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3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677,594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SEGUNDA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111,860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27,292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3ERA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3,163,254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tbl>
      <w:tblPr>
        <w:tblW w:w="1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224"/>
        <w:gridCol w:w="2436"/>
      </w:tblGrid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Ente Público:  </w:t>
            </w: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MX"/>
              </w:rPr>
              <w:t>FIDEICOMISO PARA LA PREVENCION DE LAS ADICCIONES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placas: XVL6600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Tsuru ,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Blanco.placas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XVL6807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placas: XVL6598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Suburban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Café Placas: XVB4737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155565</w:t>
            </w:r>
          </w:p>
        </w:tc>
      </w:tr>
      <w:tr w:rsidR="00921A37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A37" w:rsidRPr="000B4A6B" w:rsidRDefault="00921A37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A37" w:rsidRPr="000B4A6B" w:rsidRDefault="00921A37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Chevy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Monza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A37" w:rsidRPr="000B4A6B" w:rsidRDefault="00921A37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105217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3,643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EE000002 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Vhs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4 cabezas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quick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replay marca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sony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Slvl40 series 0403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proofErr w:type="gram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pulgadas marca 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Kv29r520  serie.5109/d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4,737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triple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de pared para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 Negro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para videocasetera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Videocasetera eu798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 cfd101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Aspire 3000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870 8ppm 1MB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Power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5200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Pemtium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10,650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Publiser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97/31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bitsa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3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ethertink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Laserjet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p1102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ergonomico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L-60148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1,618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2 plazas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3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plzas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1,559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is5300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ME000032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metálico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metálico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impresora 90x60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múltiple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150x60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de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2000x0.5500.75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de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r w:rsidR="00921A37"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máquina</w:t>
            </w: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esquinera 60x60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centro 120x0.60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en madera de pino color nogal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5.55mts x2.30mts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ME000063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Fax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sf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100 Samsung n/s b31 a71 6477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secretarial s/d is-5300 tela color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1.60 dos cajones papeleros y uno de archivo nogal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copiadora marca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xerox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5614 serie 4ku-078660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Calculadora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electronica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106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logica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06728207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Fax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fd-890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Calentador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Reloj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checador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marca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lathem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mod. 2201204sp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Nod break triple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omni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smart 280uvapnp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f-107e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equipo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gavetas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30x80x2.20 con 6 charolas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2 hojas unidad medica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poryector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Vpl-cx21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Gateware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dx26419m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f-0373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Reloj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checador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digital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qc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Cortador de pasto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homelite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Carretilla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anaranjada honda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economico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equipo de bombeo tipo sumergido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Desbrozadora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honelite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25cg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Podadora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hidroneumatico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kx-ta308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vtech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siemens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Price club de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y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tripticos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anon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compendios tomo 1 y 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 6 carpetas de padres de éxito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libros y adquisiciones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diadema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mp610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atbio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Set de programa de tv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_GoBack"/>
            <w:bookmarkEnd w:id="1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Bascula con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estadimetro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Bame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3277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PC INSPIRON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9283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Office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estandar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open gobierno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Office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estandar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open gobierno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Epson L55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4861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Benq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Ms504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6771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921A37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971989</w:t>
            </w:r>
          </w:p>
        </w:tc>
      </w:tr>
    </w:tbl>
    <w:p w:rsidR="00DD2BCE" w:rsidRDefault="00DD2BCE" w:rsidP="002551BC">
      <w:pPr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tbl>
      <w:tblPr>
        <w:tblW w:w="128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948"/>
        <w:gridCol w:w="2949"/>
      </w:tblGrid>
      <w:tr w:rsidR="00DD2BCE" w:rsidRPr="00DD2BCE" w:rsidTr="00DD2BCE">
        <w:trPr>
          <w:trHeight w:val="35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2015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FIDEICOMISO PARA LA PREVENCION DE LAS ADICCIONES</w:t>
            </w:r>
          </w:p>
        </w:tc>
      </w:tr>
      <w:tr w:rsidR="00DD2BCE" w:rsidRPr="00DD2BCE" w:rsidTr="00DD2BCE">
        <w:trPr>
          <w:trHeight w:val="433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DD2BCE" w:rsidRPr="00DD2BCE" w:rsidTr="00DD2BCE">
        <w:trPr>
          <w:trHeight w:val="351"/>
        </w:trPr>
        <w:tc>
          <w:tcPr>
            <w:tcW w:w="6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435F8D" w:rsidP="00435F8D">
      <w:pPr>
        <w:pStyle w:val="Prrafodelista"/>
        <w:numPr>
          <w:ilvl w:val="0"/>
          <w:numId w:val="5"/>
        </w:numPr>
        <w:tabs>
          <w:tab w:val="left" w:pos="2430"/>
        </w:tabs>
        <w:jc w:val="center"/>
        <w:rPr>
          <w:rFonts w:ascii="Soberana Sans Light" w:hAnsi="Soberana Sans Light"/>
        </w:rPr>
      </w:pPr>
      <w:r w:rsidRPr="00435F8D">
        <w:rPr>
          <w:rFonts w:ascii="Soberana Sans Light" w:hAnsi="Soberana Sans Light"/>
        </w:rPr>
        <w:t>NO APLICA</w:t>
      </w: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921A37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P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sectPr w:rsidR="0071741B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91" w:rsidRDefault="00FE1891" w:rsidP="00EA5418">
      <w:pPr>
        <w:spacing w:after="0" w:line="240" w:lineRule="auto"/>
      </w:pPr>
      <w:r>
        <w:separator/>
      </w:r>
    </w:p>
  </w:endnote>
  <w:endnote w:type="continuationSeparator" w:id="0">
    <w:p w:rsidR="00FE1891" w:rsidRDefault="00FE18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37" w:rsidRPr="0013011C" w:rsidRDefault="00921A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6265" w:rsidRPr="0014626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21A37" w:rsidRDefault="00921A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37" w:rsidRPr="008E3652" w:rsidRDefault="00921A3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6265" w:rsidRPr="00146265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91" w:rsidRDefault="00FE1891" w:rsidP="00EA5418">
      <w:pPr>
        <w:spacing w:after="0" w:line="240" w:lineRule="auto"/>
      </w:pPr>
      <w:r>
        <w:separator/>
      </w:r>
    </w:p>
  </w:footnote>
  <w:footnote w:type="continuationSeparator" w:id="0">
    <w:p w:rsidR="00FE1891" w:rsidRDefault="00FE18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37" w:rsidRDefault="00921A37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921A37" w:rsidRDefault="00921A3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21A37" w:rsidRDefault="00921A37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921A37" w:rsidRPr="00275FC6" w:rsidRDefault="00921A3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21A37" w:rsidRDefault="00921A3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921A37" w:rsidRDefault="00921A3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21A37" w:rsidRPr="00275FC6" w:rsidRDefault="00921A3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37" w:rsidRPr="0013011C" w:rsidRDefault="00921A3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921A37" w:rsidRDefault="00921A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A37C7"/>
    <w:rsid w:val="000B4A6B"/>
    <w:rsid w:val="00126BCF"/>
    <w:rsid w:val="0013011C"/>
    <w:rsid w:val="00141B1C"/>
    <w:rsid w:val="00146265"/>
    <w:rsid w:val="001772B3"/>
    <w:rsid w:val="001B1B72"/>
    <w:rsid w:val="002116C1"/>
    <w:rsid w:val="00232417"/>
    <w:rsid w:val="002551BC"/>
    <w:rsid w:val="00255AAD"/>
    <w:rsid w:val="002A70B3"/>
    <w:rsid w:val="00301C04"/>
    <w:rsid w:val="00307635"/>
    <w:rsid w:val="00345360"/>
    <w:rsid w:val="00372F40"/>
    <w:rsid w:val="003D5DBF"/>
    <w:rsid w:val="003E7FD0"/>
    <w:rsid w:val="003F0EA4"/>
    <w:rsid w:val="00405F37"/>
    <w:rsid w:val="00435F8D"/>
    <w:rsid w:val="0044253C"/>
    <w:rsid w:val="00453B1F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F4A2D"/>
    <w:rsid w:val="006048D2"/>
    <w:rsid w:val="00611E39"/>
    <w:rsid w:val="00676BE3"/>
    <w:rsid w:val="006B7B8B"/>
    <w:rsid w:val="006E77DD"/>
    <w:rsid w:val="0071741B"/>
    <w:rsid w:val="00730304"/>
    <w:rsid w:val="007758A6"/>
    <w:rsid w:val="0079582C"/>
    <w:rsid w:val="007C0AB2"/>
    <w:rsid w:val="007D6E9A"/>
    <w:rsid w:val="008A6E4D"/>
    <w:rsid w:val="008B0017"/>
    <w:rsid w:val="008E3652"/>
    <w:rsid w:val="008E5E90"/>
    <w:rsid w:val="00921A37"/>
    <w:rsid w:val="00957CA3"/>
    <w:rsid w:val="00A14B74"/>
    <w:rsid w:val="00A55FC2"/>
    <w:rsid w:val="00A749E3"/>
    <w:rsid w:val="00AB0059"/>
    <w:rsid w:val="00AB13B7"/>
    <w:rsid w:val="00AE148A"/>
    <w:rsid w:val="00B849EE"/>
    <w:rsid w:val="00B87713"/>
    <w:rsid w:val="00C7638C"/>
    <w:rsid w:val="00CA2D37"/>
    <w:rsid w:val="00CC5CB6"/>
    <w:rsid w:val="00D055EC"/>
    <w:rsid w:val="00D137EA"/>
    <w:rsid w:val="00D35D66"/>
    <w:rsid w:val="00D51261"/>
    <w:rsid w:val="00D748D3"/>
    <w:rsid w:val="00DD2BCE"/>
    <w:rsid w:val="00E32708"/>
    <w:rsid w:val="00E356F0"/>
    <w:rsid w:val="00EA5418"/>
    <w:rsid w:val="00EB2653"/>
    <w:rsid w:val="00EE40ED"/>
    <w:rsid w:val="00F13960"/>
    <w:rsid w:val="00F670A3"/>
    <w:rsid w:val="00F770EA"/>
    <w:rsid w:val="00F96944"/>
    <w:rsid w:val="00FA1B54"/>
    <w:rsid w:val="00FA5041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DF7C-0870-4B1D-B715-C745D3CA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32</cp:revision>
  <cp:lastPrinted>2015-07-17T17:56:00Z</cp:lastPrinted>
  <dcterms:created xsi:type="dcterms:W3CDTF">2014-08-29T22:30:00Z</dcterms:created>
  <dcterms:modified xsi:type="dcterms:W3CDTF">2015-07-17T17:59:00Z</dcterms:modified>
</cp:coreProperties>
</file>