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4325BE" w:rsidP="003D5DB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70.6pt;margin-top:0;width:563.05pt;height:484.5pt;z-index:1">
            <v:imagedata r:id="rId8" o:title=""/>
            <w10:wrap type="square"/>
          </v:shape>
        </w:pict>
      </w:r>
    </w:p>
    <w:p w:rsidR="00486AE1" w:rsidRDefault="00486AE1" w:rsidP="003D5DBF">
      <w:pPr>
        <w:jc w:val="center"/>
      </w:pPr>
    </w:p>
    <w:p w:rsidR="00486AE1" w:rsidRDefault="00486AE1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 w:rsidP="00A95419">
      <w:r>
        <w:br w:type="page"/>
      </w:r>
    </w:p>
    <w:p w:rsidR="00AB13B7" w:rsidRDefault="001E0787" w:rsidP="0044253C">
      <w:pPr>
        <w:jc w:val="center"/>
      </w:pPr>
      <w:r>
        <w:rPr>
          <w:noProof/>
        </w:rPr>
        <w:pict>
          <v:shape id="_x0000_s1048" type="#_x0000_t75" style="position:absolute;left:0;text-align:left;margin-left:3.75pt;margin-top:26.3pt;width:683.25pt;height:303.75pt;z-index:2">
            <v:imagedata r:id="rId9" o:title=""/>
            <w10:wrap type="square"/>
          </v:shape>
        </w:pict>
      </w:r>
    </w:p>
    <w:p w:rsidR="001E0787" w:rsidRDefault="001E0787"/>
    <w:p w:rsidR="001E0787" w:rsidRDefault="001E0787"/>
    <w:p w:rsidR="001E0787" w:rsidRDefault="001E0787"/>
    <w:p w:rsidR="001E0787" w:rsidRDefault="001E0787"/>
    <w:p w:rsidR="001E0787" w:rsidRDefault="001E0787"/>
    <w:p w:rsidR="00AB13B7" w:rsidRDefault="001E0787">
      <w:r>
        <w:rPr>
          <w:noProof/>
        </w:rPr>
        <w:pict>
          <v:shape id="_x0000_s1049" type="#_x0000_t75" style="position:absolute;margin-left:4.5pt;margin-top:54pt;width:682.5pt;height:261pt;z-index:3">
            <v:imagedata r:id="rId10" o:title=""/>
            <w10:wrap type="square"/>
          </v:shape>
        </w:pict>
      </w:r>
      <w:r w:rsidR="00AB13B7">
        <w:br w:type="page"/>
      </w:r>
      <w:r>
        <w:rPr>
          <w:noProof/>
        </w:rPr>
        <w:lastRenderedPageBreak/>
        <w:pict>
          <v:shape id="_x0000_s1050" type="#_x0000_t75" style="position:absolute;margin-left:80.25pt;margin-top:0;width:531pt;height:467.25pt;z-index:4">
            <v:imagedata r:id="rId11" o:title=""/>
            <w10:wrap type="square"/>
          </v:shape>
        </w:pict>
      </w:r>
    </w:p>
    <w:p w:rsidR="006A58F7" w:rsidRDefault="006A58F7" w:rsidP="0044253C">
      <w:pPr>
        <w:jc w:val="center"/>
      </w:pPr>
    </w:p>
    <w:p w:rsidR="006A58F7" w:rsidRDefault="006A58F7" w:rsidP="0044253C">
      <w:pPr>
        <w:jc w:val="center"/>
      </w:pPr>
    </w:p>
    <w:p w:rsidR="006A58F7" w:rsidRDefault="006A58F7" w:rsidP="0044253C">
      <w:pPr>
        <w:jc w:val="center"/>
      </w:pPr>
    </w:p>
    <w:p w:rsidR="006A58F7" w:rsidRDefault="006A58F7" w:rsidP="0044253C">
      <w:pPr>
        <w:jc w:val="center"/>
      </w:pPr>
    </w:p>
    <w:p w:rsidR="006A58F7" w:rsidRDefault="006A58F7" w:rsidP="0044253C">
      <w:pPr>
        <w:jc w:val="center"/>
      </w:pPr>
    </w:p>
    <w:p w:rsidR="006A58F7" w:rsidRDefault="006A58F7" w:rsidP="0044253C">
      <w:pPr>
        <w:jc w:val="center"/>
      </w:pPr>
    </w:p>
    <w:p w:rsidR="006A58F7" w:rsidRDefault="006A58F7" w:rsidP="006A58F7"/>
    <w:p w:rsidR="006A58F7" w:rsidRDefault="006A58F7" w:rsidP="0044253C">
      <w:pPr>
        <w:jc w:val="center"/>
      </w:pPr>
    </w:p>
    <w:p w:rsidR="006A58F7" w:rsidRDefault="006A58F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</w:p>
    <w:p w:rsidR="001E0787" w:rsidRDefault="001E0787" w:rsidP="0044253C">
      <w:pPr>
        <w:jc w:val="center"/>
      </w:pPr>
      <w:r>
        <w:rPr>
          <w:noProof/>
        </w:rPr>
        <w:lastRenderedPageBreak/>
        <w:pict>
          <v:shape id="_x0000_s1052" type="#_x0000_t75" style="position:absolute;left:0;text-align:left;margin-left:81pt;margin-top:.2pt;width:537pt;height:97.3pt;z-index:6">
            <v:imagedata r:id="rId12" o:title=""/>
            <w10:wrap type="square"/>
          </v:shape>
        </w:pict>
      </w:r>
    </w:p>
    <w:p w:rsidR="006A58F7" w:rsidRDefault="006A58F7" w:rsidP="0044253C">
      <w:pPr>
        <w:jc w:val="center"/>
      </w:pPr>
    </w:p>
    <w:p w:rsidR="00F96944" w:rsidRDefault="00F96944"/>
    <w:p w:rsidR="00F96944" w:rsidRDefault="001E0787" w:rsidP="006A58F7">
      <w:r>
        <w:rPr>
          <w:noProof/>
        </w:rPr>
        <w:pict>
          <v:shape id="_x0000_s1051" type="#_x0000_t75" style="position:absolute;margin-left:78pt;margin-top:20.4pt;width:534.75pt;height:381.65pt;z-index:5">
            <v:imagedata r:id="rId13" o:title=""/>
            <w10:wrap type="square"/>
          </v:shape>
        </w:pict>
      </w:r>
    </w:p>
    <w:p w:rsidR="00F96944" w:rsidRDefault="00F96944" w:rsidP="006A58F7"/>
    <w:p w:rsidR="00372F40" w:rsidRDefault="00372F40" w:rsidP="006A58F7"/>
    <w:p w:rsidR="00372F40" w:rsidRDefault="00372F40" w:rsidP="006A58F7"/>
    <w:p w:rsidR="00372F40" w:rsidRDefault="00372F40" w:rsidP="006A58F7">
      <w:pPr>
        <w:tabs>
          <w:tab w:val="left" w:pos="2430"/>
        </w:tabs>
      </w:pPr>
    </w:p>
    <w:p w:rsidR="00E32708" w:rsidRDefault="00E32708" w:rsidP="006A58F7">
      <w:pPr>
        <w:tabs>
          <w:tab w:val="left" w:pos="2430"/>
        </w:tabs>
      </w:pPr>
    </w:p>
    <w:p w:rsidR="00C74A07" w:rsidRDefault="00C74A07" w:rsidP="006A58F7">
      <w:pPr>
        <w:tabs>
          <w:tab w:val="left" w:pos="2430"/>
        </w:tabs>
      </w:pPr>
    </w:p>
    <w:p w:rsidR="00E02437" w:rsidRDefault="00E02437" w:rsidP="006A58F7">
      <w:pPr>
        <w:tabs>
          <w:tab w:val="left" w:pos="2430"/>
        </w:tabs>
      </w:pPr>
    </w:p>
    <w:p w:rsidR="00E02437" w:rsidRDefault="00E02437" w:rsidP="006A58F7">
      <w:pPr>
        <w:tabs>
          <w:tab w:val="left" w:pos="2430"/>
        </w:tabs>
      </w:pPr>
    </w:p>
    <w:p w:rsidR="00E02437" w:rsidRDefault="00E02437" w:rsidP="006A58F7">
      <w:pPr>
        <w:tabs>
          <w:tab w:val="left" w:pos="2430"/>
        </w:tabs>
      </w:pPr>
    </w:p>
    <w:p w:rsidR="00E02437" w:rsidRDefault="00E02437" w:rsidP="006A58F7">
      <w:pPr>
        <w:tabs>
          <w:tab w:val="left" w:pos="2430"/>
        </w:tabs>
      </w:pPr>
    </w:p>
    <w:p w:rsidR="00E02437" w:rsidRDefault="00E02437" w:rsidP="006A58F7">
      <w:pPr>
        <w:tabs>
          <w:tab w:val="left" w:pos="2430"/>
        </w:tabs>
      </w:pPr>
    </w:p>
    <w:p w:rsidR="00C74A07" w:rsidRDefault="00C74A07" w:rsidP="006A58F7">
      <w:pPr>
        <w:tabs>
          <w:tab w:val="left" w:pos="2430"/>
        </w:tabs>
      </w:pPr>
    </w:p>
    <w:p w:rsidR="00E02437" w:rsidRDefault="00E02437" w:rsidP="00E32708">
      <w:pPr>
        <w:tabs>
          <w:tab w:val="left" w:pos="2430"/>
        </w:tabs>
        <w:jc w:val="center"/>
      </w:pPr>
    </w:p>
    <w:p w:rsidR="006A58F7" w:rsidRDefault="001E0787" w:rsidP="00E32708">
      <w:pPr>
        <w:tabs>
          <w:tab w:val="left" w:pos="2430"/>
        </w:tabs>
        <w:jc w:val="center"/>
      </w:pPr>
      <w:r>
        <w:lastRenderedPageBreak/>
        <w:pict>
          <v:shape id="_x0000_i1025" type="#_x0000_t75" style="width:520.5pt;height:468pt">
            <v:imagedata r:id="rId14" o:title=""/>
          </v:shape>
        </w:pict>
      </w:r>
    </w:p>
    <w:p w:rsidR="003B722E" w:rsidRDefault="003B722E" w:rsidP="00E32708">
      <w:pPr>
        <w:tabs>
          <w:tab w:val="left" w:pos="2430"/>
        </w:tabs>
        <w:jc w:val="center"/>
      </w:pPr>
    </w:p>
    <w:p w:rsidR="003B722E" w:rsidRDefault="003B722E" w:rsidP="00E32708">
      <w:pPr>
        <w:tabs>
          <w:tab w:val="left" w:pos="2430"/>
        </w:tabs>
        <w:jc w:val="center"/>
      </w:pPr>
    </w:p>
    <w:p w:rsidR="003B722E" w:rsidRDefault="003B722E" w:rsidP="00E32708">
      <w:pPr>
        <w:tabs>
          <w:tab w:val="left" w:pos="2430"/>
        </w:tabs>
        <w:jc w:val="center"/>
      </w:pPr>
    </w:p>
    <w:p w:rsidR="006A58F7" w:rsidRDefault="003B722E" w:rsidP="003B722E">
      <w:pPr>
        <w:tabs>
          <w:tab w:val="left" w:pos="2430"/>
        </w:tabs>
      </w:pPr>
      <w:r>
        <w:rPr>
          <w:noProof/>
        </w:rPr>
        <w:pict>
          <v:shape id="_x0000_s1054" type="#_x0000_t75" style="position:absolute;margin-left:47.25pt;margin-top:-76.35pt;width:589.5pt;height:451.5pt;z-index:7">
            <v:imagedata r:id="rId15" o:title=""/>
            <w10:wrap type="square" side="right"/>
          </v:shape>
        </w:pict>
      </w:r>
      <w:r>
        <w:br w:type="textWrapping" w:clear="all"/>
      </w:r>
    </w:p>
    <w:p w:rsidR="003B722E" w:rsidRDefault="003B722E" w:rsidP="003B722E">
      <w:pPr>
        <w:tabs>
          <w:tab w:val="left" w:pos="2430"/>
        </w:tabs>
      </w:pPr>
      <w:r>
        <w:rPr>
          <w:noProof/>
          <w:lang w:eastAsia="es-MX"/>
        </w:rPr>
        <w:lastRenderedPageBreak/>
        <w:pict>
          <v:shape id="_x0000_s1055" type="#_x0000_t75" style="position:absolute;margin-left:43pt;margin-top:12.7pt;width:590.8pt;height:408.75pt;z-index:8">
            <v:imagedata r:id="rId16" o:title=""/>
            <w10:wrap type="square"/>
          </v:shape>
        </w:pict>
      </w:r>
    </w:p>
    <w:p w:rsidR="003B722E" w:rsidRDefault="003B722E" w:rsidP="003B722E">
      <w:pPr>
        <w:tabs>
          <w:tab w:val="left" w:pos="2430"/>
        </w:tabs>
      </w:pPr>
    </w:p>
    <w:p w:rsidR="001E0787" w:rsidRDefault="003B722E" w:rsidP="00E32708">
      <w:pPr>
        <w:tabs>
          <w:tab w:val="left" w:pos="2430"/>
        </w:tabs>
        <w:jc w:val="center"/>
      </w:pPr>
      <w:r>
        <w:lastRenderedPageBreak/>
        <w:pict>
          <v:shape id="_x0000_i1026" type="#_x0000_t75" style="width:9in;height:468pt">
            <v:imagedata r:id="rId17" o:title=""/>
          </v:shape>
        </w:pict>
      </w:r>
    </w:p>
    <w:p w:rsidR="001E0787" w:rsidRDefault="003B722E" w:rsidP="00E32708">
      <w:pPr>
        <w:tabs>
          <w:tab w:val="left" w:pos="2430"/>
        </w:tabs>
        <w:jc w:val="center"/>
      </w:pPr>
      <w:r>
        <w:lastRenderedPageBreak/>
        <w:pict>
          <v:shape id="_x0000_i1027" type="#_x0000_t75" style="width:521.25pt;height:460.5pt">
            <v:imagedata r:id="rId18" o:title=""/>
          </v:shape>
        </w:pict>
      </w:r>
    </w:p>
    <w:sectPr w:rsidR="001E0787" w:rsidSect="008E3652">
      <w:headerReference w:type="even" r:id="rId19"/>
      <w:headerReference w:type="default" r:id="rId20"/>
      <w:footerReference w:type="even" r:id="rId21"/>
      <w:footerReference w:type="default" r:id="rId2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936" w:rsidRDefault="002F7936" w:rsidP="00EA5418">
      <w:pPr>
        <w:spacing w:after="0" w:line="240" w:lineRule="auto"/>
      </w:pPr>
      <w:r>
        <w:separator/>
      </w:r>
    </w:p>
  </w:endnote>
  <w:endnote w:type="continuationSeparator" w:id="0">
    <w:p w:rsidR="002F7936" w:rsidRDefault="002F793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61587" w:rsidP="0013011C">
    <w:pPr>
      <w:pStyle w:val="Piedepgina"/>
      <w:jc w:val="center"/>
      <w:rPr>
        <w:rFonts w:ascii="Soberana Sans Light" w:hAnsi="Soberana Sans Light"/>
      </w:rPr>
    </w:pPr>
    <w:r w:rsidRPr="00D61587">
      <w:rPr>
        <w:noProof/>
      </w:rPr>
      <w:pict>
        <v:line id="12 Conector recto" o:spid="_x0000_s2050" style="position:absolute;left:0;text-align:left;flip:y;z-index:5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mz13gEAAKQDAAAOAAAAZHJzL2Uyb0RvYy54bWysU0uP0zAQviPxHyzfaZJCV92o6Uq0Khce&#10;lRa4Tx07seSXxqZp/z1jp1QL3BAXZ57fzHwz2TxdrGFniVF71/FmUXMmnfC9dkPHv309vFlzFhO4&#10;Hox3suNXGfnT9vWrzRRaufSjN71ERiAutlPo+JhSaKsqilFaiAsfpCOn8mghkYpD1SNMhG5Ntazr&#10;h2ry2Af0QsZI1v3s5NuCr5QU6YtSUSZmOk69pfJieU/5rbYbaAeEMGpxawP+oQsL2lHRO9QeErAf&#10;qP+Cslqgj16lhfC28kppIcsMNE1T/zHN8whBllmInBjuNMX/Bys+n4/IdE+7W3LmwNKOmiXb0bJE&#10;8sgwfzJLU4gtBe/cEW9aDEfMI18UWqaMDt8ptZBAY7FL4fh651heEhNkbOp6/XZd0y4EOZuHVVOW&#10;UM04GS9gTB+ktywLHTfaZQ6ghfPHmKg2hf4KyWbnD9qYskfj2ESYj/UqwwOdkzKQSLSBBoxu4AzM&#10;QHcqEhbI6I3uc3oGijicdgbZGehW3h3Wzfv9HDRCL2fr46qmzkutCOmT72dzQwVnO/V2gyl9/oaf&#10;m95DHOec4spQlGJcri/Lud5mzHTPBGfp5Ptr4b3KGp1CSbudbb61lzrJL3+u7U8AAAD//wMAUEsD&#10;BBQABgAIAAAAIQA6fnqg3QAAAAsBAAAPAAAAZHJzL2Rvd25yZXYueG1sTI/LbsIwEEX3lfgHa5C6&#10;AzuQopDGQRFV921A6tbY0yQltqPYQPj7Dqt2N4+jO2eK3WR7dsUxdN5JSJYCGDrtTecaCcfD+yID&#10;FqJyRvXeoYQ7BtiVs6dC5cbf3Cde69gwCnEhVxLaGIec86BbtCos/YCOdt9+tCpSOzbcjOpG4bbn&#10;KyE23KrO0YVWDbhvUZ/ri5WgqyY9GNy+fZ11Je7iI/M/tZbyeT5Vr8AiTvEPhoc+qUNJTid/cSaw&#10;XsIiEeuEWKpeNsAeRJqlW2AnmqwF8LLg/38ofwEAAP//AwBQSwECLQAUAAYACAAAACEAtoM4kv4A&#10;AADhAQAAEwAAAAAAAAAAAAAAAAAAAAAAW0NvbnRlbnRfVHlwZXNdLnhtbFBLAQItABQABgAIAAAA&#10;IQA4/SH/1gAAAJQBAAALAAAAAAAAAAAAAAAAAC8BAABfcmVscy8ucmVsc1BLAQItABQABgAIAAAA&#10;IQDd4mz13gEAAKQDAAAOAAAAAAAAAAAAAAAAAC4CAABkcnMvZTJvRG9jLnhtbFBLAQItABQABgAI&#10;AAAAIQA6fnqg3QAAAAsBAAAPAAAAAAAAAAAAAAAAADgEAABkcnMvZG93bnJldi54bWxQSwUGAAAA&#10;AAQABADzAAAAQgUAAAAA&#10;" strokecolor="#4a7ebb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r w:rsidRPr="0013011C">
      <w:rPr>
        <w:rFonts w:ascii="Soberana Sans Light" w:hAnsi="Soberana Sans Light"/>
      </w:rPr>
      <w:fldChar w:fldCharType="begin"/>
    </w:r>
    <w:r w:rsidR="0013011C" w:rsidRPr="0013011C">
      <w:rPr>
        <w:rFonts w:ascii="Soberana Sans Light" w:hAnsi="Soberana Sans Light"/>
      </w:rPr>
      <w:instrText>PAGE   \* MERGEFORMAT</w:instrText>
    </w:r>
    <w:r w:rsidRPr="0013011C">
      <w:rPr>
        <w:rFonts w:ascii="Soberana Sans Light" w:hAnsi="Soberana Sans Light"/>
      </w:rPr>
      <w:fldChar w:fldCharType="separate"/>
    </w:r>
    <w:r w:rsidR="003B722E" w:rsidRPr="003B722E">
      <w:rPr>
        <w:rFonts w:ascii="Soberana Sans Light" w:hAnsi="Soberana Sans Light"/>
        <w:noProof/>
        <w:lang w:val="es-ES"/>
      </w:rPr>
      <w:t>10</w:t>
    </w:r>
    <w:r w:rsidRPr="0013011C">
      <w:rPr>
        <w:rFonts w:ascii="Soberana Sans Light" w:hAnsi="Soberana Sans Light"/>
      </w:rPr>
      <w:fldChar w:fldCharType="end"/>
    </w:r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61587" w:rsidP="008E3652">
    <w:pPr>
      <w:pStyle w:val="Piedepgina"/>
      <w:jc w:val="center"/>
      <w:rPr>
        <w:rFonts w:ascii="Soberana Sans Light" w:hAnsi="Soberana Sans Light"/>
      </w:rPr>
    </w:pPr>
    <w:r w:rsidRPr="00D61587">
      <w:rPr>
        <w:noProof/>
      </w:rPr>
      <w:pict>
        <v:line id="3 Conector recto" o:spid="_x0000_s2049" style="position:absolute;left:0;text-align:left;flip:y;z-index: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iUD3gEAAKIDAAAOAAAAZHJzL2Uyb0RvYy54bWysU8mO2zAMvRfoPwi6N7Yzk2lixBmgCdJL&#10;lwBd7owWW4A2SGqc/H0p2Q2m7a3oReb6SD7S2+er0eQiQlTOdrRZ1JQIyxxXtu/ot6/HN2tKYgLL&#10;QTsrOnoTkT7vXr/ajr4VSzc4zUUgCGJjO/qODin5tqoiG4SBuHBeWHRKFwwkVENf8QAjohtdLev6&#10;qRpd4D44JmJE62Fy0l3Bl1Kw9FnKKBLRHcXeUnlDec/5rXZbaPsAflBsbgP+oQsDymLRO9QBEpAf&#10;Qf0FZRQLLjqZFsyZykmpmCgz4DRN/cc0XwbwosyC5ER/pyn+P1j26XIKRPGOPlBiweCKHsgeV8WS&#10;CyTkT+Zo9LHF0L09hVmL/hTywFcZDJFa+e+4/kIBDkWuheHbnWFxTYShsanr9ePy7YYShs7madWU&#10;FVQTTsbzIab3whmShY5qZTMD0MLlQ0xYG0N/hWSzdUelddmitmREzE29wkUzwGOSGhKKxuN40faU&#10;gO7xSlkKBTI6rXhOz0Ax9Oe9DuQCeCmPx3Xz7jAFDcDFZN2s6nq+mAjpo+OTucGCkx17m2FKn7/h&#10;56YPEIcpp7gysZiiba4vyrHOM2a6J4KzdHb8VnivsoaHUNLmo82X9lJH+eWvtfsJAAD//wMAUEsD&#10;BBQABgAIAAAAIQBCXMd93AAAAAoBAAAPAAAAZHJzL2Rvd25yZXYueG1sTI/BTsMwDIbvSLxDZCRu&#10;W9KqG6NrOlUg7tBN4polpu3WOFWTbd3bk57g9lv+9PtzsZtsz644+s6RhGQpgCFpZzpqJBz2H4sN&#10;MB8UGdU7Qgl39LArHx8KlRt3oy+81qFhsYR8riS0IQw55163aJVfugEp7n7caFWI49hwM6pbLLc9&#10;T4VYc6s6ihdaNeBbi/pcX6wEXTXZ3uDr+/dZV+IuPjfuVGspn5+magss4BT+YJj1ozqU0enoLmQ8&#10;6yUskiRdRXZOGbCZyF5Wa2DHmFLgZcH/v1D+AgAA//8DAFBLAQItABQABgAIAAAAIQC2gziS/gAA&#10;AOEBAAATAAAAAAAAAAAAAAAAAAAAAABbQ29udGVudF9UeXBlc10ueG1sUEsBAi0AFAAGAAgAAAAh&#10;ADj9If/WAAAAlAEAAAsAAAAAAAAAAAAAAAAALwEAAF9yZWxzLy5yZWxzUEsBAi0AFAAGAAgAAAAh&#10;API+JQPeAQAAogMAAA4AAAAAAAAAAAAAAAAALgIAAGRycy9lMm9Eb2MueG1sUEsBAi0AFAAGAAgA&#10;AAAhAEJcx33cAAAACgEAAA8AAAAAAAAAAAAAAAAAOAQAAGRycy9kb3ducmV2LnhtbFBLBQYAAAAA&#10;BAAEAPMAAABBBQAAAAA=&#10;" strokecolor="#4a7ebb" strokeweight="1.5pt"/>
      </w:pict>
    </w:r>
    <w:r w:rsidR="00486AE1">
      <w:rPr>
        <w:rFonts w:ascii="Soberana Sans Light" w:hAnsi="Soberana Sans Light"/>
      </w:rPr>
      <w:t>Presupuestaria</w:t>
    </w:r>
    <w:r w:rsidR="008E3652" w:rsidRPr="008E3652">
      <w:rPr>
        <w:rFonts w:ascii="Soberana Sans Light" w:hAnsi="Soberana Sans Light"/>
      </w:rPr>
      <w:t xml:space="preserve"> / </w:t>
    </w:r>
    <w:r w:rsidRPr="008E3652">
      <w:rPr>
        <w:rFonts w:ascii="Soberana Sans Light" w:hAnsi="Soberana Sans Light"/>
      </w:rPr>
      <w:fldChar w:fldCharType="begin"/>
    </w:r>
    <w:r w:rsidR="008E3652" w:rsidRPr="008E3652">
      <w:rPr>
        <w:rFonts w:ascii="Soberana Sans Light" w:hAnsi="Soberana Sans Light"/>
      </w:rPr>
      <w:instrText>PAGE   \* MERGEFORMAT</w:instrText>
    </w:r>
    <w:r w:rsidRPr="008E3652">
      <w:rPr>
        <w:rFonts w:ascii="Soberana Sans Light" w:hAnsi="Soberana Sans Light"/>
      </w:rPr>
      <w:fldChar w:fldCharType="separate"/>
    </w:r>
    <w:r w:rsidR="003B722E" w:rsidRPr="003B722E">
      <w:rPr>
        <w:rFonts w:ascii="Soberana Sans Light" w:hAnsi="Soberana Sans Light"/>
        <w:noProof/>
        <w:lang w:val="es-ES"/>
      </w:rPr>
      <w:t>9</w:t>
    </w:r>
    <w:r w:rsidRPr="008E3652">
      <w:rPr>
        <w:rFonts w:ascii="Soberana Sans Light" w:hAnsi="Soberana Sans Ligh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936" w:rsidRDefault="002F7936" w:rsidP="00EA5418">
      <w:pPr>
        <w:spacing w:after="0" w:line="240" w:lineRule="auto"/>
      </w:pPr>
      <w:r>
        <w:separator/>
      </w:r>
    </w:p>
  </w:footnote>
  <w:footnote w:type="continuationSeparator" w:id="0">
    <w:p w:rsidR="002F7936" w:rsidRDefault="002F793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61587">
    <w:pPr>
      <w:pStyle w:val="Encabezado"/>
    </w:pPr>
    <w:r>
      <w:rPr>
        <w:noProof/>
      </w:rPr>
      <w:pict>
        <v:group id="6 Grupo" o:spid="_x0000_s2053" style="position:absolute;margin-left:159.85pt;margin-top:-21.95pt;width:320.7pt;height:39.2pt;z-index:4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4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Pr="00115014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  <w:r w:rsidRPr="00115014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>CUENTA PÚBLICA</w:t>
                  </w:r>
                </w:p>
                <w:p w:rsidR="00040466" w:rsidRPr="00115014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  <w:r w:rsidRPr="00115014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 xml:space="preserve">ENTIDAD FEDERATIVA DE </w:t>
                  </w:r>
                  <w:r w:rsidR="00B33C31" w:rsidRPr="00115014"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  <w:t>TLAXCALA</w:t>
                  </w:r>
                </w:p>
                <w:p w:rsidR="00040466" w:rsidRPr="00115014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5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7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Pr="00115014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115014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</w:t>
                    </w:r>
                    <w:r w:rsidR="004325BE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5</w:t>
                    </w:r>
                  </w:p>
                  <w:p w:rsidR="00040466" w:rsidRPr="00115014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  <w:r w:rsidRPr="00115014"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  <w:t>2014</w:t>
                    </w:r>
                  </w:p>
                  <w:p w:rsidR="00040466" w:rsidRPr="00115014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noProof/>
      </w:rPr>
      <w:pict>
        <v:line id="4 Conector recto" o:spid="_x0000_s2052" style="position:absolute;flip:y;z-index:3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uOV3QEAAKIDAAAOAAAAZHJzL2Uyb0RvYy54bWysU8mO2zAMvRfoPwi6N7anySBjxBmgCdJL&#10;lwBd7ows2QK0gVLj5O9LyWkwbW9FLzLXR/KR3jxfrGFniVF71/FmUXMmnfC9dkPHv309vFlzFhO4&#10;Hox3suNXGfnz9vWrzRRa+eBHb3qJjEBcbKfQ8TGl0FZVFKO0EBc+SEdO5dFCIhWHqkeYCN2a6qGu&#10;H6vJYx/QCxkjWfezk28LvlJSpM9KRZmY6Tj1lsqL5T3lt9puoB0QwqjFrQ34hy4saEdF71B7SMB+&#10;oP4LymqBPnqVFsLbyiulhSwz0DRN/cc0X0YIssxC5MRwpyn+P1jx6XxEpvuOLzlzYGlFS7ajVYnk&#10;kWH+ZI6mEFsK3bkj3rQYjpgHvii0TBkdvtP6CwU0FLsUhq93huUlMUHGpq7Xb9c1bUKQs3lcNWUF&#10;1YyT8QLG9F56y7LQcaNdZgBaOH+IiWpT6K+QbHb+oI0pWzSOTYT5VK8yPNAxKQOJRBtovOgGzsAM&#10;dKUiYYGM3ug+p2egiMNpZ5CdgS5leVg37/Zz0Ai9nK1Pq5o6L7UipI++n80NFZzt1NsNpvT5G35u&#10;eg9xnHOKK0NRinG5vizHepsx0z0TnKWT76+F9yprdAgl7Xa0+dJe6iS//LW2PwEAAP//AwBQSwME&#10;FAAGAAgAAAAhAMg1G0PdAAAACwEAAA8AAABkcnMvZG93bnJldi54bWxMj8FuwjAMhu+T9g6RJ+0G&#10;SaFlrGuKKqbdt4K0a0i8tqNxqiZAefuF0zj696ffn4vNZHt2xtF3jiQkcwEMSTvTUSNhv/uYrYH5&#10;oMio3hFKuKKHTfn4UKjcuAt94bkODYsl5HMloQ1hyDn3ukWr/NwNSHH340arQhzHhptRXWK57flC&#10;iBW3qqN4oVUDblvUx/pkJeiqSXcGX9+/j7oSV/G5dr+1lvL5aaregAWcwj8MN/2oDmV0OrgTGc96&#10;CbMkybLISshECuxGpC+LmBxishTAy4Lf/1D+AQAA//8DAFBLAQItABQABgAIAAAAIQC2gziS/gAA&#10;AOEBAAATAAAAAAAAAAAAAAAAAAAAAABbQ29udGVudF9UeXBlc10ueG1sUEsBAi0AFAAGAAgAAAAh&#10;ADj9If/WAAAAlAEAAAsAAAAAAAAAAAAAAAAALwEAAF9yZWxzLy5yZWxzUEsBAi0AFAAGAAgAAAAh&#10;AHQi45XdAQAAogMAAA4AAAAAAAAAAAAAAAAALgIAAGRycy9lMm9Eb2MueG1sUEsBAi0AFAAGAAgA&#10;AAAhAMg1G0PdAAAACwEAAA8AAAAAAAAAAAAAAAAANwQAAGRycy9kb3ducmV2LnhtbFBLBQYAAAAA&#10;BAAEAPMAAABBBQAAAAA=&#10;" strokecolor="#4a7ebb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61587" w:rsidP="0013011C">
    <w:pPr>
      <w:pStyle w:val="Encabezado"/>
      <w:jc w:val="center"/>
      <w:rPr>
        <w:rFonts w:ascii="Soberana Sans Light" w:hAnsi="Soberana Sans Light"/>
      </w:rPr>
    </w:pPr>
    <w:r w:rsidRPr="00D61587">
      <w:rPr>
        <w:noProof/>
      </w:rPr>
      <w:pict>
        <v:line id="1 Conector recto" o:spid="_x0000_s2051" style="position:absolute;left:0;text-align:left;flip:y;z-index:1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mv3QEAAKIDAAAOAAAAZHJzL2Uyb0RvYy54bWysU0uP0zAQviPxHyzfaZJqu7RR05VoVS48&#10;KgF7n/qRWPJLtmnaf8/YyVYL3BAXZ57fzHwz2T5djSYXEaJytqPNoqZEWOa4sn1Hf3w/vltTEhNY&#10;DtpZ0dGbiPRp9/bNdvStWLrBaS4CQRAb29F3dEjJt1UV2SAMxIXzwqJTumAgoRr6igcYEd3oalnX&#10;j9XoAvfBMREjWg+Tk+4KvpSCpa9SRpGI7ij2lsobynvOb7XbQtsH8INicxvwD10YUBaL3qEOkID8&#10;DOovKKNYcNHJtGDOVE5KxUSZAadp6j+m+TaAF2UWJCf6O03x/8GyL5dTIIrj7iixYHBFDdnjqlhy&#10;gYT8yRyNPrYYurenMGvRn0Ie+CqDIVIr/5whsgWHItfC8O3OsLgmwtDY1PX6Yfl+QwlDZ/O4asoK&#10;qgknZ/sQ00fhDMlCR7WymQFo4fIpJqyNoS8h2WzdUWldtqgtGRFzU69w0QzwmKSGhKLxOF60PSWg&#10;e7xSlkKBjE4rntMzUAz9ea8DuQBeysNx3Xw4TEEDcDFZN6u6ni8mQvrs+GRusOBkx95mmNLnb/i5&#10;6QPEYcoprkwspmib64tyrPOMme6J4CydHb8V3qus4SGUtPlo86W91lF+/WvtfgEAAP//AwBQSwME&#10;FAAGAAgAAAAhADFjm7TdAAAACwEAAA8AAABkcnMvZG93bnJldi54bWxMj8FOwzAQRO9I/IO1SNxa&#10;2yEqIWRTRSDukCJxde0lCY3tKHbb9O9xT3Bc7dPMm2q72JGdaA6DdwhyLYCR094MrkP43L2tCmAh&#10;KmfU6B0hXCjAtr69qVRp/Nl90KmNHUshLpQKoY9xKjkPuierwtpP5NLv289WxXTOHTezOqdwO/JM&#10;iA23anCpoVcTvfSkD+3RIuimy3eGnl6/DroRF/Fe+J9WI97fLc0zsEhL/IPhqp/UoU5Oe390JrAR&#10;YSVlJhOLkBU5sCuRP27SvD3CgxTA64r/31D/AgAA//8DAFBLAQItABQABgAIAAAAIQC2gziS/gAA&#10;AOEBAAATAAAAAAAAAAAAAAAAAAAAAABbQ29udGVudF9UeXBlc10ueG1sUEsBAi0AFAAGAAgAAAAh&#10;ADj9If/WAAAAlAEAAAsAAAAAAAAAAAAAAAAALwEAAF9yZWxzLy5yZWxzUEsBAi0AFAAGAAgAAAAh&#10;AKU2Wa/dAQAAogMAAA4AAAAAAAAAAAAAAAAALgIAAGRycy9lMm9Eb2MueG1sUEsBAi0AFAAGAAgA&#10;AAAhADFjm7TdAAAACwEAAA8AAAAAAAAAAAAAAAAANwQAAGRycy9kb3ducmV2LnhtbFBLBQYAAAAA&#10;BAAEAPMAAABBBQAAAAA=&#10;" strokecolor="#4a7ebb" strokeweight="1.5pt"/>
      </w:pic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NotTrackMoves/>
  <w:defaultTabStop w:val="708"/>
  <w:hyphenationZone w:val="425"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5418"/>
    <w:rsid w:val="000068C3"/>
    <w:rsid w:val="00024E0F"/>
    <w:rsid w:val="00040157"/>
    <w:rsid w:val="00040466"/>
    <w:rsid w:val="00062890"/>
    <w:rsid w:val="00091BDA"/>
    <w:rsid w:val="000C72D1"/>
    <w:rsid w:val="00115014"/>
    <w:rsid w:val="00124FC4"/>
    <w:rsid w:val="0013011C"/>
    <w:rsid w:val="00144452"/>
    <w:rsid w:val="001B1B72"/>
    <w:rsid w:val="001E0787"/>
    <w:rsid w:val="00206C03"/>
    <w:rsid w:val="00221402"/>
    <w:rsid w:val="00283C39"/>
    <w:rsid w:val="002A70B3"/>
    <w:rsid w:val="002F7936"/>
    <w:rsid w:val="00372F40"/>
    <w:rsid w:val="003B722E"/>
    <w:rsid w:val="003D5DBF"/>
    <w:rsid w:val="003E7FD0"/>
    <w:rsid w:val="004325BE"/>
    <w:rsid w:val="0044253C"/>
    <w:rsid w:val="00480899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953C1"/>
    <w:rsid w:val="006048D2"/>
    <w:rsid w:val="00611E39"/>
    <w:rsid w:val="006A58F7"/>
    <w:rsid w:val="006D26F3"/>
    <w:rsid w:val="006E77DD"/>
    <w:rsid w:val="00743883"/>
    <w:rsid w:val="0079582C"/>
    <w:rsid w:val="007D6E9A"/>
    <w:rsid w:val="008A6E4D"/>
    <w:rsid w:val="008B0017"/>
    <w:rsid w:val="008B75AA"/>
    <w:rsid w:val="008D126D"/>
    <w:rsid w:val="008E3652"/>
    <w:rsid w:val="008E5F53"/>
    <w:rsid w:val="00906E88"/>
    <w:rsid w:val="009E4602"/>
    <w:rsid w:val="00A95419"/>
    <w:rsid w:val="00AB13B7"/>
    <w:rsid w:val="00B33C31"/>
    <w:rsid w:val="00B83869"/>
    <w:rsid w:val="00B849EE"/>
    <w:rsid w:val="00B92707"/>
    <w:rsid w:val="00BD79C6"/>
    <w:rsid w:val="00C47D2D"/>
    <w:rsid w:val="00C74A07"/>
    <w:rsid w:val="00C94776"/>
    <w:rsid w:val="00D055EC"/>
    <w:rsid w:val="00D268E3"/>
    <w:rsid w:val="00D404B5"/>
    <w:rsid w:val="00D51261"/>
    <w:rsid w:val="00D605B5"/>
    <w:rsid w:val="00D61587"/>
    <w:rsid w:val="00E02350"/>
    <w:rsid w:val="00E02437"/>
    <w:rsid w:val="00E32708"/>
    <w:rsid w:val="00E94444"/>
    <w:rsid w:val="00EA5418"/>
    <w:rsid w:val="00EE11B9"/>
    <w:rsid w:val="00F435BA"/>
    <w:rsid w:val="00F90C91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587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  <w:lang/>
    </w:rPr>
  </w:style>
  <w:style w:type="character" w:customStyle="1" w:styleId="TextonotapieCar">
    <w:name w:val="Texto nota pie Ca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7D3B-B842-48A6-B8FC-00EEE5FF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alfonso_chavez</dc:creator>
  <cp:keywords/>
  <cp:lastModifiedBy>Laura</cp:lastModifiedBy>
  <cp:revision>6</cp:revision>
  <cp:lastPrinted>2015-07-01T17:07:00Z</cp:lastPrinted>
  <dcterms:created xsi:type="dcterms:W3CDTF">2014-12-29T17:18:00Z</dcterms:created>
  <dcterms:modified xsi:type="dcterms:W3CDTF">2015-07-01T17:10:00Z</dcterms:modified>
</cp:coreProperties>
</file>