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2B4C43" w:rsidP="0016211D">
      <w:pPr>
        <w:jc w:val="center"/>
      </w:pPr>
      <w:r>
        <w:object w:dxaOrig="16777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9pt;height:410.1pt" o:ole="">
            <v:imagedata r:id="rId8" o:title=""/>
          </v:shape>
          <o:OLEObject Type="Embed" ProgID="Excel.Sheet.12" ShapeID="_x0000_i1025" DrawAspect="Content" ObjectID="_154503977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4276B0" w:rsidRDefault="004276B0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No aplica para este organismo</w:t>
      </w:r>
      <w:r w:rsidR="00C56655">
        <w:rPr>
          <w:rFonts w:ascii="Arial" w:hAnsi="Arial" w:cs="Arial"/>
          <w:sz w:val="18"/>
          <w:szCs w:val="18"/>
        </w:rPr>
        <w:t xml:space="preserve">, ya que este organismo tiene como objetivo llevar a cabo programas de asistencia social a personas con alto grado de vulnerabilidad. Por lo que se busca beneficiar directamente a la comunidad con apoyos directos a la </w:t>
      </w:r>
      <w:r w:rsidR="00FB1191">
        <w:rPr>
          <w:rFonts w:ascii="Arial" w:hAnsi="Arial" w:cs="Arial"/>
          <w:sz w:val="18"/>
          <w:szCs w:val="18"/>
        </w:rPr>
        <w:t>población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5"/>
        <w:gridCol w:w="743"/>
        <w:gridCol w:w="949"/>
        <w:gridCol w:w="685"/>
        <w:gridCol w:w="527"/>
        <w:gridCol w:w="563"/>
        <w:gridCol w:w="654"/>
        <w:gridCol w:w="654"/>
        <w:gridCol w:w="654"/>
        <w:gridCol w:w="558"/>
        <w:gridCol w:w="641"/>
        <w:gridCol w:w="654"/>
        <w:gridCol w:w="765"/>
        <w:gridCol w:w="850"/>
        <w:gridCol w:w="851"/>
        <w:gridCol w:w="850"/>
        <w:gridCol w:w="851"/>
      </w:tblGrid>
      <w:tr w:rsidR="00616839" w:rsidRPr="001A6B67" w:rsidTr="001A6B67">
        <w:trPr>
          <w:trHeight w:val="395"/>
          <w:jc w:val="center"/>
        </w:trPr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B67" w:rsidRDefault="005117F4" w:rsidP="00616839">
            <w:pPr>
              <w:spacing w:after="0" w:line="240" w:lineRule="auto"/>
              <w:jc w:val="center"/>
              <w:rPr>
                <w:rFonts w:ascii="Soberana Sans Light" w:hAnsi="Soberana Sans Light"/>
              </w:rPr>
            </w:pPr>
            <w:r w:rsidRPr="005117F4">
              <w:rPr>
                <w:rFonts w:ascii="Soberana Sans Light" w:hAnsi="Soberana Sans Light"/>
              </w:rPr>
              <w:lastRenderedPageBreak/>
              <w:t>Indicadores de Resultados</w:t>
            </w:r>
          </w:p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CIERRE DE EJERCICIO 2016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PROYECTO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DESCRIPCIÓN DE LA META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META ANUAL</w:t>
            </w:r>
          </w:p>
        </w:tc>
        <w:tc>
          <w:tcPr>
            <w:tcW w:w="975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CALENDARIZACIÓN MENSUAL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CANTIDAD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U. MEDIDA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ENERO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FEB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MARZO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ABRIL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MAYO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JUNIO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AGOSTO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SEPT.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NOV.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DIC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MX"/>
              </w:rPr>
              <w:t>%AVANCE</w:t>
            </w:r>
          </w:p>
        </w:tc>
      </w:tr>
      <w:tr w:rsidR="001A6B67" w:rsidRPr="001A6B67" w:rsidTr="001A6B67">
        <w:trPr>
          <w:trHeight w:val="154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Control de los procesos administrativos,</w:t>
            </w:r>
            <w:r w:rsid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normativos e </w:t>
            </w:r>
            <w:r w:rsidR="001A6B67"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informáticos</w:t>
            </w: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de la Asistencia Social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01.-Generar en las personas la credibilidad y confianza con la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institución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través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la corresponsabilidad inter intra institucional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1A6B67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Índice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142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02.-Profesionalizar los servicios de asistencia social a nivel municipal y estatal y a quien lo solicite mediante el conocimiento de los procesos administrativos,</w:t>
            </w:r>
            <w:r w:rsid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normativos 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informáticos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4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03.-Organizar eventos especiales y tradicionales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Evento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108.3</w:t>
            </w:r>
          </w:p>
        </w:tc>
      </w:tr>
      <w:tr w:rsidR="001A6B67" w:rsidRPr="001A6B67" w:rsidTr="001A6B67">
        <w:trPr>
          <w:trHeight w:val="76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04.-Publicar documentos de acceso a la información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pública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documentos normativos y regulativos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Documento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76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05.-Capacitar a personal responsable de brindar la Asistencia Social  a nivel municipal y estatal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76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06.,-Realizar coordinaciones inter intra institucionales para la organización de eventos especiales y tradicionales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Coordinación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108.3</w:t>
            </w:r>
          </w:p>
        </w:tc>
      </w:tr>
      <w:tr w:rsidR="001A6B67" w:rsidRPr="001A6B67" w:rsidTr="001A6B67">
        <w:trPr>
          <w:trHeight w:val="51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07.-Integrar información de las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operativas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Informe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76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08.-Asesorar de manera personalizada a responsables de programas a nivel estatal y municipal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Asesoría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1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09.-Actualizar sistemas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informáticos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bases de datos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Sistema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A6B67" w:rsidRPr="001A6B67" w:rsidTr="001A6B67">
        <w:trPr>
          <w:trHeight w:val="271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Asistencia Alimentaria - Mejoramiento Nutricional y Desarrollo Comunitario de las Familias con Inseguridad Alimentaria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01.-Contribuir a los derechos sociales, así como reorientar  los programas sociales mediante el aseguramiento  de alimentos y nutrición adecuada de los Tlaxcaltecas, en particular para aquellos en extrema pobreza o con inseguridad alimentaria, que detonen el desarrollo comunitario.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1576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02.- Brindar seguridad alimentaria   y nutrición  adecuada  de los  Tlaxcaltecas, otorgada  en particular para aquellos  con extrema pobreza o  con inseguridad alimentaria, que detonen el desarrollo comunitario.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119,261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119,261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119261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61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03.-Atender con insumos alimentarios  con calidad nutricia, a bajo costo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103,200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Insumos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103,200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61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04.-Formentar y desarrollar  habilidades alimentarias y de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gestión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05.-Habilitar  desayunadores escolares en su modalidad caliente 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través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reequipamiento o equipamiento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Supervisión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147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06.-Atender con paquetes de servicios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básicos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vivienda (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hidráulicos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, cisternas de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captación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pluvial, estufas ahorradoras de leña, baños, secos),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huertos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traspatio y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fertilizantes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704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07.-Distribuir y entregar  desayunos (raciones) escolares  en su modalidad frio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9,804,000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1,083,000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1,083,000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1,026,000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1,197,000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171,000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1,083,000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1,140,000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1,026,000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9804000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08.-Distribuir y entregar despensa a centros educativos para  desayunos escolares modalidad caliente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18,900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Despensa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09.-Otorgar desayunos (raciones alimentarias) escolares modalidad caliente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7,812,000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672,000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588,000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882,000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336,000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798,000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840,000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7812000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10.-Otorgar paquetes de insumos alimentarios adecuados a la población menor de 5 años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58,680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9,780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14,670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9,780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9,780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100.15</w:t>
            </w:r>
          </w:p>
        </w:tc>
      </w:tr>
      <w:tr w:rsidR="001A6B67" w:rsidRPr="001A6B67" w:rsidTr="001A6B67">
        <w:trPr>
          <w:trHeight w:val="117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11.-Distribuir y entregar despensas a  familias con inseguridad alimentaria (sujetos  vulnerables y familias en desamparo)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197,732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Despensa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32,122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50,683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34,622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32,122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48,183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197732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176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12.Realizar Asesorías  y  Talleres de  Orientación Alimentaria  - Huertos de Traspatio  - Manejo fertilizantes - Sistemas de captación pluvial - Estufas ahorradoras de leña y baños secos en la población beneficiaria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1,400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13.-Habilitar a desayunadores escolares en su modalidad caliente para reequipamiento o equipamiento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Equipo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14.-Distribuir y entregar  paquetes hidráulicos.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15.-Elaborar  y supervisar de  cisternas de captación pluvial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Cisterna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16.-Elaborar  estudios socioeconómicos a los beneficiarios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Estudio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17.-Distribuir, entregar y   seguimiento  de paquetes de huertos de traspatio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Paquete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18.-Elaborar y supervisar  estufas ahorradoras de leña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Estufa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19.-Elaborar y supervisar  baños secos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Baño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100.00</w:t>
            </w:r>
          </w:p>
        </w:tc>
      </w:tr>
      <w:tr w:rsidR="001A6B67" w:rsidRPr="001A6B67" w:rsidTr="001A6B67">
        <w:trPr>
          <w:trHeight w:val="23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A6B67" w:rsidRPr="001A6B67" w:rsidTr="001A6B67">
        <w:trPr>
          <w:trHeight w:val="176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839" w:rsidRPr="001A6B67" w:rsidRDefault="001A6B67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Asistencia</w:t>
            </w:r>
            <w:r w:rsidR="00616839"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Social a los Diversos Sectores de la  Población en Condiciones de Vulnerabilidad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01.-Contribuir a los derechos sociales, reorientando los programas sociales mediante los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mínimos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bienestar social de manera integral otorgados a la población vulnerable demandante en el Estado de Tlaxcala.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1517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02.-Atender los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Mínimos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Bienestar Social de Manera Integral Otorgados a la Población con Alto Grado de Vulnerabilidad y Población en General en el Estado de Tlaxcala.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107,317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173,722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173722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161.9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03.-Otorgar Asistencia Integral en Centros Asistenciales.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5,719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Asistencia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2551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112.3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04.-Organizar a grupos en la comunidad para la prevención de riesgos psicosociales.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Grupo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05.-Otorgar servicios de salud preventivos y curativos a la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vulnerable con calidad y calidez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19990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Servicio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1015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1695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1943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1935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1555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1422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2389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101.6</w:t>
            </w:r>
          </w:p>
        </w:tc>
      </w:tr>
      <w:tr w:rsidR="001A6B67" w:rsidRPr="001A6B67" w:rsidTr="001A6B67">
        <w:trPr>
          <w:trHeight w:val="147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06.-Brindar apoyos diversos (funcionales,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económicos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 especie, estudios médicos y medicamentos de especialidad entre otros diversos) otorgados a población vulnerable.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9635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Apoyo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1396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112.7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07.-Atender con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rehabilitación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transporte adaptado 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personas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con discapacidad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338700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1A6B67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Atención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195706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177806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373512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110.3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08.-Proporcionar  atención integral  a población permanente y de nuevo ingreso canalizada a diversos albergues.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Albergado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73.1</w:t>
            </w:r>
          </w:p>
        </w:tc>
      </w:tr>
      <w:tr w:rsidR="001A6B67" w:rsidRPr="001A6B67" w:rsidTr="001A6B67">
        <w:trPr>
          <w:trHeight w:val="2061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09.-Suministrar vestido y calzado de uso diario,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alimentación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(despensa y productos perecederos extraordinarios) leche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fórmula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para lactantes, higiene personal, pañales y toallas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húmedas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, productos de aseo personal y limpieza,  para la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albergada.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Dotación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242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171.1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10.-Otorgar Insumos escolares para educación formal escolarizada.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3170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Insumo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99.5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11.-Realizar salidas de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recreación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y esparcimiento para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Albergada dentro y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fuera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del Estado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Salida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46.7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12.-Tramitar y dar seguimiento a estudios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clínicos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especial</w:t>
            </w:r>
            <w:r w:rsid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izados para población albergada 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 Estado.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Diagnóstico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106.2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13.Desarrollar habilidades para el trabajo en los menores albergados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Formación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90.0</w:t>
            </w:r>
          </w:p>
        </w:tc>
      </w:tr>
      <w:tr w:rsidR="001A6B67" w:rsidRPr="001A6B67" w:rsidTr="001A6B67">
        <w:trPr>
          <w:trHeight w:val="127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14.</w:t>
            </w:r>
            <w:r w:rsid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Realizar Visitas de Supervisión y Detección de Necesidades para Reequipamiento de los Centros de Asistencia Infantil Comunitarios.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Visita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15.-Dotar de Equipamiento a Centros de Asistencia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Infantil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Comunitarios.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Equipo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16.-Realizar Talleres de Desarrollo Personal para la Prevención de Riesgos Psicosociales.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Taller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17.-Realizar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pláticas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sobre proyecto de vida y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prevención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embarazo en adolescentes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Platica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18.-Realizar Sesiones Preventivas de Salud.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Sesión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97.2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19.-Detectar Enfermedades en General.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Detección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1294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104.5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20.-Otorgar Atención Médica en Consultorios de SEDIF y Jornadas de Salud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Móvil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9761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Consulta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944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946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945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21.-Realizar Seguimiento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Médico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la Población Vulnerable Canalizada en el Sector Salud Dentro y Fuera del Estado.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Seguimiento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101.2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22.-Realizar Actividades Culturales, Recreativas y Deportivas en el Adulto Mayor.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Actividad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23.-Aplicar Estudios Socioeconómicos a la Población Vulnerable.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18256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Estudio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98.6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24.-Verificar las solicitudes de demandas de atención de los diversos apoyos que brinda Asistencia Social.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2298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Verificación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99.5</w:t>
            </w:r>
          </w:p>
        </w:tc>
      </w:tr>
      <w:tr w:rsidR="001A6B67" w:rsidRPr="001A6B67" w:rsidTr="001A6B67">
        <w:trPr>
          <w:trHeight w:val="65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25.-Realizar Sesiones de Rehabilitación en las UBR'S a Personas con Discapacidad.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332000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Terapia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28385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29791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32661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32083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32083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38474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33545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37849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36554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37025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403108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121.4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26.-Prestar Servicio de Transporte Adaptado a Personas con Discapacidad.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3750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Traslado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335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372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472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106.7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27.-Expedir y Tramitar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Credencialización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de la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con Discapacidad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Permanente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Credencial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77.7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28.-Incorporar y Capacitar a Personas con Discapacidad en Edad Productiva al Ámbito Laboral.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1A6B67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Inserción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29.-Supervisar a las UBR's y Servicio de Transporte Adaptado.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Supervisión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A6B67" w:rsidRPr="001A6B67" w:rsidTr="001A6B67">
        <w:trPr>
          <w:trHeight w:val="200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Promoción, Prevención y Atención Integral para el Ejercicio y Defensa de los Derechos de la Población Vulnerable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01.-Contribuir a los derechos sociales reorientando los programas, mediante servicios de asistencia jurídica, psicológica y social e información otorgados a la población vulnerable demandante en el Estado de Tlaxcala.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1768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02.-Otorgar servicios de asesoría y asistencia jurídica, psicológica y social e información a la población vulnerable  y en general en riesgos psicosociales y personal encargado de la atención en el Estado de Tlaxcala.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19,408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Población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19,596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19596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101.0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03.-Atender en forma integral a la población vulnerable con asesoría jurídica, psicológica y social.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15,200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Asesoría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3584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3893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3929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100.5</w:t>
            </w:r>
          </w:p>
        </w:tc>
      </w:tr>
      <w:tr w:rsidR="001A6B67" w:rsidRPr="001A6B67" w:rsidTr="001A6B67">
        <w:trPr>
          <w:trHeight w:val="117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04.-Profesionalizar los servicios de atención a la población en riesgos psicosociales y </w:t>
            </w:r>
            <w:r w:rsid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de los responsables operativos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Capacitación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05.-Promover valores, identidad y educación a la población a través de series de televisión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06.-Brindar orientación jurídica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8,512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Orientación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673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8553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100.5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07.-Tramitar juicios ante los tribunales judiciales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Juicio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101.1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08.-Representar a niños e incapaces ante las autoridades judiciales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100.8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09.-Resguardar a niños expósitos, abandonados y maltratados que son albergados.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Resguardo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57.0</w:t>
            </w:r>
          </w:p>
        </w:tc>
      </w:tr>
      <w:tr w:rsidR="001A6B67" w:rsidRPr="001A6B67" w:rsidTr="001A6B67">
        <w:trPr>
          <w:trHeight w:val="29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10.-Supervisar convivencias a menores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Convivencia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126.7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11.-Reintegrar, insertar o canalizar a niños albergados a un núcleo familiar y/o centros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asistenciales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idóneos.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Reintegración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66.9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12.-Brindar Seguimiento a los menores canalizados a otras instituciones asistenciales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Seguimiento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13.-Supervisar a centros asistenciales públicos y privados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Supervisión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14.-Atender a personas víctimas de violencia familiar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Atención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100.9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15.-Realizar estudios y tratamientos psicológicos a personas con problemas emocionales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3,266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Tratamiento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101.5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16.-Realizar visitas domiciliarias y estudios socioeconómicos a familias  en situación de riesgo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1,084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Visita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100.6</w:t>
            </w:r>
          </w:p>
        </w:tc>
      </w:tr>
      <w:tr w:rsidR="001A6B67" w:rsidRPr="001A6B67" w:rsidTr="001A6B67">
        <w:trPr>
          <w:trHeight w:val="147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17.-Realizar talleres de prevención en riesgos psicosociales, explotación sexual infantil, trata de personas, violencia familiar, escuela para padres y la cultura del buen trato.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Talleres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882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18.-Realizar sesiones de </w:t>
            </w:r>
            <w:r w:rsidR="001A6B67"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prevención</w:t>
            </w: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al maltrato, cultura a la denuncia y derechos y obligaciones  a la infancia.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Sesiones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1178"/>
          <w:jc w:val="center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19.-Realizar cursos de capacitación al personal encargado de atender a la infancia, familia y víctimas de violencia familiar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Cursos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  <w:tr w:rsidR="001A6B67" w:rsidRPr="001A6B67" w:rsidTr="001A6B67">
        <w:trPr>
          <w:trHeight w:val="589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839" w:rsidRPr="001A6B67" w:rsidRDefault="00616839" w:rsidP="00616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20.-Realizar programas de televisión de escuela para padres y madres de familia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Programas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839" w:rsidRPr="001A6B67" w:rsidRDefault="00616839" w:rsidP="00616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A6B6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100.0</w:t>
            </w:r>
          </w:p>
        </w:tc>
      </w:tr>
    </w:tbl>
    <w:p w:rsidR="001877FA" w:rsidRDefault="001877FA" w:rsidP="00A71D56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F71" w:rsidRDefault="00534F71" w:rsidP="00EA5418">
      <w:pPr>
        <w:spacing w:after="0" w:line="240" w:lineRule="auto"/>
      </w:pPr>
      <w:r>
        <w:separator/>
      </w:r>
    </w:p>
  </w:endnote>
  <w:endnote w:type="continuationSeparator" w:id="0">
    <w:p w:rsidR="00534F71" w:rsidRDefault="00534F7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11E22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6B67" w:rsidRPr="001A6B67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953E5" w:rsidRDefault="001953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8E3652" w:rsidRDefault="001953E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27E34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6B67" w:rsidRPr="001A6B67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F71" w:rsidRDefault="00534F71" w:rsidP="00EA5418">
      <w:pPr>
        <w:spacing w:after="0" w:line="240" w:lineRule="auto"/>
      </w:pPr>
      <w:r>
        <w:separator/>
      </w:r>
    </w:p>
  </w:footnote>
  <w:footnote w:type="continuationSeparator" w:id="0">
    <w:p w:rsidR="00534F71" w:rsidRDefault="00534F7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Default="001953E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E5" w:rsidRDefault="001953E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953E5" w:rsidRDefault="001953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953E5" w:rsidRPr="00275FC6" w:rsidRDefault="001953E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953E5" w:rsidRPr="00275FC6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953E5" w:rsidRDefault="001953E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953E5" w:rsidRDefault="001953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953E5" w:rsidRPr="00275FC6" w:rsidRDefault="001953E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953E5" w:rsidRPr="00275FC6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E646AD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582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62B"/>
    <w:rsid w:val="00086852"/>
    <w:rsid w:val="000C4CD4"/>
    <w:rsid w:val="0013011C"/>
    <w:rsid w:val="0016211D"/>
    <w:rsid w:val="00167887"/>
    <w:rsid w:val="001741F1"/>
    <w:rsid w:val="001877FA"/>
    <w:rsid w:val="001953E5"/>
    <w:rsid w:val="001A6B67"/>
    <w:rsid w:val="001B1B72"/>
    <w:rsid w:val="001E2637"/>
    <w:rsid w:val="001E77B2"/>
    <w:rsid w:val="00223658"/>
    <w:rsid w:val="00225A46"/>
    <w:rsid w:val="00227564"/>
    <w:rsid w:val="00230488"/>
    <w:rsid w:val="002705CA"/>
    <w:rsid w:val="002807F9"/>
    <w:rsid w:val="00282CAD"/>
    <w:rsid w:val="00293998"/>
    <w:rsid w:val="002A70B3"/>
    <w:rsid w:val="002B4C43"/>
    <w:rsid w:val="002D213C"/>
    <w:rsid w:val="002E3327"/>
    <w:rsid w:val="003303C3"/>
    <w:rsid w:val="00344702"/>
    <w:rsid w:val="00356139"/>
    <w:rsid w:val="00365115"/>
    <w:rsid w:val="00372F40"/>
    <w:rsid w:val="003B7435"/>
    <w:rsid w:val="003D5DBF"/>
    <w:rsid w:val="003D65EB"/>
    <w:rsid w:val="003E6C72"/>
    <w:rsid w:val="003E7FD0"/>
    <w:rsid w:val="004276B0"/>
    <w:rsid w:val="0044253C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34F71"/>
    <w:rsid w:val="00540418"/>
    <w:rsid w:val="005859FA"/>
    <w:rsid w:val="005C6905"/>
    <w:rsid w:val="006048D2"/>
    <w:rsid w:val="00611E39"/>
    <w:rsid w:val="00616839"/>
    <w:rsid w:val="0063018E"/>
    <w:rsid w:val="0063267B"/>
    <w:rsid w:val="00647C2C"/>
    <w:rsid w:val="00677EE9"/>
    <w:rsid w:val="006E77DD"/>
    <w:rsid w:val="00716F29"/>
    <w:rsid w:val="007201DF"/>
    <w:rsid w:val="0079582C"/>
    <w:rsid w:val="007D4449"/>
    <w:rsid w:val="007D554B"/>
    <w:rsid w:val="007D6E9A"/>
    <w:rsid w:val="007E2D2E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9164D6"/>
    <w:rsid w:val="00922F0D"/>
    <w:rsid w:val="0096416B"/>
    <w:rsid w:val="00984446"/>
    <w:rsid w:val="00992D03"/>
    <w:rsid w:val="009D3E83"/>
    <w:rsid w:val="00A4240A"/>
    <w:rsid w:val="00A543B9"/>
    <w:rsid w:val="00A56AC9"/>
    <w:rsid w:val="00A71D56"/>
    <w:rsid w:val="00AB13B7"/>
    <w:rsid w:val="00AD3FED"/>
    <w:rsid w:val="00B30281"/>
    <w:rsid w:val="00B849EE"/>
    <w:rsid w:val="00BB0005"/>
    <w:rsid w:val="00BD29FE"/>
    <w:rsid w:val="00C40B61"/>
    <w:rsid w:val="00C42A83"/>
    <w:rsid w:val="00C56655"/>
    <w:rsid w:val="00C83612"/>
    <w:rsid w:val="00CA187C"/>
    <w:rsid w:val="00CA669A"/>
    <w:rsid w:val="00CC011F"/>
    <w:rsid w:val="00D055EC"/>
    <w:rsid w:val="00D3219E"/>
    <w:rsid w:val="00D51261"/>
    <w:rsid w:val="00D92BCE"/>
    <w:rsid w:val="00D96CDF"/>
    <w:rsid w:val="00DC3699"/>
    <w:rsid w:val="00DC58DD"/>
    <w:rsid w:val="00DF20F1"/>
    <w:rsid w:val="00E30108"/>
    <w:rsid w:val="00E32708"/>
    <w:rsid w:val="00E40E71"/>
    <w:rsid w:val="00EA5418"/>
    <w:rsid w:val="00EC6507"/>
    <w:rsid w:val="00EC7521"/>
    <w:rsid w:val="00ED3ABA"/>
    <w:rsid w:val="00F226C7"/>
    <w:rsid w:val="00F35758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17FD2-4ED9-472C-9B6E-DA6D015A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211-CDBB-475C-AAAD-D12F1D57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2108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1</cp:revision>
  <cp:lastPrinted>2016-04-04T21:43:00Z</cp:lastPrinted>
  <dcterms:created xsi:type="dcterms:W3CDTF">2014-12-27T01:10:00Z</dcterms:created>
  <dcterms:modified xsi:type="dcterms:W3CDTF">2017-01-04T18:57:00Z</dcterms:modified>
</cp:coreProperties>
</file>