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jc w:val="center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90"/>
        <w:gridCol w:w="1163"/>
        <w:gridCol w:w="1160"/>
        <w:gridCol w:w="1170"/>
        <w:gridCol w:w="1091"/>
        <w:gridCol w:w="1129"/>
        <w:gridCol w:w="1197"/>
      </w:tblGrid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PENSIONES CIVILES DEL ESTADO DE TLAXCALA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07434A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="009D45F0">
              <w:rPr>
                <w:b/>
                <w:bCs/>
                <w:sz w:val="12"/>
                <w:szCs w:val="12"/>
                <w:lang w:val="es-MX" w:eastAsia="es-MX"/>
              </w:rPr>
              <w:t>al 31</w:t>
            </w:r>
            <w:r w:rsidR="0007434A">
              <w:rPr>
                <w:b/>
                <w:bCs/>
                <w:sz w:val="12"/>
                <w:szCs w:val="12"/>
                <w:lang w:val="es-MX" w:eastAsia="es-MX"/>
              </w:rPr>
              <w:t xml:space="preserve"> de diciembre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 w:rsidR="002F7292">
              <w:rPr>
                <w:b/>
                <w:bCs/>
                <w:sz w:val="12"/>
                <w:szCs w:val="12"/>
                <w:lang w:val="es-MX" w:eastAsia="es-MX"/>
              </w:rPr>
              <w:t>16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96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684291" w:rsidRPr="006751B0" w:rsidTr="007206BD">
        <w:trPr>
          <w:trHeight w:val="125"/>
          <w:jc w:val="center"/>
        </w:trPr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684291" w:rsidRPr="006751B0" w:rsidRDefault="00684291" w:rsidP="00AD7612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381,459,967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07434A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381,459,967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07434A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</w:t>
            </w:r>
            <w:r w:rsidR="00F347BE">
              <w:rPr>
                <w:sz w:val="12"/>
                <w:szCs w:val="12"/>
                <w:lang w:val="es-MX" w:eastAsia="es-MX"/>
              </w:rPr>
              <w:t>77,586,236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07434A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</w:t>
            </w:r>
            <w:r w:rsidR="00F347BE">
              <w:rPr>
                <w:sz w:val="12"/>
                <w:szCs w:val="12"/>
                <w:lang w:val="es-MX" w:eastAsia="es-MX"/>
              </w:rPr>
              <w:t>77,586,236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</w:t>
            </w:r>
            <w:r w:rsidR="00F347BE">
              <w:rPr>
                <w:sz w:val="12"/>
                <w:szCs w:val="12"/>
                <w:lang w:val="es-MX" w:eastAsia="es-MX"/>
              </w:rPr>
              <w:t>03,873,731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84291" w:rsidRPr="006751B0" w:rsidRDefault="00684291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EA038E">
              <w:rPr>
                <w:sz w:val="12"/>
                <w:szCs w:val="12"/>
                <w:lang w:val="es-MX" w:eastAsia="es-MX"/>
              </w:rPr>
              <w:t>Dirección General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381,459,967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07434A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381,459,967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F347BE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277,586,236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F347BE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277,586,236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84291" w:rsidRPr="006751B0" w:rsidRDefault="00F347BE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103,873,731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6751B0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H. Dependencia o Unidad Administrativa </w:t>
            </w:r>
            <w:proofErr w:type="spellStart"/>
            <w:r w:rsidRPr="006751B0">
              <w:rPr>
                <w:sz w:val="12"/>
                <w:szCs w:val="12"/>
                <w:lang w:val="es-MX" w:eastAsia="es-MX"/>
              </w:rPr>
              <w:t>xx</w:t>
            </w:r>
            <w:proofErr w:type="spellEnd"/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07434A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381,459,967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07434A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381,459,967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F347BE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277,586,236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F347BE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277,586,236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F7292" w:rsidRPr="006751B0" w:rsidRDefault="00F347BE" w:rsidP="002B2A3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103,873,731</w:t>
            </w:r>
          </w:p>
        </w:tc>
      </w:tr>
      <w:tr w:rsidR="007206BD" w:rsidRPr="006751B0" w:rsidTr="007206BD">
        <w:trPr>
          <w:trHeight w:val="125"/>
          <w:jc w:val="center"/>
        </w:trPr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292" w:rsidRPr="006751B0" w:rsidRDefault="002F7292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D81BBA" w:rsidRDefault="00D81BBA"/>
    <w:p w:rsidR="002F7292" w:rsidRDefault="009D2BDC">
      <w:r>
        <w:rPr>
          <w:noProof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pt;margin-top:67.8pt;width:139.6pt;height:.05pt;z-index:251659264" o:connectortype="straight"/>
        </w:pict>
      </w:r>
      <w:r>
        <w:rPr>
          <w:noProof/>
          <w:lang w:val="es-MX" w:eastAsia="es-MX"/>
        </w:rPr>
        <w:pict>
          <v:shape id="_x0000_s1028" type="#_x0000_t32" style="position:absolute;margin-left:294.5pt;margin-top:67.8pt;width:154.5pt;height:0;z-index:251660288" o:connectortype="straight"/>
        </w:pict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3.5pt;margin-top:54.65pt;width:516.5pt;height:39.4pt;z-index:251658240;mso-height-percent:200;mso-height-percent:200;mso-width-relative:margin;mso-height-relative:margin" stroked="f">
            <v:textbox style="mso-fit-shape-to-text:t">
              <w:txbxContent>
                <w:p w:rsidR="002F7292" w:rsidRPr="00D8637C" w:rsidRDefault="002F7292" w:rsidP="002F7292">
                  <w:pPr>
                    <w:rPr>
                      <w:sz w:val="20"/>
                      <w:szCs w:val="20"/>
                      <w:u w:val="single"/>
                      <w:lang w:val="es-MX"/>
                    </w:rPr>
                  </w:pPr>
                </w:p>
                <w:p w:rsidR="002F7292" w:rsidRPr="00BF44F6" w:rsidRDefault="002F7292" w:rsidP="002F729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 xml:space="preserve">Lic. Roberto Armas </w:t>
                  </w:r>
                  <w:proofErr w:type="spellStart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Arámburu</w:t>
                  </w:r>
                  <w:proofErr w:type="spellEnd"/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Lic. Omar Fdo. Saucedo Macías Valadez</w:t>
                  </w:r>
                </w:p>
                <w:p w:rsidR="002F7292" w:rsidRPr="00BF44F6" w:rsidRDefault="002F7292" w:rsidP="002F7292">
                  <w:pPr>
                    <w:ind w:firstLine="708"/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</w:pP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>Director General</w:t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</w:r>
                  <w:r w:rsidRPr="00BF44F6">
                    <w:rPr>
                      <w:rFonts w:ascii="Arial" w:hAnsi="Arial" w:cs="Arial"/>
                      <w:sz w:val="18"/>
                      <w:szCs w:val="18"/>
                      <w:lang w:val="es-MX"/>
                    </w:rPr>
                    <w:tab/>
                    <w:t>Director Administrativo</w:t>
                  </w:r>
                </w:p>
              </w:txbxContent>
            </v:textbox>
          </v:shape>
        </w:pict>
      </w:r>
    </w:p>
    <w:sectPr w:rsidR="002F7292" w:rsidSect="00684291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684291"/>
    <w:rsid w:val="0007434A"/>
    <w:rsid w:val="00076DA4"/>
    <w:rsid w:val="00285E15"/>
    <w:rsid w:val="002B2A38"/>
    <w:rsid w:val="002F7292"/>
    <w:rsid w:val="004E4745"/>
    <w:rsid w:val="00684291"/>
    <w:rsid w:val="007206BD"/>
    <w:rsid w:val="009D2BDC"/>
    <w:rsid w:val="009D45F0"/>
    <w:rsid w:val="00A973E8"/>
    <w:rsid w:val="00AB2F86"/>
    <w:rsid w:val="00AC48EC"/>
    <w:rsid w:val="00B34659"/>
    <w:rsid w:val="00BB113C"/>
    <w:rsid w:val="00D50951"/>
    <w:rsid w:val="00D81BBA"/>
    <w:rsid w:val="00D9547D"/>
    <w:rsid w:val="00DC0AD3"/>
    <w:rsid w:val="00E36C6E"/>
    <w:rsid w:val="00EA038E"/>
    <w:rsid w:val="00F347BE"/>
    <w:rsid w:val="00F86B59"/>
    <w:rsid w:val="00FA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68429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84291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jaqueline</cp:lastModifiedBy>
  <cp:revision>7</cp:revision>
  <dcterms:created xsi:type="dcterms:W3CDTF">2016-12-13T16:20:00Z</dcterms:created>
  <dcterms:modified xsi:type="dcterms:W3CDTF">2017-01-03T19:59:00Z</dcterms:modified>
</cp:coreProperties>
</file>