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611DE3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11DE3" w:rsidRPr="00BC0A32" w:rsidRDefault="00DE7CDC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611DE3" w:rsidRPr="00BC0A32" w:rsidRDefault="00DE7CDC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  <w:bookmarkStart w:id="0" w:name="_GoBack"/>
            <w:bookmarkEnd w:id="0"/>
          </w:p>
        </w:tc>
      </w:tr>
      <w:tr w:rsidR="00611DE3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611DE3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611DE3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  <w:r w:rsidR="001866DD">
              <w:rPr>
                <w:b/>
                <w:szCs w:val="18"/>
              </w:rPr>
              <w:t xml:space="preserve"> (escritorio)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M03000100120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Escritorio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$4,222.50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M02500100113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Credenza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 Sillas secretariales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$3,795.00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M06100100047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 Sillas secretariales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$4,499.95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M06100100057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M06100100083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M06100100096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1866DD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Software tarificador líneas </w:t>
            </w:r>
            <w:r w:rsidR="00840C65">
              <w:rPr>
                <w:b/>
                <w:szCs w:val="18"/>
              </w:rPr>
              <w:t>telefónicas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866DD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$5,462.50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M02400100827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 Extensiones Conmutador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$862.50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 Escritorios Secretariales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$6,209.31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 Escritorio metálico 155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$2,796.05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M00500200073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 Archiveros de metal 4 gavetas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$3,620.20</w:t>
            </w:r>
          </w:p>
        </w:tc>
      </w:tr>
      <w:tr w:rsidR="00840C65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Default="00840C65" w:rsidP="00485E6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M00500200212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M06100100564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16 Sillas </w:t>
            </w:r>
            <w:proofErr w:type="spellStart"/>
            <w:r>
              <w:rPr>
                <w:b/>
                <w:szCs w:val="18"/>
              </w:rPr>
              <w:t>mod</w:t>
            </w:r>
            <w:proofErr w:type="spellEnd"/>
            <w:r>
              <w:rPr>
                <w:b/>
                <w:szCs w:val="18"/>
              </w:rPr>
              <w:t>. 24011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$6,918.40</w:t>
            </w:r>
          </w:p>
        </w:tc>
      </w:tr>
      <w:tr w:rsidR="00840C65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840C65" w:rsidRDefault="00840C65" w:rsidP="00840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40C65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840C65" w:rsidRDefault="00840C65" w:rsidP="00840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40C65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840C65" w:rsidRDefault="00840C65" w:rsidP="00840C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BC0A32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BC0A32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11DE3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E3" w:rsidRPr="00BC0A32" w:rsidRDefault="00611DE3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C92984" w:rsidRDefault="00C92984"/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840C65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840C65" w:rsidRDefault="00840C65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M0610010057</w:t>
            </w:r>
            <w:r w:rsidR="006856E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BC0A32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5" w:rsidRPr="00BC0A32" w:rsidRDefault="00840C65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840C65" w:rsidRDefault="006856E6" w:rsidP="00485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M06100100586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M05602700920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Reloj </w:t>
            </w:r>
            <w:proofErr w:type="spellStart"/>
            <w:r>
              <w:rPr>
                <w:b/>
                <w:szCs w:val="18"/>
              </w:rPr>
              <w:t>Checador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$2,713.72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M02702000994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Engargoladora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$1,650.42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M12100200963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10 Extintores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$1,250.00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6E6">
              <w:rPr>
                <w:rFonts w:ascii="Arial" w:hAnsi="Arial" w:cs="Arial"/>
                <w:b/>
                <w:sz w:val="18"/>
                <w:szCs w:val="18"/>
              </w:rPr>
              <w:t>M121002009</w:t>
            </w: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M12100200972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6856E6" w:rsidRDefault="006856E6" w:rsidP="00685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M03001100974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 Escritorios juvenil metálicos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$3,450.00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M03000100984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M03000100985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 Escritorios Vertical Nova Plus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$4,502.25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M05600100979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Reloj </w:t>
            </w:r>
            <w:proofErr w:type="spellStart"/>
            <w:r>
              <w:rPr>
                <w:b/>
                <w:szCs w:val="18"/>
              </w:rPr>
              <w:t>Checador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$5,002.50</w:t>
            </w: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M03700200981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Equipo de copiado Cannon NP 65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$31,499.85</w:t>
            </w: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M06202100937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Sillón Ejecutivo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$1,300.00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M03001900934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D41278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Conjunto </w:t>
            </w:r>
            <w:r w:rsidR="00485E61">
              <w:rPr>
                <w:b/>
                <w:szCs w:val="18"/>
              </w:rPr>
              <w:t xml:space="preserve">Ejecutivo </w:t>
            </w:r>
            <w:proofErr w:type="spellStart"/>
            <w:r w:rsidR="00485E61">
              <w:rPr>
                <w:b/>
                <w:szCs w:val="18"/>
              </w:rPr>
              <w:t>Zpazio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$7,500.00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M04200102286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Libreros de puertas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$2,6000.00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M04200100936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Librero abierto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$2,000.00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M07002201053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 Ventiladores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$1,335.00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M07002201055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M07002201056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M07002201057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M07002201058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M0700221097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 Ventiladores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$801.00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M0700221098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M07002201099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M06101900939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12 Sillas Torino con descansa brazos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$14,904.00</w:t>
            </w: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85E61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Pr="00485E61" w:rsidRDefault="00485E61" w:rsidP="00485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M06101900950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61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M14200101890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 Centros de trabajo secretarial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$6,325.00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M14200101895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M00500201892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485E61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Archivero </w:t>
            </w:r>
            <w:r w:rsidR="001E115E">
              <w:rPr>
                <w:b/>
                <w:szCs w:val="18"/>
              </w:rPr>
              <w:t>metálico</w:t>
            </w:r>
            <w:r>
              <w:rPr>
                <w:b/>
                <w:szCs w:val="18"/>
              </w:rPr>
              <w:t xml:space="preserve"> </w:t>
            </w:r>
            <w:r w:rsidR="001E115E">
              <w:rPr>
                <w:b/>
                <w:szCs w:val="18"/>
              </w:rPr>
              <w:t>4 gavetas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$2,150.50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 Sillas secretariales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$860.00</w:t>
            </w:r>
          </w:p>
        </w:tc>
      </w:tr>
      <w:tr w:rsidR="006856E6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M06100100182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Telefono</w:t>
            </w:r>
            <w:proofErr w:type="spellEnd"/>
            <w:r>
              <w:rPr>
                <w:b/>
                <w:szCs w:val="18"/>
              </w:rPr>
              <w:t xml:space="preserve"> inalámbrico CID VTECH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$399.00</w:t>
            </w:r>
          </w:p>
        </w:tc>
      </w:tr>
      <w:tr w:rsidR="006856E6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E6" w:rsidRPr="00BC0A32" w:rsidRDefault="006856E6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M06600101854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 inalámbrico Panasonic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$795.00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M55800202289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Blackberry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wireless</w:t>
            </w:r>
            <w:proofErr w:type="spellEnd"/>
            <w:r>
              <w:rPr>
                <w:b/>
                <w:szCs w:val="18"/>
              </w:rPr>
              <w:t xml:space="preserve"> 8100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$3,476.25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M05602802279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Reloj </w:t>
            </w:r>
            <w:proofErr w:type="spellStart"/>
            <w:r>
              <w:rPr>
                <w:b/>
                <w:szCs w:val="18"/>
              </w:rPr>
              <w:t>checador</w:t>
            </w:r>
            <w:proofErr w:type="spellEnd"/>
            <w:r>
              <w:rPr>
                <w:b/>
                <w:szCs w:val="18"/>
              </w:rPr>
              <w:t xml:space="preserve"> huella digital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$13,800.00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M05602802280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M55800102288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LG GSM C305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$1,799.00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M55800102287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EQ </w:t>
            </w:r>
            <w:proofErr w:type="spellStart"/>
            <w:r>
              <w:rPr>
                <w:b/>
                <w:szCs w:val="18"/>
              </w:rPr>
              <w:t>Telcel</w:t>
            </w:r>
            <w:proofErr w:type="spellEnd"/>
            <w:r>
              <w:rPr>
                <w:b/>
                <w:szCs w:val="18"/>
              </w:rPr>
              <w:t xml:space="preserve"> LG C305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$1,809.00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27 Escritorios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$29,572.00</w:t>
            </w: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M0300010202</w:t>
            </w:r>
            <w:r w:rsidR="001E115E">
              <w:rPr>
                <w:b/>
                <w:szCs w:val="18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9A6D9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1E115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Default="009A6D92" w:rsidP="009A6D9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5E" w:rsidRPr="00BC0A32" w:rsidRDefault="001E115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9A6D92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9A6D9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C0A3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C0A3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M03000102033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C0A3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C0A3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Escritorios de computo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$20,000.00</w:t>
            </w: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M03000100106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M03000100120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M03000100150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M14200902034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2 </w:t>
            </w:r>
            <w:proofErr w:type="spellStart"/>
            <w:r>
              <w:rPr>
                <w:b/>
                <w:szCs w:val="18"/>
              </w:rPr>
              <w:t>Modulos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Call</w:t>
            </w:r>
            <w:proofErr w:type="spellEnd"/>
            <w:r>
              <w:rPr>
                <w:b/>
                <w:szCs w:val="18"/>
              </w:rPr>
              <w:t xml:space="preserve"> Center, 6 Sillones Ejecutivos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$98,899.28</w:t>
            </w: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M14200902035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M06202202036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M06202202037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M06202202038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M06202202039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M06202202040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M06202202041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M01602002278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Cafetera Hamilton </w:t>
            </w:r>
            <w:proofErr w:type="spellStart"/>
            <w:r>
              <w:rPr>
                <w:b/>
                <w:szCs w:val="18"/>
              </w:rPr>
              <w:t>beach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$650.00</w:t>
            </w:r>
          </w:p>
        </w:tc>
      </w:tr>
      <w:tr w:rsidR="009A6D9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M06604502143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Tel INAS KX TG 1711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$557.00</w:t>
            </w:r>
          </w:p>
        </w:tc>
      </w:tr>
      <w:tr w:rsidR="009A6D92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M06604502144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 w:rsidRPr="00BA7657">
              <w:rPr>
                <w:b/>
                <w:szCs w:val="18"/>
                <w:lang w:val="en-US"/>
              </w:rPr>
              <w:t xml:space="preserve">Tel </w:t>
            </w:r>
            <w:proofErr w:type="spellStart"/>
            <w:r w:rsidRPr="00BA7657">
              <w:rPr>
                <w:b/>
                <w:szCs w:val="18"/>
                <w:lang w:val="en-US"/>
              </w:rPr>
              <w:t>Facitel</w:t>
            </w:r>
            <w:proofErr w:type="spellEnd"/>
            <w:r w:rsidRPr="00BA7657">
              <w:rPr>
                <w:b/>
                <w:szCs w:val="18"/>
                <w:lang w:val="en-US"/>
              </w:rPr>
              <w:t xml:space="preserve"> Class X PL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$419.00</w:t>
            </w:r>
          </w:p>
        </w:tc>
      </w:tr>
      <w:tr w:rsidR="009A6D92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M23400102152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>
              <w:rPr>
                <w:b/>
                <w:szCs w:val="18"/>
                <w:lang w:val="en-US"/>
              </w:rPr>
              <w:t>Sala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$5,100.00</w:t>
            </w:r>
          </w:p>
        </w:tc>
      </w:tr>
      <w:tr w:rsidR="00BA7657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M23400102153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proofErr w:type="spellStart"/>
            <w:r>
              <w:rPr>
                <w:b/>
                <w:szCs w:val="18"/>
                <w:lang w:val="en-US"/>
              </w:rPr>
              <w:t>Sala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$5,100.00</w:t>
            </w:r>
          </w:p>
        </w:tc>
      </w:tr>
      <w:tr w:rsidR="00BA7657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</w:tr>
      <w:tr w:rsidR="00BA7657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</w:tr>
      <w:tr w:rsidR="00BA7657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</w:tr>
      <w:tr w:rsidR="00BA7657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</w:tr>
      <w:tr w:rsidR="00BA7657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</w:tr>
      <w:tr w:rsidR="00BA7657" w:rsidRPr="00BA7657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A7657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  <w:lang w:val="en-US"/>
              </w:rPr>
            </w:pPr>
          </w:p>
        </w:tc>
      </w:tr>
      <w:tr w:rsidR="00BA7657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C0A32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57" w:rsidRPr="00BC0A32" w:rsidRDefault="00BA7657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75300E" w:rsidRPr="00BC0A32" w:rsidTr="0075300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Ente Público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Cuenta Pública de XXXX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Mobiliario de oficinas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$300,964.08</w:t>
            </w: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M03000100027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$1,534.00</w:t>
            </w: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75300E" w:rsidRPr="00BC0A32" w:rsidTr="0075300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0E" w:rsidRPr="00BC0A32" w:rsidRDefault="0075300E" w:rsidP="0075300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75300E" w:rsidRDefault="0075300E"/>
    <w:sectPr w:rsidR="00753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30"/>
    <w:rsid w:val="001866DD"/>
    <w:rsid w:val="001E115E"/>
    <w:rsid w:val="00485E61"/>
    <w:rsid w:val="005B6808"/>
    <w:rsid w:val="00611DE3"/>
    <w:rsid w:val="006856E6"/>
    <w:rsid w:val="0075300E"/>
    <w:rsid w:val="00840C65"/>
    <w:rsid w:val="009A6D92"/>
    <w:rsid w:val="00A440A9"/>
    <w:rsid w:val="00BA7657"/>
    <w:rsid w:val="00C92984"/>
    <w:rsid w:val="00D41278"/>
    <w:rsid w:val="00DE7CDC"/>
    <w:rsid w:val="00E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11DE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11DE3"/>
    <w:rPr>
      <w:rFonts w:ascii="Arial" w:eastAsia="Times New Roman" w:hAnsi="Arial" w:cs="Arial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11DE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11DE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1079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2016-04-05T16:59:00Z</dcterms:created>
  <dcterms:modified xsi:type="dcterms:W3CDTF">2016-04-07T19:19:00Z</dcterms:modified>
</cp:coreProperties>
</file>