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91" w:type="dxa"/>
        <w:jc w:val="center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78"/>
        <w:gridCol w:w="3341"/>
        <w:gridCol w:w="2672"/>
      </w:tblGrid>
      <w:tr w:rsidR="00342A7F" w:rsidRPr="00BC0A32" w:rsidTr="003E3F46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039F0" w:rsidRPr="00BC0A32" w:rsidRDefault="009039F0" w:rsidP="009039F0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bookmarkStart w:id="0" w:name="_GoBack"/>
            <w:bookmarkEnd w:id="0"/>
            <w:r>
              <w:rPr>
                <w:b/>
                <w:szCs w:val="18"/>
              </w:rPr>
              <w:t>INSTITUTO DEL DEPORTE DE TLAXCALA</w:t>
            </w:r>
          </w:p>
          <w:p w:rsidR="009039F0" w:rsidRPr="00BC0A32" w:rsidRDefault="009039F0" w:rsidP="009039F0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342A7F" w:rsidRPr="00BC0A32" w:rsidRDefault="009039F0" w:rsidP="009039F0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Cuenta Pública de 1ro de Enero al 31 de Marzo</w:t>
            </w:r>
          </w:p>
        </w:tc>
      </w:tr>
      <w:tr w:rsidR="00342A7F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7F" w:rsidRPr="00BC0A32" w:rsidRDefault="00342A7F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7F" w:rsidRPr="00BC0A32" w:rsidRDefault="00342A7F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7F" w:rsidRPr="00BC0A32" w:rsidRDefault="00342A7F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342A7F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7F" w:rsidRPr="00942F06" w:rsidRDefault="00342A7F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7F" w:rsidRPr="00BC0A32" w:rsidRDefault="00342A7F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7F" w:rsidRPr="00BC0A32" w:rsidRDefault="00342A7F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342A7F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7F" w:rsidRPr="00BC0A32" w:rsidRDefault="00342A7F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M23400100137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7F" w:rsidRPr="00BC0A32" w:rsidRDefault="00342A7F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Sala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7F" w:rsidRPr="00BC0A32" w:rsidRDefault="00342A7F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$5,163.50</w:t>
            </w:r>
          </w:p>
        </w:tc>
      </w:tr>
      <w:tr w:rsidR="00342A7F" w:rsidRPr="00216655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7F" w:rsidRPr="00942F06" w:rsidRDefault="00342A7F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M15100100174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7F" w:rsidRPr="00BC0A32" w:rsidRDefault="00342A7F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Esquinero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A7F" w:rsidRPr="00216655" w:rsidRDefault="00342A7F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30FA" w:rsidRPr="00216655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M15100100175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Esquinero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30FA" w:rsidRPr="00216655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M23400100191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Sala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$5,163.50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M06100100207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Silla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M04700200245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Mesa cafetería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M04700200246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Mesa </w:t>
            </w:r>
            <w:r>
              <w:rPr>
                <w:b/>
                <w:szCs w:val="18"/>
              </w:rPr>
              <w:t>cafetería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M04700200247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Mesa </w:t>
            </w:r>
            <w:r>
              <w:rPr>
                <w:b/>
                <w:szCs w:val="18"/>
              </w:rPr>
              <w:t>cafetería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M04700200248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Mesa </w:t>
            </w:r>
            <w:r>
              <w:rPr>
                <w:b/>
                <w:szCs w:val="18"/>
              </w:rPr>
              <w:t>cafetería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M04700200249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Mesa </w:t>
            </w:r>
            <w:r>
              <w:rPr>
                <w:b/>
                <w:szCs w:val="18"/>
              </w:rPr>
              <w:t>cafetería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M04700200250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Mesa </w:t>
            </w:r>
            <w:r>
              <w:rPr>
                <w:b/>
                <w:szCs w:val="18"/>
              </w:rPr>
              <w:t>cafetería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M04700200251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Mesa </w:t>
            </w:r>
            <w:r>
              <w:rPr>
                <w:b/>
                <w:szCs w:val="18"/>
              </w:rPr>
              <w:t>cafetería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M04700200252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Mesa </w:t>
            </w:r>
            <w:r>
              <w:rPr>
                <w:b/>
                <w:szCs w:val="18"/>
              </w:rPr>
              <w:t>cafetería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M04700200253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Mesa </w:t>
            </w:r>
            <w:r>
              <w:rPr>
                <w:b/>
                <w:szCs w:val="18"/>
              </w:rPr>
              <w:t>cafetería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M04700200254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Banca Cafetería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M04700200255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Banca Cafetería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M04700200256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Banca Cafetería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M04700200257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Banca Cafetería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M04700200258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Banca Cafetería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M04700200259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Banca Cafetería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M04700200260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Banca Cafetería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M04700200261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Banca Cafetería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M04700200262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Banca Cafetería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M04700200263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Banca Cafetería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M04700200264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Banca Cafetería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M04700200265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Banca Cafetería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M04700200266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Banca Cafetería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M04700200267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Banca Cafetería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M04700200268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Banca Cafetería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M04700200269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Banca Cafetería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4427A2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M04900100270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Mostrador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30FA" w:rsidRPr="00BC0A32" w:rsidRDefault="002930FA" w:rsidP="009039F0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INSTITUTO DEL DEPORTE DE TLAXCALA</w:t>
            </w:r>
          </w:p>
          <w:p w:rsidR="002930FA" w:rsidRPr="00BC0A32" w:rsidRDefault="002930FA" w:rsidP="009039F0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2930FA" w:rsidRPr="00BC0A32" w:rsidRDefault="002930FA" w:rsidP="009039F0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Cuenta Pública de 1ro de Enero al 31 de Marzo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M05502200278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Refrigerador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M18700200280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Alacena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216655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M12500100288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Exhibidor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30FA" w:rsidRPr="00216655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M05500300289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Refrigerador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30FA" w:rsidRPr="00216655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M07200100417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M07200100418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M07200100419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M07200100420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M07200100421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M07200100422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M07200100423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M07200100424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M07200100425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M17800100427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Mueble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$3,438.50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M23400100428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Sala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$5,163.50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M15400100433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Lavadora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$6,237.46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M15100100434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Esquinero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M15100100435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Esquinero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M25600100436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M25600100437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M25600100438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M25600100439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M25600100440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M25600100441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M25600100442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M25600100443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M25600100444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M25600100445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M25600100446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M25600100447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M25600100448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M25600100449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30FA" w:rsidRPr="00BC0A32" w:rsidRDefault="002930FA" w:rsidP="009039F0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INSTITUTO DEL DEPORTE DE TLAXCALA</w:t>
            </w:r>
          </w:p>
          <w:p w:rsidR="002930FA" w:rsidRPr="00BC0A32" w:rsidRDefault="002930FA" w:rsidP="009039F0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2930FA" w:rsidRPr="00BC0A32" w:rsidRDefault="002930FA" w:rsidP="009039F0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Cuenta Pública de 1ro de Enero al 31 de Marzo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M25600100450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M25600100451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216655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M25600100452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216655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M25600100453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216655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M25600100454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M25600100455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M25600100456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M25600100457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M25600100458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M25600100459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M25600100460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M25600100461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M25600100462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M25600100463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M25600100464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M25600100465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M25600100466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M25600100467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M25600100468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M25600100469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M25600100470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M25600100471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M25600100472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M25600100473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M25600100474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Litera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$2,277.00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M17200100476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$598.00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M17200100477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$598.00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M17200100478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$598.00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M17200100479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$598.00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M17200100480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$598.00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M17200100481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$598.00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M17200100482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$598.00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30FA" w:rsidRPr="00BC0A32" w:rsidRDefault="002930FA" w:rsidP="009039F0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INSTITUTO DEL DEPORTE DE TLAXCALA</w:t>
            </w:r>
          </w:p>
          <w:p w:rsidR="002930FA" w:rsidRPr="00BC0A32" w:rsidRDefault="002930FA" w:rsidP="009039F0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Relación de bienes que componen su patrimonio</w:t>
            </w:r>
          </w:p>
          <w:p w:rsidR="002930FA" w:rsidRPr="00BC0A32" w:rsidRDefault="002930FA" w:rsidP="009039F0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Cuenta Pública de 1ro de Enero al 31 de Marzo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M17200100483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M17200100484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216655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M17200100485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30FA" w:rsidRPr="00216655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M17200100486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30FA" w:rsidRPr="00216655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M17200100487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M17200100488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M17200100489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M17200100490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M17200100491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M17200100492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M17200100493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M17200100494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M17200100495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M17200100496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M17200100497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M17200100498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M17200100499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M17200100500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M17200100501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M17200100502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M17200100503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M17200100504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M17200100505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M17200100506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M17200100507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M17200100508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M17200100509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M17200100510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M17200100511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M17200100512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M17200100513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M17200100514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30FA" w:rsidRPr="00BC0A32" w:rsidRDefault="002930FA" w:rsidP="009039F0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INSTITUTO DEL DEPORTE DE TLAXCALA</w:t>
            </w:r>
          </w:p>
          <w:p w:rsidR="002930FA" w:rsidRPr="00BC0A32" w:rsidRDefault="002930FA" w:rsidP="009039F0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lastRenderedPageBreak/>
              <w:t>Relación de bienes que componen su patrimonio</w:t>
            </w:r>
          </w:p>
          <w:p w:rsidR="002930FA" w:rsidRPr="00BC0A32" w:rsidRDefault="002930FA" w:rsidP="009039F0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Cuenta Pública de 1ro de Enero al 31 de Marzo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lastRenderedPageBreak/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M17200100515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M17200100516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930FA" w:rsidRDefault="002930FA" w:rsidP="00293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30FA">
              <w:rPr>
                <w:rFonts w:ascii="Arial" w:hAnsi="Arial" w:cs="Arial"/>
                <w:b/>
                <w:sz w:val="18"/>
                <w:szCs w:val="18"/>
              </w:rPr>
              <w:t>Buroe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216655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M17200100517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216655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M17200100518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216655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M17200100519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M17200100520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M17200100521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M17200100522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M17200100523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M17200100524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M17200100525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M17200100526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M17200100527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M17200100528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M17200100529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M17200100530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M17200100531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M17200100532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M17200100533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M17200100534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M17200100535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M17200100536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M17200100537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M17200100538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M17200100539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M17200100540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M17200100541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M17200100542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M17200100543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M17200100544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M17200100545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M17200100546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INSTITUTO DEL DEPORTE DE TLAXCALA</w:t>
            </w:r>
          </w:p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lastRenderedPageBreak/>
              <w:t>Relación de bienes que componen su patrimonio</w:t>
            </w:r>
          </w:p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Cuenta Pública de 1ro de Enero al 31 de Marzo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lastRenderedPageBreak/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M17200100547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M17200100548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216655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M17200100549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216655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M17200100550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216655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M17200100551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M17200100552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M17200100553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M17200100554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M17200100555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M17200100556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M17200100557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M17200100559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M17200100560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M17200100561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M17200100562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M17200100563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M17200100564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M17200100565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M17200100566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M17200100567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M17200100568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M17200100569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M17200100570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M17200100571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M17200100572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M17200100573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M17200100574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M17200100575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M17200100576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M17200100577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M17200100578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E3F4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M17200100579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E3F46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30FA" w:rsidRPr="00BC0A32" w:rsidRDefault="002930FA" w:rsidP="003E3F46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30FA" w:rsidRPr="00BC0A32" w:rsidRDefault="002930FA" w:rsidP="009039F0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INSTITUTO DEL DEPORTE DE TLAXCALA</w:t>
            </w:r>
          </w:p>
          <w:p w:rsidR="002930FA" w:rsidRPr="00BC0A32" w:rsidRDefault="002930FA" w:rsidP="009039F0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lastRenderedPageBreak/>
              <w:t>Relación de bienes que componen su patrimonio</w:t>
            </w:r>
          </w:p>
          <w:p w:rsidR="002930FA" w:rsidRPr="00BC0A32" w:rsidRDefault="002930FA" w:rsidP="009039F0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Cuenta Pública de 1ro de Enero al 31 de Marzo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lastRenderedPageBreak/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M17200100580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M17200100581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216655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M17200100582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216655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M17200100583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216655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M17200100584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M17200100585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M17200100586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M17200100587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M17200100588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M17200100589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M17200100590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M17200100591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M17200100592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M17200100593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M17200100594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M17200100595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M17200100596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</w:t>
            </w:r>
            <w:r>
              <w:rPr>
                <w:rFonts w:ascii="Arial" w:hAnsi="Arial" w:cs="Arial"/>
                <w:b/>
                <w:sz w:val="18"/>
                <w:szCs w:val="18"/>
              </w:rPr>
              <w:t>97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M17200100598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M17200100599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M17200100600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M17200100601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M172001005602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M17200100603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M17200100604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M17200100605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M17200100606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M17200100607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M17200100608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sz w:val="18"/>
                <w:szCs w:val="18"/>
              </w:rPr>
              <w:t>17200100609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M17200100610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M17200100611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7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930FA" w:rsidRPr="00BC0A32" w:rsidRDefault="002930FA" w:rsidP="009039F0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INSTITUTO DEL DEPORTE DE TLAXCALA</w:t>
            </w:r>
          </w:p>
          <w:p w:rsidR="002930FA" w:rsidRPr="00BC0A32" w:rsidRDefault="002930FA" w:rsidP="009039F0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lastRenderedPageBreak/>
              <w:t>Relación de bienes que componen su patrimonio</w:t>
            </w:r>
          </w:p>
          <w:p w:rsidR="002930FA" w:rsidRPr="00BC0A32" w:rsidRDefault="002930FA" w:rsidP="009039F0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Cuenta Pública de 1ro de Enero al 31 de Marzo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lastRenderedPageBreak/>
              <w:t>Código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br w:type="page"/>
              <w:t>Descripción del Bien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Valor en libros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M17200100612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M17200100613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216655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M17200100614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216655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M17200100615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216655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M17200100616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M17200100617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M17200100618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M17200100619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M17200100620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M17200100621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Silla </w:t>
            </w:r>
            <w:proofErr w:type="spellStart"/>
            <w:r>
              <w:rPr>
                <w:b/>
                <w:szCs w:val="18"/>
              </w:rPr>
              <w:t>cojin</w:t>
            </w:r>
            <w:proofErr w:type="spellEnd"/>
            <w:r>
              <w:rPr>
                <w:b/>
                <w:szCs w:val="18"/>
              </w:rPr>
              <w:t xml:space="preserve"> azul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216655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$432.40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M51200100906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Marcador de </w:t>
            </w:r>
            <w:proofErr w:type="spellStart"/>
            <w:r>
              <w:rPr>
                <w:b/>
                <w:szCs w:val="18"/>
              </w:rPr>
              <w:t>basketball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$69,847.49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H24300100067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Fumigador FM-15M TRUPER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$920.00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M06700701037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Tv Sharp 20 M-R10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856C7B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$1,850.00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M06700701038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Tv Sharp 20 M-R10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$1,850.00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M06700701039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Tv Sharp 20 M-R10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$1,850.00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M06700701040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Tv Sharp 20 M-R10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$1,850.00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M01801200952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Calefactor de halógeno 1200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$349.00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M01801200954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Calefactor de halógeno 1200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$349.00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M01801200955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Calefactor de halógeno 1200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$349.00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M01801200956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Calefactor de halógeno 1200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$349.00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M29000402281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Extractor túrmix uso rudo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$2,795.02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M00601502282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Aspiradora </w:t>
            </w:r>
            <w:proofErr w:type="spellStart"/>
            <w:r>
              <w:rPr>
                <w:b/>
                <w:szCs w:val="18"/>
              </w:rPr>
              <w:t>rubermaid</w:t>
            </w:r>
            <w:proofErr w:type="spellEnd"/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$2,043.92</w:t>
            </w: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942F06" w:rsidRDefault="002930FA" w:rsidP="00344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  <w:tr w:rsidR="002930FA" w:rsidRPr="00BC0A32" w:rsidTr="00344A3E">
        <w:trPr>
          <w:trHeight w:val="20"/>
          <w:jc w:val="center"/>
        </w:trPr>
        <w:tc>
          <w:tcPr>
            <w:tcW w:w="5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  <w:r w:rsidRPr="00BC0A32">
              <w:rPr>
                <w:b/>
                <w:szCs w:val="18"/>
              </w:rPr>
              <w:t>TOTAL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30FA" w:rsidRPr="00BC0A32" w:rsidRDefault="002930FA" w:rsidP="00344A3E">
            <w:pPr>
              <w:pStyle w:val="Texto"/>
              <w:spacing w:line="231" w:lineRule="exact"/>
              <w:ind w:firstLine="0"/>
              <w:jc w:val="center"/>
              <w:rPr>
                <w:b/>
                <w:szCs w:val="18"/>
              </w:rPr>
            </w:pPr>
          </w:p>
        </w:tc>
      </w:tr>
    </w:tbl>
    <w:p w:rsidR="00DA63B6" w:rsidRDefault="00DA63B6"/>
    <w:sectPr w:rsidR="00DA63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7F"/>
    <w:rsid w:val="0028116D"/>
    <w:rsid w:val="002930FA"/>
    <w:rsid w:val="00342A7F"/>
    <w:rsid w:val="00345D05"/>
    <w:rsid w:val="003B6CD8"/>
    <w:rsid w:val="003E3F46"/>
    <w:rsid w:val="004366BC"/>
    <w:rsid w:val="005C0DB0"/>
    <w:rsid w:val="00856C7B"/>
    <w:rsid w:val="009039F0"/>
    <w:rsid w:val="009B53BB"/>
    <w:rsid w:val="009E2CC6"/>
    <w:rsid w:val="00DA63B6"/>
    <w:rsid w:val="00E6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342A7F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342A7F"/>
    <w:rPr>
      <w:rFonts w:ascii="Arial" w:eastAsia="Times New Roman" w:hAnsi="Arial" w:cs="Arial"/>
      <w:sz w:val="18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342A7F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342A7F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5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1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8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8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1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9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88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47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968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02894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754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8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661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331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221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508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3402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239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80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253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0709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A3FAC-456A-4AEC-AEC6-A2299AF0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1469</Words>
  <Characters>8083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5</cp:revision>
  <dcterms:created xsi:type="dcterms:W3CDTF">2016-04-06T17:47:00Z</dcterms:created>
  <dcterms:modified xsi:type="dcterms:W3CDTF">2016-04-06T20:14:00Z</dcterms:modified>
</cp:coreProperties>
</file>