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Pr="009B6F1B" w:rsidRDefault="00486AE1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:rsidR="00486AE1" w:rsidRDefault="00486AE1" w:rsidP="003D5DBF">
      <w:pPr>
        <w:jc w:val="center"/>
      </w:pPr>
    </w:p>
    <w:tbl>
      <w:tblPr>
        <w:tblW w:w="12960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0"/>
        <w:gridCol w:w="1360"/>
        <w:gridCol w:w="1360"/>
        <w:gridCol w:w="1360"/>
        <w:gridCol w:w="1360"/>
        <w:gridCol w:w="1360"/>
        <w:gridCol w:w="1360"/>
      </w:tblGrid>
      <w:tr w:rsidR="0075775A" w:rsidRPr="0075775A" w:rsidTr="0075775A">
        <w:trPr>
          <w:trHeight w:val="285"/>
        </w:trPr>
        <w:tc>
          <w:tcPr>
            <w:tcW w:w="12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3A733A"/>
            <w:vAlign w:val="center"/>
            <w:hideMark/>
          </w:tcPr>
          <w:p w:rsidR="0075775A" w:rsidRPr="0075775A" w:rsidRDefault="0075775A" w:rsidP="007577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es-MX"/>
              </w:rPr>
              <w:t>CUENTA PUBLICA 2016</w:t>
            </w:r>
          </w:p>
        </w:tc>
      </w:tr>
      <w:tr w:rsidR="0075775A" w:rsidRPr="0075775A" w:rsidTr="0075775A">
        <w:trPr>
          <w:trHeight w:val="285"/>
        </w:trPr>
        <w:tc>
          <w:tcPr>
            <w:tcW w:w="12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3A733A"/>
            <w:vAlign w:val="center"/>
            <w:hideMark/>
          </w:tcPr>
          <w:p w:rsidR="0075775A" w:rsidRPr="0075775A" w:rsidRDefault="0075775A" w:rsidP="007577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75775A" w:rsidRPr="0075775A" w:rsidTr="0075775A">
        <w:trPr>
          <w:trHeight w:val="285"/>
        </w:trPr>
        <w:tc>
          <w:tcPr>
            <w:tcW w:w="12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3A733A"/>
            <w:vAlign w:val="center"/>
            <w:hideMark/>
          </w:tcPr>
          <w:p w:rsidR="0075775A" w:rsidRPr="0075775A" w:rsidRDefault="0075775A" w:rsidP="007577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75775A" w:rsidRPr="0075775A" w:rsidTr="0075775A">
        <w:trPr>
          <w:trHeight w:val="285"/>
        </w:trPr>
        <w:tc>
          <w:tcPr>
            <w:tcW w:w="12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3A733A"/>
            <w:vAlign w:val="center"/>
            <w:hideMark/>
          </w:tcPr>
          <w:p w:rsidR="0075775A" w:rsidRPr="0075775A" w:rsidRDefault="0075775A" w:rsidP="007577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es-MX"/>
              </w:rPr>
              <w:t>CLASIFICACION ADMINISTRATIVA</w:t>
            </w:r>
          </w:p>
        </w:tc>
      </w:tr>
      <w:tr w:rsidR="0075775A" w:rsidRPr="0075775A" w:rsidTr="0075775A">
        <w:trPr>
          <w:trHeight w:val="285"/>
        </w:trPr>
        <w:tc>
          <w:tcPr>
            <w:tcW w:w="12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3A733A"/>
            <w:vAlign w:val="center"/>
            <w:hideMark/>
          </w:tcPr>
          <w:p w:rsidR="0075775A" w:rsidRPr="0075775A" w:rsidRDefault="0075775A" w:rsidP="007577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es-MX"/>
              </w:rPr>
              <w:t>DEL 01 DE ENERO DE 2016 AL 30 DE JUNIO DE 2016</w:t>
            </w:r>
          </w:p>
        </w:tc>
      </w:tr>
      <w:tr w:rsidR="0075775A" w:rsidRPr="0075775A" w:rsidTr="0075775A">
        <w:trPr>
          <w:trHeight w:val="285"/>
        </w:trPr>
        <w:tc>
          <w:tcPr>
            <w:tcW w:w="12960" w:type="dxa"/>
            <w:gridSpan w:val="7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5775A" w:rsidRPr="0075775A" w:rsidTr="0075775A">
        <w:trPr>
          <w:trHeight w:val="402"/>
        </w:trPr>
        <w:tc>
          <w:tcPr>
            <w:tcW w:w="4800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75775A" w:rsidRPr="0075775A" w:rsidRDefault="0075775A" w:rsidP="007577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6800" w:type="dxa"/>
            <w:gridSpan w:val="5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75775A" w:rsidRPr="0075775A" w:rsidRDefault="0075775A" w:rsidP="007577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75775A" w:rsidRPr="0075775A" w:rsidRDefault="0075775A" w:rsidP="007577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SUBEJERCICIO</w:t>
            </w:r>
          </w:p>
        </w:tc>
      </w:tr>
      <w:tr w:rsidR="0075775A" w:rsidRPr="0075775A" w:rsidTr="0075775A">
        <w:trPr>
          <w:trHeight w:val="300"/>
        </w:trPr>
        <w:tc>
          <w:tcPr>
            <w:tcW w:w="4800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5775A" w:rsidRPr="0075775A" w:rsidRDefault="0075775A" w:rsidP="007577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75775A" w:rsidRPr="0075775A" w:rsidRDefault="0075775A" w:rsidP="007577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75775A" w:rsidRPr="0075775A" w:rsidRDefault="0075775A" w:rsidP="007577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75775A" w:rsidRPr="0075775A" w:rsidRDefault="0075775A" w:rsidP="007577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75775A" w:rsidRPr="0075775A" w:rsidRDefault="0075775A" w:rsidP="007577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75775A" w:rsidRPr="0075775A" w:rsidRDefault="0075775A" w:rsidP="007577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5775A" w:rsidRPr="0075775A" w:rsidRDefault="0075775A" w:rsidP="007577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75775A" w:rsidRPr="0075775A" w:rsidTr="0075775A">
        <w:trPr>
          <w:trHeight w:val="300"/>
        </w:trPr>
        <w:tc>
          <w:tcPr>
            <w:tcW w:w="4800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5775A" w:rsidRPr="0075775A" w:rsidRDefault="0075775A" w:rsidP="007577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5775A" w:rsidRPr="0075775A" w:rsidRDefault="0075775A" w:rsidP="007577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75775A" w:rsidRPr="0075775A" w:rsidRDefault="0075775A" w:rsidP="007577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5775A" w:rsidRPr="0075775A" w:rsidRDefault="0075775A" w:rsidP="007577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5775A" w:rsidRPr="0075775A" w:rsidRDefault="0075775A" w:rsidP="007577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5775A" w:rsidRPr="0075775A" w:rsidRDefault="0075775A" w:rsidP="007577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5775A" w:rsidRPr="0075775A" w:rsidRDefault="0075775A" w:rsidP="007577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75775A" w:rsidRPr="0075775A" w:rsidTr="0075775A">
        <w:trPr>
          <w:trHeight w:val="402"/>
        </w:trPr>
        <w:tc>
          <w:tcPr>
            <w:tcW w:w="4800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5775A" w:rsidRPr="0075775A" w:rsidRDefault="0075775A" w:rsidP="007577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75775A" w:rsidRPr="0075775A" w:rsidRDefault="0075775A" w:rsidP="007577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75775A" w:rsidRPr="0075775A" w:rsidRDefault="0075775A" w:rsidP="007577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75775A" w:rsidRPr="0075775A" w:rsidRDefault="0075775A" w:rsidP="007577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75775A" w:rsidRPr="0075775A" w:rsidRDefault="0075775A" w:rsidP="007577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75775A" w:rsidRPr="0075775A" w:rsidRDefault="0075775A" w:rsidP="007577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75775A" w:rsidRPr="0075775A" w:rsidRDefault="0075775A" w:rsidP="007577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6 = (3 - 4)</w:t>
            </w:r>
          </w:p>
        </w:tc>
      </w:tr>
      <w:tr w:rsidR="0075775A" w:rsidRPr="0075775A" w:rsidTr="0075775A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PODER LEGISLATIVO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138,384,164.00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10,818,438.22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149,202,602.22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149,202,602.22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149,202,602.22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5775A" w:rsidRPr="0075775A" w:rsidTr="0075775A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PODER JUDICIAL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97,141,200.00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16,189,061.55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113,330,261.55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110,771,461.55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110,771,461.55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2,558,800.00</w:t>
            </w:r>
          </w:p>
        </w:tc>
      </w:tr>
      <w:tr w:rsidR="0075775A" w:rsidRPr="0075775A" w:rsidTr="0075775A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UNIVERSIDAD AUTONOMA DE TLAXCALA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47,208,999.96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316,528,409.09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363,737,409.05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363,737,409.05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363,737,409.05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5775A" w:rsidRPr="0075775A" w:rsidTr="0075775A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DESPACHO DEL GOBERNADOR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46,577,000.00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1,659,303.62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48,236,303.62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41,388,001.56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41,080,589.57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6,848,302.06</w:t>
            </w:r>
          </w:p>
        </w:tc>
      </w:tr>
      <w:tr w:rsidR="0075775A" w:rsidRPr="0075775A" w:rsidTr="0075775A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SECRETARÍA DE GOBIERNO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248,486,680.00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6,105,653.73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254,592,333.73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233,984,709.71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233,656,408.16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20,607,624.02</w:t>
            </w:r>
          </w:p>
        </w:tc>
      </w:tr>
      <w:tr w:rsidR="0075775A" w:rsidRPr="0075775A" w:rsidTr="0075775A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OFICIALÍA MAYOR DE GOBIERNO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65,387,164.42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33,331,167.48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98,718,331.90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90,114,263.09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89,271,618.44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8,604,068.81</w:t>
            </w:r>
          </w:p>
        </w:tc>
      </w:tr>
      <w:tr w:rsidR="0075775A" w:rsidRPr="0075775A" w:rsidTr="0075775A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PROCURADURÍA GENERAL DE JUSTICIA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62,854,500.00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133,336.88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62,987,836.88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61,692,148.97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61,688,856.61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1,295,687.91</w:t>
            </w:r>
          </w:p>
        </w:tc>
      </w:tr>
      <w:tr w:rsidR="0075775A" w:rsidRPr="0075775A" w:rsidTr="0075775A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SECRETARÍA DE PLANEACIÓN Y FINANZAS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159,726,743.32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877,160,743.02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1,036,887,486.34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151,709,403.79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151,375,346.29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885,178,082.55</w:t>
            </w:r>
          </w:p>
        </w:tc>
      </w:tr>
      <w:tr w:rsidR="0075775A" w:rsidRPr="0075775A" w:rsidTr="0075775A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MUNICIPIOS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1,348,206,484.00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285,642,958.43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1,633,849,442.43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1,604,136,364.33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1,597,376,705.69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29,713,078.10</w:t>
            </w:r>
          </w:p>
        </w:tc>
      </w:tr>
      <w:tr w:rsidR="0075775A" w:rsidRPr="0075775A" w:rsidTr="0075775A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SECRETARÍA DE TURISMO Y DESARROLLO ECONÓMICO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43,097,000.00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-3,678,628.05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39,418,371.95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25,624,334.57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25,530,669.19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13,794,037.38</w:t>
            </w:r>
          </w:p>
        </w:tc>
      </w:tr>
      <w:tr w:rsidR="0075775A" w:rsidRPr="0075775A" w:rsidTr="0075775A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SECRETARÍA DE OBRAS PÚBLICAS DESARROLLO URBANO Y VIVIENDA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270,982,046.30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243,353,050.52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514,335,096.82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281,824,335.09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270,675,761.01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232,510,761.73</w:t>
            </w:r>
          </w:p>
        </w:tc>
      </w:tr>
      <w:tr w:rsidR="0075775A" w:rsidRPr="0075775A" w:rsidTr="0075775A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SECRETARÍA DE EDUCACIÓN PÚBLICA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512,781,100.00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-64,243,086.01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448,538,013.99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373,837,538.10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372,266,632.89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74,700,475.89</w:t>
            </w:r>
          </w:p>
        </w:tc>
      </w:tr>
      <w:tr w:rsidR="0075775A" w:rsidRPr="0075775A" w:rsidTr="0075775A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SECRETARÍA DE COMUNICACIONES Y TRANSPORTES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23,804,600.00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-448,979.18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23,355,620.82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21,453,431.16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21,393,563.06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1,902,189.66</w:t>
            </w:r>
          </w:p>
        </w:tc>
      </w:tr>
      <w:tr w:rsidR="0075775A" w:rsidRPr="0075775A" w:rsidTr="0075775A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O.P.D SALUD DE TLAXCALA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737,694,415.00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131,442,798.36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869,137,213.36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869,137,213.36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869,137,213.36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5775A" w:rsidRPr="0075775A" w:rsidTr="0075775A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CONTRALORÍA DEL EJECUTIVO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14,732,800.00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-635,429.44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14,097,370.56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13,207,384.28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13,201,233.92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889,986.28</w:t>
            </w:r>
          </w:p>
        </w:tc>
      </w:tr>
      <w:tr w:rsidR="0075775A" w:rsidRPr="0075775A" w:rsidTr="0075775A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SECRETARÍA DE FOMENTO AGROPECUARIO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101,299,700.00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-18,143,695.84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83,156,004.16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80,814,191.86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80,738,311.80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2,341,812.30</w:t>
            </w:r>
          </w:p>
        </w:tc>
      </w:tr>
      <w:tr w:rsidR="0075775A" w:rsidRPr="0075775A" w:rsidTr="0075775A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SISTEMA ESTATAL DE PROMOCIÓN DEL EMPLEO Y DESARROLLO COMUNITARIO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18,084,500.00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-946,710.82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17,137,789.18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13,023,442.56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13,023,442.56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4,114,346.62</w:t>
            </w:r>
          </w:p>
        </w:tc>
      </w:tr>
      <w:tr w:rsidR="0075775A" w:rsidRPr="0075775A" w:rsidTr="0075775A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COORDINACIÓN GENERAL DE INFORMACIÓN Y RELACIONES PÚBLICAS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18,316,600.00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-14,045.28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18,302,554.72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17,205,330.03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14,735,813.17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1,097,224.69</w:t>
            </w:r>
          </w:p>
        </w:tc>
      </w:tr>
      <w:tr w:rsidR="0075775A" w:rsidRPr="0075775A" w:rsidTr="0075775A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COORDINACIÓN GENERAL DE ECOLOGÍA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43,767,000.00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20,574,314.92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64,341,314.92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25,396,169.67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24,995,828.85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38,945,145.25</w:t>
            </w:r>
          </w:p>
        </w:tc>
      </w:tr>
      <w:tr w:rsidR="0075775A" w:rsidRPr="0075775A" w:rsidTr="0075775A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COMISIÓN ESTATAL DE DERECHOS HUMANOS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10,661,780.00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1,371,991.00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12,033,771.00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12,033,771.00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12,033,771.00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5775A" w:rsidRPr="0075775A" w:rsidTr="0075775A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TLAXCALTECA DE ELECCIONES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115,458,300.00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1,032,646.00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116,490,946.00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97,462,008.00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97,462,008.00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19,028,938.00</w:t>
            </w:r>
          </w:p>
        </w:tc>
      </w:tr>
      <w:tr w:rsidR="0075775A" w:rsidRPr="0075775A" w:rsidTr="0075775A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COORDINACIÓN ESTATAL DE PROTECCIÓN CIVIL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5,060,600.00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-552,806.90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4,507,793.10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3,929,953.34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3,894,085.17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577,839.76</w:t>
            </w:r>
          </w:p>
        </w:tc>
      </w:tr>
      <w:tr w:rsidR="0075775A" w:rsidRPr="0075775A" w:rsidTr="0075775A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CONSEJO ESTATAL DE POBLACIÓN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936,400.00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-11,000.00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925,400.00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925,400.00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925,400.00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5775A" w:rsidRPr="0075775A" w:rsidTr="0075775A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COMISIÓN EJECUTIVA DEL SISTEMA ESTATAL DE SEGURIDAD PÚBLICA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112,887,380.00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-9,387,808.26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103,499,571.74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11,185,881.11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11,092,745.34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92,313,690.63</w:t>
            </w:r>
          </w:p>
        </w:tc>
      </w:tr>
      <w:tr w:rsidR="0075775A" w:rsidRPr="0075775A" w:rsidTr="0075775A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DE CATASTRO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2,475,300.00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-114,420.00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2,360,880.00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2,272,655.93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2,272,655.93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88,224.07</w:t>
            </w:r>
          </w:p>
        </w:tc>
      </w:tr>
      <w:tr w:rsidR="0075775A" w:rsidRPr="0075775A" w:rsidTr="0075775A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FIDEICOMISO FONDO DE LA CASA DE LAS ARTESANÍAS DE TLAXCALA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6,214,500.00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-6,214,500.00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5775A" w:rsidRPr="0075775A" w:rsidTr="0075775A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FIDEICOMISO DE LA CIUDAD INDUSTRIAL DE XICOHTENCATL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1,989,800.00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1,989,800.00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1,989,800.00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1,989,800.00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5775A" w:rsidRPr="0075775A" w:rsidTr="0075775A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FONDO MACRO PARA EL DESARROLLO INTEGRAL DE TLAXCALA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5,547,700.00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-268,305.00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5,279,395.00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4,979,111.27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4,979,111.27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300,283.73</w:t>
            </w:r>
          </w:p>
        </w:tc>
      </w:tr>
      <w:tr w:rsidR="0075775A" w:rsidRPr="0075775A" w:rsidTr="0075775A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COORDINACIÓN DE RADIO CINE Y TELEVISIÓN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9,930,000.00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2,761,506.69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12,691,506.69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12,458,787.16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12,438,970.61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232,719.53</w:t>
            </w:r>
          </w:p>
        </w:tc>
      </w:tr>
      <w:tr w:rsidR="0075775A" w:rsidRPr="0075775A" w:rsidTr="0075775A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TLAXCALTECA DE DESARROLLO TAURINO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1,167,400.00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-52,674.66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1,114,725.34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814,015.03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814,015.03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300,710.31</w:t>
            </w:r>
          </w:p>
        </w:tc>
      </w:tr>
      <w:tr w:rsidR="0075775A" w:rsidRPr="0075775A" w:rsidTr="0075775A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TLAXCALTECA DE LA CULTURA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16,526,000.00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200,000.92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16,726,000.92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16,160,174.82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16,160,174.82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565,826.10</w:t>
            </w:r>
          </w:p>
        </w:tc>
      </w:tr>
      <w:tr w:rsidR="0075775A" w:rsidRPr="0075775A" w:rsidTr="0075775A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DEL DEPORTE DE TLAXCALA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9,066,000.00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-684,575.00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8,381,425.00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8,381,425.00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8,381,425.00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5775A" w:rsidRPr="0075775A" w:rsidTr="0075775A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COORDINACIÓN DE SERVICIO SOCIAL DE INSTITUCIONES DE EDUCACIÓN SUPERIOR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598,600.00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-28,350.00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570,250.00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570,250.00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570,250.00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5775A" w:rsidRPr="0075775A" w:rsidTr="0075775A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COLEGIO DE ESTUDIOS CIENTÍFICOS Y TECNOLÓGICOS DEL ESTADO DE TLAXCALA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48,229,000.00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147,887,970.93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196,116,970.93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196,116,970.93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196,116,970.93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5775A" w:rsidRPr="0075775A" w:rsidTr="0075775A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COLEGIO DE BACHILLERES DEL ESTADO DE TLAXCALA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56,652,000.00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116,910,923.81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173,562,923.81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144,458,923.81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144,458,923.81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29,104,000.00</w:t>
            </w:r>
          </w:p>
        </w:tc>
      </w:tr>
      <w:tr w:rsidR="0075775A" w:rsidRPr="0075775A" w:rsidTr="0075775A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TLAXCALTECA DE LA INFRAESTRUCTURA FÍSICA EDUCATIVA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94,181,553.00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93,261,691.87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187,443,244.87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187,290,801.67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187,290,801.67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152,443.20</w:t>
            </w:r>
          </w:p>
        </w:tc>
      </w:tr>
      <w:tr w:rsidR="0075775A" w:rsidRPr="0075775A" w:rsidTr="0075775A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UNIVERSIDAD POLITÉCNICA DE TLAXCALA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16,314,000.00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6,754,734.24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23,068,734.24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17,549,092.24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17,549,092.24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5,519,642.00</w:t>
            </w:r>
          </w:p>
        </w:tc>
      </w:tr>
      <w:tr w:rsidR="0075775A" w:rsidRPr="0075775A" w:rsidTr="0075775A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TECNOLÓGICO SUPERIOR DE TLAXCO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3,570,000.00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112,486.54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3,682,486.54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3,644,929.64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3,644,929.64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37,556.90</w:t>
            </w:r>
          </w:p>
        </w:tc>
      </w:tr>
      <w:tr w:rsidR="0075775A" w:rsidRPr="0075775A" w:rsidTr="0075775A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UNIVERSIDAD TECNOLÓGICA DE TLAXCALA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8,910,000.00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8,910,000.00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8,910,000.00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8,910,000.00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5775A" w:rsidRPr="0075775A" w:rsidTr="0075775A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TLAXCALTECA PARA LA EDUCACIÓN DE LOS ADULTOS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26,000,834.00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-41,051.84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25,959,782.16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25,959,782.16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25,959,782.16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5775A" w:rsidRPr="0075775A" w:rsidTr="0075775A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CENTRO DE EDUCACIÓN CONTINUA Y A DISTANCIA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4,644,100.00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-296,953.35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4,347,146.65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3,588,300.81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3,546,963.33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758,845.84</w:t>
            </w:r>
          </w:p>
        </w:tc>
      </w:tr>
      <w:tr w:rsidR="0075775A" w:rsidRPr="0075775A" w:rsidTr="0075775A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EL COLEGIO DE TLAXCALA A.C.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5,314,000.00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350,000.00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5,664,000.00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5,664,000.00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5,664,000.00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5775A" w:rsidRPr="0075775A" w:rsidTr="0075775A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FIDEICOMISO COLEGIO DE HISTORIA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1,899,000.00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-1,899,000.00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5775A" w:rsidRPr="0075775A" w:rsidTr="0075775A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ESTATAL DE LA MUJER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2,986,600.00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13,722,470.28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16,709,070.28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16,246,105.97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16,167,584.94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462,964.31</w:t>
            </w:r>
          </w:p>
        </w:tc>
      </w:tr>
      <w:tr w:rsidR="0075775A" w:rsidRPr="0075775A" w:rsidTr="0075775A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SISTEMA ESTATAL PARA EL DESARROLLO INTEGRAL DE LA FAMILIA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80,935,926.00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750,031.00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81,685,957.00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81,685,957.00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81,685,957.00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5775A" w:rsidRPr="0075775A" w:rsidTr="0075775A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TLAXCALTECA PARA PERSONAS CON DISCAPACIDAD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3,855,000.00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360,785.81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4,215,785.81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4,179,072.76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4,179,072.76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36,713.05</w:t>
            </w:r>
          </w:p>
        </w:tc>
      </w:tr>
      <w:tr w:rsidR="0075775A" w:rsidRPr="0075775A" w:rsidTr="0075775A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TLAXCALTECA DE ASISTENCIA ESPECIALIZADA A LA SALUD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10,962,800.00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1,216,447.89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12,179,247.89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10,619,843.84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10,619,843.84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1,559,404.05</w:t>
            </w:r>
          </w:p>
        </w:tc>
      </w:tr>
      <w:tr w:rsidR="0075775A" w:rsidRPr="0075775A" w:rsidTr="0075775A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COMISIÓN ESTATAL DE ARBITRAJE MÉDICO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1,139,600.00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-115.53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1,139,484.47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1,086,045.72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1,086,045.72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53,438.75</w:t>
            </w:r>
          </w:p>
        </w:tc>
      </w:tr>
      <w:tr w:rsidR="0075775A" w:rsidRPr="0075775A" w:rsidTr="0075775A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COMISIÓN EJECUTIVA DE ATENCIÓN A VICTIMAS Y OFENDIDOS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1,203,000.00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1,203,000.00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1,203,000.00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1,203,000.00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5775A" w:rsidRPr="0075775A" w:rsidTr="0075775A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INSTITUTO TLAXCALTECA DE LA JUVENTUD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4,162,500.00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-134,000.00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4,028,500.00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3,832,967.11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3,832,967.11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195,532.89</w:t>
            </w:r>
          </w:p>
        </w:tc>
      </w:tr>
      <w:tr w:rsidR="0075775A" w:rsidRPr="0075775A" w:rsidTr="0075775A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13,078,000.00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18,591,571.90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31,669,571.90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31,565,949.90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31,565,949.90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103,622.00</w:t>
            </w:r>
          </w:p>
        </w:tc>
      </w:tr>
      <w:tr w:rsidR="0075775A" w:rsidRPr="0075775A" w:rsidTr="0075775A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UNIDAD DE SERVICIOS EDUCATIVOS DE TLAXCALA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2,167,576,686.00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-691,809,361.10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1,475,767,324.90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1,452,924,143.10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1,452,924,143.10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22,843,181.80</w:t>
            </w:r>
          </w:p>
        </w:tc>
      </w:tr>
      <w:tr w:rsidR="0075775A" w:rsidRPr="0075775A" w:rsidTr="0075775A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COLEGIO DE EDUCACIÓN PROFESIONAL TÉCNICA DEL ESTADO DE TLAXCALA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22,682,427.00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-658,051.00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22,024,376.00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22,024,376.00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22,024,376.00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5775A" w:rsidRPr="0075775A" w:rsidTr="0075775A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COMISIÓN DE ACCESO A LA INFORMACIÓN PÚBLICA Y PROTECCIÓN DE DATOS PERSONALES PARA EL ESTADO DE TLAXCALA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5,092,400.00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267,638.00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5,360,038.00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5,360,038.00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5,360,038.00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5775A" w:rsidRPr="0075775A" w:rsidTr="0075775A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TRIBUNAL DE CONCILIACIÓN Y ARBITRAJE DEL ESTADO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3,453,553.00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550,667.00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4,004,220.00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4,004,220.00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4,004,220.00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5775A" w:rsidRPr="0075775A" w:rsidTr="0075775A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INMOBILIARIO DE DESARROLLO URBANO Y VIVIENDA DEL ESTADO DE TLAXCALA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16,714,800.00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910,800.00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17,625,600.00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17,625,600.00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17,625,600.00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5775A" w:rsidRPr="0075775A" w:rsidTr="0075775A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COMISIÓN ESTATAL DE AGUA DE TLAXCALA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13,130,000.00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-755,000.00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12,375,000.00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12,375,000.00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12,375,000.00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5775A" w:rsidRPr="0075775A" w:rsidTr="0075775A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CENTRO DE SERVICIOS INTEGRALES PARA EL TRATAMIENTO DE AGUAS RESIDUALES DEL ESTADO DE TLAXCALA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2,236,000.00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17,362,278.13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19,598,278.13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19,598,278.13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19,598,278.13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5775A" w:rsidRPr="0075775A" w:rsidTr="0075775A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UNIVERSIDAD POLITÉCNICA DE TLAXCALA REGIÓN PONIENTE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2,498,000.00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6,020,827.67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8,518,827.67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8,425,272.67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8,425,272.67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93,555.00</w:t>
            </w:r>
          </w:p>
        </w:tc>
      </w:tr>
      <w:tr w:rsidR="0075775A" w:rsidRPr="0075775A" w:rsidTr="0075775A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RÉGIMEN ESTATAL DE PROTECCIÓN SOCIAL EN SALUD EN TLAXCALA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122,997,000.00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422,260,285.98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545,257,285.98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545,257,285.98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545,257,285.98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5775A" w:rsidRPr="0075775A" w:rsidTr="0075775A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TRIBUNAL ELECTORAL DE TLAXCALA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12,000,000.00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12,000,000.00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12,000,000.00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12,000,000.00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5775A" w:rsidRPr="0075775A" w:rsidTr="0075775A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CASA DE LAS ARTESANIAS DE TLAXCALA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4,652,702.45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4,652,702.45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2,599,667.48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2,503,117.46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2,053,034.97</w:t>
            </w:r>
          </w:p>
        </w:tc>
      </w:tr>
      <w:tr w:rsidR="0075775A" w:rsidRPr="0075775A" w:rsidTr="0075775A">
        <w:trPr>
          <w:trHeight w:val="402"/>
        </w:trPr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TOTAL DEL GASTO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7,037,471,236.00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2,011,231,146.67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9,048,702,382.67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7,547,218,592.53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7,522,453,095.95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75A" w:rsidRPr="0075775A" w:rsidRDefault="0075775A" w:rsidP="0075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775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1,501,483,790.14</w:t>
            </w:r>
          </w:p>
        </w:tc>
      </w:tr>
    </w:tbl>
    <w:p w:rsidR="00E0671A" w:rsidRDefault="00E0671A" w:rsidP="003D5DBF">
      <w:pPr>
        <w:jc w:val="center"/>
      </w:pPr>
    </w:p>
    <w:p w:rsidR="00486AE1" w:rsidRDefault="00486AE1" w:rsidP="003D5DBF">
      <w:pPr>
        <w:jc w:val="center"/>
      </w:pPr>
    </w:p>
    <w:p w:rsidR="00F71456" w:rsidRDefault="00F71456" w:rsidP="003D5DBF">
      <w:pPr>
        <w:jc w:val="center"/>
      </w:pPr>
    </w:p>
    <w:p w:rsidR="00BF0FEB" w:rsidRDefault="00BF0FEB" w:rsidP="003D5DBF">
      <w:pPr>
        <w:jc w:val="center"/>
      </w:pPr>
    </w:p>
    <w:p w:rsidR="00BF0FEB" w:rsidRDefault="00BF0FEB" w:rsidP="003D5DBF">
      <w:pPr>
        <w:jc w:val="center"/>
      </w:pPr>
    </w:p>
    <w:p w:rsidR="00BF0FEB" w:rsidRDefault="00BF0FEB" w:rsidP="003D5DBF">
      <w:pPr>
        <w:jc w:val="center"/>
      </w:pPr>
    </w:p>
    <w:p w:rsidR="00BF0FEB" w:rsidRDefault="00BF0FEB" w:rsidP="003D5DBF">
      <w:pPr>
        <w:jc w:val="center"/>
      </w:pPr>
    </w:p>
    <w:p w:rsidR="00060BB2" w:rsidRDefault="00060BB2" w:rsidP="00060BB2">
      <w:bookmarkStart w:id="0" w:name="_GoBack"/>
      <w:bookmarkEnd w:id="0"/>
    </w:p>
    <w:p w:rsidR="00C74A07" w:rsidRDefault="00C74A07" w:rsidP="00060BB2"/>
    <w:sectPr w:rsidR="00C74A07" w:rsidSect="006C3E9C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9BB" w:rsidRDefault="002C49BB" w:rsidP="00EA5418">
      <w:pPr>
        <w:spacing w:after="0" w:line="240" w:lineRule="auto"/>
      </w:pPr>
      <w:r>
        <w:separator/>
      </w:r>
    </w:p>
  </w:endnote>
  <w:endnote w:type="continuationSeparator" w:id="0">
    <w:p w:rsidR="002C49BB" w:rsidRDefault="002C49B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511" w:rsidRPr="0013011C" w:rsidRDefault="00A5051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ABF33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060BB2" w:rsidRPr="00060BB2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A50511" w:rsidRDefault="00A5051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511" w:rsidRPr="008E3652" w:rsidRDefault="00A5051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CAE34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" strokecolor="#9bbb59 [3206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060BB2" w:rsidRPr="00060BB2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9BB" w:rsidRDefault="002C49BB" w:rsidP="00EA5418">
      <w:pPr>
        <w:spacing w:after="0" w:line="240" w:lineRule="auto"/>
      </w:pPr>
      <w:r>
        <w:separator/>
      </w:r>
    </w:p>
  </w:footnote>
  <w:footnote w:type="continuationSeparator" w:id="0">
    <w:p w:rsidR="002C49BB" w:rsidRDefault="002C49B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511" w:rsidRDefault="00A5051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0511" w:rsidRDefault="00A50511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A50511" w:rsidRDefault="00A50511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A50511" w:rsidRPr="00275FC6" w:rsidRDefault="00A50511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0511" w:rsidRDefault="00A5051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A50511" w:rsidRDefault="00A5051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A50511" w:rsidRPr="00275FC6" w:rsidRDefault="00A5051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A50511" w:rsidRDefault="00A50511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A50511" w:rsidRDefault="00A50511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A50511" w:rsidRPr="00275FC6" w:rsidRDefault="00A50511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A50511" w:rsidRDefault="00A5051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A50511" w:rsidRDefault="00A5051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A50511" w:rsidRPr="00275FC6" w:rsidRDefault="00A5051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B8AE1B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" strokecolor="#9bbb59 [3206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511" w:rsidRPr="0013011C" w:rsidRDefault="00A5051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9AE21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10945"/>
    <w:rsid w:val="00010CA7"/>
    <w:rsid w:val="00024E0F"/>
    <w:rsid w:val="00037B40"/>
    <w:rsid w:val="00040466"/>
    <w:rsid w:val="00060BB2"/>
    <w:rsid w:val="00062890"/>
    <w:rsid w:val="00075B8E"/>
    <w:rsid w:val="00084651"/>
    <w:rsid w:val="00091BDA"/>
    <w:rsid w:val="000D3EC8"/>
    <w:rsid w:val="00124FC4"/>
    <w:rsid w:val="0013011C"/>
    <w:rsid w:val="0013347E"/>
    <w:rsid w:val="0014034E"/>
    <w:rsid w:val="00144452"/>
    <w:rsid w:val="001524E5"/>
    <w:rsid w:val="0018089D"/>
    <w:rsid w:val="00195AC3"/>
    <w:rsid w:val="001B1B72"/>
    <w:rsid w:val="001F122A"/>
    <w:rsid w:val="001F1499"/>
    <w:rsid w:val="00206C03"/>
    <w:rsid w:val="00283C39"/>
    <w:rsid w:val="002A70B3"/>
    <w:rsid w:val="002C49BB"/>
    <w:rsid w:val="00320970"/>
    <w:rsid w:val="00371AAA"/>
    <w:rsid w:val="00372F40"/>
    <w:rsid w:val="00392429"/>
    <w:rsid w:val="003C0C90"/>
    <w:rsid w:val="003D5DBF"/>
    <w:rsid w:val="003E6133"/>
    <w:rsid w:val="003E7FD0"/>
    <w:rsid w:val="0044253C"/>
    <w:rsid w:val="00454E0E"/>
    <w:rsid w:val="00486AE1"/>
    <w:rsid w:val="00497D8B"/>
    <w:rsid w:val="004B032D"/>
    <w:rsid w:val="004B067F"/>
    <w:rsid w:val="004D41B8"/>
    <w:rsid w:val="004E28CC"/>
    <w:rsid w:val="004E3753"/>
    <w:rsid w:val="00502D8E"/>
    <w:rsid w:val="0050305D"/>
    <w:rsid w:val="00507B48"/>
    <w:rsid w:val="00522632"/>
    <w:rsid w:val="00534982"/>
    <w:rsid w:val="00540418"/>
    <w:rsid w:val="005731B5"/>
    <w:rsid w:val="00582E7F"/>
    <w:rsid w:val="00587571"/>
    <w:rsid w:val="005953C1"/>
    <w:rsid w:val="005B6928"/>
    <w:rsid w:val="005C4C01"/>
    <w:rsid w:val="006048D2"/>
    <w:rsid w:val="00611E39"/>
    <w:rsid w:val="0064044D"/>
    <w:rsid w:val="006B75E3"/>
    <w:rsid w:val="006C3E9C"/>
    <w:rsid w:val="006D26F3"/>
    <w:rsid w:val="006E18DA"/>
    <w:rsid w:val="006E34E2"/>
    <w:rsid w:val="006E77DD"/>
    <w:rsid w:val="0070472C"/>
    <w:rsid w:val="00732D37"/>
    <w:rsid w:val="00743883"/>
    <w:rsid w:val="0075775A"/>
    <w:rsid w:val="00792F55"/>
    <w:rsid w:val="0079582C"/>
    <w:rsid w:val="007D6E9A"/>
    <w:rsid w:val="007E4A65"/>
    <w:rsid w:val="008A6E4D"/>
    <w:rsid w:val="008B0017"/>
    <w:rsid w:val="008B75AA"/>
    <w:rsid w:val="008C6595"/>
    <w:rsid w:val="008D126D"/>
    <w:rsid w:val="008E3652"/>
    <w:rsid w:val="008E5F53"/>
    <w:rsid w:val="00906E88"/>
    <w:rsid w:val="00933E4D"/>
    <w:rsid w:val="009364F2"/>
    <w:rsid w:val="00945901"/>
    <w:rsid w:val="009503F0"/>
    <w:rsid w:val="009B6F1B"/>
    <w:rsid w:val="00A50511"/>
    <w:rsid w:val="00AB13B7"/>
    <w:rsid w:val="00AB15FA"/>
    <w:rsid w:val="00B20808"/>
    <w:rsid w:val="00B24049"/>
    <w:rsid w:val="00B33C31"/>
    <w:rsid w:val="00B407AB"/>
    <w:rsid w:val="00B83869"/>
    <w:rsid w:val="00B849EE"/>
    <w:rsid w:val="00B92707"/>
    <w:rsid w:val="00BA40A1"/>
    <w:rsid w:val="00BB0334"/>
    <w:rsid w:val="00BD79C6"/>
    <w:rsid w:val="00BF0FEB"/>
    <w:rsid w:val="00BF551C"/>
    <w:rsid w:val="00C23B97"/>
    <w:rsid w:val="00C33D5B"/>
    <w:rsid w:val="00C47D2D"/>
    <w:rsid w:val="00C74A07"/>
    <w:rsid w:val="00C94776"/>
    <w:rsid w:val="00CA6645"/>
    <w:rsid w:val="00CF242B"/>
    <w:rsid w:val="00CF2CB5"/>
    <w:rsid w:val="00D00EAB"/>
    <w:rsid w:val="00D0514C"/>
    <w:rsid w:val="00D055EC"/>
    <w:rsid w:val="00D268E3"/>
    <w:rsid w:val="00D269CC"/>
    <w:rsid w:val="00D51261"/>
    <w:rsid w:val="00D605B5"/>
    <w:rsid w:val="00E02350"/>
    <w:rsid w:val="00E02437"/>
    <w:rsid w:val="00E0671A"/>
    <w:rsid w:val="00E121A3"/>
    <w:rsid w:val="00E32708"/>
    <w:rsid w:val="00E34616"/>
    <w:rsid w:val="00E524B5"/>
    <w:rsid w:val="00E94444"/>
    <w:rsid w:val="00EA5418"/>
    <w:rsid w:val="00ED51A4"/>
    <w:rsid w:val="00EE11B9"/>
    <w:rsid w:val="00EF2C31"/>
    <w:rsid w:val="00F435BA"/>
    <w:rsid w:val="00F71456"/>
    <w:rsid w:val="00F90C91"/>
    <w:rsid w:val="00F918BE"/>
    <w:rsid w:val="00F93996"/>
    <w:rsid w:val="00F96944"/>
    <w:rsid w:val="00FB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4ED1AD0-248F-409A-9B3F-6C3ABAB3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6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FB119-C88D-4155-B136-B3993EEF4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1212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susana</cp:lastModifiedBy>
  <cp:revision>2</cp:revision>
  <cp:lastPrinted>2016-07-06T14:41:00Z</cp:lastPrinted>
  <dcterms:created xsi:type="dcterms:W3CDTF">2016-07-25T04:06:00Z</dcterms:created>
  <dcterms:modified xsi:type="dcterms:W3CDTF">2016-07-25T04:06:00Z</dcterms:modified>
</cp:coreProperties>
</file>