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5249" w:rsidRPr="0065029E" w:rsidRDefault="003C0A4A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bookmarkStart w:id="0" w:name="_GoBack"/>
            <w:bookmarkEnd w:id="0"/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516EB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</w:t>
            </w:r>
            <w:r w:rsidR="00776902">
              <w:rPr>
                <w:b/>
                <w:sz w:val="12"/>
                <w:szCs w:val="12"/>
              </w:rPr>
              <w:t xml:space="preserve"> al 31 de diciembre</w:t>
            </w:r>
            <w:r w:rsidR="00115249" w:rsidRPr="0065029E">
              <w:rPr>
                <w:b/>
                <w:sz w:val="12"/>
                <w:szCs w:val="12"/>
              </w:rPr>
              <w:t xml:space="preserve"> de 20</w:t>
            </w:r>
            <w:r w:rsidR="003C0A4A">
              <w:rPr>
                <w:b/>
                <w:sz w:val="12"/>
                <w:szCs w:val="12"/>
              </w:rPr>
              <w:t>1</w:t>
            </w:r>
            <w:r w:rsidR="00D07BA6">
              <w:rPr>
                <w:b/>
                <w:sz w:val="12"/>
                <w:szCs w:val="12"/>
              </w:rPr>
              <w:t>7</w:t>
            </w:r>
          </w:p>
        </w:tc>
      </w:tr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115249" w:rsidRPr="0065029E" w:rsidTr="00C9568A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3C0A4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1D6419">
              <w:rPr>
                <w:b/>
                <w:sz w:val="12"/>
                <w:szCs w:val="12"/>
              </w:rPr>
              <w:t>nto pagado de</w:t>
            </w:r>
            <w:r w:rsidR="00776902">
              <w:rPr>
                <w:b/>
                <w:sz w:val="12"/>
                <w:szCs w:val="12"/>
              </w:rPr>
              <w:t xml:space="preserve"> la inversión al 31 de diciembre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D07BA6">
              <w:rPr>
                <w:b/>
                <w:sz w:val="12"/>
                <w:szCs w:val="12"/>
              </w:rPr>
              <w:t>17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3C0A4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776902">
              <w:rPr>
                <w:b/>
                <w:sz w:val="12"/>
                <w:szCs w:val="12"/>
              </w:rPr>
              <w:t>e la inversión actualizado al 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76902">
              <w:rPr>
                <w:b/>
                <w:sz w:val="12"/>
                <w:szCs w:val="12"/>
              </w:rPr>
              <w:t>diciembre</w:t>
            </w:r>
            <w:r w:rsidR="00D07BA6">
              <w:rPr>
                <w:b/>
                <w:sz w:val="12"/>
                <w:szCs w:val="12"/>
              </w:rPr>
              <w:t xml:space="preserve"> de 2017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1D6419">
              <w:rPr>
                <w:b/>
                <w:sz w:val="12"/>
                <w:szCs w:val="12"/>
              </w:rPr>
              <w:t xml:space="preserve"> por pagar de</w:t>
            </w:r>
            <w:r w:rsidR="00776902">
              <w:rPr>
                <w:b/>
                <w:sz w:val="12"/>
                <w:szCs w:val="12"/>
              </w:rPr>
              <w:t xml:space="preserve"> la inversión al 31 de diciembre</w:t>
            </w:r>
            <w:r w:rsidR="00D07BA6">
              <w:rPr>
                <w:b/>
                <w:sz w:val="12"/>
                <w:szCs w:val="12"/>
              </w:rPr>
              <w:t xml:space="preserve"> de 2017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115249" w:rsidRPr="0065029E" w:rsidTr="00C9568A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D81BBA" w:rsidRDefault="00D81BBA"/>
    <w:p w:rsidR="00115249" w:rsidRDefault="002E2804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399415</wp:posOffset>
                </wp:positionV>
                <wp:extent cx="2122170" cy="0"/>
                <wp:effectExtent l="5080" t="5080" r="635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85D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7.1pt;margin-top:31.45pt;width:167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+s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399415</wp:posOffset>
                </wp:positionV>
                <wp:extent cx="1614170" cy="0"/>
                <wp:effectExtent l="13970" t="5080" r="1016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3E9BC" id="AutoShape 3" o:spid="_x0000_s1026" type="#_x0000_t32" style="position:absolute;margin-left:110.3pt;margin-top:31.45pt;width:12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+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7NZlmeP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207010</wp:posOffset>
                </wp:positionV>
                <wp:extent cx="6559550" cy="500380"/>
                <wp:effectExtent l="3175" t="317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68A" w:rsidRPr="00D8637C" w:rsidRDefault="00C9568A" w:rsidP="00C9568A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C9568A" w:rsidRPr="00BF44F6" w:rsidRDefault="00C9568A" w:rsidP="00C9568A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Armas Arámburu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C9568A" w:rsidRPr="00BF44F6" w:rsidRDefault="00C9568A" w:rsidP="00C9568A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pt;margin-top:16.3pt;width:516.5pt;height:39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" stroked="f">
                <v:textbox style="mso-fit-shape-to-text:t">
                  <w:txbxContent>
                    <w:p w:rsidR="00C9568A" w:rsidRPr="00D8637C" w:rsidRDefault="00C9568A" w:rsidP="00C9568A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C9568A" w:rsidRPr="00BF44F6" w:rsidRDefault="00C9568A" w:rsidP="00C9568A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Armas Arámburu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C9568A" w:rsidRPr="00BF44F6" w:rsidRDefault="00C9568A" w:rsidP="00C9568A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5249" w:rsidSect="00076DA4">
      <w:pgSz w:w="15840" w:h="12240" w:orient="landscape" w:code="1"/>
      <w:pgMar w:top="1928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49"/>
    <w:rsid w:val="00040977"/>
    <w:rsid w:val="00076DA4"/>
    <w:rsid w:val="000C3341"/>
    <w:rsid w:val="000E5F46"/>
    <w:rsid w:val="00115249"/>
    <w:rsid w:val="001516EB"/>
    <w:rsid w:val="001D6419"/>
    <w:rsid w:val="002E2804"/>
    <w:rsid w:val="0037622B"/>
    <w:rsid w:val="003C0A4A"/>
    <w:rsid w:val="003D26CD"/>
    <w:rsid w:val="004825E2"/>
    <w:rsid w:val="004E4745"/>
    <w:rsid w:val="005B4535"/>
    <w:rsid w:val="00776902"/>
    <w:rsid w:val="007C1A46"/>
    <w:rsid w:val="009D7680"/>
    <w:rsid w:val="00AA79A3"/>
    <w:rsid w:val="00AB2F86"/>
    <w:rsid w:val="00AC4FC7"/>
    <w:rsid w:val="00B83579"/>
    <w:rsid w:val="00C9568A"/>
    <w:rsid w:val="00D07BA6"/>
    <w:rsid w:val="00D81BBA"/>
    <w:rsid w:val="00D92B9A"/>
    <w:rsid w:val="00DC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5BC4F-1C3E-4ABE-9E70-1448B9CF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11524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15249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pct</cp:lastModifiedBy>
  <cp:revision>2</cp:revision>
  <dcterms:created xsi:type="dcterms:W3CDTF">2017-12-26T17:39:00Z</dcterms:created>
  <dcterms:modified xsi:type="dcterms:W3CDTF">2017-12-26T17:39:00Z</dcterms:modified>
</cp:coreProperties>
</file>