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7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850"/>
        <w:gridCol w:w="993"/>
        <w:gridCol w:w="992"/>
        <w:gridCol w:w="992"/>
        <w:gridCol w:w="992"/>
      </w:tblGrid>
      <w:tr w:rsidR="00B21F44" w:rsidRPr="006751B0" w:rsidTr="002374D1">
        <w:trPr>
          <w:trHeight w:val="60"/>
          <w:tblHeader/>
        </w:trPr>
        <w:tc>
          <w:tcPr>
            <w:tcW w:w="95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bookmarkStart w:id="0" w:name="_GoBack"/>
            <w:bookmarkEnd w:id="0"/>
            <w:r>
              <w:rPr>
                <w:b/>
                <w:bCs/>
                <w:sz w:val="12"/>
                <w:szCs w:val="12"/>
                <w:lang w:val="es-MX"/>
              </w:rPr>
              <w:t>PENSIONES CIVILES DE PENSIONES CIVILES DEL ESTADO DE TLAXCAL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393232" w:rsidP="00B1597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</w:t>
            </w:r>
            <w:r w:rsidR="00D825D9">
              <w:rPr>
                <w:b/>
                <w:bCs/>
                <w:sz w:val="12"/>
                <w:szCs w:val="12"/>
                <w:lang w:val="es-MX"/>
              </w:rPr>
              <w:t xml:space="preserve"> Al 31 de dici</w:t>
            </w:r>
            <w:r w:rsidR="0034069F">
              <w:rPr>
                <w:b/>
                <w:bCs/>
                <w:sz w:val="12"/>
                <w:szCs w:val="12"/>
                <w:lang w:val="es-MX"/>
              </w:rPr>
              <w:t>embre</w:t>
            </w:r>
            <w:r w:rsidR="00B21F44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2374D1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6E0957">
              <w:rPr>
                <w:b/>
                <w:bCs/>
                <w:sz w:val="12"/>
                <w:szCs w:val="12"/>
                <w:lang w:val="es-MX"/>
              </w:rPr>
              <w:t>7</w:t>
            </w:r>
          </w:p>
        </w:tc>
      </w:tr>
      <w:tr w:rsidR="00B21F44" w:rsidRPr="006751B0" w:rsidTr="002374D1">
        <w:trPr>
          <w:trHeight w:val="70"/>
          <w:tblHeader/>
        </w:trPr>
        <w:tc>
          <w:tcPr>
            <w:tcW w:w="95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21F44" w:rsidRPr="006751B0" w:rsidTr="002374D1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21F44" w:rsidRPr="006751B0" w:rsidTr="00B1597F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21F44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21F44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1F44" w:rsidRPr="006751B0" w:rsidRDefault="00B21F44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393232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393232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D825D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D825D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1F44" w:rsidRPr="006751B0" w:rsidRDefault="00D825D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190,867,847</w:t>
            </w: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23C47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</w:t>
            </w:r>
            <w:r w:rsidR="00D57AF1">
              <w:rPr>
                <w:sz w:val="12"/>
                <w:szCs w:val="12"/>
                <w:lang w:val="es-MX"/>
              </w:rPr>
              <w:t>,</w:t>
            </w:r>
            <w:r w:rsidR="00470CA9">
              <w:rPr>
                <w:sz w:val="12"/>
                <w:szCs w:val="12"/>
                <w:lang w:val="es-MX"/>
              </w:rPr>
              <w:t>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825D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825D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825D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190,867,847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57AF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825D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825D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D825D9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190,867,847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374D1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6751B0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2374D1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6751B0" w:rsidRDefault="0053318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374D1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4D1" w:rsidRPr="00FF6F8E" w:rsidRDefault="002374D1" w:rsidP="00E21D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579CA" w:rsidRPr="006751B0" w:rsidTr="00B1597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2374D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E21D4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5579CA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455,696,197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D825D9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D825D9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6751B0" w:rsidRDefault="00D825D9" w:rsidP="0040212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190,867,847</w:t>
            </w:r>
          </w:p>
        </w:tc>
      </w:tr>
      <w:tr w:rsidR="005579CA" w:rsidRPr="00FF6F8E" w:rsidTr="00B1597F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9CA" w:rsidRPr="00FF6F8E" w:rsidRDefault="005579CA" w:rsidP="002374D1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81BBA" w:rsidRPr="00B21F44" w:rsidRDefault="00113456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299720</wp:posOffset>
                </wp:positionV>
                <wp:extent cx="1654175" cy="0"/>
                <wp:effectExtent l="6985" t="6350" r="5715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B3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8.25pt;margin-top:23.6pt;width:13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+U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307975</wp:posOffset>
                </wp:positionV>
                <wp:extent cx="2002155" cy="0"/>
                <wp:effectExtent l="6985" t="5080" r="10160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2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4A2B8" id="AutoShape 7" o:spid="_x0000_s1026" type="#_x0000_t32" style="position:absolute;margin-left:314.5pt;margin-top:24.25pt;width:157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go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147955</wp:posOffset>
                </wp:positionV>
                <wp:extent cx="6559550" cy="5003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C47" w:rsidRPr="00D8637C" w:rsidRDefault="00523C47" w:rsidP="004E0CF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523C47" w:rsidRPr="00BF44F6" w:rsidRDefault="00523C47" w:rsidP="004E0CF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Armas Arámburu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523C47" w:rsidRPr="00BF44F6" w:rsidRDefault="00523C47" w:rsidP="004E0CF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11.65pt;width:516.5pt;height:39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" stroked="f">
                <v:textbox style="mso-fit-shape-to-text:t">
                  <w:txbxContent>
                    <w:p w:rsidR="00523C47" w:rsidRPr="00D8637C" w:rsidRDefault="00523C47" w:rsidP="004E0CF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523C47" w:rsidRPr="00BF44F6" w:rsidRDefault="00523C47" w:rsidP="004E0CF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Armas Arámburu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523C47" w:rsidRPr="00BF44F6" w:rsidRDefault="00523C47" w:rsidP="004E0CF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1BBA" w:rsidRPr="00B21F44" w:rsidSect="00B21F44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44"/>
    <w:rsid w:val="00076DA4"/>
    <w:rsid w:val="000A327A"/>
    <w:rsid w:val="0011194E"/>
    <w:rsid w:val="00113456"/>
    <w:rsid w:val="001226C4"/>
    <w:rsid w:val="002374D1"/>
    <w:rsid w:val="002554F8"/>
    <w:rsid w:val="002B224B"/>
    <w:rsid w:val="0034069F"/>
    <w:rsid w:val="00384739"/>
    <w:rsid w:val="00393232"/>
    <w:rsid w:val="00445E24"/>
    <w:rsid w:val="004657F6"/>
    <w:rsid w:val="00470CA9"/>
    <w:rsid w:val="004D5C62"/>
    <w:rsid w:val="004E0CFF"/>
    <w:rsid w:val="004E4745"/>
    <w:rsid w:val="00523C47"/>
    <w:rsid w:val="0053318A"/>
    <w:rsid w:val="005579CA"/>
    <w:rsid w:val="006E0957"/>
    <w:rsid w:val="00775341"/>
    <w:rsid w:val="00942B4A"/>
    <w:rsid w:val="0099085A"/>
    <w:rsid w:val="009D3B40"/>
    <w:rsid w:val="00AB2F86"/>
    <w:rsid w:val="00B1597F"/>
    <w:rsid w:val="00B21F44"/>
    <w:rsid w:val="00B26C37"/>
    <w:rsid w:val="00B37788"/>
    <w:rsid w:val="00C94FE1"/>
    <w:rsid w:val="00D149F0"/>
    <w:rsid w:val="00D57AF1"/>
    <w:rsid w:val="00D81BBA"/>
    <w:rsid w:val="00D825D9"/>
    <w:rsid w:val="00DA580F"/>
    <w:rsid w:val="00DC0AD3"/>
    <w:rsid w:val="00E2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C8970C-F696-4B87-85B9-7AD4A343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B21F4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21F44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</dc:creator>
  <cp:lastModifiedBy>pct</cp:lastModifiedBy>
  <cp:revision>2</cp:revision>
  <dcterms:created xsi:type="dcterms:W3CDTF">2017-12-26T17:42:00Z</dcterms:created>
  <dcterms:modified xsi:type="dcterms:W3CDTF">2017-12-26T17:42:00Z</dcterms:modified>
</cp:coreProperties>
</file>