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82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719"/>
        <w:gridCol w:w="992"/>
        <w:gridCol w:w="992"/>
        <w:gridCol w:w="248"/>
        <w:gridCol w:w="4269"/>
        <w:gridCol w:w="870"/>
        <w:gridCol w:w="992"/>
      </w:tblGrid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F304BD" w:rsidRPr="00B6097C" w:rsidRDefault="006B4F2B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PENSIONES CIVILES DEL ESTADO DE TLAXCALA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767AEB" w:rsidP="00B018F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30 de septiembre</w:t>
            </w:r>
            <w:r w:rsidR="00B018F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30FCA">
              <w:rPr>
                <w:rFonts w:eastAsia="Calibri"/>
                <w:b/>
                <w:sz w:val="12"/>
                <w:szCs w:val="18"/>
                <w:lang w:val="es-MX" w:eastAsia="en-US"/>
              </w:rPr>
              <w:t>2017</w:t>
            </w:r>
            <w:r w:rsidR="00B018F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31 de diciembre de 201</w:t>
            </w:r>
            <w:r w:rsidR="007F7AB2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D" w:rsidRPr="00B6097C" w:rsidRDefault="00767AEB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30 de septiembre</w:t>
            </w:r>
            <w:r w:rsidR="008973C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F304BD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B018F2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30FCA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B018F2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30FCA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  <w:tc>
          <w:tcPr>
            <w:tcW w:w="2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Concepto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04BD" w:rsidRPr="00B6097C" w:rsidRDefault="00C44E79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30 de septiembre</w:t>
            </w:r>
            <w:r w:rsidR="008973C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973C8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8973C8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30FCA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41551B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30FCA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BA3478" w:rsidP="0041551B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</w:t>
            </w:r>
            <w:r w:rsidR="00767AEB">
              <w:rPr>
                <w:rFonts w:eastAsia="Calibri"/>
                <w:sz w:val="10"/>
                <w:szCs w:val="10"/>
                <w:lang w:val="es-MX" w:eastAsia="en-US"/>
              </w:rPr>
              <w:t>8,864,714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960A53" w:rsidP="00321ED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</w:t>
            </w:r>
            <w:r w:rsidR="00E918FF">
              <w:rPr>
                <w:rFonts w:eastAsia="Calibri"/>
                <w:sz w:val="10"/>
                <w:szCs w:val="10"/>
                <w:lang w:val="es-MX" w:eastAsia="en-US"/>
              </w:rPr>
              <w:t>215,862,084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C44E79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5,213,700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1,092,712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BA3478" w:rsidP="0041551B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</w:t>
            </w:r>
            <w:r w:rsidR="00767AEB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  <w:r w:rsidR="00C44E79">
              <w:rPr>
                <w:rFonts w:eastAsia="Calibri"/>
                <w:sz w:val="10"/>
                <w:szCs w:val="10"/>
                <w:lang w:val="es-MX" w:eastAsia="en-US"/>
              </w:rPr>
              <w:t>,864,714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960A53" w:rsidP="00321ED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</w:t>
            </w:r>
            <w:r w:rsidR="00E918FF">
              <w:rPr>
                <w:rFonts w:eastAsia="Calibri"/>
                <w:sz w:val="10"/>
                <w:szCs w:val="10"/>
                <w:lang w:val="es-MX" w:eastAsia="en-US"/>
              </w:rPr>
              <w:t>215,862,084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BA3478" w:rsidP="0072374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C44E79">
              <w:rPr>
                <w:rFonts w:eastAsia="Calibri"/>
                <w:sz w:val="10"/>
                <w:szCs w:val="10"/>
                <w:lang w:val="es-MX" w:eastAsia="en-US"/>
              </w:rPr>
              <w:t>2,675,048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960A53" w:rsidP="00321ED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</w:t>
            </w:r>
            <w:r w:rsidR="00E918FF">
              <w:rPr>
                <w:rFonts w:eastAsia="Calibri"/>
                <w:sz w:val="10"/>
                <w:szCs w:val="10"/>
                <w:lang w:val="es-MX" w:eastAsia="en-US"/>
              </w:rPr>
              <w:t>8,538,169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C44E79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5,213,700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1,092,712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BA3478" w:rsidP="0072374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C44E79">
              <w:rPr>
                <w:rFonts w:eastAsia="Calibri"/>
                <w:sz w:val="10"/>
                <w:szCs w:val="10"/>
                <w:lang w:val="es-MX" w:eastAsia="en-US"/>
              </w:rPr>
              <w:t>2,675,048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960A53" w:rsidP="00321ED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</w:t>
            </w:r>
            <w:r w:rsidR="00F92740">
              <w:rPr>
                <w:rFonts w:eastAsia="Calibri"/>
                <w:sz w:val="10"/>
                <w:szCs w:val="10"/>
                <w:lang w:val="es-MX" w:eastAsia="en-US"/>
              </w:rPr>
              <w:t>8,538,169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C44E79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1,094,601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E918F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1,150,599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72374D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72374D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72374D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72374D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959C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</w:t>
            </w:r>
            <w:r w:rsidR="00CB0DEF">
              <w:rPr>
                <w:rFonts w:eastAsia="Calibri"/>
                <w:sz w:val="10"/>
                <w:szCs w:val="10"/>
                <w:lang w:val="es-MX" w:eastAsia="en-US"/>
              </w:rPr>
              <w:t>094,601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E918F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1,150,599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9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74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CB0DEF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4959C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4959C8" w:rsidP="004959C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</w:t>
            </w:r>
            <w:r w:rsidR="00CB0DEF">
              <w:rPr>
                <w:rFonts w:eastAsia="Calibri"/>
                <w:sz w:val="10"/>
                <w:szCs w:val="10"/>
                <w:lang w:val="es-MX" w:eastAsia="en-US"/>
              </w:rPr>
              <w:t xml:space="preserve">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59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Del="00D04C9A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7931F5" w:rsidP="00B2499F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Del="00D04C9A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C44E79" w:rsidP="0072374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201,539,762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F92740" w:rsidP="0072374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224,400,253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CB0DEF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6,308,301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2,243,311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D81BBA" w:rsidRDefault="00D81BBA"/>
    <w:p w:rsidR="00FE1A32" w:rsidRDefault="00FE1A32"/>
    <w:p w:rsidR="00FE1A32" w:rsidRDefault="00FE1A32"/>
    <w:p w:rsidR="00FE1A32" w:rsidRDefault="00FE1A32"/>
    <w:p w:rsidR="00FE1A32" w:rsidRDefault="00FE1A32"/>
    <w:p w:rsidR="00FE1A32" w:rsidRDefault="00FE1A32"/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577"/>
        <w:gridCol w:w="992"/>
        <w:gridCol w:w="993"/>
        <w:gridCol w:w="267"/>
        <w:gridCol w:w="4269"/>
        <w:gridCol w:w="1041"/>
        <w:gridCol w:w="990"/>
      </w:tblGrid>
      <w:tr w:rsidR="00FE1A32" w:rsidRPr="00B6097C" w:rsidTr="00321EDD">
        <w:trPr>
          <w:trHeight w:val="20"/>
        </w:trPr>
        <w:tc>
          <w:tcPr>
            <w:tcW w:w="457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D7680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321013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C44E79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100,490,013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562D8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89,401,112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D7680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3B130D" w:rsidP="003B130D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,030,328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2,030,328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D7680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Del="009B6C1F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8,514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60A53" w:rsidP="00321EDD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2,184,715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Del="00244277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D7680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931F5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CB0DEF">
              <w:rPr>
                <w:rFonts w:eastAsia="Calibri"/>
                <w:sz w:val="10"/>
                <w:szCs w:val="10"/>
                <w:lang w:val="es-MX" w:eastAsia="en-US"/>
              </w:rPr>
              <w:t>63,681,961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321013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148,775,869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931F5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CB0DEF">
              <w:rPr>
                <w:rFonts w:eastAsia="Calibri"/>
                <w:sz w:val="10"/>
                <w:szCs w:val="10"/>
                <w:lang w:val="es-MX" w:eastAsia="en-US"/>
              </w:rPr>
              <w:t>63,681,961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321013">
              <w:rPr>
                <w:rFonts w:eastAsia="Calibri"/>
                <w:sz w:val="10"/>
                <w:szCs w:val="10"/>
                <w:lang w:val="es-MX" w:eastAsia="en-US"/>
              </w:rPr>
              <w:t>48,775,869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321013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F24545">
              <w:rPr>
                <w:rFonts w:eastAsia="Calibri"/>
                <w:sz w:val="10"/>
                <w:szCs w:val="10"/>
                <w:lang w:val="es-MX" w:eastAsia="en-US"/>
              </w:rPr>
              <w:t>6</w:t>
            </w:r>
            <w:r w:rsidR="00CB0DEF">
              <w:rPr>
                <w:rFonts w:eastAsia="Calibri"/>
                <w:sz w:val="10"/>
                <w:szCs w:val="10"/>
                <w:lang w:val="es-MX" w:eastAsia="en-US"/>
              </w:rPr>
              <w:t>9,990,262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321013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151,019,180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60A53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F24545"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C44E79">
              <w:rPr>
                <w:rFonts w:eastAsia="Calibri"/>
                <w:sz w:val="10"/>
                <w:szCs w:val="10"/>
                <w:lang w:val="es-MX" w:eastAsia="en-US"/>
              </w:rPr>
              <w:t>4,708,855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562D8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123,616,155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60A53" w:rsidP="00321EDD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321013"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C44E79">
              <w:rPr>
                <w:rFonts w:eastAsia="Calibri"/>
                <w:sz w:val="10"/>
                <w:szCs w:val="10"/>
                <w:lang w:val="es-MX" w:eastAsia="en-US"/>
              </w:rPr>
              <w:t>36,248,617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Default="00321013" w:rsidP="00321EDD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348,016,408</w:t>
            </w:r>
          </w:p>
          <w:p w:rsidR="00960A53" w:rsidRPr="00B6097C" w:rsidRDefault="00960A53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F24545">
              <w:rPr>
                <w:rFonts w:eastAsia="Calibri"/>
                <w:sz w:val="10"/>
                <w:szCs w:val="10"/>
                <w:lang w:val="es-MX" w:eastAsia="en-US"/>
              </w:rPr>
              <w:t>6</w:t>
            </w:r>
            <w:r w:rsidR="00CB0DEF">
              <w:rPr>
                <w:rFonts w:eastAsia="Calibri"/>
                <w:sz w:val="10"/>
                <w:szCs w:val="10"/>
                <w:lang w:val="es-MX" w:eastAsia="en-US"/>
              </w:rPr>
              <w:t>6,258,355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196,997,228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CB0DEF" w:rsidP="00B81EC8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4,870,399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136,733,784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309D0" w:rsidP="00B81EC8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CB0DEF">
              <w:rPr>
                <w:rFonts w:eastAsia="Calibri"/>
                <w:sz w:val="10"/>
                <w:szCs w:val="10"/>
                <w:lang w:val="es-MX" w:eastAsia="en-US"/>
              </w:rPr>
              <w:t>27,172,913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CB0DEF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26,</w:t>
            </w:r>
            <w:r w:rsidR="00610CCC">
              <w:rPr>
                <w:rFonts w:eastAsia="Calibri"/>
                <w:sz w:val="10"/>
                <w:szCs w:val="10"/>
                <w:lang w:val="es-MX" w:eastAsia="en-US"/>
              </w:rPr>
              <w:t>048,401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CF4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CF4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B81EC8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</w:t>
            </w:r>
            <w:r w:rsidR="00602A9B">
              <w:rPr>
                <w:rFonts w:eastAsia="Calibri"/>
                <w:sz w:val="10"/>
                <w:szCs w:val="10"/>
                <w:lang w:val="es-MX" w:eastAsia="en-US"/>
              </w:rPr>
              <w:t>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602A9B">
              <w:rPr>
                <w:rFonts w:eastAsia="Calibri"/>
                <w:sz w:val="10"/>
                <w:szCs w:val="10"/>
                <w:lang w:val="es-MX" w:eastAsia="en-US"/>
              </w:rPr>
              <w:t>4,215,043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7309D0">
              <w:rPr>
                <w:rFonts w:eastAsia="Calibri"/>
                <w:sz w:val="10"/>
                <w:szCs w:val="10"/>
                <w:lang w:val="es-MX" w:eastAsia="en-US"/>
              </w:rPr>
              <w:t>6</w:t>
            </w:r>
            <w:r w:rsidR="00610CCC">
              <w:rPr>
                <w:rFonts w:eastAsia="Calibri"/>
                <w:sz w:val="10"/>
                <w:szCs w:val="10"/>
                <w:lang w:val="es-MX" w:eastAsia="en-US"/>
              </w:rPr>
              <w:t>6,258,355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196,997,228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EB10D0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</w:t>
            </w:r>
            <w:r w:rsidR="00610CCC">
              <w:rPr>
                <w:rFonts w:eastAsia="Calibri"/>
                <w:sz w:val="10"/>
                <w:szCs w:val="10"/>
                <w:lang w:val="es-MX" w:eastAsia="en-US"/>
              </w:rPr>
              <w:t>6,248,617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348,016,408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2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FE1A32" w:rsidRDefault="00FE1A32"/>
    <w:p w:rsidR="00571BC9" w:rsidRDefault="00571BC9"/>
    <w:p w:rsidR="00571BC9" w:rsidRDefault="00371386">
      <w:r w:rsidRPr="00371386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7pt;margin-top:4.6pt;width:516.5pt;height:42.45pt;z-index:251660288;mso-height-percent:200;mso-height-percent:200;mso-width-relative:margin;mso-height-relative:margin" stroked="f">
            <v:textbox style="mso-fit-shape-to-text:t">
              <w:txbxContent>
                <w:p w:rsidR="00D8637C" w:rsidRPr="00D8637C" w:rsidRDefault="00D8637C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D8637C" w:rsidRPr="00BF44F6" w:rsidRDefault="00D8637C" w:rsidP="00D8637C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D8637C" w:rsidRPr="00BF44F6" w:rsidRDefault="00D8637C" w:rsidP="00D8637C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p w:rsidR="00571BC9" w:rsidRDefault="00371386"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0.95pt;margin-top:4.1pt;width:138.35pt;height:.65pt;z-index:251661312" o:connectortype="straight"/>
        </w:pict>
      </w:r>
      <w:r>
        <w:rPr>
          <w:noProof/>
          <w:lang w:val="es-MX" w:eastAsia="es-MX"/>
        </w:rPr>
        <w:pict>
          <v:shape id="_x0000_s1028" type="#_x0000_t32" style="position:absolute;margin-left:387.75pt;margin-top:7.05pt;width:162.05pt;height:0;z-index:251662336" o:connectortype="straight"/>
        </w:pict>
      </w:r>
    </w:p>
    <w:sectPr w:rsidR="00571BC9" w:rsidSect="00076DA4">
      <w:pgSz w:w="15840" w:h="12240" w:orient="landscape" w:code="1"/>
      <w:pgMar w:top="1928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304BD"/>
    <w:rsid w:val="0007263B"/>
    <w:rsid w:val="00076DA4"/>
    <w:rsid w:val="001019CB"/>
    <w:rsid w:val="00157D5C"/>
    <w:rsid w:val="00171B89"/>
    <w:rsid w:val="00213C6B"/>
    <w:rsid w:val="00217B74"/>
    <w:rsid w:val="002C6979"/>
    <w:rsid w:val="00321013"/>
    <w:rsid w:val="00321EDD"/>
    <w:rsid w:val="00371386"/>
    <w:rsid w:val="003B130D"/>
    <w:rsid w:val="003D3A81"/>
    <w:rsid w:val="0040095A"/>
    <w:rsid w:val="0041551B"/>
    <w:rsid w:val="00430FCA"/>
    <w:rsid w:val="004959C8"/>
    <w:rsid w:val="004A5362"/>
    <w:rsid w:val="004E4745"/>
    <w:rsid w:val="004F6C59"/>
    <w:rsid w:val="004F6F82"/>
    <w:rsid w:val="00547005"/>
    <w:rsid w:val="00571BC9"/>
    <w:rsid w:val="005769FE"/>
    <w:rsid w:val="005D52D3"/>
    <w:rsid w:val="00602A9B"/>
    <w:rsid w:val="00610CCC"/>
    <w:rsid w:val="00665FDD"/>
    <w:rsid w:val="006B4F2B"/>
    <w:rsid w:val="006F1045"/>
    <w:rsid w:val="006F32B2"/>
    <w:rsid w:val="00704054"/>
    <w:rsid w:val="00706C07"/>
    <w:rsid w:val="0072374D"/>
    <w:rsid w:val="007309D0"/>
    <w:rsid w:val="00735432"/>
    <w:rsid w:val="00761A9A"/>
    <w:rsid w:val="00767AEB"/>
    <w:rsid w:val="007931F5"/>
    <w:rsid w:val="007A102F"/>
    <w:rsid w:val="007D7680"/>
    <w:rsid w:val="007F7AB2"/>
    <w:rsid w:val="00880158"/>
    <w:rsid w:val="008973C8"/>
    <w:rsid w:val="008B2385"/>
    <w:rsid w:val="008B4236"/>
    <w:rsid w:val="008C5AE6"/>
    <w:rsid w:val="00945CEB"/>
    <w:rsid w:val="00955906"/>
    <w:rsid w:val="009562D8"/>
    <w:rsid w:val="00960A53"/>
    <w:rsid w:val="009F2D10"/>
    <w:rsid w:val="00A30438"/>
    <w:rsid w:val="00A6446A"/>
    <w:rsid w:val="00A81814"/>
    <w:rsid w:val="00AB2F86"/>
    <w:rsid w:val="00AC4CB6"/>
    <w:rsid w:val="00B018F2"/>
    <w:rsid w:val="00B2499F"/>
    <w:rsid w:val="00B46665"/>
    <w:rsid w:val="00B81EC8"/>
    <w:rsid w:val="00B831C3"/>
    <w:rsid w:val="00BA3478"/>
    <w:rsid w:val="00BE5C31"/>
    <w:rsid w:val="00BF1A6D"/>
    <w:rsid w:val="00BF436D"/>
    <w:rsid w:val="00BF44F6"/>
    <w:rsid w:val="00C2273D"/>
    <w:rsid w:val="00C44E79"/>
    <w:rsid w:val="00C9443B"/>
    <w:rsid w:val="00CA1986"/>
    <w:rsid w:val="00CB0DEF"/>
    <w:rsid w:val="00CF4327"/>
    <w:rsid w:val="00D7488D"/>
    <w:rsid w:val="00D81BBA"/>
    <w:rsid w:val="00D8637C"/>
    <w:rsid w:val="00DC0AD3"/>
    <w:rsid w:val="00E22B32"/>
    <w:rsid w:val="00E70DCA"/>
    <w:rsid w:val="00E859E5"/>
    <w:rsid w:val="00E87D08"/>
    <w:rsid w:val="00E918FF"/>
    <w:rsid w:val="00EB10D0"/>
    <w:rsid w:val="00F24545"/>
    <w:rsid w:val="00F304BD"/>
    <w:rsid w:val="00F92740"/>
    <w:rsid w:val="00FA18C2"/>
    <w:rsid w:val="00FE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F304B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304BD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37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1097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Enrique</cp:lastModifiedBy>
  <cp:revision>26</cp:revision>
  <cp:lastPrinted>2017-10-03T14:30:00Z</cp:lastPrinted>
  <dcterms:created xsi:type="dcterms:W3CDTF">2016-12-13T15:55:00Z</dcterms:created>
  <dcterms:modified xsi:type="dcterms:W3CDTF">2017-10-03T14:34:00Z</dcterms:modified>
</cp:coreProperties>
</file>