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3700" w:type="dxa"/>
        <w:tblInd w:w="1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0"/>
        <w:gridCol w:w="9940"/>
        <w:gridCol w:w="2200"/>
      </w:tblGrid>
      <w:tr w:rsidR="005A4155" w:rsidRPr="005A4155" w:rsidTr="00E52817">
        <w:trPr>
          <w:trHeight w:val="300"/>
        </w:trPr>
        <w:tc>
          <w:tcPr>
            <w:tcW w:w="13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Relación de Bienes Inmuebles que Componen el Patrimonio</w:t>
            </w:r>
          </w:p>
        </w:tc>
      </w:tr>
      <w:tr w:rsidR="005A4155" w:rsidRPr="005A4155" w:rsidTr="00E52817">
        <w:trPr>
          <w:trHeight w:val="300"/>
        </w:trPr>
        <w:tc>
          <w:tcPr>
            <w:tcW w:w="13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8125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 xml:space="preserve">Cuenta </w:t>
            </w:r>
            <w:r w:rsidR="0081258E" w:rsidRPr="005A415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Pública</w:t>
            </w:r>
            <w:r w:rsidRPr="005A415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 xml:space="preserve"> 201</w:t>
            </w:r>
            <w:r w:rsidR="00CB5656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8</w:t>
            </w:r>
          </w:p>
        </w:tc>
      </w:tr>
      <w:tr w:rsidR="005A4155" w:rsidRPr="005A4155" w:rsidTr="00E52817">
        <w:trPr>
          <w:trHeight w:val="300"/>
        </w:trPr>
        <w:tc>
          <w:tcPr>
            <w:tcW w:w="13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(Pesos)</w:t>
            </w:r>
          </w:p>
        </w:tc>
      </w:tr>
      <w:tr w:rsidR="005A4155" w:rsidRPr="005A4155" w:rsidTr="00E52817">
        <w:trPr>
          <w:trHeight w:val="300"/>
        </w:trPr>
        <w:tc>
          <w:tcPr>
            <w:tcW w:w="13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Ente Público:</w:t>
            </w:r>
            <w:r w:rsidRPr="005A4155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  <w:r w:rsidRPr="005A4155">
              <w:rPr>
                <w:rFonts w:ascii="Calibri" w:eastAsia="Times New Roman" w:hAnsi="Calibri" w:cs="Times New Roman"/>
                <w:color w:val="000000"/>
                <w:u w:val="single"/>
                <w:lang w:eastAsia="es-MX"/>
              </w:rPr>
              <w:t xml:space="preserve">            Poder Ejecutivo                                            </w:t>
            </w:r>
          </w:p>
        </w:tc>
      </w:tr>
      <w:tr w:rsidR="005A4155" w:rsidRPr="005A4155" w:rsidTr="00E52817">
        <w:trPr>
          <w:trHeight w:val="10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9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A4155" w:rsidRPr="005A4155" w:rsidTr="00E52817">
        <w:trPr>
          <w:trHeight w:val="315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CODIGO</w:t>
            </w:r>
          </w:p>
        </w:tc>
        <w:tc>
          <w:tcPr>
            <w:tcW w:w="9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DESCRIPCION DEL BIEN INMUEBLE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VALOR EN LIBROS</w:t>
            </w:r>
          </w:p>
        </w:tc>
      </w:tr>
      <w:tr w:rsidR="005A4155" w:rsidRPr="005A4155" w:rsidTr="00E52817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TERRENOS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DD4779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2,534,269,325.45</w:t>
            </w:r>
          </w:p>
        </w:tc>
      </w:tr>
      <w:tr w:rsidR="005A4155" w:rsidRPr="005A4155" w:rsidTr="00E52817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DEPORTIVA 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13,676,955.20</w:t>
            </w:r>
          </w:p>
        </w:tc>
      </w:tr>
      <w:tr w:rsidR="005A4155" w:rsidRPr="005A4155" w:rsidTr="00E52817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OFICINAS SEFOA,SERVICIO NACIONAL DE EMPLEO,SECRETARIA DE LA FUNCION PUBLICA Y COPLADET (LA AGUANAJA)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7,267,961.60</w:t>
            </w:r>
          </w:p>
        </w:tc>
      </w:tr>
      <w:tr w:rsidR="005A4155" w:rsidRPr="005A4155" w:rsidTr="00E52817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003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DESPACHO DEL C. GOBERNADORSAN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524,568.00</w:t>
            </w:r>
          </w:p>
        </w:tc>
      </w:tr>
      <w:tr w:rsidR="005A4155" w:rsidRPr="005A4155" w:rsidTr="00E52817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DIRECCION DE INGRESOS Y FISCALIZACIÓNSAN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593,218.90</w:t>
            </w:r>
          </w:p>
        </w:tc>
      </w:tr>
      <w:tr w:rsidR="005A4155" w:rsidRPr="005A4155" w:rsidTr="00E52817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OFICINAS CENTRALES DE LA SECTE 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3,778,058.90</w:t>
            </w:r>
          </w:p>
        </w:tc>
      </w:tr>
      <w:tr w:rsidR="005A4155" w:rsidRPr="005A4155" w:rsidTr="00E52817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006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RESERVA ECOLOGICA "LAS CUEVAS" 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14,919,106.50</w:t>
            </w:r>
          </w:p>
        </w:tc>
      </w:tr>
      <w:tr w:rsidR="005A4155" w:rsidRPr="005A4155" w:rsidTr="00E52817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ESTACIONAMIENTO DE OFICINAS DE GOBIERNO "A" 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2,745,568.80</w:t>
            </w:r>
          </w:p>
        </w:tc>
      </w:tr>
      <w:tr w:rsidR="005A4155" w:rsidRPr="005A4155" w:rsidTr="00E52817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008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CENTRAL DE BOMBEROS 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5,524,561.00</w:t>
            </w:r>
          </w:p>
        </w:tc>
      </w:tr>
      <w:tr w:rsidR="005A4155" w:rsidRPr="005A4155" w:rsidTr="00E52817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009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ESTACIONAMIENTO DE OFICINAS DE GOBIERNO "B " 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3,308,980.50</w:t>
            </w:r>
          </w:p>
        </w:tc>
      </w:tr>
      <w:tr w:rsidR="005A4155" w:rsidRPr="005A4155" w:rsidTr="00E52817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010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ZOOLOGICO 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30,673,152.50</w:t>
            </w:r>
          </w:p>
        </w:tc>
      </w:tr>
      <w:tr w:rsidR="005A4155" w:rsidRPr="005A4155" w:rsidTr="00E52817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011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RESERVA ECOLOGICA 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957,371.40</w:t>
            </w:r>
          </w:p>
        </w:tc>
      </w:tr>
      <w:tr w:rsidR="005A4155" w:rsidRPr="005A4155" w:rsidTr="00E52817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012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"EL MOLINITO" SAN MATIAS TEPETOMATITLAN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4,793,245.50</w:t>
            </w:r>
          </w:p>
        </w:tc>
      </w:tr>
      <w:tr w:rsidR="005A4155" w:rsidRPr="005A4155" w:rsidTr="00E52817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013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DELEGACION DE SEGURIDAD PUBLICA-APETATITLAN COL. TLATEMPAN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5,603,483.30</w:t>
            </w:r>
          </w:p>
        </w:tc>
      </w:tr>
      <w:tr w:rsidR="005A4155" w:rsidRPr="005A4155" w:rsidTr="00E52817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014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ARCHIVO HISTORICO 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4,511,467.50</w:t>
            </w:r>
          </w:p>
        </w:tc>
      </w:tr>
      <w:tr w:rsidR="005A4155" w:rsidRPr="005A4155" w:rsidTr="00E52817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015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CECUTLAX-IPN Y COLEGIO DE TLAXCALA 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6,330,920.00</w:t>
            </w:r>
          </w:p>
        </w:tc>
      </w:tr>
      <w:tr w:rsidR="005A4155" w:rsidRPr="005A4155" w:rsidTr="00E52817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016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ESTACIONAMIENTO DE CECUTLAX-IPN 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2,374,119.80</w:t>
            </w:r>
          </w:p>
        </w:tc>
      </w:tr>
      <w:tr w:rsidR="005A4155" w:rsidRPr="005A4155" w:rsidTr="00E52817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017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PREDIO MAZINTETLA SANTA ANITA HUILOAC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3,693,420.00</w:t>
            </w:r>
          </w:p>
        </w:tc>
      </w:tr>
      <w:tr w:rsidR="005A4155" w:rsidRPr="005A4155" w:rsidTr="00E52817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018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RESERVA TERRITORIAL DE TEXCALAC SANTA MARIA TEXCALAC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1,663,680.00</w:t>
            </w:r>
          </w:p>
        </w:tc>
      </w:tr>
      <w:tr w:rsidR="005A4155" w:rsidRPr="005A4155" w:rsidTr="00E52817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019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CERESO APIZACO SAN LUIS APIZAQUITO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34,308,814.50</w:t>
            </w:r>
          </w:p>
        </w:tc>
      </w:tr>
      <w:tr w:rsidR="005A4155" w:rsidRPr="005A4155" w:rsidTr="00E52817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CONVIVENCIA SAN LUIS APIZAQUITO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20,229,722.50</w:t>
            </w:r>
          </w:p>
        </w:tc>
      </w:tr>
      <w:tr w:rsidR="005A4155" w:rsidRPr="005A4155" w:rsidTr="00E52817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021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OFICINA RECAUDADORA Y DELEGACION DE SECTE APIZACO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754,806.60</w:t>
            </w:r>
          </w:p>
        </w:tc>
      </w:tr>
      <w:tr w:rsidR="005A4155" w:rsidRPr="005A4155" w:rsidTr="00E52817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022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AEROPUERTO DE ATLANGATEPEC ATLANGATEPEC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185,087,564.00</w:t>
            </w:r>
          </w:p>
        </w:tc>
      </w:tr>
      <w:tr w:rsidR="005A4155" w:rsidRPr="005A4155" w:rsidTr="00E52817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023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RESERVA TERRITORAL ATLANGATEPEC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7,483,233.60</w:t>
            </w:r>
          </w:p>
        </w:tc>
      </w:tr>
      <w:tr w:rsidR="005A4155" w:rsidRPr="005A4155" w:rsidTr="00E52817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024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ZONA ARQUEOLOGICA "LA HERRADURA"CALPULALPAN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479,806.80</w:t>
            </w:r>
          </w:p>
        </w:tc>
      </w:tr>
      <w:tr w:rsidR="005A4155" w:rsidRPr="005A4155" w:rsidTr="00E52817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025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BIENESTAR SOCIAL Y CULTURAL CALPULALPAN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4,174,070.10</w:t>
            </w:r>
          </w:p>
        </w:tc>
      </w:tr>
      <w:tr w:rsidR="005A4155" w:rsidRPr="005A4155" w:rsidTr="00E52817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026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EXTINACAL PILOTOCA LPULALPAN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3,310,793.20</w:t>
            </w:r>
          </w:p>
        </w:tc>
      </w:tr>
      <w:tr w:rsidR="005A4155" w:rsidRPr="005A4155" w:rsidTr="00E52817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027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MERCADO NUEVO CHIAUTEMPAN SANTA ANA CHIAUTEMPAN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26,742,487.20</w:t>
            </w:r>
          </w:p>
        </w:tc>
      </w:tr>
      <w:tr w:rsidR="005A4155" w:rsidRPr="005A4155" w:rsidTr="00E52817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028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RESERVA TERRITORIALCOL. TEPETLAPA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568,650.00</w:t>
            </w:r>
          </w:p>
        </w:tc>
      </w:tr>
      <w:tr w:rsidR="005A4155" w:rsidRPr="005A4155" w:rsidTr="00E52817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029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PLANTA DE TRATAMIENTO DE AGUAS RESIDUALES-TEQUEXQUITLA MAZATEPEC SUR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30,694,646.30</w:t>
            </w:r>
          </w:p>
        </w:tc>
      </w:tr>
      <w:tr w:rsidR="005A4155" w:rsidRPr="005A4155" w:rsidTr="00E52817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030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TERRENO BALDIO "JAGUEY BLANCO"ESPAÑITA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557,018.00</w:t>
            </w:r>
          </w:p>
        </w:tc>
      </w:tr>
      <w:tr w:rsidR="005A4155" w:rsidRPr="005A4155" w:rsidTr="00E52817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031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DELEGACION DE VIALIDAD Y SEGURIDAD PUBLICA- HUAMANTLA HUAMANTLA (COL. 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1,772,016.60</w:t>
            </w:r>
          </w:p>
        </w:tc>
      </w:tr>
      <w:tr w:rsidR="005A4155" w:rsidRPr="005A4155" w:rsidTr="00E52817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032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RESERVA ECOLOGICA (POTRERO DE TEJALA) IXTACUIXTLA (DE MARIANO MATAMOROS)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3,449,149.60</w:t>
            </w:r>
          </w:p>
        </w:tc>
      </w:tr>
      <w:tr w:rsidR="005A4155" w:rsidRPr="005A4155" w:rsidTr="00E52817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033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ESPECIES MENORES Y FUNDACIÓN PRODUCE TLAXCALA IXTACUIXTLA DE MARIANO MATAMOROS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27,663,755.60</w:t>
            </w:r>
          </w:p>
        </w:tc>
      </w:tr>
      <w:tr w:rsidR="005A4155" w:rsidRPr="005A4155" w:rsidTr="00E52817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034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TERRENO BALDIO (FRENTE LA ESCUELA LAZARO CARDENAS)SAN JUAN IXTENCO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212,148.50</w:t>
            </w:r>
          </w:p>
        </w:tc>
      </w:tr>
      <w:tr w:rsidR="005A4155" w:rsidRPr="005A4155" w:rsidTr="00E52817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035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CONVENCIONES Y CASA DEL CAMPESINO SAN BERNARDINO CONTLA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961,632.00</w:t>
            </w:r>
          </w:p>
        </w:tc>
      </w:tr>
      <w:tr w:rsidR="005A4155" w:rsidRPr="005A4155" w:rsidTr="00E52817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036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BODEGA DE ALMACENAMIENTO DE PRODUCTOS AGRICOLAS CUAUHTENCO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129,505.20</w:t>
            </w:r>
          </w:p>
        </w:tc>
      </w:tr>
      <w:tr w:rsidR="005A4155" w:rsidRPr="005A4155" w:rsidTr="00E52817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037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CANCHAS DE BASQUETBOL SAN JOSE AZTATLA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973,620.00</w:t>
            </w:r>
          </w:p>
        </w:tc>
      </w:tr>
      <w:tr w:rsidR="005A4155" w:rsidRPr="005A4155" w:rsidTr="00E52817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038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CAMPOS DEPORTIVOS LA MAGDALENA TLALTELULCO (SAN PEDRO HUEYOTL)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5,267,413.50</w:t>
            </w:r>
          </w:p>
        </w:tc>
      </w:tr>
      <w:tr w:rsidR="005A4155" w:rsidRPr="005A4155" w:rsidTr="00E52817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CASA DEL ESTUDIANTE DELEGACION CUAUHTEMOC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713,520.00</w:t>
            </w:r>
          </w:p>
        </w:tc>
      </w:tr>
      <w:tr w:rsidR="005A4155" w:rsidRPr="005A4155" w:rsidTr="00E52817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040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BODEGA ABANDONADA (FERTIMEX) SANTA MARIA NATIVITAS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994,890.00</w:t>
            </w:r>
          </w:p>
        </w:tc>
      </w:tr>
      <w:tr w:rsidR="005A4155" w:rsidRPr="005A4155" w:rsidTr="00E52817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041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TIENDA RESTAURANT Y MUSEO, ZONA ARQUEOLÓGICA CACAXTLA SAN MIGUEL DEL MILAGRO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85,996,680.00</w:t>
            </w:r>
          </w:p>
        </w:tc>
      </w:tr>
      <w:tr w:rsidR="005A4155" w:rsidRPr="005A4155" w:rsidTr="00E52817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042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ZONA ARQUEOLÓGICA XOCHITECATL SAN MIGUEL XOCHITECATITLA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9,453,510.00</w:t>
            </w:r>
          </w:p>
        </w:tc>
      </w:tr>
      <w:tr w:rsidR="005A4155" w:rsidRPr="005A4155" w:rsidTr="00E52817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043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DELEGACION DE SEGURIDAD PUBLICA-NATIVITAS NATIVITAS (COL. SANTO TOMAS LA CONCORDIA)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99,528.00</w:t>
            </w:r>
          </w:p>
        </w:tc>
      </w:tr>
      <w:tr w:rsidR="005A4155" w:rsidRPr="005A4155" w:rsidTr="00E52817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044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RESERVA TERRITORIAL (EX-RANCHO LA VIRGEN) SAN NICOLAS PANOTLA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32,861,515.00</w:t>
            </w:r>
          </w:p>
        </w:tc>
      </w:tr>
      <w:tr w:rsidR="005A4155" w:rsidRPr="005A4155" w:rsidTr="00E52817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045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RESERVA TERRITORIAL "TEXOPA TLACHINOLA" SAN NICOLAS PANOTLA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20,589,661.50</w:t>
            </w:r>
          </w:p>
        </w:tc>
      </w:tr>
      <w:tr w:rsidR="005A4155" w:rsidRPr="005A4155" w:rsidTr="00E52817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046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CAMPOS DE FUTBOL Y BEISBOL SANTA CRUZ TLAXCALA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13,573,787.70</w:t>
            </w:r>
          </w:p>
        </w:tc>
      </w:tr>
      <w:tr w:rsidR="005A4155" w:rsidRPr="005A4155" w:rsidTr="00E52817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047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EXFABRICA DE SAN MANUEL SAN MIGUEL CONTLA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41,577,267.20</w:t>
            </w:r>
          </w:p>
        </w:tc>
      </w:tr>
      <w:tr w:rsidR="005A4155" w:rsidRPr="005A4155" w:rsidTr="00E52817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048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CASCO DE LA EX HACIENDA DE SAN JUAN MOLINO TEPETITLA DE LARDIZABAL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1,592,087.40</w:t>
            </w:r>
          </w:p>
        </w:tc>
      </w:tr>
      <w:tr w:rsidR="005A4155" w:rsidRPr="005A4155" w:rsidTr="00E52817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049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ARCHIVO GENERAL DEL ESTADO "RANCHO TEOMETITLA" COL. VELAZCO DE XALOSTOC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49,746,200.00</w:t>
            </w:r>
          </w:p>
        </w:tc>
      </w:tr>
      <w:tr w:rsidR="005A4155" w:rsidRPr="005A4155" w:rsidTr="00E52817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050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ÁREA NATURAL PROTEGIDA CAPULAC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31,043,600.00</w:t>
            </w:r>
          </w:p>
        </w:tc>
      </w:tr>
      <w:tr w:rsidR="005A4155" w:rsidRPr="005A4155" w:rsidTr="00E52817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051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ADMINISTRATIVA DEL BICENTENARIO TLAXCALA DE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18,176,000.00</w:t>
            </w:r>
          </w:p>
        </w:tc>
      </w:tr>
      <w:tr w:rsidR="005A4155" w:rsidRPr="005A4155" w:rsidTr="00E52817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052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CASA CURATO Y NOTARIA PARROQUIAL TLAXCALA DE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2,105,221.20</w:t>
            </w:r>
          </w:p>
        </w:tc>
      </w:tr>
      <w:tr w:rsidR="005A4155" w:rsidRPr="005A4155" w:rsidTr="00E52817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053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CASA DE SEMINARIOS ACUITLAPILCO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5,992,006.50</w:t>
            </w:r>
          </w:p>
        </w:tc>
      </w:tr>
      <w:tr w:rsidR="005A4155" w:rsidRPr="005A4155" w:rsidTr="00E52817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054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MUSEO DE LA MEMORIA 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4,946,468.80</w:t>
            </w:r>
          </w:p>
        </w:tc>
      </w:tr>
      <w:tr w:rsidR="005A4155" w:rsidRPr="005A4155" w:rsidTr="00E52817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055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ESTADIO TLAHUICOLE 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59,541,300.00</w:t>
            </w:r>
          </w:p>
        </w:tc>
      </w:tr>
      <w:tr w:rsidR="005A4155" w:rsidRPr="005A4155" w:rsidTr="00E52817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056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SECRETARIA DE DESARROLLO ECONOMICO 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9,103,453.20</w:t>
            </w:r>
          </w:p>
        </w:tc>
      </w:tr>
      <w:tr w:rsidR="005A4155" w:rsidRPr="005A4155" w:rsidTr="00E52817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057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PALACIO DE GOBIERNO TLAXCALA DE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39,133,152.30</w:t>
            </w:r>
          </w:p>
        </w:tc>
      </w:tr>
      <w:tr w:rsidR="005A4155" w:rsidRPr="005A4155" w:rsidTr="00E52817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058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SUBSECRETARIA DE GOBERNACION 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7,502,816.70</w:t>
            </w:r>
          </w:p>
        </w:tc>
      </w:tr>
      <w:tr w:rsidR="005A4155" w:rsidRPr="005A4155" w:rsidTr="00E52817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059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PALACIO LEGISLATIVO 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26,644,800.00</w:t>
            </w:r>
          </w:p>
        </w:tc>
      </w:tr>
      <w:tr w:rsidR="005A4155" w:rsidRPr="005A4155" w:rsidTr="00E52817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060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PALACIO DE JUSTICIA 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4,404,224.00</w:t>
            </w:r>
          </w:p>
        </w:tc>
      </w:tr>
      <w:tr w:rsidR="005A4155" w:rsidRPr="005A4155" w:rsidTr="00E52817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061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DIR. DE REGISTRO CIVIL, GOB. DEL ESTADO 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10,187,700.00</w:t>
            </w:r>
          </w:p>
        </w:tc>
      </w:tr>
      <w:tr w:rsidR="005A4155" w:rsidRPr="005A4155" w:rsidTr="00E52817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062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DIR. DE REGISTRO CIVIL, GOB. DEL ESTADO 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7,211,350.00</w:t>
            </w:r>
          </w:p>
        </w:tc>
      </w:tr>
      <w:tr w:rsidR="005A4155" w:rsidRPr="005A4155" w:rsidTr="00E52817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063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EDIFICIO DE LAS OFICINAS DE SECODUVI TLAXCALA DE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72,691,010.00</w:t>
            </w:r>
          </w:p>
        </w:tc>
      </w:tr>
      <w:tr w:rsidR="005A4155" w:rsidRPr="005A4155" w:rsidTr="00E52817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064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MONUMENTO A LA BANDERA TLAXCALA DE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2,470,655.00</w:t>
            </w:r>
          </w:p>
        </w:tc>
      </w:tr>
      <w:tr w:rsidR="005A4155" w:rsidRPr="005A4155" w:rsidTr="00E52817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065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INMUEBLE DISPONIBLE (ANT. UNIV. IBERO)TLAXCALA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6,068,504.00</w:t>
            </w:r>
          </w:p>
        </w:tc>
      </w:tr>
      <w:tr w:rsidR="005A4155" w:rsidRPr="005A4155" w:rsidTr="00E52817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066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HOTEL POSADA SAN FRANCISCO 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54,823,371.40</w:t>
            </w:r>
          </w:p>
        </w:tc>
      </w:tr>
      <w:tr w:rsidR="005A4155" w:rsidRPr="005A4155" w:rsidTr="00E52817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067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PLAZA XICOHTENCATL TLAXCALA DE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27,288,510.00</w:t>
            </w:r>
          </w:p>
        </w:tc>
      </w:tr>
      <w:tr w:rsidR="005A4155" w:rsidRPr="005A4155" w:rsidTr="00E52817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068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PARQUE INFANTIL (COSTADO DE LAS ARTESANIAS)TLAXCALA DE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8,629,030.00</w:t>
            </w:r>
          </w:p>
        </w:tc>
      </w:tr>
      <w:tr w:rsidR="005A4155" w:rsidRPr="005A4155" w:rsidTr="00E52817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069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CASA HABITACIÓNSAN GABRIEL CUAUHTLA (TLAXCALA DE XICOHTENCATL)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878,460.00</w:t>
            </w:r>
          </w:p>
        </w:tc>
      </w:tr>
      <w:tr w:rsidR="005A4155" w:rsidRPr="005A4155" w:rsidTr="00E52817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070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CAMPOS DEPORTIVOS SAN HIPOLITO CHIMALPA SAN HIPÓLITO CHIMALPA (SAN GABRIEL CUAUHTLA)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1,759,656.60</w:t>
            </w:r>
          </w:p>
        </w:tc>
      </w:tr>
      <w:tr w:rsidR="005A4155" w:rsidRPr="005A4155" w:rsidTr="00E52817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071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PLANTA DE TRATAMIENTO DE AGUAS RESIDUALES, SAN HIPOLITO CHIMALPA SAN HIPOLITO CHIMALPA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DD4779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71,154,770.00</w:t>
            </w:r>
          </w:p>
        </w:tc>
      </w:tr>
      <w:tr w:rsidR="005A4155" w:rsidRPr="005A4155" w:rsidTr="00E52817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072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ACCSESO A LA CENTRAL CAMIONERA SAN DIEGO METEPEC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1,103,305.50</w:t>
            </w:r>
          </w:p>
        </w:tc>
      </w:tr>
      <w:tr w:rsidR="005A4155" w:rsidRPr="005A4155" w:rsidTr="00E52817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073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JUZGADOS DE LO CIVIL Y FAMILIAR SAN DIEGO METEPEC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5,260,840.00</w:t>
            </w:r>
          </w:p>
        </w:tc>
      </w:tr>
      <w:tr w:rsidR="005A4155" w:rsidRPr="005A4155" w:rsidTr="00E52817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074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ALMACEN DE SECODUVI (OFICINAS) SAN DIEGO METEPEC (COL. UNITLAX)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8,719,289.60</w:t>
            </w:r>
          </w:p>
        </w:tc>
      </w:tr>
      <w:tr w:rsidR="005A4155" w:rsidRPr="005A4155" w:rsidTr="00E52817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075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DIR. RECURSOS MATERIALES Y SERVICIOS SAN DIEGO METEPEC (COL. UNITLAX)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5,768,020.00</w:t>
            </w:r>
          </w:p>
        </w:tc>
      </w:tr>
      <w:tr w:rsidR="005A4155" w:rsidRPr="005A4155" w:rsidTr="00E52817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076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PROCURADURIA GENERAL DE JUSTICIA DEL ESTADO SAN DIEGO METEPEC (COL. UNITLAX)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10,859,380.00</w:t>
            </w:r>
          </w:p>
        </w:tc>
      </w:tr>
      <w:tr w:rsidR="005A4155" w:rsidRPr="005A4155" w:rsidTr="00E52817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077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BODEGAS DE SECODUVI SAN DIEGO METEPEC (COL. UNITLAX)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16,948,237.50</w:t>
            </w:r>
          </w:p>
        </w:tc>
      </w:tr>
      <w:tr w:rsidR="005A4155" w:rsidRPr="005A4155" w:rsidTr="00E52817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078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INSTITUTO TLAXCALTECA DE DESARROLLO MUNICIPAL SAN DIEGO METEPEC (COL. UNITLAX)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1,127,000.00</w:t>
            </w:r>
          </w:p>
        </w:tc>
      </w:tr>
      <w:tr w:rsidR="005A4155" w:rsidRPr="005A4155" w:rsidTr="00E52817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079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CAPACITACION TEORICO PRACTICO DEL INST. DE PROTECCION CIVIL SN DIEGO METEPEC (COL. UNITLAX)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1,720,000.00</w:t>
            </w:r>
          </w:p>
        </w:tc>
      </w:tr>
      <w:tr w:rsidR="005A4155" w:rsidRPr="005A4155" w:rsidTr="00E52817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080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PREDIO "LA OCOTERA" SAN DIEGO METEPEC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98,525,196.00</w:t>
            </w:r>
          </w:p>
        </w:tc>
      </w:tr>
      <w:tr w:rsidR="005A4155" w:rsidRPr="005A4155" w:rsidTr="00E52817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081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DIRECCION DE PLANEACION Y DESARROLLO TURISTICO OCOTLAN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457,155.00</w:t>
            </w:r>
          </w:p>
        </w:tc>
      </w:tr>
      <w:tr w:rsidR="005A4155" w:rsidRPr="005A4155" w:rsidTr="00E52817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082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RESERVA TERRITORIAL TLAPANCALCO, FTE. A SORIANA OCOTLAN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4,866,212.70</w:t>
            </w:r>
          </w:p>
        </w:tc>
      </w:tr>
      <w:tr w:rsidR="005A4155" w:rsidRPr="005A4155" w:rsidTr="00E52817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083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CASA DE GOBIERNO SAN ESTEBAN TIZATLAN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16,025,750.00</w:t>
            </w:r>
          </w:p>
        </w:tc>
      </w:tr>
      <w:tr w:rsidR="005A4155" w:rsidRPr="005A4155" w:rsidTr="00E52817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084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JARDIN BOTANICO TIZATLAN SAN ESTEBAN TIZATLAN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84,779,568.60</w:t>
            </w:r>
          </w:p>
        </w:tc>
      </w:tr>
      <w:tr w:rsidR="005A4155" w:rsidRPr="005A4155" w:rsidTr="00E52817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085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HELIPUERTO COL.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31,450,972.80</w:t>
            </w:r>
          </w:p>
        </w:tc>
      </w:tr>
      <w:tr w:rsidR="005A4155" w:rsidRPr="005A4155" w:rsidTr="00E52817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086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REHABILITACION SOCIAL (CERESO) COL.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26,854,840.00</w:t>
            </w:r>
          </w:p>
        </w:tc>
      </w:tr>
      <w:tr w:rsidR="005A4155" w:rsidRPr="005A4155" w:rsidTr="00E52817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087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AMPLIACION DE LA UNIDAD DEPORTIVA DE LA UAT ACUITLAPILCO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2,626,650.00</w:t>
            </w:r>
          </w:p>
        </w:tc>
      </w:tr>
      <w:tr w:rsidR="005A4155" w:rsidRPr="005A4155" w:rsidTr="00E52817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088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EXPOSITOR "LIC. ADOLFO LOPEZ MATEOS"COL. ADOLFO LOPEZ MATEOS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207,234,527.00</w:t>
            </w:r>
          </w:p>
        </w:tc>
      </w:tr>
      <w:tr w:rsidR="005A4155" w:rsidRPr="005A4155" w:rsidTr="00E52817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089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PREDIO A UN COSTADO DE LA UNIVERSIDAD DEL ALTIPLANO COL. EL SABINAL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8,329,266.00</w:t>
            </w:r>
          </w:p>
        </w:tc>
      </w:tr>
      <w:tr w:rsidR="005A4155" w:rsidRPr="005A4155" w:rsidTr="00E52817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SECRETARIA DE SEGURIDAD PUBLICA Y READAPTACION SOCIAL TLAXCALA (COL. 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38,990,435.00</w:t>
            </w:r>
          </w:p>
        </w:tc>
      </w:tr>
      <w:tr w:rsidR="005A4155" w:rsidRPr="005A4155" w:rsidTr="00E52817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091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PREVEN IVOS DE LA DIRECCIÓN DE VIALIDAD Y SEGURIDAD PUBLICA TLAXCALA (COL. LOMA XICOHTENCATL)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899,923.50</w:t>
            </w:r>
          </w:p>
        </w:tc>
      </w:tr>
      <w:tr w:rsidR="005A4155" w:rsidRPr="005A4155" w:rsidTr="00E52817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092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MODULO DE SEGURIDAD PUBLICA- TREBOL TLAXCALA (COL. ADOLFO LOPEZ MATEOS)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574,401.80</w:t>
            </w:r>
          </w:p>
        </w:tc>
      </w:tr>
      <w:tr w:rsidR="005A4155" w:rsidRPr="005A4155" w:rsidTr="00E52817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093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DEPORTIVA DE LA UAT ACUITLAPILCO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21,201,162.18</w:t>
            </w:r>
          </w:p>
        </w:tc>
      </w:tr>
      <w:tr w:rsidR="005A4155" w:rsidRPr="005A4155" w:rsidTr="00E52817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094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CASETA DE SEGURIDAD PUBLICA- A. LOPEZ MATEOS TLAXCALA (COL. A. LOPEZ MATEOS)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352,948.50</w:t>
            </w:r>
          </w:p>
        </w:tc>
      </w:tr>
      <w:tr w:rsidR="005A4155" w:rsidRPr="005A4155" w:rsidTr="00E52817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095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OFICINA DE CENTRAL DE RADIO- SEGURIDAD PUBLICA TLAXCALA (COL. LA LOMA XICOHTENCATL)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279,405.00</w:t>
            </w:r>
          </w:p>
        </w:tc>
      </w:tr>
      <w:tr w:rsidR="005A4155" w:rsidRPr="005A4155" w:rsidTr="00E52817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096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CUERPO DE SEG PUBLICA DEL H. AYUNTAMIENTO DE TLAXCALA - EX-BASE CANINA TLAXCALA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1,273,346.50</w:t>
            </w:r>
          </w:p>
        </w:tc>
      </w:tr>
      <w:tr w:rsidR="005A4155" w:rsidRPr="005A4155" w:rsidTr="00E52817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097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ESTACIONAMIENTO DEL ITC TLAXCALA DE XICOHTÉNCATL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7,948,164.60</w:t>
            </w:r>
          </w:p>
        </w:tc>
      </w:tr>
      <w:tr w:rsidR="005A4155" w:rsidRPr="005A4155" w:rsidTr="00E52817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098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DEPARTAMENTO DE VIALIDAD TLAXCALA (COL. ADOLFO LOPEZ MATEOS)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3,370,103.60</w:t>
            </w:r>
          </w:p>
        </w:tc>
      </w:tr>
      <w:tr w:rsidR="005A4155" w:rsidRPr="005A4155" w:rsidTr="00E52817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099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INCUBADORA FUND.CECUTLAX-IPN Y FONDO DE PROTEC A VICTIMAS DE DELITOS Y AYUDA A INDIGENTES PROCESADOS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860,000.00</w:t>
            </w:r>
          </w:p>
        </w:tc>
      </w:tr>
      <w:tr w:rsidR="005A4155" w:rsidRPr="005A4155" w:rsidTr="00E52817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100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PLAZA BICENTENARIO TLAXCALA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260,133,211.00</w:t>
            </w:r>
          </w:p>
        </w:tc>
      </w:tr>
      <w:tr w:rsidR="005A4155" w:rsidRPr="005A4155" w:rsidTr="00E52817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101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JTA LOC DE CONC Y ARB, DIR DE NOTARÍAS Y RPP,CATASTRO,DIR ADQUISICIONES D LA OMG,Y DIR RH DE LA OMG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6,681,985.20</w:t>
            </w:r>
          </w:p>
        </w:tc>
      </w:tr>
      <w:tr w:rsidR="005A4155" w:rsidRPr="005A4155" w:rsidTr="00E52817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102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PREDIOS TECOCATZENTLA Y TEPEPA ACUITLAPILCO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3,995,517.60</w:t>
            </w:r>
          </w:p>
        </w:tc>
      </w:tr>
      <w:tr w:rsidR="005A4155" w:rsidRPr="005A4155" w:rsidTr="00E52817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103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DESARROLLO INFANTIL (CENDI)TLAXCALA (COL. ADOLFO LOPEZ MATEOS)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2,924,381.00</w:t>
            </w:r>
          </w:p>
        </w:tc>
      </w:tr>
      <w:tr w:rsidR="005A4155" w:rsidRPr="005A4155" w:rsidTr="00E52817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104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ALBERGUE DE PROTECCION PARA LA MUJER MALTRATADA TLAXCALA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2,397,009.60</w:t>
            </w:r>
          </w:p>
        </w:tc>
      </w:tr>
      <w:tr w:rsidR="005A4155" w:rsidRPr="005A4155" w:rsidTr="00E52817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105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ALMACEN DE SECODUVI TLAXCALA (LA LOMA XICOHTENCATL)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5,214,057.30</w:t>
            </w:r>
          </w:p>
        </w:tc>
      </w:tr>
      <w:tr w:rsidR="005A4155" w:rsidRPr="005A4155" w:rsidTr="00E52817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106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ESTACIONAMIENTO DE LA CASA DE GOBIERNO TLAXCALA (SAN BUENAVENTURA ATEMPAN)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4,290,000.00</w:t>
            </w:r>
          </w:p>
        </w:tc>
      </w:tr>
      <w:tr w:rsidR="005A4155" w:rsidRPr="005A4155" w:rsidTr="00E52817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107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ALMACENEN Y OFICINAS DE DICONSA SANTA MARÍA IXTULCO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3,013,920.00</w:t>
            </w:r>
          </w:p>
        </w:tc>
      </w:tr>
      <w:tr w:rsidR="005A4155" w:rsidRPr="005A4155" w:rsidTr="00E52817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108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RESERVA TERRITORIALSAN DIEGO METEPEC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2,537,520.00</w:t>
            </w:r>
          </w:p>
        </w:tc>
      </w:tr>
      <w:tr w:rsidR="005A4155" w:rsidRPr="005A4155" w:rsidTr="00E52817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109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RESERVA TERRITORIALSAN DIEGO METEPEC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702,879.40</w:t>
            </w:r>
          </w:p>
        </w:tc>
      </w:tr>
      <w:tr w:rsidR="005A4155" w:rsidRPr="005A4155" w:rsidTr="00E52817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PUERTO INTERIORSAN ANDRES BUENAVISTA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149,366,000.00</w:t>
            </w:r>
          </w:p>
        </w:tc>
      </w:tr>
      <w:tr w:rsidR="005A4155" w:rsidRPr="005A4155" w:rsidTr="00E52817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111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NAVE INDUSTRIAL ZARAGOZA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136,124.80</w:t>
            </w:r>
          </w:p>
        </w:tc>
      </w:tr>
      <w:tr w:rsidR="005A4155" w:rsidRPr="005A4155" w:rsidTr="00E52817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112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RESERVA TERRITORIALSAN ANDRES AHUASHUATEPEC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4,928,025.00</w:t>
            </w:r>
          </w:p>
        </w:tc>
      </w:tr>
      <w:tr w:rsidR="005A4155" w:rsidRPr="005A4155" w:rsidTr="00E52817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113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ORIENTACION E INTEGRACION DE MENORES INFRACTORES (CIMAET)SAN ANDRES AHUASHUATEPEC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11,456,540.80</w:t>
            </w:r>
          </w:p>
        </w:tc>
      </w:tr>
      <w:tr w:rsidR="005A4155" w:rsidRPr="005A4155" w:rsidTr="00E52817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114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HOTEL MISIÓNSANTA MARIA ATLIHUETZIA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16,917,520.40</w:t>
            </w:r>
          </w:p>
        </w:tc>
      </w:tr>
      <w:tr w:rsidR="005A4155" w:rsidRPr="005A4155" w:rsidTr="00E52817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115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PREDIO FRACCION ISANTA MARIA ATLIHUETZIA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4,091,415.30</w:t>
            </w:r>
          </w:p>
        </w:tc>
      </w:tr>
      <w:tr w:rsidR="005A4155" w:rsidRPr="005A4155" w:rsidTr="00E52817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116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PREDIO FRACCION IISANTA MARIA ATLIHUETZIA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1,812,551.90</w:t>
            </w:r>
          </w:p>
        </w:tc>
      </w:tr>
      <w:tr w:rsidR="005A4155" w:rsidRPr="005A4155" w:rsidTr="00E52817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117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PREDIO FRACCION IIISANTA MARIA ATLIHUETZIA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4,284,871.10</w:t>
            </w:r>
          </w:p>
        </w:tc>
      </w:tr>
      <w:tr w:rsidR="005A4155" w:rsidRPr="005A4155" w:rsidTr="00E52817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118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PLANTA DE TRATAMIENTO DE AGUAS RESIDUALES, XALTOCANSAN BENITO XALTOCAN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21,129,828.00</w:t>
            </w:r>
          </w:p>
        </w:tc>
      </w:tr>
      <w:tr w:rsidR="005A4155" w:rsidRPr="005A4155" w:rsidTr="00E52817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119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INSTITUTO TLAXCALTECA DE ASISTENCIA ESPECIALIZADA A LA SALUD (ITAES)SAN MATÍAS TEPETOMATITLAN,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10,428,799.80</w:t>
            </w:r>
          </w:p>
        </w:tc>
      </w:tr>
      <w:tr w:rsidR="005A4155" w:rsidRPr="005A4155" w:rsidTr="00E52817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PREDIO RUSTICO DENOMINADO "LA HUERTA" UBICADO EN SAN BUENA VENTURA ATEMPA, MUNICIPIO DE TLAXCALA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504,449.00</w:t>
            </w:r>
          </w:p>
        </w:tc>
      </w:tr>
      <w:tr w:rsidR="005A4155" w:rsidRPr="005A4155" w:rsidTr="00E52817">
        <w:trPr>
          <w:trHeight w:val="73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121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PREDIO DONDE SE ENCUENTRAN DIVERSAS EDIFICACIONES COMO EL FRACCIONAMIENTO HABITACIONAL DENOMINADO AL VIRGEN Y UNA SUBESTACIÓN DE LA COMISIÓN FEDERAL DE ELECTRICIDAD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22,955,482.68</w:t>
            </w:r>
          </w:p>
        </w:tc>
      </w:tr>
      <w:tr w:rsidR="005A4155" w:rsidRPr="005A4155" w:rsidTr="00E52817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122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PREDIO RUSTICO DENOMINADO "LA HUERTA" UBICADO EN SAN BUENA VENTURA ATEMPA, MUNICIPIO DE TLAXCALA TLAXCALA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745,551.00</w:t>
            </w:r>
          </w:p>
        </w:tc>
      </w:tr>
      <w:tr w:rsidR="005A4155" w:rsidRPr="005A4155" w:rsidTr="00E52817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123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PREDIO RUSTICO DENOMINADO "LA HUERTA" UBICADO EN SAN BUENA VENTURA ATEMPA, MUNICIPIO DE TLAXCALA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825,384.00</w:t>
            </w:r>
          </w:p>
        </w:tc>
      </w:tr>
      <w:tr w:rsidR="005A4155" w:rsidRPr="005A4155" w:rsidTr="00E52817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124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PREDIO SIN NOMBRE UBICADO EN SAN LUIS APIZAQUITO, MUNICIPIO DE APIZACO, TLAXCALA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29,916,520.00</w:t>
            </w:r>
          </w:p>
        </w:tc>
      </w:tr>
      <w:tr w:rsidR="005A4155" w:rsidRPr="005A4155" w:rsidTr="00E52817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125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PREDIO DENOMINADO "CACAXTLA", LIGA PEATONAL CACAXTLA-XOCHITECATL-INAH, SAN MIGUEL DEL MILAGRO, NATIVITAS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9,303,334.24</w:t>
            </w:r>
          </w:p>
        </w:tc>
      </w:tr>
      <w:tr w:rsidR="005A4155" w:rsidRPr="005A4155" w:rsidTr="00E52817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223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PREDIO IDENTIFICADO COMO PARCELA NUMERO 372 Z 1P-1/3 DEL EJIDO SAN COSME XALOSTOC. TLAX. EXCEDENTE 2016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39,914,064.76</w:t>
            </w:r>
          </w:p>
        </w:tc>
      </w:tr>
      <w:tr w:rsidR="005A4155" w:rsidRPr="005A4155" w:rsidTr="00E52817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224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PARCELA 706 Z-1 P 4/7 DEL EJIDO SAN JUAN BAUTISTA ATLANGATEPEC. PEI 2016 EXCEDENTES 2016.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3,713,499.14</w:t>
            </w:r>
          </w:p>
        </w:tc>
      </w:tr>
      <w:tr w:rsidR="005A4155" w:rsidRPr="005A4155" w:rsidTr="00E52817">
        <w:trPr>
          <w:trHeight w:val="73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225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DERECHO DE VIA CARRETERA SAN MIGUEL DEL MILAGRO AUTOPISTA MEXICO-PUEBLA PEI EXPROPIACIONES Y RESERVA TERRITORIAL SAN PABLO ZITLALTEPEC, TLAXCO. PEI-EXPROPIACIONES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67,887,663.46</w:t>
            </w:r>
          </w:p>
        </w:tc>
      </w:tr>
      <w:tr w:rsidR="005A4155" w:rsidRPr="005A4155" w:rsidTr="00E52817">
        <w:trPr>
          <w:trHeight w:val="73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226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RESERVA TERRITORIAL PARA LA AMPLIACION DEL AEREOPUERTO DE ATLANGATEPEC. PEI EXPROPIACIONES Y RESERVA TERRITORIAL SAN PABLO ZITLALTEPEC, TLAXCO. PEI-EXPROPIACIONES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26,084,553.94</w:t>
            </w:r>
          </w:p>
        </w:tc>
      </w:tr>
      <w:tr w:rsidR="005A4155" w:rsidRPr="005A4155" w:rsidTr="00E52817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227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RESERVA TERRITORIAL PARA ACCESO A CERESO DE IXTACUIXTLA. PEI EXPROPIACIONES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756,537.00</w:t>
            </w:r>
          </w:p>
        </w:tc>
      </w:tr>
      <w:tr w:rsidR="005A4155" w:rsidRPr="005A4155" w:rsidTr="00E52817">
        <w:trPr>
          <w:trHeight w:val="510"/>
        </w:trPr>
        <w:tc>
          <w:tcPr>
            <w:tcW w:w="1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228</w:t>
            </w:r>
          </w:p>
        </w:tc>
        <w:tc>
          <w:tcPr>
            <w:tcW w:w="9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PREDIOS ALEDAÑOS AL EXCONVENTO DE LAS NIEVES. PEI-EXPROPIACIONES Y  RESERVA TERRITORIAL SAN PABLO ZITLALTEPEC, TLAXCO. PEI-EXPROPIACIONES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9,971,245.60</w:t>
            </w:r>
          </w:p>
        </w:tc>
      </w:tr>
      <w:tr w:rsidR="00647331" w:rsidRPr="005A4155" w:rsidTr="00E52817">
        <w:trPr>
          <w:trHeight w:val="315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647331" w:rsidRPr="005A4155" w:rsidRDefault="00647331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229</w:t>
            </w:r>
          </w:p>
        </w:tc>
        <w:tc>
          <w:tcPr>
            <w:tcW w:w="9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647331" w:rsidRPr="00647331" w:rsidRDefault="00647331" w:rsidP="005A41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64733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PARCELA NUM 14-Z1 P-1/1 DEL EJIDO DENOMINADO LA TASQUILA DEL MUNICIPIO DE ATLANGATEPEC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647331" w:rsidRPr="00647331" w:rsidRDefault="00647331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64733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127,381.66</w:t>
            </w:r>
          </w:p>
        </w:tc>
      </w:tr>
      <w:tr w:rsidR="005A4155" w:rsidRPr="005A4155" w:rsidTr="00E52817">
        <w:trPr>
          <w:trHeight w:val="315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VIVIENDAS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3F280D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35,460,480.49</w:t>
            </w:r>
          </w:p>
        </w:tc>
      </w:tr>
      <w:tr w:rsidR="005A4155" w:rsidRPr="005A4155" w:rsidTr="00E52817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126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CONVENCIONES Y CASA DEL CAMPESINO SAN BERNARDINO CONTLA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3,015,648.00</w:t>
            </w:r>
          </w:p>
        </w:tc>
      </w:tr>
      <w:tr w:rsidR="005A4155" w:rsidRPr="005A4155" w:rsidTr="00E52817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127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CASA HABITACIÓNSAN GABRIEL CUAUHTLA (TLAXCALA DE XICOHTENCATL)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3,049,200.00</w:t>
            </w:r>
          </w:p>
        </w:tc>
      </w:tr>
      <w:tr w:rsidR="005A4155" w:rsidRPr="005A4155" w:rsidTr="00E52817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128</w:t>
            </w:r>
          </w:p>
        </w:tc>
        <w:tc>
          <w:tcPr>
            <w:tcW w:w="9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CASA DE GOBIERNOSAN ESTEBAN TIZATLAN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3F280D" w:rsidP="003F28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29,395,632.49</w:t>
            </w:r>
          </w:p>
        </w:tc>
      </w:tr>
      <w:tr w:rsidR="005A4155" w:rsidRPr="005A4155" w:rsidTr="00E52817">
        <w:trPr>
          <w:trHeight w:val="315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EDIFICIOS NO HABITACIONALES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8A1CA8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2,764,026,179.32</w:t>
            </w:r>
          </w:p>
        </w:tc>
      </w:tr>
      <w:tr w:rsidR="005A4155" w:rsidRPr="005A4155" w:rsidTr="00E52817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129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DEPORTIVASAN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3,450,909.55</w:t>
            </w:r>
          </w:p>
        </w:tc>
      </w:tr>
      <w:tr w:rsidR="005A4155" w:rsidRPr="005A4155" w:rsidTr="00E52817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130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OFICINAS SEFOA,SERVICIO NACIONAL DE EMPLEO,SECRETARIA DE LA FUNCION PUBLICA Y COPLADET (LA AGUANAJA)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647331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32,438,088.38</w:t>
            </w:r>
          </w:p>
        </w:tc>
      </w:tr>
      <w:tr w:rsidR="005A4155" w:rsidRPr="005A4155" w:rsidTr="00E52817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131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DESPACHO DEL C. GOBERNADORSAN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2,962,117.73</w:t>
            </w:r>
          </w:p>
        </w:tc>
      </w:tr>
      <w:tr w:rsidR="005A4155" w:rsidRPr="005A4155" w:rsidTr="00E52817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132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DIRECCION DE INGRESOS Y FISCALIZACIÓNSAN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7,503,575.59</w:t>
            </w:r>
          </w:p>
        </w:tc>
      </w:tr>
      <w:tr w:rsidR="005A4155" w:rsidRPr="005A4155" w:rsidTr="00E52817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133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OFICINAS CENTRALES DE LA SECTESAN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647331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15,175,361.82</w:t>
            </w:r>
          </w:p>
        </w:tc>
      </w:tr>
      <w:tr w:rsidR="005A4155" w:rsidRPr="005A4155" w:rsidTr="00E52817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134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RESERVA ECOLOGICA "LAS CUEVAS"SAN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227,398.50</w:t>
            </w:r>
          </w:p>
        </w:tc>
      </w:tr>
      <w:tr w:rsidR="005A4155" w:rsidRPr="005A4155" w:rsidTr="00E52817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135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ESTACIONAMIENTO DE OFICINAS DE GOBIERNO ASAN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172,744.60</w:t>
            </w:r>
          </w:p>
        </w:tc>
      </w:tr>
      <w:tr w:rsidR="005A4155" w:rsidRPr="005A4155" w:rsidTr="00E52817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136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CENTRAL DE BOMBEROSSAN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6,831,489.04</w:t>
            </w:r>
          </w:p>
        </w:tc>
      </w:tr>
      <w:tr w:rsidR="005A4155" w:rsidRPr="005A4155" w:rsidTr="00E52817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137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ESTACIONAMIENTO DE OFICINAS DE GOBIERNO BSAN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37,060.00</w:t>
            </w:r>
          </w:p>
        </w:tc>
      </w:tr>
      <w:tr w:rsidR="005A4155" w:rsidRPr="005A4155" w:rsidTr="00E52817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138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ZOOLOGICOSAN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25,560,817.13</w:t>
            </w:r>
          </w:p>
        </w:tc>
      </w:tr>
      <w:tr w:rsidR="005A4155" w:rsidRPr="005A4155" w:rsidTr="00E52817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139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"EL MOLINITO"SAN MATIAS TEPETOMATITLAN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682,660.00</w:t>
            </w:r>
          </w:p>
        </w:tc>
      </w:tr>
      <w:tr w:rsidR="005A4155" w:rsidRPr="005A4155" w:rsidTr="00E52817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140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DELEGACION DE SEGURIDAD PUBLICA-APETATITLANCOL. TLATEMPAN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2,242,946.66</w:t>
            </w:r>
          </w:p>
        </w:tc>
      </w:tr>
      <w:tr w:rsidR="005A4155" w:rsidRPr="005A4155" w:rsidTr="00E52817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141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ARCHIVO HISTORICO 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16,976,600.58</w:t>
            </w:r>
          </w:p>
        </w:tc>
      </w:tr>
      <w:tr w:rsidR="005A4155" w:rsidRPr="005A4155" w:rsidTr="00E52817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142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CECUTLAX-IPN Y COLEGIO DE TLAXCALASAN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20,962,334.69</w:t>
            </w:r>
          </w:p>
        </w:tc>
      </w:tr>
      <w:tr w:rsidR="005A4155" w:rsidRPr="005A4155" w:rsidTr="00E52817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143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ESTACIONAMIENTO DE CECUTLAX-IPNSAN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619,402.04</w:t>
            </w:r>
          </w:p>
        </w:tc>
      </w:tr>
      <w:tr w:rsidR="005A4155" w:rsidRPr="005A4155" w:rsidTr="00E52817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144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CERESO APIZACOSAN LUIS APIZAQUITO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60,521,232.43</w:t>
            </w:r>
          </w:p>
        </w:tc>
      </w:tr>
      <w:tr w:rsidR="005A4155" w:rsidRPr="005A4155" w:rsidTr="00E52817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145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CONVIVENCIASAN LUIS APIZAQUITO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9,792,123.80</w:t>
            </w:r>
          </w:p>
        </w:tc>
      </w:tr>
      <w:tr w:rsidR="005A4155" w:rsidRPr="005A4155" w:rsidTr="00E52817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146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OFICINA RECAUDADORA Y DELEGACION DE SECTE APIZACO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1,648,812.60</w:t>
            </w:r>
          </w:p>
        </w:tc>
      </w:tr>
      <w:tr w:rsidR="005A4155" w:rsidRPr="005A4155" w:rsidTr="00E52817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147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AEROPUERTO DE ATLANGATEPECATLANGATEPEC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84,151,391.06</w:t>
            </w:r>
          </w:p>
        </w:tc>
      </w:tr>
      <w:tr w:rsidR="005A4155" w:rsidRPr="005A4155" w:rsidTr="00E52817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148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ZONA ARQUEOLOGICA "LA HERRADURA"CALPULALPAN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1,152,774.25</w:t>
            </w:r>
          </w:p>
        </w:tc>
      </w:tr>
      <w:tr w:rsidR="005A4155" w:rsidRPr="005A4155" w:rsidTr="00E52817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149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BIENESTAR SOCIAL Y CULTURALCALPULALPAN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11,907,559.91</w:t>
            </w:r>
          </w:p>
        </w:tc>
      </w:tr>
      <w:tr w:rsidR="005A4155" w:rsidRPr="005A4155" w:rsidTr="00E52817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150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EXTINACAL PILOTOCALPULALPAN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4,573,569.35</w:t>
            </w:r>
          </w:p>
        </w:tc>
      </w:tr>
      <w:tr w:rsidR="005A4155" w:rsidRPr="005A4155" w:rsidTr="00E52817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MERCADO NUEVO CHIAUTEMPANSANTA ANA CHIAUTEMPAN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18,255,313.98</w:t>
            </w:r>
          </w:p>
        </w:tc>
      </w:tr>
      <w:tr w:rsidR="005A4155" w:rsidRPr="005A4155" w:rsidTr="00E52817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152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RESERVA TERRITORIALCOL. TEPETLAPA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28,240.00</w:t>
            </w:r>
          </w:p>
        </w:tc>
      </w:tr>
      <w:tr w:rsidR="005A4155" w:rsidRPr="005A4155" w:rsidTr="00E52817">
        <w:trPr>
          <w:trHeight w:val="356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153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DELEGACION DE VIALIDAD Y SEGURIDAD PUBLICA- HUAMANTLAHUAMANTLA (COL. 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2,375,447.40</w:t>
            </w:r>
          </w:p>
        </w:tc>
      </w:tr>
      <w:tr w:rsidR="005A4155" w:rsidRPr="005A4155" w:rsidTr="00E52817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154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ESPECIES MENORES Y FUNDACIÓN PRODUCE TLAXCALAIXTACUIXTLA DE MARIANO MATAMOROS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64,173,698.00</w:t>
            </w:r>
          </w:p>
        </w:tc>
      </w:tr>
      <w:tr w:rsidR="00B84AD6" w:rsidRPr="005A4155" w:rsidTr="00E52817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155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BODEGA DE ALMACENAMIENTO DE PRODUCTOS AGRICOLASCUAUHTENCO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2,036,763.60</w:t>
            </w:r>
          </w:p>
        </w:tc>
      </w:tr>
      <w:tr w:rsidR="00B84AD6" w:rsidRPr="005A4155" w:rsidTr="00E52817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156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CAMPOS DEPORTIVOSLA MAGDALENA TLALTELULCO (SAN PEDRO HUEYOTL)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1,449,258.25</w:t>
            </w:r>
          </w:p>
        </w:tc>
      </w:tr>
      <w:tr w:rsidR="00B84AD6" w:rsidRPr="005A4155" w:rsidTr="00E52817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157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CASA DEL ESTUDIANTEDELEGACION CUAUHTEMOC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302,400.00</w:t>
            </w:r>
          </w:p>
        </w:tc>
      </w:tr>
      <w:tr w:rsidR="00B84AD6" w:rsidRPr="005A4155" w:rsidTr="00E52817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158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BODEGA ABANDONADA (FERTIMEX)SANTA MARIA NATIVITAS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1,513,890.00</w:t>
            </w:r>
          </w:p>
        </w:tc>
      </w:tr>
      <w:tr w:rsidR="00B84AD6" w:rsidRPr="005A4155" w:rsidTr="00E52817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159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TIENDA RESTAURANT Y MUSEO, ZONA ARQUEOLÓGICA CACAXTLASAN MIGUEL DEL MILAGRO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59,620,315.26</w:t>
            </w:r>
          </w:p>
        </w:tc>
      </w:tr>
      <w:tr w:rsidR="00B84AD6" w:rsidRPr="005A4155" w:rsidTr="00E52817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ZONA ARQUEOLÓGICA XOCHITECATLSAN MIGUEL XOCHITECATITLA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2,008,547.43</w:t>
            </w:r>
          </w:p>
        </w:tc>
      </w:tr>
      <w:tr w:rsidR="00B84AD6" w:rsidRPr="005A4155" w:rsidTr="00E52817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161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84AD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DELEGACION DE SEGURIDAD PUBLICA-NATIVITASNATIVITAS (COL. SANTO TOMAS LA CONCORDIA)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1,413,883.36</w:t>
            </w:r>
          </w:p>
        </w:tc>
      </w:tr>
      <w:tr w:rsidR="00B84AD6" w:rsidRPr="005A4155" w:rsidTr="00E52817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162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CAMPOS DE FUTBOL Y BEISBOLSANTA CRUZ TLAXCALA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3,444,002.30</w:t>
            </w:r>
          </w:p>
        </w:tc>
      </w:tr>
      <w:tr w:rsidR="00B84AD6" w:rsidRPr="005A4155" w:rsidTr="00E52817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163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EXFABRICA DE SAN MANUELSAN MIGUEL CONTLA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92,067,375.10</w:t>
            </w:r>
          </w:p>
        </w:tc>
      </w:tr>
      <w:tr w:rsidR="00B84AD6" w:rsidRPr="005A4155" w:rsidTr="00E52817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164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CASCO DE LA EX HACIENDA DE SAN JUAN MOLINOTEPETITLA DE LARDIZABAL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3,715,606.91</w:t>
            </w:r>
          </w:p>
        </w:tc>
      </w:tr>
      <w:tr w:rsidR="00B84AD6" w:rsidRPr="005A4155" w:rsidTr="00E52817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165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ARCHIVO GENERAL DEL ESTADO "RANCHO TEOMETITLA"COL. VELAZCO DE XALOSTOC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18,052,344.74</w:t>
            </w:r>
          </w:p>
        </w:tc>
      </w:tr>
      <w:tr w:rsidR="00B84AD6" w:rsidRPr="005A4155" w:rsidTr="00E52817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166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ÁREA NATURAL PROTEGIDACAPULA(C)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8,413,652.00</w:t>
            </w:r>
          </w:p>
        </w:tc>
      </w:tr>
      <w:tr w:rsidR="00B84AD6" w:rsidRPr="005A4155" w:rsidTr="00E52817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167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ADMINISTRATIVA DEL BICENTENARIOTLAXCALA DE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156,547,845.88</w:t>
            </w:r>
          </w:p>
        </w:tc>
      </w:tr>
      <w:tr w:rsidR="00B84AD6" w:rsidRPr="005A4155" w:rsidTr="00E52817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168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CASA CURATO Y NOTARIA PARROQUIALTLAXCALA DE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3,484,603.72</w:t>
            </w:r>
          </w:p>
        </w:tc>
      </w:tr>
      <w:tr w:rsidR="00B84AD6" w:rsidRPr="005A4155" w:rsidTr="00E52817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169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CASA DE SEMINARIOS ACUITLAPILCO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11,083,685.89</w:t>
            </w:r>
          </w:p>
        </w:tc>
      </w:tr>
      <w:tr w:rsidR="00B84AD6" w:rsidRPr="005A4155" w:rsidTr="00E52817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170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MUSEO DE LA MEMORIATLAXCALA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14,427,050.00</w:t>
            </w:r>
          </w:p>
        </w:tc>
      </w:tr>
      <w:tr w:rsidR="00B84AD6" w:rsidRPr="005A4155" w:rsidTr="00E52817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171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ESTADIO TLAHUICOLETLAXCALA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15,573,412.96</w:t>
            </w:r>
          </w:p>
        </w:tc>
      </w:tr>
      <w:tr w:rsidR="00B84AD6" w:rsidRPr="005A4155" w:rsidTr="00E52817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172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SECRETARIA DE DESARROLLO ECONOMICOTLAXCALA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647331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8,542,626.39</w:t>
            </w:r>
          </w:p>
        </w:tc>
      </w:tr>
      <w:tr w:rsidR="00B84AD6" w:rsidRPr="005A4155" w:rsidTr="00E52817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173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PALACIO DE GOBIERNOTLAXCALA DE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EB7627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99,362,720.81</w:t>
            </w:r>
          </w:p>
        </w:tc>
      </w:tr>
      <w:tr w:rsidR="00B84AD6" w:rsidRPr="005A4155" w:rsidTr="00E52817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174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SUBSECRETARIA DE GOBERNACIONTLAXCALA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14,572,092.28</w:t>
            </w:r>
          </w:p>
        </w:tc>
      </w:tr>
      <w:tr w:rsidR="00B84AD6" w:rsidRPr="005A4155" w:rsidTr="00E52817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175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PALACIO LEGISLATIVOTLAXCALA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82,085,201.24</w:t>
            </w:r>
          </w:p>
        </w:tc>
      </w:tr>
      <w:tr w:rsidR="00B84AD6" w:rsidRPr="005A4155" w:rsidTr="00E52817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176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PALACIO DE JUSTICIATLAXCALA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647331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18,528,684.47</w:t>
            </w:r>
          </w:p>
        </w:tc>
      </w:tr>
      <w:tr w:rsidR="00B84AD6" w:rsidRPr="005A4155" w:rsidTr="00E52817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177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DIR. DE REGISTRO CIVIL, GOB. DEL ESTADOTLAXCALA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10,246,688.50</w:t>
            </w:r>
          </w:p>
        </w:tc>
      </w:tr>
      <w:tr w:rsidR="00B84AD6" w:rsidRPr="005A4155" w:rsidTr="00E52817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178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DIR. DE REGISTRO CIVIL, GOB. DEL ESTADOTLAXCALA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6,949,776.12</w:t>
            </w:r>
          </w:p>
        </w:tc>
      </w:tr>
      <w:tr w:rsidR="00B84AD6" w:rsidRPr="005A4155" w:rsidTr="00E52817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179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EDIFICIO DE LAS OFICINAS DE SECODUVITLAXCALA DE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18,565,316.28</w:t>
            </w:r>
          </w:p>
        </w:tc>
      </w:tr>
      <w:tr w:rsidR="00B84AD6" w:rsidRPr="005A4155" w:rsidTr="00E52817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180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MONUMENTO A LA BANDERA TLAXCALA DE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647331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941,946.51</w:t>
            </w:r>
          </w:p>
        </w:tc>
      </w:tr>
      <w:tr w:rsidR="00B84AD6" w:rsidRPr="005A4155" w:rsidTr="00E52817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181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INMUEBLE DISPONIBLE (ANT. UNIV. IBERO)TLAXCALA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647331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4,499,230.20</w:t>
            </w:r>
          </w:p>
        </w:tc>
      </w:tr>
      <w:tr w:rsidR="00B84AD6" w:rsidRPr="005A4155" w:rsidTr="00E52817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182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HOTEL POSADA SAN FRANCISCOTLAXCALA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647331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103,864,710.34</w:t>
            </w:r>
          </w:p>
        </w:tc>
      </w:tr>
      <w:tr w:rsidR="00B84AD6" w:rsidRPr="005A4155" w:rsidTr="00E52817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183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PLAZA XICOHTENCATLTLAXCALA DE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647331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1,667,614.77</w:t>
            </w:r>
          </w:p>
        </w:tc>
      </w:tr>
      <w:tr w:rsidR="00B84AD6" w:rsidRPr="005A4155" w:rsidTr="00E52817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184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PARQUE INFANTIL (COSTADO DE LAS ARTESANIAS)TLAXCALA DE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1,745,619.83</w:t>
            </w:r>
          </w:p>
        </w:tc>
      </w:tr>
      <w:tr w:rsidR="00B84AD6" w:rsidRPr="005A4155" w:rsidTr="00E52817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185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CAMPOS DEPORTIVOS SAN HIPOLITO CHIMALPASAN HIPÓLITO CHIMALPA (SAN GABRIEL CUAUHTLA)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2,665,262.45</w:t>
            </w:r>
          </w:p>
        </w:tc>
      </w:tr>
      <w:tr w:rsidR="00B84AD6" w:rsidRPr="005A4155" w:rsidTr="00E52817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186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JUZGADOS DE LO CIVIL Y FAMILIARSAN DIEGO METEPEC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647331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10,697,521.04</w:t>
            </w:r>
          </w:p>
        </w:tc>
      </w:tr>
      <w:tr w:rsidR="00B84AD6" w:rsidRPr="005A4155" w:rsidTr="00E52817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187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ALMACEN DE SECODUVI (OFICINAS)SAN DIEGO METEPEC (COL. UNITLAX)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6,315,987.32</w:t>
            </w:r>
          </w:p>
        </w:tc>
      </w:tr>
      <w:tr w:rsidR="00B84AD6" w:rsidRPr="005A4155" w:rsidTr="00E52817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188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DIR. RECURSOS MATERIALES Y SERVICIOSSAN DIEGO METEPEC (COL. UNITLAX)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6,250,977.64</w:t>
            </w:r>
          </w:p>
        </w:tc>
      </w:tr>
      <w:tr w:rsidR="00B84AD6" w:rsidRPr="005A4155" w:rsidTr="00E52817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189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84AD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PROCURADURIA GENERAL DE JUSTICIA DEL ESTADOSAN DIEGO METEPEC (COL. UNITLAX)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428D1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50,700,559.46</w:t>
            </w:r>
          </w:p>
        </w:tc>
      </w:tr>
      <w:tr w:rsidR="00B84AD6" w:rsidRPr="005A4155" w:rsidTr="00E52817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190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BODEGAS DE SECODUVISAN DIEGO METEPEC (COL. UNITLAX)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428D1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4,916,003.46</w:t>
            </w:r>
          </w:p>
        </w:tc>
      </w:tr>
      <w:tr w:rsidR="00B84AD6" w:rsidRPr="005A4155" w:rsidTr="00E52817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191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INSTITUTO TLAXCALTECA DE DESARROLLO MUNICIPALSAN DIEGO METEPEC (COL. UNITLAX)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3,422,698.93</w:t>
            </w:r>
          </w:p>
        </w:tc>
      </w:tr>
      <w:tr w:rsidR="00B84AD6" w:rsidRPr="005A4155" w:rsidTr="00E52817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192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C761D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CENTRO DE CAPACITACION TEORICO </w:t>
            </w:r>
          </w:p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PRÁCTICO DEL INST. DE PROTECCION CIVILSN DIEGO METEPEC (COL. UNITLAX)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4,653,169.40</w:t>
            </w:r>
          </w:p>
        </w:tc>
      </w:tr>
      <w:tr w:rsidR="00B84AD6" w:rsidRPr="005A4155" w:rsidTr="00E52817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193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DIRECCION DE PLANEACION Y DESARROLLO TURISTICOOCOTLAN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1,215,747.91</w:t>
            </w:r>
          </w:p>
        </w:tc>
      </w:tr>
      <w:tr w:rsidR="00B84AD6" w:rsidRPr="005A4155" w:rsidTr="00E52817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194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JARDIN BOTANICO TIZATLANSAN ESTEBAN TIZATLAN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428D1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30,229,808.27</w:t>
            </w:r>
          </w:p>
        </w:tc>
      </w:tr>
      <w:tr w:rsidR="00B84AD6" w:rsidRPr="005A4155" w:rsidTr="00E52817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195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HELIPUERTO COL.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428D1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9,476,508.70</w:t>
            </w:r>
          </w:p>
        </w:tc>
      </w:tr>
      <w:tr w:rsidR="00B84AD6" w:rsidRPr="005A4155" w:rsidTr="00E52817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196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REHABILITACION SOCIAL (CERESO)COL.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428D1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59,729,491.91</w:t>
            </w:r>
          </w:p>
        </w:tc>
      </w:tr>
      <w:tr w:rsidR="00B84AD6" w:rsidRPr="005A4155" w:rsidTr="00E52817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197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AMPLIACION DE LA UNIDAD DEPORTIVA DE LA UATACUITLAPILCO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58,721,289.02</w:t>
            </w:r>
          </w:p>
        </w:tc>
      </w:tr>
      <w:tr w:rsidR="00B84AD6" w:rsidRPr="005A4155" w:rsidTr="00E52817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198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EXPOSITOR "LIC. ADOLFO LOPEZ MATEOS"COL. ADOLFO LOPEZ MATEOS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428D1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206,178,695.94</w:t>
            </w:r>
          </w:p>
        </w:tc>
      </w:tr>
      <w:tr w:rsidR="00B84AD6" w:rsidRPr="005A4155" w:rsidTr="00E52817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199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SECRETARIA DE SEGURIDAD PUBLICA Y READAPTACION SOCIALTLAXCALA (COL. 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428D1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35,362,349.47</w:t>
            </w:r>
          </w:p>
        </w:tc>
      </w:tr>
      <w:tr w:rsidR="00B84AD6" w:rsidRPr="005A4155" w:rsidTr="00E52817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200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PREVENTIVOS DE LA DIRECCIÓN DE VIALIDAD Y SEGURIDAD PUBLICATLAXCALA (COL. LOMA XICOHTENCATL)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2,495,649.30</w:t>
            </w:r>
          </w:p>
        </w:tc>
      </w:tr>
      <w:tr w:rsidR="00B84AD6" w:rsidRPr="005A4155" w:rsidTr="00E52817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MODULO DE SEGURIDAD PUBLICA- TREBOLTLAXCALA (COL. ADOLFO LOPEZ MATEOS)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802,740.30</w:t>
            </w:r>
          </w:p>
        </w:tc>
      </w:tr>
      <w:tr w:rsidR="00B84AD6" w:rsidRPr="005A4155" w:rsidTr="00E52817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202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DEPORTIVA DE LA UAT ACUITLAPILCO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65,688,832.62</w:t>
            </w:r>
          </w:p>
        </w:tc>
      </w:tr>
      <w:tr w:rsidR="00B84AD6" w:rsidRPr="005A4155" w:rsidTr="00E52817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203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CASETA DE SEGURIDAD PUBLICA- A. LOPEZ MATEOSTLAXCALA (COL. A. LOPEZ MATEOS)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378,840.00</w:t>
            </w:r>
          </w:p>
        </w:tc>
      </w:tr>
      <w:tr w:rsidR="00B84AD6" w:rsidRPr="005A4155" w:rsidTr="00E52817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204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OFICINA DE CENTRAL DE RADIO- SEGURIDAD PUBLICATLAXCALA (COL. LA LOMA XICOHTENCATL)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576,991.00</w:t>
            </w:r>
          </w:p>
        </w:tc>
      </w:tr>
      <w:tr w:rsidR="00B84AD6" w:rsidRPr="005A4155" w:rsidTr="00E52817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205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84AD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CUERPO DE SEG PUBLICA DEL H. AYUNTAMIENTO DE TLAXCALA - EX-BASE CANINATLAXCALA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1,264,192.80</w:t>
            </w:r>
          </w:p>
        </w:tc>
      </w:tr>
      <w:tr w:rsidR="00B84AD6" w:rsidRPr="005A4155" w:rsidTr="00E52817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206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84AD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COORDINACION GENERAL DEL SEPUEDESAN ESTEBAN TIZATLÁN (TLAXCALA)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EB7627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7,991,738.37</w:t>
            </w:r>
          </w:p>
        </w:tc>
      </w:tr>
      <w:tr w:rsidR="00B84AD6" w:rsidRPr="005A4155" w:rsidTr="00E52817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207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POLICIA INDUSTRIAL BANCARIA TLAXCALA (COL. ADOLFO LOPEZ MATEOS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1,409,026.20</w:t>
            </w:r>
          </w:p>
        </w:tc>
      </w:tr>
      <w:tr w:rsidR="00B84AD6" w:rsidRPr="005A4155" w:rsidTr="00E52817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208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DEPARTAMENTO DE VIALIDADTLAXCALA (COL. ADOLFO LOPEZ MATEOS)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2,045,343.14</w:t>
            </w:r>
          </w:p>
        </w:tc>
      </w:tr>
      <w:tr w:rsidR="00B84AD6" w:rsidRPr="005A4155" w:rsidTr="00E52817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209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INCUBADORA FUND.CECUTLAX-IPN Y FONDO DE PROTEC A VICTIMAS DE DELITOS Y AYUDA A INDIGENTES PROCESADOS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3,804,831.40</w:t>
            </w:r>
          </w:p>
        </w:tc>
      </w:tr>
      <w:tr w:rsidR="00B84AD6" w:rsidRPr="005A4155" w:rsidTr="00E52817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210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JTA LOC DE CONC Y ARB, DIR DE NOTARÍAS Y RPP,CATASTRO,DIR ADQUISICIONES D LA OMG,Y DIR RH DE LA OMG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19,551,748.97</w:t>
            </w:r>
          </w:p>
        </w:tc>
      </w:tr>
      <w:tr w:rsidR="00B84AD6" w:rsidRPr="005A4155" w:rsidTr="00E52817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211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DESARROLLO INFANTIL (CENDI)TLAXCALA (COL. ADOLFO LOPEZ MATEOS)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6,629,625.96</w:t>
            </w:r>
          </w:p>
        </w:tc>
      </w:tr>
      <w:tr w:rsidR="00B84AD6" w:rsidRPr="005A4155" w:rsidTr="00E52817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212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ALBERGUE DE PROTECCION PARA LA MUJER MALTRATADATLAXCALA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2,348,246.20</w:t>
            </w:r>
          </w:p>
        </w:tc>
      </w:tr>
      <w:tr w:rsidR="00B84AD6" w:rsidRPr="005A4155" w:rsidTr="00E52817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213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ALMACEN DE SECODUVI TLAXCALA (LA LOMA XICOHTENCATL)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3,592,577.20</w:t>
            </w:r>
          </w:p>
        </w:tc>
      </w:tr>
      <w:tr w:rsidR="00B84AD6" w:rsidRPr="005A4155" w:rsidTr="00E52817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214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ESTACIONAMIENTO DE LA CASA DE GOBIERNO TLAXCALA (SAN BUENAVENTURA ATEMPAN)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1,228,839.87</w:t>
            </w:r>
          </w:p>
        </w:tc>
      </w:tr>
      <w:tr w:rsidR="00B84AD6" w:rsidRPr="005A4155" w:rsidTr="00E52817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215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NAVE INDUSTRIAL ZARAGOZA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1,197,436.80</w:t>
            </w:r>
          </w:p>
        </w:tc>
      </w:tr>
      <w:tr w:rsidR="00B84AD6" w:rsidRPr="005A4155" w:rsidTr="00E52817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216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ORIENTACION E INTEGRACION DE MENORES INFRACTORES (CIMAET)SAN ANDRES AHUASHUATEPEC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29,495,886.82</w:t>
            </w:r>
          </w:p>
        </w:tc>
      </w:tr>
      <w:tr w:rsidR="00B84AD6" w:rsidRPr="005A4155" w:rsidTr="00E52817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217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HOTEL MISIÓN SANTA MARIA ATLIHUETZIA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107,126,494.65</w:t>
            </w:r>
          </w:p>
        </w:tc>
      </w:tr>
      <w:tr w:rsidR="00B84AD6" w:rsidRPr="005A4155" w:rsidTr="00E52817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218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PREDIO FRACCION IISANTA MARIA ATLIHUETZIA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349,868.00</w:t>
            </w:r>
          </w:p>
        </w:tc>
      </w:tr>
      <w:tr w:rsidR="00B84AD6" w:rsidRPr="005A4155" w:rsidTr="00E52817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219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INSTITUTO TLAXCALTECA DE ASISTENCIA ESPECIALIZADA A LA SALUD (ITAES)SAN MATÍAS TEPETOMATITLAN,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16,219,445.54</w:t>
            </w:r>
          </w:p>
        </w:tc>
      </w:tr>
      <w:tr w:rsidR="00B428D1" w:rsidRPr="005A4155" w:rsidTr="00E52817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B428D1" w:rsidRPr="005A4155" w:rsidRDefault="00B428D1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220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B428D1" w:rsidRPr="005A4155" w:rsidRDefault="00F132F8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EVALUACION Y CONTROL DE CONFIANZA (3) UBICADA EN SAN DIEGO METEPEC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B428D1" w:rsidRPr="005A4155" w:rsidRDefault="00F132F8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27,461,785.06</w:t>
            </w:r>
          </w:p>
        </w:tc>
      </w:tr>
      <w:tr w:rsidR="00B84AD6" w:rsidRPr="005A4155" w:rsidTr="00E52817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428D1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221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EXFABRICA DE HILADOS SAN LUIS APIZAQUITO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296,023,325.10</w:t>
            </w:r>
          </w:p>
        </w:tc>
      </w:tr>
      <w:tr w:rsidR="00B84AD6" w:rsidRPr="005A4155" w:rsidTr="00E52817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428D1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222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MUSEO DEL TITERE (HUAMANTLA)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10,895,325.10</w:t>
            </w:r>
          </w:p>
        </w:tc>
      </w:tr>
      <w:tr w:rsidR="00B84AD6" w:rsidRPr="005A4155" w:rsidTr="00E52817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428D1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223</w:t>
            </w:r>
          </w:p>
        </w:tc>
        <w:tc>
          <w:tcPr>
            <w:tcW w:w="9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COMPLEJO ADMINISTRATIVO DENOMINADO CIUDAD JUDICIAL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484,501,095.00</w:t>
            </w:r>
          </w:p>
        </w:tc>
      </w:tr>
      <w:tr w:rsidR="00B84AD6" w:rsidRPr="00B428D1" w:rsidTr="00E52817">
        <w:trPr>
          <w:trHeight w:val="315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r w:rsidR="00B428D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224</w:t>
            </w:r>
          </w:p>
        </w:tc>
        <w:tc>
          <w:tcPr>
            <w:tcW w:w="9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B84AD6" w:rsidRPr="00B428D1" w:rsidRDefault="00B428D1" w:rsidP="00B428D1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B428D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SEMEFO APIZACO, PROCURADURIA GENERAL DE JUSTICIA DEL ESTADO DE TLAXCALA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B84AD6" w:rsidRPr="00B428D1" w:rsidRDefault="00B428D1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B428D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2,565,409.72</w:t>
            </w:r>
          </w:p>
        </w:tc>
      </w:tr>
      <w:tr w:rsidR="00B428D1" w:rsidRPr="00B428D1" w:rsidTr="00E52817">
        <w:trPr>
          <w:trHeight w:val="315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B428D1" w:rsidRPr="005A4155" w:rsidRDefault="00B428D1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225</w:t>
            </w:r>
          </w:p>
        </w:tc>
        <w:tc>
          <w:tcPr>
            <w:tcW w:w="9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B428D1" w:rsidRPr="00B428D1" w:rsidRDefault="00B428D1" w:rsidP="00B428D1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B428D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SEMEFO HUAMANTLA, PROCURADURIA GENERAL DE JUSTICIA DEL ESTADO DE TLAXCALA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B428D1" w:rsidRPr="00B428D1" w:rsidRDefault="00B428D1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B428D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4,301,413.30</w:t>
            </w:r>
          </w:p>
        </w:tc>
      </w:tr>
      <w:tr w:rsidR="007F76E2" w:rsidRPr="00B428D1" w:rsidTr="00E52817">
        <w:trPr>
          <w:trHeight w:val="315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7F76E2" w:rsidRDefault="00400A42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226</w:t>
            </w:r>
          </w:p>
        </w:tc>
        <w:tc>
          <w:tcPr>
            <w:tcW w:w="9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7F76E2" w:rsidRPr="00B428D1" w:rsidRDefault="00400A42" w:rsidP="00B428D1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UNIDAD ESPECIALIZADA EN LA INVESTIGACIÓN Y COMBATE AL DELITO DE NARCOMENUDEO (COES)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7F76E2" w:rsidRPr="00B428D1" w:rsidRDefault="00F77409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3,869,695</w:t>
            </w:r>
            <w:r w:rsidR="005B65D9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.81</w:t>
            </w:r>
          </w:p>
        </w:tc>
      </w:tr>
      <w:tr w:rsidR="00B428D1" w:rsidRPr="005A4155" w:rsidTr="00E52817">
        <w:trPr>
          <w:trHeight w:val="315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B428D1" w:rsidRPr="005A4155" w:rsidRDefault="005C737F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227</w:t>
            </w:r>
          </w:p>
        </w:tc>
        <w:tc>
          <w:tcPr>
            <w:tcW w:w="9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B428D1" w:rsidRPr="005C737F" w:rsidRDefault="005C737F" w:rsidP="005C737F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UNIDAD CANINA TLAXCALA COMISION ESTATAL DE SEGUIRIDAD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B428D1" w:rsidRPr="005C737F" w:rsidRDefault="005C737F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5C737F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6,608,737.65</w:t>
            </w:r>
          </w:p>
        </w:tc>
      </w:tr>
      <w:tr w:rsidR="005C737F" w:rsidRPr="005C737F" w:rsidTr="00E52817">
        <w:trPr>
          <w:trHeight w:val="315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5C737F" w:rsidRPr="005A4155" w:rsidRDefault="00B60784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230</w:t>
            </w:r>
          </w:p>
        </w:tc>
        <w:tc>
          <w:tcPr>
            <w:tcW w:w="9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C737F" w:rsidRPr="005C737F" w:rsidRDefault="005C737F" w:rsidP="005C737F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5C737F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CENTRO DE DUSTICIA PARA LAS MUJERES DEL ESTADO DE TLAXCALA PROCURADURIA GENERAL DE JUSTICIA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C737F" w:rsidRPr="005C737F" w:rsidRDefault="005C737F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5C737F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1,914,432.29</w:t>
            </w:r>
          </w:p>
        </w:tc>
      </w:tr>
      <w:tr w:rsidR="005C737F" w:rsidRPr="005A4155" w:rsidTr="00E52817">
        <w:trPr>
          <w:trHeight w:val="315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5C737F" w:rsidRPr="005A4155" w:rsidRDefault="005C737F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9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C737F" w:rsidRDefault="005C737F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TOTAL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C737F" w:rsidRDefault="005C737F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5,333,755,902.31</w:t>
            </w:r>
          </w:p>
        </w:tc>
      </w:tr>
    </w:tbl>
    <w:p w:rsidR="005A4155" w:rsidRDefault="005A4155" w:rsidP="005A4155">
      <w:pPr>
        <w:jc w:val="both"/>
        <w:rPr>
          <w:rFonts w:ascii="Soberana Sans Light" w:hAnsi="Soberana Sans Light"/>
        </w:rPr>
      </w:pPr>
    </w:p>
    <w:p w:rsidR="005A4155" w:rsidRDefault="005A4155" w:rsidP="00FF1887">
      <w:pPr>
        <w:jc w:val="center"/>
        <w:rPr>
          <w:rFonts w:ascii="Soberana Sans Light" w:hAnsi="Soberana Sans Light"/>
        </w:rPr>
      </w:pPr>
    </w:p>
    <w:p w:rsidR="005A4155" w:rsidRDefault="005A4155" w:rsidP="00FF1887">
      <w:pPr>
        <w:jc w:val="center"/>
        <w:rPr>
          <w:rFonts w:ascii="Soberana Sans Light" w:hAnsi="Soberana Sans Light"/>
        </w:rPr>
      </w:pPr>
    </w:p>
    <w:p w:rsidR="005A4155" w:rsidRDefault="005A4155" w:rsidP="00FF1887">
      <w:pPr>
        <w:jc w:val="center"/>
        <w:rPr>
          <w:rFonts w:ascii="Soberana Sans Light" w:hAnsi="Soberana Sans Light"/>
        </w:rPr>
      </w:pPr>
    </w:p>
    <w:p w:rsidR="00896902" w:rsidRDefault="00896902" w:rsidP="00FF1887">
      <w:pPr>
        <w:jc w:val="center"/>
        <w:rPr>
          <w:rFonts w:ascii="Soberana Sans Light" w:hAnsi="Soberana Sans Light"/>
        </w:rPr>
      </w:pPr>
    </w:p>
    <w:p w:rsidR="005A4155" w:rsidRDefault="005A4155" w:rsidP="00FF1887">
      <w:pPr>
        <w:jc w:val="center"/>
        <w:rPr>
          <w:rFonts w:ascii="Soberana Sans Light" w:hAnsi="Soberana Sans Light"/>
        </w:rPr>
      </w:pPr>
    </w:p>
    <w:p w:rsidR="005A4155" w:rsidRDefault="005A4155" w:rsidP="00FF1887">
      <w:pPr>
        <w:jc w:val="center"/>
        <w:rPr>
          <w:rFonts w:ascii="Soberana Sans Light" w:hAnsi="Soberana Sans Light"/>
        </w:rPr>
      </w:pPr>
      <w:bookmarkStart w:id="0" w:name="_GoBack"/>
      <w:bookmarkEnd w:id="0"/>
    </w:p>
    <w:sectPr w:rsidR="005A4155" w:rsidSect="008E3652">
      <w:headerReference w:type="even" r:id="rId8"/>
      <w:headerReference w:type="default" r:id="rId9"/>
      <w:footerReference w:type="even" r:id="rId10"/>
      <w:footerReference w:type="default" r:id="rId1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5E4D" w:rsidRDefault="005B5E4D" w:rsidP="00EA5418">
      <w:pPr>
        <w:spacing w:after="0" w:line="240" w:lineRule="auto"/>
      </w:pPr>
      <w:r>
        <w:separator/>
      </w:r>
    </w:p>
  </w:endnote>
  <w:endnote w:type="continuationSeparator" w:id="0">
    <w:p w:rsidR="005B5E4D" w:rsidRDefault="005B5E4D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0784" w:rsidRPr="0013011C" w:rsidRDefault="00B60784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8CF2FA4" wp14:editId="0F63594F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38100" t="38100" r="69850" b="977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rgbClr val="800000"/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5F0ED7B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" strokecolor="maroon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>Anexos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E52817" w:rsidRPr="00E52817">
          <w:rPr>
            <w:rFonts w:ascii="Soberana Sans Light" w:hAnsi="Soberana Sans Light"/>
            <w:noProof/>
            <w:lang w:val="es-ES"/>
          </w:rPr>
          <w:t>10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B60784" w:rsidRDefault="00B60784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0784" w:rsidRPr="008E3652" w:rsidRDefault="00B60784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2C72941" wp14:editId="2D86514C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rgbClr val="800000"/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13B2593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" strokecolor="maroon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Anexos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E52817" w:rsidRPr="00E52817">
          <w:rPr>
            <w:rFonts w:ascii="Soberana Sans Light" w:hAnsi="Soberana Sans Light"/>
            <w:noProof/>
            <w:lang w:val="es-ES"/>
          </w:rPr>
          <w:t>1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5E4D" w:rsidRDefault="005B5E4D" w:rsidP="00EA5418">
      <w:pPr>
        <w:spacing w:after="0" w:line="240" w:lineRule="auto"/>
      </w:pPr>
      <w:r>
        <w:separator/>
      </w:r>
    </w:p>
  </w:footnote>
  <w:footnote w:type="continuationSeparator" w:id="0">
    <w:p w:rsidR="005B5E4D" w:rsidRDefault="005B5E4D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0784" w:rsidRDefault="00B60784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37ED02CE" wp14:editId="1A917513">
              <wp:simplePos x="0" y="0"/>
              <wp:positionH relativeFrom="column">
                <wp:posOffset>2050577</wp:posOffset>
              </wp:positionH>
              <wp:positionV relativeFrom="paragraph">
                <wp:posOffset>-278983</wp:posOffset>
              </wp:positionV>
              <wp:extent cx="4052663" cy="498156"/>
              <wp:effectExtent l="0" t="0" r="508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52663" cy="498156"/>
                        <a:chOff x="-880280" y="0"/>
                        <a:chExt cx="4052663" cy="49815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880280" y="7301"/>
                          <a:ext cx="3168806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60784" w:rsidRDefault="00B60784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B60784" w:rsidRDefault="00B60784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B60784" w:rsidRPr="00275FC6" w:rsidRDefault="00B60784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60784" w:rsidRDefault="00B60784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8</w:t>
                              </w:r>
                            </w:p>
                            <w:p w:rsidR="00B60784" w:rsidRDefault="00B60784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B60784" w:rsidRPr="00275FC6" w:rsidRDefault="00B60784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37ED02CE" id="6 Grupo" o:spid="_x0000_s1026" style="position:absolute;margin-left:161.45pt;margin-top:-21.95pt;width:319.1pt;height:39.2pt;z-index:251665408;mso-width-relative:margin" coordorigin="-8802" coordsize="4052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38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qO6uVtLd5G+6gLHHoOa4H9m&#10;H9pnw3+1t8H9O8ceExqH9h6pJLHB9th8mbMblGyuTj5lPep5lfl6mUq1NVFSb95ptLq0rXfyuvvP&#10;QqKKKo1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EN/bG8spYlbaZE&#10;K5PbIxXi/wDwT0/ZKuv2Jf2W9D+Hd9rVv4guNHmuZTew25t0k82ZpMbCzEY3Y617dRR5ndTzLEU8&#10;HUwEX+7qShKSstZQU1F33VlOWi0d9dkFFFFBwh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H4sb2/vUb2/vUmPajHtQZi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0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8802;top:73;width:31687;height:49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186199" w:rsidRDefault="00186199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186199" w:rsidRDefault="00186199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186199" w:rsidRPr="00275FC6" w:rsidRDefault="00186199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186199" w:rsidRDefault="00186199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 w:rsidR="005C737F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8</w:t>
                        </w:r>
                      </w:p>
                      <w:p w:rsidR="00186199" w:rsidRDefault="00186199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186199" w:rsidRPr="00275FC6" w:rsidRDefault="00186199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FB0FFA9" wp14:editId="744CEA02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rgbClr val="800000"/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401BF58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" strokecolor="maroon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0784" w:rsidRPr="0013011C" w:rsidRDefault="00B60784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681B2E9" wp14:editId="08B94A86">
              <wp:simplePos x="0" y="0"/>
              <wp:positionH relativeFrom="margin">
                <wp:align>center</wp:align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rgbClr val="800000"/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E38A906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" from="0,14.2pt" to="794.05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" strokecolor="maroon" strokeweight="2pt">
              <v:shadow on="t" color="black" opacity="24903f" origin=",.5" offset="0,.55556mm"/>
              <w10:wrap anchorx="margin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">
    <w:nsid w:val="38F53CE1"/>
    <w:multiLevelType w:val="hybridMultilevel"/>
    <w:tmpl w:val="8E5616E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7ACD"/>
    <w:rsid w:val="00040466"/>
    <w:rsid w:val="00040531"/>
    <w:rsid w:val="00050003"/>
    <w:rsid w:val="00056A40"/>
    <w:rsid w:val="000668F3"/>
    <w:rsid w:val="00075106"/>
    <w:rsid w:val="00083CF8"/>
    <w:rsid w:val="00097102"/>
    <w:rsid w:val="000A11FD"/>
    <w:rsid w:val="000C10E9"/>
    <w:rsid w:val="000C17DE"/>
    <w:rsid w:val="000D2C4F"/>
    <w:rsid w:val="001154EA"/>
    <w:rsid w:val="00126BCF"/>
    <w:rsid w:val="0013011C"/>
    <w:rsid w:val="001323DC"/>
    <w:rsid w:val="00141B1C"/>
    <w:rsid w:val="00160027"/>
    <w:rsid w:val="0016725D"/>
    <w:rsid w:val="00174787"/>
    <w:rsid w:val="001772B3"/>
    <w:rsid w:val="00186199"/>
    <w:rsid w:val="001905A6"/>
    <w:rsid w:val="001A2B1A"/>
    <w:rsid w:val="001B1B72"/>
    <w:rsid w:val="001C47F0"/>
    <w:rsid w:val="001D237E"/>
    <w:rsid w:val="002116C1"/>
    <w:rsid w:val="0022093C"/>
    <w:rsid w:val="00232417"/>
    <w:rsid w:val="00250F2A"/>
    <w:rsid w:val="00255AAD"/>
    <w:rsid w:val="00256BB9"/>
    <w:rsid w:val="00257608"/>
    <w:rsid w:val="002A70B3"/>
    <w:rsid w:val="002C5270"/>
    <w:rsid w:val="002C5AC8"/>
    <w:rsid w:val="002E4472"/>
    <w:rsid w:val="002E7849"/>
    <w:rsid w:val="002E7BCE"/>
    <w:rsid w:val="00306814"/>
    <w:rsid w:val="00307635"/>
    <w:rsid w:val="00345360"/>
    <w:rsid w:val="00372F40"/>
    <w:rsid w:val="00390B7E"/>
    <w:rsid w:val="003B3E92"/>
    <w:rsid w:val="003D5DBF"/>
    <w:rsid w:val="003E7FD0"/>
    <w:rsid w:val="003F0EA4"/>
    <w:rsid w:val="003F280D"/>
    <w:rsid w:val="00400A42"/>
    <w:rsid w:val="00405F37"/>
    <w:rsid w:val="0044253C"/>
    <w:rsid w:val="004437B5"/>
    <w:rsid w:val="0046203E"/>
    <w:rsid w:val="004656C5"/>
    <w:rsid w:val="00486AE1"/>
    <w:rsid w:val="00497D8B"/>
    <w:rsid w:val="004D41B8"/>
    <w:rsid w:val="00500E6E"/>
    <w:rsid w:val="00502D8E"/>
    <w:rsid w:val="005117F4"/>
    <w:rsid w:val="0052131C"/>
    <w:rsid w:val="00522632"/>
    <w:rsid w:val="00523D48"/>
    <w:rsid w:val="00531310"/>
    <w:rsid w:val="00534982"/>
    <w:rsid w:val="00540418"/>
    <w:rsid w:val="005508E6"/>
    <w:rsid w:val="00555EB3"/>
    <w:rsid w:val="00557A9C"/>
    <w:rsid w:val="00571E8F"/>
    <w:rsid w:val="00574309"/>
    <w:rsid w:val="005859FA"/>
    <w:rsid w:val="005A4155"/>
    <w:rsid w:val="005B5E4D"/>
    <w:rsid w:val="005B65D9"/>
    <w:rsid w:val="005C27B3"/>
    <w:rsid w:val="005C737F"/>
    <w:rsid w:val="005E585A"/>
    <w:rsid w:val="005F4833"/>
    <w:rsid w:val="006048D2"/>
    <w:rsid w:val="00611E39"/>
    <w:rsid w:val="00614C97"/>
    <w:rsid w:val="00620766"/>
    <w:rsid w:val="00636C3D"/>
    <w:rsid w:val="00637290"/>
    <w:rsid w:val="00647331"/>
    <w:rsid w:val="00656C03"/>
    <w:rsid w:val="0065770F"/>
    <w:rsid w:val="0066689D"/>
    <w:rsid w:val="00667F65"/>
    <w:rsid w:val="00682A43"/>
    <w:rsid w:val="006A1265"/>
    <w:rsid w:val="006B7B8B"/>
    <w:rsid w:val="006C128E"/>
    <w:rsid w:val="006D3C0E"/>
    <w:rsid w:val="006E77DD"/>
    <w:rsid w:val="0075127D"/>
    <w:rsid w:val="007758A6"/>
    <w:rsid w:val="00781608"/>
    <w:rsid w:val="0079582C"/>
    <w:rsid w:val="007A1250"/>
    <w:rsid w:val="007C0AB2"/>
    <w:rsid w:val="007C761D"/>
    <w:rsid w:val="007D6E9A"/>
    <w:rsid w:val="007F213A"/>
    <w:rsid w:val="007F76E2"/>
    <w:rsid w:val="0081258E"/>
    <w:rsid w:val="008173C8"/>
    <w:rsid w:val="0082115C"/>
    <w:rsid w:val="00825B3E"/>
    <w:rsid w:val="00896902"/>
    <w:rsid w:val="008A1CA8"/>
    <w:rsid w:val="008A6E4D"/>
    <w:rsid w:val="008B0017"/>
    <w:rsid w:val="008C0D03"/>
    <w:rsid w:val="008E3652"/>
    <w:rsid w:val="009408C4"/>
    <w:rsid w:val="009534EB"/>
    <w:rsid w:val="00992F35"/>
    <w:rsid w:val="009D7AA3"/>
    <w:rsid w:val="00A12549"/>
    <w:rsid w:val="00A14B74"/>
    <w:rsid w:val="00A17143"/>
    <w:rsid w:val="00A64CD6"/>
    <w:rsid w:val="00A733A2"/>
    <w:rsid w:val="00A749E3"/>
    <w:rsid w:val="00A85539"/>
    <w:rsid w:val="00AB13B7"/>
    <w:rsid w:val="00AC6560"/>
    <w:rsid w:val="00AE148A"/>
    <w:rsid w:val="00AE2A91"/>
    <w:rsid w:val="00AE3DA9"/>
    <w:rsid w:val="00AF30D6"/>
    <w:rsid w:val="00B17C15"/>
    <w:rsid w:val="00B428D1"/>
    <w:rsid w:val="00B44B2A"/>
    <w:rsid w:val="00B60043"/>
    <w:rsid w:val="00B60784"/>
    <w:rsid w:val="00B80F63"/>
    <w:rsid w:val="00B849EE"/>
    <w:rsid w:val="00B84AD6"/>
    <w:rsid w:val="00BA01AE"/>
    <w:rsid w:val="00BA13FC"/>
    <w:rsid w:val="00BB488F"/>
    <w:rsid w:val="00BC0E7B"/>
    <w:rsid w:val="00BC2614"/>
    <w:rsid w:val="00BE53AE"/>
    <w:rsid w:val="00BF0F2E"/>
    <w:rsid w:val="00C152BD"/>
    <w:rsid w:val="00C4647E"/>
    <w:rsid w:val="00C46D12"/>
    <w:rsid w:val="00C7638C"/>
    <w:rsid w:val="00CA2D37"/>
    <w:rsid w:val="00CA5FF4"/>
    <w:rsid w:val="00CB5656"/>
    <w:rsid w:val="00CC5CB6"/>
    <w:rsid w:val="00CD4781"/>
    <w:rsid w:val="00CD78DC"/>
    <w:rsid w:val="00CE58E7"/>
    <w:rsid w:val="00CE5CAF"/>
    <w:rsid w:val="00CF54D8"/>
    <w:rsid w:val="00D055EC"/>
    <w:rsid w:val="00D137EA"/>
    <w:rsid w:val="00D16192"/>
    <w:rsid w:val="00D171FF"/>
    <w:rsid w:val="00D35D66"/>
    <w:rsid w:val="00D47C24"/>
    <w:rsid w:val="00D51261"/>
    <w:rsid w:val="00D748D3"/>
    <w:rsid w:val="00DB4C92"/>
    <w:rsid w:val="00DC1097"/>
    <w:rsid w:val="00DD4779"/>
    <w:rsid w:val="00DD6330"/>
    <w:rsid w:val="00DE234D"/>
    <w:rsid w:val="00DF20C4"/>
    <w:rsid w:val="00E32708"/>
    <w:rsid w:val="00E37074"/>
    <w:rsid w:val="00E47FC2"/>
    <w:rsid w:val="00E51B5E"/>
    <w:rsid w:val="00E52817"/>
    <w:rsid w:val="00E67902"/>
    <w:rsid w:val="00E87773"/>
    <w:rsid w:val="00EA5418"/>
    <w:rsid w:val="00EB2653"/>
    <w:rsid w:val="00EB7627"/>
    <w:rsid w:val="00EC284C"/>
    <w:rsid w:val="00ED16C4"/>
    <w:rsid w:val="00ED6E74"/>
    <w:rsid w:val="00F02144"/>
    <w:rsid w:val="00F132F8"/>
    <w:rsid w:val="00F30170"/>
    <w:rsid w:val="00F31BBC"/>
    <w:rsid w:val="00F33F0D"/>
    <w:rsid w:val="00F4796C"/>
    <w:rsid w:val="00F670A3"/>
    <w:rsid w:val="00F749D5"/>
    <w:rsid w:val="00F770EA"/>
    <w:rsid w:val="00F77409"/>
    <w:rsid w:val="00F96944"/>
    <w:rsid w:val="00FA1B54"/>
    <w:rsid w:val="00FA5C46"/>
    <w:rsid w:val="00FE059D"/>
    <w:rsid w:val="00FF098B"/>
    <w:rsid w:val="00FF1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D082660E-33A6-4F4A-BFED-BF4A085AA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5A4155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5A4155"/>
    <w:rPr>
      <w:color w:val="954F72"/>
      <w:u w:val="single"/>
    </w:rPr>
  </w:style>
  <w:style w:type="paragraph" w:customStyle="1" w:styleId="font0">
    <w:name w:val="font0"/>
    <w:basedOn w:val="Normal"/>
    <w:rsid w:val="005A4155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lang w:eastAsia="es-MX"/>
    </w:rPr>
  </w:style>
  <w:style w:type="paragraph" w:customStyle="1" w:styleId="font5">
    <w:name w:val="font5"/>
    <w:basedOn w:val="Normal"/>
    <w:rsid w:val="005A4155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color w:val="000000"/>
      <w:lang w:eastAsia="es-MX"/>
    </w:rPr>
  </w:style>
  <w:style w:type="paragraph" w:customStyle="1" w:styleId="font6">
    <w:name w:val="font6"/>
    <w:basedOn w:val="Normal"/>
    <w:rsid w:val="005A4155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u w:val="single"/>
      <w:lang w:eastAsia="es-MX"/>
    </w:rPr>
  </w:style>
  <w:style w:type="paragraph" w:customStyle="1" w:styleId="xl65">
    <w:name w:val="xl65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66">
    <w:name w:val="xl66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67">
    <w:name w:val="xl67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68">
    <w:name w:val="xl68"/>
    <w:basedOn w:val="Normal"/>
    <w:rsid w:val="005A4155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69">
    <w:name w:val="xl69"/>
    <w:basedOn w:val="Normal"/>
    <w:rsid w:val="005A4155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0">
    <w:name w:val="xl70"/>
    <w:basedOn w:val="Normal"/>
    <w:rsid w:val="005A4155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1">
    <w:name w:val="xl71"/>
    <w:basedOn w:val="Normal"/>
    <w:rsid w:val="005A415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2">
    <w:name w:val="xl72"/>
    <w:basedOn w:val="Normal"/>
    <w:rsid w:val="005A415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3">
    <w:name w:val="xl73"/>
    <w:basedOn w:val="Normal"/>
    <w:rsid w:val="005A415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4">
    <w:name w:val="xl74"/>
    <w:basedOn w:val="Normal"/>
    <w:rsid w:val="005A4155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5">
    <w:name w:val="xl75"/>
    <w:basedOn w:val="Normal"/>
    <w:rsid w:val="005A4155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6">
    <w:name w:val="xl76"/>
    <w:basedOn w:val="Normal"/>
    <w:rsid w:val="005A4155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7">
    <w:name w:val="xl77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8">
    <w:name w:val="xl78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9">
    <w:name w:val="xl79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80">
    <w:name w:val="xl80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81">
    <w:name w:val="xl81"/>
    <w:basedOn w:val="Normal"/>
    <w:rsid w:val="005A415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82">
    <w:name w:val="xl82"/>
    <w:basedOn w:val="Normal"/>
    <w:rsid w:val="005A415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6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3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3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6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56025D-F1DF-459F-A24E-47323C5CA8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2933</Words>
  <Characters>16132</Characters>
  <Application>Microsoft Office Word</Application>
  <DocSecurity>0</DocSecurity>
  <Lines>134</Lines>
  <Paragraphs>38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19027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Windows User</cp:lastModifiedBy>
  <cp:revision>2</cp:revision>
  <cp:lastPrinted>2018-04-18T02:34:00Z</cp:lastPrinted>
  <dcterms:created xsi:type="dcterms:W3CDTF">2018-04-26T19:53:00Z</dcterms:created>
  <dcterms:modified xsi:type="dcterms:W3CDTF">2018-04-26T19:53:00Z</dcterms:modified>
</cp:coreProperties>
</file>