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129" w:type="dxa"/>
        <w:tblCellMar>
          <w:left w:w="70" w:type="dxa"/>
          <w:right w:w="70" w:type="dxa"/>
        </w:tblCellMar>
        <w:tblLook w:val="04A0"/>
      </w:tblPr>
      <w:tblGrid>
        <w:gridCol w:w="3118"/>
        <w:gridCol w:w="5387"/>
        <w:gridCol w:w="2410"/>
      </w:tblGrid>
      <w:tr w:rsidR="001E2EC1" w:rsidRPr="001E2EC1" w:rsidTr="00850A33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$4,292.00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$4,292.00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DE METAL 3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CET-450400014-014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$1,567.45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CET-450400014-2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$2,288.50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$2,225.25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$1,843.24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3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RUEDAS Y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$1,843.24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3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METAL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METAL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$2,895.48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CET-450400016-019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$2,895.48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METALICO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2 CAJONES C/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4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$2,150.01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C/FORMAICA 2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DE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DE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DE 4 GAVETAS DE 1.32X .65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CET-511-001-0103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CAJA FUERTE 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CAJONERA 5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CET-450600082-039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2 PUERTAS 1 DIVISION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2 PUERTAS, ENTREPAÑO DE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EMPOTRADA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 DE MADERA EMPOTRADA EN PARED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EMPOTRADA EN PARED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CET-450400092-002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CREDENZA CON FORMAICA DE 1.53 X .49 CM. 3 CAJONES Y 1 PUERTA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CET-450400092-1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DE MADERA DE 1.9 X.46 C/2 PUERTAS DE CRISTAL Y 4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CET-450400092-003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CREDENZA METALICA CON FORMAICA 3 CAJONES Y 2 COMPARTIMENTOS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(4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$16,000.00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(4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$16,000.00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(6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(6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(6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(6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PARA DIPUTADOS MESA DIRECTIVA 5 PLAZAS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MESA DIRECTIVA 2 PLAZAS DESNNIVEL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 METALICO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 METALICO CON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 METALICO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 SECRETARIAL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$2,898.84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2 CAJONES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CET-450400384-016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COMPUTADORA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$2,250.40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FORMAICA BASE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FORMAICA BASE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FORMAICA BASE METAL 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FORMAICA CON BASE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$3,422.00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CET-450400122-5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 BASE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 C/CRISTAL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$1,972.84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 HORIZONTAL DERECHO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CET-450400122-046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2 CAJONES BASE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BASE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CON 1 CAJONES DE 1.20 X .60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CON 2 CAJONES DE 1.20 X .60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CON 2 CAJONES Y BASE DE CRISTAL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CON 4 CAJONES GRANDES Y 3 CHICOS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CON 6 CAJONES GRANDES Y 3 CHICOS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1.50 X .75 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SIN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MATAL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BASE FORMAICA CON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CON BASE DE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CON BASE DE FORMAICA Y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$2,288.50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Y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$9,510.84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EJECUTIVO CON 9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EJECUTIVO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EJECUTIVO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DE MADERA Y ANGULO IZQUIERDO DE CRISTAL CON PATAS DE ALUMINIO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$15,999.88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EN MADERA DE 1.60 X .40 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METALICO CON FORMAICA DE 1.20 X .75 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METALICO 2 CAJONES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METALICO 8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CUBIERTA DE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CET-450400120-062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METALICO CON FORMAICA EN  Y DOS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Y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SECRETARIAL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$2,898.84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SECRETARIAL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SECRETARIAL DE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4 NIVELES DE .40,4 X ,90,4 X 1,83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ANAQUEL C/4CHAROLAS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CON 4 CHAROLAS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MADERA 6 DIVISIONES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10 COMPARTIMENTOS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METALICO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5 NIVELES 10 COMPARTIMENTO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5 NIVELES 5 COMPARTIMENTO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7 NIVELES 28 COMPARTIMENTO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CET-450400126-018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7 NIVELES 35 COMPARTIMENTO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CON 5 CHAROLAS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DE 5 CHAROLAS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3 ENTREPAÑOS 2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4 CAJONES 1 PUERTA 8 COMPARTIMENTOS 2 PUERTAS SUPERIORES Y CRISTAL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4 ENTREPAÑOS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1 DIVISION 1 PUERTA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1 DIVISION 1 PUERTA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1 DIVISION 1 PUERTA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1 DIVISION 1 PUERTA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10 ENTREPAÑOS Y BASE DE 4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3 DIVISIIONES Y 6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3 ENTREPAÑOS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4 DIVISIONES Y 8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4 DIVISIONES Y 8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4 DIVISIONES Y 8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4 ENTREPAÑOS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CET-450400170-056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4 PUERTAS, 4 ENTREPAÑOS Y 3 SEPARADORES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5 ENTREPAÑOS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6 DIVISIONES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6 ENTREPAÑOS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CON 4 ENTREPAÑOS DE 1.10 X 1.60 X .30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1.60 X 1.20 X .40 CM. 2 CAJONES 2 PUERTAS Y 8 ENTREPAÑOS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EMPOTRABLE C/4 ENTREPAÑOS Y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EMPOTRABLE CON 4 ENTREPAÑOS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EMPOTRADO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EMPOTRADO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EMPOTRADO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EMPOTRADO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2 PUERTAS 4 ENTREPAÑOS EXTERIORES Y 1 INTERIOR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2 PUERTAS 4 ENTREPAÑOS EXTERIORES Y 1 INTERIOR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2 PUERTAS 4 ENTREPAÑOS EXTERIORES Y 1 INTERIOR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2 PUERTAS 4 ENTREPAÑOS EXTERIORES Y 1 INTERIOR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C/4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4 ENTREPAÑOS Y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4 ENTREPAÑOS Y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4 ENTREPAÑOS Y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CET-450400170-035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4 DIVISIONES Y 2 PUERTAS CORREDIZAS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4 DIVISIONES Y 2 PUERTAS CORREDIZAS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4 DIVISIONES Y 3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C/4 DIVISIONES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CON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CON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CON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CON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CET-450400174-001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 DE MADERA (4 CRISTALES)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AUXILIAR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 MADERA (4 CRISTALES)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DESAYUNADOR DE MADERA (4 CRISTALES)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RECTANGULAR TUBULAR CROMADO DE ACERO INOXIDABLE BASE ALUMINIO Y REJILLA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$2,689.01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1 CAJON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AUXILIAR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,MADERA</w:t>
            </w:r>
            <w:proofErr w:type="gram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2.40 X 1.22 MTS.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$649.75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CET-450400232-011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2 X 1.20MTS.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 1 CAJON DE 2.00 X .90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 1 CAJON DE 2.40 X 1.10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METAL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CON FORMAICA DE 1.00X.40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$555.00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METAL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METALICA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METALICA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MADERA RECTANGULAR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$9,488.40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MADERA RECTANGULAR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$9,488.40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MADERA RECTANGULAR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$9,488.40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MADERA RECTANGULAR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$9,488.40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CET-450600145-001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OVALADA DE CRISTAL TEMPLADO Y ACERO INOXIDABLE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$4,154.99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CENTRO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CENTRO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CENTRO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CENTRO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 DE FIBRA DE VIDRIO PLEGABLE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$783.16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 DE FIBRA DE VIDRIO PLEGABLE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$783.16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BASE DE PLASTICO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BASE DE PLASTICO Y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BASE DE PLASTICO Y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BASE DE PLASTICO Y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CET-450400228-015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PLASTICO CON BASE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PLASTICO CON BASE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PLASTICO CON BASE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AUXILIAR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CIRCULAR DE TRABAJO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2.45 X 1.05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DE TRABAJO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METAL BASE DE FORMAICA DE .70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$1,599.65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$4,872.00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C/ FORMAICA C/2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CIRCULAR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$1,599.65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$1,188.00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$1,328.25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MADERA CIRCULAR  DE TRABAJO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5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$1,138.50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TRABAJO CIRCULAR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METALICA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METALICA DE 1.80 X .85 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TUBULAR CON 5 CAJONES PEQUEÑOS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TUBULAR RECTANGULAR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TUBULAR RECTANGULAR CON FORMAICA DE .80 X 1.50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ESCRITORIO CON 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ESCRITORIO CON SOPORTE CON 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METALICA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OVALADA DE MADERA DE 4.50 X 1.47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PLEGABLE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$875.10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PLEGABLE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$875.10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MODULO DE RECEPCION DE MADERA Y CUBIERTAS DE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MODULO DE RECEPCION DE MADERA Y CUBIERTAS DE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CET-450400263-003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DE MADERA  GUARDA EQUIPO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CET-450400140-001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DE MADERA PORTA LLAVES CON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P/EQUIPO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CET-450400259-1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$572.70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$3,651.68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CET-450400259-039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$715.00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$10,560.00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$741.00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$684.25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$684.25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CET-450400259-060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METALICO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$572.70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CET-450400259-043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COMPUTODE MADERA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$1,932.00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$1,132.75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$448.50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CET-511-016-0012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CET-450600147-022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CET-450400327-001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 TIPO RUSTICO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C/TERCIOPELO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CON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CON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CET-450400323-36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CON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CON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CON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CON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CET-450400316-023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CON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 ET-450400316-029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CET-450400316-034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TIPO RUSTICO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CET-450400327-003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TIPO RUSTICO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CET-450400327-004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TIPO RUSTICO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CET-450400317-183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CET-450400317-234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CET-450400317-285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CET-450400317-306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CET-450400317-336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CET-450400317-357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CET-450400317-387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CET-450400317-408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DE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$1,063.75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 GIRATORIA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$1,276.00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 GIRATORIA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$1,276.00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 SIN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CON CODERAS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CET-450400319-052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$1,265.00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$1,512.25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DE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$1,512.25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 TRABAJO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$789.99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CET-450400319-088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SIN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GIRTORIA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CET-450400325-027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CET-450400315-117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ASIENTO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ASIENTO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CON CODERA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 FORRADDA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CON CODERAS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CON CODERAS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CON CODERAS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CET-450400314-11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 CON 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 CON 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TRABAJO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TRABAJO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TRABAJO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VINIL C/CODERAS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VINIL CON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CET-450400315-302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$1,322.50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$1,322.50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CET-450400315-177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CET-450400315-434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 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 C/CODERAS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FORRADA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CET-450400315-182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PLANO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PLANO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PLANO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PLANO FORRADA EN PLIANA CON 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$3,236.40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ARMADO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ARMADO EN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CET- 450400321-096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CON 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$1,942.68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DE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$4,780.36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DE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$2,039.00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CET-450400321-4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DE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DE PIEL Y CODERA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EJECUTIVO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CET-450400321-079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EN PIEL (CURUL)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EN PIEL (CURUL)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$1,869.15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$809.10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$2,299.90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CET-450400321-093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$2,351.88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GERENCIAL EN PIEL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GIRATORIA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TAPIZADO EN CURPIEL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$2,092.64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INDIVIDUAL CON RUEDAS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INDIVIDUAL CON RUEDAS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INDIVIDUAL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SECRETARIAL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TANDEM DOBLE 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CET-450400338-001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TARJETERO  METALICO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CET-450600338-001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ALACENA DISPENSARIO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CET-450400042-261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CET-450400042-282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CET-450400042-312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CET-450400042-384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CET-450400042-414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CET-450400042-435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CET-450400042-131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CET-450400042-191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CET-450400042-217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CET-450600052-006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CAFETERA ELECTRICA 42 TAZAS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CET-450600052-1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CAFETERA PARA 30 TAZAS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$405.17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CET-450600052-004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CAFETERA PARA 42 TAZAS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$1,145.00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CET-450600052-003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CAFETERA PARA 50 TAZAS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CET-450600118-001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COCINA INTEGRAL DE MADERA DE PINO. 4 PUERTAS LADO DERRECHO Y 4 CAJONES LADO IZQUIERDO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CET-420600014-002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ESTUFA CON 5 QUEMADORES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$12,214.63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CET-450600120-001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EXPRIMIDOR DE FRUTAS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CET-450600122-1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EXTRACTOR DE JUGOS USO RUDO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$1,517.24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CET-450600132-001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CON FREGADERO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HORNO DE MICROONDAS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CET-I180000069-001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JARRA TERMICA DE ACERO INOXIDABLE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CET-I180000069-002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JARRA TERMICA DE ACERO INOXIDABLE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CET-I180000069-003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JARRA TERMICA DE ACERO INOXIDABLE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CET-I180000069-004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JARRA TERMICA DE ACERO INOXIDABLE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CET-450600160-1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LICUADORA CROMADA DE 2 VELOCIDADES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$599.14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CET-450400359-008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CET-210000172-001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PODIUM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CET-420600028-001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QUEMADOR DE GAS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CET-450600218-001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REFRIGERADOR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2 PLAZAS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 3 PLAZAS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3 PLAZAS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1 PLAZA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1 PLAZA DE PLIANA Y CODERAS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1 PLAZAS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2 PLAZAS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2 PLAZAS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3 PLAZAS DE PLIANA Y CODERAS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3 PLAZAS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3 PLAZAS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3 PLAZAS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3 PLAZAS TAPIZADO EN TELA DE CHENILLE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4 PLAZAS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DE 3 PLAZAS FORRADO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CET-450400390-001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TRIBUNA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CON EL MAPA DEL ESTADO DE TLAXCALA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CON EL MAPA DEL ESTADO DE TLAXCALA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 FACHADA IGLESIA DE 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AGUSTIN DE ITURBIDE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CAPILLA ABIERTA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CET-450400100-018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DON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DON BENITO JUAREZ DE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DON VENUSTIANO CARRANZA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ENTRADA PALACIO DE GOBIERNO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FELIPE SANTIAGO XICOHTENCATL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GUILLERMO VALLE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GUILLERMO VALLE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LA  FACHADA DE ENTRADA DEL PALACIO DE GOBIERNO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LA BASILICA DE OCOTLAN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LA CAPILLA ABIERTA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LA FACHADA ENTRADA DEL PALACIO DE GOBIERNO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CON LA FOTOGTAFIA DE DON JOSE MARIA MORELOS Y PAVON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  JOSEFA ORTIZ DE DOMINGUEZ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DE DON JOSE MARIA MORELOS Y PAVON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 DOÑA JOSEFA ORTIZ DE DOMINGUEZ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 EMILIANO ZAPATA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DE LA IGLESIA DE SAN JOSE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 LA PRESIDENCA MUNICIPAL DE TLAXCALA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DE MIGUEL HIDALGO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CET-450400100-032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DEL LIC.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DEL PALACIO DE GOBIERNO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VENUSTIANO CARRANZA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XICOHTENCATL ALTZAYACATZIN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DEL " PALACIO DE GOBIERNO 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DEL "SANTUARIO DE OCOTLAN"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DEL CORONEL FELIPE SANTIAGO XICOHTENCATL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EN RELIEVE DEL ESCUDO NACIONAL LXI LEGISLATURA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ALBARERO DOBLE BOLA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ALBARERO DOBLE BOLA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ALBARERO VERTICAL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ALBARERO VERTICAL CON ASAS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ARCANGEL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BALERO CHICO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$208.80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BALERO GRANDE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BALERO MEDIANO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$522.00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 31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$1,856.00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 31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$1,856.00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 31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$1,856.00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BARRILITO CON TAPA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BARRILITO CON TAPA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FLORERO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FLORERO CHINO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HOJA CON BETAS 70 X 31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HOJA DE ONIX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HOJA JASPEADA 72 X 31 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$121.80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ESGRAFIADO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PATO GRANDE ESGRAFIADO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CET-I180000231-032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MEDIANO ESGRAFIADO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MEXICANO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MINI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MINI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PLATON OVALADO CON LEYENDA "VIVA MEXICO"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$2,436.00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PLATON REDONDO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$2,436.00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RAMA TLAXISTLE 4 SELORIOS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TITERE TORERO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VARA TLAXISTLE TEMA TAURINO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VARA TLAXISTLE TORO Y TORITOS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DE ALCATRAZ MEDIANO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EN BOLA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MEDIANO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TIPO PLATO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TIPO PLATO C/PAISAJE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TIBOR CUADRADO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FOTOGRAFIA PANORAMICA DEL EDIFICIO DEL CONGRESO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LITOGRAFIA  DE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LITOGRAFIA DE DON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LITOGRAFIA DE IGNACIO ALLENDE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CET-450400100-011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LITOGRAFIA DEL PALACIO DE GOBIERNO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LITOGRAFIA EN MADERA DE FELIPE SANTIAGO XICOHTENCATL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LITOGRAFIA NIÑO CON GLOBO TERRAQUEO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ALBARERO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ALBARERO GRANDE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$3,132.00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ANTIGUO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ANTIGUO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ANTIGUO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MEDIANO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CHICO CON TAPA METALICA 17.5 X 51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$3,604.92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CON ASAS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$2,610.00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EN BOLA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GRANDE CON TAPA METALICA 56 X 25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MEDIANO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MEDIANO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MEDIANO C/ALCATRAZ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MEDIANO CON TAPA 20.5 X 44.5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TIPO CUADRADO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TIPO LICORERA CON VASO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TIPO TEQUILERO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CET-180000211-017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DE RED INALAMBRICA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$325.00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CET-180000211-018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DE RED INALAMBRICA  2 ANTENAS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CET-180000211-013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ADAPTADOR DE RED INALAMBRICA USB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CET-180000211-012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PARA RED PARA RED INALAMBRICA USB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CET-150200037-005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AUDIFONOS  DE ESTUDIO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CET-150200037-006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AUDIFONOS DE DIADEMA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CET-150200037-013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AUDIFONOS DIADEMA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$744.16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CET-870000124-015/1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JUEGO (PAR)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MULTIMEDIA (PAR)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MULTIMEDIA (PAR)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CET-870000124-051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PARA MULTIMEDIA (PAR)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CET-870000124-057/1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ESFÉRICAS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$1,719.12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 CON BOOFER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PARA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PARA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PARA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$8,324.88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 NOTEBOOK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$10,161.60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$15,438.44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$15,438.44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LAP 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$34,220.00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LAP 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$20,880.00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LAP 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$20,880.00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CET-180000012-013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$4,090.97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$4,090.97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$4,090.97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CET-180000012-034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CET-515-004-0060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$9,119.00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$9,119.00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$9,119.00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$9,395.99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$9,395.99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CET-515-004-0081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$10,161.60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$15,438.44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$15,438.44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CET-150400008-004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$114,398.04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CET-180000220-103/1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$10,560.00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CET-180000220-094/2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CET-180000220-108/1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CET-180000220-107/1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$4,730.00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$10,560.00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CET-180000220-115/1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$4,118.00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$7,911.00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CET-180000220-110/1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CET-180000220-098/1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$4,118.00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$10,179.00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$7,911.00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$14,889.00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CET-180000220-164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$7,680.00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$7,705.00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$20,435.00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$10,299.64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CET-180000220-167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$6,984.95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$6,984.95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$7,716.86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$10,299.64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SERVIDOR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$39,850.00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DISCO DURO EXTERNO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DISCO DURO EXTERNO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CET-870000120-006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DISCO DURO EXTERNO 3TB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$3,271.20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CET-180000032-001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 DE DISCOS Y TARJETA DE MEMORIA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$24,499.20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$1,484.00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$1,071.00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$2,980.01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CET-180000034-102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$2,172.68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$1,995.25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$1,995.25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$5,320.00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$2,737.00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$6,875.00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$1,963.00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CET-180000034-11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$1,698.10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$1,206.40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$1,427.00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$1,427.00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 LASERJET 1320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$7,610.59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$7,860.35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$7,860.35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$58,000.00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$4,396.00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$4,442.22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$4,640.00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DE TINTA CONTINUA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CET-515-009-0074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CET-515-009-0075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$7,349.30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CET-180000067-3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CET-180000067-2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CET-180000067-1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MODEM  3 COM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CET-870000070-110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$1,978.96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$1,978.96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CET-870000070-121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CET-870000070-136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$3,386.75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$28,750.00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CET-870000070-40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$2,518.50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18.5"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18.5"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21.5" CON CPU INTEGRADO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$13,615.64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21.5" CON CPU INTEGRADO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$13,615.64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18.5"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C/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C/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$6,136.98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CON CPU INTEGRADO  CON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CPU INTEGRADO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$5,999.01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CET-870000070-161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$5,999.01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$7,899.60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$5,999.01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18.5"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DE 18.5"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L1300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LCD DE 18.5"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LED DE 18.5"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$6,575.00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CET-515-011-0114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$1,978.96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CET-515-011-0115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$1,979.96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CET-870000086-121/1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$49.78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$139.20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 INALAMBRICO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BRAEK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$25,375.00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$1,201.76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NO-BREAK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NO-BREAK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NO-BREAK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$854.10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$591.60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$892.00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$892.00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$1,201.76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$1,218.00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$926.00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$3,042.00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CET-180000067-006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PUNTO DE ACCESO INALAMBRICO P/INTERNET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$1,460.44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CET-180000067-005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PUNTO DE ACCESO INALAMBRICO PARA INTERNET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$1,460.44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CET-180000130-001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CET-180000130-003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RACK C/2 POSTES DE 4" X 19"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$2,144.84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CET-180000130-002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RACK C/2 POSTES DE 7" X 19"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$2,144.84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CET-330000100-107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$283.54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CET-330000100-103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CET-330000100-056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$371.20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CET-870000098-009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ROUTEADOR PARA REDES (CORTA FUEGOS)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CET-870000098-008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ROUTER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CET-870000098-011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ROUTER INALAMBRICO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CET-870000098-006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RUTEADOR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$1,025.01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CET-870000098-007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RUTEADOR  PARA REDES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$2,250.01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CET-180000138-1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$24,606.27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CET-515-018-0002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$56,500.12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$56,500.12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$56,500.12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$27,130.02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$43,699.99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$6,700.16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 PARA REDES DE 24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$722.20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 PARA REDES DE 24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$722.20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 PARA REDES DE 24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$722.20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 PARA REDES DE 5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 10/100 MBPS, 5 PTOS. 5 PUERTOS, 10/100 MBPS.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 16 PUERTOS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$2,047.40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 8 PTOS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8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8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 8 PUERTOS PARA INTERNET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H 2 COMBOS DE 16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KID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$5,300.04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PARA REDES DE 24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PARA REDES DE 26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SWTCH DE RED 8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CET-180000133-028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MEMORIA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CET-180000211-011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RED INALAMBRICA USB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$169.99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CET-180000211-003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RED INALAMBRICA USB INALAMBRICO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$603.20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CET-870000084-175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CET-870000084-103/2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CET-870000084-052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CET-870000084-087/1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CET-870000084-088/1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CET-870000084-39/1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$472.00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CET-870000084-18/1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CET-870000084-077/1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CET-870000084-50/1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CET-870000084-137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ASTA BANDERA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ASTA BANDERA DE TLAXCALA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 MEXICO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ESTADO DE TLAXCALA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P.R.D.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ACCION NACIONAL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ALIANZA CIUDADANA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DEL TRABAJO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MOVIMIENTO CIUDADANO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NUEVA ALIANZA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REVOLUCIONARIO INSTITUCIONAL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SOCIALISTA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VERDE ECOLOGISTA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CET-210000282-001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CALCULADORA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CET- 450400108-004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/ENFRIADOR DE AGUA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Y ENFRIADOR DE AGUA (OFICINAS)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$2,444.90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Y ENFRIADOR DE AGUA (OFICINAS)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Y ENFRIADOR DE AGUA (OFICINAS)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CALENTADOR/ENFRIADOR DE AGUA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CALENTADOR/ENFRIADOR DE AGUA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CET-450600063-001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CANDIL DE BRONCE CON 24 FOCOS EN BRONCE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CET-450600063-002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CANDIL DE BRONCE CON 24 FOCOS EN BRONCE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CET-450600070-001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MANO PARA LIMPIEZA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CET-450400068-002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CENICERO PERSONAL CON PEDESTAL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$974.40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CET-450400068-001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CENICERO PERSONAL CON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$974.40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CET-450400068-003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CENICERO PERSONAL CON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$974.40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$59.74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$59.74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CET-210000250-033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O BASURERO BALANCIN CILINDRICO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$761.25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O BASURERO BALANCIN CILINDRICO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$761.25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O BASURERO BALANCIN CILINDRICO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$761.25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O BOTE DE BASURA  ALUMINIO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O BOTE DE BASURA CON PEDESTAL DE ALUMINIO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O BOTES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O BOTES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O BOTES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$59.74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CALADO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CET-210000250-039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CALADO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CALADO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CALADO DE 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CONTENEDOR PARA BASURA CILINDRICO C/TAPA BALANCIN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CONTENEDOR PARA BASURA CILINDRICO C/TAPA BALANCIN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CONTENEDOR PARA BASURA CILINDRICO C/TAPA BALANCIN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CET-150400008-005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$12,760.00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CET-450400194-009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DESTRUCTOR DE DOCUMENTOS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CET-450400194-005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DESTRUCTOR DE DOCUMENTOS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CET-450400194-008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DESTRUCTOR DE DOCUMENTOS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CET-450400194-1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DESTRUCTORA DE DOCUMENTOS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ENGARGOLADORA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$1,347.00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ENGARGOLADORA METALICA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$1,647.23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CET-519-010-0006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$2,857.09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CET-210000134-002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ENGRAPADORA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CET-210000134-003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ENGRAPADORA  DE USO RUDO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CET-450400263-002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GUARDA EQUIPO METALICO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$9,280.00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 3 NIVELES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 3 NIVELES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2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2 NIVELES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CET-450400150-008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3 NIVELES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3 NIVELES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3 NIVELES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3 NIVELES EN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ACRILICO 2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ACRILICO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ACRILICO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 2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2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2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 3 NIVELES T/OFICIO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METALICA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GLOBO TERRAQUEO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CET-030000157-002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 ELECTRICO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GUILLOTINA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GUILLOTINA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GUILLOTINA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GUILLOTINA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CET-450400165-001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LAMPARA DECORATIVA DE BRONCE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CET-450400165-002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LAMPARA DECORATIVA DE BRONCE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CET-450400196-005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NICHO PARA BANDERA CON CRISTAL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CET-210000148-1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PERFORADORA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$469.50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CET-210000148-3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PERFORADORA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$674.65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CET-210000148-005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PERFORADORA  DE 3 ORIFICIOS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$846.00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CET-210000148-2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PERFORADORA  DE 3 ORIFICIOS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CET-I180000100-015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RELOJ  DE PARED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REVISTERO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$92.80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SACAPUNTAS ELECTRICO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SACAPUNTAS ELECTRICO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SACAPUNTAS ELECTRICO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$396.75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$1,499.66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$1,101.52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$1,101.52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$1,101.52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PEDESTAL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$1,550.24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$1,101.52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PEDESTAL 16"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PISO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PISO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$1,126.78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TORRE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48"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TORRE DE 48"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DE 48"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DE 48"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CET-450400346-5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DE 48"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TORRE DE 48" COLOR GRIS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CET-150200297-001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CET-150200297-006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$8,924.95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CET-150200297-004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$22,968.00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CET-150200297-005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DE CINTAS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(PANTALLA)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DE 18"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LED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$19,075.15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LED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$19,076.15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LED DE PLASMA DE 70"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CET-150400052-1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VIDEO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$6,399.00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CET-150400046-1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VIDEO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CET-150200082-1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CET-150200082-2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$19,952.50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CET-150200082-3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CET-150200082-004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$1,379.17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CET-150200688-1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LENTE PARA CAMARA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CET-150200688-3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LENTE PARA CAMARA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CET-150200248-2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PANTALLA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$1,581.00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CET-150200248-3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3M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$1,581.00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CET-150200248-1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1.28 X 1.71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CET-150200248-004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PANTALLA ELECTRICA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$9,570.00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CET-450220004-003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PIZARRON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CET-450220004-002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PIZARRON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$427.00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CET-450220004-004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PIZARRON DE CORCHO DE .60 X .40 CM. MARCO DE ALUMINIO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CET-4504220004-1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PIZARRON DE CORCHO DE .60 X .40 CM. MARCO DE ALUMINIO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ROTAFOLIO METALICO Y MADERA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BASCULA CLINICA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BASCULA ELECTRONICA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$1,344.99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CET-060600048-004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BAUMANOMETRO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$383.35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CET-060600048-001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BAUMANOMETRO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BOTIQUIN 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CET-09000080-002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$2,708.41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CHAROLA P/CURACION CON ACCESORIOS DE ACERO INOXIDABLE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CET-060000061-003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ESTETOSCOPIO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$111.36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CET-060000061-002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ESTETOSCOPIO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$2,841.15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CET-090000083-001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GLUCOMETRO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$505.76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CET-060600062-001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OXIMETRO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$842.71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CET-090000077-001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SOFA DE ENFERMERIA BASE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CET-090000081-001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TANQUE DE OXIGENO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$2,515.62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CET-090000082-001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TERMOMETRO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CET-480800014-006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COROLLA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$340,860.00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CET-480800014-007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COROLLA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$340,860.00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CET-480800014-005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COROLLA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$340,860.00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CET-480800072-001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URVAN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$249,829.00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CET-150400052-008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CET-150400052-001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$7,500.56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$7,500.56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CET-150200052-003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$7,500.56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CET-150400052-006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CET-150400052-007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CET-150200220-004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$47,999.99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CET-150200052-009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 PARA MICROFONO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 PARA MICROFONO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CET-150200055-003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 PARA MICROFONO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METALICO PARA MA12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METALICO PARA MA12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METALICO PARA MB4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$1,439.98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METALICO PARA MB4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$1,439.98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SUSPENSOR DE PICOS (BASE)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$2,784.00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$13,279.99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$13,279.99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CET-210000009-012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CET-450400106-001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CONMUTADOR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CONSOLA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CET-150200404-001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ECUALIZADOR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CET-150200163-001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FUENTE DE PODER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DE MADERA PARA EQUIPO DE SONIDO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CET-150200175-001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GRABADORA DE CARRETE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CET-150200175-002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GRABADORA DE CARRETE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MEZCLADORA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MEZCLADORA 10 CANALES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$7,999.36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MICROFONO DE PEDESTAL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INALAMBRICO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CET-150200174-004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MICROGRABADORA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MODULAR  TORNAMESA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CET-450400263-004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PARA AUDIO 4 ESPACIOS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$3,017.20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CET-150200381-010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RADIOGRABADORA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CET-150200381-004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RADIOGRABADORA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CET-150200381-014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RADIOGRABADORA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CET-150200628-001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RECEPTOR DE SEÑAL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RECEPTOR DE SEÑAL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RECEPTOR DE SEÑAL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RECEPTOR DE SEÑAL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RECEPTOR DE SEÑAL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RECEPTOR DE SEÑAL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CET-150200460-002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CD`S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CET-150400072-001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DECK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CET-150400072-002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DECK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CET-150400072-003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DECK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CET-150200460-001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DISCOS COMPACTOS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CET-150200662-1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DVD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SOPORTE UNIVERSAL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SOPORTE UNIVERSAL P/T.V. Y DVD DE PARED Y TECHO SOPORTE UNIVERSAL P/TELEVISION, DVD.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CET-150200107-016/1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CET-150200107-11/1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CET-150200107-063/1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CET-150200107-087/1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CET-150200107-14/1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CET-150200107-12/1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CET-150200107-13/1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CET-150200107-026/1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CET-450400394-1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CET-450400394-3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CET-450400394-2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CET-030000200-001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CABLE KBM CONVERTIDOR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CONVERTIDOR DE CORRIENTE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CET-566-003-0001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TRANSFORMADOR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$433,608.00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ASPIRADORA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CET-210000004-003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ASPIRADORA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ASPIRADORA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CET-210000004-001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ASPIRADORA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CET-390000398-001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DE HERRAMIENTAS JUEGO DE 2 CAJAS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CET-210000046-001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COMPRESORA  50 LITROS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CET-210000018-001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DIABLO  DE CARGA TAMAÑO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CET-210000018-003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DIABLO DE CARGA TAMAÑO CHICO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CET-210000092-001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 TIPO TIJERA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CET-210000091-001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COVER TIPO TIJERA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$1,268.00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CET-210000092-002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ESCALERA COVER TIPO TIJERA CHICA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CET-210000092-004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COVER TIPO TIJERA CHICA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CET-210000092-003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ESCALERA COVER TIPO TIJERA GRANDE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CET-390000460-001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FORMON PROFESIONAL METALICO 19 MM 3/4"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CET-030000109-001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CET-030000109-003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DE MANO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$617.00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CET-450400161-001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LAMPARA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PARA RESTIRADOR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CET-390000506-001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TIPO MINERO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CET-390000506-002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TIPO MINERO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PINZAS PARA CABLE Y CLAVIJA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PROBADOR DE CABLES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CET-210000045-001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PULIDORA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$18,491.00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CET-450400002-001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AIRE ACONDICIONADO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CET-450400002-002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AIRE ACONDICIONADO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CET-210000100-001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ARCO DE SEGURIDAD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EXTINGUIDOR CAPACIDAD 2KG.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2KG.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2KG.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EXTINGUIDOR CAPACIDAD 4KG.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EXTINGUIDOR CAPACIDAD 4KG.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EXTINGUIDOR CAPACIDAD 4KG.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CET-210000072-011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6.5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6.5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6.5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6.5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CET-210000066-001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PARA EXTINGUIDOR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CET-210000066-002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PARA EXTINGUIDOR/AZOTEA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CET-210000199-001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SENSOR DE ONDAS SISMICAS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$95,769.60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CET-210000999-001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TRAFITAMBOS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CET-210000999-002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TRAFITAMBOS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CET-210000999-003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TRAFITAMBOS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</w:tbl>
    <w:p w:rsidR="001E2EC1" w:rsidRDefault="001E2EC1" w:rsidP="005117F4"/>
    <w:p w:rsidR="00910606" w:rsidRDefault="00910606" w:rsidP="005117F4"/>
    <w:p w:rsidR="00910606" w:rsidRDefault="00910606" w:rsidP="005117F4"/>
    <w:p w:rsidR="00CD3D92" w:rsidRDefault="00CD3D92" w:rsidP="00CA2D37">
      <w:pPr>
        <w:rPr>
          <w:rFonts w:ascii="Soberana Sans Light" w:hAnsi="Soberana Sans Light"/>
        </w:rPr>
      </w:pPr>
      <w:bookmarkStart w:id="0" w:name="_MON_1470839218"/>
      <w:bookmarkStart w:id="1" w:name="_MON_1470839431"/>
      <w:bookmarkEnd w:id="0"/>
      <w:bookmarkEnd w:id="1"/>
    </w:p>
    <w:p w:rsidR="00CD3D92" w:rsidRDefault="00CD3D92" w:rsidP="00CA2D37">
      <w:pPr>
        <w:rPr>
          <w:rFonts w:ascii="Soberana Sans Light" w:hAnsi="Soberana Sans Light"/>
        </w:rPr>
      </w:pPr>
    </w:p>
    <w:p w:rsidR="00CD3D92" w:rsidRDefault="00CD3D92" w:rsidP="00CA2D37">
      <w:pPr>
        <w:rPr>
          <w:rFonts w:ascii="Soberana Sans Light" w:hAnsi="Soberana Sans Light"/>
        </w:rPr>
      </w:pPr>
    </w:p>
    <w:p w:rsidR="00F96944" w:rsidRDefault="00484B34" w:rsidP="0044253C">
      <w:pPr>
        <w:jc w:val="center"/>
      </w:pPr>
      <w:r>
        <w:rPr>
          <w:noProof/>
          <w:lang w:eastAsia="es-MX"/>
        </w:rPr>
      </w:r>
      <w:r w:rsidR="009C3541">
        <w:rPr>
          <w:noProof/>
          <w:lang w:eastAsia="es-MX"/>
        </w:rPr>
        <w:pict>
          <v:group id="Lienzo 136" o:spid="_x0000_s1026" editas="canvas" style="width:481.1pt;height:221.85pt;mso-position-horizontal-relative:char;mso-position-vertical-relative:line" coordorigin="3252,4783" coordsize="9622,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52;top:4783;width:9622;height:4437;visibility:visible;mso-wrap-style:square">
              <v:fill o:detectmouseclick="t"/>
              <v:path o:connecttype="none"/>
            </v:shape>
            <v:rect id="Rectangle 71" o:spid="_x0000_s1028" style="position:absolute;left:3252;top:4783;width:9066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2Y1sAA&#10;AADbAAAADwAAAGRycy9kb3ducmV2LnhtbESPQYvCMBSE7wv+h/AEb2uqoCvVKCoUvIluweujebal&#10;zUtJolZ/vREW9jjMzDfMatObVtzJ+dqygsk4AUFcWF1zqSD/zb4XIHxA1thaJgVP8rBZD75WmGr7&#10;4BPdz6EUEcI+RQVVCF0qpS8qMujHtiOO3tU6gyFKV0rt8BHhppXTJJlLgzXHhQo72ldUNOebUWBa&#10;ynSjuXH58dLM5q9dlvudUqNhv12CCNSH//Bf+6AV/Mzg8y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2Y1sAAAADbAAAADwAAAAAAAAAAAAAAAACYAgAAZHJzL2Rvd25y&#10;ZXYueG1sUEsFBgAAAAAEAAQA9QAAAIUDAAAAAA==&#10;" fillcolor="#943634 [2405]" stroked="f"/>
            <v:rect id="Rectangle 72" o:spid="_x0000_s1029" style="position:absolute;left:12318;top:4798;width:556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Dac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nEC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Q2nEAAAA2wAAAA8AAAAAAAAAAAAAAAAAmAIAAGRycy9k&#10;b3ducmV2LnhtbFBLBQYAAAAABAAEAPUAAACJAwAAAAA=&#10;" stroked="f"/>
            <v:rect id="Rectangle 73" o:spid="_x0000_s1030" style="position:absolute;left:3252;top:5592;width:9607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<v:rect id="Rectangle 74" o:spid="_x0000_s1031" style="position:absolute;left:8401;top:5847;width:157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<v:textbox style="mso-fit-shape-to-text:t" inset="0,0,0,0">
                <w:txbxContent>
                  <w:p w:rsidR="009C3541" w:rsidRDefault="009C3541" w:rsidP="00C05D5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Institución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Bancaria</w:t>
                    </w:r>
                    <w:proofErr w:type="spellEnd"/>
                  </w:p>
                </w:txbxContent>
              </v:textbox>
            </v:rect>
            <v:rect id="Rectangle 75" o:spid="_x0000_s1032" style="position:absolute;left:10502;top:5847;width:152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<v:textbox style="mso-fit-shape-to-text:t" inset="0,0,0,0">
                <w:txbxContent>
                  <w:p w:rsidR="009C3541" w:rsidRDefault="009C3541" w:rsidP="00C05D5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Número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Cuenta</w:t>
                    </w:r>
                    <w:proofErr w:type="spellEnd"/>
                  </w:p>
                </w:txbxContent>
              </v:textbox>
            </v:rect>
            <v:rect id="Rectangle 76" o:spid="_x0000_s1033" style="position:absolute;left:8401;top:6327;width:157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BBVA BANCOMER </w:t>
                    </w:r>
                  </w:p>
                </w:txbxContent>
              </v:textbox>
            </v:rect>
            <v:rect id="Rectangle 77" o:spid="_x0000_s1034" style="position:absolute;left:10817;top:6342;width:10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0110037915</w:t>
                    </w:r>
                  </w:p>
                </w:txbxContent>
              </v:textbox>
            </v:rect>
            <v:rect id="Rectangle 78" o:spid="_x0000_s1035" style="position:absolute;left:8626;top:6582;width:121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BANORTE/IXE </w:t>
                    </w:r>
                  </w:p>
                </w:txbxContent>
              </v:textbox>
            </v:rect>
            <v:rect id="Rectangle 79" o:spid="_x0000_s1036" style="position:absolute;left:10817;top:6582;width:10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0491677282</w:t>
                    </w:r>
                  </w:p>
                </w:txbxContent>
              </v:textbox>
            </v:rect>
            <v:rect id="Rectangle 80" o:spid="_x0000_s1037" style="position:absolute;left:8626;top:6821;width:121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BANORTE/IXE </w:t>
                    </w:r>
                  </w:p>
                </w:txbxContent>
              </v:textbox>
            </v:rect>
            <v:rect id="Rectangle 81" o:spid="_x0000_s1038" style="position:absolute;left:10817;top:6821;width:10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0488819260</w:t>
                    </w:r>
                  </w:p>
                </w:txbxContent>
              </v:textbox>
            </v:rect>
            <v:rect id="Rectangle 82" o:spid="_x0000_s1039" style="position:absolute;left:8626;top:7061;width:121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BANORTE/IXE </w:t>
                    </w:r>
                  </w:p>
                </w:txbxContent>
              </v:textbox>
            </v:rect>
            <v:rect id="Rectangle 83" o:spid="_x0000_s1040" style="position:absolute;left:10817;top:7061;width:10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0491677246</w:t>
                    </w:r>
                  </w:p>
                </w:txbxContent>
              </v:textbox>
            </v:rect>
            <v:rect id="Rectangle 84" o:spid="_x0000_s1041" style="position:absolute;left:6930;top:4798;width:175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<v:textbox style="mso-fit-shape-to-text:t" inset="0,0,0,0">
                <w:txbxContent>
                  <w:p w:rsidR="009C3541" w:rsidRDefault="009C3541" w:rsidP="00C05D58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>Cuenta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>Pública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 xml:space="preserve"> 2018</w:t>
                    </w:r>
                  </w:p>
                </w:txbxContent>
              </v:textbox>
            </v:rect>
            <v:rect id="Rectangle 85" o:spid="_x0000_s1042" style="position:absolute;left:6342;top:5038;width:282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<v:textbox style="mso-fit-shape-to-text:t" inset="0,0,0,0">
                <w:txbxContent>
                  <w:p w:rsidR="009C3541" w:rsidRDefault="009C3541" w:rsidP="00C05D58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>Congreso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 xml:space="preserve"> del Estado de Tlaxcala</w:t>
                    </w:r>
                  </w:p>
                </w:txbxContent>
              </v:textbox>
            </v:rect>
            <v:rect id="Rectangle 86" o:spid="_x0000_s1043" style="position:absolute;left:5443;top:5323;width:4723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<v:textbox style="mso-fit-shape-to-text:t" inset="0,0,0,0">
                <w:txbxContent>
                  <w:p w:rsidR="009C3541" w:rsidRDefault="009C3541" w:rsidP="00C05D58">
                    <w:r w:rsidRPr="00AF450B"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Relación de cuentas bancarias productivas específicas</w:t>
                    </w:r>
                  </w:p>
                </w:txbxContent>
              </v:textbox>
            </v:rect>
            <v:rect id="Rectangle 87" o:spid="_x0000_s1044" style="position:absolute;left:4513;top:5727;width:236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<v:textbox style="mso-fit-shape-to-text:t" inset="0,0,0,0">
                <w:txbxContent>
                  <w:p w:rsidR="009C3541" w:rsidRDefault="009C3541" w:rsidP="00C05D5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Fondo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Programa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o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Convenio</w:t>
                    </w:r>
                    <w:proofErr w:type="spellEnd"/>
                  </w:p>
                </w:txbxContent>
              </v:textbox>
            </v:rect>
            <v:rect id="Rectangle 88" o:spid="_x0000_s1045" style="position:absolute;left:9061;top:5607;width:23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<v:textbox style="mso-fit-shape-to-text:t" inset="0,0,0,0">
                <w:txbxContent>
                  <w:p w:rsidR="009C3541" w:rsidRDefault="009C3541" w:rsidP="00C05D5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Datos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de la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Cuenta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Bancaria</w:t>
                    </w:r>
                    <w:proofErr w:type="spellEnd"/>
                  </w:p>
                </w:txbxContent>
              </v:textbox>
            </v:rect>
            <v:rect id="Rectangle 89" o:spid="_x0000_s1046" style="position:absolute;left:3282;top:4783;width:905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<v:rect id="Rectangle 90" o:spid="_x0000_s1047" style="position:absolute;left:3282;top:5577;width:905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<v:line id="Line 91" o:spid="_x0000_s1048" style="position:absolute;visibility:visible;mso-wrap-style:square" from="8175,5832" to="12303,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Mt6s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8i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Iy3qxAAAANsAAAAPAAAAAAAAAAAA&#10;AAAAAKECAABkcnMvZG93bnJldi54bWxQSwUGAAAAAAQABAD5AAAAkgMAAAAA&#10;" strokeweight="0"/>
            <v:rect id="Rectangle 92" o:spid="_x0000_s1049" style="position:absolute;left:8175;top:5832;width:412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<v:rect id="Rectangle 93" o:spid="_x0000_s1050" style="position:absolute;left:3252;top:4783;width:30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<v:line id="Line 94" o:spid="_x0000_s1051" style="position:absolute;visibility:visible;mso-wrap-style:square" from="8160,5607" to="8160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<v:rect id="Rectangle 95" o:spid="_x0000_s1052" style="position:absolute;left:8160;top:5607;width: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<v:line id="Line 96" o:spid="_x0000_s1053" style="position:absolute;visibility:visible;mso-wrap-style:square" from="10247,5847" to="10247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<v:rect id="Rectangle 97" o:spid="_x0000_s1054" style="position:absolute;left:10247;top:5847;width:1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<v:rect id="Rectangle 98" o:spid="_x0000_s1055" style="position:absolute;left:3282;top:6072;width:905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<v:rect id="Rectangle 99" o:spid="_x0000_s1056" style="position:absolute;left:12303;top:4813;width:30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<v:line id="Line 100" o:spid="_x0000_s1057" style="position:absolute;visibility:visible;mso-wrap-style:square" from="3282,6327" to="12333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<v:rect id="Rectangle 101" o:spid="_x0000_s1058" style="position:absolute;left:3282;top:6327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<v:line id="Line 102" o:spid="_x0000_s1059" style="position:absolute;visibility:visible;mso-wrap-style:square" from="3282,6567" to="12333,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NDb8IAAADcAAAADwAAAGRycy9kb3ducmV2LnhtbERPTWvCQBC9C/0PyxR6041CY5q6SimK&#10;9aZRocchO00Ws7Mhu2r6711B8DaP9zmzRW8bcaHOG8cKxqMEBHHptOFKwWG/GmYgfEDW2DgmBf/k&#10;YTF/Gcww1+7KO7oUoRIxhH2OCuoQ2lxKX9Zk0Y9cSxy5P9dZDBF2ldQdXmO4beQkSVJp0XBsqLGl&#10;75rKU3G2Csw2Xb9vpsePo1yuw/g3O2XGHpR6e+2/PkEE6sNT/HD/6D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NDb8IAAADcAAAADwAAAAAAAAAAAAAA&#10;AAChAgAAZHJzL2Rvd25yZXYueG1sUEsFBgAAAAAEAAQA+QAAAJADAAAAAA==&#10;" strokeweight="0"/>
            <v:rect id="Rectangle 103" o:spid="_x0000_s1060" style="position:absolute;left:3282;top:6567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<v:line id="Line 104" o:spid="_x0000_s1061" style="position:absolute;visibility:visible;mso-wrap-style:square" from="3282,6807" to="12333,6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yh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yhsUAAADcAAAADwAAAAAAAAAA&#10;AAAAAAChAgAAZHJzL2Rvd25yZXYueG1sUEsFBgAAAAAEAAQA+QAAAJMDAAAAAA==&#10;" strokeweight="0"/>
            <v:rect id="Rectangle 105" o:spid="_x0000_s1062" style="position:absolute;left:3282;top:6807;width:905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<v:line id="Line 106" o:spid="_x0000_s1063" style="position:absolute;visibility:visible;mso-wrap-style:square" from="3282,7046" to="12333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<v:line id="Line 108" o:spid="_x0000_s1065" style="position:absolute;visibility:visible;mso-wrap-style:square" from="3282,7286" to="12333,7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Tsc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0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B07HDAAAA3AAAAA8AAAAAAAAAAAAA&#10;AAAAoQIAAGRycy9kb3ducmV2LnhtbFBLBQYAAAAABAAEAPkAAACRAwAAAAA=&#10;" strokeweight="0"/>
            <v:rect id="Rectangle 109" o:spid="_x0000_s1066" style="position:absolute;left:3282;top:7286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<v:line id="Line 110" o:spid="_x0000_s1067" style="position:absolute;visibility:visible;mso-wrap-style:square" from="3282,7526" to="12333,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uXs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TuXsIAAADcAAAADwAAAAAAAAAAAAAA&#10;AAChAgAAZHJzL2Rvd25yZXYueG1sUEsFBgAAAAAEAAQA+QAAAJADAAAAAA==&#10;" strokeweight="0"/>
            <v:rect id="Rectangle 111" o:spid="_x0000_s1068" style="position:absolute;left:3267;top:7541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<v:line id="Line 112" o:spid="_x0000_s1069" style="position:absolute;visibility:visible;mso-wrap-style:square" from="3282,7766" to="12333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Vss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zeD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rVssIAAADcAAAADwAAAAAAAAAAAAAA&#10;AAChAgAAZHJzL2Rvd25yZXYueG1sUEsFBgAAAAAEAAQA+QAAAJADAAAAAA==&#10;" strokeweight="0"/>
            <v:rect id="Rectangle 113" o:spid="_x0000_s1070" style="position:absolute;left:3282;top:7766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<v:line id="Line 114" o:spid="_x0000_s1071" style="position:absolute;visibility:visible;mso-wrap-style:square" from="3282,8006" to="12333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<v:rect id="Rectangle 115" o:spid="_x0000_s1072" style="position:absolute;left:3282;top:8006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<v:line id="Line 116" o:spid="_x0000_s1073" style="position:absolute;visibility:visible;mso-wrap-style:square" from="3282,8245" to="12333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<v:rect id="Rectangle 117" o:spid="_x0000_s1074" style="position:absolute;left:3282;top:8245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<v:line id="Line 118" o:spid="_x0000_s1075" style="position:absolute;visibility:visible;mso-wrap-style:square" from="3282,8485" to="12333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<v:rect id="Rectangle 119" o:spid="_x0000_s1076" style="position:absolute;left:3282;top:8485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<v:line id="Line 120" o:spid="_x0000_s1077" style="position:absolute;visibility:visible;mso-wrap-style:square" from="3282,8725" to="12333,8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<v:rect id="Rectangle 121" o:spid="_x0000_s1078" style="position:absolute;left:3282;top:8725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<v:line id="Line 122" o:spid="_x0000_s1079" style="position:absolute;visibility:visible;mso-wrap-style:square" from="3267,6102" to="3267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<v:rect id="Rectangle 123" o:spid="_x0000_s1080" style="position:absolute;left:3267;top:6102;width:15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<v:line id="Line 124" o:spid="_x0000_s1081" style="position:absolute;visibility:visible;mso-wrap-style:square" from="8160,6102" to="8160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<v:rect id="Rectangle 125" o:spid="_x0000_s1082" style="position:absolute;left:8160;top:6102;width:15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<v:line id="Line 126" o:spid="_x0000_s1083" style="position:absolute;visibility:visible;mso-wrap-style:square" from="10247,6102" to="10247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<v:rect id="Rectangle 127" o:spid="_x0000_s1084" style="position:absolute;left:10247;top:6102;width:15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<v:line id="Line 128" o:spid="_x0000_s1085" style="position:absolute;visibility:visible;mso-wrap-style:square" from="3282,8965" to="12333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0c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P0cIAAADcAAAADwAAAAAAAAAAAAAA&#10;AAChAgAAZHJzL2Rvd25yZXYueG1sUEsFBgAAAAAEAAQA+QAAAJADAAAAAA==&#10;" strokeweight="0"/>
            <v:rect id="Rectangle 129" o:spid="_x0000_s1086" style="position:absolute;left:3282;top:8965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<v:line id="Line 130" o:spid="_x0000_s1087" style="position:absolute;visibility:visible;mso-wrap-style:square" from="12318,6102" to="12318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yPs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4Qi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GyPsIAAADcAAAADwAAAAAAAAAAAAAA&#10;AAChAgAAZHJzL2Rvd25yZXYueG1sUEsFBgAAAAAEAAQA+QAAAJADAAAAAA==&#10;" strokeweight="0"/>
            <v:rect id="Rectangle 131" o:spid="_x0000_s1088" style="position:absolute;left:12318;top:6102;width:15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<v:rect id="Rectangle 76" o:spid="_x0000_s1090" style="position:absolute;left:3961;top:6357;width:3285;height: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GOBIERNO Y EMPRESAS </w:t>
                    </w:r>
                  </w:p>
                </w:txbxContent>
              </v:textbox>
            </v:rect>
            <v:rect id="Rectangle 76" o:spid="_x0000_s1091" style="position:absolute;left:3976;top:6612;width:2795;height: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9C3541" w:rsidRDefault="009C3541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GASTO CORRIENTE </w:t>
                    </w:r>
                  </w:p>
                </w:txbxContent>
              </v:textbox>
            </v:rect>
            <v:rect id="Rectangle 76" o:spid="_x0000_s1093" style="position:absolute;left:3976;top:6837;width:3285;height: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C05D58" w:rsidRDefault="00C05D58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ENLACE GLOBAL PM </w:t>
                    </w:r>
                  </w:p>
                </w:txbxContent>
              </v:textbox>
            </v:rect>
            <v:rect id="Rectangle 76" o:spid="_x0000_s1094" style="position:absolute;left:3976;top:7092;width:3285;height: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C05D58" w:rsidRDefault="00C05D58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MULTAS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B13B7" w:rsidRDefault="00AB13B7" w:rsidP="0044253C">
      <w:pPr>
        <w:jc w:val="center"/>
      </w:pPr>
    </w:p>
    <w:p w:rsidR="00CD3D92" w:rsidRDefault="00CD3D92" w:rsidP="0044253C">
      <w:pPr>
        <w:jc w:val="center"/>
      </w:pPr>
    </w:p>
    <w:p w:rsidR="00CD3D92" w:rsidRDefault="00CD3D92" w:rsidP="0044253C">
      <w:pPr>
        <w:jc w:val="center"/>
      </w:pPr>
    </w:p>
    <w:p w:rsidR="00CD3D92" w:rsidRDefault="00CD3D92">
      <w:bookmarkStart w:id="2" w:name="_GoBack"/>
      <w:bookmarkEnd w:id="2"/>
    </w:p>
    <w:p w:rsidR="00CD3D92" w:rsidRDefault="00CD3D92"/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C51EC" w:rsidRDefault="005C51EC" w:rsidP="005C51EC">
      <w:pPr>
        <w:ind w:left="993" w:right="1238"/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durante el </w:t>
      </w:r>
      <w:r w:rsidR="00C05D58">
        <w:rPr>
          <w:rFonts w:cstheme="minorHAnsi"/>
        </w:rPr>
        <w:t>primer</w:t>
      </w:r>
      <w:r w:rsidRPr="002B15A9">
        <w:rPr>
          <w:rFonts w:cstheme="minorHAnsi"/>
        </w:rPr>
        <w:t xml:space="preserve"> trimestre del 201</w:t>
      </w:r>
      <w:r w:rsidR="00C05D58">
        <w:rPr>
          <w:rFonts w:cstheme="minorHAnsi"/>
        </w:rPr>
        <w:t>8</w:t>
      </w:r>
      <w:r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 financieras</w:t>
      </w:r>
      <w:r>
        <w:rPr>
          <w:rFonts w:ascii="Soberana Sans Light" w:hAnsi="Soberana Sans Light"/>
        </w:rPr>
        <w:t>.</w:t>
      </w:r>
    </w:p>
    <w:p w:rsidR="005C51EC" w:rsidRDefault="005C51EC" w:rsidP="005C51EC">
      <w:pPr>
        <w:rPr>
          <w:rFonts w:ascii="Soberana Sans Light" w:hAnsi="Soberana Sans Light"/>
        </w:rPr>
      </w:pPr>
    </w:p>
    <w:p w:rsidR="005A4607" w:rsidRDefault="005A460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96247D" w:rsidRDefault="0096247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403439">
        <w:rPr>
          <w:rFonts w:ascii="Soberana Sans Light" w:hAnsi="Soberana Sans Light"/>
        </w:rPr>
        <w:t>http://congresodetlaxcala.gob.mx/art-65-fraccionxiii/</w:t>
      </w:r>
    </w:p>
    <w:p w:rsidR="005A4607" w:rsidRDefault="005A460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5A4607" w:rsidSect="0091060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41" w:rsidRDefault="009C3541" w:rsidP="00EA5418">
      <w:pPr>
        <w:spacing w:after="0" w:line="240" w:lineRule="auto"/>
      </w:pPr>
      <w:r>
        <w:separator/>
      </w:r>
    </w:p>
  </w:endnote>
  <w:endnote w:type="continuationSeparator" w:id="1">
    <w:p w:rsidR="009C3541" w:rsidRDefault="009C35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41" w:rsidRPr="0013011C" w:rsidRDefault="009C354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</w:pic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611060278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C51DE" w:rsidRPr="005C51D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C3541" w:rsidRDefault="009C354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41" w:rsidRPr="008E3652" w:rsidRDefault="009C354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</w:pict>
    </w:r>
    <w:sdt>
      <w:sdtPr>
        <w:rPr>
          <w:rFonts w:ascii="Soberana Sans Light" w:hAnsi="Soberana Sans Light"/>
        </w:rPr>
        <w:id w:val="-1104868912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C51DE" w:rsidRPr="005C51D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41" w:rsidRDefault="009C3541" w:rsidP="00EA5418">
      <w:pPr>
        <w:spacing w:after="0" w:line="240" w:lineRule="auto"/>
      </w:pPr>
      <w:r>
        <w:separator/>
      </w:r>
    </w:p>
  </w:footnote>
  <w:footnote w:type="continuationSeparator" w:id="1">
    <w:p w:rsidR="009C3541" w:rsidRDefault="009C35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41" w:rsidRDefault="009C3541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9C3541" w:rsidRDefault="009C3541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9C3541" w:rsidRDefault="009C3541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9C3541" w:rsidRPr="00275FC6" w:rsidRDefault="009C3541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9C3541" w:rsidRDefault="009C354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9C3541" w:rsidRDefault="009C354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9C3541" w:rsidRPr="00275FC6" w:rsidRDefault="009C354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484B3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541" w:rsidRDefault="009C354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</w:pict>
    </w:r>
    <w:r>
      <w:rPr>
        <w:rFonts w:ascii="Soberana Sans Light" w:hAnsi="Soberana Sans Light"/>
      </w:rPr>
      <w:t xml:space="preserve">CONGRESO DEL ESTADO DE TLAXCALA </w:t>
    </w:r>
  </w:p>
  <w:p w:rsidR="009C3541" w:rsidRDefault="009C3541" w:rsidP="0013011C">
    <w:pPr>
      <w:pStyle w:val="Encabezado"/>
      <w:jc w:val="center"/>
      <w:rPr>
        <w:rFonts w:ascii="Soberana Sans Light" w:hAnsi="Soberana Sans Light"/>
      </w:rPr>
    </w:pPr>
  </w:p>
  <w:p w:rsidR="009C3541" w:rsidRDefault="009C3541" w:rsidP="0013011C">
    <w:pPr>
      <w:pStyle w:val="Encabezado"/>
      <w:jc w:val="center"/>
      <w:rPr>
        <w:rFonts w:ascii="Soberana Sans Light" w:hAnsi="Soberana Sans Light"/>
      </w:rPr>
    </w:pPr>
  </w:p>
  <w:p w:rsidR="009C3541" w:rsidRDefault="009C3541" w:rsidP="0013011C">
    <w:pPr>
      <w:pStyle w:val="Encabezado"/>
      <w:jc w:val="center"/>
      <w:rPr>
        <w:rFonts w:ascii="Soberana Sans Light" w:hAnsi="Soberana Sans Light"/>
      </w:rPr>
    </w:pPr>
  </w:p>
  <w:p w:rsidR="009C3541" w:rsidRDefault="009C3541" w:rsidP="0013011C">
    <w:pPr>
      <w:pStyle w:val="Encabezado"/>
      <w:jc w:val="center"/>
      <w:rPr>
        <w:rFonts w:ascii="Soberana Sans Light" w:hAnsi="Soberana Sans Light"/>
      </w:rPr>
    </w:pPr>
  </w:p>
  <w:tbl>
    <w:tblPr>
      <w:tblW w:w="11424" w:type="dxa"/>
      <w:jc w:val="center"/>
      <w:tblCellMar>
        <w:left w:w="70" w:type="dxa"/>
        <w:right w:w="70" w:type="dxa"/>
      </w:tblCellMar>
      <w:tblLook w:val="04A0"/>
    </w:tblPr>
    <w:tblGrid>
      <w:gridCol w:w="360"/>
      <w:gridCol w:w="2598"/>
      <w:gridCol w:w="5458"/>
      <w:gridCol w:w="2817"/>
      <w:gridCol w:w="191"/>
    </w:tblGrid>
    <w:tr w:rsidR="009C3541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Relación de Bienes Muebles que Componen el Patrimonio</w:t>
          </w:r>
        </w:p>
      </w:tc>
    </w:tr>
    <w:tr w:rsidR="009C3541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C3541" w:rsidRPr="00FB5762" w:rsidRDefault="009C3541" w:rsidP="00052F8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Cuenta Pública 2018</w:t>
          </w:r>
        </w:p>
      </w:tc>
    </w:tr>
    <w:tr w:rsidR="009C3541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(Pesos)</w:t>
          </w:r>
        </w:p>
      </w:tc>
    </w:tr>
    <w:tr w:rsidR="009C3541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</w:tr>
    <w:tr w:rsidR="009C3541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  <w:t> </w:t>
          </w:r>
        </w:p>
      </w:tc>
    </w:tr>
    <w:tr w:rsidR="009C3541" w:rsidRPr="00FB5762" w:rsidTr="00EC18F6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  <w:lang w:eastAsia="es-MX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  <w:lang w:eastAsia="es-MX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  <w:lang w:eastAsia="es-MX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</w:tr>
    <w:tr w:rsidR="009C3541" w:rsidRPr="00FB5762" w:rsidTr="00813005">
      <w:trPr>
        <w:trHeight w:val="278"/>
        <w:jc w:val="center"/>
      </w:trPr>
      <w:tc>
        <w:tcPr>
          <w:tcW w:w="2958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9C3541" w:rsidRPr="00FB5762" w:rsidRDefault="009C3541" w:rsidP="00FB576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 </w:t>
          </w:r>
        </w:p>
      </w:tc>
    </w:tr>
  </w:tbl>
  <w:p w:rsidR="009C3541" w:rsidRPr="0013011C" w:rsidRDefault="009C3541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43EC"/>
    <w:rsid w:val="000045A3"/>
    <w:rsid w:val="000117DB"/>
    <w:rsid w:val="00040466"/>
    <w:rsid w:val="00040531"/>
    <w:rsid w:val="00052F8C"/>
    <w:rsid w:val="00083CF8"/>
    <w:rsid w:val="000856A3"/>
    <w:rsid w:val="00126BCF"/>
    <w:rsid w:val="0013011C"/>
    <w:rsid w:val="00141B1C"/>
    <w:rsid w:val="00143175"/>
    <w:rsid w:val="001772B3"/>
    <w:rsid w:val="001B1B72"/>
    <w:rsid w:val="001E2EC1"/>
    <w:rsid w:val="002116C1"/>
    <w:rsid w:val="00232417"/>
    <w:rsid w:val="002325B1"/>
    <w:rsid w:val="00241425"/>
    <w:rsid w:val="002448AD"/>
    <w:rsid w:val="00255AAD"/>
    <w:rsid w:val="00267E7D"/>
    <w:rsid w:val="002A70B3"/>
    <w:rsid w:val="00307635"/>
    <w:rsid w:val="00345360"/>
    <w:rsid w:val="00365A87"/>
    <w:rsid w:val="00372F40"/>
    <w:rsid w:val="00382C95"/>
    <w:rsid w:val="003A3506"/>
    <w:rsid w:val="003D5DBF"/>
    <w:rsid w:val="003E5E0A"/>
    <w:rsid w:val="003E7FD0"/>
    <w:rsid w:val="003F0EA4"/>
    <w:rsid w:val="00405F37"/>
    <w:rsid w:val="00436EE4"/>
    <w:rsid w:val="0044253C"/>
    <w:rsid w:val="00467559"/>
    <w:rsid w:val="00484B34"/>
    <w:rsid w:val="00486AE1"/>
    <w:rsid w:val="00497D8B"/>
    <w:rsid w:val="004B2764"/>
    <w:rsid w:val="004D41B8"/>
    <w:rsid w:val="004E257A"/>
    <w:rsid w:val="00502D8E"/>
    <w:rsid w:val="005117F4"/>
    <w:rsid w:val="00516174"/>
    <w:rsid w:val="00522632"/>
    <w:rsid w:val="00531310"/>
    <w:rsid w:val="00534982"/>
    <w:rsid w:val="00540418"/>
    <w:rsid w:val="005512CE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6048D2"/>
    <w:rsid w:val="00611E39"/>
    <w:rsid w:val="006449D8"/>
    <w:rsid w:val="0068357D"/>
    <w:rsid w:val="006B2D30"/>
    <w:rsid w:val="006B7B8B"/>
    <w:rsid w:val="006D6561"/>
    <w:rsid w:val="006E77DD"/>
    <w:rsid w:val="00704910"/>
    <w:rsid w:val="007758A6"/>
    <w:rsid w:val="007950BA"/>
    <w:rsid w:val="0079582C"/>
    <w:rsid w:val="00796603"/>
    <w:rsid w:val="007C0AB2"/>
    <w:rsid w:val="007D6E9A"/>
    <w:rsid w:val="00813005"/>
    <w:rsid w:val="00850A33"/>
    <w:rsid w:val="008A6E4D"/>
    <w:rsid w:val="008B0017"/>
    <w:rsid w:val="008E3652"/>
    <w:rsid w:val="008E4021"/>
    <w:rsid w:val="00910606"/>
    <w:rsid w:val="0093557B"/>
    <w:rsid w:val="00940A11"/>
    <w:rsid w:val="0096247D"/>
    <w:rsid w:val="009A6369"/>
    <w:rsid w:val="009B3D1A"/>
    <w:rsid w:val="009C3541"/>
    <w:rsid w:val="00A14766"/>
    <w:rsid w:val="00A14B74"/>
    <w:rsid w:val="00A45AB6"/>
    <w:rsid w:val="00A749E3"/>
    <w:rsid w:val="00A926D0"/>
    <w:rsid w:val="00A94227"/>
    <w:rsid w:val="00AB13B7"/>
    <w:rsid w:val="00AC0542"/>
    <w:rsid w:val="00AD4033"/>
    <w:rsid w:val="00AD5A44"/>
    <w:rsid w:val="00AE148A"/>
    <w:rsid w:val="00AF450B"/>
    <w:rsid w:val="00B27EA2"/>
    <w:rsid w:val="00B41FA0"/>
    <w:rsid w:val="00B6200B"/>
    <w:rsid w:val="00B849EE"/>
    <w:rsid w:val="00BA0AA9"/>
    <w:rsid w:val="00BB6F28"/>
    <w:rsid w:val="00C05D58"/>
    <w:rsid w:val="00C21B67"/>
    <w:rsid w:val="00C45C07"/>
    <w:rsid w:val="00C5509A"/>
    <w:rsid w:val="00C7638C"/>
    <w:rsid w:val="00CA2D37"/>
    <w:rsid w:val="00CC5CB6"/>
    <w:rsid w:val="00CD3D92"/>
    <w:rsid w:val="00D055EC"/>
    <w:rsid w:val="00D119BE"/>
    <w:rsid w:val="00D137EA"/>
    <w:rsid w:val="00D246AF"/>
    <w:rsid w:val="00D321EA"/>
    <w:rsid w:val="00D35D66"/>
    <w:rsid w:val="00D51261"/>
    <w:rsid w:val="00D748D3"/>
    <w:rsid w:val="00DE3A22"/>
    <w:rsid w:val="00E02FA6"/>
    <w:rsid w:val="00E056AB"/>
    <w:rsid w:val="00E32708"/>
    <w:rsid w:val="00E63262"/>
    <w:rsid w:val="00E763EF"/>
    <w:rsid w:val="00EA5418"/>
    <w:rsid w:val="00EB2653"/>
    <w:rsid w:val="00EB40BE"/>
    <w:rsid w:val="00EC18F6"/>
    <w:rsid w:val="00ED15AF"/>
    <w:rsid w:val="00F41B4F"/>
    <w:rsid w:val="00F5580A"/>
    <w:rsid w:val="00F670A3"/>
    <w:rsid w:val="00F770EA"/>
    <w:rsid w:val="00F96944"/>
    <w:rsid w:val="00FA1B54"/>
    <w:rsid w:val="00FB5762"/>
    <w:rsid w:val="00FD77AB"/>
    <w:rsid w:val="00FE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eastAsia="es-MX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es-MX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es-MX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473B-B8C6-4559-B1DB-C4AE2563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144</Pages>
  <Words>29050</Words>
  <Characters>159780</Characters>
  <Application>Microsoft Office Word</Application>
  <DocSecurity>0</DocSecurity>
  <Lines>1331</Lines>
  <Paragraphs>376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meli0</cp:lastModifiedBy>
  <cp:revision>5</cp:revision>
  <cp:lastPrinted>2017-07-13T23:48:00Z</cp:lastPrinted>
  <dcterms:created xsi:type="dcterms:W3CDTF">2018-04-12T17:13:00Z</dcterms:created>
  <dcterms:modified xsi:type="dcterms:W3CDTF">2018-04-13T04:37:00Z</dcterms:modified>
</cp:coreProperties>
</file>