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-40"/>
        <w:tblW w:w="13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DF4F02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EQUIIPO DE COMPUTO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18,328.00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COM018869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5,568.00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14,951.27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59,022.80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50,525.89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COM018879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39,378.96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34,136.37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32,070.80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31,785.85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23,108.58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COM018888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ROUTER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14,124.54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</w:tbl>
    <w:p w:rsidR="00B51177" w:rsidRDefault="00B51177"/>
    <w:tbl>
      <w:tblPr>
        <w:tblpPr w:leftFromText="141" w:rightFromText="141" w:vertAnchor="text" w:horzAnchor="margin" w:tblpY="15"/>
        <w:tblW w:w="13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8"/>
        <w:gridCol w:w="8133"/>
        <w:gridCol w:w="2959"/>
      </w:tblGrid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DF4F02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B51177" w:rsidRPr="00B51177" w:rsidTr="00B51177">
        <w:trPr>
          <w:trHeight w:val="300"/>
        </w:trPr>
        <w:tc>
          <w:tcPr>
            <w:tcW w:w="138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B51177" w:rsidRPr="00B51177" w:rsidTr="00B51177">
        <w:trPr>
          <w:trHeight w:val="240"/>
        </w:trPr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B5117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COM018899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9,890.00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COM018909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7,539.90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COM018917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COM018918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COM018919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COM018920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COM018921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COM018922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COM018923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COM018924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COM018925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COM018926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  <w:tr w:rsidR="00B51177" w:rsidRPr="00B51177" w:rsidTr="00B51177">
        <w:trPr>
          <w:trHeight w:val="255"/>
        </w:trPr>
        <w:tc>
          <w:tcPr>
            <w:tcW w:w="27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1177" w:rsidRPr="00B51177" w:rsidRDefault="00B51177" w:rsidP="00B5117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COM018927</w:t>
            </w:r>
          </w:p>
        </w:tc>
        <w:tc>
          <w:tcPr>
            <w:tcW w:w="8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1177" w:rsidRPr="00B51177" w:rsidRDefault="00B51177" w:rsidP="00B5117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B51177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5,723.74</w:t>
            </w:r>
          </w:p>
        </w:tc>
      </w:tr>
    </w:tbl>
    <w:tbl>
      <w:tblPr>
        <w:tblW w:w="13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193"/>
        <w:gridCol w:w="21"/>
        <w:gridCol w:w="63"/>
        <w:gridCol w:w="130"/>
        <w:gridCol w:w="13"/>
        <w:gridCol w:w="8081"/>
        <w:gridCol w:w="52"/>
        <w:gridCol w:w="10"/>
        <w:gridCol w:w="146"/>
        <w:gridCol w:w="67"/>
        <w:gridCol w:w="23"/>
        <w:gridCol w:w="209"/>
        <w:gridCol w:w="2509"/>
        <w:gridCol w:w="90"/>
      </w:tblGrid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DF4F02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601F11" w:rsidRPr="00601F11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601F11" w:rsidRPr="00601F11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601F11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SWITCH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 POINT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4,493.96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PARCHEO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4,158.99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SWICH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ACCES POINT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11,368.00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3,441.16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16,563.45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14,999.00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8,867.75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PIZARRON INTERACTIVO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20,000.00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17,738.75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16,690.00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16,000.00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601F11" w:rsidRPr="00601F11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1F11" w:rsidRPr="00601F11" w:rsidRDefault="00601F11" w:rsidP="00601F1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1F11" w:rsidRPr="00601F11" w:rsidRDefault="00601F11" w:rsidP="00601F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601F11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DF4F02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3A302B" w:rsidRPr="003A302B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3A302B" w:rsidRPr="003A302B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3A302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12,998.99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3A302B" w:rsidRPr="003A302B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302B" w:rsidRPr="003A302B" w:rsidRDefault="003A302B" w:rsidP="003A30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302B" w:rsidRPr="003A302B" w:rsidRDefault="003A302B" w:rsidP="003A30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3A302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COM018999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DF4F02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7706D" w:rsidRPr="0087706D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7706D" w:rsidRPr="0087706D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7706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9,792.97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9,760.73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9,552.53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PORTATIL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9,551.27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87706D" w:rsidRPr="0087706D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706D" w:rsidRPr="0087706D" w:rsidRDefault="0087706D" w:rsidP="008770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706D" w:rsidRPr="0087706D" w:rsidRDefault="0087706D" w:rsidP="008770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770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DF4F02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7,698.34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6,314.11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MONITOR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2,665.96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COM019099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23,170.34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D466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12,822.50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MICROFONO Y RECEPTOR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4,500.02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LAPTOP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NO-BREAK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28,839.70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16,078.15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RUTEADOR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2,947.40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TARJETA CONTROLA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14,391.68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COM019169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506CF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SWITCH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3,770.00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3,746.70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9,799.99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COM019179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18,267.68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15,450.01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PARED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10,850.00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5,264.10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COM019189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SCANNER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2,699.00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18,558.84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11,021.51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BARRA MIMIOBOARD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COM019199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7,863.22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506CF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1B7E63" w:rsidRPr="001B7E6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1B7E63" w:rsidRPr="001B7E6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1B7E6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14,317.01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12,294.11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2,625.08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13,701.12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COM019209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10,000.00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9,834.34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14,888.99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14,060.13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4,416.00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14,003.55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LECTOR DE CODIGO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12,640.23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12,378.60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29,684.40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13,351.89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9,500.01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8,886.83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1B7E63" w:rsidRPr="001B7E6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7E63" w:rsidRPr="001B7E63" w:rsidRDefault="001B7E63" w:rsidP="001B7E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E63" w:rsidRPr="001B7E63" w:rsidRDefault="001B7E63" w:rsidP="001B7E6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1B7E6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6,496.00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trHeight w:val="300"/>
        </w:trPr>
        <w:tc>
          <w:tcPr>
            <w:tcW w:w="13915" w:type="dxa"/>
            <w:gridSpan w:val="1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16,999.00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13,783.21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IMPRESORA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7,000.03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9,999.00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SYMPOSIUM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354,407.00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11,980.01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PROYECTOR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15,897.65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14,577.40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COM019259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10,122.16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CPU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8,936.56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COMPUTADORA 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COM019263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20,859.00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COM019519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 LG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17,981.90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COM019916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11,071.97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COM019942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SCANNER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1,198.75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9,343.75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30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LAMPARA PARA VIDEOPROYECTOR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4,702.35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ROUTER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10,493.75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COM020429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NET SERVER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4,539.00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12,495.00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9,250.00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IMPRESORA 3D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96,400.00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DW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17,013.65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SERVIDOR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COM020439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DOLPHIN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3,992.80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COM020440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3,009.55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LANGUAJE LEARNING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49,510.54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2,751.95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EASY PROF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67,937.40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COI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2,915.08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SAP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344,520.00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SOFTWARE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16,788.00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COM020447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SIPI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COM020448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 ROBOT 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COM020449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SIMULADOR DE NEGOCIO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64,986.00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COM020451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ASPEL SAE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7,238.40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COM020452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MULTIFUNCIONAL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6,594.60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COM020453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ASPEL NOI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3,862.80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COM020454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SOLIDWORKS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117,742.96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COM020455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SIMATIC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37,316.59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COM020456</w:t>
            </w:r>
          </w:p>
        </w:tc>
        <w:tc>
          <w:tcPr>
            <w:tcW w:w="81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LICENCIA </w:t>
            </w:r>
          </w:p>
        </w:tc>
        <w:tc>
          <w:tcPr>
            <w:tcW w:w="295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111,308.50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MASTER WEB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36,656.25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COM020458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LICENCIA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COMPUTADORA DESKTOP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20,315.00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LAPTOP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16,511.00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14,685.50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17,406.01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CPU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15,691.74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PORTATIL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12,071.97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COM020599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COM020611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MONITOR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14,499.99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COM020758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VIDEOPROYECTOR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8,519.99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COM021325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SOFTWARE ASPEL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3,685.32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TRACTOPODADORA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25,300.00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TRONZADORA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16,000.01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283,703.96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RACA-12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CON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185,600.00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HIDRAULICA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187,736.25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PRENSA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87,515.00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DE HIDRAULICA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83,671.96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TORNO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69,746.10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MOLDE AUTOMATICO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46,400.00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MOLINO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67,900.00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45,823.00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40,172.52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KIT PLC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34,802.03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PLANTA GENERADORA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13,290.03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11,270.00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8,599.08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DE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7,909.17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6,596.63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6,061.73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5,636.79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5,519.00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VARIADOR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5,354.33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USB-60O9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5,303.76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5,240.98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4,746.71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4,474.94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4,393.36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TALADRO ATORNILLADOR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4,159.99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LOGO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4,105.96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4,038.05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4,030.01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PARA ARRANQUE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4,004.22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3,330.65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3,203.90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MOTOR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3,129.50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2,499.90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LAB000299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51,583.70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DESMALEZADORA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SIERA INGLETE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8,755.99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3,520.00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SIERRA CIRCULAR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MOTOSIERRA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ESMERILADORA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TGA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HORNO DE ALTA TEMPERATURA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68,000.00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HUMO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40,800.00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9,744.00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6,885.76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HIGH POWER ULTRASONIC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4,232.00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INYECTORA DE PLASTICO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272,184.30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ACONDICIONADOR ELECTRICO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32,216.30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CALENTADOR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25,500.01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DIGESTOR PARA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19,221.25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MEDIDOR PARA DETERMINAR DQO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16,457.40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CONTROLADOR DE NIVEL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13,560.01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BOTLETOP DISPENSERS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10,459.91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FLAT SURFACE PH TESTER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5,231.99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FOTOMETRO DIGITAL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3,503.12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INFRARROJO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408,439.52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COLUMNA DE DESTILACION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371,177.96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350,597.05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347,300.00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OPTICO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328,146.34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DUROMETRO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238,740.67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221,555.55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ESPECTROFOTOMETRO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200,330.46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PRACTICA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193,404.70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CALENTAMIENTO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108,325.26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RECIRCULADOR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98,705.00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REFRACTOMETRO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91,010.30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 COATER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65,980.00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65,899.98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AUTOCLAVE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28,750.00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 PARA DESECACION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18,784.10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11,711.43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MICROSCOPIO ESTEROSCOPIO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11,442.50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SECADPR DE AIRE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11,364.45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MICROSCOPIO BINOCULAR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11,307.59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 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4,013.50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FRESADORA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695,579.47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SERVOROBOT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596,198.94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ENTRENAMIENTO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126,811.74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CONFIGURACION ESTANDAR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79,900.80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PANEL DE ELECTRONEUMATICA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74,100.25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VENTURI APPARATUS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45,000.03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PANEL DE CAPACITACION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40,451.25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HORNO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40,250.00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506CF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8D4733" w:rsidRPr="008D4733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8D4733" w:rsidRPr="008D4733" w:rsidTr="00F92ABF">
        <w:trPr>
          <w:gridAfter w:val="1"/>
          <w:wAfter w:w="90" w:type="dxa"/>
          <w:trHeight w:val="240"/>
        </w:trPr>
        <w:tc>
          <w:tcPr>
            <w:tcW w:w="25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8D4733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LAB000359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CORTADORA DE DIAMANTE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39,798.34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SISTEMA DE COORDENADAS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39,779.07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PLATO PELTIER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39,068.13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MOLONO PLANETARIO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37,950.00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35,612.46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LAB000369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OSCILOSCOPIO DIGITAL 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32,480.00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ENTREADOR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30,000.00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AVANZADO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23,411.20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PARA ESTUDIO DE FUERZAS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20,975.70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MOVIMIENTO DE UN PROYECTIL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17,831.52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16,560.00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DEMOSTRADOR DE POLEAS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14,946.50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LAB000378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PLATO PARALELO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9,589.45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LAB000379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REVOLVEDORA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9,188.50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LAB000380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UNIVERSAL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8,699.75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LAB000381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7,683.74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LAB000382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LAB000383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LAB000384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7,683.84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LAB000385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OLLA ELECTRICA 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7,676.25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LAB000386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8D4733" w:rsidRPr="008D4733" w:rsidTr="00F92ABF">
        <w:trPr>
          <w:gridAfter w:val="1"/>
          <w:wAfter w:w="90" w:type="dxa"/>
          <w:trHeight w:val="255"/>
        </w:trPr>
        <w:tc>
          <w:tcPr>
            <w:tcW w:w="25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4733" w:rsidRPr="008D4733" w:rsidRDefault="008D4733" w:rsidP="008D47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LAB000387</w:t>
            </w:r>
          </w:p>
        </w:tc>
        <w:tc>
          <w:tcPr>
            <w:tcW w:w="856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4733" w:rsidRPr="008D4733" w:rsidRDefault="008D4733" w:rsidP="008D473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D4733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MICROMETRO UNIVERSAL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7,347.81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WATORIMETRO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6,136.40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LAB000399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TACOMETRO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TH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4,394.22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SUPER CALIPER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4,126.20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INVERSOR DE FRECUENCIA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TALADRO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3,196.51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COMPRESOR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2,875.00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GENERADOR DE FUNCIONES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KIT LOGO SIMATIC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2,737.37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LAB000449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FUENTE DE ALIMENTACION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2,701.35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2,558.61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LAB000459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MOTOR DE CORRIENTE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2,550.61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OPTICA BASICA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23,989.96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EXPERIMENTO DE CARGA ELECTROSTATICA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39,899.94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PENDULO MATEMATICO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52,299.99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DILATACION TERNICA DE SOLIDOS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135,932.15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EMPUJE HIDROSTATICO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58,271.44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MAQUINA DE GENERACION DE ONDA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LAB000466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BAROMETRICA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48,189.30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LAB000467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CALORIMETRO DIGITAL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15,180.00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LAB000468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JUEGO DE CONSULTORIO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5,485.50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LAB000469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 PASTEUR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3,427.00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LAB000470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EXPLORACION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3,394.23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LAB000471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ESTUCHE DE LABORATORIO 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3,083.15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LAB000472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DIGITAL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3,003.80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LAB000473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ESTERILIZADOR 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2,850.85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LAB000474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ROTOVAPOR</w:t>
            </w:r>
          </w:p>
        </w:tc>
        <w:tc>
          <w:tcPr>
            <w:tcW w:w="25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219,606.22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LAB000475</w:t>
            </w:r>
          </w:p>
        </w:tc>
        <w:tc>
          <w:tcPr>
            <w:tcW w:w="900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ANALIZADOR PORTATIL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164,556.89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REACTOR PARA PRUEBA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159,841.19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BALANZA ANALITICA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75,900.00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ESTUFA DE SECADO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75,027.41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CAMPANA DE EXTRACCION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71,280.28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36,760.90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VISCOSIMETRO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30,869.00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KARL FISHER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28,521.15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OXIMETRO PORTATIL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MORTERO DE AGATA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17,556.08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DESECADOR DE VIDRIO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15,283.43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 MECANICO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13,779.94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VACIO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7,540.00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REGADERA DE EMERGENCIA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7,444.74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PH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7,201.88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CONDUCTIVIDAD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6,724.52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MEDIDOR DE HUMEDAD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LAB000499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6,498.32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AGITADOR MAGNETICO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6,490.00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5,490.10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LAB000509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BALANZA DE SCOUT PRO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5,123.72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CENGTRIFUGA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5,060.00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5,048.50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BAÑO MARIA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4,939.25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REFRIGUERADOR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4,684.00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LAB000519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LAB000520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LAB000521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POTENCIOMETRO DE PH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4,398.75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LAB000524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LAB000525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LAB000526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PARRILLA DE CALENTAMIENTO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3,105.00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LAB000529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APARATO DE EXTRACCION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2,703.65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LAB000532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ALCOHOLIMETRO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2,760.00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LAB000533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MEDICION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148,106.48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LAB000557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MAQUINA ELECTRONICA UNIVERSAL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1,208,198.00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5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LAB000558</w:t>
            </w:r>
          </w:p>
        </w:tc>
        <w:tc>
          <w:tcPr>
            <w:tcW w:w="843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INTERCAMBIADOR DE CALOR </w:t>
            </w:r>
          </w:p>
        </w:tc>
        <w:tc>
          <w:tcPr>
            <w:tcW w:w="28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531,395.00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INCUBADORA ANALOGA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23,487.89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CALENTAMIENTO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73,816.41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MICROGESTOR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56,794.41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2,747.01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BOMBA DE AGUA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2,436.00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COMPROBADOR DE RESISTENCIA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19,488.00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LAB000575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DESBROZADORA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9,650.16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MAQ005054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ROTOMARTILLO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3,232.76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2,851.04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MAQ005191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REGISTRO DE UNA MARCA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2671.86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TORNIQUETE BIDIRECCIONAL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50,228.00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BARRERA CON PLUMA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37,700.00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PUNTO DE ACCESO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8,700.00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NOBREAK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6,380.00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506CF3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934FE" w:rsidRPr="00E934FE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934FE" w:rsidRPr="00E934FE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934FE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DESPACHADOR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CREDENZA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PANTALLA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11,924.80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DVR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5,366.16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BANCA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3,074.00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38,670.00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MESA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38,440.01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MULTIFUNCIONAL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69,500.00</w:t>
            </w:r>
          </w:p>
        </w:tc>
      </w:tr>
      <w:tr w:rsidR="00E934FE" w:rsidRPr="00E934FE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34FE" w:rsidRPr="00E934FE" w:rsidRDefault="00E934FE" w:rsidP="00E934F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MODULO DE ESTUDIO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34FE" w:rsidRPr="00E934FE" w:rsidRDefault="00E934FE" w:rsidP="00E934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934FE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59,344.55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2,915.25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MOB039699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24,488.70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PIZARRA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                              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10,925.00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8,625.00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MUEBLE DE GUARDADO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3,038.30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CONTROL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15,000.92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2,680.01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CONJUNTO SECRETARIAL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3,804.80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ESTANTE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MOB039769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ESTANTE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5,637.30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GONDOLA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4,259.10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TRANSPORTADOR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3,606.70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MOB039779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4,278.00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7,990.01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Y LIBRERO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12,333.75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CAMINADORA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GIMNASIO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3,010.00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SOFA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REFRIGERADOR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TANDEM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3,445.20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TUBA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23,500.00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PIANO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8,845.00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5,431.30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5,399.00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4,600.00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MOB039799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4,069.57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4,573.99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4,290.00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3,677.39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SAXOFON ALTO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3,999.99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SAX SOPRANO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3,575.00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CONTRABAJO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3,499.99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TROMPETA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2,999.99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ESCRITORIO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4,403.00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GABINETE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TELEVISION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10,034.00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PARA COMPUTADORA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6,599.00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ARCHIVERO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VITRINA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3,500.00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SILLA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2,998.99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AIRE ACONDICIONADO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8,236.00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PORTA ROBOT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13,920.00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MOB039839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DE TRABAJO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PIZARRON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4,350.00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MESA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MOB039849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SISTEMA DE SEGURIDAD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36,888.00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RECEPCION RECTA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12,108.85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ALARMA INALAMBRICA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8,000.00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506CF3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E14F4D" w:rsidRPr="00E14F4D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E14F4D" w:rsidRPr="00E14F4D" w:rsidTr="00F92ABF">
        <w:trPr>
          <w:gridAfter w:val="1"/>
          <w:wAfter w:w="90" w:type="dxa"/>
          <w:trHeight w:val="240"/>
        </w:trPr>
        <w:tc>
          <w:tcPr>
            <w:tcW w:w="2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E14F4D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DETECTOR MANUAL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5,742.00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CONMUTADOR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38,463.00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28,652.00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RAK DE TELECOMUNICACIONES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15,000.01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AIRE ACONDICIONADO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11,370.32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MINI RACK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MOB039859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EQUIPO CENTRAL DE ALMACENAMIENTO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33,964.80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22,028.40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12,555.14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7,192.00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DIGITAL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5,000.00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MOB039869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MOB039871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MOB039872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MOB039873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MOB039874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MOB039875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MOB039876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3,944.00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MOB039877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MOB039878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MOB039879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E14F4D" w:rsidRPr="00E14F4D" w:rsidTr="00F92ABF">
        <w:trPr>
          <w:gridAfter w:val="1"/>
          <w:wAfter w:w="90" w:type="dxa"/>
          <w:trHeight w:val="255"/>
        </w:trPr>
        <w:tc>
          <w:tcPr>
            <w:tcW w:w="25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F4D" w:rsidRPr="00E14F4D" w:rsidRDefault="00E14F4D" w:rsidP="00E14F4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MOB039880</w:t>
            </w:r>
          </w:p>
        </w:tc>
        <w:tc>
          <w:tcPr>
            <w:tcW w:w="860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4F4D" w:rsidRPr="00E14F4D" w:rsidRDefault="00E14F4D" w:rsidP="00E14F4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E14F4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3,347.06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MOB039889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3,255.17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3,242.20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CREDENZA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2,967.00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2,944.00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AMPLIFICADOR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2,784.00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ESCRITORIO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2,670.30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7,264.88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MOB039899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6,666.21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DIGITAL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6,091.55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5,599.00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PODIUM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5,499.99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4,999.00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PORTERIA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3,680.00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3,675.00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ARCHIVERO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MOB039909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VIDEOCAMARA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5,649.18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MINI RACK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2,530.00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MODULAR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6,059.35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GABINETE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2,899.00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EXTINTOR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2,842.00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5,190.00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PALMONE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3,908.85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ENGARGOLADORA 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3,339.60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TELEFONO CELULAR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2,645.00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MOB039919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ACCESORIOS PARA PIZARRON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MOB039921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TELEVISOR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14,054.54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SOFA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4,071.00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MEZCLADORA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3,350.00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MOB039927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TIMBALES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17,293.28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MOB039928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BAJO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6,958.03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MOB039929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TROMBON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5,823.41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MOB039930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EQUIPO DE SONIDO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14,200.00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MOB040276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CARRO DE LIMPIEZA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3,314.70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MOB041759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2,905.80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MOB041762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BAFLE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6,960.00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MOB041764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MICROFONO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6,250.00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MOB041765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CONSOLA 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13,760.00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2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MOB041803</w:t>
            </w:r>
          </w:p>
        </w:tc>
        <w:tc>
          <w:tcPr>
            <w:tcW w:w="8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BOTIQUIN</w:t>
            </w:r>
          </w:p>
        </w:tc>
        <w:tc>
          <w:tcPr>
            <w:tcW w:w="296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3,363.99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lastRenderedPageBreak/>
              <w:t>Relación de Bienes Muebles que Componen el Patrimonio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506CF3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Cuenta Pública 2018</w:t>
            </w:r>
          </w:p>
        </w:tc>
      </w:tr>
      <w:tr w:rsidR="009E78AB" w:rsidRPr="009E78AB" w:rsidTr="00F92ABF">
        <w:trPr>
          <w:gridAfter w:val="1"/>
          <w:wAfter w:w="90" w:type="dxa"/>
          <w:trHeight w:val="300"/>
        </w:trPr>
        <w:tc>
          <w:tcPr>
            <w:tcW w:w="13825" w:type="dxa"/>
            <w:gridSpan w:val="1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(Pesos)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Ente Público: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Instituto Tecnológico Superior de Tlaxco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9E78AB" w:rsidRPr="009E78AB" w:rsidTr="00F92ABF">
        <w:trPr>
          <w:gridAfter w:val="1"/>
          <w:wAfter w:w="90" w:type="dxa"/>
          <w:trHeight w:val="240"/>
        </w:trPr>
        <w:tc>
          <w:tcPr>
            <w:tcW w:w="27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Código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Descripción del Bien Mueble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0000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MX"/>
              </w:rPr>
              <w:t>Valor en libros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CAMARA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17,247.49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VEH001795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GOL SEDAN STD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152,365.00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MERCEDES BENZ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692,000.00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VAN EXPRESS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520,184.00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TOYOTA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273,500.00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VEH001799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CHEVY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83,590.00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VEH001800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CHEVY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83,590.00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VEH001801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UPLANDER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294,000.00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9E78A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VEH001848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SPARK 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9E78AB" w:rsidP="009E78A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134,000.00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MOB042246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CAMARA CANON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17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247.15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MAQ005746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8AB" w:rsidRPr="00F92ABF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BOMBA DE AGUA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E78AB" w:rsidRPr="009B0444" w:rsidRDefault="00F92ABF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10</w:t>
            </w:r>
            <w:r w:rsid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,</w:t>
            </w:r>
            <w:r w:rsidRPr="009B04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206.84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MAQ005747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PLANTA PARA SOLDAR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11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057.12</w:t>
            </w:r>
          </w:p>
        </w:tc>
      </w:tr>
      <w:tr w:rsidR="009E78AB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78AB" w:rsidRPr="009E78AB" w:rsidRDefault="009E78AB" w:rsidP="00F92A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MAQ005749</w:t>
            </w: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78AB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F92ABF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ESMERIL AMOLADORA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ABF" w:rsidRPr="009B0444" w:rsidRDefault="009E78AB" w:rsidP="00F92AB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</w:t>
            </w:r>
            <w:r w:rsid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,</w:t>
            </w:r>
            <w:r w:rsidR="00F92ABF" w:rsidRPr="009B0444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856.00</w:t>
            </w: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F165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 w:rsidRPr="009E78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3016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F1656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23</w:t>
            </w:r>
            <w:r w:rsidR="00067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264</w:t>
            </w:r>
            <w:r w:rsidR="00067A0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MX"/>
              </w:rPr>
              <w:t>367.11</w:t>
            </w:r>
          </w:p>
        </w:tc>
      </w:tr>
      <w:tr w:rsidR="00F92ABF" w:rsidRPr="009E78AB" w:rsidTr="00F92ABF">
        <w:trPr>
          <w:gridAfter w:val="1"/>
          <w:wAfter w:w="90" w:type="dxa"/>
          <w:trHeight w:val="255"/>
        </w:trPr>
        <w:tc>
          <w:tcPr>
            <w:tcW w:w="271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01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2ABF" w:rsidRPr="009E78AB" w:rsidRDefault="00F92ABF" w:rsidP="009E78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B51177" w:rsidRDefault="00B51177"/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E42807" w:rsidP="008B639A">
      <w:pPr>
        <w:jc w:val="center"/>
        <w:rPr>
          <w:noProof/>
          <w:lang w:eastAsia="es-MX"/>
        </w:rPr>
      </w:pPr>
    </w:p>
    <w:p w:rsidR="00E42807" w:rsidRDefault="00F75E42" w:rsidP="008B639A">
      <w:pPr>
        <w:jc w:val="center"/>
        <w:rPr>
          <w:noProof/>
          <w:lang w:eastAsia="es-MX"/>
        </w:rPr>
      </w:pPr>
      <w:r w:rsidRPr="00F75E42">
        <w:rPr>
          <w:noProof/>
          <w:lang w:eastAsia="es-MX"/>
        </w:rPr>
        <w:drawing>
          <wp:inline distT="0" distB="0" distL="0" distR="0">
            <wp:extent cx="6176645" cy="1949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CFA" w:rsidRDefault="00F44CFA" w:rsidP="008B639A">
      <w:pPr>
        <w:jc w:val="center"/>
      </w:pP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456B1E" w:rsidRDefault="00456B1E" w:rsidP="005B4569"/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33503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3503">
        <w:rPr>
          <w:rFonts w:ascii="Soberana Sans Light" w:hAnsi="Soberana Sans Light"/>
        </w:rPr>
        <w:t>El Instituto no cuenta con algún programa o proyecto de inversión</w:t>
      </w:r>
    </w:p>
    <w:p w:rsidR="00533503" w:rsidRPr="00CA2D37" w:rsidRDefault="0053350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Pr="00EE70D0" w:rsidRDefault="00533503" w:rsidP="00EE70D0">
      <w:pPr>
        <w:tabs>
          <w:tab w:val="left" w:pos="2430"/>
        </w:tabs>
        <w:rPr>
          <w:rFonts w:ascii="Soberana Sans Light" w:hAnsi="Soberana Sans Light"/>
          <w:b/>
        </w:rPr>
      </w:pPr>
      <w:r w:rsidRPr="00EE70D0">
        <w:rPr>
          <w:rFonts w:ascii="Soberana Sans Light" w:hAnsi="Soberana Sans Light"/>
          <w:b/>
        </w:rPr>
        <w:t xml:space="preserve">Leyes Federales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Política de los Estados Unidos Mexicanos 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Código Fiscal de la Federación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del Trabajo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General de Contabilidad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del Impuesto Sobre la Renta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Federal de Transparencia y Acceso a la Información Pública Gubernamental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  <w:b/>
        </w:rPr>
      </w:pPr>
      <w:r w:rsidRPr="00F815DC">
        <w:rPr>
          <w:rFonts w:ascii="Soberana Sans Light" w:hAnsi="Soberana Sans Light"/>
          <w:b/>
        </w:rPr>
        <w:t>Leyes Estatales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Constitución Política del Estado Libre y Soberano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Acceso a la Información Pública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Educación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las Entidades Paraestatales del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Laboral de los Servidores Públicos del Estado de Tlaxcala y sus Municipios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Responsabilidades de los Servidores Públicos para el Estado de Tlaxcala</w:t>
      </w:r>
    </w:p>
    <w:p w:rsidR="00F815DC" w:rsidRPr="00F815DC" w:rsidRDefault="00F815DC" w:rsidP="00F815DC">
      <w:pPr>
        <w:tabs>
          <w:tab w:val="left" w:pos="2430"/>
        </w:tabs>
        <w:rPr>
          <w:rFonts w:ascii="Soberana Sans Light" w:hAnsi="Soberana Sans Light"/>
        </w:rPr>
      </w:pPr>
      <w:r w:rsidRPr="00F815DC">
        <w:rPr>
          <w:rFonts w:ascii="Soberana Sans Light" w:hAnsi="Soberana Sans Light"/>
        </w:rPr>
        <w:t>Ley de Protección de Datos Personales para el Estado de Tlaxcala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00CD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9" w:history="1">
        <w:r w:rsidR="00486924" w:rsidRPr="00EB343E">
          <w:rPr>
            <w:rStyle w:val="Hipervnculo"/>
            <w:rFonts w:ascii="Soberana Sans Light" w:hAnsi="Soberana Sans Light"/>
          </w:rPr>
          <w:t>http://www.itstlaxco.edu.mx/financieros/cuentapublica.html</w:t>
        </w:r>
      </w:hyperlink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48692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486924" w:rsidRDefault="00500CD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00CD3">
        <w:lastRenderedPageBreak/>
        <w:drawing>
          <wp:inline distT="0" distB="0" distL="0" distR="0">
            <wp:extent cx="8685530" cy="6021113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981" cy="603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500CD3">
      <w:pPr>
        <w:rPr>
          <w:rFonts w:ascii="Soberana Sans Light" w:hAnsi="Soberana Sans Light"/>
        </w:rPr>
      </w:pPr>
      <w:r w:rsidRPr="00500CD3">
        <w:lastRenderedPageBreak/>
        <w:drawing>
          <wp:inline distT="0" distB="0" distL="0" distR="0">
            <wp:extent cx="8684260" cy="594720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628" cy="596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500CD3">
      <w:pPr>
        <w:rPr>
          <w:rFonts w:ascii="Soberana Sans Light" w:hAnsi="Soberana Sans Light"/>
        </w:rPr>
      </w:pPr>
      <w:r w:rsidRPr="00500CD3">
        <w:lastRenderedPageBreak/>
        <w:drawing>
          <wp:inline distT="0" distB="0" distL="0" distR="0">
            <wp:extent cx="8682990" cy="6141600"/>
            <wp:effectExtent l="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135" cy="61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3A" w:rsidRDefault="00704D3A">
      <w:pPr>
        <w:rPr>
          <w:rFonts w:ascii="Soberana Sans Light" w:hAnsi="Soberana Sans Light"/>
        </w:rPr>
      </w:pPr>
      <w:r w:rsidRPr="00704D3A">
        <w:lastRenderedPageBreak/>
        <w:drawing>
          <wp:inline distT="0" distB="0" distL="0" distR="0">
            <wp:extent cx="8684895" cy="5911200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449" cy="592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F1656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704D3A" w:rsidRPr="00704D3A">
        <w:lastRenderedPageBreak/>
        <w:drawing>
          <wp:inline distT="0" distB="0" distL="0" distR="0">
            <wp:extent cx="8684789" cy="6105600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275" cy="612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704D3A">
      <w:pPr>
        <w:rPr>
          <w:rFonts w:ascii="Soberana Sans Light" w:hAnsi="Soberana Sans Light"/>
        </w:rPr>
      </w:pPr>
      <w:r w:rsidRPr="00704D3A">
        <w:lastRenderedPageBreak/>
        <w:drawing>
          <wp:inline distT="0" distB="0" distL="0" distR="0">
            <wp:extent cx="8685763" cy="5947200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483" cy="595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704D3A">
      <w:pPr>
        <w:rPr>
          <w:rFonts w:ascii="Soberana Sans Light" w:hAnsi="Soberana Sans Light"/>
        </w:rPr>
      </w:pPr>
      <w:r w:rsidRPr="00704D3A">
        <w:lastRenderedPageBreak/>
        <w:drawing>
          <wp:inline distT="0" distB="0" distL="0" distR="0">
            <wp:extent cx="8685706" cy="614160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589" cy="61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D3A" w:rsidRDefault="00DE4560">
      <w:pPr>
        <w:rPr>
          <w:rFonts w:ascii="Soberana Sans Light" w:hAnsi="Soberana Sans Light"/>
        </w:rPr>
      </w:pPr>
      <w:r w:rsidRPr="00DE4560">
        <w:lastRenderedPageBreak/>
        <w:drawing>
          <wp:inline distT="0" distB="0" distL="0" distR="0">
            <wp:extent cx="8685867" cy="5918400"/>
            <wp:effectExtent l="0" t="0" r="127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04" cy="59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0E5840">
      <w:pPr>
        <w:rPr>
          <w:rFonts w:ascii="Soberana Sans Light" w:hAnsi="Soberana Sans Light"/>
        </w:rPr>
      </w:pPr>
      <w:r w:rsidRPr="000E5840">
        <w:lastRenderedPageBreak/>
        <w:drawing>
          <wp:inline distT="0" distB="0" distL="0" distR="0">
            <wp:extent cx="8685481" cy="6112800"/>
            <wp:effectExtent l="0" t="0" r="1905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644" cy="61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840" w:rsidRDefault="000E5840">
      <w:pPr>
        <w:rPr>
          <w:rFonts w:ascii="Soberana Sans Light" w:hAnsi="Soberana Sans Light"/>
        </w:rPr>
      </w:pPr>
      <w:r w:rsidRPr="000E5840">
        <w:lastRenderedPageBreak/>
        <w:drawing>
          <wp:inline distT="0" distB="0" distL="0" distR="0">
            <wp:extent cx="8685294" cy="5896800"/>
            <wp:effectExtent l="0" t="0" r="1905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32" cy="590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6165" cy="6105600"/>
            <wp:effectExtent l="0" t="0" r="63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916" cy="611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5108" cy="5925600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476" cy="59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5981" cy="6120000"/>
            <wp:effectExtent l="0" t="0" r="127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668" cy="61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1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5530" cy="5911200"/>
            <wp:effectExtent l="0" t="0" r="127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702" cy="591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6165" cy="6127200"/>
            <wp:effectExtent l="0" t="0" r="635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324" cy="61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5355" cy="5889600"/>
            <wp:effectExtent l="0" t="0" r="190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500" cy="58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F1B" w:rsidRDefault="00665F1B">
      <w:pPr>
        <w:rPr>
          <w:rFonts w:ascii="Soberana Sans Light" w:hAnsi="Soberana Sans Light"/>
        </w:rPr>
      </w:pPr>
      <w:r w:rsidRPr="00665F1B">
        <w:lastRenderedPageBreak/>
        <w:drawing>
          <wp:inline distT="0" distB="0" distL="0" distR="0">
            <wp:extent cx="8685786" cy="6105600"/>
            <wp:effectExtent l="0" t="0" r="127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650" cy="61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6446" cy="5892375"/>
            <wp:effectExtent l="0" t="0" r="63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080" cy="58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4867" cy="6112800"/>
            <wp:effectExtent l="0" t="0" r="2540" b="254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854" cy="612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64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5530" cy="5911200"/>
            <wp:effectExtent l="0" t="0" r="127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064" cy="591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5811" cy="6105600"/>
            <wp:effectExtent l="0" t="0" r="127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05" cy="61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5431" cy="5882400"/>
            <wp:effectExtent l="0" t="0" r="1905" b="44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690" cy="588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6165" cy="6076800"/>
            <wp:effectExtent l="0" t="0" r="635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39" cy="60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5206" cy="5925600"/>
            <wp:effectExtent l="0" t="0" r="190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080" cy="593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64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6148" cy="6091200"/>
            <wp:effectExtent l="0" t="0" r="1270" b="508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569" cy="60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4068" cy="5918400"/>
            <wp:effectExtent l="0" t="0" r="3175" b="635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950" cy="592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6165" cy="6069600"/>
            <wp:effectExtent l="0" t="0" r="635" b="762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738" cy="60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5623" cy="5889600"/>
            <wp:effectExtent l="0" t="0" r="127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882" cy="589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70564">
      <w:pPr>
        <w:rPr>
          <w:rFonts w:ascii="Soberana Sans Light" w:hAnsi="Soberana Sans Light"/>
        </w:rPr>
      </w:pPr>
      <w:r w:rsidRPr="00470564">
        <w:lastRenderedPageBreak/>
        <w:drawing>
          <wp:inline distT="0" distB="0" distL="0" distR="0">
            <wp:extent cx="8685520" cy="6069600"/>
            <wp:effectExtent l="0" t="0" r="1905" b="762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949" cy="607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57885">
      <w:pPr>
        <w:rPr>
          <w:rFonts w:ascii="Soberana Sans Light" w:hAnsi="Soberana Sans Light"/>
        </w:rPr>
      </w:pPr>
      <w:r w:rsidRPr="00457885">
        <w:lastRenderedPageBreak/>
        <w:drawing>
          <wp:inline distT="0" distB="0" distL="0" distR="0">
            <wp:extent cx="8685951" cy="5911200"/>
            <wp:effectExtent l="0" t="0" r="127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299" cy="591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57885">
      <w:pPr>
        <w:rPr>
          <w:rFonts w:ascii="Soberana Sans Light" w:hAnsi="Soberana Sans Light"/>
        </w:rPr>
      </w:pPr>
      <w:r w:rsidRPr="00457885">
        <w:lastRenderedPageBreak/>
        <w:drawing>
          <wp:inline distT="0" distB="0" distL="0" distR="0">
            <wp:extent cx="8685728" cy="6112800"/>
            <wp:effectExtent l="0" t="0" r="1270" b="254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250" cy="612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57885">
      <w:pPr>
        <w:rPr>
          <w:rFonts w:ascii="Soberana Sans Light" w:hAnsi="Soberana Sans Light"/>
        </w:rPr>
      </w:pPr>
      <w:r w:rsidRPr="00457885">
        <w:lastRenderedPageBreak/>
        <w:drawing>
          <wp:inline distT="0" distB="0" distL="0" distR="0">
            <wp:extent cx="8685610" cy="5911200"/>
            <wp:effectExtent l="0" t="0" r="127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950" cy="59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6B" w:rsidRDefault="00457885">
      <w:pPr>
        <w:rPr>
          <w:rFonts w:ascii="Soberana Sans Light" w:hAnsi="Soberana Sans Light"/>
        </w:rPr>
      </w:pPr>
      <w:r w:rsidRPr="00457885">
        <w:lastRenderedPageBreak/>
        <w:drawing>
          <wp:inline distT="0" distB="0" distL="0" distR="0">
            <wp:extent cx="8685445" cy="6120000"/>
            <wp:effectExtent l="0" t="0" r="1905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739" cy="612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24" w:rsidRDefault="0045788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457885">
        <w:lastRenderedPageBreak/>
        <w:drawing>
          <wp:inline distT="0" distB="0" distL="0" distR="0">
            <wp:extent cx="8685530" cy="6004800"/>
            <wp:effectExtent l="0" t="0" r="127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562" cy="601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54E" w:rsidRDefault="00945B85" w:rsidP="00945B85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45B85">
        <w:lastRenderedPageBreak/>
        <w:drawing>
          <wp:inline distT="0" distB="0" distL="0" distR="0">
            <wp:extent cx="6602095" cy="5940000"/>
            <wp:effectExtent l="0" t="0" r="8255" b="381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352" cy="59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945B8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45B85">
        <w:lastRenderedPageBreak/>
        <w:drawing>
          <wp:inline distT="0" distB="0" distL="0" distR="0">
            <wp:extent cx="6775450" cy="5983200"/>
            <wp:effectExtent l="0" t="0" r="635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88" cy="598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0F" w:rsidRDefault="00C2310F" w:rsidP="00945B85">
      <w:pPr>
        <w:jc w:val="center"/>
        <w:rPr>
          <w:rFonts w:ascii="Soberana Sans Light" w:hAnsi="Soberana Sans Light"/>
        </w:rPr>
      </w:pPr>
      <w:r w:rsidRPr="00C2310F">
        <w:lastRenderedPageBreak/>
        <w:drawing>
          <wp:inline distT="0" distB="0" distL="0" distR="0">
            <wp:extent cx="7451725" cy="6112510"/>
            <wp:effectExtent l="0" t="0" r="0" b="254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25" cy="6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C2310F" w:rsidP="00945B85">
      <w:pPr>
        <w:jc w:val="center"/>
        <w:rPr>
          <w:rFonts w:ascii="Soberana Sans Light" w:hAnsi="Soberana Sans Light"/>
        </w:rPr>
      </w:pPr>
      <w:r w:rsidRPr="00C2310F">
        <w:lastRenderedPageBreak/>
        <w:drawing>
          <wp:inline distT="0" distB="0" distL="0" distR="0">
            <wp:extent cx="6602095" cy="5947200"/>
            <wp:effectExtent l="0" t="0" r="825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62" cy="595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C2310F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2310F">
        <w:lastRenderedPageBreak/>
        <w:drawing>
          <wp:inline distT="0" distB="0" distL="0" distR="0">
            <wp:extent cx="7487920" cy="588960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523" cy="58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C2310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C2310F" w:rsidRPr="00C2310F">
        <w:lastRenderedPageBreak/>
        <w:drawing>
          <wp:inline distT="0" distB="0" distL="0" distR="0">
            <wp:extent cx="6602095" cy="5925600"/>
            <wp:effectExtent l="0" t="0" r="8255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46" cy="59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0F" w:rsidRDefault="001101AB" w:rsidP="001101AB">
      <w:pPr>
        <w:jc w:val="center"/>
        <w:rPr>
          <w:rFonts w:ascii="Soberana Sans Light" w:hAnsi="Soberana Sans Light"/>
        </w:rPr>
      </w:pPr>
      <w:r w:rsidRPr="001101AB">
        <w:lastRenderedPageBreak/>
        <w:drawing>
          <wp:inline distT="0" distB="0" distL="0" distR="0">
            <wp:extent cx="6601910" cy="6148630"/>
            <wp:effectExtent l="0" t="0" r="8890" b="508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78" cy="61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AB" w:rsidRDefault="00CC0C83" w:rsidP="00C2310F">
      <w:pPr>
        <w:jc w:val="center"/>
        <w:rPr>
          <w:rFonts w:ascii="Soberana Sans Light" w:hAnsi="Soberana Sans Light"/>
        </w:rPr>
      </w:pPr>
      <w:r w:rsidRPr="00CC0C83">
        <w:lastRenderedPageBreak/>
        <w:drawing>
          <wp:inline distT="0" distB="0" distL="0" distR="0">
            <wp:extent cx="6601341" cy="6004800"/>
            <wp:effectExtent l="0" t="0" r="952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82" cy="60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CC0C8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C0C83">
        <w:lastRenderedPageBreak/>
        <w:drawing>
          <wp:inline distT="0" distB="0" distL="0" distR="0">
            <wp:extent cx="6600288" cy="61416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849" cy="61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CC0C83" w:rsidP="00CC0C83">
      <w:pPr>
        <w:jc w:val="center"/>
        <w:rPr>
          <w:rFonts w:ascii="Soberana Sans Light" w:hAnsi="Soberana Sans Light"/>
        </w:rPr>
      </w:pPr>
      <w:r w:rsidRPr="00CC0C83">
        <w:lastRenderedPageBreak/>
        <w:drawing>
          <wp:inline distT="0" distB="0" distL="0" distR="0">
            <wp:extent cx="6601736" cy="5983200"/>
            <wp:effectExtent l="0" t="0" r="889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094" cy="59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CC0C8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C0C83">
        <w:lastRenderedPageBreak/>
        <w:drawing>
          <wp:inline distT="0" distB="0" distL="0" distR="0">
            <wp:extent cx="6868408" cy="6163200"/>
            <wp:effectExtent l="0" t="0" r="8890" b="9525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80" cy="616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83" w:rsidRDefault="00CC0C8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C0C83">
        <w:lastRenderedPageBreak/>
        <w:drawing>
          <wp:inline distT="0" distB="0" distL="0" distR="0">
            <wp:extent cx="7423150" cy="5932800"/>
            <wp:effectExtent l="0" t="0" r="635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651" cy="59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6801C4" w:rsidP="006801C4">
      <w:pPr>
        <w:jc w:val="center"/>
        <w:rPr>
          <w:rFonts w:ascii="Soberana Sans Light" w:hAnsi="Soberana Sans Light"/>
        </w:rPr>
      </w:pPr>
      <w:r w:rsidRPr="006801C4">
        <w:lastRenderedPageBreak/>
        <w:drawing>
          <wp:inline distT="0" distB="0" distL="0" distR="0">
            <wp:extent cx="6602095" cy="5882400"/>
            <wp:effectExtent l="0" t="0" r="8255" b="4445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99" cy="58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6801C4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6801C4">
        <w:lastRenderedPageBreak/>
        <w:drawing>
          <wp:inline distT="0" distB="0" distL="0" distR="0">
            <wp:extent cx="6602095" cy="5990400"/>
            <wp:effectExtent l="0" t="0" r="8255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955" cy="59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C4" w:rsidRDefault="006801C4" w:rsidP="006801C4">
      <w:pPr>
        <w:jc w:val="center"/>
        <w:rPr>
          <w:rFonts w:ascii="Soberana Sans Light" w:hAnsi="Soberana Sans Light"/>
        </w:rPr>
      </w:pPr>
      <w:r w:rsidRPr="006801C4">
        <w:lastRenderedPageBreak/>
        <w:drawing>
          <wp:inline distT="0" distB="0" distL="0" distR="0">
            <wp:extent cx="6558915" cy="5940000"/>
            <wp:effectExtent l="0" t="0" r="0" b="381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43" cy="594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C4" w:rsidRDefault="006801C4" w:rsidP="006801C4">
      <w:pPr>
        <w:jc w:val="center"/>
        <w:rPr>
          <w:rFonts w:ascii="Soberana Sans Light" w:hAnsi="Soberana Sans Light"/>
        </w:rPr>
      </w:pPr>
      <w:r w:rsidRPr="006801C4">
        <w:lastRenderedPageBreak/>
        <w:drawing>
          <wp:inline distT="0" distB="0" distL="0" distR="0">
            <wp:extent cx="6537325" cy="5788800"/>
            <wp:effectExtent l="0" t="0" r="0" b="254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193" cy="57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6801C4" w:rsidP="006801C4">
      <w:pPr>
        <w:jc w:val="center"/>
        <w:rPr>
          <w:rFonts w:ascii="Soberana Sans Light" w:hAnsi="Soberana Sans Light"/>
        </w:rPr>
      </w:pPr>
      <w:r w:rsidRPr="006801C4">
        <w:lastRenderedPageBreak/>
        <w:drawing>
          <wp:inline distT="0" distB="0" distL="0" distR="0">
            <wp:extent cx="6199505" cy="587520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506" cy="58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BE5BF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E5BFE">
        <w:lastRenderedPageBreak/>
        <w:drawing>
          <wp:inline distT="0" distB="0" distL="0" distR="0">
            <wp:extent cx="7494905" cy="593280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129" cy="59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BE5BFE" w:rsidP="00BE5BFE">
      <w:pPr>
        <w:jc w:val="center"/>
        <w:rPr>
          <w:rFonts w:ascii="Soberana Sans Light" w:hAnsi="Soberana Sans Light"/>
        </w:rPr>
      </w:pPr>
      <w:r w:rsidRPr="00BE5BFE">
        <w:lastRenderedPageBreak/>
        <w:drawing>
          <wp:inline distT="0" distB="0" distL="0" distR="0">
            <wp:extent cx="6631305" cy="6098400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60" cy="61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BFE" w:rsidRDefault="00287D45" w:rsidP="00BE5BFE">
      <w:pPr>
        <w:jc w:val="center"/>
        <w:rPr>
          <w:rFonts w:ascii="Soberana Sans Light" w:hAnsi="Soberana Sans Light"/>
        </w:rPr>
      </w:pPr>
      <w:r w:rsidRPr="00287D45">
        <w:lastRenderedPageBreak/>
        <w:drawing>
          <wp:inline distT="0" distB="0" distL="0" distR="0">
            <wp:extent cx="6588125" cy="5695200"/>
            <wp:effectExtent l="0" t="0" r="3175" b="127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07" cy="5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287D4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87D45">
        <w:lastRenderedPageBreak/>
        <w:drawing>
          <wp:inline distT="0" distB="0" distL="0" distR="0">
            <wp:extent cx="6558915" cy="5622925"/>
            <wp:effectExtent l="0" t="0" r="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287D45" w:rsidP="00287D45">
      <w:pPr>
        <w:jc w:val="center"/>
        <w:rPr>
          <w:rFonts w:ascii="Soberana Sans Light" w:hAnsi="Soberana Sans Light"/>
        </w:rPr>
      </w:pPr>
      <w:r w:rsidRPr="00287D45">
        <w:lastRenderedPageBreak/>
        <w:drawing>
          <wp:inline distT="0" distB="0" distL="0" distR="0">
            <wp:extent cx="7394575" cy="5500800"/>
            <wp:effectExtent l="0" t="0" r="0" b="508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658" cy="550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287D45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87D45">
        <w:lastRenderedPageBreak/>
        <w:drawing>
          <wp:inline distT="0" distB="0" distL="0" distR="0">
            <wp:extent cx="6602095" cy="5817870"/>
            <wp:effectExtent l="0" t="0" r="8255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58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55111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r w:rsidR="0055111F" w:rsidRPr="0055111F">
        <w:lastRenderedPageBreak/>
        <w:drawing>
          <wp:inline distT="0" distB="0" distL="0" distR="0">
            <wp:extent cx="6601207" cy="5846400"/>
            <wp:effectExtent l="0" t="0" r="0" b="254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58" cy="58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11F" w:rsidRDefault="0055111F" w:rsidP="0055111F">
      <w:pPr>
        <w:jc w:val="center"/>
        <w:rPr>
          <w:rFonts w:ascii="Soberana Sans Light" w:hAnsi="Soberana Sans Light"/>
        </w:rPr>
      </w:pPr>
      <w:r w:rsidRPr="0055111F">
        <w:lastRenderedPageBreak/>
        <w:drawing>
          <wp:inline distT="0" distB="0" distL="0" distR="0">
            <wp:extent cx="6601205" cy="6098400"/>
            <wp:effectExtent l="0" t="0" r="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72" cy="61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55111F" w:rsidP="0055111F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5111F">
        <w:lastRenderedPageBreak/>
        <w:drawing>
          <wp:inline distT="0" distB="0" distL="0" distR="0">
            <wp:extent cx="6600604" cy="5940000"/>
            <wp:effectExtent l="0" t="0" r="0" b="381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42" cy="59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CC" w:rsidRDefault="002344CC" w:rsidP="0055111F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344CC">
        <w:lastRenderedPageBreak/>
        <w:drawing>
          <wp:inline distT="0" distB="0" distL="0" distR="0">
            <wp:extent cx="6601395" cy="6199200"/>
            <wp:effectExtent l="0" t="0" r="9525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663" cy="62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4CC" w:rsidRDefault="002344CC" w:rsidP="002344CC">
      <w:pPr>
        <w:jc w:val="center"/>
        <w:rPr>
          <w:rFonts w:ascii="Soberana Sans Light" w:hAnsi="Soberana Sans Light"/>
        </w:rPr>
      </w:pPr>
      <w:r w:rsidRPr="002344CC">
        <w:lastRenderedPageBreak/>
        <w:drawing>
          <wp:inline distT="0" distB="0" distL="0" distR="0">
            <wp:extent cx="6866936" cy="5947200"/>
            <wp:effectExtent l="0" t="0" r="0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176" cy="59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CC" w:rsidRDefault="002344CC" w:rsidP="002344CC">
      <w:pPr>
        <w:jc w:val="center"/>
        <w:rPr>
          <w:rFonts w:ascii="Soberana Sans Light" w:hAnsi="Soberana Sans Light"/>
        </w:rPr>
      </w:pPr>
      <w:r w:rsidRPr="002344CC">
        <w:lastRenderedPageBreak/>
        <w:drawing>
          <wp:inline distT="0" distB="0" distL="0" distR="0">
            <wp:extent cx="7250430" cy="4895850"/>
            <wp:effectExtent l="0" t="0" r="7620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2344CC">
      <w:pPr>
        <w:jc w:val="center"/>
        <w:rPr>
          <w:rFonts w:ascii="Soberana Sans Light" w:hAnsi="Soberana Sans Light"/>
        </w:rPr>
      </w:pPr>
    </w:p>
    <w:p w:rsidR="00E65ECC" w:rsidRDefault="00E65ECC" w:rsidP="002344CC">
      <w:pPr>
        <w:jc w:val="center"/>
        <w:rPr>
          <w:rFonts w:ascii="Soberana Sans Light" w:hAnsi="Soberana Sans Light"/>
        </w:rPr>
      </w:pPr>
    </w:p>
    <w:p w:rsidR="00E65ECC" w:rsidRDefault="00E65ECC" w:rsidP="002344CC">
      <w:pPr>
        <w:jc w:val="center"/>
        <w:rPr>
          <w:rFonts w:ascii="Soberana Sans Light" w:hAnsi="Soberana Sans Light"/>
        </w:rPr>
      </w:pPr>
    </w:p>
    <w:p w:rsidR="00EC5F70" w:rsidRDefault="002344CC" w:rsidP="002344CC">
      <w:pPr>
        <w:jc w:val="center"/>
        <w:rPr>
          <w:rFonts w:ascii="Soberana Sans Light" w:hAnsi="Soberana Sans Light"/>
        </w:rPr>
      </w:pPr>
      <w:r w:rsidRPr="002344CC">
        <w:lastRenderedPageBreak/>
        <w:drawing>
          <wp:inline distT="0" distB="0" distL="0" distR="0">
            <wp:extent cx="6659880" cy="5191125"/>
            <wp:effectExtent l="0" t="0" r="7620" b="9525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E65EC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E65ECC">
        <w:lastRenderedPageBreak/>
        <w:drawing>
          <wp:inline distT="0" distB="0" distL="0" distR="0">
            <wp:extent cx="6732270" cy="6170505"/>
            <wp:effectExtent l="0" t="0" r="0" b="1905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911" cy="61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ECC" w:rsidRDefault="00E65EC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E65ECC">
        <w:lastRenderedPageBreak/>
        <w:drawing>
          <wp:inline distT="0" distB="0" distL="0" distR="0">
            <wp:extent cx="6940550" cy="5551170"/>
            <wp:effectExtent l="0" t="0" r="0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530A5F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0A5F">
        <w:lastRenderedPageBreak/>
        <w:drawing>
          <wp:inline distT="0" distB="0" distL="0" distR="0">
            <wp:extent cx="6732270" cy="4982210"/>
            <wp:effectExtent l="0" t="0" r="0" b="889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530A5F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0A5F">
        <w:lastRenderedPageBreak/>
        <w:drawing>
          <wp:inline distT="0" distB="0" distL="0" distR="0">
            <wp:extent cx="6940550" cy="5753100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A5F" w:rsidRDefault="00530A5F" w:rsidP="00530A5F">
      <w:pPr>
        <w:jc w:val="center"/>
        <w:rPr>
          <w:rFonts w:ascii="Soberana Sans Light" w:hAnsi="Soberana Sans Light"/>
        </w:rPr>
      </w:pPr>
      <w:r w:rsidRPr="00530A5F">
        <w:lastRenderedPageBreak/>
        <w:drawing>
          <wp:inline distT="0" distB="0" distL="0" distR="0">
            <wp:extent cx="6732270" cy="5666400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19" cy="56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530A5F" w:rsidP="00530A5F">
      <w:pPr>
        <w:jc w:val="center"/>
        <w:rPr>
          <w:rFonts w:ascii="Soberana Sans Light" w:hAnsi="Soberana Sans Light"/>
        </w:rPr>
      </w:pPr>
      <w:r w:rsidRPr="00530A5F">
        <w:lastRenderedPageBreak/>
        <w:drawing>
          <wp:inline distT="0" distB="0" distL="0" distR="0">
            <wp:extent cx="6940550" cy="5551170"/>
            <wp:effectExtent l="0" t="0" r="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530A5F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30A5F">
        <w:lastRenderedPageBreak/>
        <w:drawing>
          <wp:inline distT="0" distB="0" distL="0" distR="0">
            <wp:extent cx="6602095" cy="5263200"/>
            <wp:effectExtent l="0" t="0" r="8255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596" cy="52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BE4B5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BE4B5C">
        <w:lastRenderedPageBreak/>
        <w:drawing>
          <wp:inline distT="0" distB="0" distL="0" distR="0">
            <wp:extent cx="6868795" cy="5507990"/>
            <wp:effectExtent l="0" t="0" r="8255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BE4B5C" w:rsidP="00BE4B5C">
      <w:pPr>
        <w:tabs>
          <w:tab w:val="left" w:pos="2430"/>
        </w:tabs>
        <w:rPr>
          <w:rFonts w:ascii="Soberana Sans Light" w:hAnsi="Soberana Sans Light"/>
        </w:rPr>
      </w:pPr>
      <w:r w:rsidRPr="00BE4B5C">
        <w:lastRenderedPageBreak/>
        <w:drawing>
          <wp:anchor distT="0" distB="0" distL="114300" distR="114300" simplePos="0" relativeHeight="251617792" behindDoc="0" locked="0" layoutInCell="1" allowOverlap="1" wp14:anchorId="64C70DFD" wp14:editId="437081EB">
            <wp:simplePos x="1339200" y="914400"/>
            <wp:positionH relativeFrom="column">
              <wp:posOffset>1341000</wp:posOffset>
            </wp:positionH>
            <wp:positionV relativeFrom="paragraph">
              <wp:align>top</wp:align>
            </wp:positionV>
            <wp:extent cx="7372985" cy="5508000"/>
            <wp:effectExtent l="0" t="0" r="0" b="0"/>
            <wp:wrapSquare wrapText="bothSides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oberana Sans Light" w:hAnsi="Soberana Sans Light"/>
        </w:rPr>
        <w:br w:type="textWrapping" w:clear="all"/>
      </w:r>
    </w:p>
    <w:p w:rsidR="00EC5F70" w:rsidRDefault="00BE4B5C" w:rsidP="00BE4B5C">
      <w:pPr>
        <w:jc w:val="center"/>
        <w:rPr>
          <w:rFonts w:ascii="Soberana Sans Light" w:hAnsi="Soberana Sans Light"/>
        </w:rPr>
      </w:pPr>
      <w:r w:rsidRPr="00BE4B5C">
        <w:lastRenderedPageBreak/>
        <w:drawing>
          <wp:inline distT="0" distB="0" distL="0" distR="0">
            <wp:extent cx="6602095" cy="5817870"/>
            <wp:effectExtent l="0" t="0" r="8255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095" cy="58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F70">
        <w:rPr>
          <w:rFonts w:ascii="Soberana Sans Light" w:hAnsi="Soberana Sans Light"/>
        </w:rPr>
        <w:br w:type="page"/>
      </w:r>
    </w:p>
    <w:p w:rsidR="00EC5F70" w:rsidRDefault="00362D00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62D00">
        <w:lastRenderedPageBreak/>
        <w:drawing>
          <wp:inline distT="0" distB="0" distL="0" distR="0">
            <wp:extent cx="6732270" cy="4780915"/>
            <wp:effectExtent l="0" t="0" r="0" b="635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362D00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62D00">
        <w:lastRenderedPageBreak/>
        <w:drawing>
          <wp:inline distT="0" distB="0" distL="0" distR="0">
            <wp:extent cx="6940550" cy="5255895"/>
            <wp:effectExtent l="0" t="0" r="0" b="1905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362D00" w:rsidP="00362D00">
      <w:pPr>
        <w:jc w:val="center"/>
        <w:rPr>
          <w:rFonts w:ascii="Soberana Sans Light" w:hAnsi="Soberana Sans Light"/>
        </w:rPr>
      </w:pPr>
      <w:r w:rsidRPr="00362D00">
        <w:lastRenderedPageBreak/>
        <w:drawing>
          <wp:inline distT="0" distB="0" distL="0" distR="0">
            <wp:extent cx="6480175" cy="4817110"/>
            <wp:effectExtent l="0" t="0" r="0" b="254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362D00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62D00">
        <w:lastRenderedPageBreak/>
        <w:drawing>
          <wp:inline distT="0" distB="0" distL="0" distR="0">
            <wp:extent cx="7142480" cy="5299075"/>
            <wp:effectExtent l="0" t="0" r="127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52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0E41C6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0E41C6">
        <w:lastRenderedPageBreak/>
        <w:drawing>
          <wp:inline distT="0" distB="0" distL="0" distR="0">
            <wp:extent cx="7200265" cy="4925060"/>
            <wp:effectExtent l="0" t="0" r="635" b="889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49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EC5F70" w:rsidRDefault="008E6FE3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8E6FE3">
        <w:lastRenderedPageBreak/>
        <w:drawing>
          <wp:inline distT="0" distB="0" distL="0" distR="0">
            <wp:extent cx="7113905" cy="5191125"/>
            <wp:effectExtent l="0" t="0" r="0" b="952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70" w:rsidRDefault="00EC5F70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755E1D" w:rsidRDefault="0010752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07528">
        <w:lastRenderedPageBreak/>
        <w:drawing>
          <wp:inline distT="0" distB="0" distL="0" distR="0">
            <wp:extent cx="8686125" cy="6110850"/>
            <wp:effectExtent l="0" t="0" r="1270" b="4445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047" cy="611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53" w:rsidRDefault="0010752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07528">
        <w:lastRenderedPageBreak/>
        <w:drawing>
          <wp:inline distT="0" distB="0" distL="0" distR="0">
            <wp:extent cx="8287190" cy="5644715"/>
            <wp:effectExtent l="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2267" cy="56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10752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07528">
        <w:lastRenderedPageBreak/>
        <w:drawing>
          <wp:inline distT="0" distB="0" distL="0" distR="0">
            <wp:extent cx="8200049" cy="5817600"/>
            <wp:effectExtent l="0" t="0" r="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039" cy="582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10752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07528">
        <w:lastRenderedPageBreak/>
        <w:drawing>
          <wp:inline distT="0" distB="0" distL="0" distR="0">
            <wp:extent cx="8415944" cy="5859550"/>
            <wp:effectExtent l="0" t="0" r="4445" b="8255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149" cy="586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961B4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61B42">
        <w:lastRenderedPageBreak/>
        <w:drawing>
          <wp:inline distT="0" distB="0" distL="0" distR="0">
            <wp:extent cx="8143240" cy="5154930"/>
            <wp:effectExtent l="0" t="0" r="0" b="762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5F4C6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61B42" w:rsidRDefault="00961B42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961B42" w:rsidRDefault="00961B42" w:rsidP="005B4569">
      <w:pPr>
        <w:tabs>
          <w:tab w:val="left" w:pos="2430"/>
        </w:tabs>
        <w:jc w:val="center"/>
        <w:rPr>
          <w:noProof/>
          <w:lang w:eastAsia="es-MX"/>
        </w:rPr>
      </w:pPr>
      <w:r w:rsidRPr="00961B42">
        <w:lastRenderedPageBreak/>
        <w:drawing>
          <wp:inline distT="0" distB="0" distL="0" distR="0">
            <wp:extent cx="8200241" cy="5788800"/>
            <wp:effectExtent l="0" t="0" r="0" b="254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670" cy="579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961B4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61B42">
        <w:lastRenderedPageBreak/>
        <w:drawing>
          <wp:inline distT="0" distB="0" distL="0" distR="0">
            <wp:extent cx="8201025" cy="6112800"/>
            <wp:effectExtent l="0" t="0" r="0" b="254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5080" cy="611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961B42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61B42">
        <w:lastRenderedPageBreak/>
        <w:drawing>
          <wp:inline distT="0" distB="0" distL="0" distR="0">
            <wp:extent cx="8199755" cy="5817600"/>
            <wp:effectExtent l="0" t="0" r="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736" cy="58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C169E">
        <w:lastRenderedPageBreak/>
        <w:drawing>
          <wp:inline distT="0" distB="0" distL="0" distR="0">
            <wp:extent cx="8143240" cy="5255895"/>
            <wp:effectExtent l="0" t="0" r="0" b="1905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52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5F4C68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C169E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C169E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C169E">
        <w:lastRenderedPageBreak/>
        <w:drawing>
          <wp:inline distT="0" distB="0" distL="0" distR="0">
            <wp:extent cx="8143240" cy="5493385"/>
            <wp:effectExtent l="0" t="0" r="0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54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FE6420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9C169E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C169E">
        <w:lastRenderedPageBreak/>
        <w:drawing>
          <wp:inline distT="0" distB="0" distL="0" distR="0">
            <wp:extent cx="8685529" cy="6026400"/>
            <wp:effectExtent l="0" t="0" r="1905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656" cy="6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C169E">
        <w:lastRenderedPageBreak/>
        <w:drawing>
          <wp:inline distT="0" distB="0" distL="0" distR="0">
            <wp:extent cx="8686165" cy="5817600"/>
            <wp:effectExtent l="0" t="0" r="635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280" cy="58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20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C169E">
        <w:lastRenderedPageBreak/>
        <w:drawing>
          <wp:inline distT="0" distB="0" distL="0" distR="0">
            <wp:extent cx="8143240" cy="5536565"/>
            <wp:effectExtent l="0" t="0" r="0" b="6985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55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741E69" w:rsidP="005B4569">
      <w:pPr>
        <w:tabs>
          <w:tab w:val="left" w:pos="2430"/>
        </w:tabs>
        <w:jc w:val="center"/>
        <w:rPr>
          <w:noProof/>
          <w:lang w:eastAsia="es-MX"/>
        </w:rPr>
      </w:pPr>
    </w:p>
    <w:p w:rsidR="009C169E" w:rsidRDefault="009C169E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9C169E">
        <w:lastRenderedPageBreak/>
        <w:drawing>
          <wp:inline distT="0" distB="0" distL="0" distR="0">
            <wp:extent cx="8683748" cy="5716800"/>
            <wp:effectExtent l="0" t="0" r="3175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925" cy="57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181C59" w:rsidP="005B4569">
      <w:pPr>
        <w:tabs>
          <w:tab w:val="left" w:pos="2430"/>
        </w:tabs>
        <w:jc w:val="center"/>
        <w:rPr>
          <w:noProof/>
          <w:lang w:eastAsia="es-MX"/>
        </w:rPr>
      </w:pPr>
      <w:r w:rsidRPr="00181C59">
        <w:lastRenderedPageBreak/>
        <w:drawing>
          <wp:inline distT="0" distB="0" distL="0" distR="0">
            <wp:extent cx="8685426" cy="6040800"/>
            <wp:effectExtent l="0" t="0" r="1905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947" cy="605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C59" w:rsidRDefault="00181C5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81C59">
        <w:lastRenderedPageBreak/>
        <w:drawing>
          <wp:inline distT="0" distB="0" distL="0" distR="0">
            <wp:extent cx="8143240" cy="5378450"/>
            <wp:effectExtent l="0" t="0" r="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741E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741E69" w:rsidRDefault="00181C5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81C59">
        <w:lastRenderedPageBreak/>
        <w:drawing>
          <wp:inline distT="0" distB="0" distL="0" distR="0">
            <wp:extent cx="8201025" cy="6148800"/>
            <wp:effectExtent l="0" t="0" r="0" b="4445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811" cy="615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181C5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181C59">
        <w:lastRenderedPageBreak/>
        <w:drawing>
          <wp:inline distT="0" distB="0" distL="0" distR="0">
            <wp:extent cx="8143240" cy="4413885"/>
            <wp:effectExtent l="0" t="0" r="0" b="5715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240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741E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E3107" w:rsidRDefault="00CE3107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E3107">
        <w:lastRenderedPageBreak/>
        <w:drawing>
          <wp:inline distT="0" distB="0" distL="0" distR="0">
            <wp:extent cx="8686025" cy="6156000"/>
            <wp:effectExtent l="0" t="0" r="127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446" cy="61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E69" w:rsidRDefault="00C938F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938FC">
        <w:lastRenderedPageBreak/>
        <w:drawing>
          <wp:inline distT="0" distB="0" distL="0" distR="0">
            <wp:extent cx="8685264" cy="5839200"/>
            <wp:effectExtent l="0" t="0" r="1905" b="952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70" cy="58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68" w:rsidRDefault="00C938FC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938FC">
        <w:lastRenderedPageBreak/>
        <w:drawing>
          <wp:inline distT="0" distB="0" distL="0" distR="0">
            <wp:extent cx="8686800" cy="5460583"/>
            <wp:effectExtent l="0" t="0" r="0" b="6985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46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37" w:rsidRDefault="00E83037" w:rsidP="00F1656B">
      <w:pPr>
        <w:tabs>
          <w:tab w:val="left" w:pos="2430"/>
        </w:tabs>
        <w:jc w:val="center"/>
        <w:rPr>
          <w:noProof/>
          <w:lang w:eastAsia="es-MX"/>
        </w:rPr>
      </w:pPr>
    </w:p>
    <w:p w:rsidR="00C5772A" w:rsidRDefault="00C5772A" w:rsidP="00F1656B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C5772A">
        <w:lastRenderedPageBreak/>
        <w:drawing>
          <wp:inline distT="0" distB="0" distL="0" distR="0">
            <wp:extent cx="8685304" cy="5839200"/>
            <wp:effectExtent l="0" t="0" r="1905" b="9525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007" cy="58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772A" w:rsidSect="008E3652">
      <w:headerReference w:type="even" r:id="rId112"/>
      <w:headerReference w:type="default" r:id="rId113"/>
      <w:footerReference w:type="even" r:id="rId114"/>
      <w:footerReference w:type="default" r:id="rId115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CD3" w:rsidRDefault="00500CD3" w:rsidP="00EA5418">
      <w:pPr>
        <w:spacing w:after="0" w:line="240" w:lineRule="auto"/>
      </w:pPr>
      <w:r>
        <w:separator/>
      </w:r>
    </w:p>
  </w:endnote>
  <w:endnote w:type="continuationSeparator" w:id="0">
    <w:p w:rsidR="00500CD3" w:rsidRDefault="00500CD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D3" w:rsidRPr="0013011C" w:rsidRDefault="00500CD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D52D0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4754B" w:rsidRPr="0014754B">
          <w:rPr>
            <w:rFonts w:ascii="Soberana Sans Light" w:hAnsi="Soberana Sans Light"/>
            <w:noProof/>
            <w:lang w:val="es-ES"/>
          </w:rPr>
          <w:t>138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00CD3" w:rsidRDefault="00500CD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D3" w:rsidRPr="008E3652" w:rsidRDefault="00500CD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BBBEA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4754B" w:rsidRPr="0014754B">
          <w:rPr>
            <w:rFonts w:ascii="Soberana Sans Light" w:hAnsi="Soberana Sans Light"/>
            <w:noProof/>
            <w:lang w:val="es-ES"/>
          </w:rPr>
          <w:t>139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CD3" w:rsidRDefault="00500CD3" w:rsidP="00EA5418">
      <w:pPr>
        <w:spacing w:after="0" w:line="240" w:lineRule="auto"/>
      </w:pPr>
      <w:r>
        <w:separator/>
      </w:r>
    </w:p>
  </w:footnote>
  <w:footnote w:type="continuationSeparator" w:id="0">
    <w:p w:rsidR="00500CD3" w:rsidRDefault="00500CD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D3" w:rsidRDefault="00500CD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0CD3" w:rsidRDefault="00500CD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00CD3" w:rsidRDefault="00500CD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00CD3" w:rsidRPr="00275FC6" w:rsidRDefault="00500CD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0CD3" w:rsidRDefault="00500C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500CD3" w:rsidRDefault="00500C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500CD3" w:rsidRDefault="00500C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00CD3" w:rsidRPr="00275FC6" w:rsidRDefault="00500C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500CD3" w:rsidRDefault="00500CD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500CD3" w:rsidRDefault="00500CD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500CD3" w:rsidRPr="00275FC6" w:rsidRDefault="00500CD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500CD3" w:rsidRDefault="00500C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500CD3" w:rsidRDefault="00500C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500CD3" w:rsidRDefault="00500C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500CD3" w:rsidRPr="00275FC6" w:rsidRDefault="00500C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E6295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D3" w:rsidRPr="0013011C" w:rsidRDefault="00500CD3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3ABD74" wp14:editId="3A82F923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7C2E63" id="1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197F"/>
    <w:rsid w:val="000327DE"/>
    <w:rsid w:val="00036027"/>
    <w:rsid w:val="00040466"/>
    <w:rsid w:val="00040531"/>
    <w:rsid w:val="00042CEE"/>
    <w:rsid w:val="000473E1"/>
    <w:rsid w:val="00057A86"/>
    <w:rsid w:val="00067A02"/>
    <w:rsid w:val="00067B87"/>
    <w:rsid w:val="0008062F"/>
    <w:rsid w:val="00081853"/>
    <w:rsid w:val="00083CF8"/>
    <w:rsid w:val="00090443"/>
    <w:rsid w:val="000D426C"/>
    <w:rsid w:val="000E41C6"/>
    <w:rsid w:val="000E5840"/>
    <w:rsid w:val="000F4B18"/>
    <w:rsid w:val="00107528"/>
    <w:rsid w:val="001101AB"/>
    <w:rsid w:val="0012501B"/>
    <w:rsid w:val="00126BCF"/>
    <w:rsid w:val="0013011C"/>
    <w:rsid w:val="0013794C"/>
    <w:rsid w:val="00141B1C"/>
    <w:rsid w:val="0014754B"/>
    <w:rsid w:val="00162D93"/>
    <w:rsid w:val="00170FE1"/>
    <w:rsid w:val="00172053"/>
    <w:rsid w:val="001772B3"/>
    <w:rsid w:val="00181C59"/>
    <w:rsid w:val="00191EC3"/>
    <w:rsid w:val="0019684A"/>
    <w:rsid w:val="001A5803"/>
    <w:rsid w:val="001B1B72"/>
    <w:rsid w:val="001B7E63"/>
    <w:rsid w:val="001C1FFD"/>
    <w:rsid w:val="001C3F5A"/>
    <w:rsid w:val="001D29CC"/>
    <w:rsid w:val="001F4A0F"/>
    <w:rsid w:val="00202CCD"/>
    <w:rsid w:val="002116C1"/>
    <w:rsid w:val="00221C61"/>
    <w:rsid w:val="00232417"/>
    <w:rsid w:val="002344CC"/>
    <w:rsid w:val="00253F2A"/>
    <w:rsid w:val="00255AAD"/>
    <w:rsid w:val="00271467"/>
    <w:rsid w:val="00287D45"/>
    <w:rsid w:val="002A70B3"/>
    <w:rsid w:val="002B01F2"/>
    <w:rsid w:val="002D6758"/>
    <w:rsid w:val="00307635"/>
    <w:rsid w:val="00341CDE"/>
    <w:rsid w:val="00345360"/>
    <w:rsid w:val="0034799F"/>
    <w:rsid w:val="00354CBE"/>
    <w:rsid w:val="00356E33"/>
    <w:rsid w:val="00362D00"/>
    <w:rsid w:val="00364562"/>
    <w:rsid w:val="00364DAF"/>
    <w:rsid w:val="00372F40"/>
    <w:rsid w:val="00386AAD"/>
    <w:rsid w:val="003A302B"/>
    <w:rsid w:val="003B1E48"/>
    <w:rsid w:val="003B31A9"/>
    <w:rsid w:val="003D2174"/>
    <w:rsid w:val="003D385E"/>
    <w:rsid w:val="003D5DBF"/>
    <w:rsid w:val="003E187A"/>
    <w:rsid w:val="003E21E1"/>
    <w:rsid w:val="003E4172"/>
    <w:rsid w:val="003E7FD0"/>
    <w:rsid w:val="003F0EA4"/>
    <w:rsid w:val="00400784"/>
    <w:rsid w:val="00405F37"/>
    <w:rsid w:val="004363AC"/>
    <w:rsid w:val="00441C50"/>
    <w:rsid w:val="0044253C"/>
    <w:rsid w:val="00454316"/>
    <w:rsid w:val="00456B1E"/>
    <w:rsid w:val="00457328"/>
    <w:rsid w:val="00457885"/>
    <w:rsid w:val="00470564"/>
    <w:rsid w:val="00486924"/>
    <w:rsid w:val="00486AE1"/>
    <w:rsid w:val="00497D8B"/>
    <w:rsid w:val="004C6C78"/>
    <w:rsid w:val="004D0DD0"/>
    <w:rsid w:val="004D41B8"/>
    <w:rsid w:val="00500CD3"/>
    <w:rsid w:val="00502D8E"/>
    <w:rsid w:val="00506CF3"/>
    <w:rsid w:val="005117F4"/>
    <w:rsid w:val="005206CB"/>
    <w:rsid w:val="00522632"/>
    <w:rsid w:val="00530A5F"/>
    <w:rsid w:val="00531310"/>
    <w:rsid w:val="00533503"/>
    <w:rsid w:val="00534982"/>
    <w:rsid w:val="00535FD2"/>
    <w:rsid w:val="00540418"/>
    <w:rsid w:val="0055111F"/>
    <w:rsid w:val="00555D84"/>
    <w:rsid w:val="00561AA0"/>
    <w:rsid w:val="00571E8F"/>
    <w:rsid w:val="005808F3"/>
    <w:rsid w:val="005845B8"/>
    <w:rsid w:val="005859FA"/>
    <w:rsid w:val="00585D9E"/>
    <w:rsid w:val="00590648"/>
    <w:rsid w:val="005B4569"/>
    <w:rsid w:val="005C722A"/>
    <w:rsid w:val="005F4C68"/>
    <w:rsid w:val="00601F11"/>
    <w:rsid w:val="006048D2"/>
    <w:rsid w:val="00611E39"/>
    <w:rsid w:val="00631A6B"/>
    <w:rsid w:val="00650D55"/>
    <w:rsid w:val="006557E6"/>
    <w:rsid w:val="00665F1B"/>
    <w:rsid w:val="006801C4"/>
    <w:rsid w:val="006B7B8B"/>
    <w:rsid w:val="006E77DD"/>
    <w:rsid w:val="00704D3A"/>
    <w:rsid w:val="00706F36"/>
    <w:rsid w:val="007400C6"/>
    <w:rsid w:val="00741E69"/>
    <w:rsid w:val="00754CA0"/>
    <w:rsid w:val="00755E1D"/>
    <w:rsid w:val="00767195"/>
    <w:rsid w:val="0077319A"/>
    <w:rsid w:val="007750EC"/>
    <w:rsid w:val="007758A6"/>
    <w:rsid w:val="0079582C"/>
    <w:rsid w:val="007C0AB2"/>
    <w:rsid w:val="007D418C"/>
    <w:rsid w:val="007D4596"/>
    <w:rsid w:val="007D6E9A"/>
    <w:rsid w:val="0081308A"/>
    <w:rsid w:val="00816974"/>
    <w:rsid w:val="00842675"/>
    <w:rsid w:val="0086027C"/>
    <w:rsid w:val="0087706D"/>
    <w:rsid w:val="008A2012"/>
    <w:rsid w:val="008A2598"/>
    <w:rsid w:val="008A6E4D"/>
    <w:rsid w:val="008B0017"/>
    <w:rsid w:val="008B639A"/>
    <w:rsid w:val="008C7E23"/>
    <w:rsid w:val="008D02F4"/>
    <w:rsid w:val="008D1683"/>
    <w:rsid w:val="008D4733"/>
    <w:rsid w:val="008E3652"/>
    <w:rsid w:val="008E6FE3"/>
    <w:rsid w:val="00945B85"/>
    <w:rsid w:val="00954F5E"/>
    <w:rsid w:val="00961B42"/>
    <w:rsid w:val="00986A1D"/>
    <w:rsid w:val="009B0444"/>
    <w:rsid w:val="009C169E"/>
    <w:rsid w:val="009D171A"/>
    <w:rsid w:val="009D3CFF"/>
    <w:rsid w:val="009E78AB"/>
    <w:rsid w:val="00A14B74"/>
    <w:rsid w:val="00A749E3"/>
    <w:rsid w:val="00A835AC"/>
    <w:rsid w:val="00A8502E"/>
    <w:rsid w:val="00A87256"/>
    <w:rsid w:val="00AA313A"/>
    <w:rsid w:val="00AA48BC"/>
    <w:rsid w:val="00AB13B7"/>
    <w:rsid w:val="00AB7F91"/>
    <w:rsid w:val="00AC7884"/>
    <w:rsid w:val="00AD21D9"/>
    <w:rsid w:val="00AE148A"/>
    <w:rsid w:val="00AF6338"/>
    <w:rsid w:val="00B10E41"/>
    <w:rsid w:val="00B1494A"/>
    <w:rsid w:val="00B42930"/>
    <w:rsid w:val="00B51177"/>
    <w:rsid w:val="00B633A5"/>
    <w:rsid w:val="00B849EE"/>
    <w:rsid w:val="00B94AD1"/>
    <w:rsid w:val="00BA648D"/>
    <w:rsid w:val="00BB4407"/>
    <w:rsid w:val="00BC3729"/>
    <w:rsid w:val="00BE1209"/>
    <w:rsid w:val="00BE4B5C"/>
    <w:rsid w:val="00BE5BFE"/>
    <w:rsid w:val="00BF3269"/>
    <w:rsid w:val="00BF5EF3"/>
    <w:rsid w:val="00C05BBE"/>
    <w:rsid w:val="00C2310F"/>
    <w:rsid w:val="00C30710"/>
    <w:rsid w:val="00C36D83"/>
    <w:rsid w:val="00C4683D"/>
    <w:rsid w:val="00C553D3"/>
    <w:rsid w:val="00C5772A"/>
    <w:rsid w:val="00C63E64"/>
    <w:rsid w:val="00C741F9"/>
    <w:rsid w:val="00C7638C"/>
    <w:rsid w:val="00C772B5"/>
    <w:rsid w:val="00C938FC"/>
    <w:rsid w:val="00C9654E"/>
    <w:rsid w:val="00C97089"/>
    <w:rsid w:val="00CA2D37"/>
    <w:rsid w:val="00CC0C83"/>
    <w:rsid w:val="00CC5CB6"/>
    <w:rsid w:val="00CE3107"/>
    <w:rsid w:val="00D03FDF"/>
    <w:rsid w:val="00D055EC"/>
    <w:rsid w:val="00D137EA"/>
    <w:rsid w:val="00D22143"/>
    <w:rsid w:val="00D35D66"/>
    <w:rsid w:val="00D46663"/>
    <w:rsid w:val="00D51261"/>
    <w:rsid w:val="00D53BAB"/>
    <w:rsid w:val="00D63592"/>
    <w:rsid w:val="00D748D3"/>
    <w:rsid w:val="00DB2E54"/>
    <w:rsid w:val="00DC26BA"/>
    <w:rsid w:val="00DC78AD"/>
    <w:rsid w:val="00DD31AA"/>
    <w:rsid w:val="00DE4560"/>
    <w:rsid w:val="00DF4F02"/>
    <w:rsid w:val="00E12203"/>
    <w:rsid w:val="00E14F4D"/>
    <w:rsid w:val="00E32708"/>
    <w:rsid w:val="00E41A54"/>
    <w:rsid w:val="00E422F0"/>
    <w:rsid w:val="00E42807"/>
    <w:rsid w:val="00E45DF7"/>
    <w:rsid w:val="00E56E40"/>
    <w:rsid w:val="00E65ECC"/>
    <w:rsid w:val="00E80741"/>
    <w:rsid w:val="00E83037"/>
    <w:rsid w:val="00E86725"/>
    <w:rsid w:val="00E934FE"/>
    <w:rsid w:val="00E9379C"/>
    <w:rsid w:val="00EA5418"/>
    <w:rsid w:val="00EB2653"/>
    <w:rsid w:val="00EB4BE0"/>
    <w:rsid w:val="00EC5F70"/>
    <w:rsid w:val="00EC79A4"/>
    <w:rsid w:val="00EE19C2"/>
    <w:rsid w:val="00EE70D0"/>
    <w:rsid w:val="00EF5AF6"/>
    <w:rsid w:val="00F0505B"/>
    <w:rsid w:val="00F10865"/>
    <w:rsid w:val="00F1656B"/>
    <w:rsid w:val="00F425F9"/>
    <w:rsid w:val="00F44CFA"/>
    <w:rsid w:val="00F54A7C"/>
    <w:rsid w:val="00F670A3"/>
    <w:rsid w:val="00F73768"/>
    <w:rsid w:val="00F75E42"/>
    <w:rsid w:val="00F770EA"/>
    <w:rsid w:val="00F815DC"/>
    <w:rsid w:val="00F905D8"/>
    <w:rsid w:val="00F90E42"/>
    <w:rsid w:val="00F92ABF"/>
    <w:rsid w:val="00F96944"/>
    <w:rsid w:val="00FA1B54"/>
    <w:rsid w:val="00FA302A"/>
    <w:rsid w:val="00FB7CBC"/>
    <w:rsid w:val="00FE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68C97BC-9A60-4926-A22B-2A9C12C28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69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117" Type="http://schemas.openxmlformats.org/officeDocument/2006/relationships/theme" Target="theme/theme1.xml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12" Type="http://schemas.openxmlformats.org/officeDocument/2006/relationships/header" Target="header1.xml"/><Relationship Id="rId16" Type="http://schemas.openxmlformats.org/officeDocument/2006/relationships/image" Target="media/image8.emf"/><Relationship Id="rId107" Type="http://schemas.openxmlformats.org/officeDocument/2006/relationships/image" Target="media/image99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66" Type="http://schemas.openxmlformats.org/officeDocument/2006/relationships/image" Target="media/image58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87" Type="http://schemas.openxmlformats.org/officeDocument/2006/relationships/image" Target="media/image79.emf"/><Relationship Id="rId102" Type="http://schemas.openxmlformats.org/officeDocument/2006/relationships/image" Target="media/image94.emf"/><Relationship Id="rId110" Type="http://schemas.openxmlformats.org/officeDocument/2006/relationships/image" Target="media/image102.emf"/><Relationship Id="rId115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113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67" Type="http://schemas.openxmlformats.org/officeDocument/2006/relationships/image" Target="media/image59.emf"/><Relationship Id="rId103" Type="http://schemas.openxmlformats.org/officeDocument/2006/relationships/image" Target="media/image95.emf"/><Relationship Id="rId108" Type="http://schemas.openxmlformats.org/officeDocument/2006/relationships/image" Target="media/image100.emf"/><Relationship Id="rId116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image" Target="media/image54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11" Type="http://schemas.openxmlformats.org/officeDocument/2006/relationships/image" Target="media/image10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footer" Target="footer1.xml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4" Type="http://schemas.openxmlformats.org/officeDocument/2006/relationships/settings" Target="settings.xml"/><Relationship Id="rId9" Type="http://schemas.openxmlformats.org/officeDocument/2006/relationships/hyperlink" Target="http://www.itstlaxco.edu.mx/financieros/cuentapublica.html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7" Type="http://schemas.openxmlformats.org/officeDocument/2006/relationships/endnotes" Target="end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5.jpeg"/><Relationship Id="rId1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57AB1-80C5-4C5E-B5DA-6953C2ED1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140</Pages>
  <Words>6250</Words>
  <Characters>34376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40545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Administrativo</cp:lastModifiedBy>
  <cp:revision>34</cp:revision>
  <cp:lastPrinted>2018-07-08T08:47:00Z</cp:lastPrinted>
  <dcterms:created xsi:type="dcterms:W3CDTF">2017-04-06T21:16:00Z</dcterms:created>
  <dcterms:modified xsi:type="dcterms:W3CDTF">2018-07-08T08:49:00Z</dcterms:modified>
</cp:coreProperties>
</file>