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82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719"/>
        <w:gridCol w:w="992"/>
        <w:gridCol w:w="992"/>
        <w:gridCol w:w="248"/>
        <w:gridCol w:w="4269"/>
        <w:gridCol w:w="870"/>
        <w:gridCol w:w="992"/>
      </w:tblGrid>
      <w:tr w:rsidR="00F304BD" w:rsidRPr="00B6097C" w:rsidTr="00B2499F">
        <w:trPr>
          <w:trHeight w:val="20"/>
          <w:tblHeader/>
        </w:trPr>
        <w:tc>
          <w:tcPr>
            <w:tcW w:w="13082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F304BD" w:rsidRPr="00B6097C" w:rsidRDefault="006B4F2B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PENSIONES CIVILES DEL ESTADO DE TLAXCALA</w:t>
            </w:r>
          </w:p>
        </w:tc>
      </w:tr>
      <w:tr w:rsidR="00F304BD" w:rsidRPr="00B6097C" w:rsidTr="00B2499F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F304BD" w:rsidRPr="00B6097C" w:rsidRDefault="00F304BD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F304BD" w:rsidRPr="00B6097C" w:rsidTr="00B2499F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F304BD" w:rsidRPr="00B6097C" w:rsidRDefault="0097516F" w:rsidP="0053756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</w:t>
            </w:r>
            <w:r w:rsidR="00D534C2">
              <w:rPr>
                <w:rFonts w:eastAsia="Calibri"/>
                <w:b/>
                <w:sz w:val="12"/>
                <w:szCs w:val="18"/>
                <w:lang w:val="es-MX" w:eastAsia="en-US"/>
              </w:rPr>
              <w:t>1 de marzo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D534C2">
              <w:rPr>
                <w:rFonts w:eastAsia="Calibri"/>
                <w:b/>
                <w:sz w:val="12"/>
                <w:szCs w:val="18"/>
                <w:lang w:val="es-MX" w:eastAsia="en-US"/>
              </w:rPr>
              <w:t>de 2019 y al 31 de diciembre de 2018</w:t>
            </w:r>
          </w:p>
        </w:tc>
      </w:tr>
      <w:tr w:rsidR="00F304BD" w:rsidRPr="00B6097C" w:rsidTr="00B2499F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304BD" w:rsidRPr="00B6097C" w:rsidRDefault="00F304BD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5C0145" w:rsidRPr="00B6097C" w:rsidTr="0097516F">
        <w:trPr>
          <w:trHeight w:val="20"/>
          <w:tblHeader/>
        </w:trPr>
        <w:tc>
          <w:tcPr>
            <w:tcW w:w="47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45" w:rsidRPr="00B6097C" w:rsidRDefault="00AC4B75" w:rsidP="005C0145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31 de marzo</w:t>
            </w:r>
            <w:r w:rsidR="005C01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5C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AC4B75">
              <w:rPr>
                <w:rFonts w:eastAsia="Calibri"/>
                <w:b/>
                <w:sz w:val="12"/>
                <w:szCs w:val="18"/>
                <w:lang w:val="es-MX" w:eastAsia="en-US"/>
              </w:rPr>
              <w:t>18</w:t>
            </w:r>
          </w:p>
        </w:tc>
        <w:tc>
          <w:tcPr>
            <w:tcW w:w="2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Concepto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0145" w:rsidRPr="00B6097C" w:rsidRDefault="00AC4B75" w:rsidP="005C0145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31 de marzo</w:t>
            </w:r>
            <w:r w:rsidR="005C01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5C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AC4B75">
              <w:rPr>
                <w:rFonts w:eastAsia="Calibri"/>
                <w:b/>
                <w:sz w:val="12"/>
                <w:szCs w:val="18"/>
                <w:lang w:val="es-MX" w:eastAsia="en-US"/>
              </w:rPr>
              <w:t>18</w:t>
            </w:r>
          </w:p>
        </w:tc>
      </w:tr>
      <w:tr w:rsidR="005C0145" w:rsidRPr="00B6097C" w:rsidTr="0097516F">
        <w:trPr>
          <w:trHeight w:val="20"/>
        </w:trPr>
        <w:tc>
          <w:tcPr>
            <w:tcW w:w="471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5C0145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AC4B75" w:rsidP="00D534C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173,374,652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193,369,918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F01DE1" w:rsidP="00D534C2">
            <w:pPr>
              <w:pStyle w:val="Texto"/>
              <w:tabs>
                <w:tab w:val="right" w:pos="642"/>
                <w:tab w:val="left" w:pos="3760"/>
              </w:tabs>
              <w:spacing w:before="20" w:after="20" w:line="240" w:lineRule="auto"/>
              <w:ind w:left="142"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ab/>
              <w:t>255,998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B013B6" w:rsidP="00D534C2">
            <w:pPr>
              <w:pStyle w:val="Texto"/>
              <w:tabs>
                <w:tab w:val="right" w:pos="642"/>
                <w:tab w:val="left" w:pos="3760"/>
              </w:tabs>
              <w:spacing w:before="20" w:after="20" w:line="240" w:lineRule="auto"/>
              <w:ind w:left="142"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</w:t>
            </w:r>
            <w:r w:rsidR="00D534C2">
              <w:rPr>
                <w:rFonts w:eastAsia="Calibri"/>
                <w:sz w:val="10"/>
                <w:szCs w:val="10"/>
                <w:lang w:val="es-MX" w:eastAsia="en-US"/>
              </w:rPr>
              <w:tab/>
              <w:t>448,142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AC4B75" w:rsidP="00D534C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173,374,652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193,369,918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AC4B75" w:rsidP="00D534C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12,666,316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12,778,088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F01DE1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255,998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448,142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AC4B75" w:rsidP="00D534C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12,666,316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12,778,088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7D6E77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665,615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609,746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7D6E77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665,615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609,746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9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9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9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74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           0</w:t>
            </w:r>
          </w:p>
        </w:tc>
      </w:tr>
      <w:tr w:rsidR="00D534C2" w:rsidRPr="00B6097C" w:rsidTr="0097516F">
        <w:trPr>
          <w:trHeight w:val="159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Del="00D04C9A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Del="00D04C9A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AC4B75" w:rsidP="00B013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186,040,968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206,148,006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7D6E77" w:rsidP="00B013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1,978,953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1,057,888</w:t>
            </w:r>
          </w:p>
        </w:tc>
      </w:tr>
      <w:tr w:rsidR="00B013B6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bottom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5C0145" w:rsidRDefault="005C0145" w:rsidP="005C0145"/>
    <w:p w:rsidR="005C0145" w:rsidRDefault="005C0145" w:rsidP="005C0145"/>
    <w:p w:rsidR="005C0145" w:rsidRDefault="005C0145" w:rsidP="005C0145"/>
    <w:p w:rsidR="005C0145" w:rsidRDefault="005C0145" w:rsidP="005C0145"/>
    <w:p w:rsidR="005C0145" w:rsidRDefault="005C0145" w:rsidP="005C0145"/>
    <w:p w:rsidR="005C0145" w:rsidRDefault="005C0145" w:rsidP="005C0145"/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77"/>
        <w:gridCol w:w="992"/>
        <w:gridCol w:w="993"/>
        <w:gridCol w:w="267"/>
        <w:gridCol w:w="4269"/>
        <w:gridCol w:w="1041"/>
        <w:gridCol w:w="990"/>
      </w:tblGrid>
      <w:tr w:rsidR="005C0145" w:rsidRPr="00B6097C" w:rsidTr="0097516F">
        <w:trPr>
          <w:trHeight w:val="20"/>
        </w:trPr>
        <w:tc>
          <w:tcPr>
            <w:tcW w:w="457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AC4B75" w:rsidP="00D534C2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104,560,018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99,340,196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32,178,808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32,178,808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Del="009B6C1F" w:rsidRDefault="00D534C2" w:rsidP="00D534C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2,188,514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2,188,514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Del="00244277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7D6E77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200,186,680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194,575,906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7D6E77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200,186,680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194,575,906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7D6E77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202,165,633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195,633,794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F01DE1" w:rsidP="00B013B6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138,927,340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133,707,518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:rsidTr="0097516F">
        <w:trPr>
          <w:trHeight w:val="138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:rsidTr="0097516F">
        <w:trPr>
          <w:trHeight w:val="138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F01DE1" w:rsidP="00B013B6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324,968,308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339,855,524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7D6E77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148,480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7D6E77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148,480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7D6E77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122,802,675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144,073,250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7D6E77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-20,568,188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-18,564,933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7D6E77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109,155,820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128,423,140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Revalúos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34,215,043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34,215,043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(IIIC=a+b)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7D6E77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122,802,675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144,221,730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7D6E77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324,968,308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339,855,524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bottom w:val="single" w:sz="2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bottom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FE1A32" w:rsidRDefault="00FE1A32"/>
    <w:p w:rsidR="00571BC9" w:rsidRDefault="00571BC9"/>
    <w:p w:rsidR="00571BC9" w:rsidRDefault="0048021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161290</wp:posOffset>
                </wp:positionV>
                <wp:extent cx="2058035" cy="0"/>
                <wp:effectExtent l="13335" t="12065" r="5080" b="6985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8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5FF9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94.5pt;margin-top:12.7pt;width:162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2w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153035</wp:posOffset>
                </wp:positionV>
                <wp:extent cx="1757045" cy="8255"/>
                <wp:effectExtent l="9525" t="13335" r="5080" b="6985"/>
                <wp:wrapNone/>
                <wp:docPr id="3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04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AFCD2B" id="AutoShape 3" o:spid="_x0000_s1026" type="#_x0000_t32" style="position:absolute;margin-left:103.95pt;margin-top:12.05pt;width:138.35pt;height: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58420</wp:posOffset>
                </wp:positionV>
                <wp:extent cx="6559550" cy="500380"/>
                <wp:effectExtent l="3175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9A4" w:rsidRPr="00D8637C" w:rsidRDefault="005239A4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:rsidR="005239A4" w:rsidRPr="00BF44F6" w:rsidRDefault="005239A4" w:rsidP="00D8637C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Carlos Moran Pérez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Lic. Omar Fdo. Saucedo Macías Valadez</w:t>
                            </w:r>
                          </w:p>
                          <w:p w:rsidR="005239A4" w:rsidRPr="00BF44F6" w:rsidRDefault="005239A4" w:rsidP="00D8637C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7pt;margin-top:4.6pt;width:516.5pt;height:39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" stroked="f">
                <v:textbox style="mso-fit-shape-to-text:t">
                  <w:txbxContent>
                    <w:p w:rsidR="005239A4" w:rsidRPr="00D8637C" w:rsidRDefault="005239A4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:rsidR="005239A4" w:rsidRPr="00BF44F6" w:rsidRDefault="005239A4" w:rsidP="00D8637C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Carlos Moran Pérez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Lic. Omar Fdo. Saucedo Macías Valadez</w:t>
                      </w:r>
                    </w:p>
                    <w:p w:rsidR="005239A4" w:rsidRPr="00BF44F6" w:rsidRDefault="005239A4" w:rsidP="00D8637C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:rsidR="00B365CD" w:rsidRDefault="00B365CD"/>
    <w:p w:rsidR="00B365CD" w:rsidRDefault="00B365CD">
      <w:pPr>
        <w:spacing w:after="200" w:line="276" w:lineRule="auto"/>
      </w:pPr>
    </w:p>
    <w:p w:rsidR="00480215" w:rsidRDefault="00B365CD">
      <w:pPr>
        <w:spacing w:after="200" w:line="276" w:lineRule="auto"/>
        <w:sectPr w:rsidR="00480215" w:rsidSect="00076DA4">
          <w:pgSz w:w="15840" w:h="12240" w:orient="landscape" w:code="1"/>
          <w:pgMar w:top="1928" w:right="1701" w:bottom="907" w:left="1701" w:header="709" w:footer="709" w:gutter="0"/>
          <w:cols w:space="708"/>
          <w:docGrid w:linePitch="360"/>
        </w:sectPr>
      </w:pPr>
      <w:r>
        <w:br w:type="page"/>
      </w:r>
    </w:p>
    <w:p w:rsidR="00480215" w:rsidRDefault="00480215">
      <w:pPr>
        <w:spacing w:after="200" w:line="276" w:lineRule="auto"/>
      </w:pPr>
    </w:p>
    <w:tbl>
      <w:tblPr>
        <w:tblpPr w:leftFromText="141" w:rightFromText="141" w:vertAnchor="page" w:horzAnchor="margin" w:tblpX="-354" w:tblpY="345"/>
        <w:tblW w:w="928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67"/>
        <w:gridCol w:w="919"/>
        <w:gridCol w:w="1060"/>
        <w:gridCol w:w="856"/>
        <w:gridCol w:w="1128"/>
        <w:gridCol w:w="1417"/>
      </w:tblGrid>
      <w:tr w:rsidR="00480215" w:rsidRPr="00B007B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PENSIONES CIVILES DEL ESTADO DE TLAXCALA</w:t>
            </w:r>
          </w:p>
        </w:tc>
      </w:tr>
      <w:tr w:rsidR="00480215" w:rsidRPr="00B007B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480215" w:rsidRPr="00B007B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293963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</w:t>
            </w:r>
            <w:r w:rsidR="0049711E">
              <w:rPr>
                <w:b/>
                <w:sz w:val="10"/>
                <w:szCs w:val="10"/>
              </w:rPr>
              <w:t>el 1 de enero al 31 de marzo de 2019</w:t>
            </w:r>
          </w:p>
        </w:tc>
      </w:tr>
      <w:tr w:rsidR="00480215" w:rsidRPr="00B007B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480215" w:rsidRPr="0065029E" w:rsidRDefault="0049711E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al 31 de diciembre de 2018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h=d+e-f+g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9711E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195,633,794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Default="0049711E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202,165,633</w:t>
            </w:r>
          </w:p>
          <w:p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80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480215" w:rsidRPr="00362C47" w:rsidRDefault="00480215" w:rsidP="0097516F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362C47">
        <w:rPr>
          <w:sz w:val="16"/>
          <w:szCs w:val="16"/>
        </w:rPr>
        <w:t xml:space="preserve"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 </w:t>
      </w:r>
    </w:p>
    <w:p w:rsidR="00480215" w:rsidRPr="00362C47" w:rsidRDefault="00480215" w:rsidP="0097516F">
      <w:pPr>
        <w:pStyle w:val="Prrafodelista"/>
        <w:jc w:val="both"/>
        <w:rPr>
          <w:sz w:val="16"/>
          <w:szCs w:val="16"/>
        </w:rPr>
      </w:pPr>
    </w:p>
    <w:p w:rsidR="00480215" w:rsidRPr="00362C47" w:rsidRDefault="00480215" w:rsidP="0097516F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362C47">
        <w:rPr>
          <w:sz w:val="16"/>
          <w:szCs w:val="16"/>
        </w:rPr>
        <w:t>Se refiere al valor del Bono Cupón Cero que respalda el pago de los créditos   asociados al mismo (Activo).</w:t>
      </w:r>
    </w:p>
    <w:p w:rsidR="00480215" w:rsidRDefault="00480215"/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99"/>
        <w:gridCol w:w="944"/>
        <w:gridCol w:w="1559"/>
        <w:gridCol w:w="1276"/>
        <w:gridCol w:w="992"/>
      </w:tblGrid>
      <w:tr w:rsidR="00480215" w:rsidTr="0097516F">
        <w:trPr>
          <w:trHeight w:val="314"/>
        </w:trPr>
        <w:tc>
          <w:tcPr>
            <w:tcW w:w="1985" w:type="dxa"/>
            <w:shd w:val="clear" w:color="auto" w:fill="D9D9D9" w:themeFill="background1" w:themeFillShade="D9"/>
          </w:tcPr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</w:t>
            </w:r>
          </w:p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>Obligaciones a Corto Plazo(K)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Monto</w:t>
            </w:r>
          </w:p>
          <w:p w:rsidR="00480215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</w:p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>Contratado (1)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Plazo</w:t>
            </w:r>
          </w:p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Pactado</w:t>
            </w:r>
          </w:p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80215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</w:t>
            </w:r>
          </w:p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>Tasa de Interes</w:t>
            </w:r>
          </w:p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  (n)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Comisiones y</w:t>
            </w:r>
          </w:p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   Costos</w:t>
            </w:r>
          </w:p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Relacionados(o</w:t>
            </w:r>
            <w:r w:rsidRPr="00362C47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          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>Tasa Efectiva</w:t>
            </w:r>
          </w:p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62C47">
              <w:rPr>
                <w:rFonts w:ascii="Arial" w:hAnsi="Arial" w:cs="Arial"/>
                <w:sz w:val="10"/>
                <w:szCs w:val="10"/>
              </w:rPr>
              <w:t>(p)</w:t>
            </w:r>
          </w:p>
        </w:tc>
      </w:tr>
      <w:tr w:rsidR="00480215" w:rsidTr="0097516F">
        <w:tc>
          <w:tcPr>
            <w:tcW w:w="1985" w:type="dxa"/>
          </w:tcPr>
          <w:p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6. Obligaciones a Corto plazo</w:t>
            </w:r>
          </w:p>
          <w:p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(Informativo)</w:t>
            </w:r>
          </w:p>
          <w:p w:rsidR="00480215" w:rsidRPr="000A7CC4" w:rsidRDefault="00480215" w:rsidP="0048021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1</w:t>
            </w:r>
          </w:p>
          <w:p w:rsidR="00480215" w:rsidRPr="000A7CC4" w:rsidRDefault="00480215" w:rsidP="0048021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2</w:t>
            </w:r>
          </w:p>
          <w:p w:rsidR="00480215" w:rsidRPr="000A7CC4" w:rsidRDefault="00480215" w:rsidP="0048021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xx</w:t>
            </w:r>
          </w:p>
          <w:p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</w:p>
          <w:p w:rsidR="00480215" w:rsidRDefault="00480215" w:rsidP="0097516F">
            <w:r>
              <w:t xml:space="preserve"> </w:t>
            </w:r>
          </w:p>
        </w:tc>
        <w:tc>
          <w:tcPr>
            <w:tcW w:w="899" w:type="dxa"/>
          </w:tcPr>
          <w:p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4" w:type="dxa"/>
          </w:tcPr>
          <w:p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59" w:type="dxa"/>
          </w:tcPr>
          <w:p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276" w:type="dxa"/>
          </w:tcPr>
          <w:p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92" w:type="dxa"/>
          </w:tcPr>
          <w:p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</w:tr>
    </w:tbl>
    <w:p w:rsidR="00480215" w:rsidRDefault="00480215" w:rsidP="0097516F">
      <w:pPr>
        <w:spacing w:after="200" w:line="276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269240</wp:posOffset>
                </wp:positionV>
                <wp:extent cx="6450330" cy="500380"/>
                <wp:effectExtent l="0" t="2540" r="0" b="1905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9A4" w:rsidRPr="00D8637C" w:rsidRDefault="005239A4" w:rsidP="0097516F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:rsidR="005239A4" w:rsidRDefault="005239A4" w:rsidP="0097516F">
                            <w:pPr>
                              <w:ind w:firstLine="708"/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:rsidR="005239A4" w:rsidRPr="00A81814" w:rsidRDefault="005239A4" w:rsidP="0097516F">
                            <w:pPr>
                              <w:ind w:firstLine="708"/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Lic. Roberto Carlos Moran Pérez</w:t>
                            </w: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  </w:t>
                            </w: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>Lic. Omar Fdo. Saucedo Macías Valadez</w:t>
                            </w:r>
                          </w:p>
                          <w:p w:rsidR="005239A4" w:rsidRPr="00A81814" w:rsidRDefault="005239A4" w:rsidP="007E06DA">
                            <w:pPr>
                              <w:ind w:firstLine="708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     Director General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                       </w:t>
                            </w: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47pt;margin-top:21.2pt;width:507.9pt;height:39.4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" stroked="f">
                <v:textbox style="mso-fit-shape-to-text:t">
                  <w:txbxContent>
                    <w:p w:rsidR="005239A4" w:rsidRPr="00D8637C" w:rsidRDefault="005239A4" w:rsidP="0097516F">
                      <w:pPr>
                        <w:jc w:val="center"/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:rsidR="005239A4" w:rsidRDefault="005239A4" w:rsidP="0097516F">
                      <w:pPr>
                        <w:ind w:firstLine="708"/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  <w:p w:rsidR="005239A4" w:rsidRPr="00A81814" w:rsidRDefault="005239A4" w:rsidP="0097516F">
                      <w:pPr>
                        <w:ind w:firstLine="708"/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Lic. Roberto Carlos Moran Pérez</w:t>
                      </w: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 xml:space="preserve">   </w:t>
                      </w: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>Lic. Omar Fdo. Saucedo Macías Valadez</w:t>
                      </w:r>
                    </w:p>
                    <w:p w:rsidR="005239A4" w:rsidRPr="00A81814" w:rsidRDefault="005239A4" w:rsidP="007E06DA">
                      <w:pPr>
                        <w:ind w:firstLine="708"/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sz w:val="18"/>
                          <w:szCs w:val="18"/>
                          <w:lang w:val="es-MX"/>
                        </w:rPr>
                        <w:t xml:space="preserve">      Director General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  <w:t xml:space="preserve">                       </w:t>
                      </w: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:rsidR="00480215" w:rsidRDefault="006A12A7" w:rsidP="0097516F">
      <w:pPr>
        <w:spacing w:after="200" w:line="276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0444C8" wp14:editId="63CF921B">
                <wp:simplePos x="0" y="0"/>
                <wp:positionH relativeFrom="column">
                  <wp:posOffset>3735705</wp:posOffset>
                </wp:positionH>
                <wp:positionV relativeFrom="paragraph">
                  <wp:posOffset>137071</wp:posOffset>
                </wp:positionV>
                <wp:extent cx="1819910" cy="0"/>
                <wp:effectExtent l="0" t="0" r="27940" b="19050"/>
                <wp:wrapNone/>
                <wp:docPr id="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1E8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94.15pt;margin-top:10.8pt;width:143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t7Hg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CFFD0" wp14:editId="4F8E7D9E">
                <wp:simplePos x="0" y="0"/>
                <wp:positionH relativeFrom="column">
                  <wp:posOffset>88265</wp:posOffset>
                </wp:positionH>
                <wp:positionV relativeFrom="paragraph">
                  <wp:posOffset>135166</wp:posOffset>
                </wp:positionV>
                <wp:extent cx="1709420" cy="0"/>
                <wp:effectExtent l="0" t="0" r="24130" b="1905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9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CA116" id="AutoShape 7" o:spid="_x0000_s1026" type="#_x0000_t32" style="position:absolute;margin-left:6.95pt;margin-top:10.65pt;width:134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kJHwIAADwEAAAOAAAAZHJzL2Uyb0RvYy54bWysU02P2jAQvVfqf7B8h3w0LB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"/>
            </w:pict>
          </mc:Fallback>
        </mc:AlternateContent>
      </w:r>
    </w:p>
    <w:p w:rsidR="00480215" w:rsidRDefault="00480215">
      <w:pPr>
        <w:spacing w:after="200" w:line="276" w:lineRule="auto"/>
        <w:sectPr w:rsidR="00480215" w:rsidSect="00480215">
          <w:pgSz w:w="12240" w:h="15840" w:code="1"/>
          <w:pgMar w:top="1701" w:right="907" w:bottom="1701" w:left="1928" w:header="709" w:footer="709" w:gutter="0"/>
          <w:cols w:space="708"/>
          <w:docGrid w:linePitch="360"/>
        </w:sectPr>
      </w:pPr>
      <w:r>
        <w:br w:type="page"/>
      </w:r>
    </w:p>
    <w:p w:rsidR="00480215" w:rsidRDefault="00480215">
      <w:pPr>
        <w:spacing w:after="200" w:line="276" w:lineRule="auto"/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480215" w:rsidRPr="0065029E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PENSIONES CIVILES DEL ESTADO DE TLAXCALA</w:t>
            </w:r>
          </w:p>
        </w:tc>
      </w:tr>
      <w:tr w:rsidR="00480215" w:rsidRPr="0065029E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480215" w:rsidRPr="0065029E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7E06DA" w:rsidP="00F95921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Del 1 de enero al 3</w:t>
            </w:r>
            <w:r w:rsidR="0049711E">
              <w:rPr>
                <w:b/>
                <w:sz w:val="12"/>
                <w:szCs w:val="12"/>
              </w:rPr>
              <w:t>1 de marzo</w:t>
            </w:r>
            <w:r w:rsidR="00480215" w:rsidRPr="0065029E">
              <w:rPr>
                <w:b/>
                <w:sz w:val="12"/>
                <w:szCs w:val="12"/>
              </w:rPr>
              <w:t xml:space="preserve"> de 20</w:t>
            </w:r>
            <w:r w:rsidR="0049711E">
              <w:rPr>
                <w:b/>
                <w:sz w:val="12"/>
                <w:szCs w:val="12"/>
              </w:rPr>
              <w:t>19</w:t>
            </w:r>
          </w:p>
        </w:tc>
      </w:tr>
      <w:tr w:rsidR="00480215" w:rsidRPr="0065029E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F95921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</w:t>
            </w:r>
            <w:r w:rsidR="007E06DA">
              <w:rPr>
                <w:b/>
                <w:sz w:val="12"/>
                <w:szCs w:val="12"/>
              </w:rPr>
              <w:t>nto pagado de la inversión al 3</w:t>
            </w:r>
            <w:r w:rsidR="0049711E">
              <w:rPr>
                <w:b/>
                <w:sz w:val="12"/>
                <w:szCs w:val="12"/>
              </w:rPr>
              <w:t>1 de marzo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49711E">
              <w:rPr>
                <w:b/>
                <w:sz w:val="12"/>
                <w:szCs w:val="12"/>
              </w:rPr>
              <w:t>19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pagado d</w:t>
            </w:r>
            <w:r w:rsidR="00F95921">
              <w:rPr>
                <w:b/>
                <w:sz w:val="12"/>
                <w:szCs w:val="12"/>
              </w:rPr>
              <w:t>e la inversión actualizado al 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49711E">
              <w:rPr>
                <w:b/>
                <w:sz w:val="12"/>
                <w:szCs w:val="12"/>
              </w:rPr>
              <w:t>marzo de 2019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Saldo pendiente</w:t>
            </w:r>
            <w:r w:rsidR="00E14B22">
              <w:rPr>
                <w:b/>
                <w:sz w:val="12"/>
                <w:szCs w:val="12"/>
              </w:rPr>
              <w:t xml:space="preserve"> por pagar de</w:t>
            </w:r>
            <w:r w:rsidR="0049711E">
              <w:rPr>
                <w:b/>
                <w:sz w:val="12"/>
                <w:szCs w:val="12"/>
              </w:rPr>
              <w:t xml:space="preserve"> la inversión al 31 de marzo de 2019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(APP’s) (A=a+b+c+d)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480215" w:rsidRDefault="00480215"/>
    <w:p w:rsidR="00480215" w:rsidRDefault="00480215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106045</wp:posOffset>
                </wp:positionV>
                <wp:extent cx="6559550" cy="631825"/>
                <wp:effectExtent l="0" t="0" r="0" b="0"/>
                <wp:wrapNone/>
                <wp:docPr id="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631825"/>
                          <a:chOff x="3035" y="10391"/>
                          <a:chExt cx="10330" cy="995"/>
                        </a:xfrm>
                      </wpg:grpSpPr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10391"/>
                            <a:ext cx="10330" cy="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39A4" w:rsidRPr="00D8637C" w:rsidRDefault="005239A4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:rsidR="005239A4" w:rsidRDefault="005239A4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</w:p>
                            <w:p w:rsidR="005239A4" w:rsidRPr="00BF44F6" w:rsidRDefault="005239A4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Lic. Omar Fdo. Saucedo Macías Valadez</w:t>
                              </w:r>
                            </w:p>
                            <w:p w:rsidR="005239A4" w:rsidRPr="00BF44F6" w:rsidRDefault="005239A4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3907" y="10694"/>
                            <a:ext cx="25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443" y="10694"/>
                            <a:ext cx="33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8" style="position:absolute;margin-left:66.7pt;margin-top:8.35pt;width:516.5pt;height:49.75pt;z-index:251668480" coordorigin="3035,10391" coordsize="10330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">
                <v:shape id="Text Box 10" o:spid="_x0000_s1029" type="#_x0000_t202" style="position:absolute;left:3035;top:10391;width:10330;height: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8raMMA&#10;AADbAAAADwAAAGRycy9kb3ducmV2LnhtbESPy2rDMBBF94X8g5hAd7Vs04biRjGlEAgli7wWXQ7W&#10;1HJtjVxLTty/jwqBLC/3cbjLcrKdONPgG8cKsiQFQVw53XCt4HRcP72C8AFZY+eYFPyRh3I1e1hi&#10;od2F93Q+hFrEEfYFKjAh9IWUvjJk0SeuJ47etxsshiiHWuoBL3HcdjJP04W02HAkGOzpw1DVHkYb&#10;IVtfjXv3+5NtW/ll2gW+7MynUo/z6f0NRKAp3MO39kYryJ/h/0v8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8raMMAAADbAAAADwAAAAAAAAAAAAAAAACYAgAAZHJzL2Rv&#10;d25yZXYueG1sUEsFBgAAAAAEAAQA9QAAAIgDAAAAAA==&#10;" stroked="f">
                  <v:textbox style="mso-fit-shape-to-text:t">
                    <w:txbxContent>
                      <w:p w:rsidR="005239A4" w:rsidRPr="00D8637C" w:rsidRDefault="005239A4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:rsidR="005239A4" w:rsidRDefault="005239A4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</w:p>
                      <w:p w:rsidR="005239A4" w:rsidRPr="00BF44F6" w:rsidRDefault="005239A4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Lic. Omar Fdo. Saucedo Macías Valadez</w:t>
                        </w:r>
                      </w:p>
                      <w:p w:rsidR="005239A4" w:rsidRPr="00BF44F6" w:rsidRDefault="005239A4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0" type="#_x0000_t32" style="position:absolute;left:3907;top:10694;width:25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12" o:spid="_x0000_s1031" type="#_x0000_t32" style="position:absolute;left:9443;top:10694;width:3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</v:group>
            </w:pict>
          </mc:Fallback>
        </mc:AlternateContent>
      </w:r>
    </w:p>
    <w:p w:rsidR="00480215" w:rsidRDefault="00480215"/>
    <w:p w:rsidR="008250F5" w:rsidRDefault="008250F5">
      <w:pPr>
        <w:spacing w:after="200" w:line="276" w:lineRule="auto"/>
      </w:pPr>
    </w:p>
    <w:p w:rsidR="008250F5" w:rsidRDefault="008250F5">
      <w:pPr>
        <w:spacing w:after="200" w:line="276" w:lineRule="auto"/>
        <w:sectPr w:rsidR="008250F5" w:rsidSect="00480215">
          <w:pgSz w:w="15840" w:h="12240" w:orient="landscape" w:code="1"/>
          <w:pgMar w:top="1928" w:right="1701" w:bottom="907" w:left="1701" w:header="709" w:footer="709" w:gutter="0"/>
          <w:cols w:space="708"/>
          <w:docGrid w:linePitch="360"/>
        </w:sectPr>
      </w:pPr>
    </w:p>
    <w:tbl>
      <w:tblPr>
        <w:tblW w:w="8923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"/>
        <w:gridCol w:w="43"/>
        <w:gridCol w:w="5670"/>
        <w:gridCol w:w="992"/>
        <w:gridCol w:w="1196"/>
        <w:gridCol w:w="851"/>
      </w:tblGrid>
      <w:tr w:rsidR="00480215" w:rsidRPr="006751B0" w:rsidTr="00AB19C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:rsidTr="00AB19CE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480215" w:rsidRPr="006751B0" w:rsidTr="00AB19CE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E14B22" w:rsidP="00A93984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</w:t>
            </w:r>
            <w:r w:rsidR="00553B04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el 1 de enero al 31 de marzo</w:t>
            </w:r>
            <w:r w:rsidR="00A93984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553B04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 2019</w:t>
            </w:r>
            <w:r w:rsidR="00480215"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</w:p>
        </w:tc>
      </w:tr>
      <w:tr w:rsidR="00480215" w:rsidRPr="006751B0" w:rsidTr="00AB19CE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480215" w:rsidRPr="006751B0" w:rsidTr="00AB19CE">
        <w:trPr>
          <w:trHeight w:val="20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80215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244C44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</w:t>
            </w:r>
            <w:r w:rsidR="00E33D50">
              <w:rPr>
                <w:rFonts w:ascii="Arial" w:hAnsi="Arial" w:cs="Arial"/>
                <w:sz w:val="12"/>
                <w:szCs w:val="12"/>
                <w:lang w:val="es-MX"/>
              </w:rPr>
              <w:t>60,391,359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E33D50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60,391,359</w:t>
            </w:r>
          </w:p>
        </w:tc>
      </w:tr>
      <w:tr w:rsidR="00480215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244C44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E33D50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60,391,359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E33D50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60,391,359</w:t>
            </w:r>
          </w:p>
        </w:tc>
      </w:tr>
      <w:tr w:rsidR="00480215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DD78B9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0215" w:rsidRPr="00DD78B9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480215" w:rsidRPr="00DD78B9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AB19CE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244C44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80,959,547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80,959,547</w:t>
            </w: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244C44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80,959,547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80,959,547</w:t>
            </w: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DD78B9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DD78B9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  <w:p w:rsidR="00E33D5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E33D5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-20,568,188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-20,568,188</w:t>
            </w:r>
          </w:p>
        </w:tc>
      </w:tr>
      <w:tr w:rsidR="00E33D50" w:rsidRPr="00DD78B9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:rsidTr="00AB19CE">
        <w:trPr>
          <w:trHeight w:val="20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82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33D50" w:rsidRPr="00CE404E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33D50" w:rsidRPr="00CE404E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:rsidTr="00AB19CE">
        <w:trPr>
          <w:trHeight w:val="20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:rsidTr="00AB19CE">
        <w:trPr>
          <w:trHeight w:val="15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:rsidTr="00AB19CE">
        <w:trPr>
          <w:trHeight w:val="96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304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     0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0</w:t>
            </w:r>
          </w:p>
        </w:tc>
      </w:tr>
      <w:tr w:rsidR="00E33D50" w:rsidRPr="006751B0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244C44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80,959,547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80,959,547</w:t>
            </w: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244C44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80,959,547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80,959,547</w:t>
            </w:r>
          </w:p>
        </w:tc>
      </w:tr>
      <w:tr w:rsidR="00E33D50" w:rsidRPr="00CE404E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D50" w:rsidRPr="006751B0" w:rsidRDefault="00E33D50" w:rsidP="00E33D5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:rsidTr="00AB19CE">
        <w:trPr>
          <w:trHeight w:val="8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D50" w:rsidRPr="006751B0" w:rsidRDefault="00E33D50" w:rsidP="00E33D50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:rsidTr="00AB19CE">
        <w:trPr>
          <w:trHeight w:val="8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D50" w:rsidRPr="006751B0" w:rsidRDefault="00E33D50" w:rsidP="00E33D50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187065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187065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E33D50" w:rsidRPr="00187065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E33D50" w:rsidRPr="00187065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</w:tbl>
    <w:p w:rsidR="00480215" w:rsidRDefault="00480215" w:rsidP="00480215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130810</wp:posOffset>
                </wp:positionV>
                <wp:extent cx="6559550" cy="500380"/>
                <wp:effectExtent l="0" t="0" r="0" b="0"/>
                <wp:wrapNone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1144" y="14037"/>
                          <a:chExt cx="10330" cy="788"/>
                        </a:xfrm>
                      </wpg:grpSpPr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4" y="14037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39A4" w:rsidRPr="00D8637C" w:rsidRDefault="005239A4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:rsidR="005239A4" w:rsidRPr="00BF44F6" w:rsidRDefault="005239A4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Lic. Omar Fdo. Saucedo Macías Valadez</w:t>
                              </w:r>
                            </w:p>
                            <w:p w:rsidR="005239A4" w:rsidRPr="00BF44F6" w:rsidRDefault="005239A4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1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978" y="14324"/>
                            <a:ext cx="2605" cy="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7665" y="14311"/>
                            <a:ext cx="3216" cy="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2" style="position:absolute;margin-left:-21.85pt;margin-top:10.3pt;width:516.5pt;height:39.4pt;z-index:251670528" coordorigin="1144,14037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">
                <v:shape id="Text Box 14" o:spid="_x0000_s1033" type="#_x0000_t202" style="position:absolute;left:1144;top:14037;width:10330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Qta78A&#10;AADbAAAADwAAAGRycy9kb3ducmV2LnhtbERPTWvCQBC9F/wPywje6kZBKdFVRCgU8aC2hx6H7JiN&#10;yc7G7Krx3zuHQo+P971c975Rd+piFdjAZJyBIi6Crbg08PP9+f4BKiZki01gMvCkCOvV4G2JuQ0P&#10;PtL9lEolIRxzNOBSanOtY+HIYxyHlli4c+g8JoFdqW2HDwn3jZ5m2Vx7rFgaHLa0dVTUp5uXkn0s&#10;bsdwvUz2tf519RxnB7czZjTsNwtQifr0L/5zf1kDU1kvX+QH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dC1rvwAAANsAAAAPAAAAAAAAAAAAAAAAAJgCAABkcnMvZG93bnJl&#10;di54bWxQSwUGAAAAAAQABAD1AAAAhAMAAAAA&#10;" stroked="f">
                  <v:textbox style="mso-fit-shape-to-text:t">
                    <w:txbxContent>
                      <w:p w:rsidR="005239A4" w:rsidRPr="00D8637C" w:rsidRDefault="005239A4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:rsidR="005239A4" w:rsidRPr="00BF44F6" w:rsidRDefault="005239A4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Lic. Omar Fdo. Saucedo Macías Valadez</w:t>
                        </w:r>
                      </w:p>
                      <w:p w:rsidR="005239A4" w:rsidRPr="00BF44F6" w:rsidRDefault="005239A4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15" o:spid="_x0000_s1034" type="#_x0000_t32" style="position:absolute;left:1978;top:14324;width:2605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16" o:spid="_x0000_s1035" type="#_x0000_t32" style="position:absolute;left:7665;top:14311;width:3216;height: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</v:group>
            </w:pict>
          </mc:Fallback>
        </mc:AlternateContent>
      </w:r>
      <w:r>
        <w:br w:type="page"/>
      </w:r>
    </w:p>
    <w:tbl>
      <w:tblPr>
        <w:tblW w:w="9522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59"/>
        <w:gridCol w:w="992"/>
        <w:gridCol w:w="993"/>
        <w:gridCol w:w="980"/>
        <w:gridCol w:w="992"/>
      </w:tblGrid>
      <w:tr w:rsidR="00480215" w:rsidRPr="006751B0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Estado Analítico de Ingresos Detallado </w:t>
            </w:r>
            <w:r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480215" w:rsidRPr="006751B0" w:rsidRDefault="00F85497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</w:t>
            </w:r>
            <w:r w:rsidR="009F3926">
              <w:rPr>
                <w:b/>
                <w:bCs/>
                <w:sz w:val="12"/>
                <w:szCs w:val="12"/>
                <w:lang w:val="es-MX"/>
              </w:rPr>
              <w:t xml:space="preserve"> enero al 31 de marzo</w:t>
            </w:r>
            <w:r w:rsidR="00480215"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9F3926">
              <w:rPr>
                <w:b/>
                <w:bCs/>
                <w:sz w:val="12"/>
                <w:szCs w:val="12"/>
                <w:lang w:val="es-MX"/>
              </w:rPr>
              <w:t>19</w:t>
            </w:r>
          </w:p>
        </w:tc>
      </w:tr>
      <w:tr w:rsidR="00480215" w:rsidRPr="006751B0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:rsidTr="00480215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480215" w:rsidRPr="006751B0" w:rsidTr="00480215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9F3926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280</w:t>
            </w:r>
            <w:r w:rsidR="00D77BCE">
              <w:rPr>
                <w:sz w:val="12"/>
                <w:szCs w:val="12"/>
                <w:lang w:val="es-MX"/>
              </w:rPr>
              <w:t>,758,816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D77BCE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280,758,816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D77BCE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59,059,306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D77BCE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59,059,306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D77BCE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-221,699,510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D77BCE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42,000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D77BCE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42,000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D77BCE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12,500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D77BCE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12,500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D77BCE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-29,500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D77BCE" w:rsidP="00D77BCE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              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D77BCE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D77BCE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-517,121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D77BCE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4,224,000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D77BCE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4,224,000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D77BCE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1,283,465</w:t>
            </w:r>
            <w:r w:rsidR="00480215">
              <w:rPr>
                <w:sz w:val="12"/>
                <w:szCs w:val="12"/>
                <w:lang w:val="es-MX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D77BCE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1,283,465</w:t>
            </w:r>
            <w:r w:rsidR="00480215">
              <w:rPr>
                <w:sz w:val="12"/>
                <w:szCs w:val="12"/>
                <w:lang w:val="es-MX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D77BCE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-2,940,535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i4) Fondo de Compensación de Repecos-Intermedios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D77BCE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390,498,568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D77BCE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390,498,568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D77BCE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D77BCE" w:rsidP="00D77BCE">
            <w:pPr>
              <w:pStyle w:val="Texto"/>
              <w:spacing w:before="10" w:after="10" w:line="124" w:lineRule="exact"/>
              <w:ind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              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7E0A41" w:rsidP="00D77BC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D77BCE">
              <w:rPr>
                <w:sz w:val="12"/>
                <w:szCs w:val="12"/>
                <w:lang w:val="es-MX"/>
              </w:rPr>
              <w:t>390,498,568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              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D77BCE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36,088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D77BCE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36,088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D77BCE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36,088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FF6F8E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80215" w:rsidRPr="00AC0481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F93EC1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676,040,506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F93EC1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  676,040,506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F93EC1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60,391,359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F93EC1" w:rsidP="00F93EC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60,391,359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7E0A41" w:rsidP="00F93EC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</w:t>
            </w:r>
            <w:r w:rsidR="00F93EC1">
              <w:rPr>
                <w:sz w:val="12"/>
                <w:szCs w:val="12"/>
                <w:lang w:val="en-US"/>
              </w:rPr>
              <w:t>615,649,147</w:t>
            </w:r>
          </w:p>
        </w:tc>
      </w:tr>
      <w:tr w:rsidR="00480215" w:rsidRPr="00AC0481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FF6F8E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FF6F8E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FF6F8E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FF6F8E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FF6F8E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93EC1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3EC1" w:rsidRPr="006751B0" w:rsidRDefault="00F93EC1" w:rsidP="00F93EC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3EC1" w:rsidRPr="006751B0" w:rsidRDefault="00F93EC1" w:rsidP="00F93EC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C1" w:rsidRPr="006751B0" w:rsidRDefault="00F93EC1" w:rsidP="00F93EC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676,040,506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C1" w:rsidRPr="006751B0" w:rsidRDefault="00F93EC1" w:rsidP="00F93EC1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C1" w:rsidRPr="006751B0" w:rsidRDefault="00F93EC1" w:rsidP="00F93EC1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  676,040,506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C1" w:rsidRPr="006751B0" w:rsidRDefault="00F93EC1" w:rsidP="00F93EC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60,391,359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C1" w:rsidRPr="006751B0" w:rsidRDefault="00F93EC1" w:rsidP="00F93EC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60,391,359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C1" w:rsidRPr="006751B0" w:rsidRDefault="00F93EC1" w:rsidP="00F93EC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-615,649,147</w:t>
            </w:r>
          </w:p>
        </w:tc>
      </w:tr>
      <w:tr w:rsidR="00F93EC1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3EC1" w:rsidRPr="006751B0" w:rsidRDefault="00F93EC1" w:rsidP="00F93EC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3EC1" w:rsidRPr="006751B0" w:rsidRDefault="00F93EC1" w:rsidP="00F93EC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C1" w:rsidRPr="006751B0" w:rsidRDefault="00F93EC1" w:rsidP="00F93EC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C1" w:rsidRPr="006751B0" w:rsidRDefault="00F93EC1" w:rsidP="00F93EC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C1" w:rsidRPr="006751B0" w:rsidRDefault="00F93EC1" w:rsidP="00F93EC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C1" w:rsidRPr="006751B0" w:rsidRDefault="00F93EC1" w:rsidP="00F93EC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C1" w:rsidRPr="006751B0" w:rsidRDefault="00F93EC1" w:rsidP="00F93EC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C1" w:rsidRPr="006751B0" w:rsidRDefault="00F93EC1" w:rsidP="00F93EC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3EC1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3EC1" w:rsidRPr="006751B0" w:rsidRDefault="00F93EC1" w:rsidP="00F93EC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3EC1" w:rsidRPr="006751B0" w:rsidRDefault="00F93EC1" w:rsidP="00F93EC1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C1" w:rsidRPr="006751B0" w:rsidRDefault="00F93EC1" w:rsidP="00F93EC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C1" w:rsidRPr="006751B0" w:rsidRDefault="00F93EC1" w:rsidP="00F93EC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C1" w:rsidRPr="006751B0" w:rsidRDefault="00F93EC1" w:rsidP="00F93EC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C1" w:rsidRPr="006751B0" w:rsidRDefault="00F93EC1" w:rsidP="00F93EC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C1" w:rsidRPr="006751B0" w:rsidRDefault="00F93EC1" w:rsidP="00F93EC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C1" w:rsidRPr="006751B0" w:rsidRDefault="00F93EC1" w:rsidP="00F93EC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3EC1" w:rsidRPr="00FF6F8E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3EC1" w:rsidRPr="006751B0" w:rsidRDefault="00F93EC1" w:rsidP="00F93EC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3EC1" w:rsidRPr="006751B0" w:rsidRDefault="00F93EC1" w:rsidP="00F93EC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C1" w:rsidRPr="006751B0" w:rsidRDefault="00F93EC1" w:rsidP="00F93EC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C1" w:rsidRPr="006751B0" w:rsidRDefault="00F93EC1" w:rsidP="00F93EC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C1" w:rsidRPr="006751B0" w:rsidRDefault="00F93EC1" w:rsidP="00F93EC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C1" w:rsidRPr="006751B0" w:rsidRDefault="00F93EC1" w:rsidP="00F93EC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C1" w:rsidRPr="006751B0" w:rsidRDefault="00F93EC1" w:rsidP="00F93EC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C1" w:rsidRPr="006751B0" w:rsidRDefault="00F93EC1" w:rsidP="00F93EC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</w:tbl>
    <w:p w:rsidR="00480215" w:rsidRDefault="00914A99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217805</wp:posOffset>
                </wp:positionV>
                <wp:extent cx="6559550" cy="500380"/>
                <wp:effectExtent l="0" t="0" r="0" b="0"/>
                <wp:wrapNone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1082" y="14195"/>
                          <a:chExt cx="10330" cy="788"/>
                        </a:xfrm>
                      </wpg:grpSpPr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82" y="14195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39A4" w:rsidRPr="00D8637C" w:rsidRDefault="005239A4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:rsidR="005239A4" w:rsidRPr="00BF44F6" w:rsidRDefault="005239A4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Lic. Omar Fdo. Saucedo Macías Valadez</w:t>
                              </w:r>
                            </w:p>
                            <w:p w:rsidR="005239A4" w:rsidRPr="00BF44F6" w:rsidRDefault="005239A4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865" y="14432"/>
                            <a:ext cx="285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7615" y="14357"/>
                            <a:ext cx="31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6" style="position:absolute;margin-left:0;margin-top:17.15pt;width:516.5pt;height:39.4pt;z-index:251672576;mso-position-horizontal:center;mso-position-horizontal-relative:margin" coordorigin="1082,14195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">
                <v:shape id="Text Box 18" o:spid="_x0000_s1037" type="#_x0000_t202" style="position:absolute;left:1082;top:14195;width:10330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3aOcQA&#10;AADbAAAADwAAAGRycy9kb3ducmV2LnhtbESPQWvDMAyF74P+B6PBbovTwcJI45QyGIzRQ9v10KOw&#10;1ThNLKex26b/fh4MdpN4T+97qpaT68WVxtB6VjDPchDE2puWGwX774/nNxAhIhvsPZOCOwVY1rOH&#10;Ckvjb7yl6y42IoVwKFGBjXEopQzaksOQ+YE4aUc/OoxpHRtpRrylcNfLlzwvpMOWE8HiQO+WdLe7&#10;uARZB33Z+vNpvu7kwXYFvm7sl1JPj9NqASLSFP/Nf9efJtUv4PeXNIC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92jnEAAAA2wAAAA8AAAAAAAAAAAAAAAAAmAIAAGRycy9k&#10;b3ducmV2LnhtbFBLBQYAAAAABAAEAPUAAACJAwAAAAA=&#10;" stroked="f">
                  <v:textbox style="mso-fit-shape-to-text:t">
                    <w:txbxContent>
                      <w:p w:rsidR="005239A4" w:rsidRPr="00D8637C" w:rsidRDefault="005239A4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:rsidR="005239A4" w:rsidRPr="00BF44F6" w:rsidRDefault="005239A4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Lic. Omar Fdo. Saucedo Macías Valadez</w:t>
                        </w:r>
                      </w:p>
                      <w:p w:rsidR="005239A4" w:rsidRPr="00BF44F6" w:rsidRDefault="005239A4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19" o:spid="_x0000_s1038" type="#_x0000_t32" style="position:absolute;left:1865;top:14432;width:28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<v:shape id="AutoShape 20" o:spid="_x0000_s1039" type="#_x0000_t32" style="position:absolute;left:7615;top:14357;width:31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<w10:wrap anchorx="margin"/>
              </v:group>
            </w:pict>
          </mc:Fallback>
        </mc:AlternateContent>
      </w:r>
    </w:p>
    <w:p w:rsidR="00480215" w:rsidRDefault="00480215">
      <w:pPr>
        <w:spacing w:after="200" w:line="276" w:lineRule="auto"/>
      </w:pPr>
      <w:r>
        <w:br w:type="page"/>
      </w:r>
    </w:p>
    <w:tbl>
      <w:tblPr>
        <w:tblW w:w="966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912"/>
        <w:gridCol w:w="733"/>
        <w:gridCol w:w="1134"/>
        <w:gridCol w:w="1134"/>
        <w:gridCol w:w="1021"/>
        <w:gridCol w:w="1006"/>
      </w:tblGrid>
      <w:tr w:rsidR="00480215" w:rsidRPr="006751B0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80215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lastRenderedPageBreak/>
              <w:t>PENSIONES CIVILES DEL ESTADO DE TLAXCA</w:t>
            </w:r>
          </w:p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480215" w:rsidRPr="006751B0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7E0A41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480215" w:rsidRPr="006751B0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480215" w:rsidRPr="006751B0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80215" w:rsidRPr="0028605F" w:rsidRDefault="005C5FCE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 w:rsidR="00CC4A7A">
              <w:rPr>
                <w:b/>
                <w:bCs/>
                <w:sz w:val="11"/>
                <w:szCs w:val="11"/>
                <w:lang w:val="es-MX"/>
              </w:rPr>
              <w:t xml:space="preserve"> al 31 de marzo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CC4A7A">
              <w:rPr>
                <w:b/>
                <w:bCs/>
                <w:sz w:val="11"/>
                <w:szCs w:val="11"/>
                <w:lang w:val="es-MX"/>
              </w:rPr>
              <w:t xml:space="preserve"> de 2019</w:t>
            </w:r>
          </w:p>
        </w:tc>
      </w:tr>
      <w:tr w:rsidR="00480215" w:rsidRPr="006751B0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480215" w:rsidRPr="006751B0" w:rsidTr="0097516F">
        <w:trPr>
          <w:trHeight w:val="20"/>
          <w:tblHeader/>
          <w:jc w:val="center"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480215" w:rsidRPr="006751B0" w:rsidTr="0097516F">
        <w:trPr>
          <w:trHeight w:val="364"/>
          <w:tblHeader/>
          <w:jc w:val="center"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A13F34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676,040,506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A13F34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676,040,506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A4762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80,959,547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A4762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80,959,547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894402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595,080,959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309,789,178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309,789,178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2,133,566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2,133,566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4A4762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307,655,612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4,087,657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4,087,657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849,816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849,816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4A4762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3,237,841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1,078,000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1,078,000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148,737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148,737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5ACC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929,263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2,561,212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2,561,212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335,273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335,273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5ACC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2,225,939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2,474,624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2,474,624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643,308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643,308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</w:t>
            </w:r>
            <w:r w:rsidR="00955ACC">
              <w:rPr>
                <w:sz w:val="11"/>
                <w:szCs w:val="11"/>
                <w:lang w:val="es-MX"/>
              </w:rPr>
              <w:t>1,831,316</w:t>
            </w:r>
            <w:r>
              <w:rPr>
                <w:sz w:val="11"/>
                <w:szCs w:val="11"/>
                <w:lang w:val="es-MX"/>
              </w:rPr>
              <w:t xml:space="preserve">           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2,352,097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2,352,097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156,432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156,432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5ACC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2,195,665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296,417,588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296,417,588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5ACC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296,417,588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818,000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818,000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5ACC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818,000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524,600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524,600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84,069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84,069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5ACC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440,531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144,600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144,600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13,435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13,435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5ACC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131,165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96,000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13,823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13,823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5ACC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82,177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1,311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1,311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5ACC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18,689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264,000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55,500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55,500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5ACC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208,500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  0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5ACC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1,671,440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1,671,440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207,984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4A4762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207,984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5ACC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1,463,456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323,640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323,640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46,714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4A4762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46,714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5ACC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276,926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6,684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4A4762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6,684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5ACC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23,316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466,000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466,000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15,948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4A4762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15,948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5ACC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450,052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305,600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305,600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68,027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4A4762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68,027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5ACC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237,573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147,000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7,247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4A4762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7,247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5ACC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139,753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5ACC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10,246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4A4762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10,246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5ACC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33,754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64,200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64,200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696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4A4762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696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5ACC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63,504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291,000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52,422</w:t>
            </w:r>
          </w:p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Default="004A4762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52,422</w:t>
            </w:r>
          </w:p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5ACC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238,578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364,055,288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364,055,288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78,533,928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4A4762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78,533,928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5ACC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285,521,360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</w:t>
            </w:r>
            <w:r>
              <w:rPr>
                <w:sz w:val="11"/>
                <w:szCs w:val="11"/>
                <w:lang w:val="es-MX"/>
              </w:rPr>
              <w:t>) Pensiones y Jubilacione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364,055,288</w:t>
            </w:r>
          </w:p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364,055,288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78,533,928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4A4762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78,533,928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5ACC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285,521,360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</w:t>
            </w:r>
          </w:p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uridad Social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5ACC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5ACC" w:rsidP="00955ACC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           </w:t>
            </w:r>
            <w:r w:rsidR="00951F28"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91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791CE2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51F28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F28" w:rsidRPr="0028605F" w:rsidRDefault="00951F28" w:rsidP="00951F2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480215" w:rsidRDefault="00480215"/>
    <w:p w:rsidR="00480215" w:rsidRDefault="00480215"/>
    <w:p w:rsidR="00480215" w:rsidRDefault="00480215"/>
    <w:tbl>
      <w:tblPr>
        <w:tblW w:w="952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983"/>
        <w:gridCol w:w="848"/>
        <w:gridCol w:w="992"/>
        <w:gridCol w:w="992"/>
        <w:gridCol w:w="992"/>
        <w:gridCol w:w="993"/>
      </w:tblGrid>
      <w:tr w:rsidR="00480215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791CE2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A13F34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676,040,506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A4256B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676,040,506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951F28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80,959,547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951F28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951F28">
              <w:rPr>
                <w:b/>
                <w:sz w:val="11"/>
                <w:szCs w:val="11"/>
                <w:lang w:val="es-MX"/>
              </w:rPr>
              <w:t>80,959,547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CC4A7A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595,080,959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:rsidR="00480215" w:rsidRDefault="00914A99">
      <w:pPr>
        <w:rPr>
          <w:vertAlign w:val="superscript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239395</wp:posOffset>
                </wp:positionV>
                <wp:extent cx="6559550" cy="631825"/>
                <wp:effectExtent l="0" t="0" r="0" b="0"/>
                <wp:wrapNone/>
                <wp:docPr id="1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631825"/>
                          <a:chOff x="839" y="14552"/>
                          <a:chExt cx="10330" cy="995"/>
                        </a:xfrm>
                      </wpg:grpSpPr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39" y="14552"/>
                            <a:ext cx="10330" cy="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39A4" w:rsidRPr="00D8637C" w:rsidRDefault="005239A4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:rsidR="005239A4" w:rsidRDefault="005239A4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</w:p>
                            <w:p w:rsidR="005239A4" w:rsidRPr="00BF44F6" w:rsidRDefault="005239A4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Lic. Omar Fdo. Saucedo Macías Valadez</w:t>
                              </w:r>
                            </w:p>
                            <w:p w:rsidR="005239A4" w:rsidRPr="00BF44F6" w:rsidRDefault="005239A4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590" y="14863"/>
                            <a:ext cx="269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7315" y="14789"/>
                            <a:ext cx="31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40" style="position:absolute;margin-left:0;margin-top:18.85pt;width:516.5pt;height:49.75pt;z-index:251674624;mso-position-horizontal:center;mso-position-horizontal-relative:margin" coordorigin="839,14552" coordsize="10330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">
                <v:shape id="Text Box 22" o:spid="_x0000_s1041" type="#_x0000_t202" style="position:absolute;left:839;top:14552;width:10330;height: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cOsQA&#10;AADbAAAADwAAAGRycy9kb3ducmV2LnhtbESPQWvDMAyF74P+B6PCbovTwkJJ44QxGIzRw9L20KOI&#10;tThLLGex22b/vi4MdpN4T+97KqrZDuJCk+8cK1glKQjixumOWwXHw9vTBoQPyBoHx6TglzxU5eKh&#10;wFy7K9d02YdWxBD2OSowIYy5lL4xZNEnbiSO2pebLIa4Tq3UE15juB3kOk0zabHjSDA40quhpt+f&#10;bYTsfHOu3c/3atfLk+kzfP40H0o9LueXLYhAc/g3/12/61h/Dfdf4gC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G3DrEAAAA2wAAAA8AAAAAAAAAAAAAAAAAmAIAAGRycy9k&#10;b3ducmV2LnhtbFBLBQYAAAAABAAEAPUAAACJAwAAAAA=&#10;" stroked="f">
                  <v:textbox style="mso-fit-shape-to-text:t">
                    <w:txbxContent>
                      <w:p w:rsidR="005239A4" w:rsidRPr="00D8637C" w:rsidRDefault="005239A4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:rsidR="005239A4" w:rsidRDefault="005239A4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</w:p>
                      <w:p w:rsidR="005239A4" w:rsidRPr="00BF44F6" w:rsidRDefault="005239A4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Lic. Omar Fdo. Saucedo Macías Valadez</w:t>
                        </w:r>
                      </w:p>
                      <w:p w:rsidR="005239A4" w:rsidRPr="00BF44F6" w:rsidRDefault="005239A4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23" o:spid="_x0000_s1042" type="#_x0000_t32" style="position:absolute;left:1590;top:14863;width:269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24" o:spid="_x0000_s1043" type="#_x0000_t32" style="position:absolute;left:7315;top:14789;width:31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w10:wrap anchorx="margin"/>
              </v:group>
            </w:pict>
          </mc:Fallback>
        </mc:AlternateContent>
      </w:r>
    </w:p>
    <w:p w:rsidR="00480215" w:rsidRDefault="00480215">
      <w:pPr>
        <w:spacing w:after="200" w:line="276" w:lineRule="auto"/>
        <w:rPr>
          <w:vertAlign w:val="superscript"/>
        </w:rPr>
      </w:pPr>
      <w:r>
        <w:rPr>
          <w:vertAlign w:val="superscript"/>
        </w:rPr>
        <w:br w:type="page"/>
      </w:r>
    </w:p>
    <w:tbl>
      <w:tblPr>
        <w:tblW w:w="96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90"/>
        <w:gridCol w:w="1163"/>
        <w:gridCol w:w="1160"/>
        <w:gridCol w:w="1170"/>
        <w:gridCol w:w="1091"/>
        <w:gridCol w:w="1129"/>
        <w:gridCol w:w="1197"/>
      </w:tblGrid>
      <w:tr w:rsidR="00480215" w:rsidRPr="006751B0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7A09FF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5939B0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 w:eastAsia="es-MX"/>
              </w:rPr>
              <w:t>Del 1</w:t>
            </w:r>
            <w:r w:rsidR="00576441">
              <w:rPr>
                <w:b/>
                <w:bCs/>
                <w:sz w:val="12"/>
                <w:szCs w:val="12"/>
                <w:lang w:val="es-MX" w:eastAsia="es-MX"/>
              </w:rPr>
              <w:t xml:space="preserve"> de enero al 31 de marzo </w:t>
            </w:r>
            <w:r w:rsidR="00480215" w:rsidRPr="006751B0">
              <w:rPr>
                <w:b/>
                <w:bCs/>
                <w:sz w:val="12"/>
                <w:szCs w:val="12"/>
                <w:lang w:val="es-MX" w:eastAsia="es-MX"/>
              </w:rPr>
              <w:t>de 20</w:t>
            </w:r>
            <w:r w:rsidR="00576441">
              <w:rPr>
                <w:b/>
                <w:bCs/>
                <w:sz w:val="12"/>
                <w:szCs w:val="12"/>
                <w:lang w:val="es-MX" w:eastAsia="es-MX"/>
              </w:rPr>
              <w:t>19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576441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576441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576441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80,959,547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576441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80,959,547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576441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595,080,959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576441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576441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576441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80,959,547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576441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80,959,547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576441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595,080,959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576441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80,959,547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80,959,547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595,080,959</w:t>
            </w:r>
          </w:p>
        </w:tc>
      </w:tr>
      <w:tr w:rsidR="00576441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480215" w:rsidRDefault="00480215"/>
    <w:p w:rsidR="00480215" w:rsidRDefault="0048021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861060</wp:posOffset>
                </wp:positionV>
                <wp:extent cx="1772920" cy="635"/>
                <wp:effectExtent l="11430" t="12065" r="6350" b="635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BDB596" id="AutoShape 26" o:spid="_x0000_s1026" type="#_x0000_t32" style="position:absolute;margin-left:2pt;margin-top:67.8pt;width:139.6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861060</wp:posOffset>
                </wp:positionV>
                <wp:extent cx="1962150" cy="0"/>
                <wp:effectExtent l="11430" t="12065" r="7620" b="6985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AEB2F9" id="AutoShape 27" o:spid="_x0000_s1026" type="#_x0000_t32" style="position:absolute;margin-left:294.5pt;margin-top:67.8pt;width:154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VSHwIAADw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694055</wp:posOffset>
                </wp:positionV>
                <wp:extent cx="6559550" cy="500380"/>
                <wp:effectExtent l="1905" t="0" r="1270" b="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9A4" w:rsidRPr="00D8637C" w:rsidRDefault="005239A4" w:rsidP="0097516F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:rsidR="005239A4" w:rsidRPr="00BF44F6" w:rsidRDefault="005239A4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Carlos Moran Pérez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Lic. Omar Fdo. Saucedo Macías Valadez</w:t>
                            </w:r>
                          </w:p>
                          <w:p w:rsidR="005239A4" w:rsidRPr="00BF44F6" w:rsidRDefault="005239A4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5" o:spid="_x0000_s1044" type="#_x0000_t202" style="position:absolute;margin-left:-33.5pt;margin-top:54.65pt;width:516.5pt;height:39.4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" stroked="f">
                <v:textbox style="mso-fit-shape-to-text:t">
                  <w:txbxContent>
                    <w:p w:rsidR="005239A4" w:rsidRPr="00D8637C" w:rsidRDefault="005239A4" w:rsidP="0097516F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:rsidR="005239A4" w:rsidRPr="00BF44F6" w:rsidRDefault="005239A4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Carlos Moran Pérez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Lic. Omar Fdo. Saucedo Macías Valadez</w:t>
                      </w:r>
                    </w:p>
                    <w:p w:rsidR="005239A4" w:rsidRPr="00BF44F6" w:rsidRDefault="005239A4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:rsidR="00480215" w:rsidRPr="0025356D" w:rsidRDefault="00480215" w:rsidP="0097516F"/>
    <w:p w:rsidR="00480215" w:rsidRPr="0025356D" w:rsidRDefault="00480215" w:rsidP="0097516F"/>
    <w:p w:rsidR="00480215" w:rsidRPr="0025356D" w:rsidRDefault="00480215" w:rsidP="0097516F"/>
    <w:p w:rsidR="00480215" w:rsidRPr="0025356D" w:rsidRDefault="00480215" w:rsidP="0097516F"/>
    <w:p w:rsidR="00480215" w:rsidRPr="0025356D" w:rsidRDefault="00480215" w:rsidP="0097516F"/>
    <w:p w:rsidR="00480215" w:rsidRPr="0025356D" w:rsidRDefault="00480215" w:rsidP="0097516F"/>
    <w:p w:rsidR="00480215" w:rsidRPr="0025356D" w:rsidRDefault="00480215" w:rsidP="0097516F"/>
    <w:p w:rsidR="00480215" w:rsidRPr="0025356D" w:rsidRDefault="00480215" w:rsidP="0097516F"/>
    <w:p w:rsidR="00480215" w:rsidRDefault="00480215" w:rsidP="0097516F"/>
    <w:p w:rsidR="00480215" w:rsidRDefault="00480215">
      <w:pPr>
        <w:spacing w:after="200" w:line="276" w:lineRule="auto"/>
      </w:pPr>
      <w:r>
        <w:br w:type="page"/>
      </w:r>
    </w:p>
    <w:tbl>
      <w:tblPr>
        <w:tblW w:w="9567" w:type="dxa"/>
        <w:tblInd w:w="-431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992"/>
        <w:gridCol w:w="850"/>
        <w:gridCol w:w="993"/>
        <w:gridCol w:w="992"/>
        <w:gridCol w:w="992"/>
        <w:gridCol w:w="992"/>
      </w:tblGrid>
      <w:tr w:rsidR="00480215" w:rsidRPr="006751B0" w:rsidTr="00914A99">
        <w:trPr>
          <w:trHeight w:val="60"/>
          <w:tblHeader/>
        </w:trPr>
        <w:tc>
          <w:tcPr>
            <w:tcW w:w="95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 PENSIONES CIVILES DEL ESTADO DE TLAXCAL</w:t>
            </w:r>
          </w:p>
        </w:tc>
      </w:tr>
      <w:tr w:rsidR="00480215" w:rsidRPr="006751B0" w:rsidTr="00914A99">
        <w:trPr>
          <w:trHeight w:val="70"/>
          <w:tblHeader/>
        </w:trPr>
        <w:tc>
          <w:tcPr>
            <w:tcW w:w="95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480215" w:rsidRPr="006751B0" w:rsidTr="00914A99">
        <w:trPr>
          <w:trHeight w:val="70"/>
          <w:tblHeader/>
        </w:trPr>
        <w:tc>
          <w:tcPr>
            <w:tcW w:w="95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480215" w:rsidRPr="006751B0" w:rsidTr="00914A99">
        <w:trPr>
          <w:trHeight w:val="70"/>
          <w:tblHeader/>
        </w:trPr>
        <w:tc>
          <w:tcPr>
            <w:tcW w:w="95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480215" w:rsidRPr="006751B0" w:rsidRDefault="00480215" w:rsidP="00731DF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 3</w:t>
            </w:r>
            <w:r w:rsidR="00576441">
              <w:rPr>
                <w:b/>
                <w:bCs/>
                <w:sz w:val="12"/>
                <w:szCs w:val="12"/>
                <w:lang w:val="es-MX"/>
              </w:rPr>
              <w:t>1 de marzo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576441">
              <w:rPr>
                <w:b/>
                <w:bCs/>
                <w:sz w:val="12"/>
                <w:szCs w:val="12"/>
                <w:lang w:val="es-MX"/>
              </w:rPr>
              <w:t>19</w:t>
            </w:r>
          </w:p>
        </w:tc>
      </w:tr>
      <w:tr w:rsidR="00480215" w:rsidRPr="006751B0" w:rsidTr="00914A99">
        <w:trPr>
          <w:trHeight w:val="70"/>
          <w:tblHeader/>
        </w:trPr>
        <w:tc>
          <w:tcPr>
            <w:tcW w:w="95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:rsidTr="00914A99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480215" w:rsidRPr="006751B0" w:rsidTr="00914A99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80215" w:rsidRPr="006751B0" w:rsidTr="00914A9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576441" w:rsidRPr="006751B0" w:rsidTr="00881431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80,959,547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80,959,547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595,080,959</w:t>
            </w:r>
          </w:p>
        </w:tc>
      </w:tr>
      <w:tr w:rsidR="00576441" w:rsidRPr="006751B0" w:rsidTr="00914A9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FF6F8E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76441" w:rsidRPr="006751B0" w:rsidTr="00B20100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80,959,547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80,959,547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595,080,959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2743E0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80,959,547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80,959,547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595,080,959</w:t>
            </w:r>
          </w:p>
        </w:tc>
      </w:tr>
      <w:tr w:rsidR="00576441" w:rsidRPr="00FF6F8E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76441" w:rsidRPr="006751B0" w:rsidTr="00914A99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FF6F8E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76441" w:rsidRPr="006751B0" w:rsidTr="00914A9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FF6F8E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76441" w:rsidRPr="006751B0" w:rsidTr="00914A9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FF6F8E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76441" w:rsidRPr="006751B0" w:rsidTr="00914A9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FF6F8E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76441" w:rsidRPr="006751B0" w:rsidTr="00914A9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FF6F8E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76441" w:rsidRPr="006751B0" w:rsidTr="00914A9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FF6F8E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76441" w:rsidRPr="006751B0" w:rsidTr="00EB6112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80,959,547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80,959,547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595,080,959</w:t>
            </w:r>
          </w:p>
        </w:tc>
      </w:tr>
      <w:tr w:rsidR="00576441" w:rsidRPr="00FF6F8E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480215" w:rsidRDefault="00480215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6559550" cy="500380"/>
                <wp:effectExtent l="0" t="0" r="0" b="0"/>
                <wp:wrapNone/>
                <wp:docPr id="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1422" y="14336"/>
                          <a:chExt cx="10330" cy="788"/>
                        </a:xfrm>
                      </wpg:grpSpPr>
                      <wps:wsp>
                        <wps:cNvPr id="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22" y="14336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39A4" w:rsidRPr="00D8637C" w:rsidRDefault="005239A4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:rsidR="005239A4" w:rsidRPr="00BF44F6" w:rsidRDefault="005239A4" w:rsidP="00731DF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Lic. Roberto Carlos Moran Pérez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Lic. Omar Fdo. Saucedo Macías Valadez</w:t>
                              </w:r>
                            </w:p>
                            <w:p w:rsidR="005239A4" w:rsidRPr="00BF44F6" w:rsidRDefault="005239A4" w:rsidP="00731DF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066" y="14575"/>
                            <a:ext cx="26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7991" y="14588"/>
                            <a:ext cx="31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45" style="position:absolute;margin-left:0;margin-top:16.35pt;width:516.5pt;height:39.4pt;z-index:251680768;mso-position-horizontal:center;mso-position-horizontal-relative:margin" coordorigin="1422,14336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">
                <v:shape id="Text Box 29" o:spid="_x0000_s1046" type="#_x0000_t202" style="position:absolute;left:1422;top:14336;width:10330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RAcIA&#10;AADaAAAADwAAAGRycy9kb3ducmV2LnhtbESPX2vCMBTF3wW/Q7jC3mzqQBld0zIGwhg+TOfDHi/J&#10;XdO1ualN1O7bLwPBx8P58+OU9eR6caExtJ4VrLIcBLH2puVGwfFzu3wCESKywd4zKfilAHU1n5VY&#10;GH/lPV0OsRFphEOBCmyMQyFl0JYchswPxMn79qPDmOTYSDPiNY27Xj7m+UY6bDkRLA70akl3h7NL&#10;kF3Q570//ax2nfyy3QbXH/ZdqYfF9PIMItIU7+Fb+80oWMP/lX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9EBwgAAANoAAAAPAAAAAAAAAAAAAAAAAJgCAABkcnMvZG93&#10;bnJldi54bWxQSwUGAAAAAAQABAD1AAAAhwMAAAAA&#10;" stroked="f">
                  <v:textbox style="mso-fit-shape-to-text:t">
                    <w:txbxContent>
                      <w:p w:rsidR="005239A4" w:rsidRPr="00D8637C" w:rsidRDefault="005239A4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:rsidR="005239A4" w:rsidRPr="00BF44F6" w:rsidRDefault="005239A4" w:rsidP="00731DFC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Lic. Roberto Carlos Moran Pérez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Lic. Omar Fdo. Saucedo Macías Valadez</w:t>
                        </w:r>
                      </w:p>
                      <w:p w:rsidR="005239A4" w:rsidRPr="00BF44F6" w:rsidRDefault="005239A4" w:rsidP="00731DFC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30" o:spid="_x0000_s1047" type="#_x0000_t32" style="position:absolute;left:2066;top:14575;width:26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AutoShape 31" o:spid="_x0000_s1048" type="#_x0000_t32" style="position:absolute;left:7991;top:14588;width:31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w10:wrap anchorx="margin"/>
              </v:group>
            </w:pict>
          </mc:Fallback>
        </mc:AlternateContent>
      </w:r>
      <w:r>
        <w:rPr>
          <w:lang w:val="es-MX"/>
        </w:rPr>
        <w:br w:type="page"/>
      </w:r>
    </w:p>
    <w:tbl>
      <w:tblPr>
        <w:tblW w:w="9223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1071"/>
        <w:gridCol w:w="1008"/>
        <w:gridCol w:w="1276"/>
      </w:tblGrid>
      <w:tr w:rsidR="00480215" w:rsidRPr="006751B0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Estado Analítico del Ejercicio del Presupuesto de Egresos Detallado </w:t>
            </w:r>
            <w:r w:rsidR="00731DFC"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480215" w:rsidRPr="006751B0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80215" w:rsidRPr="006751B0" w:rsidRDefault="0061256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 3</w:t>
            </w:r>
            <w:r w:rsidR="00576441">
              <w:rPr>
                <w:b/>
                <w:bCs/>
                <w:sz w:val="12"/>
                <w:szCs w:val="12"/>
                <w:lang w:val="es-MX"/>
              </w:rPr>
              <w:t>1 de marzo</w:t>
            </w:r>
            <w:r w:rsidR="00480215"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576441">
              <w:rPr>
                <w:b/>
                <w:bCs/>
                <w:sz w:val="12"/>
                <w:szCs w:val="12"/>
                <w:lang w:val="es-MX"/>
              </w:rPr>
              <w:t>19</w:t>
            </w:r>
          </w:p>
        </w:tc>
      </w:tr>
      <w:tr w:rsidR="00480215" w:rsidRPr="006751B0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:rsidTr="00612564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480215" w:rsidRPr="006751B0" w:rsidTr="00612564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A93984" w:rsidRPr="006751B0" w:rsidTr="00612564">
        <w:trPr>
          <w:trHeight w:val="20"/>
          <w:tblHeader/>
        </w:trPr>
        <w:tc>
          <w:tcPr>
            <w:tcW w:w="2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80215" w:rsidRPr="006751B0" w:rsidTr="00612564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576441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309,789,178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576441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2,133,566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8D0EBC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2,133,566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8D0EBC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307,655,612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309,789,178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2,133,566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2,133,566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307,655,612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309,789,178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2,133,566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2,133,566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307,655,612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480215" w:rsidRDefault="00480215"/>
    <w:p w:rsidR="00480215" w:rsidRDefault="0048021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92EDDC" wp14:editId="52BBFB8B">
                <wp:simplePos x="0" y="0"/>
                <wp:positionH relativeFrom="column">
                  <wp:posOffset>3834765</wp:posOffset>
                </wp:positionH>
                <wp:positionV relativeFrom="paragraph">
                  <wp:posOffset>605790</wp:posOffset>
                </wp:positionV>
                <wp:extent cx="1971040" cy="0"/>
                <wp:effectExtent l="10795" t="13335" r="8890" b="5715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87E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301.95pt;margin-top:47.7pt;width:155.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8b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ADEF8C" wp14:editId="7BCB7E7C">
                <wp:simplePos x="0" y="0"/>
                <wp:positionH relativeFrom="column">
                  <wp:posOffset>-321945</wp:posOffset>
                </wp:positionH>
                <wp:positionV relativeFrom="paragraph">
                  <wp:posOffset>423545</wp:posOffset>
                </wp:positionV>
                <wp:extent cx="6559550" cy="500380"/>
                <wp:effectExtent l="0" t="0" r="381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9A4" w:rsidRPr="00D8637C" w:rsidRDefault="005239A4" w:rsidP="0097516F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  <w:t xml:space="preserve">      </w:t>
                            </w:r>
                          </w:p>
                          <w:p w:rsidR="005239A4" w:rsidRDefault="005239A4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:rsidR="005239A4" w:rsidRPr="00BF44F6" w:rsidRDefault="005239A4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Carlos Moran Pérez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Lic. Omar Fdo. Saucedo Macías Valadez</w:t>
                            </w:r>
                          </w:p>
                          <w:p w:rsidR="005239A4" w:rsidRPr="00BF44F6" w:rsidRDefault="005239A4" w:rsidP="00695D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ADEF8C" id="Text Box 32" o:spid="_x0000_s1049" type="#_x0000_t202" style="position:absolute;margin-left:-25.35pt;margin-top:33.35pt;width:516.5pt;height:39.4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" stroked="f">
                <v:textbox style="mso-fit-shape-to-text:t">
                  <w:txbxContent>
                    <w:p w:rsidR="005239A4" w:rsidRPr="00D8637C" w:rsidRDefault="005239A4" w:rsidP="0097516F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  <w:t xml:space="preserve">      </w:t>
                      </w:r>
                    </w:p>
                    <w:p w:rsidR="005239A4" w:rsidRDefault="005239A4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</w:p>
                    <w:p w:rsidR="005239A4" w:rsidRPr="00BF44F6" w:rsidRDefault="005239A4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Carlos Moran Pérez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Lic. Omar Fdo. Saucedo Macías Valadez</w:t>
                      </w:r>
                    </w:p>
                    <w:p w:rsidR="005239A4" w:rsidRPr="00BF44F6" w:rsidRDefault="005239A4" w:rsidP="00695D0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 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:rsidR="00480215" w:rsidRPr="000954A3" w:rsidRDefault="00480215" w:rsidP="0097516F"/>
    <w:p w:rsidR="00480215" w:rsidRPr="000954A3" w:rsidRDefault="00480215" w:rsidP="0097516F"/>
    <w:p w:rsidR="00480215" w:rsidRPr="000954A3" w:rsidRDefault="00695D00" w:rsidP="0097516F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C00A93" wp14:editId="7C6287E2">
                <wp:simplePos x="0" y="0"/>
                <wp:positionH relativeFrom="column">
                  <wp:posOffset>102870</wp:posOffset>
                </wp:positionH>
                <wp:positionV relativeFrom="paragraph">
                  <wp:posOffset>96520</wp:posOffset>
                </wp:positionV>
                <wp:extent cx="1868805" cy="635"/>
                <wp:effectExtent l="0" t="0" r="36195" b="3746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88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C81F3" id="AutoShape 33" o:spid="_x0000_s1026" type="#_x0000_t32" style="position:absolute;margin-left:8.1pt;margin-top:7.6pt;width:147.1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"/>
            </w:pict>
          </mc:Fallback>
        </mc:AlternateContent>
      </w:r>
    </w:p>
    <w:p w:rsidR="00480215" w:rsidRPr="000954A3" w:rsidRDefault="00480215" w:rsidP="0097516F"/>
    <w:p w:rsidR="00480215" w:rsidRDefault="00480215" w:rsidP="0097516F"/>
    <w:p w:rsidR="00B365CD" w:rsidRDefault="00B365CD">
      <w:pPr>
        <w:spacing w:after="200" w:line="276" w:lineRule="auto"/>
      </w:pPr>
    </w:p>
    <w:p w:rsidR="00BE0863" w:rsidRDefault="00BE0863">
      <w:pPr>
        <w:spacing w:after="200" w:line="276" w:lineRule="auto"/>
      </w:pPr>
    </w:p>
    <w:p w:rsidR="00BE0863" w:rsidRDefault="00BE0863">
      <w:pPr>
        <w:spacing w:after="200" w:line="276" w:lineRule="auto"/>
      </w:pPr>
    </w:p>
    <w:p w:rsidR="00BE0863" w:rsidRDefault="00BE0863">
      <w:pPr>
        <w:spacing w:after="200" w:line="276" w:lineRule="auto"/>
      </w:pPr>
    </w:p>
    <w:p w:rsidR="00FB685F" w:rsidRPr="00FB685F" w:rsidRDefault="00FB685F" w:rsidP="00FB685F">
      <w:pPr>
        <w:tabs>
          <w:tab w:val="left" w:pos="1620"/>
        </w:tabs>
        <w:spacing w:after="60" w:line="216" w:lineRule="exact"/>
        <w:jc w:val="both"/>
        <w:rPr>
          <w:rFonts w:ascii="Arial" w:hAnsi="Arial" w:cs="Arial"/>
          <w:b/>
          <w:sz w:val="18"/>
          <w:szCs w:val="20"/>
          <w:lang w:val="es-MX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5E0B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7"/>
        <w:gridCol w:w="1014"/>
        <w:gridCol w:w="810"/>
        <w:gridCol w:w="811"/>
        <w:gridCol w:w="810"/>
        <w:gridCol w:w="810"/>
        <w:gridCol w:w="811"/>
        <w:gridCol w:w="9"/>
      </w:tblGrid>
      <w:tr w:rsidR="00FB685F" w:rsidRPr="00FB685F" w:rsidTr="0010060B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                                                                                  PENSIONES CIVILES DEL ESTADO DE TLAXCAL</w:t>
            </w:r>
          </w:p>
        </w:tc>
      </w:tr>
      <w:tr w:rsidR="00FB685F" w:rsidRPr="00FB685F" w:rsidTr="0010060B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Proyecciones de Ingresos - LDF</w:t>
            </w:r>
          </w:p>
        </w:tc>
      </w:tr>
      <w:tr w:rsidR="00FB685F" w:rsidRPr="00FB685F" w:rsidTr="0010060B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(CIFRAS NOMINALES) </w:t>
            </w:r>
          </w:p>
        </w:tc>
      </w:tr>
      <w:tr w:rsidR="00FB685F" w:rsidRPr="00FB685F" w:rsidTr="0010060B">
        <w:trPr>
          <w:gridAfter w:val="1"/>
          <w:wAfter w:w="9" w:type="dxa"/>
          <w:trHeight w:val="373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en Cuestión </w:t>
            </w:r>
          </w:p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(de iniciativa de Ley) (c)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1 (d)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2 (d)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3 (d)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4 (d)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5 (d)</w:t>
            </w: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2018</w:t>
            </w:r>
          </w:p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2023</w:t>
            </w:r>
          </w:p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 Libre Disposición (1=A+B+C+D+E+F+G+H+I+J+K+L)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Impuestos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Cuotas y Aportaciones de Seguridad Social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257,512,856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Contribuciones de Mejoras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Derechos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60,000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Productos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Aprovechamientos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1,412,170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Ingresos por Ventas de Bienes y Servicios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Participaciones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Incentivos Derivados de la Colaboración Fiscal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242,251,382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Otros Ingresos de Libre Disposición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Transferencias Federales Etiquetadas (2=A+B+C+D+E)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4"/>
                <w:numId w:val="3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Aportaciones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Fondos Distintos de Aportaciones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Subsidios y Subvenciones, y Pensiones y Jubilaciones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Otras Transferencias Federales Etiquetadas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Derivados de Financiamientos (3=A)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Ingresos Derivados de Financiamientos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Total de Ingresos Proyectados (4=1+2+3)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5F" w:rsidRPr="00FB685F" w:rsidRDefault="00FB685F" w:rsidP="00FB685F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1. Ingresos Derivados de Financiamientos con Fuente de Pago de Recursos de Libre Disposición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94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5F" w:rsidRPr="00FB685F" w:rsidRDefault="00FB685F" w:rsidP="00FB685F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3. Ingresos Derivados de Financiamiento (3 = 1 + 2)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FB685F" w:rsidRPr="00FB685F" w:rsidRDefault="00FB685F" w:rsidP="00FB685F">
      <w:pPr>
        <w:spacing w:line="216" w:lineRule="exact"/>
        <w:ind w:firstLine="288"/>
        <w:jc w:val="both"/>
        <w:rPr>
          <w:rFonts w:ascii="Arial" w:hAnsi="Arial" w:cs="Arial"/>
          <w:sz w:val="18"/>
          <w:szCs w:val="20"/>
          <w:lang w:val="es-MX"/>
        </w:rPr>
      </w:pP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b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113217" wp14:editId="18BB97EA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3" name="Conector recto de flech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40C3C" id="Conector recto de flecha 33" o:spid="_x0000_s1026" type="#_x0000_t32" style="position:absolute;margin-left:392.75pt;margin-top:740.35pt;width:155.8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BAkop+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BFB3B6" wp14:editId="285E46CD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4" name="Conector recto de flech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97927" id="Conector recto de flecha 34" o:spid="_x0000_s1026" type="#_x0000_t32" style="position:absolute;margin-left:392.75pt;margin-top:740.35pt;width:155.8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y/jTS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CEFFB6" wp14:editId="7734CFC4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5" name="Conector recto de flech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6FFE7" id="Conector recto de flecha 35" o:spid="_x0000_s1026" type="#_x0000_t32" style="position:absolute;margin-left:392.75pt;margin-top:740.35pt;width:155.8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5Mo0k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138C90" wp14:editId="49043B9D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6" name="Conector recto de flech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AEAD7" id="Conector recto de flecha 36" o:spid="_x0000_s1026" type="#_x0000_t32" style="position:absolute;margin-left:392.75pt;margin-top:740.35pt;width:155.8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lYTbk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6FE4EE" wp14:editId="59AE51B4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12700" t="13335" r="12065" b="5715"/>
                <wp:wrapNone/>
                <wp:docPr id="37" name="Conector recto de flech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8B246" id="Conector recto de flecha 37" o:spid="_x0000_s1026" type="#_x0000_t32" style="position:absolute;margin-left:93.25pt;margin-top:732.1pt;width:142.8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815F07" wp14:editId="712753F3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12700" t="13335" r="12065" b="5715"/>
                <wp:wrapNone/>
                <wp:docPr id="38" name="Conector recto de flech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41608" id="Conector recto de flecha 38" o:spid="_x0000_s1026" type="#_x0000_t32" style="position:absolute;margin-left:93.25pt;margin-top:732.1pt;width:142.8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oC0wRC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 xml:space="preserve">  </w: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w:drawing>
          <wp:inline distT="0" distB="0" distL="0" distR="0" wp14:anchorId="0CCC8B44" wp14:editId="1E075818">
            <wp:extent cx="1828800" cy="9525"/>
            <wp:effectExtent l="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5F">
        <w:rPr>
          <w:rFonts w:ascii="Arial" w:hAnsi="Arial" w:cs="Arial"/>
          <w:sz w:val="18"/>
          <w:szCs w:val="18"/>
          <w:lang w:val="es-MX"/>
        </w:rPr>
        <w:t xml:space="preserve">                                           </w:t>
      </w:r>
      <w:r w:rsidRPr="00FB685F">
        <w:rPr>
          <w:rFonts w:ascii="Arial" w:hAnsi="Arial" w:cs="Arial"/>
          <w:noProof/>
          <w:sz w:val="18"/>
          <w:szCs w:val="18"/>
          <w:lang w:val="es-MX" w:eastAsia="es-MX"/>
        </w:rPr>
        <w:drawing>
          <wp:inline distT="0" distB="0" distL="0" distR="0" wp14:anchorId="1ACB4087" wp14:editId="02772A2D">
            <wp:extent cx="2000250" cy="28575"/>
            <wp:effectExtent l="0" t="0" r="0" b="952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Lic. Roberto Carlos Moran Pérez</w:t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  <w:t xml:space="preserve">                        Lic. Omar Fdo. Saucedo  Macías Valadez</w:t>
      </w:r>
    </w:p>
    <w:p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Director General</w:t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  <w:t xml:space="preserve">                        Director Administrativo</w:t>
      </w: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</w:p>
    <w:p w:rsidR="00FB685F" w:rsidRDefault="00FB685F">
      <w:pPr>
        <w:spacing w:after="200" w:line="276" w:lineRule="auto"/>
      </w:pPr>
      <w:r>
        <w:br w:type="page"/>
      </w:r>
    </w:p>
    <w:p w:rsidR="00BE0863" w:rsidRDefault="00BE0863">
      <w:pPr>
        <w:spacing w:after="200" w:line="276" w:lineRule="auto"/>
      </w:pPr>
    </w:p>
    <w:p w:rsidR="00FB685F" w:rsidRDefault="00FB685F">
      <w:pPr>
        <w:spacing w:after="200" w:line="276" w:lineRule="auto"/>
      </w:pPr>
    </w:p>
    <w:p w:rsidR="00FB685F" w:rsidRPr="00FB685F" w:rsidRDefault="00FB685F" w:rsidP="00FB685F">
      <w:pPr>
        <w:tabs>
          <w:tab w:val="left" w:pos="1530"/>
        </w:tabs>
        <w:spacing w:after="101" w:line="216" w:lineRule="exact"/>
        <w:jc w:val="both"/>
        <w:rPr>
          <w:rFonts w:ascii="Arial" w:hAnsi="Arial" w:cs="Arial"/>
          <w:b/>
          <w:sz w:val="18"/>
          <w:szCs w:val="20"/>
          <w:lang w:val="es-MX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1"/>
        <w:gridCol w:w="1120"/>
        <w:gridCol w:w="838"/>
        <w:gridCol w:w="839"/>
        <w:gridCol w:w="838"/>
        <w:gridCol w:w="838"/>
        <w:gridCol w:w="839"/>
        <w:gridCol w:w="9"/>
      </w:tblGrid>
      <w:tr w:rsidR="00FB685F" w:rsidRPr="00FB685F" w:rsidTr="0010060B">
        <w:trPr>
          <w:trHeight w:val="20"/>
        </w:trPr>
        <w:tc>
          <w:tcPr>
            <w:tcW w:w="9405" w:type="dxa"/>
            <w:gridSpan w:val="8"/>
            <w:shd w:val="clear" w:color="auto" w:fill="D9D9D9"/>
            <w:noWrap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br w:type="page"/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PENSIONES CIVILES DEL ESTADO DE TLAXCA</w:t>
            </w:r>
          </w:p>
        </w:tc>
      </w:tr>
      <w:tr w:rsidR="00FB685F" w:rsidRPr="00FB685F" w:rsidTr="0010060B">
        <w:trPr>
          <w:trHeight w:val="20"/>
        </w:trPr>
        <w:tc>
          <w:tcPr>
            <w:tcW w:w="9405" w:type="dxa"/>
            <w:gridSpan w:val="8"/>
            <w:shd w:val="clear" w:color="auto" w:fill="D9D9D9"/>
            <w:noWrap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Proyecciones de Egresos - LDF</w:t>
            </w:r>
          </w:p>
        </w:tc>
      </w:tr>
      <w:tr w:rsidR="00FB685F" w:rsidRPr="00FB685F" w:rsidTr="0010060B">
        <w:trPr>
          <w:trHeight w:val="20"/>
        </w:trPr>
        <w:tc>
          <w:tcPr>
            <w:tcW w:w="9405" w:type="dxa"/>
            <w:gridSpan w:val="8"/>
            <w:shd w:val="clear" w:color="auto" w:fill="D9D9D9"/>
            <w:noWrap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(CIFRAS NOMINALES)</w:t>
            </w:r>
          </w:p>
        </w:tc>
      </w:tr>
      <w:tr w:rsidR="00FB685F" w:rsidRPr="00FB685F" w:rsidTr="0010060B">
        <w:trPr>
          <w:gridAfter w:val="1"/>
          <w:wAfter w:w="9" w:type="dxa"/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en Cuestión </w:t>
            </w:r>
          </w:p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(de proyecto de presupuesto) (c)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1 (d)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2 (d)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3 (d)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4 (d)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5 (d)</w:t>
            </w: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:rsidR="00FB685F" w:rsidRPr="00FB685F" w:rsidRDefault="00FB685F" w:rsidP="00FB685F">
            <w:pPr>
              <w:spacing w:before="10" w:after="6"/>
              <w:ind w:left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:rsidR="00FB685F" w:rsidRPr="00FB685F" w:rsidRDefault="00FB685F" w:rsidP="00FB685F">
            <w:pPr>
              <w:numPr>
                <w:ilvl w:val="0"/>
                <w:numId w:val="5"/>
              </w:numPr>
              <w:spacing w:before="10" w:after="6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Gasto No Etiquetado</w:t>
            </w: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(1=A+B+C+D+E+F+G+H+I)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2018</w:t>
            </w:r>
          </w:p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2019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2022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2023</w:t>
            </w: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94,553,152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647,800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1,785,800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404,566,777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200,000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Participaciones y Aportaciones 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6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57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5"/>
              </w:numPr>
              <w:spacing w:before="10" w:after="6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Gasto Etiquetado (2=A+B+C+D+E+F+G+H+I)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Participaciones y Aportaciones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5"/>
              </w:numPr>
              <w:spacing w:before="10" w:after="6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Total de Egresos Proyectados (3 = 1 + 2)</w:t>
            </w: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66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F28A97" wp14:editId="51BBB8CB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49" name="Conector recto de flech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1D2E8" id="Conector recto de flecha 49" o:spid="_x0000_s1026" type="#_x0000_t32" style="position:absolute;margin-left:392.75pt;margin-top:740.35pt;width:155.8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HHkG1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AD19FE" wp14:editId="70CADB5E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0" name="Conector recto de flech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DF6E4" id="Conector recto de flecha 50" o:spid="_x0000_s1026" type="#_x0000_t32" style="position:absolute;margin-left:392.75pt;margin-top:740.35pt;width:155.8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4EAAE6" wp14:editId="31FEF5E0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1" name="Conector recto de flecha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97482" id="Conector recto de flecha 51" o:spid="_x0000_s1026" type="#_x0000_t32" style="position:absolute;margin-left:392.75pt;margin-top:740.35pt;width:155.8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Cvwwth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2B4E52" wp14:editId="21685F41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2" name="Conector recto de flecha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889D1" id="Conector recto de flecha 52" o:spid="_x0000_s1026" type="#_x0000_t32" style="position:absolute;margin-left:392.75pt;margin-top:740.35pt;width:155.8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CzkLCh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1B14AF" wp14:editId="75F54FC5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53" name="Conector recto de flecha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F54F7" id="Conector recto de flecha 53" o:spid="_x0000_s1026" type="#_x0000_t32" style="position:absolute;margin-left:93.25pt;margin-top:732.1pt;width:142.8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G4fNmy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021C5F" wp14:editId="6F074040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54" name="Conector recto de flecha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84547" id="Conector recto de flecha 54" o:spid="_x0000_s1026" type="#_x0000_t32" style="position:absolute;margin-left:93.25pt;margin-top:732.1pt;width:142.8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2KasYy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 xml:space="preserve">  </w: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w:drawing>
          <wp:inline distT="0" distB="0" distL="0" distR="0" wp14:anchorId="0438CBFE" wp14:editId="11F682C1">
            <wp:extent cx="1828800" cy="9525"/>
            <wp:effectExtent l="0" t="0" r="0" b="9525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5F">
        <w:rPr>
          <w:rFonts w:ascii="Arial" w:hAnsi="Arial" w:cs="Arial"/>
          <w:sz w:val="18"/>
          <w:szCs w:val="18"/>
          <w:lang w:val="es-MX"/>
        </w:rPr>
        <w:t xml:space="preserve">                                           </w:t>
      </w:r>
      <w:r w:rsidRPr="00FB685F">
        <w:rPr>
          <w:rFonts w:ascii="Arial" w:hAnsi="Arial" w:cs="Arial"/>
          <w:noProof/>
          <w:sz w:val="18"/>
          <w:szCs w:val="18"/>
          <w:lang w:val="es-MX" w:eastAsia="es-MX"/>
        </w:rPr>
        <w:drawing>
          <wp:inline distT="0" distB="0" distL="0" distR="0" wp14:anchorId="3902D16C" wp14:editId="3C28F5A0">
            <wp:extent cx="2000250" cy="28575"/>
            <wp:effectExtent l="0" t="0" r="0" b="9525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Lic. Roberto Carlos Moran Pérez</w:t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  <w:t xml:space="preserve">                        Lic. Omar Fdo. Saucedo  Macías Valadez</w:t>
      </w:r>
    </w:p>
    <w:p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Director General</w:t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  <w:t xml:space="preserve">                        Director Administrativo</w:t>
      </w: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FB685F" w:rsidRDefault="00FB685F">
      <w:pPr>
        <w:spacing w:after="200" w:line="276" w:lineRule="auto"/>
      </w:pPr>
      <w:r>
        <w:br w:type="page"/>
      </w:r>
    </w:p>
    <w:p w:rsidR="00FB685F" w:rsidRDefault="00FB685F">
      <w:pPr>
        <w:spacing w:after="200" w:line="276" w:lineRule="auto"/>
      </w:pPr>
    </w:p>
    <w:p w:rsidR="00FB685F" w:rsidRDefault="00FB685F">
      <w:pPr>
        <w:spacing w:after="200" w:line="276" w:lineRule="auto"/>
      </w:pPr>
    </w:p>
    <w:p w:rsidR="00FB685F" w:rsidRPr="00FB685F" w:rsidRDefault="00FB685F" w:rsidP="00FB685F"/>
    <w:p w:rsidR="00FB685F" w:rsidRPr="00FB685F" w:rsidRDefault="00FB685F" w:rsidP="00FB685F"/>
    <w:p w:rsidR="00FB685F" w:rsidRPr="00FB685F" w:rsidRDefault="00FB685F" w:rsidP="00FB685F"/>
    <w:p w:rsidR="00FB685F" w:rsidRPr="00FB685F" w:rsidRDefault="00FB685F" w:rsidP="00FB685F"/>
    <w:tbl>
      <w:tblPr>
        <w:tblW w:w="878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5E0B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3"/>
        <w:gridCol w:w="828"/>
        <w:gridCol w:w="828"/>
        <w:gridCol w:w="824"/>
        <w:gridCol w:w="868"/>
        <w:gridCol w:w="850"/>
        <w:gridCol w:w="851"/>
      </w:tblGrid>
      <w:tr w:rsidR="00FB685F" w:rsidRPr="00FB685F" w:rsidTr="0010060B">
        <w:trPr>
          <w:trHeight w:val="20"/>
        </w:trPr>
        <w:tc>
          <w:tcPr>
            <w:tcW w:w="8782" w:type="dxa"/>
            <w:gridSpan w:val="7"/>
            <w:shd w:val="clear" w:color="auto" w:fill="D9D9D9"/>
            <w:noWrap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PENSIONES CIVILES DEL ESTADO DE TLAXCA</w:t>
            </w:r>
          </w:p>
        </w:tc>
      </w:tr>
      <w:tr w:rsidR="00FB685F" w:rsidRPr="00FB685F" w:rsidTr="0010060B">
        <w:trPr>
          <w:trHeight w:val="20"/>
        </w:trPr>
        <w:tc>
          <w:tcPr>
            <w:tcW w:w="8782" w:type="dxa"/>
            <w:gridSpan w:val="7"/>
            <w:shd w:val="clear" w:color="auto" w:fill="D9D9D9"/>
            <w:noWrap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Resultados de Ingresos - LDF</w:t>
            </w:r>
          </w:p>
        </w:tc>
      </w:tr>
      <w:tr w:rsidR="00FB685F" w:rsidRPr="00FB685F" w:rsidTr="0010060B">
        <w:trPr>
          <w:trHeight w:val="148"/>
        </w:trPr>
        <w:tc>
          <w:tcPr>
            <w:tcW w:w="8782" w:type="dxa"/>
            <w:gridSpan w:val="7"/>
            <w:shd w:val="clear" w:color="auto" w:fill="D9D9D9"/>
            <w:noWrap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5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4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3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2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del Ejercicio Vigente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2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(d)</w:t>
            </w: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:rsidR="00FB685F" w:rsidRPr="00FB685F" w:rsidRDefault="00FB685F" w:rsidP="00FB685F">
            <w:pPr>
              <w:spacing w:before="10" w:after="10"/>
              <w:ind w:left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:rsidR="00FB685F" w:rsidRPr="00FB685F" w:rsidRDefault="00FB685F" w:rsidP="00FB685F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 Libre Disposición (1=A+B+C+D+E+F+G+H+I+J+K+L)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2013</w:t>
            </w:r>
          </w:p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224,074,488</w:t>
            </w:r>
          </w:p>
          <w:p w:rsidR="00FB685F" w:rsidRPr="00FB685F" w:rsidRDefault="00FB685F" w:rsidP="00FB685F">
            <w:pPr>
              <w:spacing w:before="10" w:after="10"/>
              <w:ind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2014</w:t>
            </w:r>
          </w:p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252,932,807</w:t>
            </w:r>
          </w:p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2015</w:t>
            </w:r>
          </w:p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260,930,452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2016</w:t>
            </w:r>
          </w:p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2017</w:t>
            </w:r>
          </w:p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2018</w:t>
            </w:r>
          </w:p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303,110,598 </w:t>
            </w: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Impuestos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</w:t>
            </w: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Cuotas y Aportaciones de Seguridad Social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205,930,830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225,019,015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246,976,064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241,995,556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267,,052,363</w:t>
            </w: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Contribuciones de Mejoras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Derechos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221,890,037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41,720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58,320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41,450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39,840</w:t>
            </w: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Productos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1,643,659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2,042,770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517,121</w:t>
            </w: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Aprovechamientos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733,753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1,412,162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6,034,312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4,430,072</w:t>
            </w: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Ingresos por Venta de Bienes y Prestación de Servicios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Participaciones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Incentivos Derivados de la Colaboración Fiscal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 y Asignaciones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16,500,000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29,000,000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34,618,843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165,356,352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26,667,370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31,000,000</w:t>
            </w: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Otros Ingresos de Libre Disposición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71,202</w:t>
            </w: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Transferencias Federales Etiquetadas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(2=A+B+C+D+E)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Aportaciones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Fondos Distintos de Aportaciones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Asignaciones, Subsidios y Subvenciones, y Pensiones y Jubilaciones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Otras Transferencias Federales Etiquetadas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Derivados de Financiamientos (3=A)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ind w:firstLine="351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Total de Resultados de Ingresos (4=1+2+3)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224,074,488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252,932,807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260,930,452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303,110,598</w:t>
            </w: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5F" w:rsidRPr="00FB685F" w:rsidRDefault="00FB685F" w:rsidP="00FB685F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1. Ingresos Derivados de Financiamientos con Fuente de Pago de Recursos de Libre Disposición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224,074,488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252,932,807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260,930,452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303,110,598</w:t>
            </w: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5F" w:rsidRPr="00FB685F" w:rsidRDefault="00FB685F" w:rsidP="00FB685F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3. Ingresos Derivados de Financiamiento (3 = 1 + 2)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224,074,488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252,932,807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260,930,452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303,110,598</w:t>
            </w:r>
          </w:p>
        </w:tc>
      </w:tr>
      <w:tr w:rsidR="00FB685F" w:rsidRPr="00FB685F" w:rsidTr="00100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FB685F" w:rsidRPr="00FB685F" w:rsidRDefault="00FB685F" w:rsidP="00FB685F"/>
    <w:p w:rsidR="00FB685F" w:rsidRPr="00FB685F" w:rsidRDefault="00FB685F" w:rsidP="00FB685F"/>
    <w:p w:rsidR="00FB685F" w:rsidRPr="00FB685F" w:rsidRDefault="00FB685F" w:rsidP="00FB685F"/>
    <w:p w:rsidR="00FB685F" w:rsidRPr="00FB685F" w:rsidRDefault="00FB685F" w:rsidP="00FB685F"/>
    <w:p w:rsidR="00FB685F" w:rsidRPr="00FB685F" w:rsidRDefault="00FB685F" w:rsidP="00FB685F"/>
    <w:p w:rsidR="00FB685F" w:rsidRPr="00FB685F" w:rsidRDefault="00FB685F" w:rsidP="00FB685F"/>
    <w:p w:rsidR="00FB685F" w:rsidRPr="00FB685F" w:rsidRDefault="00FB685F" w:rsidP="00FB685F"/>
    <w:p w:rsidR="00FB685F" w:rsidRPr="00FB685F" w:rsidRDefault="00FB685F" w:rsidP="00FB685F"/>
    <w:p w:rsidR="00FB685F" w:rsidRPr="00FB685F" w:rsidRDefault="00FB685F" w:rsidP="00FB685F"/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40719B" wp14:editId="7F53499B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7" name="Conector recto de flecha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0EDA5" id="Conector recto de flecha 57" o:spid="_x0000_s1026" type="#_x0000_t32" style="position:absolute;margin-left:392.75pt;margin-top:740.35pt;width:155.8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WYww7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3BBAB7" wp14:editId="4376DE9D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8" name="Conector recto de flech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7B315" id="Conector recto de flecha 58" o:spid="_x0000_s1026" type="#_x0000_t32" style="position:absolute;margin-left:392.75pt;margin-top:740.35pt;width:155.8pt;height: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4cLhP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470899" wp14:editId="3A21AE13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9" name="Conector recto de flech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1E68F" id="Conector recto de flecha 59" o:spid="_x0000_s1026" type="#_x0000_t32" style="position:absolute;margin-left:392.75pt;margin-top:740.35pt;width:155.8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zvAG5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1FD63C" wp14:editId="156A92A4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0" name="Conector recto de flecha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7CFE8" id="Conector recto de flecha 60" o:spid="_x0000_s1026" type="#_x0000_t32" style="position:absolute;margin-left:392.75pt;margin-top:740.35pt;width:155.8pt;height: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886510" wp14:editId="6F99D53A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61" name="Conector recto de flecha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98279" id="Conector recto de flecha 61" o:spid="_x0000_s1026" type="#_x0000_t32" style="position:absolute;margin-left:93.25pt;margin-top:732.1pt;width:142.8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95F7AB" wp14:editId="434B6703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62" name="Conector recto de flech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92FD6" id="Conector recto de flecha 62" o:spid="_x0000_s1026" type="#_x0000_t32" style="position:absolute;margin-left:93.25pt;margin-top:732.1pt;width:142.8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ZONicC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 xml:space="preserve">  </w: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w:drawing>
          <wp:inline distT="0" distB="0" distL="0" distR="0" wp14:anchorId="3EBBBCBA" wp14:editId="4343EEDB">
            <wp:extent cx="1828800" cy="9525"/>
            <wp:effectExtent l="0" t="0" r="0" b="9525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5F">
        <w:rPr>
          <w:rFonts w:ascii="Arial" w:hAnsi="Arial" w:cs="Arial"/>
          <w:sz w:val="18"/>
          <w:szCs w:val="18"/>
          <w:lang w:val="es-MX"/>
        </w:rPr>
        <w:t xml:space="preserve">                                           </w:t>
      </w:r>
      <w:r w:rsidRPr="00FB685F">
        <w:rPr>
          <w:rFonts w:ascii="Arial" w:hAnsi="Arial" w:cs="Arial"/>
          <w:noProof/>
          <w:sz w:val="18"/>
          <w:szCs w:val="18"/>
          <w:lang w:val="es-MX" w:eastAsia="es-MX"/>
        </w:rPr>
        <w:drawing>
          <wp:inline distT="0" distB="0" distL="0" distR="0" wp14:anchorId="202F25BF" wp14:editId="4BC7D03A">
            <wp:extent cx="2000250" cy="28575"/>
            <wp:effectExtent l="0" t="0" r="0" b="9525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Lic. Roberto Carlos Moran Pérez</w:t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  <w:t xml:space="preserve">                        Lic. Omar Fdo. Saucedo  Macías Valadez</w:t>
      </w:r>
    </w:p>
    <w:p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Director General</w:t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  <w:t xml:space="preserve">                        Director Administrativo</w:t>
      </w: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</w:p>
    <w:p w:rsidR="00FB685F" w:rsidRPr="00FB685F" w:rsidRDefault="00FB685F" w:rsidP="00FB685F"/>
    <w:p w:rsidR="00FB685F" w:rsidRDefault="00FB685F">
      <w:pPr>
        <w:spacing w:after="200" w:line="276" w:lineRule="auto"/>
      </w:pPr>
      <w:r>
        <w:br w:type="page"/>
      </w:r>
    </w:p>
    <w:p w:rsidR="00FB685F" w:rsidRDefault="00FB685F">
      <w:pPr>
        <w:spacing w:after="200" w:line="276" w:lineRule="auto"/>
      </w:pPr>
    </w:p>
    <w:p w:rsidR="00FB685F" w:rsidRDefault="00FB685F">
      <w:pPr>
        <w:spacing w:after="200" w:line="276" w:lineRule="auto"/>
      </w:pPr>
    </w:p>
    <w:p w:rsidR="00FB685F" w:rsidRPr="006751B0" w:rsidRDefault="00FB685F" w:rsidP="00FB685F">
      <w:pPr>
        <w:pStyle w:val="Texto"/>
        <w:tabs>
          <w:tab w:val="left" w:pos="1620"/>
        </w:tabs>
        <w:rPr>
          <w:b/>
          <w:lang w:val="es-MX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8"/>
        <w:gridCol w:w="763"/>
        <w:gridCol w:w="841"/>
        <w:gridCol w:w="773"/>
        <w:gridCol w:w="795"/>
        <w:gridCol w:w="795"/>
        <w:gridCol w:w="1078"/>
        <w:gridCol w:w="9"/>
      </w:tblGrid>
      <w:tr w:rsidR="00FB685F" w:rsidRPr="006751B0" w:rsidTr="0010060B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br w:type="page"/>
            </w: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</w:t>
            </w:r>
          </w:p>
        </w:tc>
      </w:tr>
      <w:tr w:rsidR="00FB685F" w:rsidRPr="006751B0" w:rsidTr="0010060B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Resultados de Egresos - LDF</w:t>
            </w:r>
          </w:p>
        </w:tc>
      </w:tr>
      <w:tr w:rsidR="00FB685F" w:rsidRPr="006751B0" w:rsidTr="0010060B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FB685F" w:rsidRPr="006751B0" w:rsidTr="0010060B">
        <w:trPr>
          <w:gridAfter w:val="1"/>
          <w:wAfter w:w="9" w:type="dxa"/>
          <w:trHeight w:val="2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5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4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3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2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1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del Ejercicio Vigente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2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(d)</w:t>
            </w:r>
          </w:p>
        </w:tc>
      </w:tr>
      <w:tr w:rsidR="00FB685F" w:rsidRPr="006751B0" w:rsidTr="0010060B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Default="00FB685F" w:rsidP="0010060B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:rsidR="00FB685F" w:rsidRDefault="00FB685F" w:rsidP="0010060B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:rsidR="00FB685F" w:rsidRDefault="00FB685F" w:rsidP="0010060B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:rsidR="00FB685F" w:rsidRPr="006751B0" w:rsidRDefault="00FB685F" w:rsidP="00FB685F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Gasto No Etiquetado</w:t>
            </w:r>
            <w:r w:rsidRPr="006751B0">
              <w:rPr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(1=A+B+C+D+E+F+G+H+I)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2013</w:t>
            </w:r>
          </w:p>
          <w:p w:rsidR="00FB685F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FB685F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227,154,684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2014</w:t>
            </w:r>
          </w:p>
          <w:p w:rsidR="00FB685F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FB685F" w:rsidRDefault="00FB685F" w:rsidP="0010060B">
            <w:pPr>
              <w:pStyle w:val="Texto"/>
              <w:spacing w:before="10" w:after="10" w:line="240" w:lineRule="auto"/>
              <w:ind w:right="-28" w:firstLine="0"/>
              <w:rPr>
                <w:sz w:val="12"/>
                <w:szCs w:val="12"/>
                <w:lang w:val="es-MX"/>
              </w:rPr>
            </w:pPr>
          </w:p>
          <w:p w:rsidR="00FB685F" w:rsidRPr="006751B0" w:rsidRDefault="00FB685F" w:rsidP="0010060B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240,249,859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2015</w:t>
            </w:r>
          </w:p>
          <w:p w:rsidR="00FB685F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FB685F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256,849,019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2016</w:t>
            </w:r>
          </w:p>
          <w:p w:rsidR="00FB685F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FB685F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277,586,236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2017</w:t>
            </w:r>
          </w:p>
          <w:p w:rsidR="00FB685F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FB685F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264,828,350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2018</w:t>
            </w:r>
          </w:p>
          <w:p w:rsidR="00FB685F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FB685F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321,675,531</w:t>
            </w:r>
          </w:p>
        </w:tc>
      </w:tr>
      <w:tr w:rsidR="00FB685F" w:rsidRPr="006751B0" w:rsidTr="0010060B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8,493,789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8,843,561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9,044,648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10,754,782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8,918,757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11,625,881</w:t>
            </w:r>
          </w:p>
        </w:tc>
      </w:tr>
      <w:tr w:rsidR="00FB685F" w:rsidRPr="006751B0" w:rsidTr="0010060B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220,590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268,439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320,638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373,785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396,956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399,082</w:t>
            </w:r>
          </w:p>
        </w:tc>
      </w:tr>
      <w:tr w:rsidR="00FB685F" w:rsidRPr="006751B0" w:rsidTr="0010060B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788,380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1,137,219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962,159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1,302,137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right="-28"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953,835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1,048,821</w:t>
            </w:r>
          </w:p>
        </w:tc>
      </w:tr>
      <w:tr w:rsidR="00FB685F" w:rsidRPr="006751B0" w:rsidTr="0010060B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217,648,525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230,000,640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246,521,574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265,155,532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right="-28"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254,555,002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308,601,747</w:t>
            </w:r>
          </w:p>
        </w:tc>
      </w:tr>
      <w:tr w:rsidR="00FB685F" w:rsidRPr="006751B0" w:rsidTr="0010060B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3,400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3,799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:rsidTr="0010060B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:rsidTr="0010060B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:rsidTr="0010060B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 xml:space="preserve">Participaciones y Aportaciones 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:rsidTr="0010060B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7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:rsidTr="0010060B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B685F" w:rsidRPr="006751B0" w:rsidTr="0010060B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Gasto Etiquetado (2=A+B+C+D+E+F+G+H+I)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:rsidTr="0010060B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:rsidTr="0010060B">
        <w:trPr>
          <w:gridAfter w:val="1"/>
          <w:wAfter w:w="9" w:type="dxa"/>
          <w:trHeight w:val="8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:rsidTr="0010060B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:rsidTr="0010060B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:rsidTr="0010060B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:rsidTr="0010060B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:rsidTr="0010060B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:rsidTr="0010060B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Participaciones y Aportaciones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:rsidTr="0010060B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7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:rsidTr="0010060B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rPr>
                <w:bCs/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B685F" w:rsidRPr="006751B0" w:rsidTr="0010060B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Total del Resultado de Egresos (3=1+2)</w:t>
            </w:r>
          </w:p>
        </w:tc>
        <w:tc>
          <w:tcPr>
            <w:tcW w:w="7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227,154,684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240,249,859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256,849,019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277,586,236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264,828,350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321,675,531</w:t>
            </w:r>
          </w:p>
        </w:tc>
      </w:tr>
      <w:tr w:rsidR="00FB685F" w:rsidRPr="006751B0" w:rsidTr="0010060B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10060B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</w:tbl>
    <w:p w:rsidR="00FB685F" w:rsidRPr="006751B0" w:rsidRDefault="00FB685F" w:rsidP="00FB685F">
      <w:pPr>
        <w:pStyle w:val="Texto"/>
        <w:spacing w:after="40"/>
        <w:ind w:left="144" w:firstLine="0"/>
        <w:rPr>
          <w:lang w:val="es-MX"/>
        </w:rPr>
      </w:pPr>
      <w:r w:rsidRPr="006751B0">
        <w:rPr>
          <w:vertAlign w:val="superscript"/>
          <w:lang w:val="es-MX"/>
        </w:rPr>
        <w:t>1</w:t>
      </w:r>
      <w:r w:rsidRPr="006751B0">
        <w:rPr>
          <w:lang w:val="es-MX"/>
        </w:rPr>
        <w:t xml:space="preserve">. </w:t>
      </w:r>
      <w:r w:rsidRPr="005A69CD">
        <w:rPr>
          <w:sz w:val="14"/>
          <w:szCs w:val="14"/>
          <w:lang w:val="es-MX"/>
        </w:rPr>
        <w:t>Los importes corresponden a los egresos totales devengados.</w:t>
      </w:r>
    </w:p>
    <w:p w:rsidR="00FB685F" w:rsidRPr="005A69CD" w:rsidRDefault="00FB685F" w:rsidP="00FB685F">
      <w:pPr>
        <w:pStyle w:val="Texto"/>
        <w:ind w:left="144" w:firstLine="0"/>
        <w:rPr>
          <w:sz w:val="14"/>
          <w:szCs w:val="14"/>
          <w:lang w:val="es-MX"/>
        </w:rPr>
      </w:pPr>
      <w:r w:rsidRPr="006751B0">
        <w:rPr>
          <w:vertAlign w:val="superscript"/>
          <w:lang w:val="es-MX"/>
        </w:rPr>
        <w:t>2</w:t>
      </w:r>
      <w:r w:rsidRPr="006751B0">
        <w:rPr>
          <w:lang w:val="es-MX"/>
        </w:rPr>
        <w:t xml:space="preserve">. </w:t>
      </w:r>
      <w:r w:rsidRPr="005A69CD">
        <w:rPr>
          <w:sz w:val="14"/>
          <w:szCs w:val="14"/>
          <w:lang w:val="es-MX"/>
        </w:rPr>
        <w:t xml:space="preserve">Los importes corresponden a los egresos devengados al cierre trimestral más reciente disponible y estimados para el resto del ejercicio. </w:t>
      </w:r>
    </w:p>
    <w:p w:rsidR="00FB685F" w:rsidRDefault="00FB685F" w:rsidP="00FB685F">
      <w:pPr>
        <w:pStyle w:val="Texto"/>
        <w:rPr>
          <w:b/>
          <w:lang w:val="es-MX"/>
        </w:rPr>
      </w:pPr>
    </w:p>
    <w:p w:rsidR="00FB685F" w:rsidRDefault="00FB685F" w:rsidP="00FB685F">
      <w:pPr>
        <w:pStyle w:val="Texto"/>
        <w:rPr>
          <w:b/>
          <w:lang w:val="es-MX"/>
        </w:rPr>
      </w:pPr>
    </w:p>
    <w:p w:rsidR="00FB685F" w:rsidRDefault="00FB685F" w:rsidP="00FB685F">
      <w:pPr>
        <w:pStyle w:val="Texto"/>
        <w:rPr>
          <w:b/>
          <w:lang w:val="es-MX"/>
        </w:rPr>
      </w:pPr>
    </w:p>
    <w:p w:rsidR="00FB685F" w:rsidRDefault="00FB685F" w:rsidP="00FB685F">
      <w:pPr>
        <w:pStyle w:val="Texto"/>
        <w:rPr>
          <w:b/>
          <w:lang w:val="es-MX"/>
        </w:rPr>
      </w:pPr>
    </w:p>
    <w:p w:rsidR="00FB685F" w:rsidRDefault="00FB685F" w:rsidP="00FB685F">
      <w:pPr>
        <w:pStyle w:val="Texto"/>
        <w:rPr>
          <w:b/>
          <w:lang w:val="es-MX"/>
        </w:rPr>
      </w:pPr>
    </w:p>
    <w:p w:rsidR="00FB685F" w:rsidRDefault="00FB685F" w:rsidP="00FB685F">
      <w:pPr>
        <w:pStyle w:val="Texto"/>
        <w:rPr>
          <w:b/>
          <w:lang w:val="es-MX"/>
        </w:rPr>
      </w:pPr>
    </w:p>
    <w:p w:rsidR="00FB685F" w:rsidRDefault="00FB685F" w:rsidP="00FB685F">
      <w:pPr>
        <w:pStyle w:val="Texto"/>
        <w:rPr>
          <w:b/>
          <w:lang w:val="es-MX"/>
        </w:rPr>
      </w:pPr>
    </w:p>
    <w:p w:rsidR="00FB685F" w:rsidRDefault="00FB685F" w:rsidP="00FB685F">
      <w:pPr>
        <w:pStyle w:val="Texto"/>
        <w:rPr>
          <w:szCs w:val="18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F36CEB" wp14:editId="5DA66004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5" name="Conector recto de flech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771F2" id="Conector recto de flecha 65" o:spid="_x0000_s1026" type="#_x0000_t32" style="position:absolute;margin-left:392.75pt;margin-top:740.35pt;width:155.8pt;height: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BE61D4" wp14:editId="6CBBDCD4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6" name="Conector recto de flecha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B56FE" id="Conector recto de flecha 66" o:spid="_x0000_s1026" type="#_x0000_t32" style="position:absolute;margin-left:392.75pt;margin-top:740.35pt;width:155.8pt;height: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13908C" wp14:editId="4F9D3B7A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7" name="Conector recto de flecha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EC81C" id="Conector recto de flecha 67" o:spid="_x0000_s1026" type="#_x0000_t32" style="position:absolute;margin-left:392.75pt;margin-top:740.35pt;width:155.8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KhM0v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FF9175" wp14:editId="307C230D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8" name="Conector recto de flecha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2052F" id="Conector recto de flecha 68" o:spid="_x0000_s1026" type="#_x0000_t32" style="position:absolute;margin-left:392.75pt;margin-top:740.35pt;width:155.8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kl3lb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5972A1" wp14:editId="738F5A36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69" name="Conector recto de flecha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ACD27" id="Conector recto de flecha 69" o:spid="_x0000_s1026" type="#_x0000_t32" style="position:absolute;margin-left:93.25pt;margin-top:732.1pt;width:142.8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ISvgrS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84ADA5" wp14:editId="46067FAA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70" name="Conector recto de flecha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68EFE" id="Conector recto de flecha 70" o:spid="_x0000_s1026" type="#_x0000_t32" style="position:absolute;margin-left:93.25pt;margin-top:732.1pt;width:142.8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8N/Yfi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>
        <w:rPr>
          <w:szCs w:val="18"/>
          <w:lang w:val="es-MX"/>
        </w:rPr>
        <w:t xml:space="preserve">  </w:t>
      </w:r>
      <w:r>
        <w:rPr>
          <w:noProof/>
          <w:lang w:val="es-MX" w:eastAsia="es-MX"/>
        </w:rPr>
        <w:drawing>
          <wp:inline distT="0" distB="0" distL="0" distR="0" wp14:anchorId="025C65BE" wp14:editId="2DB7DA5B">
            <wp:extent cx="1828800" cy="9525"/>
            <wp:effectExtent l="0" t="0" r="0" b="9525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18"/>
          <w:lang w:val="es-MX"/>
        </w:rPr>
        <w:t xml:space="preserve">                                           </w:t>
      </w:r>
      <w:r>
        <w:rPr>
          <w:noProof/>
          <w:szCs w:val="18"/>
          <w:lang w:val="es-MX" w:eastAsia="es-MX"/>
        </w:rPr>
        <w:drawing>
          <wp:inline distT="0" distB="0" distL="0" distR="0" wp14:anchorId="01408E9C" wp14:editId="24ABADF9">
            <wp:extent cx="2000250" cy="28575"/>
            <wp:effectExtent l="0" t="0" r="0" b="9525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      Lic. Roberto Carlos Moran Pérez</w:t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  <w:t xml:space="preserve">                        Lic. Omar Fdo. Saucedo  Macías Valadez</w:t>
      </w:r>
    </w:p>
    <w:p w:rsid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      Director General</w:t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  <w:t xml:space="preserve">                        Director Administrativo</w:t>
      </w:r>
    </w:p>
    <w:p w:rsidR="00FB685F" w:rsidRDefault="00FB685F" w:rsidP="00FB685F">
      <w:pPr>
        <w:pStyle w:val="Texto"/>
        <w:rPr>
          <w:szCs w:val="18"/>
          <w:lang w:val="es-MX"/>
        </w:rPr>
      </w:pPr>
    </w:p>
    <w:p w:rsidR="00FB685F" w:rsidRPr="008C7E61" w:rsidRDefault="00FB685F" w:rsidP="00FB685F">
      <w:pPr>
        <w:pStyle w:val="Texto"/>
        <w:rPr>
          <w:b/>
          <w:lang w:val="es-MX"/>
        </w:rPr>
      </w:pPr>
      <w:bookmarkStart w:id="0" w:name="_GoBack"/>
      <w:bookmarkEnd w:id="0"/>
    </w:p>
    <w:p w:rsidR="00FB685F" w:rsidRDefault="00FB685F">
      <w:pPr>
        <w:spacing w:after="200" w:line="276" w:lineRule="auto"/>
      </w:pPr>
    </w:p>
    <w:sectPr w:rsidR="00FB685F" w:rsidSect="00480215">
      <w:pgSz w:w="12240" w:h="15840" w:code="1"/>
      <w:pgMar w:top="851" w:right="907" w:bottom="709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BDD" w:rsidRDefault="00FD7BDD" w:rsidP="00E14B22">
      <w:r>
        <w:separator/>
      </w:r>
    </w:p>
  </w:endnote>
  <w:endnote w:type="continuationSeparator" w:id="0">
    <w:p w:rsidR="00FD7BDD" w:rsidRDefault="00FD7BDD" w:rsidP="00E1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BDD" w:rsidRDefault="00FD7BDD" w:rsidP="00E14B22">
      <w:r>
        <w:separator/>
      </w:r>
    </w:p>
  </w:footnote>
  <w:footnote w:type="continuationSeparator" w:id="0">
    <w:p w:rsidR="00FD7BDD" w:rsidRDefault="00FD7BDD" w:rsidP="00E14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B3AEA"/>
    <w:multiLevelType w:val="hybridMultilevel"/>
    <w:tmpl w:val="80DC0D10"/>
    <w:lvl w:ilvl="0" w:tplc="7A6CF17A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4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>
    <w:nsid w:val="5AAF3EC8"/>
    <w:multiLevelType w:val="hybridMultilevel"/>
    <w:tmpl w:val="795C54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BD"/>
    <w:rsid w:val="00012D7A"/>
    <w:rsid w:val="0007263B"/>
    <w:rsid w:val="00076DA4"/>
    <w:rsid w:val="00090C0F"/>
    <w:rsid w:val="000A598E"/>
    <w:rsid w:val="000B379E"/>
    <w:rsid w:val="000B67C4"/>
    <w:rsid w:val="000D6938"/>
    <w:rsid w:val="001019CB"/>
    <w:rsid w:val="00110E73"/>
    <w:rsid w:val="00152714"/>
    <w:rsid w:val="00157CE8"/>
    <w:rsid w:val="00157D5C"/>
    <w:rsid w:val="00171B89"/>
    <w:rsid w:val="00172354"/>
    <w:rsid w:val="00182B98"/>
    <w:rsid w:val="001F0FB4"/>
    <w:rsid w:val="001F3842"/>
    <w:rsid w:val="00213C6B"/>
    <w:rsid w:val="00217B74"/>
    <w:rsid w:val="00244C44"/>
    <w:rsid w:val="00257112"/>
    <w:rsid w:val="00293963"/>
    <w:rsid w:val="002A41FE"/>
    <w:rsid w:val="002C0D61"/>
    <w:rsid w:val="002C6979"/>
    <w:rsid w:val="00321013"/>
    <w:rsid w:val="00321EDD"/>
    <w:rsid w:val="003347EB"/>
    <w:rsid w:val="00370998"/>
    <w:rsid w:val="00371386"/>
    <w:rsid w:val="003B130D"/>
    <w:rsid w:val="003B4F1F"/>
    <w:rsid w:val="003D3A81"/>
    <w:rsid w:val="0040095A"/>
    <w:rsid w:val="0041551B"/>
    <w:rsid w:val="00430FCA"/>
    <w:rsid w:val="00480215"/>
    <w:rsid w:val="004959C8"/>
    <w:rsid w:val="0049711E"/>
    <w:rsid w:val="004A4762"/>
    <w:rsid w:val="004A5362"/>
    <w:rsid w:val="004E4745"/>
    <w:rsid w:val="004F6C59"/>
    <w:rsid w:val="004F6F82"/>
    <w:rsid w:val="004F7C41"/>
    <w:rsid w:val="005239A4"/>
    <w:rsid w:val="00537568"/>
    <w:rsid w:val="00547005"/>
    <w:rsid w:val="00553B04"/>
    <w:rsid w:val="00571BC9"/>
    <w:rsid w:val="00576441"/>
    <w:rsid w:val="005769FE"/>
    <w:rsid w:val="005868ED"/>
    <w:rsid w:val="005939B0"/>
    <w:rsid w:val="005C0145"/>
    <w:rsid w:val="005C5FCE"/>
    <w:rsid w:val="005D52D3"/>
    <w:rsid w:val="005F0EFD"/>
    <w:rsid w:val="00602A9B"/>
    <w:rsid w:val="00610CCC"/>
    <w:rsid w:val="00612564"/>
    <w:rsid w:val="006366FB"/>
    <w:rsid w:val="00650A25"/>
    <w:rsid w:val="00665FDD"/>
    <w:rsid w:val="00695D00"/>
    <w:rsid w:val="006A12A7"/>
    <w:rsid w:val="006B4F2B"/>
    <w:rsid w:val="006F1045"/>
    <w:rsid w:val="006F32B2"/>
    <w:rsid w:val="006F38F0"/>
    <w:rsid w:val="006F66A5"/>
    <w:rsid w:val="00704054"/>
    <w:rsid w:val="00706C07"/>
    <w:rsid w:val="0072374D"/>
    <w:rsid w:val="007309D0"/>
    <w:rsid w:val="00731DFC"/>
    <w:rsid w:val="00735432"/>
    <w:rsid w:val="00761A9A"/>
    <w:rsid w:val="00767AEB"/>
    <w:rsid w:val="007931F5"/>
    <w:rsid w:val="007A09FF"/>
    <w:rsid w:val="007A102F"/>
    <w:rsid w:val="007C4972"/>
    <w:rsid w:val="007D6E77"/>
    <w:rsid w:val="007D7680"/>
    <w:rsid w:val="007E06DA"/>
    <w:rsid w:val="007E0A41"/>
    <w:rsid w:val="007F7AB2"/>
    <w:rsid w:val="008077B2"/>
    <w:rsid w:val="00812BFD"/>
    <w:rsid w:val="008250F5"/>
    <w:rsid w:val="00872FD4"/>
    <w:rsid w:val="00880158"/>
    <w:rsid w:val="00894402"/>
    <w:rsid w:val="008973C8"/>
    <w:rsid w:val="008A31B3"/>
    <w:rsid w:val="008B2385"/>
    <w:rsid w:val="008B4080"/>
    <w:rsid w:val="008B4236"/>
    <w:rsid w:val="008C5AE6"/>
    <w:rsid w:val="008D0EBC"/>
    <w:rsid w:val="008D395B"/>
    <w:rsid w:val="008F1A81"/>
    <w:rsid w:val="00914A99"/>
    <w:rsid w:val="009266CA"/>
    <w:rsid w:val="00931D88"/>
    <w:rsid w:val="00945CEB"/>
    <w:rsid w:val="00947BE4"/>
    <w:rsid w:val="00951F28"/>
    <w:rsid w:val="00955906"/>
    <w:rsid w:val="00955ACC"/>
    <w:rsid w:val="00955EAD"/>
    <w:rsid w:val="009562D8"/>
    <w:rsid w:val="00960A53"/>
    <w:rsid w:val="00962A58"/>
    <w:rsid w:val="0097516F"/>
    <w:rsid w:val="009F2D10"/>
    <w:rsid w:val="009F3926"/>
    <w:rsid w:val="00A015C0"/>
    <w:rsid w:val="00A13F34"/>
    <w:rsid w:val="00A30438"/>
    <w:rsid w:val="00A4256B"/>
    <w:rsid w:val="00A55B11"/>
    <w:rsid w:val="00A6446A"/>
    <w:rsid w:val="00A6705C"/>
    <w:rsid w:val="00A70B75"/>
    <w:rsid w:val="00A81814"/>
    <w:rsid w:val="00A86E96"/>
    <w:rsid w:val="00A93984"/>
    <w:rsid w:val="00AB19CE"/>
    <w:rsid w:val="00AB2F86"/>
    <w:rsid w:val="00AC3283"/>
    <w:rsid w:val="00AC4B75"/>
    <w:rsid w:val="00AC4CB6"/>
    <w:rsid w:val="00B013B6"/>
    <w:rsid w:val="00B018F2"/>
    <w:rsid w:val="00B12041"/>
    <w:rsid w:val="00B2499F"/>
    <w:rsid w:val="00B365CD"/>
    <w:rsid w:val="00B46665"/>
    <w:rsid w:val="00B81A7D"/>
    <w:rsid w:val="00B81EC8"/>
    <w:rsid w:val="00B831C3"/>
    <w:rsid w:val="00BA3478"/>
    <w:rsid w:val="00BB08CA"/>
    <w:rsid w:val="00BC331F"/>
    <w:rsid w:val="00BE0863"/>
    <w:rsid w:val="00BE5C31"/>
    <w:rsid w:val="00BF1A6D"/>
    <w:rsid w:val="00BF436D"/>
    <w:rsid w:val="00BF44F6"/>
    <w:rsid w:val="00C2273D"/>
    <w:rsid w:val="00C33495"/>
    <w:rsid w:val="00C44E79"/>
    <w:rsid w:val="00C55D23"/>
    <w:rsid w:val="00C646D9"/>
    <w:rsid w:val="00C9443B"/>
    <w:rsid w:val="00CA1986"/>
    <w:rsid w:val="00CB05F5"/>
    <w:rsid w:val="00CB0DEF"/>
    <w:rsid w:val="00CC4A7A"/>
    <w:rsid w:val="00CC7B99"/>
    <w:rsid w:val="00CF4327"/>
    <w:rsid w:val="00D42D19"/>
    <w:rsid w:val="00D534C2"/>
    <w:rsid w:val="00D54CA1"/>
    <w:rsid w:val="00D66386"/>
    <w:rsid w:val="00D7488D"/>
    <w:rsid w:val="00D7760D"/>
    <w:rsid w:val="00D77BCE"/>
    <w:rsid w:val="00D80317"/>
    <w:rsid w:val="00D81BBA"/>
    <w:rsid w:val="00D8637C"/>
    <w:rsid w:val="00D97005"/>
    <w:rsid w:val="00DC0AD3"/>
    <w:rsid w:val="00E06010"/>
    <w:rsid w:val="00E14B22"/>
    <w:rsid w:val="00E22B32"/>
    <w:rsid w:val="00E33D50"/>
    <w:rsid w:val="00E40D58"/>
    <w:rsid w:val="00E70DCA"/>
    <w:rsid w:val="00E859E5"/>
    <w:rsid w:val="00E87D08"/>
    <w:rsid w:val="00E918FF"/>
    <w:rsid w:val="00EB10D0"/>
    <w:rsid w:val="00EF73F1"/>
    <w:rsid w:val="00EF7513"/>
    <w:rsid w:val="00F01DE1"/>
    <w:rsid w:val="00F24545"/>
    <w:rsid w:val="00F304BD"/>
    <w:rsid w:val="00F30C15"/>
    <w:rsid w:val="00F85497"/>
    <w:rsid w:val="00F92740"/>
    <w:rsid w:val="00F93EC1"/>
    <w:rsid w:val="00F95921"/>
    <w:rsid w:val="00FA18C2"/>
    <w:rsid w:val="00FA4BD3"/>
    <w:rsid w:val="00FB43A1"/>
    <w:rsid w:val="00FB685F"/>
    <w:rsid w:val="00FD6A3E"/>
    <w:rsid w:val="00FD7BDD"/>
    <w:rsid w:val="00FE1A32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B176D7-DE85-489D-AA10-822C2A67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F304B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F304BD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3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37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unhideWhenUsed/>
    <w:rsid w:val="00480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02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4B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4B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4B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B2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CC4DA-BDCA-4091-A9D2-938B7322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6689</Words>
  <Characters>36791</Characters>
  <Application>Microsoft Office Word</Application>
  <DocSecurity>0</DocSecurity>
  <Lines>306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Windows User</cp:lastModifiedBy>
  <cp:revision>3</cp:revision>
  <cp:lastPrinted>2019-04-04T16:16:00Z</cp:lastPrinted>
  <dcterms:created xsi:type="dcterms:W3CDTF">2019-04-05T22:46:00Z</dcterms:created>
  <dcterms:modified xsi:type="dcterms:W3CDTF">2019-04-05T22:47:00Z</dcterms:modified>
</cp:coreProperties>
</file>