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8609A" w14:textId="24A0A983" w:rsidR="00157DCE" w:rsidRPr="00A87623" w:rsidRDefault="000D1877" w:rsidP="000D1877">
      <w:pPr>
        <w:tabs>
          <w:tab w:val="left" w:pos="5255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 w:rsidRPr="00A87623">
        <w:rPr>
          <w:rFonts w:ascii="Arial" w:hAnsi="Arial" w:cs="Arial"/>
          <w:b/>
          <w:bCs/>
          <w:sz w:val="18"/>
          <w:szCs w:val="18"/>
        </w:rPr>
        <w:t>Relación de Bienes que Componen el Patrimonio al 30 de junio de 2021</w:t>
      </w:r>
    </w:p>
    <w:p w14:paraId="6EEEF366" w14:textId="71779BF1" w:rsidR="000D1877" w:rsidRPr="00A87623" w:rsidRDefault="000D1877" w:rsidP="000D1877">
      <w:pPr>
        <w:tabs>
          <w:tab w:val="left" w:pos="5255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A87623">
        <w:rPr>
          <w:rFonts w:ascii="Arial" w:hAnsi="Arial" w:cs="Arial"/>
          <w:b/>
          <w:bCs/>
          <w:sz w:val="18"/>
          <w:szCs w:val="18"/>
        </w:rPr>
        <w:t>Cuenta Pública 2021</w:t>
      </w:r>
    </w:p>
    <w:p w14:paraId="77B85FD3" w14:textId="7FF0BC13" w:rsidR="000D1877" w:rsidRDefault="000D1877" w:rsidP="00484371">
      <w:pPr>
        <w:tabs>
          <w:tab w:val="left" w:pos="5255"/>
        </w:tabs>
        <w:spacing w:after="24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A87623">
        <w:rPr>
          <w:rFonts w:ascii="Arial" w:hAnsi="Arial" w:cs="Arial"/>
          <w:b/>
          <w:bCs/>
          <w:sz w:val="18"/>
          <w:szCs w:val="18"/>
        </w:rPr>
        <w:t>(Pesos)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1407"/>
      </w:tblGrid>
      <w:tr w:rsidR="00484371" w14:paraId="65E4F471" w14:textId="77777777" w:rsidTr="00484371">
        <w:tc>
          <w:tcPr>
            <w:tcW w:w="2263" w:type="dxa"/>
          </w:tcPr>
          <w:p w14:paraId="38E5511D" w14:textId="44450F20" w:rsidR="00484371" w:rsidRDefault="00484371" w:rsidP="00484371">
            <w:pPr>
              <w:tabs>
                <w:tab w:val="left" w:pos="5255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4371">
              <w:rPr>
                <w:rFonts w:ascii="Arial" w:hAnsi="Arial" w:cs="Arial"/>
                <w:b/>
                <w:bCs/>
                <w:sz w:val="18"/>
                <w:szCs w:val="18"/>
              </w:rPr>
              <w:t>Ente Público:</w:t>
            </w:r>
          </w:p>
        </w:tc>
        <w:tc>
          <w:tcPr>
            <w:tcW w:w="11407" w:type="dxa"/>
            <w:tcBorders>
              <w:bottom w:val="single" w:sz="4" w:space="0" w:color="auto"/>
            </w:tcBorders>
          </w:tcPr>
          <w:p w14:paraId="5065A12C" w14:textId="68B9DE9E" w:rsidR="00484371" w:rsidRDefault="00484371" w:rsidP="00484371">
            <w:pPr>
              <w:tabs>
                <w:tab w:val="left" w:pos="5255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4371">
              <w:rPr>
                <w:rFonts w:ascii="Arial" w:hAnsi="Arial" w:cs="Arial"/>
                <w:b/>
                <w:bCs/>
                <w:sz w:val="18"/>
                <w:szCs w:val="18"/>
              </w:rPr>
              <w:t>Tribunal de Justicia Administrativa del Estado de Tlaxcala</w:t>
            </w:r>
          </w:p>
        </w:tc>
      </w:tr>
    </w:tbl>
    <w:p w14:paraId="4AF39767" w14:textId="283CA4BF" w:rsidR="000D1877" w:rsidRPr="00484371" w:rsidRDefault="000D1877" w:rsidP="00484371">
      <w:pPr>
        <w:tabs>
          <w:tab w:val="left" w:pos="4334"/>
          <w:tab w:val="left" w:pos="5255"/>
        </w:tabs>
        <w:spacing w:after="120" w:line="240" w:lineRule="auto"/>
        <w:rPr>
          <w:rFonts w:ascii="Arial" w:hAnsi="Arial" w:cs="Arial"/>
          <w:b/>
          <w:bCs/>
          <w:sz w:val="2"/>
          <w:szCs w:val="2"/>
          <w:u w:val="single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080"/>
        <w:gridCol w:w="2693"/>
      </w:tblGrid>
      <w:tr w:rsidR="000D1877" w:rsidRPr="00A87623" w14:paraId="25F5E4B0" w14:textId="77777777" w:rsidTr="00A87623">
        <w:trPr>
          <w:trHeight w:val="402"/>
        </w:trPr>
        <w:tc>
          <w:tcPr>
            <w:tcW w:w="2972" w:type="dxa"/>
            <w:shd w:val="clear" w:color="000000" w:fill="632523"/>
            <w:noWrap/>
            <w:vAlign w:val="center"/>
            <w:hideMark/>
          </w:tcPr>
          <w:p w14:paraId="158286F7" w14:textId="77777777" w:rsidR="000D1877" w:rsidRPr="00A87623" w:rsidRDefault="000D1877" w:rsidP="00A87623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Código</w:t>
            </w:r>
          </w:p>
          <w:p w14:paraId="33BE9D15" w14:textId="30A75247" w:rsidR="000D1877" w:rsidRPr="000D1877" w:rsidRDefault="000D1877" w:rsidP="00A87623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8080" w:type="dxa"/>
            <w:shd w:val="clear" w:color="000000" w:fill="632523"/>
            <w:noWrap/>
            <w:vAlign w:val="center"/>
            <w:hideMark/>
          </w:tcPr>
          <w:p w14:paraId="329D0A1E" w14:textId="4D3DB745" w:rsidR="000D1877" w:rsidRPr="000D1877" w:rsidRDefault="000D1877" w:rsidP="00A87623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2693" w:type="dxa"/>
            <w:shd w:val="clear" w:color="000000" w:fill="632523"/>
            <w:noWrap/>
            <w:vAlign w:val="center"/>
            <w:hideMark/>
          </w:tcPr>
          <w:p w14:paraId="4D99F26B" w14:textId="1A9221AE" w:rsidR="000D1877" w:rsidRPr="000D1877" w:rsidRDefault="000D1877" w:rsidP="00A87623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0D1877" w:rsidRPr="000D1877" w14:paraId="156DBD50" w14:textId="77777777" w:rsidTr="00A87623">
        <w:trPr>
          <w:trHeight w:val="270"/>
        </w:trPr>
        <w:tc>
          <w:tcPr>
            <w:tcW w:w="2972" w:type="dxa"/>
            <w:shd w:val="clear" w:color="000000" w:fill="FFFFFF"/>
          </w:tcPr>
          <w:p w14:paraId="09350BC3" w14:textId="77777777" w:rsidR="000D1877" w:rsidRPr="00A87623" w:rsidRDefault="000D1877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E117237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D36314E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B8BC47B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67C73E7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E4797C9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2C3822F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36CA353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0C81C67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26254A8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9D666D9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2D258D1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C2273A9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539779C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491DA49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2B8C38C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1C41CCB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F02A6C2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C87A9F2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AF9DEE7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9CF5638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7735DD4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F314F78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CA5D6C4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658C3F2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6F481EA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1147B2B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99104C6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8F40330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2C0F2A4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13C27D7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D11BE30" w14:textId="77777777" w:rsidR="00A87623" w:rsidRPr="00A87623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E6A885C" w14:textId="3CD94028" w:rsidR="00A87623" w:rsidRPr="000D1877" w:rsidRDefault="00A87623" w:rsidP="000D18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8080" w:type="dxa"/>
            <w:shd w:val="clear" w:color="000000" w:fill="FFFFFF"/>
            <w:noWrap/>
          </w:tcPr>
          <w:p w14:paraId="4609CB23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EEB07B6" w14:textId="77777777" w:rsidR="000D1877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SE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INTEGRA EN LA RELACIÓN DE BIENES DEL INVENTARIO ANEXO</w:t>
            </w:r>
          </w:p>
          <w:p w14:paraId="2456D082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F626EAA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681EB0C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E8736D5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6A9558F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EED5A7D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F1C5830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04B4929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7D34B58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6C67B32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35AC33D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5742421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A5DF92C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03297BC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17F9011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F61D5BE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4B5D3B9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CE53C23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FD800E9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2BB03A0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65A8494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51CEA1D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DAF95E8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4142EF3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7058C45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3B50EFA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DC4F0CB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9F45DAB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B5CC0E3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CAD5721" w14:textId="5422B1B1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207BA1A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4E9CBF2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4FE2361" w14:textId="77777777" w:rsidR="00A87623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7FDF156" w14:textId="0F26F7D3" w:rsidR="00A87623" w:rsidRPr="000D1877" w:rsidRDefault="00A87623" w:rsidP="00A8762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693" w:type="dxa"/>
            <w:shd w:val="clear" w:color="000000" w:fill="FFFFFF"/>
            <w:noWrap/>
          </w:tcPr>
          <w:p w14:paraId="742047C1" w14:textId="57D05BC9" w:rsidR="000D1877" w:rsidRPr="000D1877" w:rsidRDefault="000D1877" w:rsidP="000D18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</w:tr>
    </w:tbl>
    <w:p w14:paraId="2719B3FA" w14:textId="77777777" w:rsidR="00484371" w:rsidRPr="00A87623" w:rsidRDefault="00484371" w:rsidP="0069417E">
      <w:pPr>
        <w:tabs>
          <w:tab w:val="left" w:pos="5255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A87623">
        <w:rPr>
          <w:rFonts w:ascii="Arial" w:hAnsi="Arial" w:cs="Arial"/>
          <w:b/>
          <w:bCs/>
          <w:sz w:val="18"/>
          <w:szCs w:val="18"/>
        </w:rPr>
        <w:lastRenderedPageBreak/>
        <w:t>Relación de Bienes que Componen el Patrimonio al 30 de junio de 2021</w:t>
      </w:r>
    </w:p>
    <w:p w14:paraId="201A34AC" w14:textId="77777777" w:rsidR="00484371" w:rsidRPr="00A87623" w:rsidRDefault="00484371" w:rsidP="0069417E">
      <w:pPr>
        <w:tabs>
          <w:tab w:val="left" w:pos="5255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A87623">
        <w:rPr>
          <w:rFonts w:ascii="Arial" w:hAnsi="Arial" w:cs="Arial"/>
          <w:b/>
          <w:bCs/>
          <w:sz w:val="18"/>
          <w:szCs w:val="18"/>
        </w:rPr>
        <w:t>Cuenta Pública 2021</w:t>
      </w:r>
    </w:p>
    <w:p w14:paraId="28635C77" w14:textId="77777777" w:rsidR="00484371" w:rsidRDefault="00484371" w:rsidP="0069417E">
      <w:pPr>
        <w:tabs>
          <w:tab w:val="left" w:pos="5255"/>
        </w:tabs>
        <w:spacing w:after="24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A87623">
        <w:rPr>
          <w:rFonts w:ascii="Arial" w:hAnsi="Arial" w:cs="Arial"/>
          <w:b/>
          <w:bCs/>
          <w:sz w:val="18"/>
          <w:szCs w:val="18"/>
        </w:rPr>
        <w:t>(Pesos)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1407"/>
      </w:tblGrid>
      <w:tr w:rsidR="00484371" w14:paraId="7951FD59" w14:textId="77777777" w:rsidTr="0069417E">
        <w:tc>
          <w:tcPr>
            <w:tcW w:w="2263" w:type="dxa"/>
          </w:tcPr>
          <w:p w14:paraId="06DEFAA1" w14:textId="77777777" w:rsidR="00484371" w:rsidRDefault="00484371" w:rsidP="00484371">
            <w:pPr>
              <w:tabs>
                <w:tab w:val="left" w:pos="5255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4371">
              <w:rPr>
                <w:rFonts w:ascii="Arial" w:hAnsi="Arial" w:cs="Arial"/>
                <w:b/>
                <w:bCs/>
                <w:sz w:val="18"/>
                <w:szCs w:val="18"/>
              </w:rPr>
              <w:t>Ente Público:</w:t>
            </w:r>
          </w:p>
        </w:tc>
        <w:tc>
          <w:tcPr>
            <w:tcW w:w="11407" w:type="dxa"/>
            <w:tcBorders>
              <w:bottom w:val="single" w:sz="4" w:space="0" w:color="auto"/>
            </w:tcBorders>
          </w:tcPr>
          <w:p w14:paraId="3341AB36" w14:textId="77777777" w:rsidR="00484371" w:rsidRDefault="00484371" w:rsidP="00484371">
            <w:pPr>
              <w:tabs>
                <w:tab w:val="left" w:pos="5255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4371">
              <w:rPr>
                <w:rFonts w:ascii="Arial" w:hAnsi="Arial" w:cs="Arial"/>
                <w:b/>
                <w:bCs/>
                <w:sz w:val="18"/>
                <w:szCs w:val="18"/>
              </w:rPr>
              <w:t>Tribunal de Justicia Administrativa del Estado de Tlaxcala</w:t>
            </w:r>
          </w:p>
        </w:tc>
      </w:tr>
    </w:tbl>
    <w:p w14:paraId="59712B27" w14:textId="77777777" w:rsidR="00484371" w:rsidRPr="00484371" w:rsidRDefault="00484371" w:rsidP="00484371">
      <w:pPr>
        <w:tabs>
          <w:tab w:val="left" w:pos="4334"/>
          <w:tab w:val="left" w:pos="5255"/>
        </w:tabs>
        <w:spacing w:after="120" w:line="240" w:lineRule="auto"/>
        <w:rPr>
          <w:rFonts w:ascii="Arial" w:hAnsi="Arial" w:cs="Arial"/>
          <w:b/>
          <w:bCs/>
          <w:sz w:val="2"/>
          <w:szCs w:val="2"/>
          <w:u w:val="single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080"/>
        <w:gridCol w:w="2693"/>
      </w:tblGrid>
      <w:tr w:rsidR="00A87623" w:rsidRPr="00A87623" w14:paraId="69A4D3D2" w14:textId="77777777" w:rsidTr="00484371">
        <w:trPr>
          <w:trHeight w:val="402"/>
        </w:trPr>
        <w:tc>
          <w:tcPr>
            <w:tcW w:w="2972" w:type="dxa"/>
            <w:shd w:val="clear" w:color="000000" w:fill="632523"/>
            <w:noWrap/>
            <w:vAlign w:val="center"/>
            <w:hideMark/>
          </w:tcPr>
          <w:p w14:paraId="5C08BE08" w14:textId="77777777" w:rsidR="00A87623" w:rsidRPr="00A87623" w:rsidRDefault="00A87623" w:rsidP="00484371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Código</w:t>
            </w:r>
          </w:p>
          <w:p w14:paraId="566F2567" w14:textId="1E0C2CE3" w:rsidR="00A87623" w:rsidRPr="000D1877" w:rsidRDefault="00A87623" w:rsidP="00484371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8080" w:type="dxa"/>
            <w:shd w:val="clear" w:color="000000" w:fill="632523"/>
            <w:noWrap/>
            <w:vAlign w:val="center"/>
            <w:hideMark/>
          </w:tcPr>
          <w:p w14:paraId="00FABADC" w14:textId="77777777" w:rsidR="00A87623" w:rsidRPr="000D1877" w:rsidRDefault="00A87623" w:rsidP="00484371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</w:t>
            </w:r>
          </w:p>
        </w:tc>
        <w:tc>
          <w:tcPr>
            <w:tcW w:w="2693" w:type="dxa"/>
            <w:shd w:val="clear" w:color="000000" w:fill="632523"/>
            <w:noWrap/>
            <w:vAlign w:val="center"/>
            <w:hideMark/>
          </w:tcPr>
          <w:p w14:paraId="2DDF469D" w14:textId="77777777" w:rsidR="00A87623" w:rsidRPr="000D1877" w:rsidRDefault="00A87623" w:rsidP="00484371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A87623" w:rsidRPr="000D1877" w14:paraId="1F52F975" w14:textId="77777777" w:rsidTr="00801F7B">
        <w:trPr>
          <w:trHeight w:val="270"/>
        </w:trPr>
        <w:tc>
          <w:tcPr>
            <w:tcW w:w="2972" w:type="dxa"/>
            <w:shd w:val="clear" w:color="000000" w:fill="FFFFFF"/>
          </w:tcPr>
          <w:p w14:paraId="735EFC0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DF6E3A5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38801CB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3B97BD9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DD10906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754192E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0569FB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639736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50C833D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C13B909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BAE9478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3827F5C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05CB601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FBF061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E58EC34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46A76E8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3609166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AB6DE35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4775D2A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23DD9CB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9D909CD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659DB22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0388325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30BC31D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548EA81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9593D3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F8D8D85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47ADF70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8DAA767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754DA7C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D4E8623" w14:textId="77777777" w:rsidR="00A87623" w:rsidRPr="00A87623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583CB23" w14:textId="77777777" w:rsidR="00A87623" w:rsidRPr="000D1877" w:rsidRDefault="00A87623" w:rsidP="00801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8080" w:type="dxa"/>
            <w:shd w:val="clear" w:color="000000" w:fill="FFFFFF"/>
            <w:noWrap/>
          </w:tcPr>
          <w:p w14:paraId="6C14DFA5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7D4A64A" w14:textId="1FC5360D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A8762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TERRENO</w:t>
            </w:r>
          </w:p>
          <w:p w14:paraId="33FC4DB5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13DF716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13CFB21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B7B0FCF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B1A448D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9C4B295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A03E469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225E414D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4FBE072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DDE351B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0A80F6B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A646810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8F9391A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C108E10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226B9C7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2B1E973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0C69066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C9E5452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115C1A1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AB21BBF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DDF5B8F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1CC84974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966524A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548081D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953A582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767412C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E876106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611315E7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04EFA9B7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4D97678" w14:textId="77777777" w:rsidR="00A87623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4AB6AC13" w14:textId="794E888D" w:rsidR="00A87623" w:rsidRPr="000D1877" w:rsidRDefault="00A87623" w:rsidP="00801F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693" w:type="dxa"/>
            <w:shd w:val="clear" w:color="000000" w:fill="FFFFFF"/>
            <w:noWrap/>
          </w:tcPr>
          <w:p w14:paraId="718C4104" w14:textId="77777777" w:rsidR="00A87623" w:rsidRDefault="00A87623" w:rsidP="00801F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5CF432F0" w14:textId="79529852" w:rsidR="00A87623" w:rsidRPr="000D1877" w:rsidRDefault="00A87623" w:rsidP="00801F7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$                            6</w:t>
            </w:r>
            <w:r w:rsidRPr="00A8762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,500,000.00</w:t>
            </w:r>
          </w:p>
        </w:tc>
      </w:tr>
    </w:tbl>
    <w:p w14:paraId="5C850E57" w14:textId="77777777" w:rsidR="00A87623" w:rsidRDefault="00A876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0365" w14:textId="71F9C51A" w:rsidR="00277EE0" w:rsidRDefault="00B52923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24810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14.9pt;margin-top:.05pt;width:418.85pt;height:207.75pt;z-index:251663360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1035" DrawAspect="Content" ObjectID="_1688458139" r:id="rId9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6C3AFAA7" w14:textId="655D8FB8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F6AD9" w14:textId="77777777" w:rsidR="00920B87" w:rsidRDefault="00920B8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20C34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EF76B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4D090963" w:rsidR="00DD32B2" w:rsidRDefault="00B529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1F1A2D79">
          <v:shape id="_x0000_s1034" type="#_x0000_t75" style="position:absolute;left:0;text-align:left;margin-left:74.85pt;margin-top:13.9pt;width:521.05pt;height:262.85pt;z-index:251661312;mso-position-horizontal-relative:text;mso-position-vertical-relative:text">
            <v:imagedata r:id="rId10" o:title=""/>
            <w10:wrap type="square" side="right"/>
          </v:shape>
          <o:OLEObject Type="Embed" ProgID="Excel.Sheet.12" ShapeID="_x0000_s1034" DrawAspect="Content" ObjectID="_1688458140" r:id="rId11"/>
        </w:object>
      </w:r>
    </w:p>
    <w:p w14:paraId="3A4802E8" w14:textId="0F572FA3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CB3C9C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32F7E146" w14:textId="0B9573B8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F8522E5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A36AAE5" w:rsidR="000E1F63" w:rsidRDefault="00B5292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5E247B61">
          <v:shape id="_x0000_s1033" type="#_x0000_t75" style="position:absolute;left:0;text-align:left;margin-left:83.75pt;margin-top:24.55pt;width:561.85pt;height:246.65pt;z-index:251659264;mso-position-horizontal:absolute;mso-position-horizontal-relative:text;mso-position-vertical-relative:text">
            <v:imagedata r:id="rId12" o:title=""/>
            <w10:wrap type="square" side="right"/>
          </v:shape>
          <o:OLEObject Type="Embed" ProgID="Excel.Sheet.12" ShapeID="_x0000_s1033" DrawAspect="Content" ObjectID="_1688458141" r:id="rId13"/>
        </w:object>
      </w:r>
    </w:p>
    <w:p w14:paraId="1FB0B531" w14:textId="6C61ACFF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ED368" w14:textId="77777777" w:rsidR="00B52923" w:rsidRDefault="00B52923" w:rsidP="00EA5418">
      <w:pPr>
        <w:spacing w:after="0" w:line="240" w:lineRule="auto"/>
      </w:pPr>
      <w:r>
        <w:separator/>
      </w:r>
    </w:p>
  </w:endnote>
  <w:endnote w:type="continuationSeparator" w:id="0">
    <w:p w14:paraId="606ABE79" w14:textId="77777777" w:rsidR="00B52923" w:rsidRDefault="00B5292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3E335" w14:textId="207C22A4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BD958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35002" w:rsidRPr="00935002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6E5C" w14:textId="05556085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0645CF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35002" w:rsidRPr="0093500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8042" w14:textId="77777777" w:rsidR="00722EFC" w:rsidRDefault="00722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B11E" w14:textId="77777777" w:rsidR="00B52923" w:rsidRDefault="00B52923" w:rsidP="00EA5418">
      <w:pPr>
        <w:spacing w:after="0" w:line="240" w:lineRule="auto"/>
      </w:pPr>
      <w:r>
        <w:separator/>
      </w:r>
    </w:p>
  </w:footnote>
  <w:footnote w:type="continuationSeparator" w:id="0">
    <w:p w14:paraId="43AA8A86" w14:textId="77777777" w:rsidR="00B52923" w:rsidRDefault="00B5292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6F9F09A3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22EF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A1BF150" w14:textId="6F9F09A3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22EF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701D614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1ABD187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8D4C1" w14:textId="77777777" w:rsidR="00722EFC" w:rsidRDefault="00722E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2F6A"/>
    <w:rsid w:val="00040466"/>
    <w:rsid w:val="00040531"/>
    <w:rsid w:val="0007771F"/>
    <w:rsid w:val="00083CF8"/>
    <w:rsid w:val="00091E40"/>
    <w:rsid w:val="000D1877"/>
    <w:rsid w:val="000E1E3E"/>
    <w:rsid w:val="000E1F63"/>
    <w:rsid w:val="000F17CA"/>
    <w:rsid w:val="00117153"/>
    <w:rsid w:val="00126BCF"/>
    <w:rsid w:val="0013011C"/>
    <w:rsid w:val="00141B1C"/>
    <w:rsid w:val="001477F3"/>
    <w:rsid w:val="001508F1"/>
    <w:rsid w:val="00157DCE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55AAD"/>
    <w:rsid w:val="00261CCD"/>
    <w:rsid w:val="00270C15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B65DB"/>
    <w:rsid w:val="003D5DBF"/>
    <w:rsid w:val="003E7FD0"/>
    <w:rsid w:val="003F0EA4"/>
    <w:rsid w:val="00405F37"/>
    <w:rsid w:val="0041429E"/>
    <w:rsid w:val="0044253C"/>
    <w:rsid w:val="00465486"/>
    <w:rsid w:val="00473470"/>
    <w:rsid w:val="00477F31"/>
    <w:rsid w:val="00484371"/>
    <w:rsid w:val="00486AE1"/>
    <w:rsid w:val="004948EA"/>
    <w:rsid w:val="00497D8B"/>
    <w:rsid w:val="004A419F"/>
    <w:rsid w:val="004D282D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22EFC"/>
    <w:rsid w:val="00755F0D"/>
    <w:rsid w:val="007758A6"/>
    <w:rsid w:val="00777F66"/>
    <w:rsid w:val="00790B23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7370"/>
    <w:rsid w:val="00890845"/>
    <w:rsid w:val="008A6E4D"/>
    <w:rsid w:val="008A7388"/>
    <w:rsid w:val="008B0017"/>
    <w:rsid w:val="008C0E9F"/>
    <w:rsid w:val="008C5F65"/>
    <w:rsid w:val="008D19F8"/>
    <w:rsid w:val="008E3652"/>
    <w:rsid w:val="0091528F"/>
    <w:rsid w:val="00920B87"/>
    <w:rsid w:val="00935002"/>
    <w:rsid w:val="0093782A"/>
    <w:rsid w:val="009C1925"/>
    <w:rsid w:val="009E3727"/>
    <w:rsid w:val="009E5876"/>
    <w:rsid w:val="00A01593"/>
    <w:rsid w:val="00A14A13"/>
    <w:rsid w:val="00A14B74"/>
    <w:rsid w:val="00A26903"/>
    <w:rsid w:val="00A71A3E"/>
    <w:rsid w:val="00A749E3"/>
    <w:rsid w:val="00A87623"/>
    <w:rsid w:val="00AA14B7"/>
    <w:rsid w:val="00AB13B7"/>
    <w:rsid w:val="00AB7301"/>
    <w:rsid w:val="00AE148A"/>
    <w:rsid w:val="00AF421B"/>
    <w:rsid w:val="00B06D31"/>
    <w:rsid w:val="00B2055F"/>
    <w:rsid w:val="00B52923"/>
    <w:rsid w:val="00B77735"/>
    <w:rsid w:val="00B849EE"/>
    <w:rsid w:val="00BA7775"/>
    <w:rsid w:val="00BB6404"/>
    <w:rsid w:val="00BC1DFB"/>
    <w:rsid w:val="00BC4813"/>
    <w:rsid w:val="00C1077B"/>
    <w:rsid w:val="00C42BC2"/>
    <w:rsid w:val="00C522B4"/>
    <w:rsid w:val="00C5256C"/>
    <w:rsid w:val="00C57FCE"/>
    <w:rsid w:val="00C7619C"/>
    <w:rsid w:val="00C7638C"/>
    <w:rsid w:val="00CA2D37"/>
    <w:rsid w:val="00CC28E8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15987"/>
    <w:rsid w:val="00E25843"/>
    <w:rsid w:val="00E32708"/>
    <w:rsid w:val="00E73B7C"/>
    <w:rsid w:val="00EA5418"/>
    <w:rsid w:val="00EB2653"/>
    <w:rsid w:val="00EC077F"/>
    <w:rsid w:val="00F31C08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  <w15:docId w15:val="{DA3F42D8-D568-4432-942C-8E950926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484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030DA-2EBE-46F3-839A-09D2C06B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</cp:revision>
  <cp:lastPrinted>2019-10-15T16:00:00Z</cp:lastPrinted>
  <dcterms:created xsi:type="dcterms:W3CDTF">2021-07-22T16:23:00Z</dcterms:created>
  <dcterms:modified xsi:type="dcterms:W3CDTF">2021-07-22T16:23:00Z</dcterms:modified>
</cp:coreProperties>
</file>