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E53F04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2021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4114A4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bookmarkStart w:id="0" w:name="_GoBack"/>
            <w:bookmarkEnd w:id="0"/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2035BD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M</w:t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806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4"/>
        <w:gridCol w:w="10540"/>
        <w:gridCol w:w="4021"/>
      </w:tblGrid>
      <w:tr w:rsidR="00DE6466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8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9849"/>
              <w:gridCol w:w="2207"/>
              <w:gridCol w:w="55"/>
            </w:tblGrid>
            <w:tr w:rsidR="00073B6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CAMARAS FOTOGRAFICAS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Pr="002035BD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035BD">
                    <w:rPr>
                      <w:rFonts w:ascii="Calibri" w:hAnsi="Calibri"/>
                      <w:color w:val="000000"/>
                    </w:rPr>
                    <w:t>3</w:t>
                  </w:r>
                  <w:r w:rsidR="003059C1" w:rsidRPr="002035BD">
                    <w:rPr>
                      <w:rFonts w:ascii="Calibri" w:hAnsi="Calibri"/>
                      <w:color w:val="000000"/>
                    </w:rPr>
                    <w:t>,</w:t>
                  </w:r>
                  <w:r w:rsidRPr="002035BD">
                    <w:rPr>
                      <w:rFonts w:ascii="Calibri" w:hAnsi="Calibri"/>
                      <w:color w:val="000000"/>
                    </w:rPr>
                    <w:t>900</w:t>
                  </w:r>
                  <w:r w:rsidR="003059C1" w:rsidRP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242.62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5,499.00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060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852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217.23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968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451.2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192.86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644.36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C10000202288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797.41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022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022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638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638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954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C24400104444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197.4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349.6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379.2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879.04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207.84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544.15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832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26,894.95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35,516.90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M02100604921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998.99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M02100607988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M02100705451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332.29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629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440.72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770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767.05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M13801606434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5,600.00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406.00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2,505.00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16,000.00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475.00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Pr="000062A0" w:rsidRDefault="000062A0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062A0">
                    <w:rPr>
                      <w:rFonts w:ascii="Calibri" w:hAnsi="Calibri"/>
                      <w:b/>
                      <w:color w:val="000000"/>
                    </w:rPr>
                    <w:t>EQUIPOS DE GENERACION ELECTRICA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C26800103512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MIDSPAN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1,380.40 </w:t>
                  </w: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M78000108717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13,172.84 </w:t>
                  </w: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9,865.80 </w:t>
                  </w: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M07700110888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BOMBA SUMERGIBLE DE ACERO INOXIDABLE, FLUJO DE 540 LITROS POR MINUTO, POTENCIA DE 15HP, VOLTAJE 220, ALTURA 95 MTS.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1A7261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53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A7261">
                    <w:rPr>
                      <w:rFonts w:ascii="Calibri" w:hAnsi="Calibri"/>
                      <w:color w:val="000000"/>
                    </w:rPr>
                    <w:t>116.4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5B48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595B48" w:rsidRDefault="00595B4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ACTIVOS BIOLOGICOS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</w:t>
                  </w:r>
                  <w:r w:rsidR="00915E3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8A26C8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OTRO MOBILIARIO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327.4</w:t>
                  </w:r>
                  <w:r w:rsidR="008A26C8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A26C8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HERRAMIENTAS YREFACCIONES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755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H00600300003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472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H27600100005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731.5</w:t>
                  </w:r>
                  <w:r w:rsidR="008251C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H27700100006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DESTORNILLADOR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017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166.5</w:t>
                  </w:r>
                  <w:r w:rsidR="008251C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H27800100008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H02000300010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017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H28000100015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954.99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887.84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H29500100017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H28500100020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098.94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445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H28800100025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ATORNILLADOR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837.08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294.57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972.68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H29200100033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488.32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961C0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.00</w:t>
                  </w:r>
                  <w:r w:rsidR="00225BE5"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961C0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.00</w:t>
                  </w:r>
                  <w:r w:rsidR="00225BE5"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583.28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H32800100300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820.87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H36100100175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756.51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321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321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H29600100153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009.2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’</w:t>
                  </w:r>
                  <w:r>
                    <w:rPr>
                      <w:rFonts w:ascii="Calibri" w:hAnsi="Calibri"/>
                      <w:color w:val="000000"/>
                    </w:rPr>
                    <w:t>417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918.87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259.9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142.95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104.19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H00100900359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665.3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446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22,533.93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1,950.00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M40000600093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2,525.71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H34700100356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2,325.00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H34700200358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H17600300357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ROTOMARTILLO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H35700100379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740.37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787.94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458.41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H36000100383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176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AD1B2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="00F14CF6">
                    <w:rPr>
                      <w:rFonts w:ascii="Calibri" w:hAnsi="Calibri"/>
                      <w:color w:val="000000"/>
                    </w:rPr>
                    <w:t>300.</w:t>
                  </w:r>
                  <w:r w:rsidR="00AD1B27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</w:tr>
            <w:tr w:rsidR="00AD1B2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="00F14CF6">
                    <w:rPr>
                      <w:rFonts w:ascii="Calibri" w:hAnsi="Calibri"/>
                      <w:color w:val="000000"/>
                    </w:rPr>
                    <w:t>300.</w:t>
                  </w:r>
                  <w:r w:rsidR="00AD1B27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</w:tr>
            <w:tr w:rsidR="0001146B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H36300100386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MULTIHERRAMIENTA 20V DE-WALT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1146B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10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Pr="00AD1B27">
                    <w:rPr>
                      <w:rFonts w:ascii="Calibri" w:hAnsi="Calibri"/>
                      <w:color w:val="000000"/>
                    </w:rPr>
                    <w:t>614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79011C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9011C" w:rsidRPr="00AD1B27" w:rsidRDefault="0079011C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9011C" w:rsidRDefault="0079011C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 SHINDAIWA B450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9011C" w:rsidRPr="00AD1B27" w:rsidRDefault="0079011C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25,518.84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Pr="004A3AEA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VEHICULOS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V04600100001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V00501200002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122,245.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116,301.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283,600.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V00104000007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116,084.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318,400.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318,400.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30,740.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V00501500019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</w:t>
                  </w:r>
                  <w:r w:rsidR="00225BE5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v01600300021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V00501600020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371,247.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44324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V00104100022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44324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 BEAT 2020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443249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180,000.00</w:t>
                  </w:r>
                </w:p>
              </w:tc>
            </w:tr>
            <w:tr w:rsidR="0044324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443249" w:rsidRDefault="0044324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443249" w:rsidRDefault="0044324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43249" w:rsidRDefault="00443249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F15FE">
                    <w:rPr>
                      <w:rFonts w:ascii="Calibri" w:hAnsi="Calibri"/>
                      <w:b/>
                      <w:color w:val="000000"/>
                    </w:rPr>
                    <w:t>EQUIPO Y TELEFONIA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M51200100677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M51300100678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403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760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M03501800639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400.05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M06604704016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380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101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463.05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840.52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M55100102691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178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840.52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M54900103890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970.52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491.91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100.45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647.04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436.52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207.9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783.44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M56300103883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AP4000MR-LR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M10601903884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484.4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508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M20801604934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</w:t>
                  </w:r>
                  <w:r w:rsidR="00126217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668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M11201104932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M57900105143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612.12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089.52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148.69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842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468.4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M03800107327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555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M40600807329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490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2,599.00 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2,499.00 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508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   347.40 </w:t>
                  </w:r>
                </w:p>
              </w:tc>
            </w:tr>
            <w:tr w:rsidR="00F25FEA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998.08</w:t>
                  </w:r>
                </w:p>
              </w:tc>
            </w:tr>
            <w:tr w:rsidR="000E480F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936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E480F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220.5</w:t>
                  </w:r>
                  <w:r w:rsidR="00861DD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E480F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958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E480F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1,599.00 </w:t>
                  </w:r>
                </w:p>
              </w:tc>
            </w:tr>
            <w:tr w:rsidR="000E480F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2,687.72 </w:t>
                  </w:r>
                </w:p>
              </w:tc>
            </w:tr>
            <w:tr w:rsidR="000E480F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61DD7" w:rsidRDefault="00861DD7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:rsidR="00225BE5" w:rsidRPr="0061314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3142">
                    <w:rPr>
                      <w:rFonts w:ascii="Calibri" w:hAnsi="Calibri"/>
                      <w:b/>
                      <w:color w:val="000000"/>
                    </w:rPr>
                    <w:t>MOBILIARIO Y EQUIPO DE OFICINA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M00502300105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M00502500730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M00502706342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M00900409237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M00501500055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M00502500633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M00502706339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M00900409234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M02500637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M03000108604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M03001900701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M03002007220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M03800108719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M04201006383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M04201406470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M02102307744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M02601505340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M03001807558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M04000105473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M04201607248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27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M04500100040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ESCRIBIR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2,379.64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2,044.99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12,670.77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M04702106244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986.00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3,487.01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1,554.40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342BD" w:rsidRDefault="001342BD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342BD" w:rsidRDefault="001342BD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9D5AA5" w:rsidRDefault="009D5AA5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9D5AA5" w:rsidRDefault="009D5AA5" w:rsidP="004078D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0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36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473.94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  <w:r w:rsidR="00045C6A">
                    <w:rPr>
                      <w:rFonts w:ascii="Calibri" w:hAnsi="Calibri"/>
                      <w:color w:val="000000"/>
                    </w:rPr>
                    <w:t xml:space="preserve">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045C6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45C6A" w:rsidRDefault="00045C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45C6A" w:rsidRDefault="00045C6A" w:rsidP="001045EC">
                  <w:pPr>
                    <w:ind w:left="638"/>
                  </w:pPr>
                  <w:r w:rsidRPr="00154D17">
                    <w:rPr>
                      <w:rFonts w:ascii="Calibri" w:hAnsi="Calibri"/>
                      <w:color w:val="000000"/>
                    </w:rPr>
                    <w:t>                     0.00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M06102205695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942.90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1,445.00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2,370.00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2,349.23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1,612.01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919.70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1,749.00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M06102709251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3,239.00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2,025.01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CC3198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0.00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651619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0.00</w:t>
                  </w:r>
                  <w:r w:rsidR="007726DE">
                    <w:rPr>
                      <w:rFonts w:ascii="Calibri" w:hAnsi="Calibri"/>
                      <w:color w:val="000000"/>
                    </w:rPr>
                    <w:t xml:space="preserve">  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</w:t>
                  </w:r>
                  <w:r w:rsidR="00DC60AB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1,635.78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5,162.00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37,375.00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4,370.00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M51700106382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4,562.00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4,960.00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M52200100732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34,500.00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M52600100754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SATELITAL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13,902.25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5,980.00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6,900.00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625.53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4,492.02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4,492.03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3,450.00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M54400102635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2,760.00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1,265.00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9,910.14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958.32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959.00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M64400106009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5,598.16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250,386.70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M64600106049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64,728.00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M65000206249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16,008.00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36,800.00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72,000.00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5,851.50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M65900106432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5,846.40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112,392.40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81,026.00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M66600107319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65.89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299.50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M67500107457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100,308.68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M67600107458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MASCARILLA DE CARTUCHO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3,306.00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M67700107460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DE DESHIELO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24,998.00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M67800107459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SOXHLET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3,634.28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M67900207489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4,459.04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M68000107469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ULTRASONICO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120,431.20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26,143.49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33,287.81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M69300107974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3,712.00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146,160.00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M69500107979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SMARNET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24,116.40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33,371.41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18,350.88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32,304.58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M72300208513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10,312.40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6,185.12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6,588.80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22,011.00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M78100109218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PLANTA DE TRATAMIENTO DE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37,700.00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M78400109225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 ATM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18,166.85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6,612.00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M79000109255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SOPLADORA-GASOLINA -AIRE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18,942.80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448,078.63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23,375.23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M82700110162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42,123.01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59,766.56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M01601906107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833.78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M83000110172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110,793.92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19,999.00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6,322.00 </w:t>
                  </w:r>
                </w:p>
              </w:tc>
            </w:tr>
            <w:tr w:rsidR="00DC591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14,564.96 </w:t>
                  </w:r>
                </w:p>
              </w:tc>
            </w:tr>
            <w:tr w:rsidR="00DC5918" w:rsidRPr="00E534B9" w:rsidTr="005100EB">
              <w:trPr>
                <w:trHeight w:val="363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73,080.00 </w:t>
                  </w:r>
                </w:p>
              </w:tc>
            </w:tr>
            <w:tr w:rsidR="00DC5918" w:rsidRPr="00E534B9" w:rsidTr="005100EB">
              <w:trPr>
                <w:trHeight w:val="930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3,612.00 </w:t>
                  </w:r>
                </w:p>
              </w:tc>
            </w:tr>
            <w:tr w:rsidR="00225BE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25BE5" w:rsidRDefault="000D2AE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D2AE8" w:rsidRDefault="000D2AE8" w:rsidP="00CC6046">
                  <w:pPr>
                    <w:ind w:left="638"/>
                  </w:pPr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D2AE8" w:rsidRDefault="000D2AE8" w:rsidP="00CC6046">
                  <w:pPr>
                    <w:ind w:left="638"/>
                  </w:pPr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2A3511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M84400220901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Pr="00F22AC9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RECEPCION PRIMMA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Pr="00FF19AB" w:rsidRDefault="002A3511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19,285.58</w:t>
                  </w:r>
                </w:p>
              </w:tc>
            </w:tr>
            <w:tr w:rsidR="00BE29C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EJECUTIVO METAL Y FORMAICa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1D6EC4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CC6046">
                    <w:rPr>
                      <w:rFonts w:ascii="Calibri" w:hAnsi="Calibri"/>
                      <w:color w:val="000000"/>
                    </w:rPr>
                    <w:t xml:space="preserve">         </w:t>
                  </w:r>
                  <w:r w:rsidR="00A12555">
                    <w:rPr>
                      <w:rFonts w:ascii="Calibri" w:hAnsi="Calibri"/>
                      <w:color w:val="000000"/>
                    </w:rPr>
                    <w:t xml:space="preserve">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EJECUTIVO METAL Y FORMAICa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EJECUTIVO METAL Y FORMAICa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</w:t>
                  </w:r>
                  <w:r w:rsidR="00F37EFD">
                    <w:rPr>
                      <w:rFonts w:ascii="Calibri" w:hAnsi="Calibri"/>
                      <w:color w:val="000000"/>
                    </w:rPr>
                    <w:t>TORIO EJECUTIVO METAL Y FORMAICA</w:t>
                  </w:r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EJECUTIVO METAL Y FORMAI</w:t>
                  </w:r>
                  <w:r w:rsidR="00F37EFD">
                    <w:rPr>
                      <w:rFonts w:ascii="Calibri" w:hAnsi="Calibri"/>
                      <w:color w:val="000000"/>
                    </w:rPr>
                    <w:t>CA</w:t>
                  </w:r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 w:firstLine="142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A3511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tabs>
                      <w:tab w:val="left" w:pos="3420"/>
                    </w:tabs>
                    <w:jc w:val="center"/>
                  </w:pPr>
                  <w:r w:rsidRPr="00147412">
                    <w:rPr>
                      <w:rFonts w:ascii="Calibri" w:hAnsi="Calibri"/>
                      <w:b/>
                      <w:color w:val="000000"/>
                    </w:rPr>
                    <w:t>EQUIPO DE COMPUTO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240BCD" w:rsidP="005657A2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r>
                    <w:rPr>
                      <w:rFonts w:ascii="Calibri" w:hAnsi="Calibri"/>
                      <w:color w:val="000000"/>
                    </w:rPr>
                    <w:t>C00100100150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Pr="00147412" w:rsidRDefault="00944772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Pr="00147412" w:rsidRDefault="00944772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94477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44772" w:rsidRDefault="0094477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44772" w:rsidRDefault="00944772" w:rsidP="007A5698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12,417.00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20,586.75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16,927.55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24,526.47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23,877.00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C00104701891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C00104702957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28,534.05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11,412.00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9542A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9542A6" w:rsidRPr="0077616D" w:rsidRDefault="00D4193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9542A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9542A6" w:rsidRPr="0077616D" w:rsidRDefault="00D4193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9542A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9542A6" w:rsidRPr="0077616D" w:rsidRDefault="00D4193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9542A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542A6" w:rsidRDefault="009542A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9542A6" w:rsidRPr="0077616D" w:rsidRDefault="00D4193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M23900308622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31,204.00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11,352.22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C00105304477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4,666.67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DD0C6B">
                    <w:rPr>
                      <w:rFonts w:ascii="Calibri" w:hAnsi="Calibri"/>
                      <w:color w:val="000000"/>
                    </w:rPr>
                    <w:t xml:space="preserve">                            0.00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DD0C6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D0C6B" w:rsidRDefault="00DD0C6B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D0C6B" w:rsidRDefault="00DD0C6B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D0C6B" w:rsidRDefault="00DD0C6B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DD0C6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D0C6B" w:rsidRDefault="00DD0C6B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D0C6B" w:rsidRDefault="00DD0C6B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D0C6B" w:rsidRDefault="00DD0C6B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DD0C6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D0C6B" w:rsidRDefault="00DD0C6B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D0C6B" w:rsidRDefault="00DD0C6B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D0C6B" w:rsidRDefault="00DD0C6B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3,818.72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5,093.18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2,884.36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5,742.00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16,800.00 </w:t>
                  </w:r>
                </w:p>
              </w:tc>
            </w:tr>
            <w:tr w:rsidR="004E346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4E3467" w:rsidRDefault="004E3467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4E3467" w:rsidRDefault="004E3467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4E3467" w:rsidRDefault="004E3467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4E346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4E3467" w:rsidRDefault="004E3467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4E3467" w:rsidRDefault="004E3467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4E3467" w:rsidRDefault="004E3467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7,131.68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7,801.00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C00204302752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7,058.60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22,425.00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9336D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336DF" w:rsidRDefault="009336D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336DF" w:rsidRDefault="009336D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1,473.20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13616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13616" w:rsidRDefault="00B13616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13616" w:rsidRDefault="00B13616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2,062.48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1,599.23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Pr="00D675C4" w:rsidRDefault="00D675C4" w:rsidP="00D675C4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0.</w:t>
                  </w:r>
                  <w:r w:rsidR="00BF3D83" w:rsidRPr="00D675C4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BF3D8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F3D83" w:rsidRDefault="00BF3D8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F3D83" w:rsidRDefault="00BF3D8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3,070.25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2,084.50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C00301600677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534,760.00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10,727.68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1,259.50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C00301804724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C00302101198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1,746.25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3,424.32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1,129.00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C00403702257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C00404400077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110.00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3B6D73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B6D73" w:rsidRDefault="003B6D73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B6D73" w:rsidRDefault="003B6D73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107.11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C00500704044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C00503000713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C00503301073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C00504500107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357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070CF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70CF4" w:rsidRDefault="00070CF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70CF4" w:rsidRDefault="00070CF4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1,149.56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C00601901200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722.77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8,630.40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9,481.00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4,191.50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2,332.84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6,100.00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6,309.84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2,227.20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6,825.81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1,148.19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C00803600016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2,019.69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C00804304555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6,462.00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C00804404556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C00804604616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85,065.12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C00804804588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26,893.44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38,164.00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39,107.00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6,394.00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26,237.00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9,997.99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14,730.00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19,999.12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19,719.50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M41600100123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19,389.00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M42100208507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20,969.00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14,114.50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9,888.05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43,760.65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12,877.97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21,959.10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41,932.00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24,920.28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16,499.00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24,201.16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16,722.89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12,835.00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17,106.86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27,480.02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C00900901205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37,354.51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20,132.96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15,534.24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17,600.48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21,080.70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22,100.00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24,228.00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22,299.00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25,813.58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23,901.00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25,215.95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25,313.91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25,846.47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17,346.64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24,176.72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28,378.01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22,483.96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19,868.22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19,199.00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23,001.64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50,341.68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22,779.15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16,078.32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23,194.20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34,785.63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29,980.02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24,139.34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21,198.59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26,148.01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22,718.60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18,459.00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C00901601632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13,399.01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22,949.10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15,881.56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9,279.20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17,899.38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C01001302247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C01005202246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35,960.00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14,041.80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692.17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C01203204603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C02100100051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SUPERSTACK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1,754.93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11,219.76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28,255.50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154,270.36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112,176.02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526,645.80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692,056.00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745,355.91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139,142.00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104,400.00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8,035.32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7,242.62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10,430.00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8,874.00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15,806.16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12,700.84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12,037.32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13,095.24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C03400904672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C06200604275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C06400402248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11,043.20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12,137.52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109,677.54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9,151.77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</w:t>
                  </w:r>
                  <w:r w:rsidR="0001112B">
                    <w:rPr>
                      <w:rFonts w:ascii="Calibri" w:hAnsi="Calibri"/>
                      <w:color w:val="000000"/>
                    </w:rPr>
                    <w:t xml:space="preserve">                  </w:t>
                  </w:r>
                  <w:r w:rsidR="00070CF4">
                    <w:rPr>
                      <w:rFonts w:ascii="Calibri" w:hAnsi="Calibri"/>
                      <w:color w:val="000000"/>
                    </w:rPr>
                    <w:t xml:space="preserve">     0.00</w:t>
                  </w:r>
                  <w:r w:rsidR="0001112B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01112B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11,587.24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25,056.00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18,357.00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5,064.00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C06400904408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116,000.00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23,647.44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9,348.99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9,970.20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12,856.12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20,004.83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C06701201868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3,106.16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3,359.30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C07101204621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22,968.00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59,421.15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C07600802236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19,024.00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C08800200111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C08900100047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10,535.97 </w:t>
                  </w:r>
                </w:p>
              </w:tc>
            </w:tr>
            <w:tr w:rsidR="0091534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15344" w:rsidRDefault="0091534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15344" w:rsidRDefault="0091534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915344" w:rsidRDefault="00915344"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0.00.</w:t>
                  </w:r>
                </w:p>
              </w:tc>
            </w:tr>
            <w:tr w:rsidR="00915344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915344" w:rsidRDefault="0091534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C09200100048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15344" w:rsidRDefault="00915344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915344" w:rsidRDefault="00915344"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0.00.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C09300100049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C09400100050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3,875.99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17,985.47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9F07A1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9,181.40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M64000208695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88,727.24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1,983.60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C09700204625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38,837.60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8,949.40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C09900100083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CREDENCIALES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12,377.20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11,820.40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13,015.20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4,799.20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37,058.84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1,431.15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2,765.88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1,251.20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C10400302237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9,890.00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18,470.45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2,886.08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C10500202020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C10500302252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23,467.66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3,787.01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2,590.28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C10700201143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C11100100129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1,138.50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5,692.50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938.23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4,132.50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995C0D">
                    <w:rPr>
                      <w:rFonts w:ascii="Calibri" w:hAnsi="Calibri"/>
                      <w:color w:val="000000"/>
                    </w:rPr>
                    <w:t xml:space="preserve">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M50600100124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5,977.00 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M50600305450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6,958.84 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732E3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C11900100206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32E3F" w:rsidRDefault="00732E3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32E3F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732E3F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       7,250.00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6,248.51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6,880.01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7,695.44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8,481.92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9,463.45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679.00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2,519.00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3,649.00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3,681.00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10,589.64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C12100402001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7,907.22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6,545.05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6,003.00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9,135.00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11,984.12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5,186.46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5,865.88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2,495.52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L60300102348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392,711.04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C12400500402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C12700102278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36,610.50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3,852.50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2,231.00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14,375.00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2,748.01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2,338.56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C12700404546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2,610.00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14,966.82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31,124.25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1,953.50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29,997.97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C12900100363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51,526.00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C13000100364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19,670.99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4,700.32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29,181.25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82,746.07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5,316.00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M54900407751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37,724.40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4,954.36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19,586.60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20,655.98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C13600100387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74,750.00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2,298.01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22,885.00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147,200.00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6,774.75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C14400100405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SAE 4.5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21,275.00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 5.60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C14600100407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PROD 2.0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15,202.73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7,463.66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11,446.84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26,335.00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12,701.00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6,952.66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8,050.40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C15300301627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1,841.95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10,579.78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11,455.00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744.72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1,274.50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14,099.01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7,799.01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8,075.00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5,279.20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10,619.99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4,472.96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C15500201086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C15500302310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9,798.98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479.13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2,792.61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C16100101094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3,538.29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C16200201628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908.28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911.76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10,109.40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C16500101114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4,380.30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C16800101125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310.88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C17000101133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4,582.72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8,378.91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18,261.61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23,314.00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7,775.02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58,850.00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5,585.40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73,663.49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C17700101202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C17800101203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2,222.20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5,901.20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11,479.36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ED7CD7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B527B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B527B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32,399.96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B527B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B527B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B527B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B527B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7,903.10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7,893.13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18,548.20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14,382.12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C17900403516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37,033.00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39,836.00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43,823.98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C17901004709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40,431.80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16,137.92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C18300101258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C18400101651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10,652.66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3,400.01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3,970.00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M05101707488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1,851.36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C19400101471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33,129.60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88,417.78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2,938.86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5,785.00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16,008.00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C19500501867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14,848.00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4,814.00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C19501002212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1,999.01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A710A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C19800101622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A710AF" w:rsidRDefault="00A710AF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A710A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A710AF" w:rsidRDefault="00A710AF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439.00 </w:t>
                  </w:r>
                </w:p>
              </w:tc>
            </w:tr>
            <w:tr w:rsidR="00A710A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C19900101623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A710AF" w:rsidRDefault="00A710AF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500.00 </w:t>
                  </w:r>
                </w:p>
              </w:tc>
            </w:tr>
            <w:tr w:rsidR="00A710A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A710AF" w:rsidRDefault="00A710AF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A710A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A710AF" w:rsidRDefault="00A710AF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309,203.80 </w:t>
                  </w:r>
                </w:p>
              </w:tc>
            </w:tr>
            <w:tr w:rsidR="00A710A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A710AF" w:rsidRDefault="00A710A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A710AF" w:rsidRDefault="00A710AF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555,462.00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C20400201691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A710AF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186,269.64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C20600201688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835.20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9,684.00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C20900101692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1,155.36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C22200101866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7,190.70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11,855.20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74,151.37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C22700102111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14,259.88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4,408.00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4,524.00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C23000202249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2,596.08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1,044.00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C23000404614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C23100102135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C23200102136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1,371.82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249.00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2,049.00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5,536.68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1,595.45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20,313.24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46,353.60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13,458.57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7662C4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M67300107455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M67400207456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PARA LAVA OJOS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438,964.93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20,765.16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C26000103376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SSD TRAMSCEND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2,568.00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C26900103513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1,061.48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5,497.24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2,139.04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C27300100218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AVANT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C28000104281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PC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8,625.00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9,060.00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11,330.88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1,020.80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C28300104390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C28400104391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COBTADOR DE DESCARGAS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C28800104421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153,875.47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27,060.48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12,486.24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C29200104439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C29700104574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PC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3,245.68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30,399.20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67,600.00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C29900104615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2,784.00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5,040.20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1,899.00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12,277.44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NOTEBOOK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27,666.60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2,270.28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3,246.84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21,854.40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C00901204741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640D3F" w:rsidP="00A710A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 w:rsidRPr="005D4BF2">
                    <w:rPr>
                      <w:rFonts w:ascii="Calibri" w:hAnsi="Calibri"/>
                      <w:color w:val="000000"/>
                    </w:rPr>
                    <w:t>19</w:t>
                  </w:r>
                  <w:r w:rsidR="00EF74E2">
                    <w:rPr>
                      <w:rFonts w:ascii="Calibri" w:hAnsi="Calibri"/>
                      <w:color w:val="000000"/>
                    </w:rPr>
                    <w:t>,</w:t>
                  </w:r>
                  <w:r w:rsidR="00EF74E2" w:rsidRPr="005D4BF2">
                    <w:rPr>
                      <w:rFonts w:ascii="Calibri" w:hAnsi="Calibri"/>
                      <w:color w:val="000000"/>
                    </w:rPr>
                    <w:t>998.99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C02301104740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A710A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 w:rsidRPr="005D4BF2">
                    <w:rPr>
                      <w:rFonts w:ascii="Calibri" w:hAnsi="Calibri"/>
                      <w:color w:val="000000"/>
                    </w:rPr>
                    <w:t>143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D4BF2">
                    <w:rPr>
                      <w:rFonts w:ascii="Calibri" w:hAnsi="Calibri"/>
                      <w:color w:val="000000"/>
                    </w:rPr>
                    <w:t>589.44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C15300104747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A710AF" w:rsidP="00A710AF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 w:rsidRPr="00584756">
                    <w:rPr>
                      <w:rFonts w:ascii="Calibri" w:hAnsi="Calibri"/>
                      <w:color w:val="000000"/>
                    </w:rPr>
                    <w:t>31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 w:rsidRPr="00584756">
                    <w:rPr>
                      <w:rFonts w:ascii="Calibri" w:hAnsi="Calibri"/>
                      <w:color w:val="000000"/>
                    </w:rPr>
                    <w:t>737.6</w:t>
                  </w:r>
                  <w:r>
                    <w:rPr>
                      <w:rFonts w:ascii="Calibri" w:hAnsi="Calibri"/>
                      <w:color w:val="000000"/>
                    </w:rPr>
                    <w:t>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C31000104727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SWICH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A710AF" w:rsidP="00A710AF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 w:rsidRPr="00584756">
                    <w:rPr>
                      <w:rFonts w:ascii="Calibri" w:hAnsi="Calibri"/>
                      <w:color w:val="000000"/>
                    </w:rPr>
                    <w:t>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 w:rsidRPr="00584756">
                    <w:rPr>
                      <w:rFonts w:ascii="Calibri" w:hAnsi="Calibri"/>
                      <w:color w:val="000000"/>
                    </w:rPr>
                    <w:t>864.8</w:t>
                  </w:r>
                  <w:r>
                    <w:rPr>
                      <w:rFonts w:ascii="Calibri" w:hAnsi="Calibri"/>
                      <w:color w:val="000000"/>
                    </w:rPr>
                    <w:t>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A710AF" w:rsidP="00A710AF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 w:rsidRPr="00584756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 w:rsidRPr="00584756">
                    <w:rPr>
                      <w:rFonts w:ascii="Calibri" w:hAnsi="Calibri"/>
                      <w:color w:val="000000"/>
                    </w:rPr>
                    <w:t>999</w:t>
                  </w:r>
                  <w:r>
                    <w:rPr>
                      <w:rFonts w:ascii="Calibri" w:hAnsi="Calibri"/>
                      <w:color w:val="000000"/>
                    </w:rPr>
                    <w:t>.00.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A710AF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143</w:t>
                  </w:r>
                  <w:r w:rsidR="00F165AA"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589.44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HP M479DW WIA80-00901  600*1200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A710A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061.83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PROYECTOR BENQ MS550 PDE9K01803000   SVGA (800*600) 3600 LUMENES DLP, CONT. 20,000:1 ZOOM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A710A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10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984.62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 BENQ MS550 PDE9K01658000  SVGA (800*600) 3600 LUMENES, HDMI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A710A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10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984.62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518QF92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9K7QF92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GC7QF92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  <w:r w:rsidR="00A710AF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DK7QF92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5T7QF92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5H7QF92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4D7QF92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3L7QF92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8L7QF92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668QF92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5Q7QF92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2X7QF92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JF7QF92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JF7QF92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768QF92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268QF92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557QF92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BN7QF92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6J7QF92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6V7QF92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F28QF92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7C7QF92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F38QF92 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838QF92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4F7QF92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7P7QF92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7Q7QF92 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JW7QF92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BQ7QF92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F165AA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5AA" w:rsidRDefault="00F165A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H58QF92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5AA" w:rsidRDefault="00F165AA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CIFD1500000022 WINDOWS 10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30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990.88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C31100104788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KIT FIAS PERKIN ELMER 100/400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68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335.6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 TS-1685 Q5436-0897 INTEL XEON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EF74E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</w:t>
                  </w:r>
                  <w:r w:rsidR="00F165AA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124.6</w:t>
                  </w:r>
                  <w:r w:rsidR="00F165AA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EF74E2">
                    <w:rPr>
                      <w:rFonts w:ascii="Calibri" w:hAnsi="Calibri"/>
                      <w:color w:val="000000"/>
                    </w:rPr>
                    <w:t>16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182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F165AA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001.6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ACER NITROS NHQ7MAL00C036167A93400  55VS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DC54E6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37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004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C31000104731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SM 24 PUERTOS SERIE: DNI224706L3  SWCH RUTEADOR DE 24 PUERTOS 10/100/1000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DC54E6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</w:t>
                  </w:r>
                  <w:r w:rsidR="00EF74E2">
                    <w:rPr>
                      <w:rFonts w:ascii="Calibri" w:hAnsi="Calibri"/>
                      <w:color w:val="000000"/>
                    </w:rPr>
                    <w:t>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864.8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ACER NITROS NHQ7MAL00C0361554B3400   55VS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DC54E6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37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004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CISCO SG300-52P DNI24130R26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DC54E6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57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942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CISCO SG300-52P DNI2430QT4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DC54E6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57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942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 GHIA SLIM A-00460200873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DC54E6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24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424.96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C00204604750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BENQ GW2480 ETG7J0026501Q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7C6FA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EF74E2">
                    <w:rPr>
                      <w:rFonts w:ascii="Calibri" w:hAnsi="Calibri"/>
                      <w:color w:val="000000"/>
                    </w:rPr>
                    <w:t>4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638.84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HP M479DW 8121-0740  600*1200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7C6FA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13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061.83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VOSTRO 10361521407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7C6FA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17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268.65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DELL SIN MODELO DE 19.5"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7C6FA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EF74E2">
                    <w:rPr>
                      <w:rFonts w:ascii="Calibri" w:hAnsi="Calibri"/>
                      <w:color w:val="000000"/>
                    </w:rPr>
                    <w:t>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522.24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7C6FA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EF74E2">
                    <w:rPr>
                      <w:rFonts w:ascii="Calibri" w:hAnsi="Calibri"/>
                      <w:color w:val="000000"/>
                    </w:rPr>
                    <w:t>5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601.06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7C6FA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EF74E2">
                    <w:rPr>
                      <w:rFonts w:ascii="Calibri" w:hAnsi="Calibri"/>
                      <w:color w:val="000000"/>
                    </w:rPr>
                    <w:t>5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601.06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7C6FA2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EF74E2">
                    <w:rPr>
                      <w:rFonts w:ascii="Calibri" w:hAnsi="Calibri"/>
                      <w:color w:val="000000"/>
                    </w:rPr>
                    <w:t>5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7C6FA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C6FA2" w:rsidRDefault="007C6FA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C6FA2" w:rsidRDefault="007C6FA2" w:rsidP="007C6FA2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E6048F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21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027.32</w:t>
                  </w:r>
                </w:p>
              </w:tc>
            </w:tr>
            <w:tr w:rsidR="00E6048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6048F" w:rsidRDefault="00E6048F" w:rsidP="007A569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E6048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6048F" w:rsidRDefault="00E6048F" w:rsidP="007A569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E6048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6048F" w:rsidRDefault="00E6048F" w:rsidP="007A569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E6048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6048F" w:rsidRDefault="00E6048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6048F" w:rsidRDefault="00E6048F" w:rsidP="007A569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C00802604840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XEROX C7000DN VERSALINK COLOR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F74E2" w:rsidRDefault="00E6048F" w:rsidP="00A028D5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>42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="00EF74E2">
                    <w:rPr>
                      <w:rFonts w:ascii="Calibri" w:hAnsi="Calibri"/>
                      <w:color w:val="000000"/>
                    </w:rPr>
                    <w:t>253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C18000404855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TARJETA MADRE ASUS ATX STRIX Z590-E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12,876.00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C31200204856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PROCESADOR MARA INTEL I7 Z490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10,013.84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C31400104854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FUENTE DE ALIMENTACION PARA GABINETE ATX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9,048.00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C06401004852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41,238.00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C06401004853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41,238.00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C00900704860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 3956584719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043B82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</w:t>
                  </w:r>
                  <w:r w:rsidR="002C2157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2C215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50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415.92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DELL INSPIRON TODO EN UNO INSPIRON 24 5000 5400 INTEL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043B82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</w:t>
                  </w:r>
                  <w:r w:rsidR="002C2157"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38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124.56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C12100404897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XEROX 6515DN WORKCENTRE COLOR LASER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043B82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</w:t>
                  </w:r>
                  <w:r w:rsidR="002C2157">
                    <w:rPr>
                      <w:rFonts w:ascii="Calibri" w:hAnsi="Calibri" w:cs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2C215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8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984.99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C17900204896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LENOVO IDEACENTRE SISTEMA OPERATIVO WINDOWS 10 HOME</w:t>
                  </w:r>
                  <w:r w:rsidR="00043B82">
                    <w:rPr>
                      <w:rFonts w:ascii="Calibri" w:hAnsi="Calibri" w:cs="Calibri"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043B82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</w:t>
                  </w:r>
                  <w:r w:rsidR="002C2157">
                    <w:rPr>
                      <w:rFonts w:ascii="Calibri" w:hAnsi="Calibri" w:cs="Calibri"/>
                      <w:color w:val="000000"/>
                    </w:rPr>
                    <w:t xml:space="preserve">   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35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629.4</w:t>
                  </w: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</w:tr>
            <w:tr w:rsidR="00A028D5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028D5" w:rsidRDefault="00A028D5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028D5" w:rsidRDefault="002C2157" w:rsidP="00A028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8</w:t>
                  </w:r>
                  <w:r w:rsidR="00043B82"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="00A028D5">
                    <w:rPr>
                      <w:rFonts w:ascii="Calibri" w:hAnsi="Calibri" w:cs="Calibri"/>
                      <w:color w:val="000000"/>
                    </w:rPr>
                    <w:t>100.28</w:t>
                  </w:r>
                </w:p>
              </w:tc>
            </w:tr>
            <w:tr w:rsidR="002C215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C2157" w:rsidRDefault="002C2157" w:rsidP="002C2157"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2C215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C2157" w:rsidRDefault="002C2157" w:rsidP="002C2157"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2C215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C2157" w:rsidRDefault="002C2157" w:rsidP="002C2157"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2C215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C2157" w:rsidRDefault="002C2157" w:rsidP="002C2157"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2C215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C2157" w:rsidRDefault="002C2157" w:rsidP="002C2157"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2C215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C2157" w:rsidRDefault="002C2157" w:rsidP="002C2157"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2C2157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C2157" w:rsidRDefault="002C2157" w:rsidP="002C21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C2157" w:rsidRDefault="002C2157" w:rsidP="002C2157"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5100E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5100EB" w:rsidRDefault="005100EB" w:rsidP="005100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100EB" w:rsidRDefault="005100EB" w:rsidP="005100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5100EB" w:rsidRDefault="005100EB" w:rsidP="005100EB">
                  <w:pPr>
                    <w:ind w:left="708" w:hanging="708"/>
                  </w:pPr>
                  <w:r w:rsidRPr="00186084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5100EB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5100EB" w:rsidRDefault="005100EB" w:rsidP="005100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100EB" w:rsidRDefault="005100EB" w:rsidP="005100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5100EB" w:rsidRDefault="005100EB" w:rsidP="005100EB">
                  <w:pPr>
                    <w:ind w:left="708" w:hanging="708"/>
                  </w:pPr>
                  <w:r w:rsidRPr="00186084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F165AA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E55AAD">
                    <w:rPr>
                      <w:rFonts w:ascii="Calibri" w:hAnsi="Calibri"/>
                      <w:b/>
                      <w:color w:val="000000"/>
                    </w:rPr>
                    <w:t>OTROS EQUIPOS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F74E2" w:rsidP="00F165AA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F74E2" w:rsidRDefault="00E6048F" w:rsidP="00640D3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0.00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EF74E2" w:rsidRDefault="00E6048F" w:rsidP="00640D3F">
                  <w:pPr>
                    <w:ind w:left="1064"/>
                  </w:pPr>
                  <w:r>
                    <w:t xml:space="preserve">    </w:t>
                  </w:r>
                  <w:r w:rsidR="00EF74E2" w:rsidRPr="007307C9">
                    <w:t>16</w:t>
                  </w:r>
                  <w:r>
                    <w:t>,</w:t>
                  </w:r>
                  <w:r w:rsidR="00EF74E2" w:rsidRPr="007307C9">
                    <w:t>182</w:t>
                  </w:r>
                  <w:r>
                    <w:t>.00</w:t>
                  </w:r>
                </w:p>
              </w:tc>
            </w:tr>
            <w:tr w:rsidR="00EF74E2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EF74E2" w:rsidRDefault="00E6048F" w:rsidP="00640D3F">
                  <w:pPr>
                    <w:ind w:left="1064"/>
                  </w:pPr>
                  <w:r>
                    <w:t xml:space="preserve">    </w:t>
                  </w:r>
                  <w:r w:rsidR="00EF74E2" w:rsidRPr="007307C9">
                    <w:t>16</w:t>
                  </w:r>
                  <w:r>
                    <w:t>,</w:t>
                  </w:r>
                  <w:r w:rsidR="00EF74E2" w:rsidRPr="007307C9">
                    <w:t>182</w:t>
                  </w:r>
                  <w:r>
                    <w:t>.00</w:t>
                  </w:r>
                </w:p>
              </w:tc>
            </w:tr>
            <w:tr w:rsidR="00E6048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6048F" w:rsidRDefault="00E6048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6048F" w:rsidRDefault="00E6048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6048F" w:rsidRDefault="00977D89" w:rsidP="00640D3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</w:t>
                  </w:r>
                  <w:r w:rsidR="00E6048F">
                    <w:rPr>
                      <w:rFonts w:ascii="Calibri" w:hAnsi="Calibri"/>
                      <w:color w:val="000000"/>
                    </w:rPr>
                    <w:t xml:space="preserve">    0.00</w:t>
                  </w:r>
                </w:p>
              </w:tc>
            </w:tr>
            <w:tr w:rsidR="00E6048F" w:rsidRPr="00E534B9" w:rsidTr="005100EB">
              <w:trPr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6048F" w:rsidRDefault="00E6048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6048F" w:rsidRDefault="00E6048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6048F" w:rsidRDefault="00977D89" w:rsidP="00640D3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</w:t>
                  </w:r>
                  <w:r w:rsidR="00E6048F">
                    <w:rPr>
                      <w:rFonts w:ascii="Calibri" w:hAnsi="Calibri"/>
                      <w:color w:val="000000"/>
                    </w:rPr>
                    <w:t xml:space="preserve">  0.00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40D3F" w:rsidP="00640D3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 2,061.32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Pr="00E55AAD" w:rsidRDefault="00EF74E2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H27600200378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Pr="00E55AAD" w:rsidRDefault="00EF74E2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640D3F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</w:rPr>
                    <w:t>2,231.00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40D3F" w:rsidP="003016D2">
                  <w:pPr>
                    <w:ind w:left="1064" w:right="-35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1,195.00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640D3F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2,355.08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8738EB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3,781.89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8738EB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8738EB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</w:rPr>
                    <w:t xml:space="preserve">2,355.08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8738EB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1,513.00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8738EB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8738EB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</w:rPr>
                    <w:t xml:space="preserve">3,478.00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H31800100154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8738EB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8738EB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5,318.80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H31900100155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8738EB" w:rsidP="008738EB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3,478.60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3,478.60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H32700200377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3,478.60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H34900100361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CONTENEDOR RECTANGULAR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93,120.00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102,080.00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1C16D7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2,999.01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1C16D7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  348.70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564049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21,099.00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56404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5,486.40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H36200100384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CABEZAL DIVISOR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250,321.07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51584F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51584F">
                    <w:rPr>
                      <w:rFonts w:ascii="Calibri" w:hAnsi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/>
                      <w:color w:val="000000"/>
                    </w:rPr>
                    <w:t xml:space="preserve">2,836.20 </w:t>
                  </w:r>
                </w:p>
              </w:tc>
            </w:tr>
            <w:tr w:rsidR="0051584F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1584F" w:rsidRDefault="0051584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1584F" w:rsidRDefault="0051584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51584F" w:rsidRDefault="0051584F" w:rsidP="005F4A9B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51584F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1584F" w:rsidRDefault="0051584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1584F" w:rsidRDefault="0051584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51584F" w:rsidRDefault="0051584F" w:rsidP="005F4A9B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51584F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1584F" w:rsidRDefault="0051584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1584F" w:rsidRDefault="0051584F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51584F" w:rsidRDefault="0051584F" w:rsidP="005F4A9B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L00300402227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2250E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21,354.59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2250E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62,640.00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2250E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15,790.96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2250E" w:rsidP="001C16D7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77,628.36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2250E" w:rsidP="00723503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74,066.00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62250E">
                  <w:pPr>
                    <w:ind w:left="78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1,094,750.01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62250E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62250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449.77 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EF74E2" w:rsidP="0062250E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</w:t>
                  </w:r>
                  <w:r w:rsidR="007A5698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7A5698" w:rsidP="0062250E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2250E" w:rsidP="0062250E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</w:t>
                  </w:r>
                  <w:r w:rsidR="007A5698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M75700108270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2250E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EF74E2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F74E2" w:rsidRDefault="00EF74E2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EF74E2" w:rsidRDefault="006A266A" w:rsidP="0062250E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EF74E2">
                    <w:rPr>
                      <w:rFonts w:ascii="Calibri" w:hAnsi="Calibri"/>
                      <w:color w:val="000000"/>
                    </w:rPr>
                    <w:t xml:space="preserve">573.97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2250E" w:rsidP="009E0565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2250E" w:rsidP="009E0565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2250E" w:rsidP="009E0565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62250E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10,739.28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2250E" w:rsidP="006A266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62250E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157.84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2250E" w:rsidP="006A266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2250E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8038A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307.10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6A266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12,310.14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59173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6A266A">
                    <w:rPr>
                      <w:rFonts w:ascii="Calibri" w:hAnsi="Calibri"/>
                      <w:color w:val="000000"/>
                    </w:rPr>
                    <w:t xml:space="preserve">583.74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M00300207670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8038A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</w:t>
                  </w:r>
                  <w:r w:rsidR="008038A8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</w:rPr>
                    <w:t xml:space="preserve">723.29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481760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23,838.16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8038A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09566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6A266A">
                    <w:rPr>
                      <w:rFonts w:ascii="Calibri" w:hAnsi="Calibri"/>
                      <w:color w:val="000000"/>
                    </w:rPr>
                    <w:t xml:space="preserve">1,039.14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09566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1,239.30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DA0203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1,460.10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095668" w:rsidP="00F165AA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09566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5,600.00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095668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</w:t>
                  </w:r>
                  <w:r w:rsidR="00095668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</w:rPr>
                    <w:t xml:space="preserve">160.84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480A1C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342.82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DA0203" w:rsidP="00480A1C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="00480A1C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="00480A1C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</w:rPr>
                    <w:t>0.00</w:t>
                  </w:r>
                  <w:r w:rsidR="00480A1C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480A1C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480A1C" w:rsidRDefault="00480A1C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480A1C" w:rsidRDefault="00480A1C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80A1C" w:rsidRDefault="00480A1C" w:rsidP="00480A1C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480A1C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480A1C" w:rsidRDefault="00480A1C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480A1C" w:rsidRDefault="00480A1C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80A1C" w:rsidRDefault="00480A1C" w:rsidP="00480A1C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480A1C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480A1C" w:rsidRDefault="00480A1C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480A1C" w:rsidRDefault="00480A1C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80A1C" w:rsidRDefault="00480A1C" w:rsidP="00480A1C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480A1C">
                  <w:pPr>
                    <w:ind w:left="-211"/>
                  </w:pPr>
                  <w:r w:rsidRPr="003225B3"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</w:t>
                  </w:r>
                  <w:r w:rsidRPr="003225B3">
                    <w:rPr>
                      <w:rFonts w:ascii="Calibri" w:hAnsi="Calibri"/>
                      <w:color w:val="000000"/>
                    </w:rPr>
                    <w:t xml:space="preserve">  0.00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480A1C">
                  <w:pPr>
                    <w:ind w:left="-211"/>
                  </w:pPr>
                  <w:r w:rsidRPr="003225B3"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</w:t>
                  </w:r>
                  <w:r w:rsidRPr="003225B3">
                    <w:rPr>
                      <w:rFonts w:ascii="Calibri" w:hAnsi="Calibri"/>
                      <w:color w:val="000000"/>
                    </w:rPr>
                    <w:t xml:space="preserve">  0.00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480A1C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480A1C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480A1C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5F4A9B">
                  <w:pPr>
                    <w:ind w:left="-21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5F4A9B">
                    <w:rPr>
                      <w:rFonts w:ascii="Calibri" w:hAnsi="Calibri"/>
                      <w:color w:val="000000"/>
                    </w:rPr>
                    <w:t xml:space="preserve">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382.55 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5F4A9B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5F4A9B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5F4A9B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564049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564049" w:rsidRDefault="00564049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564049" w:rsidRDefault="00564049" w:rsidP="005F4A9B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382.55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>
                  <w:r w:rsidRPr="00DD5442">
                    <w:rPr>
                      <w:rFonts w:ascii="Calibri" w:hAnsi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>
                  <w:r w:rsidRPr="00DD5442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 w:rsidP="00C157CE">
                  <w:r w:rsidRPr="00DD5442">
                    <w:rPr>
                      <w:rFonts w:ascii="Calibri" w:hAnsi="Calibri"/>
                      <w:color w:val="000000"/>
                    </w:rPr>
                    <w:t xml:space="preserve">                             0.00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 w:rsidP="00C157CE">
                  <w:r>
                    <w:rPr>
                      <w:rFonts w:ascii="Calibri" w:hAnsi="Calibri"/>
                      <w:color w:val="000000"/>
                    </w:rPr>
                    <w:t xml:space="preserve">  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  <w:r w:rsidR="00C157C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21,460.00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</w:t>
                  </w:r>
                  <w:r w:rsidR="00C157C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21,460.00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</w:t>
                  </w:r>
                  <w:r w:rsidR="00C157C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26,187.00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</w:t>
                  </w:r>
                  <w:r w:rsidR="00C157C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26,187.00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</w:t>
                  </w:r>
                  <w:r w:rsidR="00C157C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21,460.00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C157C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21,460.00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</w:t>
                  </w:r>
                  <w:r w:rsidR="00C157CE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21,460.00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27,436.32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41,787.84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8,828.76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8,475.00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9,752.00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L11400602399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L13000400220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104,376.80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18,783.88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L13000702301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L13000802342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22,214.50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42,920.80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46,392.15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32,528.00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21,390.40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32,162.95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L13700201828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91,904.48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2,880.40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L15400200226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15,145.00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39,248.32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L15800300513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2,955.00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3,392.50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L16300502400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1,452.61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68,382.00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14,908.32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17,878.10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17,879.21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514.05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</w:t>
                  </w:r>
                  <w:r w:rsidR="00C157CE">
                    <w:rPr>
                      <w:rFonts w:ascii="Calibri" w:hAnsi="Calibri"/>
                      <w:color w:val="000000"/>
                    </w:rPr>
                    <w:t>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C157CE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C157CE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556.31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C157CE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C157CE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11,950.00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C157CE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C157CE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474.38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7,296.40 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C157CE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C157CE" w:rsidRDefault="00C157CE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C157CE" w:rsidRDefault="00C157CE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267.38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49.39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298.77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C157CE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L19100201819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5,145.76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241.50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M14900209249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20.24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5,315.12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7,419.57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159.56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64.69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138.31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92.21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183.94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659.81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12.88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L20200101831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5,783.58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3,806.39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4,849.98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48,401.28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1,334.00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9,949.32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L21100402401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L21100502558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5,527.40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2,774.99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41,022.80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39,545.45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17,419.00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27,304.66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4,398.75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63,976.32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12,958.06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3,437.28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L22100100238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BANCO MODULAR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L22200100239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L22400100241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309,235.00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M66300109840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488,140.00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612,897.40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4,375,140.50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515,805.50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L23000100247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856,155.50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5,420.68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823,642.86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857,346.90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875,896.40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1,225,929.95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976,930.00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5,659.15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L23800100259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2,062.70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L23900200256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1,621.50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2,114.09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7,130.00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11,626.50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18,759.95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12,628.54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43,602.02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82,364.15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133,713.20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17,507.88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17,226.00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L24600202553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254,040.00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M78200109219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2,383.80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21,920.47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1,611.24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5,640.06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M66000107644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M03900108171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249,405.10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131,418.95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23,171.23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M55800209222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162,383.88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7,283.64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M68800107523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14,911.80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5,445.04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24,168.41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8,352.22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25,875.00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5,264.70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L28700100463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L28800100464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183,864.64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2,642.54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1,521.04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67,419.20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L29400100512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L29800100515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L29900100516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15,919.36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8,051.77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L30100100518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CENTROS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1,387.75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M55200307485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35,102.76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5,578.22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9,375.93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9,087.21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6,579.87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73,092.76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M02100106441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6,998.28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203,162.40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3,129.00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3,253.80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2,082.20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M05500307497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9,996.00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6,278.99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3,289.30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39,909.80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1,535.88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M62800108459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M11201108169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M05500606303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14,734.32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9,599.00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M62600309247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6,852.12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M69800108041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M70000108043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16,013.80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65,992.40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14,152.00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821.28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1,415.20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81,142.00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16,472.00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67,239.40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7,978.48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15,597.36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L32600100668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L32700100667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L32900100669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36,513.64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532,034.00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550,536.00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570,699.12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38,293.92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L33600100679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10,304.28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353.71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L34800100783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58,317.84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185,598.84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81,198.84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L35100100794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L35300100800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86,652.00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L35500100808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576,000.00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L35600100807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3,199.00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L35800100810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469,800.00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284,200.00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396,720.00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469,758.24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M02100606440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L36000100819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L36100200820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112,920.20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21,367.20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19,489.16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14,778.40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5,665.44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11,851.72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675,548.04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24,824.00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M68300107484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47,707.32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194,468.88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L37800301660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M37700208599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28,085.92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16,332.80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2,505.60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3,915,000.00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M71700108131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13,699.60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M65700309561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33,453.24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19,998.40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27,727.60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2,744.56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39,811.20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L39400201697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695,000.00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L39500101698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L39600101699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243,066.40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27,514.47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300,559.58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12,161.29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34,547.70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7,294.08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42,023.10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2,998.99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3,438.24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L40300101725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6,148.00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L40400202181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113,076.74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2,600,720.00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32,427.80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17,284.00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14,545.00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9,824.01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9,030.70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83,578.00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54,046.72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8,820.64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35,468.16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537,602.00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556,678.20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399,059.43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893,118.80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L41500502390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46,722.48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8,092.04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5,268.72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64,770.92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301,212.56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92,631.80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M80800109348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L42100101756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26,959.56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162,734.08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M77900108666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20,537.80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176,868.52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3,429.56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M80600109341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3,702,372.00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L42900101803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L43100101805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2,648,262.60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2,231,057.00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12,999.00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53,360.00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L43500101809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5,346.00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858.40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4,788.48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48,720.00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33,412.45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261,599.72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8,268.85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8,268.05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6,423.00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M20001208133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4,090.99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2,175.48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6,902.00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26,358.91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30,071.43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L45900101889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23,723.04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L46300101903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52,785.33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48,675.46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6,983.20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4,954.36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124,700.00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L48900102046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49,565.64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17,690.00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188,491.37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4,602.65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6,789.11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57,041.29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M74900108261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M75000108262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6,259.65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3,138.96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3,046.93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M75500108268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2,180.49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M75500208687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2,493.56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M75600108269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2,708.69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2,282.30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2,888.40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11,613.02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205,603.00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M68400107495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78,186.90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M76800108593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527,129.08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328,747.25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L49600102064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24,624.78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3,886.00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22,831.70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20,300.00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L50600102089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M12400110158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24,179.97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M72500108165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1,902.40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9,501.03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2,468.32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4,229.93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5,721.70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8,888.20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51,448.32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73,444.83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64,127.70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M08500208642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28,788.00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M67500309308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2,308.40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L51600102108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M73000108196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6,136.40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9,181.40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L51700102109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50,257.00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M72800108175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50,869.25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364.24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7,830.00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6,608.94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15,300.00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M63900208612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3,355.00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L52200102116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26,899.53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M53100107235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7,736.00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50,924.00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24,627.00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108,037.18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104,284.00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17,181.80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5,656.48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14,643.10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84,471.20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51,040.00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L53100102140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10,752.04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L53300102144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31,668.00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44,829.36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1,363.00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30,655.00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908.50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L53700102156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517.50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L53900102160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93,810.36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31,270.06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3,545.00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1,771.30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L54200102164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3,436.15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3,944.00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M68500307498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53,239.94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23,551.48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419,769.76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L54900102170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54,992.57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13,833.00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L55200102172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3,303.72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M76900108595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16,911.72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1,904.63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L55500102174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3,783.18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17,216.56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L55700102176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90,536.52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L55800102177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25,459.88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23,739.44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19,135.18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9,561.76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6,576.55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13,809.27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7,271.65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22,913.00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7,724.44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9,947.87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L56400102209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M79400109309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6,864.00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M79500109310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5,051.80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M79600109312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55,952.60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60,824.60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5,372.50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209.81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69,034.50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170,268.30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M69600108039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21,308.04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M81500209816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L56700102214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L56800102216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436,706.45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L57000102219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3,862.28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L57100102220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138,620.00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22,467.15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3,967.20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8,001.00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35,198.46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32,970.70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4,174.84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M68500208629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42,490.33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45,160.79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M77000108596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36,319.60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1,672.00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14,486.08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L58300102285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L58400102284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4,621.71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16,042.56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14,440.77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78,518.08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63,324.40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26,168.44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11,500.00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60,900.00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L58900102316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60,575.10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66,727.00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35,380.00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L59400102331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100,949.00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5,955.12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6,470.80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13,873.60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14,268.00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350,892.00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662,492.00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27,550.00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8,962.74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64,927.52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M00101102611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11,368.00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7,999.00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M69200107673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67,874.61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2,560.00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M77100108600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M77100208601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23,008.60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M13800306410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L63200102526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33,447.44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21,973.88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10,560.91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L63700102540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L63800102541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L64000102547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56,309.57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121,171.51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L64400102551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44,115.96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707,600.00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7,042.36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39,139.56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501,082.47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63,826.36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20,632.92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M00101000642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18,416.16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7,482.00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2,699.99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M03500100033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M50300200104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26,216.00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2,535.75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554.79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9,329.88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BA33B5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BA33B5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BA33B5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BA33B5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BA33B5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BA33B5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BA33B5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33B5" w:rsidRDefault="00BA33B5" w:rsidP="00BA33B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</w:t>
                  </w:r>
                  <w:r w:rsidR="009322DD">
                    <w:rPr>
                      <w:rFonts w:ascii="Calibri" w:hAnsi="Calibri" w:cs="Calibri"/>
                      <w:color w:val="000000"/>
                    </w:rPr>
                    <w:t xml:space="preserve">     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29,580.00 </w:t>
                  </w:r>
                </w:p>
              </w:tc>
            </w:tr>
            <w:tr w:rsidR="009322DD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9322DD" w:rsidRDefault="009322DD" w:rsidP="009322D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322DD" w:rsidRDefault="009322DD" w:rsidP="009322D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9322DD" w:rsidRDefault="009322DD" w:rsidP="009322D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9322DD" w:rsidRPr="00E534B9" w:rsidTr="00B07758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9322DD" w:rsidRDefault="009322DD" w:rsidP="009322D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322DD" w:rsidRDefault="009322DD" w:rsidP="009322D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9322DD" w:rsidRDefault="009322DD" w:rsidP="009322D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r w:rsidRPr="004817AF">
                    <w:rPr>
                      <w:rFonts w:ascii="Calibri" w:hAnsi="Calibri"/>
                      <w:b/>
                      <w:color w:val="000000"/>
                    </w:rPr>
                    <w:t>EQUIPOS Y APARATOS AUDIOVISUALES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r w:rsidRPr="004817AF">
                    <w:rPr>
                      <w:rFonts w:ascii="Calibri" w:hAnsi="Calibri"/>
                      <w:color w:val="000000"/>
                    </w:rPr>
                    <w:t>PROYECTORBENQ</w:t>
                  </w:r>
                  <w:r>
                    <w:rPr>
                      <w:rFonts w:ascii="Calibri" w:hAnsi="Calibri"/>
                      <w:color w:val="000000"/>
                    </w:rPr>
                    <w:t xml:space="preserve"> MS550 </w:t>
                  </w:r>
                  <w:r w:rsidRPr="004817AF">
                    <w:rPr>
                      <w:rFonts w:ascii="Calibri" w:hAnsi="Calibri"/>
                      <w:color w:val="000000"/>
                    </w:rPr>
                    <w:t>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6A266A" w:rsidRDefault="00A35AA9" w:rsidP="002A3511">
                  <w:r>
                    <w:t xml:space="preserve">             </w:t>
                  </w:r>
                  <w:r w:rsidR="006A266A">
                    <w:t xml:space="preserve">     10,984.62</w:t>
                  </w:r>
                  <w:r>
                    <w:t>.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6A266A" w:rsidRDefault="006A266A" w:rsidP="00A35AA9">
                  <w:pPr>
                    <w:ind w:left="781"/>
                  </w:pPr>
                  <w:r>
                    <w:t>10,984.62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10,984.62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10,984.62</w:t>
                  </w:r>
                </w:p>
              </w:tc>
            </w:tr>
            <w:tr w:rsidR="00DE6466" w:rsidRPr="00E534B9" w:rsidTr="00DE6466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DE6466" w:rsidRDefault="00DE6466" w:rsidP="00DE646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DE6466" w:rsidRDefault="00DE6466" w:rsidP="00DE646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DE6466" w:rsidRDefault="00DE6466" w:rsidP="00DE646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 w:rsidR="004135F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4135F8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35F8" w:rsidRDefault="004135F8" w:rsidP="004135F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4135F8" w:rsidRDefault="004135F8" w:rsidP="004135F8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DE6466" w:rsidRPr="00E534B9" w:rsidTr="00DE6466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DE6466" w:rsidRDefault="00DE6466" w:rsidP="00DE646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DE6466" w:rsidRDefault="00DE6466" w:rsidP="00DE646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DE6466" w:rsidRDefault="004135F8" w:rsidP="00DE646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</w:t>
                  </w:r>
                  <w:r w:rsidR="00DE6466">
                    <w:rPr>
                      <w:rFonts w:ascii="Calibri" w:hAnsi="Calibri" w:cs="Calibri"/>
                      <w:color w:val="000000"/>
                    </w:rPr>
                    <w:t>39,917.92</w:t>
                  </w:r>
                </w:p>
              </w:tc>
            </w:tr>
            <w:tr w:rsidR="00E36857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E36857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</w:t>
                  </w:r>
                  <w:r w:rsidR="00303174"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303174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03174" w:rsidRDefault="00303174" w:rsidP="0030317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E36857" w:rsidRPr="00E534B9" w:rsidTr="001B4E85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C11400504908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PANTALLA PARA VIDEO PROYECTOR ELECTRICA V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E36857" w:rsidRDefault="00E36857" w:rsidP="00E3685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</w:t>
                  </w:r>
                  <w:r w:rsidR="00303174"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16,130.96 </w:t>
                  </w:r>
                </w:p>
              </w:tc>
            </w:tr>
            <w:tr w:rsidR="00DE6466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E6466" w:rsidRPr="00032A3A" w:rsidRDefault="00DE6466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DE6466" w:rsidRPr="008B19FE" w:rsidRDefault="00DE6466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DE6466" w:rsidRDefault="00DE6466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DE6466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E6466" w:rsidRPr="00032A3A" w:rsidRDefault="00DE6466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DE6466" w:rsidRPr="008B19FE" w:rsidRDefault="00DE6466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DE6466" w:rsidRDefault="00DE6466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DE6466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DE6466" w:rsidRPr="00032A3A" w:rsidRDefault="00DE6466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DE6466" w:rsidRPr="008B19FE" w:rsidRDefault="00DE6466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DE6466" w:rsidRDefault="00DE6466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1B4E85" w:rsidRDefault="001B4E85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b/>
                      <w:color w:val="000000"/>
                    </w:rPr>
                    <w:t>OTROS MOBILIARIOS Y EQUIPOS DE ADMINISTRACIÓN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3059C1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C22300304742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3059C1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TV SPECTRA HD 32 SMART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6A266A" w:rsidRDefault="006A266A" w:rsidP="00A35AA9">
                  <w:pPr>
                    <w:ind w:left="1206"/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0.01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Default="006A266A" w:rsidP="003059C1"/>
              </w:tc>
              <w:tc>
                <w:tcPr>
                  <w:tcW w:w="2207" w:type="dxa"/>
                  <w:shd w:val="clear" w:color="auto" w:fill="auto"/>
                  <w:noWrap/>
                </w:tcPr>
                <w:p w:rsidR="006A266A" w:rsidRDefault="006A266A" w:rsidP="003059C1"/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center"/>
                </w:tcPr>
                <w:p w:rsidR="006A266A" w:rsidRDefault="006A266A" w:rsidP="0093222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A266A" w:rsidRPr="00C53721" w:rsidRDefault="006A266A" w:rsidP="0093222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C53721">
                    <w:rPr>
                      <w:rFonts w:ascii="Calibri" w:hAnsi="Calibri"/>
                      <w:b/>
                      <w:color w:val="000000"/>
                    </w:rPr>
                    <w:t>EQUIPO E INSTRUMENTAL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6A266A" w:rsidRDefault="006A266A" w:rsidP="003059C1"/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L64600102565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PARA SHAKER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16,124.00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L64700102566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BATIDORA DE INMERSION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32,468.40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L64700102567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 w:rsidP="0093222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BATIDORA DE INMERSION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32,468.40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POTENCIA INDUSTRIONICS TRIFASICO CON 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6A266A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150,037.88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0468D7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6A266A"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0468D7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6A266A"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0468D7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6A266A"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0468D7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6A266A"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0468D7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6A266A"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6A266A" w:rsidRPr="00E534B9" w:rsidTr="005100EB">
              <w:trPr>
                <w:gridAfter w:val="1"/>
                <w:wAfter w:w="55" w:type="dxa"/>
                <w:trHeight w:val="549"/>
              </w:trPr>
              <w:tc>
                <w:tcPr>
                  <w:tcW w:w="1783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266A" w:rsidRDefault="006A266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266A" w:rsidRDefault="000468D7" w:rsidP="00A35AA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6A266A"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Pr="00CB1633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2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307BE" w:rsidRDefault="00F307BE" w:rsidP="005117F4"/>
    <w:bookmarkStart w:id="1" w:name="_MON_1663584908"/>
    <w:bookmarkEnd w:id="1"/>
    <w:p w:rsidR="00F307BE" w:rsidRDefault="00B07758" w:rsidP="00F307BE">
      <w:pPr>
        <w:jc w:val="center"/>
      </w:pPr>
      <w:r>
        <w:object w:dxaOrig="8112" w:dyaOrig="7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4in" o:ole="">
            <v:imagedata r:id="rId8" o:title=""/>
          </v:shape>
          <o:OLEObject Type="Embed" ProgID="Excel.Sheet.12" ShapeID="_x0000_i1025" DrawAspect="Content" ObjectID="_1686738777" r:id="rId9"/>
        </w:object>
      </w:r>
    </w:p>
    <w:p w:rsidR="002D7EAE" w:rsidRDefault="002D7EAE" w:rsidP="00F307BE">
      <w:pPr>
        <w:jc w:val="center"/>
      </w:pPr>
    </w:p>
    <w:p w:rsidR="00A7477D" w:rsidRDefault="00A7477D" w:rsidP="00F307BE">
      <w:pPr>
        <w:jc w:val="center"/>
      </w:pPr>
    </w:p>
    <w:p w:rsidR="002D7EAE" w:rsidRPr="00A7477D" w:rsidRDefault="00A7477D" w:rsidP="00A7477D">
      <w:pPr>
        <w:ind w:left="2832"/>
        <w:jc w:val="both"/>
        <w:rPr>
          <w:rFonts w:ascii="Tahoma" w:hAnsi="Tahoma" w:cs="Tahoma"/>
          <w:b/>
          <w:sz w:val="20"/>
          <w:szCs w:val="20"/>
        </w:rPr>
      </w:pPr>
      <w:r w:rsidRPr="00A7477D">
        <w:rPr>
          <w:rFonts w:ascii="Tahoma" w:hAnsi="Tahoma" w:cs="Tahoma"/>
          <w:b/>
          <w:sz w:val="20"/>
          <w:szCs w:val="20"/>
        </w:rPr>
        <w:t>ELABORÓ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AUTORIZÓ</w:t>
      </w:r>
    </w:p>
    <w:p w:rsidR="00F307BE" w:rsidRDefault="00F307BE" w:rsidP="00F307BE">
      <w:pPr>
        <w:rPr>
          <w:rFonts w:ascii="Calibri" w:hAnsi="Calibri"/>
          <w:noProof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65"/>
        <w:gridCol w:w="1066"/>
        <w:gridCol w:w="1065"/>
        <w:gridCol w:w="3466"/>
      </w:tblGrid>
      <w:tr w:rsidR="00747EA1" w:rsidTr="00747EA1">
        <w:trPr>
          <w:trHeight w:val="305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C.P. DELFINA CORONA PÉREZ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MTRO. ENRIQUE PADILLA SÁNCHEZ</w:t>
            </w:r>
          </w:p>
        </w:tc>
      </w:tr>
      <w:tr w:rsidR="00747EA1" w:rsidTr="00747EA1">
        <w:trPr>
          <w:trHeight w:val="3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SECRETARIA 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RECTOR</w:t>
            </w:r>
          </w:p>
        </w:tc>
      </w:tr>
    </w:tbl>
    <w:p w:rsidR="00747EA1" w:rsidRPr="00F307BE" w:rsidRDefault="00747EA1" w:rsidP="00F307BE">
      <w:r>
        <w:tab/>
      </w:r>
    </w:p>
    <w:bookmarkStart w:id="2" w:name="_MON_1470839431"/>
    <w:bookmarkEnd w:id="2"/>
    <w:p w:rsidR="00A749E3" w:rsidRDefault="009B4B80" w:rsidP="007917A1">
      <w:pPr>
        <w:jc w:val="center"/>
        <w:rPr>
          <w:rFonts w:ascii="Soberana Sans Light" w:hAnsi="Soberana Sans Light"/>
        </w:rPr>
      </w:pPr>
      <w:r w:rsidRPr="007E0B4B">
        <w:rPr>
          <w:rFonts w:ascii="Soberana Sans Light" w:hAnsi="Soberana Sans Light"/>
        </w:rPr>
        <w:object w:dxaOrig="18092" w:dyaOrig="10405">
          <v:shape id="_x0000_i1026" type="#_x0000_t75" style="width:675.75pt;height:403.5pt" o:ole="">
            <v:imagedata r:id="rId10" o:title=""/>
          </v:shape>
          <o:OLEObject Type="Embed" ProgID="Excel.Sheet.12" ShapeID="_x0000_i1026" DrawAspect="Content" ObjectID="_1686738778" r:id="rId11"/>
        </w:object>
      </w:r>
    </w:p>
    <w:bookmarkStart w:id="3" w:name="_MON_1481116408"/>
    <w:bookmarkEnd w:id="3"/>
    <w:p w:rsidR="00F96944" w:rsidRDefault="0092073E" w:rsidP="0044253C">
      <w:pPr>
        <w:jc w:val="center"/>
      </w:pPr>
      <w:r>
        <w:object w:dxaOrig="9717" w:dyaOrig="4041">
          <v:shape id="_x0000_i1027" type="#_x0000_t75" style="width:464.25pt;height:201.75pt" o:ole="">
            <v:imagedata r:id="rId12" o:title=""/>
          </v:shape>
          <o:OLEObject Type="Embed" ProgID="Excel.Sheet.12" ShapeID="_x0000_i1027" DrawAspect="Content" ObjectID="_1686738779" r:id="rId13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92073E">
        <w:rPr>
          <w:rFonts w:ascii="Arial" w:hAnsi="Arial" w:cs="Arial"/>
          <w:sz w:val="18"/>
          <w:szCs w:val="18"/>
        </w:rPr>
        <w:t>30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92073E">
        <w:rPr>
          <w:rFonts w:ascii="Arial" w:hAnsi="Arial" w:cs="Arial"/>
          <w:sz w:val="18"/>
          <w:szCs w:val="18"/>
        </w:rPr>
        <w:t>Junio</w:t>
      </w:r>
      <w:r w:rsidR="00E66223">
        <w:rPr>
          <w:rFonts w:ascii="Arial" w:hAnsi="Arial" w:cs="Arial"/>
          <w:sz w:val="18"/>
          <w:szCs w:val="18"/>
        </w:rPr>
        <w:t xml:space="preserve"> de 2021</w:t>
      </w:r>
      <w:r w:rsidR="005317E4">
        <w:rPr>
          <w:rFonts w:ascii="Arial" w:hAnsi="Arial" w:cs="Arial"/>
          <w:sz w:val="18"/>
          <w:szCs w:val="18"/>
        </w:rPr>
        <w:t>.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 w:rsidR="0092073E">
        <w:rPr>
          <w:rFonts w:ascii="Arial" w:hAnsi="Arial" w:cs="Arial"/>
          <w:sz w:val="18"/>
          <w:szCs w:val="18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Pr="00CA2D37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1C" w:rsidRDefault="0038321C" w:rsidP="00EA5418">
      <w:pPr>
        <w:spacing w:after="0" w:line="240" w:lineRule="auto"/>
      </w:pPr>
      <w:r>
        <w:separator/>
      </w:r>
    </w:p>
  </w:endnote>
  <w:endnote w:type="continuationSeparator" w:id="0">
    <w:p w:rsidR="0038321C" w:rsidRDefault="003832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58" w:rsidRPr="0013011C" w:rsidRDefault="00B0775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5715" b="1079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47C06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114A4" w:rsidRPr="004114A4">
          <w:rPr>
            <w:rFonts w:ascii="Soberana Sans Light" w:hAnsi="Soberana Sans Light"/>
            <w:noProof/>
            <w:lang w:val="es-ES"/>
          </w:rPr>
          <w:t>310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07758" w:rsidRDefault="00B077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58" w:rsidRPr="008E3652" w:rsidRDefault="00B0775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065" b="107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A30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114A4" w:rsidRPr="004114A4">
          <w:rPr>
            <w:rFonts w:ascii="Soberana Sans Light" w:hAnsi="Soberana Sans Light"/>
            <w:noProof/>
            <w:lang w:val="es-ES"/>
          </w:rPr>
          <w:t>309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1C" w:rsidRDefault="0038321C" w:rsidP="00EA5418">
      <w:pPr>
        <w:spacing w:after="0" w:line="240" w:lineRule="auto"/>
      </w:pPr>
      <w:r>
        <w:separator/>
      </w:r>
    </w:p>
  </w:footnote>
  <w:footnote w:type="continuationSeparator" w:id="0">
    <w:p w:rsidR="0038321C" w:rsidRDefault="003832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58" w:rsidRDefault="00B0775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635" b="1079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EC87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758" w:rsidRDefault="00B0775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7758" w:rsidRDefault="00B0775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7758" w:rsidRPr="00275FC6" w:rsidRDefault="00B0775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758" w:rsidRDefault="00B0775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B07758" w:rsidRDefault="00B0775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7758" w:rsidRPr="00275FC6" w:rsidRDefault="00B0775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DE6466" w:rsidRDefault="00DE646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E6466" w:rsidRDefault="00DE646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E6466" w:rsidRPr="00275FC6" w:rsidRDefault="00DE6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E6466" w:rsidRDefault="00DE6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DE6466" w:rsidRDefault="00DE6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E6466" w:rsidRPr="00275FC6" w:rsidRDefault="00DE6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58" w:rsidRPr="0013011C" w:rsidRDefault="00B07758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13335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C6079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27F5344"/>
    <w:multiLevelType w:val="hybridMultilevel"/>
    <w:tmpl w:val="FED4C94A"/>
    <w:lvl w:ilvl="0" w:tplc="885E1F3E">
      <w:numFmt w:val="decimal"/>
      <w:lvlText w:val="%1."/>
      <w:lvlJc w:val="left"/>
      <w:pPr>
        <w:ind w:left="1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22" w:hanging="360"/>
      </w:pPr>
    </w:lvl>
    <w:lvl w:ilvl="2" w:tplc="080A001B" w:tentative="1">
      <w:start w:val="1"/>
      <w:numFmt w:val="lowerRoman"/>
      <w:lvlText w:val="%3."/>
      <w:lvlJc w:val="right"/>
      <w:pPr>
        <w:ind w:left="1542" w:hanging="180"/>
      </w:pPr>
    </w:lvl>
    <w:lvl w:ilvl="3" w:tplc="080A000F" w:tentative="1">
      <w:start w:val="1"/>
      <w:numFmt w:val="decimal"/>
      <w:lvlText w:val="%4."/>
      <w:lvlJc w:val="left"/>
      <w:pPr>
        <w:ind w:left="2262" w:hanging="360"/>
      </w:pPr>
    </w:lvl>
    <w:lvl w:ilvl="4" w:tplc="080A0019" w:tentative="1">
      <w:start w:val="1"/>
      <w:numFmt w:val="lowerLetter"/>
      <w:lvlText w:val="%5."/>
      <w:lvlJc w:val="left"/>
      <w:pPr>
        <w:ind w:left="2982" w:hanging="360"/>
      </w:pPr>
    </w:lvl>
    <w:lvl w:ilvl="5" w:tplc="080A001B" w:tentative="1">
      <w:start w:val="1"/>
      <w:numFmt w:val="lowerRoman"/>
      <w:lvlText w:val="%6."/>
      <w:lvlJc w:val="right"/>
      <w:pPr>
        <w:ind w:left="3702" w:hanging="180"/>
      </w:pPr>
    </w:lvl>
    <w:lvl w:ilvl="6" w:tplc="080A000F" w:tentative="1">
      <w:start w:val="1"/>
      <w:numFmt w:val="decimal"/>
      <w:lvlText w:val="%7."/>
      <w:lvlJc w:val="left"/>
      <w:pPr>
        <w:ind w:left="4422" w:hanging="360"/>
      </w:pPr>
    </w:lvl>
    <w:lvl w:ilvl="7" w:tplc="080A0019" w:tentative="1">
      <w:start w:val="1"/>
      <w:numFmt w:val="lowerLetter"/>
      <w:lvlText w:val="%8."/>
      <w:lvlJc w:val="left"/>
      <w:pPr>
        <w:ind w:left="5142" w:hanging="360"/>
      </w:pPr>
    </w:lvl>
    <w:lvl w:ilvl="8" w:tplc="080A001B" w:tentative="1">
      <w:start w:val="1"/>
      <w:numFmt w:val="lowerRoman"/>
      <w:lvlText w:val="%9."/>
      <w:lvlJc w:val="right"/>
      <w:pPr>
        <w:ind w:left="58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6DF"/>
    <w:rsid w:val="000062A0"/>
    <w:rsid w:val="0001112B"/>
    <w:rsid w:val="0001146B"/>
    <w:rsid w:val="0002055D"/>
    <w:rsid w:val="000244D9"/>
    <w:rsid w:val="000271D4"/>
    <w:rsid w:val="00027629"/>
    <w:rsid w:val="00032A3A"/>
    <w:rsid w:val="00034043"/>
    <w:rsid w:val="00036433"/>
    <w:rsid w:val="00040466"/>
    <w:rsid w:val="00040531"/>
    <w:rsid w:val="00040D06"/>
    <w:rsid w:val="00042142"/>
    <w:rsid w:val="00042A6C"/>
    <w:rsid w:val="00043B82"/>
    <w:rsid w:val="00045C6A"/>
    <w:rsid w:val="000467F2"/>
    <w:rsid w:val="000468D7"/>
    <w:rsid w:val="0005080D"/>
    <w:rsid w:val="00070CF4"/>
    <w:rsid w:val="00073B6A"/>
    <w:rsid w:val="00077966"/>
    <w:rsid w:val="00083CF8"/>
    <w:rsid w:val="000849CE"/>
    <w:rsid w:val="00085187"/>
    <w:rsid w:val="00095668"/>
    <w:rsid w:val="000B1D89"/>
    <w:rsid w:val="000D2AE8"/>
    <w:rsid w:val="000E480F"/>
    <w:rsid w:val="000E7E1E"/>
    <w:rsid w:val="000F0A24"/>
    <w:rsid w:val="001045EC"/>
    <w:rsid w:val="0010779E"/>
    <w:rsid w:val="0011568A"/>
    <w:rsid w:val="00125DC1"/>
    <w:rsid w:val="00126217"/>
    <w:rsid w:val="00126BCF"/>
    <w:rsid w:val="00127DEF"/>
    <w:rsid w:val="0013011C"/>
    <w:rsid w:val="00133FCB"/>
    <w:rsid w:val="001342BD"/>
    <w:rsid w:val="00141B1C"/>
    <w:rsid w:val="0014408F"/>
    <w:rsid w:val="00147412"/>
    <w:rsid w:val="00153DD8"/>
    <w:rsid w:val="00160B38"/>
    <w:rsid w:val="00170E3C"/>
    <w:rsid w:val="001772B3"/>
    <w:rsid w:val="00182D2B"/>
    <w:rsid w:val="00184A54"/>
    <w:rsid w:val="00195EE7"/>
    <w:rsid w:val="001A7261"/>
    <w:rsid w:val="001B12B7"/>
    <w:rsid w:val="001B1B72"/>
    <w:rsid w:val="001B21F0"/>
    <w:rsid w:val="001B22B9"/>
    <w:rsid w:val="001B4E85"/>
    <w:rsid w:val="001C052F"/>
    <w:rsid w:val="001C16D7"/>
    <w:rsid w:val="001D6EC4"/>
    <w:rsid w:val="001E63A8"/>
    <w:rsid w:val="00200040"/>
    <w:rsid w:val="002002A6"/>
    <w:rsid w:val="002035BD"/>
    <w:rsid w:val="002116C1"/>
    <w:rsid w:val="00212A3F"/>
    <w:rsid w:val="00212ADD"/>
    <w:rsid w:val="00225BE5"/>
    <w:rsid w:val="00230DC3"/>
    <w:rsid w:val="00232417"/>
    <w:rsid w:val="0023622E"/>
    <w:rsid w:val="00240BCD"/>
    <w:rsid w:val="0024343D"/>
    <w:rsid w:val="00255AAD"/>
    <w:rsid w:val="002573D4"/>
    <w:rsid w:val="00260B21"/>
    <w:rsid w:val="0028687D"/>
    <w:rsid w:val="00287892"/>
    <w:rsid w:val="002951B8"/>
    <w:rsid w:val="002A3511"/>
    <w:rsid w:val="002A6D15"/>
    <w:rsid w:val="002A6D73"/>
    <w:rsid w:val="002A70B3"/>
    <w:rsid w:val="002C0CB7"/>
    <w:rsid w:val="002C2157"/>
    <w:rsid w:val="002D7EAE"/>
    <w:rsid w:val="002E08F7"/>
    <w:rsid w:val="002E108C"/>
    <w:rsid w:val="003016D2"/>
    <w:rsid w:val="00303174"/>
    <w:rsid w:val="003059C1"/>
    <w:rsid w:val="00307635"/>
    <w:rsid w:val="003133EB"/>
    <w:rsid w:val="00317D99"/>
    <w:rsid w:val="00326172"/>
    <w:rsid w:val="00335262"/>
    <w:rsid w:val="00341345"/>
    <w:rsid w:val="00345360"/>
    <w:rsid w:val="0035116F"/>
    <w:rsid w:val="003616DE"/>
    <w:rsid w:val="00363F2B"/>
    <w:rsid w:val="00364882"/>
    <w:rsid w:val="003670E7"/>
    <w:rsid w:val="003728B3"/>
    <w:rsid w:val="00372F40"/>
    <w:rsid w:val="00375251"/>
    <w:rsid w:val="0037536F"/>
    <w:rsid w:val="003761DF"/>
    <w:rsid w:val="0038321C"/>
    <w:rsid w:val="0039308A"/>
    <w:rsid w:val="0039572F"/>
    <w:rsid w:val="003A2C22"/>
    <w:rsid w:val="003A68DA"/>
    <w:rsid w:val="003B3E95"/>
    <w:rsid w:val="003B3F54"/>
    <w:rsid w:val="003B6D73"/>
    <w:rsid w:val="003B7344"/>
    <w:rsid w:val="003D2F50"/>
    <w:rsid w:val="003D33E0"/>
    <w:rsid w:val="003D5DBF"/>
    <w:rsid w:val="003D74E0"/>
    <w:rsid w:val="003E3336"/>
    <w:rsid w:val="003E7FD0"/>
    <w:rsid w:val="003F0EA4"/>
    <w:rsid w:val="004049E7"/>
    <w:rsid w:val="00405D0A"/>
    <w:rsid w:val="00405F37"/>
    <w:rsid w:val="004078D2"/>
    <w:rsid w:val="004114A4"/>
    <w:rsid w:val="004135F8"/>
    <w:rsid w:val="0041689C"/>
    <w:rsid w:val="004270FF"/>
    <w:rsid w:val="00427719"/>
    <w:rsid w:val="0043390F"/>
    <w:rsid w:val="0044253C"/>
    <w:rsid w:val="00443249"/>
    <w:rsid w:val="00443F73"/>
    <w:rsid w:val="004654E5"/>
    <w:rsid w:val="004763E1"/>
    <w:rsid w:val="00480A1C"/>
    <w:rsid w:val="00481760"/>
    <w:rsid w:val="004817AF"/>
    <w:rsid w:val="00486576"/>
    <w:rsid w:val="00486AE1"/>
    <w:rsid w:val="00491B9E"/>
    <w:rsid w:val="00497D8B"/>
    <w:rsid w:val="004A29E3"/>
    <w:rsid w:val="004A3AEA"/>
    <w:rsid w:val="004D41B8"/>
    <w:rsid w:val="004E2EDF"/>
    <w:rsid w:val="004E3467"/>
    <w:rsid w:val="004E443F"/>
    <w:rsid w:val="004E7C28"/>
    <w:rsid w:val="004F0022"/>
    <w:rsid w:val="00502D8E"/>
    <w:rsid w:val="005100EB"/>
    <w:rsid w:val="005117F4"/>
    <w:rsid w:val="0051584F"/>
    <w:rsid w:val="00522632"/>
    <w:rsid w:val="00526D12"/>
    <w:rsid w:val="00531310"/>
    <w:rsid w:val="005317E4"/>
    <w:rsid w:val="00534982"/>
    <w:rsid w:val="00540418"/>
    <w:rsid w:val="00541837"/>
    <w:rsid w:val="005532EE"/>
    <w:rsid w:val="00556EB6"/>
    <w:rsid w:val="00564049"/>
    <w:rsid w:val="005657A2"/>
    <w:rsid w:val="00571E8F"/>
    <w:rsid w:val="00577194"/>
    <w:rsid w:val="00581838"/>
    <w:rsid w:val="00583B72"/>
    <w:rsid w:val="00584756"/>
    <w:rsid w:val="005859FA"/>
    <w:rsid w:val="005910C5"/>
    <w:rsid w:val="0059173A"/>
    <w:rsid w:val="00593CBB"/>
    <w:rsid w:val="00595B48"/>
    <w:rsid w:val="005A1F04"/>
    <w:rsid w:val="005A51CD"/>
    <w:rsid w:val="005B1886"/>
    <w:rsid w:val="005B36F1"/>
    <w:rsid w:val="005D4BF2"/>
    <w:rsid w:val="005E5A46"/>
    <w:rsid w:val="005F084F"/>
    <w:rsid w:val="005F15FE"/>
    <w:rsid w:val="005F4A9B"/>
    <w:rsid w:val="005F4ED6"/>
    <w:rsid w:val="005F6873"/>
    <w:rsid w:val="006048D2"/>
    <w:rsid w:val="00611E39"/>
    <w:rsid w:val="00613142"/>
    <w:rsid w:val="0062250E"/>
    <w:rsid w:val="006277C1"/>
    <w:rsid w:val="00640D3F"/>
    <w:rsid w:val="00651619"/>
    <w:rsid w:val="00653A5E"/>
    <w:rsid w:val="00664F5F"/>
    <w:rsid w:val="006732A6"/>
    <w:rsid w:val="0068113B"/>
    <w:rsid w:val="006908FE"/>
    <w:rsid w:val="00697CF5"/>
    <w:rsid w:val="006A266A"/>
    <w:rsid w:val="006A5402"/>
    <w:rsid w:val="006A6822"/>
    <w:rsid w:val="006B0A46"/>
    <w:rsid w:val="006B4074"/>
    <w:rsid w:val="006B4A07"/>
    <w:rsid w:val="006B7B8B"/>
    <w:rsid w:val="006D13C9"/>
    <w:rsid w:val="006D300A"/>
    <w:rsid w:val="006E4E73"/>
    <w:rsid w:val="006E77DD"/>
    <w:rsid w:val="006F0619"/>
    <w:rsid w:val="006F4459"/>
    <w:rsid w:val="00705482"/>
    <w:rsid w:val="00712E0C"/>
    <w:rsid w:val="00720B15"/>
    <w:rsid w:val="00720DFE"/>
    <w:rsid w:val="00721AE7"/>
    <w:rsid w:val="00723503"/>
    <w:rsid w:val="007263E6"/>
    <w:rsid w:val="00732E3F"/>
    <w:rsid w:val="00736E56"/>
    <w:rsid w:val="00747EA1"/>
    <w:rsid w:val="007522F4"/>
    <w:rsid w:val="007538D8"/>
    <w:rsid w:val="007622C8"/>
    <w:rsid w:val="0076275E"/>
    <w:rsid w:val="007662C4"/>
    <w:rsid w:val="007726DE"/>
    <w:rsid w:val="007758A6"/>
    <w:rsid w:val="00780D5F"/>
    <w:rsid w:val="0079011C"/>
    <w:rsid w:val="007917A1"/>
    <w:rsid w:val="0079582C"/>
    <w:rsid w:val="007A031C"/>
    <w:rsid w:val="007A5698"/>
    <w:rsid w:val="007A7807"/>
    <w:rsid w:val="007B5411"/>
    <w:rsid w:val="007B61F6"/>
    <w:rsid w:val="007C0AB2"/>
    <w:rsid w:val="007C5235"/>
    <w:rsid w:val="007C6FA2"/>
    <w:rsid w:val="007D6E9A"/>
    <w:rsid w:val="007D7936"/>
    <w:rsid w:val="007E0B4B"/>
    <w:rsid w:val="007F24C2"/>
    <w:rsid w:val="008038A8"/>
    <w:rsid w:val="0080654A"/>
    <w:rsid w:val="00812631"/>
    <w:rsid w:val="00813A36"/>
    <w:rsid w:val="00815694"/>
    <w:rsid w:val="008158CF"/>
    <w:rsid w:val="0082042E"/>
    <w:rsid w:val="00821C6E"/>
    <w:rsid w:val="008251C6"/>
    <w:rsid w:val="0083057D"/>
    <w:rsid w:val="0083681B"/>
    <w:rsid w:val="008429A2"/>
    <w:rsid w:val="0085784A"/>
    <w:rsid w:val="00861DD7"/>
    <w:rsid w:val="008625D8"/>
    <w:rsid w:val="00862794"/>
    <w:rsid w:val="00864287"/>
    <w:rsid w:val="008738EB"/>
    <w:rsid w:val="00884D76"/>
    <w:rsid w:val="00887E8C"/>
    <w:rsid w:val="008A26C8"/>
    <w:rsid w:val="008A6E4D"/>
    <w:rsid w:val="008B0017"/>
    <w:rsid w:val="008B3DF5"/>
    <w:rsid w:val="008C110F"/>
    <w:rsid w:val="008C19DD"/>
    <w:rsid w:val="008C364B"/>
    <w:rsid w:val="008D5649"/>
    <w:rsid w:val="008D5A97"/>
    <w:rsid w:val="008D5AB3"/>
    <w:rsid w:val="008E2CCB"/>
    <w:rsid w:val="008E3652"/>
    <w:rsid w:val="008E582E"/>
    <w:rsid w:val="008E6E16"/>
    <w:rsid w:val="008F7E40"/>
    <w:rsid w:val="00915344"/>
    <w:rsid w:val="00915E31"/>
    <w:rsid w:val="0092073E"/>
    <w:rsid w:val="00923D74"/>
    <w:rsid w:val="00927E25"/>
    <w:rsid w:val="009311A7"/>
    <w:rsid w:val="00932229"/>
    <w:rsid w:val="009322DD"/>
    <w:rsid w:val="009336DF"/>
    <w:rsid w:val="0094179D"/>
    <w:rsid w:val="00944772"/>
    <w:rsid w:val="009542A6"/>
    <w:rsid w:val="00961C0C"/>
    <w:rsid w:val="00966A96"/>
    <w:rsid w:val="00967672"/>
    <w:rsid w:val="00977D89"/>
    <w:rsid w:val="00987234"/>
    <w:rsid w:val="00994B31"/>
    <w:rsid w:val="00995C0D"/>
    <w:rsid w:val="009B4B80"/>
    <w:rsid w:val="009D5AA5"/>
    <w:rsid w:val="009E0565"/>
    <w:rsid w:val="009F0070"/>
    <w:rsid w:val="009F07A1"/>
    <w:rsid w:val="009F10AE"/>
    <w:rsid w:val="009F3606"/>
    <w:rsid w:val="009F50E0"/>
    <w:rsid w:val="009F78F5"/>
    <w:rsid w:val="00A028D5"/>
    <w:rsid w:val="00A112CF"/>
    <w:rsid w:val="00A12555"/>
    <w:rsid w:val="00A14B74"/>
    <w:rsid w:val="00A16685"/>
    <w:rsid w:val="00A32DB6"/>
    <w:rsid w:val="00A35AA9"/>
    <w:rsid w:val="00A36ACD"/>
    <w:rsid w:val="00A4506F"/>
    <w:rsid w:val="00A5754D"/>
    <w:rsid w:val="00A622C4"/>
    <w:rsid w:val="00A710AF"/>
    <w:rsid w:val="00A72052"/>
    <w:rsid w:val="00A7477D"/>
    <w:rsid w:val="00A749E3"/>
    <w:rsid w:val="00AB13B7"/>
    <w:rsid w:val="00AB180A"/>
    <w:rsid w:val="00AB1991"/>
    <w:rsid w:val="00AD1B27"/>
    <w:rsid w:val="00AD6FE1"/>
    <w:rsid w:val="00AD7DAE"/>
    <w:rsid w:val="00AE148A"/>
    <w:rsid w:val="00AE5BAA"/>
    <w:rsid w:val="00B03DD6"/>
    <w:rsid w:val="00B061BE"/>
    <w:rsid w:val="00B07758"/>
    <w:rsid w:val="00B13616"/>
    <w:rsid w:val="00B208AA"/>
    <w:rsid w:val="00B2169E"/>
    <w:rsid w:val="00B24234"/>
    <w:rsid w:val="00B50E57"/>
    <w:rsid w:val="00B527B9"/>
    <w:rsid w:val="00B65984"/>
    <w:rsid w:val="00B849EE"/>
    <w:rsid w:val="00B925AE"/>
    <w:rsid w:val="00B958A0"/>
    <w:rsid w:val="00BA33B5"/>
    <w:rsid w:val="00BA59B5"/>
    <w:rsid w:val="00BA6A44"/>
    <w:rsid w:val="00BC1DBD"/>
    <w:rsid w:val="00BD202A"/>
    <w:rsid w:val="00BD425F"/>
    <w:rsid w:val="00BE14DD"/>
    <w:rsid w:val="00BE29C5"/>
    <w:rsid w:val="00BE572A"/>
    <w:rsid w:val="00BF376B"/>
    <w:rsid w:val="00BF3D83"/>
    <w:rsid w:val="00C01F4A"/>
    <w:rsid w:val="00C02B6B"/>
    <w:rsid w:val="00C03478"/>
    <w:rsid w:val="00C157CE"/>
    <w:rsid w:val="00C332D3"/>
    <w:rsid w:val="00C3612B"/>
    <w:rsid w:val="00C36FCC"/>
    <w:rsid w:val="00C5162D"/>
    <w:rsid w:val="00C53A94"/>
    <w:rsid w:val="00C54722"/>
    <w:rsid w:val="00C54B1B"/>
    <w:rsid w:val="00C7638C"/>
    <w:rsid w:val="00C77496"/>
    <w:rsid w:val="00C77FC3"/>
    <w:rsid w:val="00C85C4D"/>
    <w:rsid w:val="00C86422"/>
    <w:rsid w:val="00C8784A"/>
    <w:rsid w:val="00C87B30"/>
    <w:rsid w:val="00C94046"/>
    <w:rsid w:val="00CA2D37"/>
    <w:rsid w:val="00CA7CD3"/>
    <w:rsid w:val="00CB1633"/>
    <w:rsid w:val="00CB3844"/>
    <w:rsid w:val="00CC3198"/>
    <w:rsid w:val="00CC5CB6"/>
    <w:rsid w:val="00CC6046"/>
    <w:rsid w:val="00CD136F"/>
    <w:rsid w:val="00CD7C3B"/>
    <w:rsid w:val="00CE177C"/>
    <w:rsid w:val="00CE2545"/>
    <w:rsid w:val="00CF6914"/>
    <w:rsid w:val="00CF6CBE"/>
    <w:rsid w:val="00D055EC"/>
    <w:rsid w:val="00D0660A"/>
    <w:rsid w:val="00D137EA"/>
    <w:rsid w:val="00D20D10"/>
    <w:rsid w:val="00D2111B"/>
    <w:rsid w:val="00D35D66"/>
    <w:rsid w:val="00D401AF"/>
    <w:rsid w:val="00D41933"/>
    <w:rsid w:val="00D435E0"/>
    <w:rsid w:val="00D455D1"/>
    <w:rsid w:val="00D47E56"/>
    <w:rsid w:val="00D51261"/>
    <w:rsid w:val="00D55778"/>
    <w:rsid w:val="00D6326F"/>
    <w:rsid w:val="00D675C4"/>
    <w:rsid w:val="00D748D3"/>
    <w:rsid w:val="00D90171"/>
    <w:rsid w:val="00D93F53"/>
    <w:rsid w:val="00DA0203"/>
    <w:rsid w:val="00DA034A"/>
    <w:rsid w:val="00DA0571"/>
    <w:rsid w:val="00DB21D7"/>
    <w:rsid w:val="00DC54E6"/>
    <w:rsid w:val="00DC5918"/>
    <w:rsid w:val="00DC60AB"/>
    <w:rsid w:val="00DC794B"/>
    <w:rsid w:val="00DD0A69"/>
    <w:rsid w:val="00DD0C6B"/>
    <w:rsid w:val="00DD3F77"/>
    <w:rsid w:val="00DD615A"/>
    <w:rsid w:val="00DE6466"/>
    <w:rsid w:val="00DF6E08"/>
    <w:rsid w:val="00E01BF2"/>
    <w:rsid w:val="00E04013"/>
    <w:rsid w:val="00E169BF"/>
    <w:rsid w:val="00E207FB"/>
    <w:rsid w:val="00E25940"/>
    <w:rsid w:val="00E30E5C"/>
    <w:rsid w:val="00E32708"/>
    <w:rsid w:val="00E36857"/>
    <w:rsid w:val="00E534B9"/>
    <w:rsid w:val="00E53F04"/>
    <w:rsid w:val="00E54DC9"/>
    <w:rsid w:val="00E557A6"/>
    <w:rsid w:val="00E558D0"/>
    <w:rsid w:val="00E55AAD"/>
    <w:rsid w:val="00E6023F"/>
    <w:rsid w:val="00E6048F"/>
    <w:rsid w:val="00E66223"/>
    <w:rsid w:val="00E84FF4"/>
    <w:rsid w:val="00E90C41"/>
    <w:rsid w:val="00EA1090"/>
    <w:rsid w:val="00EA1F80"/>
    <w:rsid w:val="00EA5418"/>
    <w:rsid w:val="00EB2653"/>
    <w:rsid w:val="00EB4567"/>
    <w:rsid w:val="00EB484C"/>
    <w:rsid w:val="00EB4CFC"/>
    <w:rsid w:val="00EB6950"/>
    <w:rsid w:val="00EB7F90"/>
    <w:rsid w:val="00EC21F9"/>
    <w:rsid w:val="00EC2E6F"/>
    <w:rsid w:val="00EC7480"/>
    <w:rsid w:val="00ED039F"/>
    <w:rsid w:val="00ED3249"/>
    <w:rsid w:val="00ED7CD7"/>
    <w:rsid w:val="00EE05BC"/>
    <w:rsid w:val="00EF74E2"/>
    <w:rsid w:val="00F01D0B"/>
    <w:rsid w:val="00F064F6"/>
    <w:rsid w:val="00F14CF6"/>
    <w:rsid w:val="00F15F07"/>
    <w:rsid w:val="00F165AA"/>
    <w:rsid w:val="00F25FEA"/>
    <w:rsid w:val="00F30163"/>
    <w:rsid w:val="00F307BE"/>
    <w:rsid w:val="00F359A1"/>
    <w:rsid w:val="00F37670"/>
    <w:rsid w:val="00F37EFD"/>
    <w:rsid w:val="00F41A99"/>
    <w:rsid w:val="00F41F7B"/>
    <w:rsid w:val="00F5556B"/>
    <w:rsid w:val="00F572E0"/>
    <w:rsid w:val="00F670A3"/>
    <w:rsid w:val="00F76234"/>
    <w:rsid w:val="00F770EA"/>
    <w:rsid w:val="00F8724B"/>
    <w:rsid w:val="00F96944"/>
    <w:rsid w:val="00FA1B54"/>
    <w:rsid w:val="00FA4EAB"/>
    <w:rsid w:val="00FB5CA9"/>
    <w:rsid w:val="00FC4CFC"/>
    <w:rsid w:val="00FC609B"/>
    <w:rsid w:val="00FD4AE4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1CE6B"/>
  <w15:docId w15:val="{B06DDCEB-7DD5-46C4-82D3-6FC9547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5F16-F365-4BF0-82CD-220502BC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311</Pages>
  <Words>179893</Words>
  <Characters>989417</Characters>
  <Application>Microsoft Office Word</Application>
  <DocSecurity>0</DocSecurity>
  <Lines>8245</Lines>
  <Paragraphs>2333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ERIKA</cp:lastModifiedBy>
  <cp:revision>14</cp:revision>
  <cp:lastPrinted>2021-07-02T18:39:00Z</cp:lastPrinted>
  <dcterms:created xsi:type="dcterms:W3CDTF">2021-07-01T22:10:00Z</dcterms:created>
  <dcterms:modified xsi:type="dcterms:W3CDTF">2021-07-02T18:47:00Z</dcterms:modified>
</cp:coreProperties>
</file>