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20D4" w14:textId="77777777" w:rsidR="00486AE1" w:rsidRDefault="0049661E" w:rsidP="00AA44D4">
      <w:r>
        <w:rPr>
          <w:noProof/>
        </w:rPr>
        <w:object w:dxaOrig="1440" w:dyaOrig="1440" w14:anchorId="1C6E5A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margin-left:-42.7pt;margin-top:0;width:693.8pt;height:311.9pt;z-index:251665408">
            <v:imagedata r:id="rId8" o:title=""/>
            <w10:wrap type="square" side="right"/>
          </v:shape>
          <o:OLEObject Type="Embed" ProgID="Excel.Sheet.8" ShapeID="_x0000_s2061" DrawAspect="Content" ObjectID="_1695207184" r:id="rId9"/>
        </w:object>
      </w:r>
      <w:r w:rsidR="00AA44D4">
        <w:br w:type="textWrapping" w:clear="all"/>
      </w:r>
    </w:p>
    <w:p w14:paraId="351C5290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A982738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5A255F11" w14:textId="77777777" w:rsidR="00A676E1" w:rsidRDefault="00A676E1" w:rsidP="00372F40">
      <w:pPr>
        <w:jc w:val="center"/>
        <w:rPr>
          <w:rFonts w:ascii="Soberana Sans Light" w:hAnsi="Soberana Sans Light"/>
        </w:rPr>
      </w:pPr>
    </w:p>
    <w:p w14:paraId="66BCF334" w14:textId="77777777" w:rsidR="00A676E1" w:rsidRDefault="00A676E1" w:rsidP="00372F40">
      <w:pPr>
        <w:jc w:val="center"/>
        <w:rPr>
          <w:rFonts w:ascii="Soberana Sans Light" w:hAnsi="Soberana Sans Light"/>
        </w:rPr>
      </w:pPr>
    </w:p>
    <w:p w14:paraId="79CAFE89" w14:textId="77777777" w:rsidR="00A676E1" w:rsidRDefault="00A676E1" w:rsidP="00372F40">
      <w:pPr>
        <w:jc w:val="center"/>
        <w:rPr>
          <w:rFonts w:ascii="Soberana Sans Light" w:hAnsi="Soberana Sans Light"/>
        </w:rPr>
      </w:pPr>
    </w:p>
    <w:p w14:paraId="7B93B624" w14:textId="77777777" w:rsidR="00A676E1" w:rsidRDefault="00A676E1" w:rsidP="00372F40">
      <w:pPr>
        <w:jc w:val="center"/>
        <w:rPr>
          <w:rFonts w:ascii="Soberana Sans Light" w:hAnsi="Soberana Sans Light"/>
        </w:rPr>
      </w:pPr>
    </w:p>
    <w:p w14:paraId="6CBF8454" w14:textId="04A22305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8"/>
        <w:gridCol w:w="4962"/>
        <w:gridCol w:w="1842"/>
        <w:gridCol w:w="1560"/>
        <w:gridCol w:w="850"/>
        <w:gridCol w:w="1276"/>
        <w:gridCol w:w="1276"/>
      </w:tblGrid>
      <w:tr w:rsidR="00F96E98" w:rsidRPr="00F96E98" w14:paraId="15E7D70C" w14:textId="41C7D972" w:rsidTr="00647BCF">
        <w:trPr>
          <w:trHeight w:val="614"/>
        </w:trPr>
        <w:tc>
          <w:tcPr>
            <w:tcW w:w="1126" w:type="dxa"/>
            <w:shd w:val="clear" w:color="auto" w:fill="auto"/>
          </w:tcPr>
          <w:p w14:paraId="0A388727" w14:textId="77777777" w:rsidR="00F96E98" w:rsidRPr="00F96E98" w:rsidRDefault="00F96E98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19C6A32A" w14:textId="35A5978B" w:rsidR="00F96E98" w:rsidRPr="00F96E98" w:rsidRDefault="00F96E98" w:rsidP="00C73377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NÚMERO DE PROYECTO</w:t>
            </w:r>
          </w:p>
        </w:tc>
        <w:tc>
          <w:tcPr>
            <w:tcW w:w="4970" w:type="dxa"/>
            <w:gridSpan w:val="2"/>
            <w:shd w:val="clear" w:color="auto" w:fill="auto"/>
            <w:vAlign w:val="center"/>
          </w:tcPr>
          <w:p w14:paraId="7ACAC6D4" w14:textId="77777777" w:rsidR="00F96E98" w:rsidRPr="00F96E98" w:rsidRDefault="00F96E98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746E391A" w14:textId="503ABAA3" w:rsidR="00F96E98" w:rsidRPr="00F96E98" w:rsidRDefault="00F96E98" w:rsidP="00C73377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DESTINO DEL GASTO</w:t>
            </w: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(Denominación o descripción)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919926" w14:textId="3D8E53B3" w:rsidR="00F96E98" w:rsidRPr="00F96E98" w:rsidRDefault="00F96E98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MUNICIPIO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AD26A3" w14:textId="52611C99" w:rsidR="00F96E98" w:rsidRPr="00F96E98" w:rsidRDefault="00F96E98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LOCALIDAD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B02144" w14:textId="0935778F" w:rsidR="00F96E98" w:rsidRPr="00F96E98" w:rsidRDefault="00F96E98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ÁMBITO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F916AD" w14:textId="65928191" w:rsidR="00F96E98" w:rsidRPr="00F96E98" w:rsidRDefault="00F96E98" w:rsidP="00C733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proofErr w:type="gramStart"/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TOTAL</w:t>
            </w:r>
            <w:proofErr w:type="gramEnd"/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ANUAL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B61B72" w14:textId="77777777" w:rsidR="00F96E98" w:rsidRDefault="00F96E98" w:rsidP="00C733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AEDB5A5" w14:textId="2E94D6F6" w:rsidR="00F96E98" w:rsidRPr="00F96E98" w:rsidRDefault="00F96E98" w:rsidP="00C733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EJERCIDO AL </w:t>
            </w:r>
            <w:r w:rsidR="00D963E0">
              <w:rPr>
                <w:rFonts w:ascii="Arial" w:hAnsi="Arial" w:cs="Arial"/>
                <w:b/>
                <w:bCs/>
                <w:sz w:val="12"/>
                <w:szCs w:val="12"/>
              </w:rPr>
              <w:t>30 DE SEPTIEMBRE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DE 2021</w:t>
            </w:r>
          </w:p>
        </w:tc>
      </w:tr>
      <w:tr w:rsidR="00D020CE" w:rsidRPr="00F96E98" w14:paraId="6961A783" w14:textId="7C5E3C80" w:rsidTr="00F96E98">
        <w:trPr>
          <w:trHeight w:val="589"/>
        </w:trPr>
        <w:tc>
          <w:tcPr>
            <w:tcW w:w="1126" w:type="dxa"/>
            <w:shd w:val="clear" w:color="auto" w:fill="auto"/>
            <w:hideMark/>
          </w:tcPr>
          <w:p w14:paraId="0713FDDA" w14:textId="356897F0" w:rsidR="00D020CE" w:rsidRPr="00F96E98" w:rsidRDefault="00D020CE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4970" w:type="dxa"/>
            <w:gridSpan w:val="2"/>
            <w:shd w:val="clear" w:color="auto" w:fill="auto"/>
            <w:vAlign w:val="center"/>
            <w:hideMark/>
          </w:tcPr>
          <w:p w14:paraId="24FE5396" w14:textId="093E67AB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SUMINISTRO Y COLOCACIÓN DE EQIPO DE BOMBEO PARA MANANTIALES, CONSTRCCIÓN DE SISTEMA DE AGA PLUVIAL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BD96E98" w14:textId="56577AA6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OXTOTLANPANGO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749389" w14:textId="782C2D36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IXTACUIXTLA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4CD233" w14:textId="1EC8F2CC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47D26C" w14:textId="2D943807" w:rsidR="00D020CE" w:rsidRPr="00F96E98" w:rsidRDefault="00D020CE" w:rsidP="00D02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  <w:p w14:paraId="04B9C4A0" w14:textId="236A3C87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 xml:space="preserve">$ </w:t>
            </w:r>
            <w:r>
              <w:rPr>
                <w:rFonts w:ascii="Arial" w:hAnsi="Arial" w:cs="Arial"/>
                <w:sz w:val="12"/>
                <w:szCs w:val="12"/>
              </w:rPr>
              <w:t>378,960</w:t>
            </w:r>
            <w:r w:rsidRPr="00F96E98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6823B628" w14:textId="6D6072B1" w:rsidR="00D020CE" w:rsidRPr="00F96E98" w:rsidRDefault="00D020CE" w:rsidP="00D02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835A" w14:textId="77777777" w:rsidR="00D020CE" w:rsidRPr="00F96E98" w:rsidRDefault="00D020CE" w:rsidP="00D02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  <w:p w14:paraId="0B76E752" w14:textId="77777777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 xml:space="preserve">$ </w:t>
            </w:r>
            <w:r>
              <w:rPr>
                <w:rFonts w:ascii="Arial" w:hAnsi="Arial" w:cs="Arial"/>
                <w:sz w:val="12"/>
                <w:szCs w:val="12"/>
              </w:rPr>
              <w:t>378,960</w:t>
            </w:r>
            <w:r w:rsidRPr="00F96E98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4643F83B" w14:textId="364FC9A5" w:rsidR="00D020CE" w:rsidRPr="00F96E98" w:rsidRDefault="00D020CE" w:rsidP="00D02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</w:tc>
      </w:tr>
      <w:tr w:rsidR="00D020CE" w:rsidRPr="00F96E98" w14:paraId="114C855A" w14:textId="3896C17B" w:rsidTr="00647BCF">
        <w:trPr>
          <w:trHeight w:val="447"/>
        </w:trPr>
        <w:tc>
          <w:tcPr>
            <w:tcW w:w="1134" w:type="dxa"/>
            <w:gridSpan w:val="2"/>
            <w:shd w:val="clear" w:color="auto" w:fill="auto"/>
            <w:hideMark/>
          </w:tcPr>
          <w:p w14:paraId="57C93199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4EB90327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08697C3C" w14:textId="2ABAC723" w:rsidR="00D020CE" w:rsidRPr="00F96E98" w:rsidRDefault="00D020CE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1CFC238" w14:textId="4EFD198C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REHABILITACIÓN DE FOSAS SEPTICAS 1 Y 2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A5AAF91" w14:textId="0547D07C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SANTA URSULA ZIMATEPEC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40E239E" w14:textId="745CBBA2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YAUHQUEMEHCAN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794B59" w14:textId="5677BAA0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5D4918C5" w14:textId="58482784" w:rsidR="00D020CE" w:rsidRPr="00F96E98" w:rsidRDefault="00D020CE" w:rsidP="00D020CE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$143,960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618E" w14:textId="48F5DD84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$143,960</w:t>
            </w:r>
          </w:p>
        </w:tc>
      </w:tr>
      <w:tr w:rsidR="00D020CE" w:rsidRPr="00F96E98" w14:paraId="1877D144" w14:textId="53703E34" w:rsidTr="00647BCF">
        <w:trPr>
          <w:trHeight w:val="572"/>
        </w:trPr>
        <w:tc>
          <w:tcPr>
            <w:tcW w:w="1134" w:type="dxa"/>
            <w:gridSpan w:val="2"/>
            <w:shd w:val="clear" w:color="auto" w:fill="auto"/>
            <w:hideMark/>
          </w:tcPr>
          <w:p w14:paraId="7B8B72AE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3FA49660" w14:textId="7DF6AE58" w:rsidR="00D020CE" w:rsidRPr="00F96E98" w:rsidRDefault="00D020CE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2829C20F" w14:textId="63172885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EQUIPAMIENTO DE POZO DE AGUA POTABLE, ELECTRIFICACIÓN, CASETA DE CONTROL Y AMPLIACIÓN DE RED DE DISTRIBUCIÓN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506837A" w14:textId="13CBE467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SEGUNDA SECCIÓN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5EECAD8" w14:textId="4F3F67FA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CONTLA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E88D0B" w14:textId="5487BAEB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7B71A405" w14:textId="0A99D19F" w:rsidR="00D020CE" w:rsidRPr="00F96E98" w:rsidRDefault="00D020CE" w:rsidP="00D020CE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04774C">
              <w:rPr>
                <w:rFonts w:ascii="Arial" w:hAnsi="Arial" w:cs="Arial"/>
                <w:sz w:val="12"/>
                <w:szCs w:val="12"/>
              </w:rPr>
              <w:t>$1,753,946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44E2" w14:textId="7D7E46A8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4774C">
              <w:rPr>
                <w:rFonts w:ascii="Arial" w:hAnsi="Arial" w:cs="Arial"/>
                <w:sz w:val="12"/>
                <w:szCs w:val="12"/>
              </w:rPr>
              <w:t>$1,753,946</w:t>
            </w:r>
          </w:p>
        </w:tc>
      </w:tr>
      <w:tr w:rsidR="00D020CE" w:rsidRPr="00F96E98" w14:paraId="57F9544B" w14:textId="28D24C79" w:rsidTr="00647BCF">
        <w:trPr>
          <w:trHeight w:val="612"/>
        </w:trPr>
        <w:tc>
          <w:tcPr>
            <w:tcW w:w="1134" w:type="dxa"/>
            <w:gridSpan w:val="2"/>
            <w:shd w:val="clear" w:color="auto" w:fill="auto"/>
            <w:hideMark/>
          </w:tcPr>
          <w:p w14:paraId="47A3D154" w14:textId="7ADF5327" w:rsidR="00D020CE" w:rsidRPr="00F96E98" w:rsidRDefault="00D020CE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72A2631F" w14:textId="00C2D25F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PERFORACIÓN PARA POZO DE AGUA POTABLE A 45 METROS ADEMADO EN 12" DE DIAMETRO CON TUBERIA DE ACERO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AC193C5" w14:textId="0D90A671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SANTA JUSTINA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F4EE1FA" w14:textId="289ADF7D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IXTACIXTLA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4025DD" w14:textId="3D403F90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27DF110B" w14:textId="339D9C80" w:rsidR="00D020CE" w:rsidRPr="00F96E98" w:rsidRDefault="00D020CE" w:rsidP="00D020CE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$976,462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848B" w14:textId="1E7ADE4A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$976,462</w:t>
            </w:r>
          </w:p>
        </w:tc>
      </w:tr>
      <w:tr w:rsidR="00D020CE" w:rsidRPr="00F96E98" w14:paraId="6013BCB0" w14:textId="77777777" w:rsidTr="00647BCF">
        <w:trPr>
          <w:trHeight w:val="505"/>
        </w:trPr>
        <w:tc>
          <w:tcPr>
            <w:tcW w:w="1134" w:type="dxa"/>
            <w:gridSpan w:val="2"/>
            <w:shd w:val="clear" w:color="auto" w:fill="auto"/>
          </w:tcPr>
          <w:p w14:paraId="06495965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237A3094" w14:textId="059D8022" w:rsidR="00D020CE" w:rsidRPr="00F96E98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1A659C9" w14:textId="2FB53850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EQUIPAMIENTO DE POZO DE AGUA </w:t>
            </w:r>
            <w:r w:rsidRPr="00D020C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ab/>
            </w:r>
            <w:r w:rsidRPr="00D020C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ab/>
            </w:r>
          </w:p>
        </w:tc>
        <w:tc>
          <w:tcPr>
            <w:tcW w:w="1842" w:type="dxa"/>
            <w:shd w:val="clear" w:color="auto" w:fill="auto"/>
          </w:tcPr>
          <w:p w14:paraId="49FD9A53" w14:textId="77777777" w:rsid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  <w:p w14:paraId="6BF45D5C" w14:textId="77777777" w:rsid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  <w:p w14:paraId="05CF3A75" w14:textId="18AE77CD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SANTA JUSTINA ECATEPEC</w:t>
            </w:r>
          </w:p>
        </w:tc>
        <w:tc>
          <w:tcPr>
            <w:tcW w:w="1560" w:type="dxa"/>
            <w:shd w:val="clear" w:color="auto" w:fill="auto"/>
          </w:tcPr>
          <w:p w14:paraId="7B0679FD" w14:textId="190805E7" w:rsid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  <w:p w14:paraId="32AA8237" w14:textId="77777777" w:rsid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  <w:p w14:paraId="7A024416" w14:textId="63D72F48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I</w:t>
            </w:r>
            <w:r w:rsidRPr="00D020C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XTACUIXTLA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FAF8ED" w14:textId="4A400BDC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0E2C7C89" w14:textId="2D7E9FC7" w:rsidR="00D020CE" w:rsidRPr="00D020CE" w:rsidRDefault="00D020CE" w:rsidP="00D020CE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$1,243,242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3E7A" w14:textId="6AAE6EB5" w:rsidR="00D020CE" w:rsidRPr="00D020CE" w:rsidRDefault="00D020CE" w:rsidP="00D020CE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$1,243,242</w:t>
            </w:r>
          </w:p>
        </w:tc>
      </w:tr>
      <w:tr w:rsidR="00D020CE" w:rsidRPr="00F96E98" w14:paraId="5DB2814D" w14:textId="0F058005" w:rsidTr="00647BCF">
        <w:trPr>
          <w:trHeight w:val="540"/>
        </w:trPr>
        <w:tc>
          <w:tcPr>
            <w:tcW w:w="1134" w:type="dxa"/>
            <w:gridSpan w:val="2"/>
            <w:shd w:val="clear" w:color="auto" w:fill="auto"/>
            <w:hideMark/>
          </w:tcPr>
          <w:p w14:paraId="7C80CE28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1323A641" w14:textId="6C6F14E0" w:rsidR="00D020CE" w:rsidRPr="00F96E98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9ADB965" w14:textId="60B03524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DESASOLVE DE DRENAJE Y CONSTRUCCIÓN DE POZOS DE VISITA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8AE30DA" w14:textId="32D2884B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CUAUHTELULPAN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D95213E" w14:textId="53346912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TLAXCALA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291FB6" w14:textId="1B0989DA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7EEF12BB" w14:textId="34AE7F94" w:rsidR="00D020CE" w:rsidRPr="00F96E98" w:rsidRDefault="00D020CE" w:rsidP="00D020CE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$126,540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0A25" w14:textId="08559784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$126,540</w:t>
            </w:r>
          </w:p>
        </w:tc>
      </w:tr>
      <w:tr w:rsidR="00D020CE" w:rsidRPr="00F96E98" w14:paraId="1FC2C0BB" w14:textId="4C4B0E79" w:rsidTr="00F96E98">
        <w:trPr>
          <w:trHeight w:val="450"/>
        </w:trPr>
        <w:tc>
          <w:tcPr>
            <w:tcW w:w="1134" w:type="dxa"/>
            <w:gridSpan w:val="2"/>
            <w:shd w:val="clear" w:color="auto" w:fill="auto"/>
            <w:hideMark/>
          </w:tcPr>
          <w:p w14:paraId="24174E4D" w14:textId="23B596DF" w:rsidR="00D020CE" w:rsidRPr="00F96E98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2D23A5F5" w14:textId="65367C35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SISTEMA DE CAPTACIÓN DE AGUAS RESIDUALES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BA27481" w14:textId="3FAB8784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RÍO DE LOS NEGROS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25C6429" w14:textId="28466DC8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CHIAUTEMPAN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7B56EF" w14:textId="41B665D0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19A6E543" w14:textId="32B5FB41" w:rsidR="00D020CE" w:rsidRPr="00F96E98" w:rsidRDefault="00D020CE" w:rsidP="00D020CE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$974,212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1A69" w14:textId="2FA08BB1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$974,212</w:t>
            </w:r>
          </w:p>
        </w:tc>
      </w:tr>
      <w:tr w:rsidR="00D020CE" w:rsidRPr="00F96E98" w14:paraId="274A386A" w14:textId="523D21E8" w:rsidTr="00F96E98">
        <w:trPr>
          <w:trHeight w:val="450"/>
        </w:trPr>
        <w:tc>
          <w:tcPr>
            <w:tcW w:w="1134" w:type="dxa"/>
            <w:gridSpan w:val="2"/>
            <w:shd w:val="clear" w:color="auto" w:fill="auto"/>
            <w:hideMark/>
          </w:tcPr>
          <w:p w14:paraId="0D68785D" w14:textId="5A6DED7F" w:rsidR="00D020CE" w:rsidRPr="00F96E98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7BDE44A0" w14:textId="2555CA24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REHABILITACIÓN DE POZO 1 DE AGUA POTABLE, SUMINISTRO E INSTALACIÓN DE EQUIPO DE BOMBEO, REHABILITACIÓN Y AFORO DE POZO 2 Y SUMINISTRO E INSTALACIOND E EQUIPOD E BOMBEO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8FB9AD9" w14:textId="7DDC1E95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MUÑOZ DE DOMINGO ARENAS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7703FE4" w14:textId="68474451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MUÑOZ DE DOMINGO ARENAS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4FC51F" w14:textId="6695C4A6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3C9505D2" w14:textId="3C0D2F58" w:rsidR="00D020CE" w:rsidRPr="00F96E98" w:rsidRDefault="00D020CE" w:rsidP="00D020CE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$927,420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B38D" w14:textId="6E2A3DD4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$927,420</w:t>
            </w:r>
          </w:p>
        </w:tc>
      </w:tr>
      <w:tr w:rsidR="00D020CE" w:rsidRPr="00F96E98" w14:paraId="36A7D0DD" w14:textId="62D6DBC6" w:rsidTr="00647BCF">
        <w:trPr>
          <w:trHeight w:val="632"/>
        </w:trPr>
        <w:tc>
          <w:tcPr>
            <w:tcW w:w="1134" w:type="dxa"/>
            <w:gridSpan w:val="2"/>
            <w:shd w:val="clear" w:color="auto" w:fill="auto"/>
            <w:hideMark/>
          </w:tcPr>
          <w:p w14:paraId="73481B93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6563019D" w14:textId="18619970" w:rsidR="00D020CE" w:rsidRPr="00F96E98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2241CC56" w14:textId="156A3A4A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LIMPIEZA DEL CAUCE DEL RÍO ZAHUAPAN DE PRESA DE ATLIHUETZIA A CIUDAD JUDICIAL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148D316" w14:textId="01ABFC4A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YAUHQUEMEHCAN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D6D6A5" w14:textId="4A4B1C84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YAUHQUEMEHCAN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F5681C" w14:textId="79B08081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4088EAF6" w14:textId="5FAAC44B" w:rsidR="00D020CE" w:rsidRPr="00F96E98" w:rsidRDefault="00D020CE" w:rsidP="00D020CE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$345,210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1391" w14:textId="508D4EE1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$345,210</w:t>
            </w:r>
          </w:p>
        </w:tc>
      </w:tr>
      <w:tr w:rsidR="00D020CE" w:rsidRPr="00F96E98" w14:paraId="36A0A60D" w14:textId="688D9D4E" w:rsidTr="00647BCF">
        <w:trPr>
          <w:trHeight w:val="556"/>
        </w:trPr>
        <w:tc>
          <w:tcPr>
            <w:tcW w:w="1134" w:type="dxa"/>
            <w:gridSpan w:val="2"/>
            <w:shd w:val="clear" w:color="auto" w:fill="auto"/>
            <w:hideMark/>
          </w:tcPr>
          <w:p w14:paraId="39860256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5F048E31" w14:textId="2B0D5516" w:rsidR="00D020CE" w:rsidRPr="00F96E98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4CCFDAD2" w14:textId="2790AC22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REHABILITACIÓN DE LINEA DE CONDUCCIÓN DE AGUA POTABLE EN AVENIDA TLAHUICOLE Y CALLE XICOHTENCATL AXAYACATZIN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D0A8F24" w14:textId="4932E35C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TLAXCALA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92244A5" w14:textId="50B2004D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TLAXCALA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B075B6" w14:textId="5AF14C67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75DC504D" w14:textId="17BB17A6" w:rsidR="00D020CE" w:rsidRPr="00F96E98" w:rsidRDefault="00D020CE" w:rsidP="00D020CE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$725,734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AE4D" w14:textId="2B99E238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$725,734</w:t>
            </w:r>
          </w:p>
        </w:tc>
      </w:tr>
      <w:tr w:rsidR="00D020CE" w:rsidRPr="00F96E98" w14:paraId="1118BA8C" w14:textId="62A38834" w:rsidTr="00647BCF">
        <w:trPr>
          <w:trHeight w:val="564"/>
        </w:trPr>
        <w:tc>
          <w:tcPr>
            <w:tcW w:w="1134" w:type="dxa"/>
            <w:gridSpan w:val="2"/>
            <w:shd w:val="clear" w:color="auto" w:fill="auto"/>
            <w:hideMark/>
          </w:tcPr>
          <w:p w14:paraId="4169B11D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4C0F1FE2" w14:textId="3D856468" w:rsidR="00D020CE" w:rsidRPr="00F96E98" w:rsidRDefault="00D020CE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</w:t>
            </w:r>
            <w:r w:rsidR="00647BC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7B46EECD" w14:textId="20079BC1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REHABILITACIÓN </w:t>
            </w:r>
            <w:proofErr w:type="gramStart"/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DE  POZO</w:t>
            </w:r>
            <w:proofErr w:type="gramEnd"/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DE AGUA POTABLE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B44162C" w14:textId="108B99CA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IXTLAHUACA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E137ECF" w14:textId="0DAE93AB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CONTLA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F4A989" w14:textId="76F18621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0091053A" w14:textId="6D054417" w:rsidR="00D020CE" w:rsidRPr="00F96E98" w:rsidRDefault="00D020CE" w:rsidP="00D020CE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$294,400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10A0" w14:textId="0C41D08E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$294,400</w:t>
            </w:r>
          </w:p>
        </w:tc>
      </w:tr>
      <w:tr w:rsidR="00D020CE" w:rsidRPr="00F96E98" w14:paraId="4BE2432A" w14:textId="77777777" w:rsidTr="00F96E98">
        <w:trPr>
          <w:trHeight w:val="735"/>
        </w:trPr>
        <w:tc>
          <w:tcPr>
            <w:tcW w:w="1134" w:type="dxa"/>
            <w:gridSpan w:val="2"/>
            <w:shd w:val="clear" w:color="auto" w:fill="auto"/>
          </w:tcPr>
          <w:p w14:paraId="5B923070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00F45684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387F8AAA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21E23693" w14:textId="60E1261A" w:rsidR="00D020CE" w:rsidRPr="00F96E98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E545FC5" w14:textId="661C5F7E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LINEA DE DESCARGA DE 4" Y DE 12" DE DIAMETRO Y ESTRUCTURA PARA SOPORTE DE TUBERIA </w:t>
            </w:r>
            <w:r w:rsidRPr="00D020C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ab/>
            </w:r>
            <w:r w:rsidRPr="00D020CE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ab/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EAF584" w14:textId="40D4CCFD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LAS CUEVAS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D980A1" w14:textId="3EC8DEB3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APETATITLAN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285264" w14:textId="3B145C3C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ESTATAL</w:t>
            </w:r>
          </w:p>
        </w:tc>
        <w:tc>
          <w:tcPr>
            <w:tcW w:w="1276" w:type="dxa"/>
            <w:vAlign w:val="center"/>
          </w:tcPr>
          <w:p w14:paraId="6E8D615E" w14:textId="77777777" w:rsidR="00D020CE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14:paraId="729A62B6" w14:textId="2EE49B19" w:rsidR="00D020CE" w:rsidRPr="00D020CE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$998,384</w:t>
            </w:r>
          </w:p>
          <w:p w14:paraId="15ED9F1F" w14:textId="77777777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8E48" w14:textId="77777777" w:rsidR="00D020CE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14:paraId="686150EC" w14:textId="77777777" w:rsidR="00D020CE" w:rsidRPr="00D020CE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$998,384</w:t>
            </w:r>
          </w:p>
          <w:p w14:paraId="57FE251A" w14:textId="77777777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47BCF" w:rsidRPr="00F96E98" w14:paraId="7DE59E5F" w14:textId="2863ACE2" w:rsidTr="00647BCF">
        <w:trPr>
          <w:trHeight w:val="558"/>
        </w:trPr>
        <w:tc>
          <w:tcPr>
            <w:tcW w:w="1134" w:type="dxa"/>
            <w:gridSpan w:val="2"/>
            <w:shd w:val="clear" w:color="auto" w:fill="auto"/>
            <w:hideMark/>
          </w:tcPr>
          <w:p w14:paraId="16E312BB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0F5E1FE8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7CB95529" w14:textId="20524642" w:rsidR="00647BCF" w:rsidRPr="00F96E98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13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6D0510F6" w14:textId="1D56F47F" w:rsidR="00647BCF" w:rsidRPr="00F96E98" w:rsidRDefault="00647BCF" w:rsidP="00647B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AMPLIACIÓN DE RED DE DRENAJE SANITARIO DE 12"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6688C00" w14:textId="7518A1B6" w:rsidR="00647BCF" w:rsidRPr="00F96E98" w:rsidRDefault="00647BCF" w:rsidP="00647B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IXTLAHUACA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3CFC5BA" w14:textId="2DD9BA93" w:rsidR="00647BCF" w:rsidRPr="00F96E98" w:rsidRDefault="00647BCF" w:rsidP="00647B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CONTLA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E12F6F" w14:textId="25CF2155" w:rsidR="00647BCF" w:rsidRPr="00F96E98" w:rsidRDefault="00647BCF" w:rsidP="00647B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655CB014" w14:textId="75F64368" w:rsidR="00647BCF" w:rsidRPr="00F96E98" w:rsidRDefault="00647BCF" w:rsidP="00647BCF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$126,14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1D04" w14:textId="2267EBA2" w:rsidR="00647BCF" w:rsidRPr="00F96E98" w:rsidRDefault="00647BCF" w:rsidP="00647B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$126,14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647BCF" w:rsidRPr="00F96E98" w14:paraId="08903017" w14:textId="0721DDCD" w:rsidTr="00647BCF">
        <w:trPr>
          <w:trHeight w:val="426"/>
        </w:trPr>
        <w:tc>
          <w:tcPr>
            <w:tcW w:w="1134" w:type="dxa"/>
            <w:gridSpan w:val="2"/>
            <w:shd w:val="clear" w:color="auto" w:fill="auto"/>
            <w:hideMark/>
          </w:tcPr>
          <w:p w14:paraId="64795AE6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6CF995D3" w14:textId="6EF5BDA5" w:rsidR="00647BCF" w:rsidRPr="00F96E98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14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3DF5AE79" w14:textId="0E84485B" w:rsidR="00647BCF" w:rsidRPr="00F96E98" w:rsidRDefault="00647BCF" w:rsidP="00647B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AMPLIACIÓN DE RED DE DRENAJE SANITARIO Y </w:t>
            </w:r>
            <w:proofErr w:type="gramStart"/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RED  AGUA</w:t>
            </w:r>
            <w:proofErr w:type="gramEnd"/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 POTABLE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5332450" w14:textId="24753431" w:rsidR="00647BCF" w:rsidRPr="00F96E98" w:rsidRDefault="00647BCF" w:rsidP="00647B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SEPTIMA SECCIÓN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604C80F" w14:textId="621CFDEA" w:rsidR="00647BCF" w:rsidRPr="00F96E98" w:rsidRDefault="00647BCF" w:rsidP="00647B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CONTLA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7BCDBA" w14:textId="4E9472B2" w:rsidR="00647BCF" w:rsidRPr="00F96E98" w:rsidRDefault="00647BCF" w:rsidP="00647B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71ADAECD" w14:textId="57BF2653" w:rsidR="00647BCF" w:rsidRPr="00F96E98" w:rsidRDefault="00647BCF" w:rsidP="00647BCF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$489,13</w:t>
            </w: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AF8E" w14:textId="09AE8FAB" w:rsidR="00647BCF" w:rsidRPr="00F96E98" w:rsidRDefault="00647BCF" w:rsidP="00647B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$489,13</w:t>
            </w: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</w:tr>
      <w:tr w:rsidR="00647BCF" w:rsidRPr="00F96E98" w14:paraId="1FE6FFB7" w14:textId="67C9A942" w:rsidTr="00647BCF">
        <w:trPr>
          <w:trHeight w:val="461"/>
        </w:trPr>
        <w:tc>
          <w:tcPr>
            <w:tcW w:w="1134" w:type="dxa"/>
            <w:gridSpan w:val="2"/>
            <w:shd w:val="clear" w:color="auto" w:fill="auto"/>
            <w:hideMark/>
          </w:tcPr>
          <w:p w14:paraId="48958C86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1E919BD4" w14:textId="5DE58113" w:rsidR="00647BCF" w:rsidRPr="00F96E98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313D3B4" w14:textId="214AF2EF" w:rsidR="00647BCF" w:rsidRPr="00F96E98" w:rsidRDefault="00647BCF" w:rsidP="00647B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REHABILITACIÓN DE FOSA SEPTICA Y TRABAJOS ADICIONALES EN MANANTIAL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AAD895E" w14:textId="37CF1AC1" w:rsidR="00647BCF" w:rsidRPr="00F96E98" w:rsidRDefault="00647BCF" w:rsidP="00647B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OXTOTLAPANGO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E7BA0FC" w14:textId="4A43FEFE" w:rsidR="00647BCF" w:rsidRPr="00F96E98" w:rsidRDefault="00647BCF" w:rsidP="00647B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IXTACUIXTLA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DBA21C" w14:textId="116AE0BC" w:rsidR="00647BCF" w:rsidRPr="00F96E98" w:rsidRDefault="00647BCF" w:rsidP="00647B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012375FD" w14:textId="2B38132A" w:rsidR="00647BCF" w:rsidRPr="00F96E98" w:rsidRDefault="00647BCF" w:rsidP="00647BCF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$115,026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3E8A" w14:textId="5405E19D" w:rsidR="00647BCF" w:rsidRPr="00F96E98" w:rsidRDefault="00647BCF" w:rsidP="00647B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$115,026</w:t>
            </w:r>
          </w:p>
        </w:tc>
      </w:tr>
      <w:tr w:rsidR="00647BCF" w:rsidRPr="00F96E98" w14:paraId="30A42356" w14:textId="4CBF0DBF" w:rsidTr="00647BCF">
        <w:trPr>
          <w:trHeight w:val="554"/>
        </w:trPr>
        <w:tc>
          <w:tcPr>
            <w:tcW w:w="1134" w:type="dxa"/>
            <w:gridSpan w:val="2"/>
            <w:shd w:val="clear" w:color="auto" w:fill="auto"/>
            <w:hideMark/>
          </w:tcPr>
          <w:p w14:paraId="2CA24102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32A554C0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7BECC666" w14:textId="67A4A6F1" w:rsidR="00647BCF" w:rsidRPr="00F96E98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16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45843CBA" w14:textId="17D7486D" w:rsidR="00647BCF" w:rsidRPr="00F96E98" w:rsidRDefault="00647BCF" w:rsidP="00647B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REHABILITACIÓN DE REGISTROS, SUMINISTRO Y COLOCACIÓN DE VÁLVULAS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D1A8734" w14:textId="22FF24A3" w:rsidR="00647BCF" w:rsidRPr="00F96E98" w:rsidRDefault="00647BCF" w:rsidP="00647B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CUAUHTELULPAN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C1DBB6" w14:textId="331C647E" w:rsidR="00647BCF" w:rsidRPr="00F96E98" w:rsidRDefault="00647BCF" w:rsidP="00647B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TLAXCALA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16BED8" w14:textId="5DFEF20B" w:rsidR="00647BCF" w:rsidRPr="00F96E98" w:rsidRDefault="00647BCF" w:rsidP="00647B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6D607AC9" w14:textId="31B1B726" w:rsidR="00647BCF" w:rsidRPr="00F96E98" w:rsidRDefault="00647BCF" w:rsidP="00647BCF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$97,872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3B84" w14:textId="0E3756D7" w:rsidR="00647BCF" w:rsidRPr="00F96E98" w:rsidRDefault="00647BCF" w:rsidP="00647BC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$97,872</w:t>
            </w:r>
          </w:p>
        </w:tc>
      </w:tr>
      <w:tr w:rsidR="00D020CE" w:rsidRPr="00F96E98" w14:paraId="1C5A1682" w14:textId="241B1CB5" w:rsidTr="00647BCF">
        <w:trPr>
          <w:trHeight w:val="564"/>
        </w:trPr>
        <w:tc>
          <w:tcPr>
            <w:tcW w:w="1134" w:type="dxa"/>
            <w:gridSpan w:val="2"/>
            <w:shd w:val="clear" w:color="auto" w:fill="auto"/>
            <w:hideMark/>
          </w:tcPr>
          <w:p w14:paraId="16C8F330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7526F6DF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23EC5CEE" w14:textId="362644B7" w:rsidR="00D020CE" w:rsidRPr="00F96E98" w:rsidRDefault="00D020CE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</w:t>
            </w:r>
            <w:r w:rsidR="00647BC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3DB5E343" w14:textId="50ACE6F0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RED DE AGUA POTABLE EN LA COMUNIDAD DE ZUMPANGO Y RED DE AGUA POTABLE EN CALLE 5 DE MAYO Y CALLE 2 DE ABRIL EN OZUMBA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5DC6227" w14:textId="512ACF0D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ZUMPANGO Y OZUMBA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2AE195A" w14:textId="6B00090A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ATLANGATEPEC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0F91D3" w14:textId="53D7FB71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62A6B6BB" w14:textId="183B130E" w:rsidR="00D020CE" w:rsidRPr="00F96E98" w:rsidRDefault="00D020CE" w:rsidP="00D020CE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$744,32</w:t>
            </w: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18DB" w14:textId="55693DBB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$744,32</w:t>
            </w: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D020CE" w:rsidRPr="00F96E98" w14:paraId="6956F2A8" w14:textId="26AB5FE1" w:rsidTr="00647BCF">
        <w:trPr>
          <w:trHeight w:val="405"/>
        </w:trPr>
        <w:tc>
          <w:tcPr>
            <w:tcW w:w="1134" w:type="dxa"/>
            <w:gridSpan w:val="2"/>
            <w:shd w:val="clear" w:color="auto" w:fill="auto"/>
            <w:hideMark/>
          </w:tcPr>
          <w:p w14:paraId="67C17B1C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0C8E2A74" w14:textId="77777777" w:rsidR="00647BCF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471E3E4F" w14:textId="049CC069" w:rsidR="00D020CE" w:rsidRPr="00F96E98" w:rsidRDefault="00D020CE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</w:t>
            </w:r>
            <w:r w:rsidR="00647BC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6E4948AB" w14:textId="5B4ED6C7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SUMINISTRO Y COLOCACIÓN DE 3 BODIGESTORES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C75BE83" w14:textId="5EEFE129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LOS REYES QUIAHUIXTLAN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1A5AC5" w14:textId="4509EF0A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TOTOLAC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18ED5E" w14:textId="6A1BC307" w:rsidR="00D020CE" w:rsidRPr="00F96E98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14:paraId="0B1C6658" w14:textId="6A865262" w:rsidR="00D020CE" w:rsidRPr="00F96E98" w:rsidRDefault="00D020CE" w:rsidP="00D020CE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$285,02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F7CF" w14:textId="4E8DE830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>$285,02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D020CE" w:rsidRPr="00F96E98" w14:paraId="3DCC9BC7" w14:textId="77777777" w:rsidTr="00647BCF">
        <w:trPr>
          <w:trHeight w:val="287"/>
        </w:trPr>
        <w:tc>
          <w:tcPr>
            <w:tcW w:w="1134" w:type="dxa"/>
            <w:gridSpan w:val="2"/>
            <w:shd w:val="clear" w:color="auto" w:fill="auto"/>
          </w:tcPr>
          <w:p w14:paraId="48EAD6E8" w14:textId="58D2B46C" w:rsidR="00D020CE" w:rsidRPr="00F96E98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19</w:t>
            </w:r>
          </w:p>
        </w:tc>
        <w:tc>
          <w:tcPr>
            <w:tcW w:w="4962" w:type="dxa"/>
            <w:shd w:val="clear" w:color="auto" w:fill="auto"/>
          </w:tcPr>
          <w:p w14:paraId="74435E5E" w14:textId="7C1774F4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CONSTRUCCIÓN DE TRES TANQUES PRIMARIOS</w:t>
            </w:r>
          </w:p>
        </w:tc>
        <w:tc>
          <w:tcPr>
            <w:tcW w:w="1842" w:type="dxa"/>
            <w:shd w:val="clear" w:color="auto" w:fill="auto"/>
          </w:tcPr>
          <w:p w14:paraId="57881F0D" w14:textId="7836CE3F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SAN TADEO HUIOLAPAN</w:t>
            </w:r>
          </w:p>
        </w:tc>
        <w:tc>
          <w:tcPr>
            <w:tcW w:w="1560" w:type="dxa"/>
            <w:shd w:val="clear" w:color="auto" w:fill="auto"/>
          </w:tcPr>
          <w:p w14:paraId="1C1C2CF0" w14:textId="69934537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PANOTLA</w:t>
            </w:r>
          </w:p>
        </w:tc>
        <w:tc>
          <w:tcPr>
            <w:tcW w:w="850" w:type="dxa"/>
            <w:shd w:val="clear" w:color="auto" w:fill="auto"/>
          </w:tcPr>
          <w:p w14:paraId="7FF4A649" w14:textId="51D33269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ESTATAL</w:t>
            </w:r>
          </w:p>
        </w:tc>
        <w:tc>
          <w:tcPr>
            <w:tcW w:w="1276" w:type="dxa"/>
          </w:tcPr>
          <w:p w14:paraId="679C3A13" w14:textId="007A17ED" w:rsidR="00D020CE" w:rsidRPr="00D020CE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$490,529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D8F8" w14:textId="35115886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$490,529</w:t>
            </w:r>
          </w:p>
        </w:tc>
      </w:tr>
      <w:tr w:rsidR="00D020CE" w:rsidRPr="00F96E98" w14:paraId="5E53639F" w14:textId="77777777" w:rsidTr="00647BCF">
        <w:trPr>
          <w:trHeight w:val="335"/>
        </w:trPr>
        <w:tc>
          <w:tcPr>
            <w:tcW w:w="1134" w:type="dxa"/>
            <w:gridSpan w:val="2"/>
            <w:shd w:val="clear" w:color="auto" w:fill="auto"/>
          </w:tcPr>
          <w:p w14:paraId="6D80FA88" w14:textId="60C5EFB6" w:rsidR="00D020CE" w:rsidRPr="00F96E98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4962" w:type="dxa"/>
            <w:shd w:val="clear" w:color="auto" w:fill="auto"/>
          </w:tcPr>
          <w:p w14:paraId="08181A10" w14:textId="2AEEAABB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 xml:space="preserve">REHABILITACIÓN DE PLANTAS DE TRATAMIENTO DE AGUAS RESIDUALES </w:t>
            </w:r>
          </w:p>
        </w:tc>
        <w:tc>
          <w:tcPr>
            <w:tcW w:w="1842" w:type="dxa"/>
            <w:shd w:val="clear" w:color="auto" w:fill="auto"/>
          </w:tcPr>
          <w:p w14:paraId="1FAC8599" w14:textId="2E41C169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LA ASCENCIÓN HUITZCOLOTEPEC</w:t>
            </w:r>
          </w:p>
        </w:tc>
        <w:tc>
          <w:tcPr>
            <w:tcW w:w="1560" w:type="dxa"/>
            <w:shd w:val="clear" w:color="auto" w:fill="auto"/>
          </w:tcPr>
          <w:p w14:paraId="388DF162" w14:textId="2BA595C3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XALTOCAN</w:t>
            </w:r>
          </w:p>
        </w:tc>
        <w:tc>
          <w:tcPr>
            <w:tcW w:w="850" w:type="dxa"/>
            <w:shd w:val="clear" w:color="auto" w:fill="auto"/>
          </w:tcPr>
          <w:p w14:paraId="38721C49" w14:textId="0A6F31A9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ESTATAL</w:t>
            </w:r>
          </w:p>
        </w:tc>
        <w:tc>
          <w:tcPr>
            <w:tcW w:w="1276" w:type="dxa"/>
          </w:tcPr>
          <w:p w14:paraId="0CB3F4A3" w14:textId="0A5FAEEF" w:rsidR="00D020CE" w:rsidRPr="00D020CE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$365,419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DC11" w14:textId="757DD369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$365,419</w:t>
            </w:r>
          </w:p>
        </w:tc>
      </w:tr>
      <w:tr w:rsidR="00D020CE" w:rsidRPr="00F96E98" w14:paraId="4565C918" w14:textId="77777777" w:rsidTr="00647BCF">
        <w:trPr>
          <w:trHeight w:val="397"/>
        </w:trPr>
        <w:tc>
          <w:tcPr>
            <w:tcW w:w="1134" w:type="dxa"/>
            <w:gridSpan w:val="2"/>
            <w:shd w:val="clear" w:color="auto" w:fill="auto"/>
          </w:tcPr>
          <w:p w14:paraId="1BD15E5A" w14:textId="6078D647" w:rsidR="00D020CE" w:rsidRPr="00F96E98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21</w:t>
            </w:r>
          </w:p>
        </w:tc>
        <w:tc>
          <w:tcPr>
            <w:tcW w:w="4962" w:type="dxa"/>
            <w:shd w:val="clear" w:color="auto" w:fill="auto"/>
          </w:tcPr>
          <w:p w14:paraId="4A1D611C" w14:textId="2118859A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 xml:space="preserve">AMPLIACIÓN DE RED DE AGUA POTABLE </w:t>
            </w:r>
          </w:p>
        </w:tc>
        <w:tc>
          <w:tcPr>
            <w:tcW w:w="1842" w:type="dxa"/>
            <w:shd w:val="clear" w:color="auto" w:fill="auto"/>
          </w:tcPr>
          <w:p w14:paraId="642354C6" w14:textId="66D0CF5F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CALLE 21 DE MARZOSAN DIEGO XOCOYUCAN</w:t>
            </w:r>
          </w:p>
        </w:tc>
        <w:tc>
          <w:tcPr>
            <w:tcW w:w="1560" w:type="dxa"/>
            <w:shd w:val="clear" w:color="auto" w:fill="auto"/>
          </w:tcPr>
          <w:p w14:paraId="3A781575" w14:textId="73B06B71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IXTACUIXTLA</w:t>
            </w:r>
          </w:p>
        </w:tc>
        <w:tc>
          <w:tcPr>
            <w:tcW w:w="850" w:type="dxa"/>
            <w:shd w:val="clear" w:color="auto" w:fill="auto"/>
          </w:tcPr>
          <w:p w14:paraId="2BDC0811" w14:textId="5216B886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ESTATAL</w:t>
            </w:r>
          </w:p>
        </w:tc>
        <w:tc>
          <w:tcPr>
            <w:tcW w:w="1276" w:type="dxa"/>
          </w:tcPr>
          <w:p w14:paraId="332E307F" w14:textId="1AECAFD9" w:rsidR="00D020CE" w:rsidRPr="00D020CE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$198,600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3415" w14:textId="77244EF7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$198,600</w:t>
            </w:r>
          </w:p>
        </w:tc>
      </w:tr>
      <w:tr w:rsidR="00D020CE" w:rsidRPr="00F96E98" w14:paraId="770F3454" w14:textId="77777777" w:rsidTr="00647BCF">
        <w:trPr>
          <w:trHeight w:val="403"/>
        </w:trPr>
        <w:tc>
          <w:tcPr>
            <w:tcW w:w="1134" w:type="dxa"/>
            <w:gridSpan w:val="2"/>
            <w:shd w:val="clear" w:color="auto" w:fill="auto"/>
          </w:tcPr>
          <w:p w14:paraId="6CE071C9" w14:textId="12D3B115" w:rsidR="00D020CE" w:rsidRPr="00F96E98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bookmarkStart w:id="0" w:name="_Hlk80125969"/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22</w:t>
            </w:r>
          </w:p>
        </w:tc>
        <w:tc>
          <w:tcPr>
            <w:tcW w:w="4962" w:type="dxa"/>
            <w:shd w:val="clear" w:color="auto" w:fill="auto"/>
          </w:tcPr>
          <w:p w14:paraId="797A2493" w14:textId="44CA2B3A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REHABILITACIÓN DE RED DE DRENAJE SAMITARIO</w:t>
            </w:r>
          </w:p>
        </w:tc>
        <w:tc>
          <w:tcPr>
            <w:tcW w:w="1842" w:type="dxa"/>
            <w:shd w:val="clear" w:color="auto" w:fill="auto"/>
          </w:tcPr>
          <w:p w14:paraId="5DDA25A5" w14:textId="4CB1CADD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SAN ANDRES AHUASHUASTEPEC</w:t>
            </w:r>
          </w:p>
        </w:tc>
        <w:tc>
          <w:tcPr>
            <w:tcW w:w="1560" w:type="dxa"/>
            <w:shd w:val="clear" w:color="auto" w:fill="auto"/>
          </w:tcPr>
          <w:p w14:paraId="14E309BB" w14:textId="5BC0667C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TZOMPANTEPEC</w:t>
            </w:r>
          </w:p>
        </w:tc>
        <w:tc>
          <w:tcPr>
            <w:tcW w:w="850" w:type="dxa"/>
            <w:shd w:val="clear" w:color="auto" w:fill="auto"/>
          </w:tcPr>
          <w:p w14:paraId="64F8F5CA" w14:textId="7F2899F4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ESTATAL</w:t>
            </w:r>
          </w:p>
        </w:tc>
        <w:tc>
          <w:tcPr>
            <w:tcW w:w="1276" w:type="dxa"/>
          </w:tcPr>
          <w:p w14:paraId="3DFA42B0" w14:textId="2FBC3D6E" w:rsidR="00D020CE" w:rsidRPr="00D020CE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$313,802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40E4" w14:textId="46F64241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$313,802</w:t>
            </w:r>
          </w:p>
        </w:tc>
      </w:tr>
      <w:tr w:rsidR="00D020CE" w:rsidRPr="00F96E98" w14:paraId="006F055B" w14:textId="77777777" w:rsidTr="00647BCF">
        <w:trPr>
          <w:trHeight w:val="423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21B6E2" w14:textId="698FDB20" w:rsidR="00D020CE" w:rsidRPr="00F96E98" w:rsidRDefault="00647BCF" w:rsidP="00647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23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6871DA0F" w14:textId="1AE93873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 xml:space="preserve">REHABILITACIÓN DE RED DE AGUA POTABLE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2C7691B" w14:textId="53A72FF5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SANTA JUSTINA ECATEPEC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7183415" w14:textId="4FE7AFD5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IXTACUIXTLA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692EC76" w14:textId="06515274" w:rsidR="00D020CE" w:rsidRPr="00D020CE" w:rsidRDefault="00D020CE" w:rsidP="00D020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ESTATAL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8634BE" w14:textId="5B69CE70" w:rsidR="00D020CE" w:rsidRPr="00D020CE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$180,295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60F9" w14:textId="7058A06F" w:rsidR="00D020CE" w:rsidRPr="00F96E98" w:rsidRDefault="00D020CE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020CE">
              <w:rPr>
                <w:rFonts w:ascii="Arial" w:hAnsi="Arial" w:cs="Arial"/>
                <w:sz w:val="12"/>
                <w:szCs w:val="12"/>
              </w:rPr>
              <w:t>$180,295</w:t>
            </w:r>
          </w:p>
        </w:tc>
      </w:tr>
      <w:tr w:rsidR="000E4F65" w:rsidRPr="00F96E98" w14:paraId="3321F6C1" w14:textId="77777777" w:rsidTr="00647BCF">
        <w:trPr>
          <w:trHeight w:val="281"/>
        </w:trPr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25BD75" w14:textId="77777777" w:rsidR="000E4F65" w:rsidRPr="00F96E98" w:rsidRDefault="000E4F65" w:rsidP="00D02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E1E8E1" w14:textId="77777777" w:rsidR="000E4F65" w:rsidRPr="00D020CE" w:rsidRDefault="000E4F65" w:rsidP="00D020C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AFBC21" w14:textId="77777777" w:rsidR="000E4F65" w:rsidRPr="00D020CE" w:rsidRDefault="000E4F65" w:rsidP="00D020C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D12742" w14:textId="77777777" w:rsidR="000E4F65" w:rsidRPr="00D020CE" w:rsidRDefault="000E4F65" w:rsidP="00D020C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171E" w14:textId="451DA04C" w:rsidR="000E4F65" w:rsidRPr="00D020CE" w:rsidRDefault="00647BCF" w:rsidP="00D020C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C6FDBBF" w14:textId="1F62F1F4" w:rsidR="000E4F65" w:rsidRPr="00D020CE" w:rsidRDefault="00647BCF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$ 12,294,635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2659" w14:textId="4BDEFB3E" w:rsidR="000E4F65" w:rsidRPr="00D020CE" w:rsidRDefault="00647BCF" w:rsidP="00D020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$ 12,294,635</w:t>
            </w:r>
          </w:p>
        </w:tc>
      </w:tr>
    </w:tbl>
    <w:bookmarkEnd w:id="0"/>
    <w:p w14:paraId="5251E375" w14:textId="41A6A633" w:rsidR="005E0431" w:rsidRPr="00647BCF" w:rsidRDefault="00647BCF" w:rsidP="008A3C0B">
      <w:pPr>
        <w:jc w:val="center"/>
        <w:rPr>
          <w:rFonts w:ascii="Arial" w:hAnsi="Arial" w:cs="Arial"/>
          <w:sz w:val="16"/>
          <w:szCs w:val="16"/>
        </w:rPr>
      </w:pPr>
      <w:r w:rsidRPr="00647BCF">
        <w:rPr>
          <w:rFonts w:ascii="Arial" w:hAnsi="Arial" w:cs="Arial"/>
          <w:sz w:val="16"/>
          <w:szCs w:val="16"/>
        </w:rPr>
        <w:t>RESULTADO DE EJERCICIOS ANTERIORES</w:t>
      </w:r>
    </w:p>
    <w:tbl>
      <w:tblPr>
        <w:tblpPr w:leftFromText="141" w:rightFromText="141" w:vertAnchor="text" w:tblpY="1"/>
        <w:tblOverlap w:val="never"/>
        <w:tblW w:w="1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8"/>
        <w:gridCol w:w="4962"/>
        <w:gridCol w:w="1842"/>
        <w:gridCol w:w="1560"/>
        <w:gridCol w:w="850"/>
        <w:gridCol w:w="1276"/>
        <w:gridCol w:w="1276"/>
      </w:tblGrid>
      <w:tr w:rsidR="00647BCF" w:rsidRPr="00F96E98" w14:paraId="1C4FD56D" w14:textId="77777777" w:rsidTr="00B56868">
        <w:trPr>
          <w:trHeight w:val="610"/>
        </w:trPr>
        <w:tc>
          <w:tcPr>
            <w:tcW w:w="1126" w:type="dxa"/>
            <w:shd w:val="clear" w:color="auto" w:fill="auto"/>
          </w:tcPr>
          <w:p w14:paraId="374B2AE2" w14:textId="77777777" w:rsidR="00647BCF" w:rsidRPr="00F96E98" w:rsidRDefault="00647BCF" w:rsidP="00B56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59B8E6E8" w14:textId="77777777" w:rsidR="00647BCF" w:rsidRPr="00F96E98" w:rsidRDefault="00647BCF" w:rsidP="00B56868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NÚMERO DE PROYECTO</w:t>
            </w:r>
          </w:p>
        </w:tc>
        <w:tc>
          <w:tcPr>
            <w:tcW w:w="4970" w:type="dxa"/>
            <w:gridSpan w:val="2"/>
            <w:shd w:val="clear" w:color="auto" w:fill="auto"/>
            <w:vAlign w:val="center"/>
          </w:tcPr>
          <w:p w14:paraId="257F4513" w14:textId="77777777" w:rsidR="00647BCF" w:rsidRPr="00F96E98" w:rsidRDefault="00647BCF" w:rsidP="00B56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1E89A7DF" w14:textId="77777777" w:rsidR="00647BCF" w:rsidRPr="00F96E98" w:rsidRDefault="00647BCF" w:rsidP="00B56868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DESTINO DEL GASTO</w:t>
            </w: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(Denominación o descripción)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F9D1CF" w14:textId="77777777" w:rsidR="00647BCF" w:rsidRPr="00F96E98" w:rsidRDefault="00647BCF" w:rsidP="00B56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MUNICIPIO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F2A3BB" w14:textId="77777777" w:rsidR="00647BCF" w:rsidRPr="00F96E98" w:rsidRDefault="00647BCF" w:rsidP="00B56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LOCALIDAD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7FF2E3" w14:textId="77777777" w:rsidR="00647BCF" w:rsidRPr="00F96E98" w:rsidRDefault="00647BCF" w:rsidP="00B56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ÁMBITO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95998E" w14:textId="77777777" w:rsidR="00647BCF" w:rsidRPr="00F96E98" w:rsidRDefault="00647BCF" w:rsidP="00B56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proofErr w:type="gramStart"/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TOTAL</w:t>
            </w:r>
            <w:proofErr w:type="gramEnd"/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ANUAL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307AB5" w14:textId="77777777" w:rsidR="00647BCF" w:rsidRDefault="00647BCF" w:rsidP="00B568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5E06357" w14:textId="67D0ED7F" w:rsidR="00647BCF" w:rsidRPr="00F96E98" w:rsidRDefault="00647BCF" w:rsidP="00B568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EJERCIDO AL </w:t>
            </w:r>
            <w:r w:rsidR="00B56868">
              <w:rPr>
                <w:rFonts w:ascii="Arial" w:hAnsi="Arial" w:cs="Arial"/>
                <w:b/>
                <w:bCs/>
                <w:sz w:val="12"/>
                <w:szCs w:val="12"/>
              </w:rPr>
              <w:t>30 DE SEPTIEMBRE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DE 2021</w:t>
            </w:r>
          </w:p>
        </w:tc>
      </w:tr>
      <w:tr w:rsidR="00647BCF" w:rsidRPr="00F96E98" w14:paraId="167172B4" w14:textId="77777777" w:rsidTr="00B56868">
        <w:trPr>
          <w:trHeight w:val="403"/>
        </w:trPr>
        <w:tc>
          <w:tcPr>
            <w:tcW w:w="1134" w:type="dxa"/>
            <w:gridSpan w:val="2"/>
            <w:shd w:val="clear" w:color="auto" w:fill="auto"/>
          </w:tcPr>
          <w:p w14:paraId="25996991" w14:textId="39910D50" w:rsidR="00647BCF" w:rsidRPr="00F96E98" w:rsidRDefault="00647BCF" w:rsidP="00B56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24</w:t>
            </w:r>
          </w:p>
        </w:tc>
        <w:tc>
          <w:tcPr>
            <w:tcW w:w="4962" w:type="dxa"/>
            <w:shd w:val="clear" w:color="auto" w:fill="auto"/>
          </w:tcPr>
          <w:p w14:paraId="0973A091" w14:textId="409EF965" w:rsidR="00647BCF" w:rsidRPr="00647BCF" w:rsidRDefault="00647BCF" w:rsidP="00B5686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647BCF">
              <w:rPr>
                <w:rFonts w:ascii="Arial" w:hAnsi="Arial" w:cs="Arial"/>
                <w:sz w:val="12"/>
                <w:szCs w:val="12"/>
              </w:rPr>
              <w:t>REHABILITACIÓN POZA NO. 1 EQUIPAMIENTO POZO 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E399B1" w14:textId="3D664AEA" w:rsidR="00647BCF" w:rsidRPr="00647BCF" w:rsidRDefault="00647BCF" w:rsidP="00B5686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647BCF">
              <w:rPr>
                <w:rFonts w:ascii="Arial" w:hAnsi="Arial" w:cs="Arial"/>
                <w:sz w:val="12"/>
                <w:szCs w:val="12"/>
              </w:rPr>
              <w:t xml:space="preserve">ESPIRITU SANTO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8BEBED" w14:textId="08910F04" w:rsidR="00647BCF" w:rsidRPr="00647BCF" w:rsidRDefault="00647BCF" w:rsidP="00B5686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647BCF">
              <w:rPr>
                <w:rFonts w:ascii="Arial" w:hAnsi="Arial" w:cs="Arial"/>
                <w:sz w:val="12"/>
                <w:szCs w:val="12"/>
              </w:rPr>
              <w:t>IXTACUIXTLA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6A7A8" w14:textId="6BC63950" w:rsidR="00647BCF" w:rsidRPr="00647BCF" w:rsidRDefault="00647BCF" w:rsidP="00B5686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647BCF">
              <w:rPr>
                <w:rFonts w:ascii="Arial" w:hAnsi="Arial" w:cs="Arial"/>
                <w:sz w:val="12"/>
                <w:szCs w:val="12"/>
              </w:rPr>
              <w:t>ESTATAL</w:t>
            </w:r>
          </w:p>
        </w:tc>
        <w:tc>
          <w:tcPr>
            <w:tcW w:w="1276" w:type="dxa"/>
            <w:vAlign w:val="center"/>
          </w:tcPr>
          <w:p w14:paraId="1ABAB997" w14:textId="44D8AFB6" w:rsidR="00647BCF" w:rsidRPr="00647BCF" w:rsidRDefault="00647BCF" w:rsidP="00B5686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47BCF">
              <w:rPr>
                <w:rFonts w:ascii="Arial" w:hAnsi="Arial" w:cs="Arial"/>
                <w:sz w:val="12"/>
                <w:szCs w:val="12"/>
              </w:rPr>
              <w:t>$1,193,598.00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9C5E" w14:textId="03EAF3E0" w:rsidR="00647BCF" w:rsidRPr="00F96E98" w:rsidRDefault="00647BCF" w:rsidP="00B5686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47BCF">
              <w:rPr>
                <w:rFonts w:ascii="Arial" w:hAnsi="Arial" w:cs="Arial"/>
                <w:sz w:val="12"/>
                <w:szCs w:val="12"/>
              </w:rPr>
              <w:t>$1,193,598.00</w:t>
            </w:r>
          </w:p>
        </w:tc>
      </w:tr>
      <w:tr w:rsidR="00647BCF" w:rsidRPr="00F96E98" w14:paraId="551DD2F0" w14:textId="77777777" w:rsidTr="00B56868">
        <w:trPr>
          <w:trHeight w:val="423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4A31D8" w14:textId="1E952CAE" w:rsidR="00647BCF" w:rsidRPr="00F96E98" w:rsidRDefault="00647BCF" w:rsidP="00B568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4E66E5C3" w14:textId="7B6336B5" w:rsidR="00647BCF" w:rsidRPr="00647BCF" w:rsidRDefault="00647BCF" w:rsidP="00B5686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647BCF">
              <w:rPr>
                <w:rFonts w:ascii="Arial" w:hAnsi="Arial" w:cs="Arial"/>
                <w:sz w:val="12"/>
                <w:szCs w:val="12"/>
              </w:rPr>
              <w:t>REHABILITACIÓN DE PLANTA DE TRATAMIENTO DE MUÑOZ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94FD1" w14:textId="21940486" w:rsidR="00647BCF" w:rsidRPr="00647BCF" w:rsidRDefault="00647BCF" w:rsidP="00B5686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647BCF">
              <w:rPr>
                <w:rFonts w:ascii="Arial" w:hAnsi="Arial" w:cs="Arial"/>
                <w:sz w:val="12"/>
                <w:szCs w:val="12"/>
              </w:rPr>
              <w:t>MUÑOZ DE DOMINGO ARENAS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7E6EF" w14:textId="78D002E9" w:rsidR="00647BCF" w:rsidRPr="00647BCF" w:rsidRDefault="00647BCF" w:rsidP="00B5686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647BCF">
              <w:rPr>
                <w:rFonts w:ascii="Arial" w:hAnsi="Arial" w:cs="Arial"/>
                <w:sz w:val="12"/>
                <w:szCs w:val="12"/>
              </w:rPr>
              <w:t>MUÑOZ DE DOMINGO ARENAS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328C8" w14:textId="7FAA7234" w:rsidR="00647BCF" w:rsidRPr="00647BCF" w:rsidRDefault="00647BCF" w:rsidP="00B5686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647BCF">
              <w:rPr>
                <w:rFonts w:ascii="Arial" w:hAnsi="Arial" w:cs="Arial"/>
                <w:sz w:val="12"/>
                <w:szCs w:val="12"/>
              </w:rPr>
              <w:t>ESTATAL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8703ED8" w14:textId="074E4030" w:rsidR="00647BCF" w:rsidRPr="00647BCF" w:rsidRDefault="00647BCF" w:rsidP="00B5686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47BCF">
              <w:rPr>
                <w:rFonts w:ascii="Arial" w:hAnsi="Arial" w:cs="Arial"/>
                <w:sz w:val="12"/>
                <w:szCs w:val="12"/>
              </w:rPr>
              <w:t>$453,828.00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B88" w14:textId="2CE313AA" w:rsidR="00647BCF" w:rsidRPr="00F96E98" w:rsidRDefault="00647BCF" w:rsidP="00B5686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47BCF">
              <w:rPr>
                <w:rFonts w:ascii="Arial" w:hAnsi="Arial" w:cs="Arial"/>
                <w:sz w:val="12"/>
                <w:szCs w:val="12"/>
              </w:rPr>
              <w:t>$453,828.00</w:t>
            </w:r>
          </w:p>
        </w:tc>
      </w:tr>
      <w:tr w:rsidR="00647BCF" w:rsidRPr="00D020CE" w14:paraId="5BD18180" w14:textId="77777777" w:rsidTr="00B56868">
        <w:trPr>
          <w:trHeight w:val="281"/>
        </w:trPr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32158E" w14:textId="77777777" w:rsidR="00647BCF" w:rsidRPr="00F96E98" w:rsidRDefault="00647BCF" w:rsidP="00B568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71D6A8" w14:textId="77777777" w:rsidR="00647BCF" w:rsidRPr="00D020CE" w:rsidRDefault="00647BCF" w:rsidP="00B5686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44BE6D" w14:textId="77777777" w:rsidR="00647BCF" w:rsidRPr="00D020CE" w:rsidRDefault="00647BCF" w:rsidP="00B5686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4A3BCE" w14:textId="77777777" w:rsidR="00647BCF" w:rsidRPr="00D020CE" w:rsidRDefault="00647BCF" w:rsidP="00B5686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5305E" w14:textId="77777777" w:rsidR="00647BCF" w:rsidRPr="00D020CE" w:rsidRDefault="00647BCF" w:rsidP="00B5686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F7D5A85" w14:textId="21DB1530" w:rsidR="00647BCF" w:rsidRPr="00D020CE" w:rsidRDefault="00647BCF" w:rsidP="00B5686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$ 1,647,426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6806" w14:textId="25F4F27B" w:rsidR="00647BCF" w:rsidRPr="00D020CE" w:rsidRDefault="00647BCF" w:rsidP="00B5686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$ 1,647,426</w:t>
            </w:r>
          </w:p>
        </w:tc>
      </w:tr>
    </w:tbl>
    <w:p w14:paraId="22BE20BA" w14:textId="77777777" w:rsidR="005F17AC" w:rsidRDefault="005F17AC" w:rsidP="008A3C0B">
      <w:pPr>
        <w:jc w:val="center"/>
        <w:rPr>
          <w:rFonts w:ascii="Arial" w:hAnsi="Arial" w:cs="Arial"/>
          <w:sz w:val="18"/>
          <w:szCs w:val="18"/>
        </w:rPr>
      </w:pPr>
    </w:p>
    <w:p w14:paraId="401E6DC6" w14:textId="3FB8771B" w:rsidR="00647BCF" w:rsidRDefault="00B56868" w:rsidP="008A3C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textWrapping" w:clear="all"/>
      </w:r>
    </w:p>
    <w:p w14:paraId="2A8FE290" w14:textId="760F32D8" w:rsidR="008A3C0B" w:rsidRPr="00060949" w:rsidRDefault="0049661E" w:rsidP="008A3C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 w:eastAsia="zh-TW"/>
        </w:rPr>
        <w:pict w14:anchorId="50896CE5"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-9.15pt;margin-top:13.35pt;width:273.3pt;height:64.9pt;z-index:251668480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26D017A3" w14:textId="77777777" w:rsidR="008A3C0B" w:rsidRDefault="008A3C0B" w:rsidP="008A3C0B">
                  <w:pPr>
                    <w:rPr>
                      <w:lang w:val="en-US"/>
                    </w:rPr>
                  </w:pPr>
                </w:p>
                <w:p w14:paraId="18279B8A" w14:textId="6431B8D4" w:rsidR="008A3C0B" w:rsidRPr="00C73377" w:rsidRDefault="00B56868" w:rsidP="008A3C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Mtro. Jaime Piñón Valdivia</w:t>
                  </w:r>
                </w:p>
                <w:p w14:paraId="4286B002" w14:textId="77777777" w:rsidR="008A3C0B" w:rsidRPr="00C73377" w:rsidRDefault="008A3C0B" w:rsidP="008A3C0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3377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43235BA4">
          <v:shape id="_x0000_s2063" type="#_x0000_t202" style="position:absolute;left:0;text-align:left;margin-left:340.45pt;margin-top:8.3pt;width:273.6pt;height:71.5pt;z-index:251667456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6029143B" w14:textId="77777777" w:rsidR="008A3C0B" w:rsidRDefault="008A3C0B" w:rsidP="008A3C0B">
                  <w:pPr>
                    <w:rPr>
                      <w:lang w:val="en-US"/>
                    </w:rPr>
                  </w:pPr>
                </w:p>
                <w:p w14:paraId="6DD2871A" w14:textId="1FCABCC4" w:rsidR="008A3C0B" w:rsidRPr="00C73377" w:rsidRDefault="005F17AC" w:rsidP="008A3C0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Lic. José Iván Lemus Velasco                                                   </w:t>
                  </w:r>
                  <w:proofErr w:type="gramStart"/>
                  <w:r w:rsidR="008A3C0B" w:rsidRPr="00C73377">
                    <w:rPr>
                      <w:rFonts w:ascii="Arial" w:hAnsi="Arial" w:cs="Arial"/>
                      <w:sz w:val="18"/>
                      <w:szCs w:val="18"/>
                    </w:rPr>
                    <w:t>Jefe</w:t>
                  </w:r>
                  <w:proofErr w:type="gramEnd"/>
                  <w:r w:rsidR="008A3C0B" w:rsidRPr="00C73377">
                    <w:rPr>
                      <w:rFonts w:ascii="Arial" w:hAnsi="Arial" w:cs="Arial"/>
                      <w:sz w:val="18"/>
                      <w:szCs w:val="18"/>
                    </w:rPr>
                    <w:t xml:space="preserve"> Administrativo</w:t>
                  </w:r>
                </w:p>
              </w:txbxContent>
            </v:textbox>
          </v:shape>
        </w:pict>
      </w:r>
    </w:p>
    <w:p w14:paraId="6CF366BB" w14:textId="77777777" w:rsidR="008A3C0B" w:rsidRPr="00060949" w:rsidRDefault="0049661E" w:rsidP="008A3C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3E7F833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5" type="#_x0000_t32" style="position:absolute;left:0;text-align:left;margin-left:382.3pt;margin-top:12.65pt;width:182.7pt;height:0;z-index:251669504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3CDA7AC6">
          <v:shape id="_x0000_s2066" type="#_x0000_t32" style="position:absolute;left:0;text-align:left;margin-left:11pt;margin-top:12.65pt;width:209.05pt;height:0;z-index:251670528" o:connectortype="straight"/>
        </w:pict>
      </w:r>
    </w:p>
    <w:p w14:paraId="50B90B85" w14:textId="77777777" w:rsidR="008A3C0B" w:rsidRDefault="008A3C0B" w:rsidP="008A3C0B">
      <w:pPr>
        <w:jc w:val="center"/>
        <w:rPr>
          <w:rFonts w:ascii="Soberana Sans Light" w:hAnsi="Soberana Sans Light"/>
          <w:sz w:val="18"/>
          <w:szCs w:val="18"/>
        </w:rPr>
      </w:pPr>
    </w:p>
    <w:p w14:paraId="65FBC342" w14:textId="77777777" w:rsidR="007B3196" w:rsidRDefault="007B3196" w:rsidP="008A3C0B">
      <w:pPr>
        <w:jc w:val="center"/>
        <w:rPr>
          <w:rFonts w:ascii="Soberana Sans Light" w:hAnsi="Soberana Sans Light"/>
          <w:sz w:val="18"/>
          <w:szCs w:val="18"/>
        </w:rPr>
      </w:pPr>
    </w:p>
    <w:p w14:paraId="6EB921BA" w14:textId="77777777" w:rsidR="001E7744" w:rsidRDefault="005117F4" w:rsidP="001305D8">
      <w:pPr>
        <w:jc w:val="center"/>
      </w:pPr>
      <w:r w:rsidRPr="005117F4">
        <w:rPr>
          <w:rFonts w:ascii="Soberana Sans Light" w:hAnsi="Soberana Sans Light"/>
        </w:rPr>
        <w:t>Indicadores de Resultados</w:t>
      </w:r>
    </w:p>
    <w:p w14:paraId="1CB06BC8" w14:textId="46E2EC93" w:rsidR="00BD6517" w:rsidRDefault="005F17AC" w:rsidP="001305D8">
      <w:pPr>
        <w:jc w:val="center"/>
      </w:pPr>
      <w:r>
        <w:rPr>
          <w:noProof/>
        </w:rPr>
        <w:drawing>
          <wp:inline distT="0" distB="0" distL="0" distR="0" wp14:anchorId="0A9A9EAB" wp14:editId="4EBE848E">
            <wp:extent cx="7501707" cy="4235450"/>
            <wp:effectExtent l="19050" t="1905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170" t="20273" r="45062" b="25758"/>
                    <a:stretch/>
                  </pic:blipFill>
                  <pic:spPr bwMode="auto">
                    <a:xfrm>
                      <a:off x="0" y="0"/>
                      <a:ext cx="7534693" cy="4254074"/>
                    </a:xfrm>
                    <a:prstGeom prst="rect">
                      <a:avLst/>
                    </a:prstGeom>
                    <a:ln w="1270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21BF51" w14:textId="5A940D6D" w:rsidR="000C03AD" w:rsidRDefault="000C03AD" w:rsidP="001305D8">
      <w:pPr>
        <w:jc w:val="center"/>
      </w:pPr>
    </w:p>
    <w:p w14:paraId="282318F2" w14:textId="77777777" w:rsidR="00BC6581" w:rsidRDefault="00BC6581" w:rsidP="00BC6581">
      <w:pPr>
        <w:rPr>
          <w:noProof/>
        </w:rPr>
      </w:pPr>
    </w:p>
    <w:p w14:paraId="174AE4AE" w14:textId="77777777" w:rsidR="00BC6581" w:rsidRDefault="00BC6581" w:rsidP="00BC6581">
      <w:pPr>
        <w:rPr>
          <w:noProof/>
        </w:rPr>
      </w:pPr>
    </w:p>
    <w:p w14:paraId="1DAA168C" w14:textId="287D5F86" w:rsidR="003139D5" w:rsidRDefault="00BC6581" w:rsidP="00BC6581">
      <w:pPr>
        <w:jc w:val="center"/>
        <w:rPr>
          <w:noProof/>
        </w:rPr>
      </w:pPr>
      <w:r>
        <w:lastRenderedPageBreak/>
        <w:br w:type="textWrapping" w:clear="all"/>
      </w:r>
      <w:r w:rsidR="005F17AC">
        <w:rPr>
          <w:noProof/>
        </w:rPr>
        <w:drawing>
          <wp:inline distT="0" distB="0" distL="0" distR="0" wp14:anchorId="5C578502" wp14:editId="6B8E960A">
            <wp:extent cx="7859421" cy="4432300"/>
            <wp:effectExtent l="19050" t="19050" r="8255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316" t="20663" r="36725" b="17219"/>
                    <a:stretch/>
                  </pic:blipFill>
                  <pic:spPr bwMode="auto">
                    <a:xfrm>
                      <a:off x="0" y="0"/>
                      <a:ext cx="7877716" cy="444261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C66CF2" w14:textId="02301EB4" w:rsidR="005F17AC" w:rsidRDefault="005F17AC" w:rsidP="005F17AC">
      <w:pPr>
        <w:jc w:val="center"/>
      </w:pPr>
    </w:p>
    <w:p w14:paraId="0B1697AA" w14:textId="7CC5180B" w:rsidR="005F17AC" w:rsidRDefault="005F17AC" w:rsidP="005F17AC">
      <w:pPr>
        <w:jc w:val="center"/>
      </w:pPr>
    </w:p>
    <w:p w14:paraId="3038532D" w14:textId="7BDBB358" w:rsidR="005F17AC" w:rsidRDefault="005F17AC" w:rsidP="005F17AC">
      <w:pPr>
        <w:jc w:val="center"/>
      </w:pPr>
    </w:p>
    <w:p w14:paraId="367C3A8B" w14:textId="56DEBED6" w:rsidR="005F17AC" w:rsidRDefault="005F17AC" w:rsidP="005F17AC">
      <w:pPr>
        <w:jc w:val="center"/>
      </w:pPr>
    </w:p>
    <w:p w14:paraId="3A4BF780" w14:textId="0F62C896" w:rsidR="005F17AC" w:rsidRDefault="005F17AC" w:rsidP="005F17AC">
      <w:pPr>
        <w:jc w:val="center"/>
      </w:pPr>
    </w:p>
    <w:p w14:paraId="5BB5E939" w14:textId="53AE83FF" w:rsidR="005F17AC" w:rsidRPr="005F17AC" w:rsidRDefault="005F17AC" w:rsidP="005F17AC">
      <w:pPr>
        <w:jc w:val="center"/>
      </w:pPr>
      <w:r>
        <w:rPr>
          <w:noProof/>
        </w:rPr>
        <w:drawing>
          <wp:inline distT="0" distB="0" distL="0" distR="0" wp14:anchorId="690AAFDE" wp14:editId="240980F9">
            <wp:extent cx="8043076" cy="4508500"/>
            <wp:effectExtent l="19050" t="1905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169" t="20403" r="45103" b="26056"/>
                    <a:stretch/>
                  </pic:blipFill>
                  <pic:spPr bwMode="auto">
                    <a:xfrm>
                      <a:off x="0" y="0"/>
                      <a:ext cx="8048157" cy="4511348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17AC" w:rsidRPr="005F17AC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CD0CC" w14:textId="77777777" w:rsidR="0049661E" w:rsidRDefault="0049661E" w:rsidP="00EA5418">
      <w:pPr>
        <w:spacing w:after="0" w:line="240" w:lineRule="auto"/>
      </w:pPr>
      <w:r>
        <w:separator/>
      </w:r>
    </w:p>
  </w:endnote>
  <w:endnote w:type="continuationSeparator" w:id="0">
    <w:p w14:paraId="3FF664A1" w14:textId="77777777" w:rsidR="0049661E" w:rsidRDefault="0049661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87D1" w14:textId="77777777" w:rsidR="0013011C" w:rsidRPr="0013011C" w:rsidRDefault="0049661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5F3269B">
        <v:line id="12 Conector recto" o:spid="_x0000_s1026" style="position:absolute;left:0;text-align:left;flip:y;z-index:251667456;visibility:visible;mso-width-relative:margin" from="-51.55pt,-2.8pt" to="742.45pt,-1.5pt" strokecolor="#943634 [24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57C2D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857C2D" w:rsidRPr="0013011C">
          <w:rPr>
            <w:rFonts w:ascii="Soberana Sans Light" w:hAnsi="Soberana Sans Light"/>
          </w:rPr>
          <w:fldChar w:fldCharType="separate"/>
        </w:r>
        <w:r w:rsidR="005E0431" w:rsidRPr="005E0431">
          <w:rPr>
            <w:rFonts w:ascii="Soberana Sans Light" w:hAnsi="Soberana Sans Light"/>
            <w:noProof/>
            <w:lang w:val="es-ES"/>
          </w:rPr>
          <w:t>4</w:t>
        </w:r>
        <w:r w:rsidR="00857C2D" w:rsidRPr="0013011C">
          <w:rPr>
            <w:rFonts w:ascii="Soberana Sans Light" w:hAnsi="Soberana Sans Light"/>
          </w:rPr>
          <w:fldChar w:fldCharType="end"/>
        </w:r>
      </w:sdtContent>
    </w:sdt>
  </w:p>
  <w:p w14:paraId="37AE2E4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831F" w14:textId="77777777" w:rsidR="008E3652" w:rsidRPr="008E3652" w:rsidRDefault="0049661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C1D1088">
        <v:line id="3 Conector recto" o:spid="_x0000_s1025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57C2D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57C2D" w:rsidRPr="008E3652">
          <w:rPr>
            <w:rFonts w:ascii="Soberana Sans Light" w:hAnsi="Soberana Sans Light"/>
          </w:rPr>
          <w:fldChar w:fldCharType="separate"/>
        </w:r>
        <w:r w:rsidR="005E0431" w:rsidRPr="005E0431">
          <w:rPr>
            <w:rFonts w:ascii="Soberana Sans Light" w:hAnsi="Soberana Sans Light"/>
            <w:noProof/>
            <w:lang w:val="es-ES"/>
          </w:rPr>
          <w:t>5</w:t>
        </w:r>
        <w:r w:rsidR="00857C2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11D3C" w14:textId="77777777" w:rsidR="0049661E" w:rsidRDefault="0049661E" w:rsidP="00EA5418">
      <w:pPr>
        <w:spacing w:after="0" w:line="240" w:lineRule="auto"/>
      </w:pPr>
      <w:r>
        <w:separator/>
      </w:r>
    </w:p>
  </w:footnote>
  <w:footnote w:type="continuationSeparator" w:id="0">
    <w:p w14:paraId="4D204FAF" w14:textId="77777777" w:rsidR="0049661E" w:rsidRDefault="0049661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A5B7" w14:textId="77777777" w:rsidR="0013011C" w:rsidRDefault="0049661E">
    <w:pPr>
      <w:pStyle w:val="Encabezado"/>
    </w:pPr>
    <w:r>
      <w:rPr>
        <w:noProof/>
        <w:lang w:eastAsia="es-MX"/>
      </w:rPr>
      <w:pict w14:anchorId="61F11007">
        <v:group id="6 Grupo" o:spid="_x0000_s1029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4DA51BEF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22D6D73" w14:textId="77777777"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33CCB583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1DA45ADF" w14:textId="672B315A" w:rsidR="00040466" w:rsidRDefault="00BE4A1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C7755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  <w:p w14:paraId="453EE757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7800CFEE">
        <v:line id="4 Conector recto" o:spid="_x0000_s1028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E4A2" w14:textId="77777777" w:rsidR="008E3652" w:rsidRPr="0013011C" w:rsidRDefault="0049661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235D32C">
        <v:line id="1 Conector recto" o:spid="_x0000_s1027" style="position:absolute;left:0;text-align:left;flip:y;z-index:251659264;visibility:visible;mso-width-relative:margin" from="-56.05pt,14.2pt" to="738pt,15.5pt" strokecolor="#943634 [2405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046C1"/>
    <w:rsid w:val="000266CC"/>
    <w:rsid w:val="000315C3"/>
    <w:rsid w:val="00040466"/>
    <w:rsid w:val="0004774C"/>
    <w:rsid w:val="00060949"/>
    <w:rsid w:val="00061612"/>
    <w:rsid w:val="000906F6"/>
    <w:rsid w:val="0009549F"/>
    <w:rsid w:val="000B59C9"/>
    <w:rsid w:val="000C03AD"/>
    <w:rsid w:val="000C5175"/>
    <w:rsid w:val="000D31D4"/>
    <w:rsid w:val="000E4F65"/>
    <w:rsid w:val="00112360"/>
    <w:rsid w:val="001143AF"/>
    <w:rsid w:val="00121F59"/>
    <w:rsid w:val="0013011C"/>
    <w:rsid w:val="001305D8"/>
    <w:rsid w:val="0013536D"/>
    <w:rsid w:val="0015134E"/>
    <w:rsid w:val="00154499"/>
    <w:rsid w:val="0016211D"/>
    <w:rsid w:val="001651AD"/>
    <w:rsid w:val="00167518"/>
    <w:rsid w:val="001741F1"/>
    <w:rsid w:val="001815D0"/>
    <w:rsid w:val="00184C8C"/>
    <w:rsid w:val="0018741B"/>
    <w:rsid w:val="00190966"/>
    <w:rsid w:val="00191D06"/>
    <w:rsid w:val="001926CA"/>
    <w:rsid w:val="001A53F6"/>
    <w:rsid w:val="001B1B72"/>
    <w:rsid w:val="001C251A"/>
    <w:rsid w:val="001D4269"/>
    <w:rsid w:val="001E2637"/>
    <w:rsid w:val="001E7744"/>
    <w:rsid w:val="001F1E84"/>
    <w:rsid w:val="001F38FF"/>
    <w:rsid w:val="00214D6A"/>
    <w:rsid w:val="00226368"/>
    <w:rsid w:val="00226F64"/>
    <w:rsid w:val="0025039C"/>
    <w:rsid w:val="0025404C"/>
    <w:rsid w:val="00280D4D"/>
    <w:rsid w:val="002A70B3"/>
    <w:rsid w:val="002B39D1"/>
    <w:rsid w:val="002B4DFB"/>
    <w:rsid w:val="002C07DB"/>
    <w:rsid w:val="002D213C"/>
    <w:rsid w:val="003002CC"/>
    <w:rsid w:val="00305E14"/>
    <w:rsid w:val="003139D5"/>
    <w:rsid w:val="00317399"/>
    <w:rsid w:val="00317468"/>
    <w:rsid w:val="003303C3"/>
    <w:rsid w:val="0035273F"/>
    <w:rsid w:val="00356139"/>
    <w:rsid w:val="00372F40"/>
    <w:rsid w:val="003D1175"/>
    <w:rsid w:val="003D5DBF"/>
    <w:rsid w:val="003E17FB"/>
    <w:rsid w:val="003E301A"/>
    <w:rsid w:val="003E6C72"/>
    <w:rsid w:val="003E784C"/>
    <w:rsid w:val="003E7FD0"/>
    <w:rsid w:val="003F31CF"/>
    <w:rsid w:val="003F7C35"/>
    <w:rsid w:val="00407D1A"/>
    <w:rsid w:val="00420104"/>
    <w:rsid w:val="0044253C"/>
    <w:rsid w:val="00447DD0"/>
    <w:rsid w:val="00461F03"/>
    <w:rsid w:val="00464D98"/>
    <w:rsid w:val="00466C1B"/>
    <w:rsid w:val="004754E2"/>
    <w:rsid w:val="004833B1"/>
    <w:rsid w:val="00486AE1"/>
    <w:rsid w:val="0049661E"/>
    <w:rsid w:val="00497D8B"/>
    <w:rsid w:val="004C16F0"/>
    <w:rsid w:val="004C19BD"/>
    <w:rsid w:val="004C319E"/>
    <w:rsid w:val="004C7AF1"/>
    <w:rsid w:val="004D2FE0"/>
    <w:rsid w:val="004D3236"/>
    <w:rsid w:val="004D41B8"/>
    <w:rsid w:val="004D5747"/>
    <w:rsid w:val="004D5B2A"/>
    <w:rsid w:val="004D7869"/>
    <w:rsid w:val="004F68F9"/>
    <w:rsid w:val="004F773B"/>
    <w:rsid w:val="00502D8E"/>
    <w:rsid w:val="005117F4"/>
    <w:rsid w:val="00511C98"/>
    <w:rsid w:val="00513182"/>
    <w:rsid w:val="00522632"/>
    <w:rsid w:val="00531ECF"/>
    <w:rsid w:val="00534982"/>
    <w:rsid w:val="00540418"/>
    <w:rsid w:val="005512B2"/>
    <w:rsid w:val="00570EDE"/>
    <w:rsid w:val="00577B2F"/>
    <w:rsid w:val="005859FA"/>
    <w:rsid w:val="005908E3"/>
    <w:rsid w:val="005910C1"/>
    <w:rsid w:val="005E0431"/>
    <w:rsid w:val="005E1235"/>
    <w:rsid w:val="005E5A2B"/>
    <w:rsid w:val="005F17AC"/>
    <w:rsid w:val="0060046B"/>
    <w:rsid w:val="006048D2"/>
    <w:rsid w:val="00611E39"/>
    <w:rsid w:val="0062132E"/>
    <w:rsid w:val="00647BCF"/>
    <w:rsid w:val="00652CE6"/>
    <w:rsid w:val="00655CD4"/>
    <w:rsid w:val="00680477"/>
    <w:rsid w:val="006851C5"/>
    <w:rsid w:val="00687BDA"/>
    <w:rsid w:val="006906F2"/>
    <w:rsid w:val="006E77DD"/>
    <w:rsid w:val="00705F6D"/>
    <w:rsid w:val="007077FF"/>
    <w:rsid w:val="00724E10"/>
    <w:rsid w:val="00731B4D"/>
    <w:rsid w:val="00731F06"/>
    <w:rsid w:val="007777E4"/>
    <w:rsid w:val="00777EC8"/>
    <w:rsid w:val="007873F5"/>
    <w:rsid w:val="0079582C"/>
    <w:rsid w:val="007966D3"/>
    <w:rsid w:val="007A36DC"/>
    <w:rsid w:val="007B3196"/>
    <w:rsid w:val="007B36C3"/>
    <w:rsid w:val="007C3A85"/>
    <w:rsid w:val="007D1A31"/>
    <w:rsid w:val="007D6E9A"/>
    <w:rsid w:val="00805737"/>
    <w:rsid w:val="00816F5E"/>
    <w:rsid w:val="0082085B"/>
    <w:rsid w:val="00840E64"/>
    <w:rsid w:val="00845244"/>
    <w:rsid w:val="00857C2D"/>
    <w:rsid w:val="00867234"/>
    <w:rsid w:val="00867CE6"/>
    <w:rsid w:val="00874B72"/>
    <w:rsid w:val="008A3C0B"/>
    <w:rsid w:val="008A627E"/>
    <w:rsid w:val="008A6325"/>
    <w:rsid w:val="008A6E4D"/>
    <w:rsid w:val="008B0017"/>
    <w:rsid w:val="008C63C0"/>
    <w:rsid w:val="008C761B"/>
    <w:rsid w:val="008D3A20"/>
    <w:rsid w:val="008D51D8"/>
    <w:rsid w:val="008E3652"/>
    <w:rsid w:val="008F117C"/>
    <w:rsid w:val="00904568"/>
    <w:rsid w:val="00905559"/>
    <w:rsid w:val="00910961"/>
    <w:rsid w:val="00911377"/>
    <w:rsid w:val="0091258A"/>
    <w:rsid w:val="009274A7"/>
    <w:rsid w:val="0095536F"/>
    <w:rsid w:val="00957B50"/>
    <w:rsid w:val="00980EFE"/>
    <w:rsid w:val="00985C40"/>
    <w:rsid w:val="009A0CD1"/>
    <w:rsid w:val="009B281B"/>
    <w:rsid w:val="009B3AD9"/>
    <w:rsid w:val="009C2A74"/>
    <w:rsid w:val="009D125B"/>
    <w:rsid w:val="009E20C9"/>
    <w:rsid w:val="009F05E0"/>
    <w:rsid w:val="009F6CA4"/>
    <w:rsid w:val="00A05A12"/>
    <w:rsid w:val="00A33595"/>
    <w:rsid w:val="00A53752"/>
    <w:rsid w:val="00A54971"/>
    <w:rsid w:val="00A55219"/>
    <w:rsid w:val="00A56AC9"/>
    <w:rsid w:val="00A57A71"/>
    <w:rsid w:val="00A62547"/>
    <w:rsid w:val="00A63D06"/>
    <w:rsid w:val="00A676E1"/>
    <w:rsid w:val="00A76C18"/>
    <w:rsid w:val="00A92221"/>
    <w:rsid w:val="00AA44D4"/>
    <w:rsid w:val="00AA6C27"/>
    <w:rsid w:val="00AB13B7"/>
    <w:rsid w:val="00AD3655"/>
    <w:rsid w:val="00AD3FED"/>
    <w:rsid w:val="00AD4265"/>
    <w:rsid w:val="00AE1079"/>
    <w:rsid w:val="00AE7F5F"/>
    <w:rsid w:val="00AF2716"/>
    <w:rsid w:val="00AF6B43"/>
    <w:rsid w:val="00B01221"/>
    <w:rsid w:val="00B16FA8"/>
    <w:rsid w:val="00B30281"/>
    <w:rsid w:val="00B366AB"/>
    <w:rsid w:val="00B40B64"/>
    <w:rsid w:val="00B51D19"/>
    <w:rsid w:val="00B56868"/>
    <w:rsid w:val="00B57A95"/>
    <w:rsid w:val="00B65D62"/>
    <w:rsid w:val="00B730CA"/>
    <w:rsid w:val="00B849EE"/>
    <w:rsid w:val="00B94F89"/>
    <w:rsid w:val="00BA012D"/>
    <w:rsid w:val="00BC11D4"/>
    <w:rsid w:val="00BC6581"/>
    <w:rsid w:val="00BD29FE"/>
    <w:rsid w:val="00BD6517"/>
    <w:rsid w:val="00BE4A12"/>
    <w:rsid w:val="00BF22C9"/>
    <w:rsid w:val="00C02236"/>
    <w:rsid w:val="00C071F9"/>
    <w:rsid w:val="00C30482"/>
    <w:rsid w:val="00C50E0A"/>
    <w:rsid w:val="00C55707"/>
    <w:rsid w:val="00C5723D"/>
    <w:rsid w:val="00C60CE0"/>
    <w:rsid w:val="00C71B47"/>
    <w:rsid w:val="00C73377"/>
    <w:rsid w:val="00C7755A"/>
    <w:rsid w:val="00C91066"/>
    <w:rsid w:val="00C95ED4"/>
    <w:rsid w:val="00CA5635"/>
    <w:rsid w:val="00CB22A1"/>
    <w:rsid w:val="00CC598A"/>
    <w:rsid w:val="00CD2C31"/>
    <w:rsid w:val="00CE409D"/>
    <w:rsid w:val="00CE4E54"/>
    <w:rsid w:val="00D020CE"/>
    <w:rsid w:val="00D03D95"/>
    <w:rsid w:val="00D03ED3"/>
    <w:rsid w:val="00D055EC"/>
    <w:rsid w:val="00D12F29"/>
    <w:rsid w:val="00D26E0D"/>
    <w:rsid w:val="00D30B0E"/>
    <w:rsid w:val="00D51261"/>
    <w:rsid w:val="00D73212"/>
    <w:rsid w:val="00D95046"/>
    <w:rsid w:val="00D963E0"/>
    <w:rsid w:val="00D96CDF"/>
    <w:rsid w:val="00DA3B1B"/>
    <w:rsid w:val="00DA5B43"/>
    <w:rsid w:val="00DA5DC8"/>
    <w:rsid w:val="00DA65C1"/>
    <w:rsid w:val="00DB5D16"/>
    <w:rsid w:val="00DC242F"/>
    <w:rsid w:val="00DE6760"/>
    <w:rsid w:val="00E00BB6"/>
    <w:rsid w:val="00E32708"/>
    <w:rsid w:val="00E36B95"/>
    <w:rsid w:val="00E40591"/>
    <w:rsid w:val="00E9403E"/>
    <w:rsid w:val="00EA5418"/>
    <w:rsid w:val="00EC4E88"/>
    <w:rsid w:val="00EC6507"/>
    <w:rsid w:val="00EC7521"/>
    <w:rsid w:val="00ED2CB0"/>
    <w:rsid w:val="00ED5BA8"/>
    <w:rsid w:val="00EE3E93"/>
    <w:rsid w:val="00EE7C58"/>
    <w:rsid w:val="00EF1463"/>
    <w:rsid w:val="00EF2389"/>
    <w:rsid w:val="00F01150"/>
    <w:rsid w:val="00F2186B"/>
    <w:rsid w:val="00F31D1B"/>
    <w:rsid w:val="00F3391C"/>
    <w:rsid w:val="00F4633F"/>
    <w:rsid w:val="00F463D1"/>
    <w:rsid w:val="00F54018"/>
    <w:rsid w:val="00F718E5"/>
    <w:rsid w:val="00F80EB1"/>
    <w:rsid w:val="00F905E8"/>
    <w:rsid w:val="00F90930"/>
    <w:rsid w:val="00F95F66"/>
    <w:rsid w:val="00F96944"/>
    <w:rsid w:val="00F96E98"/>
    <w:rsid w:val="00FA0C5B"/>
    <w:rsid w:val="00FB69D8"/>
    <w:rsid w:val="00FC1C85"/>
    <w:rsid w:val="00FC3E46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  <o:rules v:ext="edit">
        <o:r id="V:Rule1" type="connector" idref="#_x0000_s2066"/>
        <o:r id="V:Rule2" type="connector" idref="#_x0000_s2065"/>
      </o:rules>
    </o:shapelayout>
  </w:shapeDefaults>
  <w:decimalSymbol w:val="."/>
  <w:listSeparator w:val=","/>
  <w14:docId w14:val="5A3F675E"/>
  <w15:docId w15:val="{F943C15F-E09A-4982-9BB7-7843ECB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1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018B-2FA3-4B3C-B1E2-A38DE2D9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573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esmeralda guzman rodriguez</cp:lastModifiedBy>
  <cp:revision>136</cp:revision>
  <cp:lastPrinted>2021-10-08T19:05:00Z</cp:lastPrinted>
  <dcterms:created xsi:type="dcterms:W3CDTF">2014-08-29T22:20:00Z</dcterms:created>
  <dcterms:modified xsi:type="dcterms:W3CDTF">2021-10-08T19:06:00Z</dcterms:modified>
</cp:coreProperties>
</file>