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77777777" w:rsidR="00131864" w:rsidRDefault="000D67F1" w:rsidP="00131864">
      <w:pPr>
        <w:jc w:val="center"/>
      </w:pPr>
      <w:r>
        <w:t xml:space="preserve"> </w:t>
      </w:r>
    </w:p>
    <w:p w14:paraId="5875F5B3" w14:textId="6664D5ED" w:rsidR="006E0E6A" w:rsidRPr="00F12D14" w:rsidRDefault="00131864" w:rsidP="00AA678A">
      <w:r>
        <w:t xml:space="preserve"> </w:t>
      </w:r>
      <w:bookmarkStart w:id="0" w:name="_MON_1480856400"/>
      <w:bookmarkEnd w:id="0"/>
      <w:r w:rsidR="004225D9">
        <w:object w:dxaOrig="18541" w:dyaOrig="9888" w14:anchorId="5A1643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25pt;height:387.75pt" o:ole="">
            <v:imagedata r:id="rId8" o:title=""/>
          </v:shape>
          <o:OLEObject Type="Embed" ProgID="Excel.Sheet.12" ShapeID="_x0000_i1025" DrawAspect="Content" ObjectID="_1694946494" r:id="rId9"/>
        </w:objec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77777777" w:rsidR="00CC1803" w:rsidRDefault="00CC1803" w:rsidP="009F3496"/>
    <w:p w14:paraId="3B4A7744" w14:textId="77777777" w:rsidR="00CC1803" w:rsidRDefault="00CC1803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1E7E49" wp14:editId="63DF8B6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57E6A62D" w14:textId="77777777" w:rsidR="00CC1803" w:rsidRDefault="00CC1803" w:rsidP="009F3496"/>
    <w:p w14:paraId="4681EAC2" w14:textId="77777777" w:rsidR="00CC1803" w:rsidRDefault="00CC1803" w:rsidP="009F3496"/>
    <w:p w14:paraId="0117E93A" w14:textId="77777777" w:rsidR="00CC1803" w:rsidRDefault="00CC1803" w:rsidP="009F3496"/>
    <w:p w14:paraId="0D5AF3E5" w14:textId="77777777" w:rsidR="00CC1803" w:rsidRDefault="00CC1803" w:rsidP="009F3496"/>
    <w:p w14:paraId="754B56E8" w14:textId="77777777" w:rsidR="00CC1803" w:rsidRPr="001C55FA" w:rsidRDefault="00CC1803" w:rsidP="009F3496"/>
    <w:p w14:paraId="79C8CF9C" w14:textId="2EE57D55" w:rsidR="00C01621" w:rsidRDefault="00C01621" w:rsidP="00CC1803">
      <w:r>
        <w:fldChar w:fldCharType="begin"/>
      </w:r>
      <w:r>
        <w:instrText xml:space="preserve"> LINK Excel.Sheet.12 "C:\\Users\\maquina4\\Downloads\\ANEXO C JUL-SEPT 2021.xlsx" "Anexo C (2)!F7C2:F77C14" \a \f 4 \h  \* MERGEFORMAT </w:instrText>
      </w:r>
      <w:r>
        <w:fldChar w:fldCharType="separate"/>
      </w: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326"/>
        <w:gridCol w:w="1004"/>
        <w:gridCol w:w="1004"/>
        <w:gridCol w:w="1025"/>
        <w:gridCol w:w="2016"/>
        <w:gridCol w:w="1447"/>
        <w:gridCol w:w="1487"/>
        <w:gridCol w:w="509"/>
        <w:gridCol w:w="509"/>
        <w:gridCol w:w="937"/>
        <w:gridCol w:w="1065"/>
        <w:gridCol w:w="1065"/>
      </w:tblGrid>
      <w:tr w:rsidR="00C01621" w:rsidRPr="00C01621" w14:paraId="67109826" w14:textId="77777777" w:rsidTr="00C01621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4E48" w14:textId="1698AA45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3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DD7E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0162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Indicadores 2021</w:t>
            </w:r>
          </w:p>
        </w:tc>
      </w:tr>
      <w:tr w:rsidR="00C01621" w:rsidRPr="00C01621" w14:paraId="1773B517" w14:textId="77777777" w:rsidTr="00C01621">
        <w:trPr>
          <w:trHeight w:val="270"/>
        </w:trPr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E4D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Trimestre a reportar: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C95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JULIO - SEPTIEMBRE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437F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4D6A7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942A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004BE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2E608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FA829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2EC0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6DA0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616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16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ANEXO C</w:t>
            </w:r>
          </w:p>
        </w:tc>
      </w:tr>
      <w:tr w:rsidR="00C01621" w:rsidRPr="00C01621" w14:paraId="3456C528" w14:textId="77777777" w:rsidTr="00C016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F2D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E365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8399E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74635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D10A2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3E53A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DBBC2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8EB93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24808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24EBF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3C856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941A3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057A" w14:textId="77777777" w:rsidR="00C01621" w:rsidRPr="00C01621" w:rsidRDefault="00C01621" w:rsidP="00C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1621" w:rsidRPr="00C01621" w14:paraId="0F17ECCD" w14:textId="77777777" w:rsidTr="00C01621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7FD64CF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5B53DB3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3B0D1F5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017881C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TIPO DE INDICADOR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0717B77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33E51F1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MÉTODO DE CÁLCULO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77E6FE7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2521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73BE52B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 ALCANZADA</w:t>
            </w:r>
            <w:proofErr w:type="gramEnd"/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77859B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JUSTIFICACION DE VARIACIONES</w:t>
            </w:r>
          </w:p>
        </w:tc>
      </w:tr>
      <w:tr w:rsidR="00C01621" w:rsidRPr="00C01621" w14:paraId="38168C21" w14:textId="77777777" w:rsidTr="00C01621">
        <w:trPr>
          <w:trHeight w:val="42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E423F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450DC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2F6577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54409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3F3189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5C034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35F7731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NUMERADOR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71073C8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DENOMINADOR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3DAAEF7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(%)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61B0DCE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(%)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59185B3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NUMERADOR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16714FF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DENOMINADOR</w:t>
            </w: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416570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C01621" w:rsidRPr="00C01621" w14:paraId="00950BB0" w14:textId="77777777" w:rsidTr="00C01621">
        <w:trPr>
          <w:trHeight w:val="202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91D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079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BRUTA DE ESCOLARIZACIÓN EN EDUCACIÓN BÁSICA (COBERTURA)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EA45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75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EFICACIA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FA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0B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DE PREESCOLAR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+ALUMNOS DE PRIMARIA +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SECUNDARIA 2020-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2021/POBLACIÓN TOTAL DE 4 A 14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AÑOS DE EDAD SEGÚN PROYECCIÓN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DE CONAPO EN EL ESTADO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2020)*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BEB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DE PREESCOLAR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+ALUMNOS DE PRIMARIA +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SECUNDARIA 2020-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2021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35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POBLACIÓN TOTAL DE 4 A 14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AÑOS DE EDAD SEGÚN PROYECCIÓN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CONAPO EN EL ESTADO 2020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A2DF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65.22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00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3DB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194579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12D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298343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09445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0F2D5B10" w14:textId="77777777" w:rsidTr="00C01621">
        <w:trPr>
          <w:trHeight w:val="20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1E4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B69B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EFICIENCIA TERMINAL EN EDUCACIÓN PRIMARIA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AA5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93D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EFICACIA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C9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D79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EGRESADOS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LA EDUCACIÓN PRIMARIA EN 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CICLO ESCOLAR 2020-2021/ALUMNOS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NUEVO INGRESO A PRIMER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GRADO DE PRIMARIA EN EL CICLO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 2015-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C1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EGRESADOS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LA EDUCACIÓN PRIMARIA EN 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CICLO ESCOLAR 2020-2021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6C9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NUEVO INGRESO A PRIMER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GRADO DE PRIMARIA EN EL CICLO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 2015-2016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5E1B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102.15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C1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267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17,126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94B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16,766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1E41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46F038F6" w14:textId="77777777" w:rsidTr="00C01621">
        <w:trPr>
          <w:trHeight w:val="24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382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6D52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EFICIENCIA TERMINAL EN EDUCACIÓN SECUNDARIA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B81C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01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EFICACIA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33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6B9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EGRESADOS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LA EDUCACIÓN SECUNDARIA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 CICLO ESCOLAR 2020-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2021/ALUMNOS DE NUEVO INGRESO 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PRIMER GRADO DE SECUNDARIA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EL CICLO ESCOLAR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2018.2019)*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886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EGRESADOS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LA EDUCACIÓN SECUNDARIA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 CICLO ESCOLAR 2020-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5CB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DE NUEVO INGRESO 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PRIMER GRADO DE SECUNDARIA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 CICLO ESCOLAR 2018.2019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1DAC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87.63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D98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11D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19,364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6FD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22,097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2811F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74FBB59E" w14:textId="77777777" w:rsidTr="00C01621">
        <w:trPr>
          <w:trHeight w:val="19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FFC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109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EFICIENCIA TERMINAL EN EDUCACIÓN NORMAL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2690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5D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EFICACIA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BDF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E57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EGRESADOS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LA EDUCACIÓN NORMAL EN 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CICLO ESCOLAR 2020-2021/ALUMNOS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NUEVO INGRESO A PRIMER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GRADO DE NORMALES EN EL CICLO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 2018-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2019)*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F49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EGRESADOS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LA EDUCACIÓN NORMAL EN 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CICLO ESCOLAR 2020-2021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A1A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NUEVO INGRESO A PRIMER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GRADO DE NORMALES EN EL CICLO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 2018-2019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E024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71.66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198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878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8D0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F041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503CD0D2" w14:textId="77777777" w:rsidTr="00C01621">
        <w:trPr>
          <w:trHeight w:val="15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5D9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58F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DE TERMINACIÓN EN EDUCACIÓN BÁSICA FIN DE CURSO 2020-2021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30A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67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18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E0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EGRESADOS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EDUCACIÓN BÁSICA EN EL AÑO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2020-2021/PROYECCIÓN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POBLACIÓN EN ESTE RANGO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EDAD SEGÚN CONAPO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2020)*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998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EGRESADOS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EDUCACIÓN BÁSICA EN EL AÑO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2020-2021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366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PROYECCIÓN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POBLACIÓN EN ESTE RANGO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EDAD SEGÚN CONAPO 2020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43F5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77.33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22F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AF5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19,364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D8D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25,041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FB48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639AC2D3" w14:textId="77777777" w:rsidTr="00C01621">
        <w:trPr>
          <w:trHeight w:val="181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F60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7B4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SUPERVISORES QUE APLICAN LA AUTOEVALUACIÓN PARA LA MEJORA DEL LOGRO EDUCATIVO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C7CB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C42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AC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SUPERVISIÓN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0EA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SUPERVISORES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APLICAN LA AUTOEVALUACIÓN PARA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 MEJORA DEL LOGRO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EDUCATIVO/TOTAL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SUPERVISORES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BÁSICA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68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SUPERVISORES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APLICAN LA AUTOEVALUACIÓN PARA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 MEJORA DEL LOGRO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EDUCATIVO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6A9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SUPERVISORES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BÁSICA PROGRAMADOS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7996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CD4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D90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F1E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EC08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459F2C38" w14:textId="77777777" w:rsidTr="00C01621">
        <w:trPr>
          <w:trHeight w:val="13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034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807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BRUTA DE ESCOLARIZACIÓN DE NIVEL SECUNDARIA EN LA ENTIDAD.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89F5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57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6C3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86B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(MATRÍCULA DE NIVEL SECUNDARIA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12 A 14 AÑOS 2020-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2021/PROYECCIÓN DE POBLACIÓN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CONAPO DE 12 A 14 AÑOS EN LA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ENTIDAD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2020)*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927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MATRÍCULA DE NIVEL SECUNDARIA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12 A 14 AÑOS 2020-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28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PROYECCIÓN DE POBLACIÓN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CONAPO DE 12 A 14 AÑOS EN LA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 2020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A86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83.56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6B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3BE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62,788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80A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75,141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826C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60C5F35E" w14:textId="77777777" w:rsidTr="00C01621">
        <w:trPr>
          <w:trHeight w:val="27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90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152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MATRICULADOS EN EDUCACIÓN PREESCOLAR ATENDIDOS EN CENTROS DE TRABAJO FEDERALIZADOS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DD52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1EA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B2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15F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MATRICULADOS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ATENDIDOS EN CENTROS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TRABAJO FEDERALIZADO EN NIVEL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PREESCOLAR EN EL CICLO ESCOLAR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2020-2021/TOTAL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MATRICULADOS EN EL NIVEL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PREESCOLAR ATENDIDOS POR LA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 FEDERATIVA EN EL CICLO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 2020-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2021)*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856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MATRICULADOS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ATENDIDOS EN CENTROS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TRABAJO FEDERALIZADO EN NIVEL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PREESCOLAR EN EL CICLO ESCOLAR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2020-2021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309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MATRICULADOS EN EL NIVEL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PREESCOLAR ATENDIDOS POR LA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 FEDERATIVA EN EL CICLO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 2020-2021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7BFF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56.51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BC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9C5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29,560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2DF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52,309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227D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7C21945F" w14:textId="77777777" w:rsidTr="00C01621">
        <w:trPr>
          <w:trHeight w:val="27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54D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0661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MATRICULADOS EN EDUCACIÓN PRIMARIA ATENDIDOS EN CENTROS DE TRABAJO FEDERALIZADOS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A230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A73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31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DF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MATRICULADOS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ATENDIDOS EN CENTROS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TRABAJO FEDERALIZADO EN NIVEL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 EN EL CICLO ESCOLAR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2020-2021/TOTAL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MATRICULADOS EN EL NIVEL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 ATENDIDOS POR LA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 FEDERATIVA EN EL CICLO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 2020-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2021)*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46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MATRICULADOS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ATENDIDOS EN CENTROS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TRABAJO FEDERALIZADO EN NIVEL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 EN EL CICLO ESCOLAR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2020-2021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A8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MATRICULADOS EN EL NIVEL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 ATENDIDOS POR LA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 FEDERATIVA EN EL CICLO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 2020-2021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B151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66.07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B8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3FE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101,027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131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152,909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D803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5013F7D3" w14:textId="77777777" w:rsidTr="00C01621">
        <w:trPr>
          <w:trHeight w:val="11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03F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10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1D8B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BRUTA DE ESCOLARIZACIÓN DE NIVEL PRIMARIA EN LA ENTIDAD.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C09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3A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526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E2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(MATRÍCULA DE NIVEL PRIMARIA DE 6 A 11 AÑOS 2020 2021/ PROYECCIÓN DE POBLACIÓN 2020 CONAPO DE 6 A 11 AÑOS EN LA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ENTIDAD)*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69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MATRÍCULA DE NIVEL PRIMARIA DE 6 A 11 AÑOS 2020-2021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16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PROYECCIÓN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POBLACIÓN 2020 CONAPO DE 6 A 11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AÑOS EN LA ENTIDAD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92A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68.34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A1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D71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101,027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2D7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147,830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A4A4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13B84FCA" w14:textId="77777777" w:rsidTr="00C01621">
        <w:trPr>
          <w:trHeight w:val="178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481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B6E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MATRICULADOS EN EDUCACIÓN SECUNDARIA ATENDIDOS EN CENTROS DE TRABAJO FEDERALIZADOS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C0B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4D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50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07E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MATRICULADOS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ATENDIDOS EN CENTROS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TRABAJO FEDERALIZADO EN NIVEL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 EN EL CICLO ESCOLAR 2020-2021/ TOTAL DE ALUMNOS MATRICULADOS EN EL NIVEL SECUNDARIA ATENDIDOS POR LA ENTIDAD FEDERATIVA EN EL CICLO ESCOLAR 2020-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2021)*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A06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MATRICULADOS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ATENDIDOS EN CENTROS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TRABAJO FEDERALIZADO EN NIVEL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 EN EL CICLO ESCOLAR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2020-2021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A98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MATRICULADOS EN EL NIVEL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 ATENDIDOS POR LA ENTIDAD FEDERATIVA EN EL CICLO ESCOLAR 2020-2021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D511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84.39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01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5FF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62,788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ACB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74402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C92B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5335AE5A" w14:textId="77777777" w:rsidTr="00C01621">
        <w:trPr>
          <w:trHeight w:val="14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B1B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1E8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MATRICULADOS EN ESCUELAS NORMALES ATENDIDOS EN CENTROS DE TRABAJO FEDERALIZADOS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62C1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6B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C03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21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MATRICULADOS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ATENDIDOS EN CENTROS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TRABAJO FEDERALIZADO EN NIVEL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NORMALES EN EL AÑO 2020-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2021/TOTAL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MATRICULADOS EN EL NIVEL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NORMALES ATENDIDOS POR LA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 FEDERATIVA EN EL CICLO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 2020-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2021)*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EE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MATRICULADOS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ATENDIDOS EN CENTROS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TRABAJO FEDERALIZADO EN NIVEL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NORMALES EN EL AÑO 2020-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A1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MATRICULADOS EN EL NIVEL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NORMALES ATENDIDOS POR LA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 FEDERATIVA EN EL CICLO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 2020-2021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BB54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88.65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F5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9FE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1,117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B1E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B6885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0A573B80" w14:textId="77777777" w:rsidTr="00C01621">
        <w:trPr>
          <w:trHeight w:val="13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8C1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13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F638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BRUTA DE ESCOLARIZACIÓN DEL NIVEL PREESCOLAR EN LA ENTIDAD.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8E1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10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D5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1A66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(MATRÍCULA DE NIVEL PREESCOLAR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3 A 5 AÑOS 2020-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2021/PROYECCIÓN DE POBLACIÓN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CONAPO DE 3 A 5 AÑOS EN LA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ENTIDAD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2020)*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0B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MATRÍCULA DE NIVEL PREESCOLAR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3 A 5 AÑOS 2020-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E1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PROYECCIÓN DE POBLACIÓN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CONAPO DE 3 A 5 AÑOS EN LA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 2020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5BC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40.57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0B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E3F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29,560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564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72862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99F6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23998FB4" w14:textId="77777777" w:rsidTr="00C01621">
        <w:trPr>
          <w:trHeight w:val="133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5BC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45D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BENEFICIADOS A TRAVÉS DE LA ATENCIÓN A LA INFRAESTRUCTURA FÍSICA EDUCATIVA.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0436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DA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5E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6F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BENEFICIADOS CON LA ATENCIÓN 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 INFRAESTRUCTURA FÍSICA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EDUCATIVA/NÚMERO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6E6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BENEFICIADOS CON LA ATENCIÓN 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 INFRAESTRUCTURA FÍSICA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EDUCATIVA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CD7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DE48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33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E04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333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FC79C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3681A6CF" w14:textId="77777777" w:rsidTr="00C01621">
        <w:trPr>
          <w:trHeight w:val="13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B2A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58D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EN EDUCACIÓN BÁSICA BENEFICIADOS CON ENTREGA DE LIBROS DE TEXTO GRATUITOS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ECAB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6DD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4E9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970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BENEFICIADOS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 LA ENTREGA DE LIBROS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TEXTO/NÚMERO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PROGRAMADOS A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BB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BENEFICIADOS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 LA ENTREGA DE LIBROS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TEXTO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85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PROGRAMADOS A BENEFICIAR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EE4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F6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DB6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141,628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031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141,628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BA9E6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6E954C4C" w14:textId="77777777" w:rsidTr="00C01621">
        <w:trPr>
          <w:trHeight w:val="13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2D4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49E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ALUMNAS EN EDUCACIÓN BÁSICA BENEFICIADAS CON ENTREGA DE LIBROS DE TEXTO GRATUITOS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2896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D6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FF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C7F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ALUMNAS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BENEFICIADAS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 LA ENTREGA DE LIBROS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TEXTO/NÚMERO DE ALUMNAS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PROGRAMADAS A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CEB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ALUMNAS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BENEFICIADAS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 LA ENTREGA DE LIBROS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TEXTO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C0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 A BENEFICIAR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1391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7F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5B5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137,964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0EE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137,964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1FF2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</w:t>
            </w:r>
          </w:p>
        </w:tc>
      </w:tr>
      <w:tr w:rsidR="00C01621" w:rsidRPr="00C01621" w14:paraId="0D0A0C91" w14:textId="77777777" w:rsidTr="00C01621">
        <w:trPr>
          <w:trHeight w:val="13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E11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155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BENEFICIADOS CON EL PROGRAMA DE BECAS EN EDUCACIÓN BÁSICA Y NORMAL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33FF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914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45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89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Y NORMAL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BENEFICIADOS CON EL PROGRAMA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BECAS/NÚMERO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PROGRAMADOS A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E7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Y NORMAL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BENEFICIADOS CON EL PROGRAMA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BECAS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B3D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PROGRAMADOS A BENEFICIAR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E444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C9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E72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A8E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D7910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</w:t>
            </w:r>
          </w:p>
        </w:tc>
      </w:tr>
      <w:tr w:rsidR="00C01621" w:rsidRPr="00C01621" w14:paraId="7E857788" w14:textId="77777777" w:rsidTr="00C01621">
        <w:trPr>
          <w:trHeight w:val="13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E18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18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E37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UTILIZAN EL SISTEMA DE ALERTA TEMPRANA (SISAT) PARA MEJORAR EL LOGRO EDUCATIVO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C1E6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5A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84A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9E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UTILIZAN EL SISTEMA DE ALERTA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TEMPRANA (SISAT)/TOTAL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BÁSICA)*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63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UTILIZAN EL SISTEMA DE ALERTA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TEMPRANA (SISAT)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8BB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BÁSICA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BFB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CFF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03F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725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777B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2ABC0A4D" w14:textId="77777777" w:rsidTr="00C01621">
        <w:trPr>
          <w:trHeight w:val="133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920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A90B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CONSEJOS TÉCNICOS ESCOLARES CON ACCIONES DE FORTALECIMIENTO PEDAGÓGICO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F1C8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D1D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F6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CONSEJO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65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CONSEJOS TÉCNICOS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ESCOLARES CON ACCIONES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FORTALECIMIENTO PEDAGÓGICO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REALIZADOS/NÚMERO DE CONSEJOS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TÉCNICOS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38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CONSEJOS TÉCNICOS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ESCOLARES CON ACCIONES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FORTALECIMIENTO PEDAGÓGICO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6C5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CONSEJOS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TÉCNICOS PROGRAMADOS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AAE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996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2DE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F22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A7A8B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59AC6975" w14:textId="77777777" w:rsidTr="00C01621">
        <w:trPr>
          <w:trHeight w:val="133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03B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51D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ATIENDEN INICIATIVAS DE LA NUEVA ESCUELA MEXICANA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4184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12F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F2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C53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ATIENDEN INICIATIVAS DEL NUEVO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MODELO EDUCATIVO/TOTAL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BÁSICA)*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53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ATIENDEN INICIATIVAS DEL NUEVO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MODELO EDUCATIVO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DA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BÁSICA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C9E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DE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60F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358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6CA8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37691FD4" w14:textId="77777777" w:rsidTr="00C01621">
        <w:trPr>
          <w:trHeight w:val="13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9F9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662B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REALIZAN SU CONSEJO TÉCNICO ESCOLAR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6CD8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220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C91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8F28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REALIZAN SU CONSEJO TÉCNICO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ESCOLAR/TOTAL DE ESCUELAS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EDUCACIÓN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BÁSICA)*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1E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REALIZAN SU CONSEJO TÉCNICO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4AC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ESCUELAS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5D92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E9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4C2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2D3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26D3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34827BE1" w14:textId="77777777" w:rsidTr="00C01621">
        <w:trPr>
          <w:trHeight w:val="13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E42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7C38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UTILIZAN EL SISTEMA DE ALERTA TEMPRANA (SISAT) PARA DAR ORIENTACIÓN EDUCATIVA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637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732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3E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AD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UTILIZAN EL SISTEMA DE ALERTA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TEMPRANA PARA DAR ORIENTACIÓN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EDUCATIVA (SISAT)/TOTAL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BÁSICA)*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4B8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UTILIZAN EL SISTEMA DE ALERTA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TEMPRANA PARA DAR ORIENTACIÓN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EDUCATIVA (SISAT)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19D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BÁSICA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D4C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78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6D3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E4D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2036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61D504B6" w14:textId="77777777" w:rsidTr="00C01621">
        <w:trPr>
          <w:trHeight w:val="13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2C6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23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023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UTILIZAN EL SISTEMA DE ALERTA TEMPRANA PARA DISMINUIR EL ABANDONO ESCOLAR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2407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D7F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9454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32057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UTILIZAN EL SISTEMA DE ALERTA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TEMPRANA PARA DISMINUIR 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ABANDONO ESCOLAR (SISAT)/TOTAL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ESCUELAS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BÁSICA)*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CF6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UTILIZAN EL SISTEMA DE ALERTA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TEMPRANA PARA DISMINUIR 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ABANDONO ESCOLAR (SISAT)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24E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ESCUELAS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BÁSICA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CD45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9FB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EDD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960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FEC8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136AF54E" w14:textId="77777777" w:rsidTr="00C01621">
        <w:trPr>
          <w:trHeight w:val="13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B3F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E587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 EDUCACIÓN BÁSICA ATENDIDAS CON PROPUESTAS TÉCNICAS Y PEDAGÓGICAS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4388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4DF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E4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EC2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ATENDIDAS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 PROPUESTAS TÉCNICAS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PEDAGÓGICAS/NÚMERO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ATENDIDAS CON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PROPUESTAS TÉCNICAS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PEDAGÓGICAS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99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ATENDIDAS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 PROPUESTAS TÉCNICAS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PEDAGÓGICAS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87E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ATENDIDAS CON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PROPUESTAS TÉCNICAS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PEDAGÓGICAS 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31B7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6A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4E3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408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F74B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3F5FB899" w14:textId="77777777" w:rsidTr="00C01621">
        <w:trPr>
          <w:trHeight w:val="16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6AF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06A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AULAS DE MEDIOS DE ESCUELAS PRIMARIAS Y SECUNDARIAS ATENDIDAS CON ASESORÍA Y ACOMPAÑAMIENTO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82F3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44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SEMESTRAL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48C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77E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AULAS DE MEDIOS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ATENDIDAS CON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ASESORÍA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ACOMPAÑAMIENTO/NÚMERO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AULAS DE MEDIOS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PRIMARIAS Y SECUNDARIAS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PROYECTADAS PARA ASESORÍA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ACOMPAÑAMIENTO)*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78B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AULAS DE MEDIOS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ATENDIDAS CON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ASESORÍA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ACOMPAÑAMIENTO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425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AULAS DE MEDIOS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PRIMARIAS Y SECUNDARIAS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PROYECTADAS PARA ASESORÍA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ACOMPAÑAMIENTO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634D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94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ED6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276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D52B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29553DC4" w14:textId="77777777" w:rsidTr="00C01621">
        <w:trPr>
          <w:trHeight w:val="205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A7A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26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F5A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PRIMARIAS Y SECUNDARIAS PARTICIPANTES EN PROGRAMAS DE FOMENTO DEPORTIVO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F4A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F1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45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0596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PARTICIPANTES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PROGRAMAS DE FOMENTO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DEPORTIVO/TOTAL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PRIMARIAS Y SECUNDARIAS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AF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PARTICIPANTES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PROGRAMAS DE FOMENTO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DEPORTIVO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BA2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PRIMARIAS Y SECUNDARIAS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8280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90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DD7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4C7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4AAB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7A89E66D" w14:textId="77777777" w:rsidTr="00C01621">
        <w:trPr>
          <w:trHeight w:val="18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522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AD16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PRIMARIAS Y SECUNDARIAS PARTICIPANTES EN PROGRAMAS DE ACTIVACIÓN FÍSICA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FF5B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2D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C7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506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PARTICIPANTES EN 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 DE ACTIVACIÓN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FÍSICA/TOTAL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PRIMARIAS Y SECUNDARIAS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A9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PARTICIPANTES EN 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 DE ACTIVACIÓN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FÍSICA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99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/TOTAL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PRIMARIAS Y SECUNDARIAS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5683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674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3D0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C8A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9474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01AD86D3" w14:textId="77777777" w:rsidTr="00C01621">
        <w:trPr>
          <w:trHeight w:val="15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DDF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4CB4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PRIMARIAS Y SECUNDARIAS PARTICIPANTES EN CONVOCATORIAS DEPORTIVAS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85E3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D0A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57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DA7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PARTICIPANTES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DEPORTIVAS/TOTAL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PRIMARIAS Y SECUNDARIAS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8E3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PARTICIPANTES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DEPORTIVAS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103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PRIMARIAS Y SECUNDARIAS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512E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0B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D64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7C3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580B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69DCC977" w14:textId="77777777" w:rsidTr="00C01621">
        <w:trPr>
          <w:trHeight w:val="15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048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5C07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 EDUCACIÓN BÁSICA INTEGRADAS AL PROGRAMA NACIONAL DE ACTIVACIÓN FÍSICA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0825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F89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FB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35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CENDI, CAM,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PREESCOLARES Y PRIMARIAS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PARTICIPANTES/TOTAL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CENDI, CAM, PREESCOLARES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PRIMARIAS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AC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CENDI, CAM,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PREESCOLARES Y PRIMARIAS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PARTICIPANTES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10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CENDI, CAM, PREESCOLARES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PRIMARIAS 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3F9F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B2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F56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54E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DC49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50630E03" w14:textId="77777777" w:rsidTr="00C01621">
        <w:trPr>
          <w:trHeight w:val="12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C39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30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ED7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 EDUCACIÓN BÁSICA INTEGRADAS A LA MEDICIÓN DEL ÍNDICE DE MASA CORPORAL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1D86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A9E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4C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FB4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PARTICIPANTES/TOTAL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SECUNDARIAS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9DF9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PARTICIPANTES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3F6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403E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47E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347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90A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3593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197B269A" w14:textId="77777777" w:rsidTr="00C01621">
        <w:trPr>
          <w:trHeight w:val="11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591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871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LIGAS DEPORTIVAS Y CLUBES EN OPERACIÓN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C01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26B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7F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1E7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LIGAS DEPORTIVAS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ESCOLARES Y CLUBES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OPERACIÓN/LIGAS DEPORTIVAS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ESCOLARES Y CLUBES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B7B7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LIGAS DEPORTIVAS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ESCOLARES Y CLUBES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OPERACIÓN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F8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LIGAS DEPORTIVAS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ESCOLARES Y CLUBES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15FE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77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98B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F8C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CE25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26B90BC0" w14:textId="77777777" w:rsidTr="00C01621">
        <w:trPr>
          <w:trHeight w:val="15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AE8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1696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RECIBEN CAPACITACIÓN PARA LA CONVIVENCIA ESCOLAR.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72C0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AA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47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27A6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RECIBEN CAPACITACIÓN SOBRE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CONVIVENCIA ESCOLAR/NÚMERO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BÁSICA)*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D39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RECIBEN CAPACITACIÓN SOBRE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CONVIVENCIA ESCOLAR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C5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BÁSICA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2FD8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DF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486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860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24FE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7551F663" w14:textId="77777777" w:rsidTr="00C01621">
        <w:trPr>
          <w:trHeight w:val="13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98A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C2B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PLÁTICAS PARA MADRES JÓVENES Y JÓVENES EMBARAZADAS. (PROMAJOVEN)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8DF1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C8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2D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PLÁTICA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053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PLÁTICAS REALIZADAS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 LAS ALUMNAS A TRAVÉS DEL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PROGRAMA/NÚMERO DE PLÁTICAS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E8C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PLÁTICAS REALIZADAS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 LAS ALUMNAS A TRAVÉS DEL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BD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PLÁTICAS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5FF5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2D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344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C1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94F9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</w:t>
            </w:r>
            <w:proofErr w:type="spell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dara</w:t>
            </w:r>
            <w:proofErr w:type="spell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cumplimiento en el mes de Diciembre</w:t>
            </w:r>
          </w:p>
        </w:tc>
      </w:tr>
      <w:tr w:rsidR="00C01621" w:rsidRPr="00C01621" w14:paraId="1630F218" w14:textId="77777777" w:rsidTr="00C01621">
        <w:trPr>
          <w:trHeight w:val="20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1D6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4EA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FIGURAS DIRECTIVAS CAPACITADAS EN LA METODOLOGÍA DE LA AUTOEVALUACIÓN DEL PEEME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162B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4B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C2E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187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IMPLEMENTAN LA AUTOEVALUACIÓN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 GESTIÓN ESCOLAR PARA MEJORAR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 LOGRO EDUCATIVO/TOTAL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 BÁSICA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E49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IMPLEMENTAN LA AUTOEVALUACIÓN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 GESTIÓN ESCOLAR PARA MEJORAR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 LOGRO EDUCATIVO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1A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 BÁSICA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7D5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DA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0FE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5E5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1881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24D9ECE0" w14:textId="77777777" w:rsidTr="00C01621">
        <w:trPr>
          <w:trHeight w:val="20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457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35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537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 EDUCACIÓN BÁSICA QUE IMPLEMENTAN LA AUTOEVALUACIÓN PEEME PARA LA MEJORA DEL LOGRO EDUCATIVO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065F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03C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FE8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47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IMPLEMENTAN LA AUTOEVALUACIÓN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 GESTIÓN ESCOLAR PARA MEJORAR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 LOGRO EDUCATIVO/TOTAL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 BÁSICA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B56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IMPLEMENTAN LA AUTOEVALUACIÓN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 GESTIÓN ESCOLAR PARA MEJORAR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 LOGRO EDUCATIVO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118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 BÁSICA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1137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04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ADF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B13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93CC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242F0DF8" w14:textId="77777777" w:rsidTr="00C01621">
        <w:trPr>
          <w:trHeight w:val="15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24A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7F0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HAN RECIBIDO EL SERVICIO DE ASESORÍA Y ACOMPAÑAMIENTO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EE1C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50C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90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C41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HAN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RECIBIDO EL SERVICIO DE ASESORÍA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 ACOMPAÑAMIENTO/TOTAL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 BÁSICA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075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HAN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RECIBIDO EL SERVICIO DE ASESORÍA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 ACOMPAÑAMIENTO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688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DE EDUCACIÓN BÁSICA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3510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A3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76D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E0D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42B5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788F47DB" w14:textId="77777777" w:rsidTr="00C01621">
        <w:trPr>
          <w:trHeight w:val="15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B25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A0B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PLAZAS ACTIVAS CONSIDERADAS EN EL MÓDULO DE EMPLEO Y REMUNERACIONES QUE ATIENDEN EDUCACIÓN BÁSICA Y NORMAL EN LA ENTIDAD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D04F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7A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MENSUAL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7C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87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PLAZAS OPERADAS POR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 FONE EN EL ESTADO/NÚMERO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PLAZAS AUTORIZADAS PARA SU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OPERACIÓN)*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5C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PLAZAS OPERADAS POR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 FONE EN EL ESTADO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FD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PLAZAS AUTORIZADAS PARA SU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OPERACIÓN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AD3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E5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9FF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32,175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E52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32,175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227A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07AF4EAE" w14:textId="77777777" w:rsidTr="00C01621">
        <w:trPr>
          <w:trHeight w:val="140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9CD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966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PORCENTAJE DE DÍAS QUE LAS ESCUELAS DE EDUCACIÓN BÁSICA BRINDAN EL SERVICIO EDUCATIVO DE ACUERDO AL CALENDARIO ESCOLAR 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AUTORIZADO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302E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39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64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C7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TOTAL DE DÍAS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CUMPLIDOS/TOTAL DE DÍAS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ESTABLECIDOS POR EL CALENDARIO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77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TOTAL DE DÍAS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CUMPLIDO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35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DÍAS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ESTABLECIDOS POR EL CALENDARIO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DC8D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B5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252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E10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D744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</w:t>
            </w:r>
          </w:p>
        </w:tc>
      </w:tr>
      <w:tr w:rsidR="00C01621" w:rsidRPr="00C01621" w14:paraId="5622B8B8" w14:textId="77777777" w:rsidTr="00C01621">
        <w:trPr>
          <w:trHeight w:val="9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302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6BBF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OBSERVACIONES QUE REALIZA EL SUPERVISOR ESCOLAR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68EC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7F8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81A1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OBSERVACIÓN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80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OBSERVACIONES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REALIZADAS/TOTAL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OBSERVACIONES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C5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OBSERVACIONES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DB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OBSERVACIONES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112B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45F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A06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269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07A5B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62E94A8A" w14:textId="77777777" w:rsidTr="00C01621">
        <w:trPr>
          <w:trHeight w:val="15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458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5DD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FIGURAS EDUCATIVAS QUE HAN RECIBIDO EL SERVICIO DE ASESORÍA Y ACOMPAÑAMIENTO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3A1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D4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D0BA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EF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FIGURAS EDUCATIVAS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QUE HAN RECIBIDO EL SERVICIO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ASESORÍA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ACOMPAÑAMIENTO/TOTAL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FIGURAS EDUCATIVAS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EDUCACIÓN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BÁSICA)*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F1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FIGURAS EDUCATIVAS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QUE HAN RECIBIDO EL SERVICIO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ASESORÍA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ACOMPAÑAMIENTO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1EC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FIGURAS EDUCATIVAS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E82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F8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3E0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4F0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1611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4D4A871F" w14:textId="77777777" w:rsidTr="00C01621">
        <w:trPr>
          <w:trHeight w:val="15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6B1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653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SUPERVISIONES ESCOLARES QUE HAN CONFORMADO SU PLAN DE ASESORÍA Y ACOMPAÑAMIENTO A LAS ESCUELAS DE SU ZONA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0CAB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888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7A08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SUPERVISIÓN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D81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SUPERVISIONES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HAN CONFORMADO SU PLAN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ASESORÍA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ACOMPAÑAMIENTO/TOTAL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SUPERVISIONES ESCOLARES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ZONA EN EDUCACIÓN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BÁSICA)*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F3E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SUPERVISIONES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HAN CONFORMADO SU PLAN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ASESORÍA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ACOMPAÑAMIENTO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7A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SUPERVISIONES ESCOLARES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ZONA EN EDUCACIÓN BÁSICA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6F91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65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9DD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4D3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2AB8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7212A4E6" w14:textId="77777777" w:rsidTr="00C01621">
        <w:trPr>
          <w:trHeight w:val="13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858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5810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PORCENTAJE DE SUPERVISIONES QUE HAN IMPLEMENTADO SU SISTEMA DE ASESORÍA Y ACOMPAÑAMIENTO PARA LAS 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ESCUELAS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F1F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21B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326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SUPERVISIÓN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5C8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SUPERVISIONES QUE HAN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IMPLEMENTADO SU SISTEMA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SISAAE/TOTAL DE SUPERVISIONES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ESCOLARES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BÁSICA)*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DB5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SUPERVISIONES QUE HAN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IMPLEMENTADO SU SISTEMA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SISAAE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533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SUPERVISIONES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ESCOLARES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BÁSICA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CCD1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A5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682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76C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AFDE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10ACD11D" w14:textId="77777777" w:rsidTr="00C01621">
        <w:trPr>
          <w:trHeight w:val="18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EFC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B38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DIRECTIVOS ESCOLARES QUE CURSAN EL TALLER "UNA DIRECCIÓN EFECTIVA" PARA MEJORAR EL APRENDIZAJE DE LOS ALUMNOS.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C78B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FE8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9D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823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DIRECTIVOS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ESCOLARES BENEFICIADOS CON 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TALLER "UNA DIRECCIÓN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EFECTIVA"/NÚMERO DE DIRECTIVOS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ESCOLARES PROGRAMADOS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A6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DIRECTIVOS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ESCOLARES BENEFICIADOS CON EL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TALLER "UNA DIRECCIÓN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EFECTIVA"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E5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DIRECTIVOS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ESCOLARES PROGRAMADOS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160B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0A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2D1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C30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0725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6D7DD054" w14:textId="77777777" w:rsidTr="00C01621">
        <w:trPr>
          <w:trHeight w:val="15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01A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4AE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CONVENIOS DE COLABORACIÓN PROMOVIDOS CON DIVERSAS DEPENDENCIAS PARA EL DESARROLLO DE NIÑOS Y JÓVENES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D8A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7F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8E9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BF2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CONVENIOS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COLABORACIÓN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PROMOVIDOS/NÚMERO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CONVENIOS DE COLABORACIÓN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B0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CONVENIOS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COLABORACIÓN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PROMOVIDOS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0997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CONVENIOS DE COLABORACIÓN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EC27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C8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79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A19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E8DAC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1496FB1A" w14:textId="77777777" w:rsidTr="00C01621">
        <w:trPr>
          <w:trHeight w:val="13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265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D35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DOCENTES DE EDUCACIÓN BÁSICA CAPACITADOS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479A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FF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E7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4D8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DOCENTES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CAPACITADOS 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PROFESIONALIZADOS/NÚMERO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DOCENTES PROGRAMADOS PARA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CAPACITACIÓN 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PROFESIONALIZACIÓN)*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54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CAPACITADOS 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PROFESIONALIZADOS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23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DOCENTES PROGRAMADOS PARA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CAPACITACIÓN 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PROFESIONALIZACIÓN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33B0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553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EC7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14,881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3D6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14,881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1831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124EA6BA" w14:textId="77777777" w:rsidTr="00C01621">
        <w:trPr>
          <w:trHeight w:val="13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E31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46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EB76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NIÑOS MIGRANTES ATENDIDOS EN LOS NIVELES DE EDUCACIÓN BÁSICA EN LA ENTIDAD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E78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1CB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473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NIÑO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89B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NIÑOS MIGRANTES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INGRESAN A LOS NIVELES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NIÑOS SOLICITANTES PARA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INGRESAR A EDUCACIÓN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BÁSICA)*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9DE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NIÑOS MIGRANTES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INGRESAN A LOS NIVELES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9D8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NIÑOS SOLICITANTES PARA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INGRESAR A EDUCACIÓN BÁSICA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0C6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0D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186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DCE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F160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05040AC0" w14:textId="77777777" w:rsidTr="00C01621">
        <w:trPr>
          <w:trHeight w:val="23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DF8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2F49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PARTICIPAN EL PROGRAMA TALLER DE VERANO 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F4DD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91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24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979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BENEFICIADAS POR EL PROGRAMA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TALLER DE VERANO/TOTAL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PROGRAMADAS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EDUCACIÓN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BÁSICA)*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D2F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BENEFICIADAS POR EL PROGRAMA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TALLER DE VERANO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74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PROGRAMADAS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3989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EE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246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AD1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8EB2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675E7C36" w14:textId="77777777" w:rsidTr="00C01621">
        <w:trPr>
          <w:trHeight w:val="24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113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231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SECUNDARIAS GENERALES Y TÉCNICAS QUE UTILIZAN UN PROCESO PARA SELECCIONAR ESPECIALIDAD EN EDUCACIÓN TECNOLÓGICA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3521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89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F1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86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GENERALES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TÉCNICAS QUE UTILIZAN UN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PROCESO PARA SELECCIONAR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ESPECIALIDAD EN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TECNOLÓGICA/TOTAL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SECUNDARIAS GENERALES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A6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GENERALES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TÉCNICAS QUE UTILIZAN UN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PROCESO PARA SELECCIONAR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ESPECIALIDAD EN EDUCACIÓN 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TECNOLÓGICA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298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SECUNDARIAS GENERALES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TÉCNICAS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CAE2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67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947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C4D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17E5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10574655" w14:textId="77777777" w:rsidTr="00C01621">
        <w:trPr>
          <w:trHeight w:val="14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238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817B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MÓDULOS REGIONALES CON ACCIONES DE COMUNICACIÓN INSTANTÁNEA VÍA INTERNET CON OFICINAS CENTRALES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70F3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DE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MENSUAL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4A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318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MÓDULOS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SERVICIOS REGIONALES CON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COMUNICACIÓN INSTANTÁNEA VIA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INTERNET/NÚMERO DE MÓDULOS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REGIONALES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PROGRMADOS)*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39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MÓDULOS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SERVICIOS REGIONALES CON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COMUNICACIÓN INSTANTÁNEA VIA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INTERNET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63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MÓDULOS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REGIONALES PROGRMADOS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B2A9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C9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5D7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70B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842CB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598DB045" w14:textId="77777777" w:rsidTr="00C01621">
        <w:trPr>
          <w:trHeight w:val="15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E38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50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271C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DOCENTES QUE PARTICIPAN EN LOS CURSOS IMPARTIDOS POR CETE EN MODALIDADES PRESENCIAL Y EN LÍNEA.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DBD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93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A7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BB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DOCENTES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CAPACITADOS A TRAVÉS DE LOS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CURSOS DEL CETE/NÚMERO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DOCENTES PROGRAMADOS 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CAPCITAR)*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4F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CAPACITADOS A TRAVÉS DE LOS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CURSOS DEL CETE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EE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DOCENTES PROGRAMADOS 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CAPCITAR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CE0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AD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8C0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1,125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279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83A2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2B6E965F" w14:textId="77777777" w:rsidTr="00C01621">
        <w:trPr>
          <w:trHeight w:val="172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FC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B80A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SOLICITUDES A ESCUELAS PRIMARIAS Y SECUNDARIAS CON CONECTIVIDAD A INTERNET FUNCIONANDO.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415F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3A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02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93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(SOLICITUDES A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PRIMARIAS Y SECUNDARIAS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CUENTAN CON SERVICIO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CONECTIVIDAD Y ESTÁ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FUNCIONANDO/SOLICITUDES 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QUE CUENTAN CON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SERVICIO DE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CONECTIVIDAD)*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FE8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SOLICITUDES A ESCUELAS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PRIMARIAS Y SECUNDARIAS QUE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CUENTAN CON SERVICIO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CONECTIVIDAD Y ESTÁ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FUNCIONANDO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C4D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SOLICITUDES 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PRIMARIAS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SECUNDARIAS QUE CUENTAN CON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 DE CONECTIVIDAD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EAE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3B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90B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031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5DC2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parcial de acuerdo a lo programado</w:t>
            </w:r>
          </w:p>
        </w:tc>
      </w:tr>
      <w:tr w:rsidR="00C01621" w:rsidRPr="00C01621" w14:paraId="05D4ABED" w14:textId="77777777" w:rsidTr="00C01621">
        <w:trPr>
          <w:trHeight w:val="151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8B8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E1A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DOCENTES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QUE PARTICIPAN EN EL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PROGRAMA "FORMANDO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FORMADORES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AA7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96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5CA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D5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DOCENTES ASISTENTES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AL PROGRAMA "FORMANDO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FORMADORES"/NÚMERO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spell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  <w:proofErr w:type="spell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GESTIÓN / DOCENTES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2D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 ASISTENTES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AL PROGRAMA "FORMANDO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FORMADORES"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69D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spell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  <w:proofErr w:type="spell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GESTIÓN / DOCENTES PROGRAMADOS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714E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48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8B0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56E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E6B3B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3F600376" w14:textId="77777777" w:rsidTr="00C01621">
        <w:trPr>
          <w:trHeight w:val="15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4F6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237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DOCENTES Y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DIRECTIVOS PARTICIPANTES EN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PROGRAMAS EDUCATIVOS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PRESENCIALES Y EN LÍNEA.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C57C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10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E4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F81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DOCENTES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CAPACITADOS EN PROGRAMAS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EDUCATIVOS/NÚMERO DE DOCENTES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PROGRAMADOS PARA CAPACITAR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PROGRAMAS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EDUCATIVOS)*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DDC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CAPACITADOS EN PROGRAMAS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EDUCATIVOS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BD9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PROGRAMADOS PARA CAPACITAR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PROGRAMAS EDUCATIVOS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124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34D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F58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1,125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912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DC08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1A2AADFB" w14:textId="77777777" w:rsidTr="00C01621">
        <w:trPr>
          <w:trHeight w:val="15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969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54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A043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QUE CURSAN SU EDUCACIÓN PRIMARIA O SECUNDARIA APOYADOS POR LA INFRAESTRUCTURA DE LOS CCA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01C5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96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17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D8F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DE PRIMARIA O SECUNDARIA ACTIVOS/NÚMERO DE ALUMNOS DE PRIMARIA 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 ACTIVOS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E1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DE PRIMARIA O SECUNDARIA ACTIVOS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9A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DE PRIMARIA 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SECUNDARIA ACTIVOS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869E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62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03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30B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F109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3A2E6BA4" w14:textId="77777777" w:rsidTr="00C01621">
        <w:trPr>
          <w:trHeight w:val="20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232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F55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PERSONAS INSCRITAS EN BACHILLERATO Y PROFESIONAL EN LÍNEA ACTIVAS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90B2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22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897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5C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PERSONAS ACTIVAS EN BACHILLERATO Y PROFESIONAL EN LA MODALIDAD EN LÍNEA/NÚMERO DE PERSONAS ACTIVAS EN BACHILLERATO Y PROFESIONAL EN LA MODALIDAD EN LÍNEA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3AE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PERSONAS ACTIVAS EN BACHILLERATO Y PROFESIONAL EN LA MODALIDAD EN LÍNEA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3DD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PERSONAS ACTIVAS EN BACHILLERATO Y PROFESIONAL EN LA MODALIDAD EN LÍNEA 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377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3C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726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3DB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CDA7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1C64769E" w14:textId="77777777" w:rsidTr="00C01621">
        <w:trPr>
          <w:trHeight w:val="16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429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E77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PERSONAS QUE APROVECHAN LA OFERTA EDUCATIVA DEL PORTAL DE CCA PARA MEJORAR SUS HABILIDADES PARA LA VIDA Y EL TRABAJO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C5C3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72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9B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0B5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DE LOS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CURSOS DISPONIBLES EN EL PORTAL DE LOS CA EN LA MODALIDAD EN LÍNEA/NÚMERO DE ALUMNOS DE LOS CURSOS DISPONIBLES EN EL PORTAL DE LOS CA EN LA MODALIDAD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LÍNEA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A7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DE LOS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CURSOS DISPONIBLES EN EL PORTAL DE LOS CA EN LA MODALIDAD EN LÍNEA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FA69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DE LOS CURSOS DISPONIBLES EN EL PORTAL DE LOS CA EN LA MODALIDAD EN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LÍNEA PROGRAMADOS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8440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E4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B25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81E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9A18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76E10967" w14:textId="77777777" w:rsidTr="00C01621">
        <w:trPr>
          <w:trHeight w:val="20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547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C3C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SOLICITUDES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 INCLUSIÓN, ACTUALIZACIÓN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Y MANTENIMIENTO PARA LA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PÁGINA WEB SEPTLAXCALA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76B4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06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0DD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SOLICITANTE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F70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SOLICITUDES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INCLUSIÓN, ACTUALIZACIÓN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MANTENIMIENTO PARA LA PÁGINA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WEB ATENDIDAS/NÚMERO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SOLICITUDES DE INCLUSIÓN,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ACTUALIZACIÓN Y MANTENIMIENTO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PARA LA PÁGINA WEB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89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NÚMERO DE SOLICITUDES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INCLUSIÓN, ACTUALIZACIÓN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MANTENIMIENTO PARA LA PÁGINA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WEB ATENDIDAS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FFA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SOLICITUDES DE INCLUSIÓN,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ACTUALIZACIÓN Y MANTENIMIENTO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PARA LA PÁGINA WEB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8D51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C7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12A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F34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C2E2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03A08464" w14:textId="77777777" w:rsidTr="00C01621">
        <w:trPr>
          <w:trHeight w:val="14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A23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E95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EDUCACIÓN BÁSICA Y NORMAL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CON ACCIONES DE DETECCIÓN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Y DIAGNÓSTICO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7DF7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52B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8E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C97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CON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ACCIONES DE DETECCIÓN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DIAGNÓSTICO REALIZADAS/NÚMERO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DE ESCUELAS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8C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CON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ACCIONES DE DETECCIÓN Y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DIAGNÓSTICO REALIZADAS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46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ESCUELAS 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CC8F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A75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696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C33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32E7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66D5814B" w14:textId="77777777" w:rsidTr="00C01621">
        <w:trPr>
          <w:trHeight w:val="12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93D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A30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AULAS DE EDUCACIÓN BÁSICA CON ACCIONES DE DIAGNÓSTICO Y ADECUACIÓN.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24E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A36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A4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7A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AULAS CON ACCIONES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DIAGNÓSTICO Y ADECUACIÓN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REALIZADAS/NÚMERO DE AULAS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677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AULAS CON ACCIONES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DIAGNÓSTICO Y ADECUACIÓN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4EA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AULAS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D660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7F0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F60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018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28B5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3333A50F" w14:textId="77777777" w:rsidTr="00C01621">
        <w:trPr>
          <w:trHeight w:val="15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66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DDA8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PLANTELES DE EDUCACIÓN BÁSICA CON ACCIONES DE FOCALIZACIÓN PARA SU REHABILITACIÓN.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E42C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65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31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F79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CON ACCIONES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FOCALIZACIÓN PARA SU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REHABILITACIÓN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REALIZADAS/NÚMERO DE PLANTELES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EDUCACIÓN BÁSICA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32F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CON ACCIONES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FOCALIZACIÓN PARA SU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REHABILITACIÓN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DD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EDUCACIÓN BÁSICA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9A9F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62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110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F55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0E239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1A406B4D" w14:textId="77777777" w:rsidTr="00C01621">
        <w:trPr>
          <w:trHeight w:val="20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102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61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C078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 EDUCACIÓN BÁSICA DICTAMINADAS CON ACCIONES DE REHABILITACIÓN Y MANTENIMIENTO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867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ED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A0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5F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CON ACCIONES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FOCALIZACIÓN PARA SU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REHABILITACIÓN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REALIZADAS/NÚMERO DE PLANTELES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EDUCACIÓN BÁSICA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94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CON ACCIONES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FOCALIZACIÓN PARA SU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REHABILITACIÓN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BE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EDUCACIÓN BÁSICA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95FE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1DB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602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8E6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0884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7FE28156" w14:textId="77777777" w:rsidTr="00C01621">
        <w:trPr>
          <w:trHeight w:val="18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170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42C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 EDUCACIÓN BÁSICA CON ACCIONES DE MEJORAMIENTO EN PLANTELES CON REZAGO EDUCATIVO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020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1340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B0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EE3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CON MENOS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POBLACIÓN ESTUDIANTIL ATENDIDAS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 ACCIONES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REHABILITACIÓN/NÚMERO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ESCUELAS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45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CON MENOS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POBLACIÓN ESTUDIANTIL ATENDIDAS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 ACCIONES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REHABILITACIÓN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D6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ESCUELAS 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0F4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E9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169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6A3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2933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29544117" w14:textId="77777777" w:rsidTr="00C01621">
        <w:trPr>
          <w:trHeight w:val="20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AB2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4BE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INSTALACIONES DEPORTIVAS ESCOLARES FOCALIZADAS QUE REQUIEREN MANTENIMIENTO EMERGENTE CANALIZADAS A LOS MUNICIPIOS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B374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7E2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AD2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INSTALACIÓN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47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INSTALACIONES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DEPORTIVAS ESCOLARES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FOCALIZADAS Y CANALIZADAS A LOS MUNICIPIOS/NÚMERO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INSTALACIONES DEPORTIVAS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ESCOLARES PROGRAMADAS PARA SU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A6A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INSTALACIONES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DEPORTIVAS ESCOLARES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FOCALIZADAS Y CANALIZADAS A LOS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MUNICIPIOS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EC1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INSTALACIONES DEPORTIVAS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ESCOLARES PROGRAMADAS PARA SU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ATENCIÓN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BA8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EAF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E83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6CE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DD654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3DE0D595" w14:textId="77777777" w:rsidTr="00C01621">
        <w:trPr>
          <w:trHeight w:val="15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CA67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E89F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PORCENTAJE DE PLANTELES DE EDUCACIÓN BÁSICA INVENTARIADOS MEDIANTE CÉDULA DE CONTROL EN SU INFRAESTRUCTURA Y </w:t>
            </w: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EQUIPAMIENTO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8E1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166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99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987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INVENTARIADOS,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MEDIANTE CÉDULA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CONTROL/NÚMERO DE PLANTELES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F0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INVENTARIADOS,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MEDIANTE CÉDULA DE CONTROL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CBD9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33C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1B29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A7C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4F6E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DF446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</w:t>
            </w:r>
          </w:p>
        </w:tc>
      </w:tr>
      <w:tr w:rsidR="00C01621" w:rsidRPr="00C01621" w14:paraId="48406AB8" w14:textId="77777777" w:rsidTr="00C01621">
        <w:trPr>
          <w:trHeight w:val="22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78C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C383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CONVENIOS PARA ATENDER PLANTELES DE EDUCACIÓN BÁSICA CON INVERSIÓN ASIGNADA Y ADMINISTRADA POR LAS ESCUELAS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5423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392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22DB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BF4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CONVENIOS PARA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ATENDER PLANTELES DE EDUCACIÓN BÁSICA EN SU INFRAESTRUCTURA A TRAVÉS DE PROGRAMAS FEDERALES//NÚMERO CONVENIOS PARA ATENDER PLANTELES DE EDUCACIÓN BÁSICA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24C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CONVENIOS PARA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ATENDER PLANTELES DE EDUCACIÓN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BÁSICA EN SU INFRAESTRUCTURA A TRAVÉS DE PROGRAMAS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FEDERALES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990C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CONVENIOS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PARA ATENDER PLANTELES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5539F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B0A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874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5DB3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6AA1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  <w:tr w:rsidR="00C01621" w:rsidRPr="00C01621" w14:paraId="3133DE98" w14:textId="77777777" w:rsidTr="00C01621">
        <w:trPr>
          <w:trHeight w:val="18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F294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FA85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AULAS (LABORATORIOS DE CIENCIAS) FOCALIZADAS QUE DEBERÁN SER ADECUADAS PARA IMPARTIR CLUBS, CONFORME AL NUEVO MODELO EDUCATIVO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FA998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79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3C1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ESPACIO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F28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AULAS FOCALIZADAS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PARA SU ADECUACIÓN/NÚMERO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AULAS </w:t>
            </w:r>
            <w:proofErr w:type="gramStart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7BD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AULAS FOCALIZADAS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PARA SU ADECUACIÓN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F12" w14:textId="77777777" w:rsidR="00C01621" w:rsidRPr="00C01621" w:rsidRDefault="00C01621" w:rsidP="00C0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</w:t>
            </w: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AULAS PROGRAMADAS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ECE1D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E75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7595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AD76" w14:textId="77777777" w:rsidR="00C01621" w:rsidRPr="00C01621" w:rsidRDefault="00C01621" w:rsidP="00C01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5858" w14:textId="77777777" w:rsidR="00C01621" w:rsidRPr="00C01621" w:rsidRDefault="00C01621" w:rsidP="00C01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1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cumplimento de acuerdo a lo programado</w:t>
            </w:r>
          </w:p>
        </w:tc>
      </w:tr>
    </w:tbl>
    <w:p w14:paraId="50C614BC" w14:textId="2DEF30A8" w:rsidR="00CB4F27" w:rsidRPr="00131864" w:rsidRDefault="00C01621" w:rsidP="00CC1803">
      <w:r>
        <w:fldChar w:fldCharType="end"/>
      </w:r>
    </w:p>
    <w:sectPr w:rsidR="00CB4F27" w:rsidRPr="0013186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EF00" w14:textId="77777777" w:rsidR="00430169" w:rsidRDefault="00430169" w:rsidP="00EA5418">
      <w:pPr>
        <w:spacing w:after="0" w:line="240" w:lineRule="auto"/>
      </w:pPr>
      <w:r>
        <w:separator/>
      </w:r>
    </w:p>
  </w:endnote>
  <w:endnote w:type="continuationSeparator" w:id="0">
    <w:p w14:paraId="180A953E" w14:textId="77777777" w:rsidR="00430169" w:rsidRDefault="004301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649ED8" wp14:editId="712E82F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8825B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62DD94" wp14:editId="0BDB31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0BE21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DF0D" w14:textId="77777777" w:rsidR="00430169" w:rsidRDefault="00430169" w:rsidP="00EA5418">
      <w:pPr>
        <w:spacing w:after="0" w:line="240" w:lineRule="auto"/>
      </w:pPr>
      <w:r>
        <w:separator/>
      </w:r>
    </w:p>
  </w:footnote>
  <w:footnote w:type="continuationSeparator" w:id="0">
    <w:p w14:paraId="4A9BBB36" w14:textId="77777777" w:rsidR="00430169" w:rsidRDefault="004301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2A0E05" wp14:editId="1968B906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77777777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3F77391" w14:textId="77777777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52A0E05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77777777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3F77391" w14:textId="77777777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8EE189" wp14:editId="416F341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5B2CB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F133A" wp14:editId="430177FB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27987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5C3"/>
    <w:rsid w:val="000330E8"/>
    <w:rsid w:val="00036AC2"/>
    <w:rsid w:val="00040466"/>
    <w:rsid w:val="00071F01"/>
    <w:rsid w:val="00073EDD"/>
    <w:rsid w:val="000741C5"/>
    <w:rsid w:val="00084846"/>
    <w:rsid w:val="000951A8"/>
    <w:rsid w:val="000A1D67"/>
    <w:rsid w:val="000A574B"/>
    <w:rsid w:val="000A7AB0"/>
    <w:rsid w:val="000B6245"/>
    <w:rsid w:val="000D5F29"/>
    <w:rsid w:val="000D67F1"/>
    <w:rsid w:val="000F7876"/>
    <w:rsid w:val="001019FB"/>
    <w:rsid w:val="00105EF5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C77"/>
    <w:rsid w:val="00227586"/>
    <w:rsid w:val="00235DD3"/>
    <w:rsid w:val="00244F19"/>
    <w:rsid w:val="002514B2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0E94"/>
    <w:rsid w:val="003E6C72"/>
    <w:rsid w:val="003E7FD0"/>
    <w:rsid w:val="00415D38"/>
    <w:rsid w:val="004225D9"/>
    <w:rsid w:val="004234EB"/>
    <w:rsid w:val="00430169"/>
    <w:rsid w:val="0043040D"/>
    <w:rsid w:val="00430569"/>
    <w:rsid w:val="004356A2"/>
    <w:rsid w:val="0044253C"/>
    <w:rsid w:val="00445B89"/>
    <w:rsid w:val="00447DE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B3416"/>
    <w:rsid w:val="005C0E71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17994"/>
    <w:rsid w:val="00720C57"/>
    <w:rsid w:val="00721417"/>
    <w:rsid w:val="007240C7"/>
    <w:rsid w:val="00742C87"/>
    <w:rsid w:val="00750AC7"/>
    <w:rsid w:val="0077422A"/>
    <w:rsid w:val="0077688F"/>
    <w:rsid w:val="0079582C"/>
    <w:rsid w:val="007D6E9A"/>
    <w:rsid w:val="008241C5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B7FC0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3FED"/>
    <w:rsid w:val="00AE1E97"/>
    <w:rsid w:val="00AE3755"/>
    <w:rsid w:val="00AE7AC8"/>
    <w:rsid w:val="00B06BF2"/>
    <w:rsid w:val="00B07EBA"/>
    <w:rsid w:val="00B17AA0"/>
    <w:rsid w:val="00B24BF4"/>
    <w:rsid w:val="00B25ABA"/>
    <w:rsid w:val="00B26ED6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7493F"/>
    <w:rsid w:val="00C86491"/>
    <w:rsid w:val="00C91727"/>
    <w:rsid w:val="00CA7B64"/>
    <w:rsid w:val="00CB4F27"/>
    <w:rsid w:val="00CC1803"/>
    <w:rsid w:val="00CC4ADF"/>
    <w:rsid w:val="00CC685F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6CDF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F22E8"/>
    <w:rsid w:val="00EF4F61"/>
    <w:rsid w:val="00EF64B9"/>
    <w:rsid w:val="00F0326E"/>
    <w:rsid w:val="00F12D14"/>
    <w:rsid w:val="00F350A7"/>
    <w:rsid w:val="00F4693D"/>
    <w:rsid w:val="00F5286F"/>
    <w:rsid w:val="00F71BF5"/>
    <w:rsid w:val="00F727B3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5101</Words>
  <Characters>28060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46</cp:revision>
  <cp:lastPrinted>2021-10-05T18:34:00Z</cp:lastPrinted>
  <dcterms:created xsi:type="dcterms:W3CDTF">2018-04-05T04:22:00Z</dcterms:created>
  <dcterms:modified xsi:type="dcterms:W3CDTF">2021-10-05T18:42:00Z</dcterms:modified>
</cp:coreProperties>
</file>