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A245" w14:textId="03E1DD6C" w:rsidR="00131864" w:rsidRDefault="008354B5" w:rsidP="00131864">
      <w:pPr>
        <w:jc w:val="center"/>
      </w:pPr>
      <w:r>
        <w:rPr>
          <w:noProof/>
        </w:rPr>
        <w:object w:dxaOrig="1440" w:dyaOrig="1440" w14:anchorId="121DF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-29.35pt;margin-top:48.3pt;width:742.65pt;height:372.3pt;z-index:251660288;mso-position-horizontal-relative:text;mso-position-vertical-relative:text">
            <v:imagedata r:id="rId8" o:title=""/>
            <w10:wrap type="square"/>
          </v:shape>
          <o:OLEObject Type="Embed" ProgID="Excel.Sheet.12" ShapeID="_x0000_s2051" DrawAspect="Content" ObjectID="_1718704329" r:id="rId9"/>
        </w:object>
      </w:r>
      <w:r w:rsidR="000D67F1">
        <w:t xml:space="preserve"> </w:t>
      </w:r>
    </w:p>
    <w:p w14:paraId="5875F5B3" w14:textId="302B301F" w:rsidR="006E0E6A" w:rsidRPr="00F12D14" w:rsidRDefault="00131864" w:rsidP="00AA678A">
      <w:r>
        <w:t xml:space="preserve"> </w:t>
      </w:r>
    </w:p>
    <w:p w14:paraId="405FBC8D" w14:textId="77777777" w:rsidR="00131864" w:rsidRDefault="00131864" w:rsidP="00131864"/>
    <w:p w14:paraId="33D155F9" w14:textId="77777777" w:rsidR="00CC1803" w:rsidRDefault="00CC1803" w:rsidP="009F3496"/>
    <w:p w14:paraId="00DC08C1" w14:textId="77777777" w:rsidR="00CC1803" w:rsidRDefault="00CC1803" w:rsidP="009F3496"/>
    <w:p w14:paraId="144878AE" w14:textId="59A489D1" w:rsidR="00CC1803" w:rsidRDefault="00CC1803" w:rsidP="009F3496"/>
    <w:p w14:paraId="3B4A7744" w14:textId="1847F244" w:rsidR="00CC1803" w:rsidRDefault="00446D2C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1E7E49" wp14:editId="2895F4C9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CE38B1" w14:textId="77777777" w:rsidR="00CC1803" w:rsidRDefault="00CC1803" w:rsidP="009F3496"/>
    <w:p w14:paraId="2C61BD50" w14:textId="77777777" w:rsidR="00CC1803" w:rsidRDefault="00CC1803" w:rsidP="009F3496"/>
    <w:p w14:paraId="3CA865D4" w14:textId="77777777" w:rsidR="001C55FA" w:rsidRDefault="003036BB" w:rsidP="009F3496">
      <w:r>
        <w:t xml:space="preserve"> </w:t>
      </w:r>
    </w:p>
    <w:p w14:paraId="23573F99" w14:textId="77777777" w:rsidR="00CC1803" w:rsidRDefault="00CC1803" w:rsidP="009F3496"/>
    <w:p w14:paraId="652F924B" w14:textId="77777777" w:rsidR="00CC1803" w:rsidRDefault="00CC1803" w:rsidP="009F3496"/>
    <w:p w14:paraId="6D0C2C8C" w14:textId="77777777" w:rsidR="00CC1803" w:rsidRDefault="00CC1803" w:rsidP="009F3496"/>
    <w:p w14:paraId="0715E6E2" w14:textId="77777777" w:rsidR="00CC1803" w:rsidRDefault="00CC1803" w:rsidP="009F3496"/>
    <w:p w14:paraId="6E470E7E" w14:textId="77777777" w:rsidR="00CC1803" w:rsidRDefault="00CC1803" w:rsidP="009F3496"/>
    <w:p w14:paraId="3703DFED" w14:textId="77777777" w:rsidR="00CC1803" w:rsidRDefault="00CC1803" w:rsidP="009F3496"/>
    <w:p w14:paraId="2AB24D28" w14:textId="77777777" w:rsidR="00CC1803" w:rsidRDefault="00CC1803" w:rsidP="009F3496"/>
    <w:p w14:paraId="1546CB01" w14:textId="77777777" w:rsidR="00CC1803" w:rsidRDefault="00CC1803" w:rsidP="009F3496"/>
    <w:p w14:paraId="57E6A62D" w14:textId="77777777" w:rsidR="00CC1803" w:rsidRDefault="00CC1803" w:rsidP="009F3496"/>
    <w:p w14:paraId="4681EAC2" w14:textId="77777777" w:rsidR="00CC1803" w:rsidRDefault="00CC1803" w:rsidP="009F3496"/>
    <w:p w14:paraId="0117E93A" w14:textId="77777777" w:rsidR="00CC1803" w:rsidRDefault="00CC1803" w:rsidP="009F3496"/>
    <w:p w14:paraId="754B56E8" w14:textId="77777777" w:rsidR="00CC1803" w:rsidRPr="001C55FA" w:rsidRDefault="00CC1803" w:rsidP="009F3496"/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705"/>
        <w:gridCol w:w="1087"/>
        <w:gridCol w:w="700"/>
        <w:gridCol w:w="684"/>
        <w:gridCol w:w="1539"/>
        <w:gridCol w:w="513"/>
        <w:gridCol w:w="308"/>
        <w:gridCol w:w="469"/>
        <w:gridCol w:w="303"/>
        <w:gridCol w:w="464"/>
        <w:gridCol w:w="308"/>
        <w:gridCol w:w="469"/>
        <w:gridCol w:w="303"/>
        <w:gridCol w:w="464"/>
        <w:gridCol w:w="308"/>
        <w:gridCol w:w="469"/>
        <w:gridCol w:w="303"/>
        <w:gridCol w:w="234"/>
        <w:gridCol w:w="292"/>
        <w:gridCol w:w="469"/>
        <w:gridCol w:w="303"/>
        <w:gridCol w:w="234"/>
        <w:gridCol w:w="292"/>
        <w:gridCol w:w="472"/>
        <w:gridCol w:w="313"/>
        <w:gridCol w:w="488"/>
        <w:gridCol w:w="563"/>
        <w:gridCol w:w="753"/>
      </w:tblGrid>
      <w:tr w:rsidR="002E20CC" w14:paraId="0FA50BA7" w14:textId="77777777" w:rsidTr="002E20CC">
        <w:trPr>
          <w:trHeight w:val="360"/>
        </w:trPr>
        <w:tc>
          <w:tcPr>
            <w:tcW w:w="1410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34D9B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2022</w:t>
            </w:r>
          </w:p>
        </w:tc>
      </w:tr>
      <w:tr w:rsidR="002E20CC" w14:paraId="4891B8FF" w14:textId="77777777" w:rsidTr="002E20CC">
        <w:trPr>
          <w:trHeight w:val="42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BF10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A7E5" w14:textId="77777777" w:rsidR="002E20CC" w:rsidRDefault="002E20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TRIMESTRE A REPORTAR: ABRIL-JUNIO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E949" w14:textId="77777777" w:rsidR="002E20CC" w:rsidRDefault="002E20C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8158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7CF21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20DBD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E31A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6354F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801DF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CB09D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04064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0F7F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66CCE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8E35E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76065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D4F7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BCC25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354B3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525C7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1976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8995D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041ED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E0354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8C61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01712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ANEXO C</w:t>
            </w:r>
          </w:p>
        </w:tc>
      </w:tr>
      <w:tr w:rsidR="002E20CC" w14:paraId="1ADD5E23" w14:textId="77777777" w:rsidTr="002E20CC">
        <w:trPr>
          <w:trHeight w:val="27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F5F7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CAB6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9AFC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7A7B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9EB9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9D11C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7F7F7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7B92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17CC3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0DE6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DE7DA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471FD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59795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4EA1A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5A48C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680C9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79328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5433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C0D4E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74F03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F1296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8DEEF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D3385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2DBD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D7CE2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CC00B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4CF2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4CFC9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0CD6" w14:textId="77777777" w:rsidR="002E20CC" w:rsidRDefault="002E20CC">
            <w:pPr>
              <w:rPr>
                <w:sz w:val="20"/>
                <w:szCs w:val="20"/>
              </w:rPr>
            </w:pPr>
          </w:p>
        </w:tc>
      </w:tr>
      <w:tr w:rsidR="002E20CC" w14:paraId="6D92677F" w14:textId="77777777" w:rsidTr="002E20CC">
        <w:trPr>
          <w:trHeight w:val="289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29E0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042F4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5568C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5EC6A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B50C9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7044A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C597C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1B248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8412B87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ENERO- MARZO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2FBCCD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ABRIL- JUNIO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6AC762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AGOSTO- SEPTIEMBRE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FDC50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OCTUBRE- DICIEMBRE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9725" w14:textId="77777777" w:rsidR="002E20CC" w:rsidRDefault="002E20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351D" w14:textId="77777777" w:rsidR="002E20CC" w:rsidRDefault="002E20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48F19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8BB2" w14:textId="77777777" w:rsidR="002E20CC" w:rsidRDefault="002E20C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60ECC" w14:textId="77777777" w:rsidR="002E20CC" w:rsidRDefault="002E20CC">
            <w:pPr>
              <w:rPr>
                <w:sz w:val="20"/>
                <w:szCs w:val="20"/>
              </w:rPr>
            </w:pPr>
          </w:p>
        </w:tc>
      </w:tr>
      <w:tr w:rsidR="002E20CC" w14:paraId="7F349D6B" w14:textId="77777777" w:rsidTr="002E20CC">
        <w:trPr>
          <w:trHeight w:val="315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2499669A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2C01F857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2A0E5A3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1969BB8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TIPO DE 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19E0C534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UNIDAD DE MEDIDA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5EFA09D2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MÉTODO DE CÁLCULO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3957A464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24A67C4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2B7BC96F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AVANCE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46EB6B49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07F9FB1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AVANCE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4B1E30C7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50021" w:fill="203764"/>
            <w:vAlign w:val="center"/>
            <w:hideMark/>
          </w:tcPr>
          <w:p w14:paraId="60421636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AVANCE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625B003D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PROG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50021" w:fill="203764"/>
            <w:vAlign w:val="center"/>
            <w:hideMark/>
          </w:tcPr>
          <w:p w14:paraId="58251035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AVANCE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20EB983F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ALCANZADO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093C7E4F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NUMERADOR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70C652DF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DENOMINADOR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03661B5E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JUSTIFICACION DE VARIACIONES</w:t>
            </w:r>
          </w:p>
        </w:tc>
      </w:tr>
      <w:tr w:rsidR="002E20CC" w14:paraId="631D9368" w14:textId="77777777" w:rsidTr="002E20CC">
        <w:trPr>
          <w:trHeight w:val="420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087FB86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BC8FBA7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6B0372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6FF4B9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0C1B8C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89A87E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4911D36C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4BE8B492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96412D1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4F32A43B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4D35023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19B62D5A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CF698FA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B57B35F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0E89036E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3955441D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722EC5F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31D2B834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BF16580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203764"/>
            <w:vAlign w:val="center"/>
            <w:hideMark/>
          </w:tcPr>
          <w:p w14:paraId="76CFCBB2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1CC65098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7F0EA477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50021" w:fill="203764"/>
            <w:vAlign w:val="center"/>
            <w:hideMark/>
          </w:tcPr>
          <w:p w14:paraId="6FC873D8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203764"/>
            <w:vAlign w:val="center"/>
            <w:hideMark/>
          </w:tcPr>
          <w:p w14:paraId="7811272B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451886A5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META (C)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50021" w:fill="203764"/>
            <w:vAlign w:val="center"/>
            <w:hideMark/>
          </w:tcPr>
          <w:p w14:paraId="58F242AE" w14:textId="77777777" w:rsidR="002E20CC" w:rsidRDefault="002E20CC">
            <w:pPr>
              <w:jc w:val="center"/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  <w:t>META (%)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F4E5C6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1FD198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14:paraId="15B886F1" w14:textId="77777777" w:rsidR="002E20CC" w:rsidRDefault="002E20CC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2E20CC" w14:paraId="7ECFB527" w14:textId="77777777" w:rsidTr="002E20CC">
        <w:trPr>
          <w:trHeight w:val="1530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E0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EF6A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65E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TASA BRUTA DE</w:t>
            </w:r>
            <w:r>
              <w:rPr>
                <w:rFonts w:ascii="Arial" w:hAnsi="Arial" w:cs="Arial"/>
                <w:sz w:val="16"/>
                <w:szCs w:val="16"/>
              </w:rPr>
              <w:br/>
              <w:t>ESCOLARIZACIÓN EN</w:t>
            </w:r>
            <w:r>
              <w:rPr>
                <w:rFonts w:ascii="Arial" w:hAnsi="Arial" w:cs="Arial"/>
                <w:sz w:val="16"/>
                <w:szCs w:val="16"/>
              </w:rPr>
              <w:br/>
              <w:t>EDUCACIÓN BÁSICA</w:t>
            </w:r>
            <w:r>
              <w:rPr>
                <w:rFonts w:ascii="Arial" w:hAnsi="Arial" w:cs="Arial"/>
                <w:sz w:val="16"/>
                <w:szCs w:val="16"/>
              </w:rPr>
              <w:br/>
              <w:t>(COBERTURA)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B448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ESTRATÉGICO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EFICACIA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5EE38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BFCC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(TASA BRUTA DE ESCOLARIZACIÓN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EN EDUCACIÓN BÁSICA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(COBERTURA)/POBLACIÓN TOTAL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3 A 14 AÑOS DE EDAD SEGÚN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PROYECCIÓN DE CONAPO 2020 EN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ESTADO)*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D82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195069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A20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13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A74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827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57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0F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9E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C6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EC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118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63E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82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01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5E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195069.00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39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E1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2AD3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1C4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EF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945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195069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B54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295335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05A29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5B27D5E7" w14:textId="77777777" w:rsidTr="002E20CC">
        <w:trPr>
          <w:trHeight w:val="178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65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F841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EB1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PLAZAS</w:t>
            </w:r>
            <w:r>
              <w:rPr>
                <w:rFonts w:ascii="Arial" w:hAnsi="Arial" w:cs="Arial"/>
                <w:sz w:val="16"/>
                <w:szCs w:val="16"/>
              </w:rPr>
              <w:br/>
              <w:t>ACTIVAS CONSIDERADAS EN EL</w:t>
            </w:r>
            <w:r>
              <w:rPr>
                <w:rFonts w:ascii="Arial" w:hAnsi="Arial" w:cs="Arial"/>
                <w:sz w:val="16"/>
                <w:szCs w:val="16"/>
              </w:rPr>
              <w:br/>
              <w:t>MÓDULO DE EMPLEO Y</w:t>
            </w:r>
            <w:r>
              <w:rPr>
                <w:rFonts w:ascii="Arial" w:hAnsi="Arial" w:cs="Arial"/>
                <w:sz w:val="16"/>
                <w:szCs w:val="16"/>
              </w:rPr>
              <w:br/>
              <w:t>REMUNERACIONES QUE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ATIENDEN EDUCACIÓN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BÁSICA Y</w:t>
            </w:r>
            <w:r>
              <w:rPr>
                <w:rFonts w:ascii="Arial" w:hAnsi="Arial" w:cs="Arial"/>
                <w:sz w:val="16"/>
                <w:szCs w:val="16"/>
              </w:rPr>
              <w:br/>
              <w:t>NORMAL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5458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ESTRATÉGICO 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EFICACIA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B9AEB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PLAZA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193C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PLAZAS OPERADAS POR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EL FONE EN EL ESTADO/NÚMERO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PLAZAS AUTORIZADAS PARA SU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OPERACIÓN)*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1A4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8C2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74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FE6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2C3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B9B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52A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0A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4FA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63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E91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16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9A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CED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3F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8C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052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72D97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BA1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D4E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55FC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3D4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44496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3C522AB4" w14:textId="77777777" w:rsidTr="002E20CC">
        <w:trPr>
          <w:trHeight w:val="162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D9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783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F4C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PERSONAL</w:t>
            </w:r>
            <w:r>
              <w:rPr>
                <w:rFonts w:ascii="Arial" w:hAnsi="Arial" w:cs="Arial"/>
                <w:sz w:val="16"/>
                <w:szCs w:val="16"/>
              </w:rPr>
              <w:br/>
              <w:t>DOCENTE Y DE APOYO Y</w:t>
            </w:r>
            <w:r>
              <w:rPr>
                <w:rFonts w:ascii="Arial" w:hAnsi="Arial" w:cs="Arial"/>
                <w:sz w:val="16"/>
                <w:szCs w:val="16"/>
              </w:rPr>
              <w:br/>
              <w:t>ASISTENCIA A LA EDUCACIÓN</w:t>
            </w:r>
            <w:r>
              <w:rPr>
                <w:rFonts w:ascii="Arial" w:hAnsi="Arial" w:cs="Arial"/>
                <w:sz w:val="16"/>
                <w:szCs w:val="16"/>
              </w:rPr>
              <w:br/>
              <w:t>PAGADO A TRAVÉS DE NÓMINA</w:t>
            </w:r>
            <w:r>
              <w:rPr>
                <w:rFonts w:ascii="Arial" w:hAnsi="Arial" w:cs="Arial"/>
                <w:sz w:val="16"/>
                <w:szCs w:val="16"/>
              </w:rPr>
              <w:br/>
              <w:t>CON CARGO AL FONE EN EL</w:t>
            </w:r>
            <w:r>
              <w:rPr>
                <w:rFonts w:ascii="Arial" w:hAnsi="Arial" w:cs="Arial"/>
                <w:sz w:val="16"/>
                <w:szCs w:val="16"/>
              </w:rPr>
              <w:br/>
              <w:t>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FD5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D1389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PAGO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32A7E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PERSONAL PAGADO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TRAVES DE NÓMINA CON CARGO 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FONE EN TIEMPO Y FORMA EN EL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ESTADO/NÚMERO DE PERSONAL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PROGRAMADO A PAGAR A TRAVES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DEL FONE EN EL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ESTADO)*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E5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735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952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7B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AD0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CD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875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7D1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0E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D98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33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820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18D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46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14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DF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03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BD74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D8C1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200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D861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17,594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AFC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DC241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14143A9C" w14:textId="77777777" w:rsidTr="002E20CC">
        <w:trPr>
          <w:trHeight w:val="141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53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4A1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BC73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CURSOS DE</w:t>
            </w:r>
            <w:r>
              <w:rPr>
                <w:rFonts w:ascii="Arial" w:hAnsi="Arial" w:cs="Arial"/>
                <w:sz w:val="16"/>
                <w:szCs w:val="16"/>
              </w:rPr>
              <w:br/>
              <w:t>PROFESIONALIZACIÓN O</w:t>
            </w:r>
            <w:r>
              <w:rPr>
                <w:rFonts w:ascii="Arial" w:hAnsi="Arial" w:cs="Arial"/>
                <w:sz w:val="16"/>
                <w:szCs w:val="16"/>
              </w:rPr>
              <w:br/>
              <w:t>CAPACITACIÓN REALIZADOS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BDC0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D60DE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CURSO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F0A0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CURSOS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PROFESIONALIZACIÓN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CAPACITACIÓN REALIZADOS/NÚMERO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DE CURSOS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PROGRAMADOS)*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0B0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203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E68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BA7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010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495E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A9E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388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EBA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06AD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5EE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E3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9B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2E49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7FE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59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7D4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FDEF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BA0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4E59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88F69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1C1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483D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3FC52D77" w14:textId="77777777" w:rsidTr="002E20CC">
        <w:trPr>
          <w:trHeight w:val="15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C1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22C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C215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INSTANCIAS</w:t>
            </w:r>
            <w:r>
              <w:rPr>
                <w:rFonts w:ascii="Arial" w:hAnsi="Arial" w:cs="Arial"/>
                <w:sz w:val="16"/>
                <w:szCs w:val="16"/>
              </w:rPr>
              <w:br/>
              <w:t>EDUCATIVAS Y</w:t>
            </w:r>
            <w:r>
              <w:rPr>
                <w:rFonts w:ascii="Arial" w:hAnsi="Arial" w:cs="Arial"/>
                <w:sz w:val="16"/>
                <w:szCs w:val="16"/>
              </w:rPr>
              <w:br/>
              <w:t>ADMINISTRATIVAS ATENDIDAS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EN SUS NECESIDADES PARA EL</w:t>
            </w:r>
            <w:r>
              <w:rPr>
                <w:rFonts w:ascii="Arial" w:hAnsi="Arial" w:cs="Arial"/>
                <w:sz w:val="16"/>
                <w:szCs w:val="16"/>
              </w:rPr>
              <w:br/>
              <w:t>DESARROLLO DE SUS</w:t>
            </w:r>
            <w:r>
              <w:rPr>
                <w:rFonts w:ascii="Arial" w:hAnsi="Arial" w:cs="Arial"/>
                <w:sz w:val="16"/>
                <w:szCs w:val="16"/>
              </w:rPr>
              <w:br/>
              <w:t>FUNCIONES.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AF2B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50246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INSTITUCIÓN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28CB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INSTANCIAS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EDUCATIVAS Y ADMINISTRATIVAS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ATENDIDAS EN SUS NECESIDADES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PARA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DESARROLLO DE SUS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FUNCIONES./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NÚMERO DE INSTANCIAS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D2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7EEB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D99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54E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E8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6787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CE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B55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88A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F0B1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5EF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69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4FD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8F44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E1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E4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92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6FBF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F65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2551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85BF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D953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EB99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EN LA META PROGRAMADA</w:t>
            </w:r>
          </w:p>
        </w:tc>
      </w:tr>
      <w:tr w:rsidR="002E20CC" w14:paraId="31451342" w14:textId="77777777" w:rsidTr="002E20CC">
        <w:trPr>
          <w:trHeight w:val="139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2C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556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CEC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CARGA DE</w:t>
            </w:r>
            <w:r>
              <w:rPr>
                <w:rFonts w:ascii="Arial" w:hAnsi="Arial" w:cs="Arial"/>
                <w:sz w:val="16"/>
                <w:szCs w:val="16"/>
              </w:rPr>
              <w:br/>
              <w:t>MOVIMIENTOS DE PERSONAL</w:t>
            </w:r>
            <w:r>
              <w:rPr>
                <w:rFonts w:ascii="Arial" w:hAnsi="Arial" w:cs="Arial"/>
                <w:sz w:val="16"/>
                <w:szCs w:val="16"/>
              </w:rPr>
              <w:br/>
              <w:t>REALIZADOS, RESPECTO A LOS</w:t>
            </w:r>
            <w:r>
              <w:rPr>
                <w:rFonts w:ascii="Arial" w:hAnsi="Arial" w:cs="Arial"/>
                <w:sz w:val="16"/>
                <w:szCs w:val="16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358F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C6832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MOVIMIENTO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1750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CARGA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MOVIMIENTOS DE PERSONAL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REALIZADOS/NÚMERO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MOVIMIENTOS DE PERSONAL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PROGRAMADOS)*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70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6F5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4C2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1F9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6AA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736A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8C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F6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62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AB67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837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3C3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96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FA5D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D40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08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75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63B7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4F2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D358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A616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16C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242A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65B48A87" w14:textId="77777777" w:rsidTr="002E20CC">
        <w:trPr>
          <w:trHeight w:val="9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A71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F3B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3AAB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EXPEDIENTES</w:t>
            </w:r>
            <w:r>
              <w:rPr>
                <w:rFonts w:ascii="Arial" w:hAnsi="Arial" w:cs="Arial"/>
                <w:sz w:val="16"/>
                <w:szCs w:val="16"/>
              </w:rPr>
              <w:br/>
              <w:t>CORREGIDOS EN TIEMPO Y</w:t>
            </w:r>
            <w:r>
              <w:rPr>
                <w:rFonts w:ascii="Arial" w:hAnsi="Arial" w:cs="Arial"/>
                <w:sz w:val="16"/>
                <w:szCs w:val="16"/>
              </w:rPr>
              <w:br/>
              <w:t>FORMA, RESPECTO A LOS</w:t>
            </w:r>
            <w:r>
              <w:rPr>
                <w:rFonts w:ascii="Arial" w:hAnsi="Arial" w:cs="Arial"/>
                <w:sz w:val="16"/>
                <w:szCs w:val="16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1C4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43166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EXPEDIENTES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DDB1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EXPEDIENTES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CORREGIDOS EN TIEMPO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FORMA/NÚMERO DE EXPEDIENTES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PROGRAMADOS)*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54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753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B1C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CF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B5B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CA201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1E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A9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7F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59DC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A8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605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2E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CD7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78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E3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41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3971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8796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5CCF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4FF3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EBE0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C5062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628EAF55" w14:textId="77777777" w:rsidTr="002E20CC">
        <w:trPr>
          <w:trHeight w:val="112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4F7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235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2A7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PERSONAL</w:t>
            </w:r>
            <w:r>
              <w:rPr>
                <w:rFonts w:ascii="Arial" w:hAnsi="Arial" w:cs="Arial"/>
                <w:sz w:val="16"/>
                <w:szCs w:val="16"/>
              </w:rPr>
              <w:br/>
              <w:t>QUE RECIBE PAGOS A TRAVÉS</w:t>
            </w:r>
            <w:r>
              <w:rPr>
                <w:rFonts w:ascii="Arial" w:hAnsi="Arial" w:cs="Arial"/>
                <w:sz w:val="16"/>
                <w:szCs w:val="16"/>
              </w:rPr>
              <w:br/>
              <w:t>DE CHEQUES, RESPECTO AL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TOTAL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TRABAJADORES CON</w:t>
            </w:r>
            <w:r>
              <w:rPr>
                <w:rFonts w:ascii="Arial" w:hAnsi="Arial" w:cs="Arial"/>
                <w:sz w:val="16"/>
                <w:szCs w:val="16"/>
              </w:rPr>
              <w:br/>
              <w:t>CARGO AL FONE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099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FDC1B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PERSONA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DF6F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PERSONAL QUE RECIBE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PAGOS A TRAVÉS DE CHEQUES, CON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CARGO AL FONE/NÚMERO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PERSONAL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PROGRAMADO)*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72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D21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A92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0D1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A7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97DE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E3D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D8A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3A4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7B2E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EE9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BFA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092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D68A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4F3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EF0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76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0644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12A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EEF2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A63C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4EE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3277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EN LA META PROGRAMADA</w:t>
            </w:r>
          </w:p>
        </w:tc>
      </w:tr>
      <w:tr w:rsidR="002E20CC" w14:paraId="3A3BE7AB" w14:textId="77777777" w:rsidTr="002E20CC">
        <w:trPr>
          <w:trHeight w:val="90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14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E0E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080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RECIBOS DE</w:t>
            </w:r>
            <w:r>
              <w:rPr>
                <w:rFonts w:ascii="Arial" w:hAnsi="Arial" w:cs="Arial"/>
                <w:sz w:val="16"/>
                <w:szCs w:val="16"/>
              </w:rPr>
              <w:br/>
              <w:t>NÓMINA ENTREGADOS EN</w:t>
            </w:r>
            <w:r>
              <w:rPr>
                <w:rFonts w:ascii="Arial" w:hAnsi="Arial" w:cs="Arial"/>
                <w:sz w:val="16"/>
                <w:szCs w:val="16"/>
              </w:rPr>
              <w:br/>
              <w:t>TIEMPO Y FORMA, RESPECTO AL</w:t>
            </w:r>
            <w:r>
              <w:rPr>
                <w:rFonts w:ascii="Arial" w:hAnsi="Arial" w:cs="Arial"/>
                <w:sz w:val="16"/>
                <w:szCs w:val="16"/>
              </w:rPr>
              <w:br/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2BDC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08FEF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REGISTRO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84CA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RECIBOS DE NÓMINA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ENTREGADOS EN TIEMPO 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FORMA/NÚMERO DE RECIBOS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PROGRAMADOS PARA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ENTREGA)*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F5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85A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1CA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DD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685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FAAD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072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044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33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369D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4E4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193158.00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652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45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898B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78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225351.00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0A8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664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8FF0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C505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386316.00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3C8D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CBDC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804,825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E3F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804,825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F4E4E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EN LA META PROGRAMADA</w:t>
            </w:r>
          </w:p>
        </w:tc>
      </w:tr>
      <w:tr w:rsidR="002E20CC" w14:paraId="30EEB6C1" w14:textId="77777777" w:rsidTr="002E20CC">
        <w:trPr>
          <w:trHeight w:val="127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31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264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18C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DÍAS</w:t>
            </w:r>
            <w:r>
              <w:rPr>
                <w:rFonts w:ascii="Arial" w:hAnsi="Arial" w:cs="Arial"/>
                <w:sz w:val="16"/>
                <w:szCs w:val="16"/>
              </w:rPr>
              <w:br/>
              <w:t>LABORABLES ESTABLECIDOS</w:t>
            </w:r>
            <w:r>
              <w:rPr>
                <w:rFonts w:ascii="Arial" w:hAnsi="Arial" w:cs="Arial"/>
                <w:sz w:val="16"/>
                <w:szCs w:val="16"/>
              </w:rPr>
              <w:br/>
              <w:t>POR EL CALENDARIO ESCOLAR</w:t>
            </w:r>
            <w:r>
              <w:rPr>
                <w:rFonts w:ascii="Arial" w:hAnsi="Arial" w:cs="Arial"/>
                <w:sz w:val="16"/>
                <w:szCs w:val="16"/>
              </w:rPr>
              <w:br/>
              <w:t>OFICIAL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F56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3AD62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F6BF4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DÍAS LABORABLES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ESTABLECIDOS POR EL CALENDARIO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ESCOLAR OFICIAL/NÚMERO DE DÍAS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PROGRAMADOS)*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6A4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CCB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398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BE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4A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912B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2D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974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58C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3D04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91D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272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87B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680C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D06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D60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3A0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7730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3FF7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CA67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9FC9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07E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AA58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21431CBA" w14:textId="77777777" w:rsidTr="002E20CC">
        <w:trPr>
          <w:trHeight w:val="193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A3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2A2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9E5A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DOCENTES</w:t>
            </w:r>
            <w:r>
              <w:rPr>
                <w:rFonts w:ascii="Arial" w:hAnsi="Arial" w:cs="Arial"/>
                <w:sz w:val="16"/>
                <w:szCs w:val="16"/>
              </w:rPr>
              <w:br/>
              <w:t>QUE SE INSCRIBEN Y ASISTEN A</w:t>
            </w:r>
            <w:r>
              <w:rPr>
                <w:rFonts w:ascii="Arial" w:hAnsi="Arial" w:cs="Arial"/>
                <w:sz w:val="16"/>
                <w:szCs w:val="16"/>
              </w:rPr>
              <w:br/>
              <w:t>LOS CURSOS PARA</w:t>
            </w:r>
            <w:r>
              <w:rPr>
                <w:rFonts w:ascii="Arial" w:hAnsi="Arial" w:cs="Arial"/>
                <w:sz w:val="16"/>
                <w:szCs w:val="16"/>
              </w:rPr>
              <w:br/>
              <w:t>FORTALECER SU</w:t>
            </w:r>
            <w:r>
              <w:rPr>
                <w:rFonts w:ascii="Arial" w:hAnsi="Arial" w:cs="Arial"/>
                <w:sz w:val="16"/>
                <w:szCs w:val="16"/>
              </w:rPr>
              <w:br/>
              <w:t>PROFESIONALIZACIÓN Y</w:t>
            </w:r>
            <w:r>
              <w:rPr>
                <w:rFonts w:ascii="Arial" w:hAnsi="Arial" w:cs="Arial"/>
                <w:sz w:val="16"/>
                <w:szCs w:val="16"/>
              </w:rPr>
              <w:br/>
              <w:t>MEJORAR LA CALIDAD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EDUCATIVA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502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3715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F3CD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DOCENTES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EDUCACIÓN BÁSICA QUE SE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INSCRIBEN Y ASISTEN A LOS CURSOS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DE PROFESIONALIZACIÓN/NÚMERO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DE DOCENTES PROGRAMADOS PARA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ATENDER A TRAVÉS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CURSOS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PROFESIONALIZACIÓN)*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AC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FCD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DE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32D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36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4303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31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5E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CAF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5FC8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97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0C5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241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6BF7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1A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D6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4D0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379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DA7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90B4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522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73F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DE75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05F43CE7" w14:textId="77777777" w:rsidTr="002E20CC">
        <w:trPr>
          <w:trHeight w:val="144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C67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943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5C7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CONSEJOS</w:t>
            </w:r>
            <w:r>
              <w:rPr>
                <w:rFonts w:ascii="Arial" w:hAnsi="Arial" w:cs="Arial"/>
                <w:sz w:val="16"/>
                <w:szCs w:val="16"/>
              </w:rPr>
              <w:br/>
              <w:t>TÉCNICOS REALIZADOS PARA</w:t>
            </w:r>
            <w:r>
              <w:rPr>
                <w:rFonts w:ascii="Arial" w:hAnsi="Arial" w:cs="Arial"/>
                <w:sz w:val="16"/>
                <w:szCs w:val="16"/>
              </w:rPr>
              <w:br/>
              <w:t>FORTALECER LA</w:t>
            </w:r>
            <w:r>
              <w:rPr>
                <w:rFonts w:ascii="Arial" w:hAnsi="Arial" w:cs="Arial"/>
                <w:sz w:val="16"/>
                <w:szCs w:val="16"/>
              </w:rPr>
              <w:br/>
              <w:t>PROFESIONALIZACIÓN DE LOS</w:t>
            </w:r>
            <w:r>
              <w:rPr>
                <w:rFonts w:ascii="Arial" w:hAnsi="Arial" w:cs="Arial"/>
                <w:sz w:val="16"/>
                <w:szCs w:val="16"/>
              </w:rPr>
              <w:br/>
              <w:t>DOCENTES DE EDUCACIÓN</w:t>
            </w:r>
            <w:r>
              <w:rPr>
                <w:rFonts w:ascii="Arial" w:hAnsi="Arial" w:cs="Arial"/>
                <w:sz w:val="16"/>
                <w:szCs w:val="16"/>
              </w:rPr>
              <w:br/>
              <w:t>BÁSICA.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AE9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26506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CONSEJO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82DB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CONSEJOS TÉCNICOS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REALIZADOS EN LAS ESCUELAS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EDUCACIÓN BÁSICA/NÚMERO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CONSEJOS TÉCNICOS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PROGRAMADOS)*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FB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6CC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8F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D09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765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FC67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C18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47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954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8245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519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68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9E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6E49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AB9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7A4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836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4EF0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3824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3B8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E69B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95A2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91FB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EN LA META PROGRAMADA</w:t>
            </w:r>
          </w:p>
        </w:tc>
      </w:tr>
      <w:tr w:rsidR="002E20CC" w14:paraId="1152EA9B" w14:textId="77777777" w:rsidTr="002E20CC">
        <w:trPr>
          <w:trHeight w:val="169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20E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974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0A30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ALUMNOS</w:t>
            </w:r>
            <w:r>
              <w:rPr>
                <w:rFonts w:ascii="Arial" w:hAnsi="Arial" w:cs="Arial"/>
                <w:sz w:val="16"/>
                <w:szCs w:val="16"/>
              </w:rPr>
              <w:br/>
              <w:t>BENEFICIADOS CON LA</w:t>
            </w:r>
            <w:r>
              <w:rPr>
                <w:rFonts w:ascii="Arial" w:hAnsi="Arial" w:cs="Arial"/>
                <w:sz w:val="16"/>
                <w:szCs w:val="16"/>
              </w:rPr>
              <w:br/>
              <w:t>ENTREGA DE LIBROS DE TEXTO</w:t>
            </w:r>
            <w:r>
              <w:rPr>
                <w:rFonts w:ascii="Arial" w:hAnsi="Arial" w:cs="Arial"/>
                <w:sz w:val="16"/>
                <w:szCs w:val="16"/>
              </w:rPr>
              <w:br/>
              <w:t>GRATUITOS EN EDUCACIÓN</w:t>
            </w:r>
            <w:r>
              <w:rPr>
                <w:rFonts w:ascii="Arial" w:hAnsi="Arial" w:cs="Arial"/>
                <w:sz w:val="16"/>
                <w:szCs w:val="16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701A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87B93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7FFC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ALUMNOS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BENEFICIADOS CON LA ENTREGA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LIBROS DE TEXTO GRATUITOS 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EDUCACIÓN BÁSICA/NÚMERO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ALUMNOS PROGRAMADOS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BENEFICIAR)*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A84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D14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80C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43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FD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95C8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3F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1B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EE8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061C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8E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C1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67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1620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35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137009.00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A96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D96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2A12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59B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7A7A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8B51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137009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94A37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05A8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05A5F418" w14:textId="77777777" w:rsidTr="00C62533">
        <w:trPr>
          <w:trHeight w:val="268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F76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F68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678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ALUMNAS</w:t>
            </w:r>
            <w:r>
              <w:rPr>
                <w:rFonts w:ascii="Arial" w:hAnsi="Arial" w:cs="Arial"/>
                <w:sz w:val="16"/>
                <w:szCs w:val="16"/>
              </w:rPr>
              <w:br/>
              <w:t>BENEFICIADOS CON LA</w:t>
            </w:r>
            <w:r>
              <w:rPr>
                <w:rFonts w:ascii="Arial" w:hAnsi="Arial" w:cs="Arial"/>
                <w:sz w:val="16"/>
                <w:szCs w:val="16"/>
              </w:rPr>
              <w:br/>
              <w:t>ENTREGA DE LIBROS DE TEXTO</w:t>
            </w:r>
            <w:r>
              <w:rPr>
                <w:rFonts w:ascii="Arial" w:hAnsi="Arial" w:cs="Arial"/>
                <w:sz w:val="16"/>
                <w:szCs w:val="16"/>
              </w:rPr>
              <w:br/>
              <w:t>GRATUITOS EN EDUCACIÓN</w:t>
            </w:r>
            <w:r>
              <w:rPr>
                <w:rFonts w:ascii="Arial" w:hAnsi="Arial" w:cs="Arial"/>
                <w:sz w:val="16"/>
                <w:szCs w:val="16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E735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5C095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ALUMNO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F64A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ALUMNAS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BENEFICIADOS CON LA ENTREGA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LIBROS DE TEXTO GRATUITOS 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EDUCACIÓN BÁSICA/NÚMERO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ALUMNAS PROGRAMADAS 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BENEFICIAR)*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66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667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EF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386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2A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044D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B9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6D2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28C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DDE9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47F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A9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615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81953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736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133141.00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E4D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A7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B279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B32A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2731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5944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133,141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D1E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D65A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 PROGRAMADA EN DICIEMBRE</w:t>
            </w:r>
          </w:p>
        </w:tc>
      </w:tr>
      <w:tr w:rsidR="002E20CC" w14:paraId="4CBED3BF" w14:textId="77777777" w:rsidTr="00C62533">
        <w:trPr>
          <w:trHeight w:val="3419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F570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1B6C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027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PORCENTAJE DE SOLICITUDES</w:t>
            </w:r>
            <w:r>
              <w:rPr>
                <w:rFonts w:ascii="Arial" w:hAnsi="Arial" w:cs="Arial"/>
                <w:sz w:val="16"/>
                <w:szCs w:val="16"/>
              </w:rPr>
              <w:br/>
              <w:t>DE MATERIALES,</w:t>
            </w:r>
            <w:r>
              <w:rPr>
                <w:rFonts w:ascii="Arial" w:hAnsi="Arial" w:cs="Arial"/>
                <w:sz w:val="16"/>
                <w:szCs w:val="16"/>
              </w:rPr>
              <w:br/>
              <w:t>MANTENIMIENTO Y SERVICIOS</w:t>
            </w:r>
            <w:r>
              <w:rPr>
                <w:rFonts w:ascii="Arial" w:hAnsi="Arial" w:cs="Arial"/>
                <w:sz w:val="16"/>
                <w:szCs w:val="16"/>
              </w:rPr>
              <w:br/>
              <w:t>PRESENTADAS POR LAS</w:t>
            </w:r>
            <w:r>
              <w:rPr>
                <w:rFonts w:ascii="Arial" w:hAnsi="Arial" w:cs="Arial"/>
                <w:sz w:val="16"/>
                <w:szCs w:val="16"/>
              </w:rPr>
              <w:br/>
              <w:t>UNIDADES ADMINISTRATIVAS,</w:t>
            </w:r>
            <w:r>
              <w:rPr>
                <w:rFonts w:ascii="Arial" w:hAnsi="Arial" w:cs="Arial"/>
                <w:sz w:val="16"/>
                <w:szCs w:val="16"/>
              </w:rPr>
              <w:br/>
              <w:t>ATENDIDAS CON CARGO AL</w:t>
            </w:r>
            <w:r>
              <w:rPr>
                <w:rFonts w:ascii="Arial" w:hAnsi="Arial" w:cs="Arial"/>
                <w:sz w:val="16"/>
                <w:szCs w:val="16"/>
              </w:rPr>
              <w:br/>
              <w:t>FONE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EAC6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GESTIÓN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EFICIENCIA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8697F" w14:textId="77777777" w:rsidR="002E20CC" w:rsidRDefault="002E20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SOLICITUD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167C" w14:textId="77777777" w:rsidR="002E20CC" w:rsidRDefault="002E20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(NÚMERO DE SOLICITUDES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MANTENIMIENTO Y SERVICIOS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IDENTIFICADAS Y ATENDIDAS CON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CARGO AL FONE/NÚMERO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SOLICITUDES RECIBIDAS PARA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ATENDER)*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7BB9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388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8875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C2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1C1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C36A1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B8FF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E7C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8328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E6DA6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42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DF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6BCB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9263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D52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1E3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06F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6096C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7B8D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4D23A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1B43E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78B4" w14:textId="77777777" w:rsidR="002E20CC" w:rsidRDefault="002E20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647C" w14:textId="77777777" w:rsidR="002E20CC" w:rsidRDefault="002E20C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EN LA META PROGRAMADA</w:t>
            </w:r>
          </w:p>
        </w:tc>
      </w:tr>
      <w:tr w:rsidR="002E20CC" w:rsidRPr="00C62533" w14:paraId="1372D4CD" w14:textId="77777777" w:rsidTr="00C62533">
        <w:trPr>
          <w:trHeight w:val="2312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30A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D3981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3DFA9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PORCENTAJE DE PAGO DE</w:t>
            </w:r>
            <w:r w:rsidRPr="00C62533">
              <w:rPr>
                <w:rFonts w:ascii="Arial" w:hAnsi="Arial" w:cs="Arial"/>
                <w:sz w:val="14"/>
                <w:szCs w:val="14"/>
              </w:rPr>
              <w:br/>
              <w:t>SERVICIOS ESENCIALES</w:t>
            </w:r>
            <w:r w:rsidRPr="00C62533">
              <w:rPr>
                <w:rFonts w:ascii="Arial" w:hAnsi="Arial" w:cs="Arial"/>
                <w:sz w:val="14"/>
                <w:szCs w:val="14"/>
              </w:rPr>
              <w:br/>
              <w:t>REALIZADOS PARA EL</w:t>
            </w:r>
            <w:r w:rsidRPr="00C62533">
              <w:rPr>
                <w:rFonts w:ascii="Arial" w:hAnsi="Arial" w:cs="Arial"/>
                <w:sz w:val="14"/>
                <w:szCs w:val="14"/>
              </w:rPr>
              <w:br/>
              <w:t>ADECUADO FUNCIONAMIENTO</w:t>
            </w:r>
            <w:r w:rsidRPr="00C62533">
              <w:rPr>
                <w:rFonts w:ascii="Arial" w:hAnsi="Arial" w:cs="Arial"/>
                <w:sz w:val="14"/>
                <w:szCs w:val="14"/>
              </w:rPr>
              <w:br/>
              <w:t>DEL SERVICIO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90B" w14:textId="77777777" w:rsidR="002E20CC" w:rsidRPr="00C62533" w:rsidRDefault="002E20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t>DE GESTIÓN /</w:t>
            </w: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br/>
              <w:t>EFICIENCIA /</w:t>
            </w: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FE31B" w14:textId="77777777" w:rsidR="002E20CC" w:rsidRPr="00C62533" w:rsidRDefault="002E20C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t>PAGO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633D" w14:textId="77777777" w:rsidR="002E20CC" w:rsidRPr="00C62533" w:rsidRDefault="002E20CC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t>(NÚMERO DE PAGOS DE SERVICIOS</w:t>
            </w: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br/>
              <w:t>BÁSICOS PARA OFICINAS Y</w:t>
            </w: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ESCUELAS </w:t>
            </w:r>
            <w:proofErr w:type="gramStart"/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t>SOLICITANTES./</w:t>
            </w:r>
            <w:proofErr w:type="gramEnd"/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t>NÚMERO</w:t>
            </w: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br/>
              <w:t>DE PAGOS DE SERVICIOS BÁSICOS</w:t>
            </w: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1298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3FBD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C6E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87A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2DC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18.00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CB0CA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25.00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F812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757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29.17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56B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63410E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29.17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636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6D6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16.67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4D4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81EA0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B025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B59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29.16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BB21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8CADD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4D17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7925CC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54.17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ABF706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7B06" w14:textId="77777777" w:rsidR="002E20CC" w:rsidRPr="00C62533" w:rsidRDefault="002E20C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2533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407D" w14:textId="77777777" w:rsidR="002E20CC" w:rsidRPr="00C62533" w:rsidRDefault="002E20CC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62533">
              <w:rPr>
                <w:rFonts w:ascii="Arial" w:hAnsi="Arial" w:cs="Arial"/>
                <w:color w:val="000000"/>
                <w:sz w:val="14"/>
                <w:szCs w:val="14"/>
              </w:rPr>
              <w:t>CUMPLIMIENTO EN LA META PROGRAMADA</w:t>
            </w:r>
          </w:p>
        </w:tc>
      </w:tr>
    </w:tbl>
    <w:p w14:paraId="72345F8E" w14:textId="77777777" w:rsidR="00284124" w:rsidRPr="00284124" w:rsidRDefault="00284124" w:rsidP="00284124">
      <w:pPr>
        <w:rPr>
          <w:sz w:val="2"/>
          <w:szCs w:val="2"/>
        </w:rPr>
      </w:pPr>
    </w:p>
    <w:sectPr w:rsidR="00284124" w:rsidRPr="00284124" w:rsidSect="00FD35FB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80FB" w14:textId="77777777" w:rsidR="008354B5" w:rsidRDefault="008354B5" w:rsidP="00EA5418">
      <w:pPr>
        <w:spacing w:after="0" w:line="240" w:lineRule="auto"/>
      </w:pPr>
      <w:r>
        <w:separator/>
      </w:r>
    </w:p>
  </w:endnote>
  <w:endnote w:type="continuationSeparator" w:id="0">
    <w:p w14:paraId="306FE1BA" w14:textId="77777777" w:rsidR="008354B5" w:rsidRDefault="008354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352F" w14:textId="77777777" w:rsidR="00206C4C" w:rsidRPr="0013011C" w:rsidRDefault="00206C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649ED8" wp14:editId="712E82F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5EE094" id="12 Conector recto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DDA16A2" w14:textId="77777777" w:rsidR="00206C4C" w:rsidRDefault="00206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1E8" w14:textId="77777777" w:rsidR="00206C4C" w:rsidRPr="008E3652" w:rsidRDefault="00206C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062DD94" wp14:editId="0BDB31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453B3" id="3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C4476" w:rsidRPr="006C4476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DBE1" w14:textId="77777777" w:rsidR="008354B5" w:rsidRDefault="008354B5" w:rsidP="00EA5418">
      <w:pPr>
        <w:spacing w:after="0" w:line="240" w:lineRule="auto"/>
      </w:pPr>
      <w:r>
        <w:separator/>
      </w:r>
    </w:p>
  </w:footnote>
  <w:footnote w:type="continuationSeparator" w:id="0">
    <w:p w14:paraId="22945F3D" w14:textId="77777777" w:rsidR="008354B5" w:rsidRDefault="008354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BA38" w14:textId="77777777" w:rsidR="00206C4C" w:rsidRDefault="00206C4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52A0E05" wp14:editId="0D40C146">
              <wp:simplePos x="0" y="0"/>
              <wp:positionH relativeFrom="column">
                <wp:posOffset>1667786</wp:posOffset>
              </wp:positionH>
              <wp:positionV relativeFrom="paragraph">
                <wp:posOffset>-452285</wp:posOffset>
              </wp:positionV>
              <wp:extent cx="4448270" cy="723568"/>
              <wp:effectExtent l="0" t="0" r="9525" b="63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48270" cy="723568"/>
                        <a:chOff x="-1275887" y="-143646"/>
                        <a:chExt cx="4448270" cy="723568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275887" y="-143646"/>
                          <a:ext cx="3421255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59100" w14:textId="77777777" w:rsidR="00206C4C" w:rsidRDefault="00206C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D68AE67" w14:textId="1D52FAB4" w:rsidR="00206C4C" w:rsidRDefault="00206C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36893B3" w14:textId="600680A9" w:rsidR="000C4C8A" w:rsidRDefault="000C4C8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  <w:p w14:paraId="53F77391" w14:textId="600680A9" w:rsidR="00206C4C" w:rsidRPr="00275FC6" w:rsidRDefault="00206C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0AAC1" w14:textId="2AE786E9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83C6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F2F7050" w14:textId="77777777" w:rsidR="00083C63" w:rsidRDefault="00083C6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536842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0D38404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D7C77B3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08FDBF" w14:textId="77777777" w:rsidR="00206C4C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FB5BA3" w14:textId="77777777" w:rsidR="00206C4C" w:rsidRPr="00275FC6" w:rsidRDefault="00206C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2A0E05" id="6 Grupo" o:spid="_x0000_s1026" style="position:absolute;margin-left:131.3pt;margin-top:-35.6pt;width:350.25pt;height:56.95pt;z-index:251669504;mso-width-relative:margin;mso-height-relative:margin" coordorigin="-12758,-1436" coordsize="44482,7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2758;top:-1436;width:34211;height:7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73159100" w14:textId="77777777" w:rsidR="00206C4C" w:rsidRDefault="00206C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D68AE67" w14:textId="1D52FAB4" w:rsidR="00206C4C" w:rsidRDefault="00206C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36893B3" w14:textId="600680A9" w:rsidR="000C4C8A" w:rsidRDefault="000C4C8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  <w:p w14:paraId="53F77391" w14:textId="600680A9" w:rsidR="00206C4C" w:rsidRPr="00275FC6" w:rsidRDefault="00206C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0570AAC1" w14:textId="2AE786E9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83C6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F2F7050" w14:textId="77777777" w:rsidR="00083C63" w:rsidRDefault="00083C6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536842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0D38404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D7C77B3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08FDBF" w14:textId="77777777" w:rsidR="00206C4C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FB5BA3" w14:textId="77777777" w:rsidR="00206C4C" w:rsidRPr="00275FC6" w:rsidRDefault="00206C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8EE189" wp14:editId="416F341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B7B1D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4DB6" w14:textId="77777777" w:rsidR="00206C4C" w:rsidRPr="0013011C" w:rsidRDefault="00206C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622F133A" wp14:editId="430177FB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F448B0" id="1 Conector recto" o:spid="_x0000_s1026" style="position:absolute;flip:y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ZfAXd94AAAALAQAADwAAAAAAAAAAAAAAAAAyBAAAZHJzL2Rvd25yZXYueG1sUEsFBgAAAAAEAAQA&#10;8wAAAD0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19272632">
    <w:abstractNumId w:val="0"/>
  </w:num>
  <w:num w:numId="2" w16cid:durableId="1956281732">
    <w:abstractNumId w:val="1"/>
  </w:num>
  <w:num w:numId="3" w16cid:durableId="1047801456">
    <w:abstractNumId w:val="3"/>
  </w:num>
  <w:num w:numId="4" w16cid:durableId="78034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3C63"/>
    <w:rsid w:val="00084846"/>
    <w:rsid w:val="000951A8"/>
    <w:rsid w:val="00097746"/>
    <w:rsid w:val="000A1D67"/>
    <w:rsid w:val="000A574B"/>
    <w:rsid w:val="000A6965"/>
    <w:rsid w:val="000A7AB0"/>
    <w:rsid w:val="000B6245"/>
    <w:rsid w:val="000C4C8A"/>
    <w:rsid w:val="000D0D8C"/>
    <w:rsid w:val="000D5F29"/>
    <w:rsid w:val="000D67F1"/>
    <w:rsid w:val="000E2672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87D6F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06C4C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84124"/>
    <w:rsid w:val="002A2A04"/>
    <w:rsid w:val="002A70B3"/>
    <w:rsid w:val="002B0C77"/>
    <w:rsid w:val="002B4DC8"/>
    <w:rsid w:val="002B504B"/>
    <w:rsid w:val="002C231D"/>
    <w:rsid w:val="002C4ECB"/>
    <w:rsid w:val="002D213C"/>
    <w:rsid w:val="002E20CC"/>
    <w:rsid w:val="002E3840"/>
    <w:rsid w:val="002F11BA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15D38"/>
    <w:rsid w:val="004225D9"/>
    <w:rsid w:val="004234EB"/>
    <w:rsid w:val="00430169"/>
    <w:rsid w:val="0043040D"/>
    <w:rsid w:val="00430569"/>
    <w:rsid w:val="004356A2"/>
    <w:rsid w:val="0044253C"/>
    <w:rsid w:val="00445B89"/>
    <w:rsid w:val="00446D2C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C57E5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B58EB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4476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0A18"/>
    <w:rsid w:val="00742C87"/>
    <w:rsid w:val="00750AC7"/>
    <w:rsid w:val="00753DBC"/>
    <w:rsid w:val="0077422A"/>
    <w:rsid w:val="0077688F"/>
    <w:rsid w:val="0079582C"/>
    <w:rsid w:val="00796B3E"/>
    <w:rsid w:val="007D0249"/>
    <w:rsid w:val="007D6E9A"/>
    <w:rsid w:val="007F3272"/>
    <w:rsid w:val="008241C5"/>
    <w:rsid w:val="008354B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B7FC0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01621"/>
    <w:rsid w:val="00C104DD"/>
    <w:rsid w:val="00C13ABE"/>
    <w:rsid w:val="00C15E4D"/>
    <w:rsid w:val="00C36B12"/>
    <w:rsid w:val="00C37C3D"/>
    <w:rsid w:val="00C4763F"/>
    <w:rsid w:val="00C50F9D"/>
    <w:rsid w:val="00C60D8F"/>
    <w:rsid w:val="00C62533"/>
    <w:rsid w:val="00C7493F"/>
    <w:rsid w:val="00C86491"/>
    <w:rsid w:val="00C91727"/>
    <w:rsid w:val="00CA7B64"/>
    <w:rsid w:val="00CB4F27"/>
    <w:rsid w:val="00CC1803"/>
    <w:rsid w:val="00CC4ADF"/>
    <w:rsid w:val="00CC685F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3624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15DD5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E3999"/>
    <w:rsid w:val="00EF22E8"/>
    <w:rsid w:val="00EF4F61"/>
    <w:rsid w:val="00EF64B9"/>
    <w:rsid w:val="00F0326E"/>
    <w:rsid w:val="00F12D14"/>
    <w:rsid w:val="00F350A7"/>
    <w:rsid w:val="00F4693D"/>
    <w:rsid w:val="00F5286F"/>
    <w:rsid w:val="00F71BF5"/>
    <w:rsid w:val="00F727B3"/>
    <w:rsid w:val="00F76D55"/>
    <w:rsid w:val="00F77FA7"/>
    <w:rsid w:val="00F81B59"/>
    <w:rsid w:val="00F96944"/>
    <w:rsid w:val="00FB75AC"/>
    <w:rsid w:val="00FC5426"/>
    <w:rsid w:val="00FC6406"/>
    <w:rsid w:val="00FD35FB"/>
    <w:rsid w:val="00FD4720"/>
    <w:rsid w:val="00FE0C72"/>
    <w:rsid w:val="00FE264D"/>
    <w:rsid w:val="00FF0D1C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10ACD94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  <w:style w:type="table" w:styleId="Tablaconcuadrcula">
    <w:name w:val="Table Grid"/>
    <w:basedOn w:val="Tablanormal"/>
    <w:uiPriority w:val="59"/>
    <w:rsid w:val="00C01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7811-0499-4EE5-B215-C8315AC7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8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57</cp:revision>
  <cp:lastPrinted>2022-07-07T17:59:00Z</cp:lastPrinted>
  <dcterms:created xsi:type="dcterms:W3CDTF">2018-04-05T04:22:00Z</dcterms:created>
  <dcterms:modified xsi:type="dcterms:W3CDTF">2022-07-07T18:02:00Z</dcterms:modified>
</cp:coreProperties>
</file>