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777A" w14:textId="6EEE8A5A" w:rsidR="007D6E9A" w:rsidRDefault="0052057E" w:rsidP="003D5DB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MON_1671542928"/>
      <w:bookmarkEnd w:id="0"/>
      <w:r w:rsidR="004E1075">
        <w:object w:dxaOrig="20379" w:dyaOrig="20103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648.45pt" o:ole="">
            <v:imagedata r:id="rId8" o:title=""/>
          </v:shape>
          <o:OLEObject Type="Embed" ProgID="Excel.Sheet.12" ShapeID="_x0000_i1025" DrawAspect="Content" ObjectID="_1726999086" r:id="rId9"/>
        </w:object>
      </w:r>
    </w:p>
    <w:p w14:paraId="085B6CAA" w14:textId="77777777" w:rsidR="00970F24" w:rsidRDefault="00137FAB" w:rsidP="0003118B">
      <w:pPr>
        <w:tabs>
          <w:tab w:val="left" w:pos="142"/>
        </w:tabs>
      </w:pPr>
      <w:bookmarkStart w:id="1" w:name="_MON_1470805999"/>
      <w:bookmarkEnd w:id="1"/>
      <w:r>
        <w:rPr>
          <w:noProof/>
        </w:rPr>
        <w:lastRenderedPageBreak/>
        <w:object w:dxaOrig="1440" w:dyaOrig="1440" w14:anchorId="512753C3">
          <v:shape id="_x0000_s1033" type="#_x0000_t75" style="position:absolute;margin-left:-56pt;margin-top:173.5pt;width:588.55pt;height:264.1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726999088" r:id="rId11"/>
        </w:object>
      </w:r>
      <w:r w:rsidR="00307D21">
        <w:br w:type="textWrapping" w:clear="all"/>
      </w:r>
    </w:p>
    <w:p w14:paraId="464E0726" w14:textId="77777777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77777777" w:rsidR="00970F24" w:rsidRDefault="00970F24" w:rsidP="0003118B">
      <w:pPr>
        <w:tabs>
          <w:tab w:val="left" w:pos="142"/>
        </w:tabs>
      </w:pPr>
    </w:p>
    <w:bookmarkStart w:id="2" w:name="_MON_1470806992"/>
    <w:bookmarkEnd w:id="2"/>
    <w:p w14:paraId="63E05EF5" w14:textId="32C23E79" w:rsidR="00372F40" w:rsidRDefault="003B3E0D" w:rsidP="0003118B">
      <w:pPr>
        <w:tabs>
          <w:tab w:val="left" w:pos="142"/>
        </w:tabs>
      </w:pPr>
      <w:r>
        <w:object w:dxaOrig="12227" w:dyaOrig="22576" w14:anchorId="6CC5448B">
          <v:shape id="_x0000_i1027" type="#_x0000_t75" style="width:475pt;height:662.5pt" o:ole="">
            <v:imagedata r:id="rId12" o:title=""/>
          </v:shape>
          <o:OLEObject Type="Embed" ProgID="Excel.Sheet.12" ShapeID="_x0000_i1027" DrawAspect="Content" ObjectID="_1726999087" r:id="rId13"/>
        </w:object>
      </w:r>
    </w:p>
    <w:p w14:paraId="31A7BC77" w14:textId="3275698A" w:rsidR="00372F40" w:rsidRDefault="00137FAB" w:rsidP="008E3652">
      <w:pPr>
        <w:jc w:val="center"/>
      </w:pPr>
      <w:r>
        <w:rPr>
          <w:noProof/>
        </w:rPr>
        <w:lastRenderedPageBreak/>
        <w:object w:dxaOrig="1440" w:dyaOrig="1440" w14:anchorId="49B2E561">
          <v:shape id="_x0000_s1046" type="#_x0000_t75" style="position:absolute;left:0;text-align:left;margin-left:-15.65pt;margin-top:0;width:496.05pt;height:625.4pt;z-index:251720704;mso-position-horizontal-relative:text;mso-position-vertical-relative:text">
            <v:imagedata r:id="rId14" o:title=""/>
            <w10:wrap type="square"/>
          </v:shape>
          <o:OLEObject Type="Embed" ProgID="Excel.Sheet.12" ShapeID="_x0000_s1046" DrawAspect="Content" ObjectID="_1726999089" r:id="rId15"/>
        </w:object>
      </w:r>
    </w:p>
    <w:p w14:paraId="0AF5E472" w14:textId="769DAD08" w:rsidR="00372F40" w:rsidRDefault="00137FAB" w:rsidP="00522632">
      <w:pPr>
        <w:jc w:val="center"/>
      </w:pPr>
      <w:r>
        <w:rPr>
          <w:noProof/>
        </w:rPr>
        <w:lastRenderedPageBreak/>
        <w:object w:dxaOrig="1440" w:dyaOrig="1440" w14:anchorId="2ED66DBB">
          <v:shape id="_x0000_s1047" type="#_x0000_t75" style="position:absolute;left:0;text-align:left;margin-left:-20.65pt;margin-top:6.15pt;width:522.8pt;height:655.5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726999090" r:id="rId17"/>
        </w:object>
      </w:r>
    </w:p>
    <w:p w14:paraId="16499A45" w14:textId="77777777" w:rsidR="00372F40" w:rsidRDefault="00372F40" w:rsidP="002A70B3">
      <w:pPr>
        <w:tabs>
          <w:tab w:val="left" w:pos="2430"/>
        </w:tabs>
      </w:pPr>
    </w:p>
    <w:p w14:paraId="20B00D07" w14:textId="1B43E3C7" w:rsidR="00E32708" w:rsidRDefault="00137FAB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468E8E60">
          <v:shape id="_x0000_s1048" type="#_x0000_t75" style="position:absolute;left:0;text-align:left;margin-left:-20.65pt;margin-top:-6.65pt;width:589.9pt;height:597.45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726999091" r:id="rId19"/>
        </w:object>
      </w:r>
    </w:p>
    <w:p w14:paraId="1CF095B8" w14:textId="5A4C8F2A" w:rsidR="00086296" w:rsidRDefault="00161EF3" w:rsidP="00161EF3">
      <w:pPr>
        <w:tabs>
          <w:tab w:val="left" w:pos="2430"/>
        </w:tabs>
      </w:pPr>
      <w:r>
        <w:br w:type="textWrapping" w:clear="all"/>
      </w:r>
    </w:p>
    <w:p w14:paraId="6E351D08" w14:textId="7802DB60" w:rsidR="007E5E6F" w:rsidRDefault="00137FAB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B16DB60">
          <v:shape id="_x0000_s1040" type="#_x0000_t75" style="position:absolute;margin-left:-38.2pt;margin-top:11.55pt;width:553.25pt;height:572.25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726999092" r:id="rId21"/>
        </w:object>
      </w:r>
    </w:p>
    <w:p w14:paraId="6781829D" w14:textId="2CF96E22" w:rsidR="007E5E6F" w:rsidRDefault="007E5E6F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720"/>
        <w:gridCol w:w="2235"/>
        <w:gridCol w:w="1045"/>
        <w:gridCol w:w="1045"/>
        <w:gridCol w:w="1350"/>
        <w:gridCol w:w="1350"/>
        <w:gridCol w:w="447"/>
        <w:gridCol w:w="447"/>
      </w:tblGrid>
      <w:tr w:rsidR="00024409" w:rsidRPr="003A1F21" w14:paraId="0E42AB92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024409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3B3E0D" w:rsidRPr="003A1F21" w:rsidRDefault="003B3E0D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2D8A72F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024409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9F4FD0" w:rsidRPr="003A1F21" w:rsidRDefault="009F4FD0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6AA756A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6970E6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6970E6" w:rsidRDefault="006970E6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024409" w:rsidRPr="003A1F21" w:rsidRDefault="00E0437A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</w:t>
            </w:r>
            <w:r w:rsidR="0090372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4DC4851A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14:paraId="5D27BD1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FF21EA">
        <w:trPr>
          <w:trHeight w:val="630"/>
        </w:trPr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2F8ABDD5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E8200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7E5E6F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</w:t>
            </w:r>
            <w:r w:rsidR="00EE334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C8C0D49" w14:textId="77777777" w:rsidR="00E0437A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</w:p>
          <w:p w14:paraId="79511E7E" w14:textId="73E654AD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14:paraId="3F02CB5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1FE00074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4EF32D6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B71F6A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3975D8B8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26ACBED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E8A4E0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14:paraId="1C86E191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1AE1A457" w14:textId="5559B655"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ic.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Madai Pérez Carrillo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L.C. José Alejandro López Armendariz</w:t>
            </w:r>
          </w:p>
        </w:tc>
      </w:tr>
      <w:tr w:rsidR="00024409" w:rsidRPr="003A1F21" w14:paraId="02C1B5DA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D8835A3" w14:textId="7F9D8605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>ctora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General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68145D" w:rsidRPr="003A1F21" w14:paraId="48DF007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3B58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5DA74C18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61F2808" w14:textId="244FA9A7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3A1597AF" w14:textId="6C0E59C1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D96237E" w14:textId="77777777" w:rsidR="003B3E0D" w:rsidRDefault="003B3E0D" w:rsidP="006B46C7">
      <w:pPr>
        <w:jc w:val="center"/>
        <w:rPr>
          <w:rFonts w:ascii="Arial" w:hAnsi="Arial" w:cs="Arial"/>
          <w:sz w:val="18"/>
          <w:szCs w:val="18"/>
        </w:rPr>
      </w:pPr>
    </w:p>
    <w:p w14:paraId="79CE6755" w14:textId="7E5F19B1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5C96BF19" w14:textId="06B56BAC" w:rsidR="006B46C7" w:rsidRDefault="00E0437A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</w:t>
      </w:r>
      <w:r w:rsidR="006B46C7">
        <w:rPr>
          <w:rFonts w:ascii="Arial" w:hAnsi="Arial" w:cs="Arial"/>
          <w:sz w:val="18"/>
          <w:szCs w:val="18"/>
        </w:rPr>
        <w:t>as a los Estados Financieros</w:t>
      </w:r>
    </w:p>
    <w:p w14:paraId="1E2E10AE" w14:textId="77777777"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261"/>
        <w:gridCol w:w="342"/>
        <w:gridCol w:w="314"/>
        <w:gridCol w:w="313"/>
        <w:gridCol w:w="311"/>
        <w:gridCol w:w="314"/>
        <w:gridCol w:w="311"/>
        <w:gridCol w:w="1516"/>
        <w:gridCol w:w="311"/>
        <w:gridCol w:w="311"/>
        <w:gridCol w:w="311"/>
        <w:gridCol w:w="314"/>
        <w:gridCol w:w="307"/>
        <w:gridCol w:w="313"/>
        <w:gridCol w:w="212"/>
        <w:gridCol w:w="410"/>
        <w:gridCol w:w="311"/>
        <w:gridCol w:w="358"/>
        <w:gridCol w:w="268"/>
        <w:gridCol w:w="311"/>
        <w:gridCol w:w="309"/>
        <w:gridCol w:w="305"/>
      </w:tblGrid>
      <w:tr w:rsidR="00B12A18" w:rsidRPr="006B46C7" w14:paraId="7E69C776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68429A95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 NOTAS DE DESGLOSE</w:t>
            </w:r>
          </w:p>
        </w:tc>
        <w:tc>
          <w:tcPr>
            <w:tcW w:w="976" w:type="pct"/>
            <w:gridSpan w:val="2"/>
            <w:noWrap/>
            <w:hideMark/>
          </w:tcPr>
          <w:p w14:paraId="5E312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1EFA4F6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3C3F79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FFDE39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A104D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707885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B15F9D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51EB69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64FF15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3EA3D5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C402F4A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562E6F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E42D38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4BA381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989152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706BA09" w14:textId="77777777" w:rsidR="00E0437A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4187" w:type="pct"/>
            <w:gridSpan w:val="18"/>
            <w:noWrap/>
            <w:hideMark/>
          </w:tcPr>
          <w:p w14:paraId="54FF3B80" w14:textId="0F9C10BA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309" w:type="pct"/>
            <w:gridSpan w:val="2"/>
            <w:noWrap/>
            <w:hideMark/>
          </w:tcPr>
          <w:p w14:paraId="5E9A6F05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5A204A1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A015B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F0BC1CA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1165BC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1CB51E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0130E9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623D6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7D896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B15996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6AA3AD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447E1E7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276DA52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976" w:type="pct"/>
            <w:gridSpan w:val="2"/>
            <w:noWrap/>
            <w:hideMark/>
          </w:tcPr>
          <w:p w14:paraId="3465D8A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423578C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8682D2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F994BD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6FE8D8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E8876F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DDF9A2D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4B23967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451002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27ED86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7413FF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D3F97F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BB57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BEB38A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39E8AA7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64471A9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762A841D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976" w:type="pct"/>
            <w:gridSpan w:val="2"/>
            <w:noWrap/>
            <w:hideMark/>
          </w:tcPr>
          <w:p w14:paraId="581B4F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AC8FB7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B64EDF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A0AB4E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7CA484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BE7373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AC9495E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4710875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0251FE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B4587BC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574EE3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1E3B9A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856174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9C8EAD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7E5E6F">
        <w:trPr>
          <w:trHeight w:val="618"/>
        </w:trPr>
        <w:tc>
          <w:tcPr>
            <w:tcW w:w="5000" w:type="pct"/>
            <w:gridSpan w:val="23"/>
            <w:noWrap/>
            <w:hideMark/>
          </w:tcPr>
          <w:p w14:paraId="103D25E6" w14:textId="18B4363E"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empleada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</w:t>
            </w:r>
            <w:proofErr w:type="gramStart"/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,una</w:t>
            </w:r>
            <w:proofErr w:type="gramEnd"/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el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evento Beach Pro Tour </w:t>
            </w:r>
            <w:proofErr w:type="spellStart"/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Challenge</w:t>
            </w:r>
            <w:proofErr w:type="spellEnd"/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Tlaxcala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otra para el Macro Regional del evento Juegos Nacionales CONADE 2022</w:t>
            </w:r>
          </w:p>
        </w:tc>
      </w:tr>
      <w:tr w:rsidR="000F29E5" w:rsidRPr="006B46C7" w14:paraId="4497088E" w14:textId="77777777" w:rsidTr="007E5E6F">
        <w:trPr>
          <w:trHeight w:val="391"/>
        </w:trPr>
        <w:tc>
          <w:tcPr>
            <w:tcW w:w="5000" w:type="pct"/>
            <w:gridSpan w:val="23"/>
            <w:noWrap/>
          </w:tcPr>
          <w:p w14:paraId="7D6C737A" w14:textId="77777777"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7E5E6F">
        <w:trPr>
          <w:trHeight w:val="391"/>
        </w:trPr>
        <w:tc>
          <w:tcPr>
            <w:tcW w:w="5000" w:type="pct"/>
            <w:gridSpan w:val="23"/>
            <w:noWrap/>
          </w:tcPr>
          <w:p w14:paraId="7130058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B12A18" w:rsidRPr="006B46C7" w14:paraId="79855C4D" w14:textId="77777777" w:rsidTr="00FF21EA">
        <w:trPr>
          <w:trHeight w:val="300"/>
        </w:trPr>
        <w:tc>
          <w:tcPr>
            <w:tcW w:w="2676" w:type="pct"/>
            <w:gridSpan w:val="9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ECDDFDE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C32FF7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976" w:type="pct"/>
            <w:gridSpan w:val="2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487113C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B122FDF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3C37154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BDF6BF8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53DFBBB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5EF31D6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457D727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8E5C909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25E3E42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14:paraId="1B5FFBC8" w14:textId="77777777" w:rsidTr="007E5E6F">
        <w:trPr>
          <w:trHeight w:val="900"/>
        </w:trPr>
        <w:tc>
          <w:tcPr>
            <w:tcW w:w="5000" w:type="pct"/>
            <w:gridSpan w:val="23"/>
            <w:noWrap/>
            <w:hideMark/>
          </w:tcPr>
          <w:p w14:paraId="7CAD31E4" w14:textId="1325F51A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septiembre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849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próximo mes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hará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comprobación o 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reintegro del mismo.</w:t>
            </w:r>
          </w:p>
        </w:tc>
      </w:tr>
      <w:tr w:rsidR="00B12A18" w:rsidRPr="006B46C7" w14:paraId="654CC782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4C4AD63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976" w:type="pct"/>
            <w:gridSpan w:val="2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2D3A8F7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D8EB2F2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673DD4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5FC03A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4025971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D22B46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770E70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15CF11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59A7DA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7E5E6F">
        <w:trPr>
          <w:trHeight w:val="690"/>
        </w:trPr>
        <w:tc>
          <w:tcPr>
            <w:tcW w:w="5000" w:type="pct"/>
            <w:gridSpan w:val="23"/>
            <w:noWrap/>
            <w:hideMark/>
          </w:tcPr>
          <w:p w14:paraId="3D05F89A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B12A18" w:rsidRPr="006B46C7" w14:paraId="5FF85762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976" w:type="pct"/>
            <w:gridSpan w:val="2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8919A2" w14:textId="77777777" w:rsidTr="00FF21EA">
        <w:trPr>
          <w:trHeight w:val="300"/>
        </w:trPr>
        <w:tc>
          <w:tcPr>
            <w:tcW w:w="2676" w:type="pct"/>
            <w:gridSpan w:val="9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666" w:type="pct"/>
            <w:gridSpan w:val="4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1FDA757" w14:textId="77777777" w:rsidTr="00FF21EA">
        <w:trPr>
          <w:trHeight w:val="311"/>
        </w:trPr>
        <w:tc>
          <w:tcPr>
            <w:tcW w:w="175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976" w:type="pct"/>
            <w:gridSpan w:val="2"/>
            <w:noWrap/>
            <w:hideMark/>
          </w:tcPr>
          <w:p w14:paraId="31294AAA" w14:textId="52CA0E65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1,495,782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1ED3C9C" w14:textId="77777777" w:rsidTr="00FF21EA">
        <w:trPr>
          <w:trHeight w:val="317"/>
        </w:trPr>
        <w:tc>
          <w:tcPr>
            <w:tcW w:w="175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976" w:type="pct"/>
            <w:gridSpan w:val="2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666" w:type="pct"/>
            <w:gridSpan w:val="4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7CE96C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976" w:type="pct"/>
            <w:gridSpan w:val="2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AAEA56D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976" w:type="pct"/>
            <w:gridSpan w:val="2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C8B5BF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976" w:type="pct"/>
            <w:gridSpan w:val="2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DF0B7C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3A54CD9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976" w:type="pct"/>
            <w:gridSpan w:val="2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E78F29E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3E7CEA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110066E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976" w:type="pct"/>
            <w:gridSpan w:val="2"/>
            <w:noWrap/>
            <w:hideMark/>
          </w:tcPr>
          <w:p w14:paraId="577854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E5569D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CADDC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AAC339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B43857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863F1C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9B1A07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214AE3E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115753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F3EEBE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BED528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A844C8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077B8B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BF64C1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2D252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F98141A" w14:textId="77777777" w:rsidTr="007E5E6F">
        <w:trPr>
          <w:trHeight w:val="479"/>
        </w:trPr>
        <w:tc>
          <w:tcPr>
            <w:tcW w:w="5000" w:type="pct"/>
            <w:gridSpan w:val="23"/>
            <w:noWrap/>
            <w:hideMark/>
          </w:tcPr>
          <w:p w14:paraId="1E654F18" w14:textId="68338BE3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 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liquidarán en un plazo de 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seis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meses.</w:t>
            </w:r>
          </w:p>
        </w:tc>
      </w:tr>
      <w:tr w:rsidR="00B12A18" w:rsidRPr="006B46C7" w14:paraId="0673BBA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847EEC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A9F3C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9E5B0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BA37C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9EDB9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FE169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58A50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635BBD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7477D91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20F22D5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976" w:type="pct"/>
            <w:gridSpan w:val="2"/>
            <w:noWrap/>
            <w:hideMark/>
          </w:tcPr>
          <w:p w14:paraId="05C317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873588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C18E2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1B07B5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A77F6E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0CA0BC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CA8F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A0CC2E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69D39B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8BCAED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98C94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12D7C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905DA0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08A32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5A08CE3" w14:textId="77777777" w:rsidTr="007E5E6F">
        <w:trPr>
          <w:trHeight w:val="570"/>
        </w:trPr>
        <w:tc>
          <w:tcPr>
            <w:tcW w:w="5000" w:type="pct"/>
            <w:gridSpan w:val="23"/>
            <w:noWrap/>
            <w:hideMark/>
          </w:tcPr>
          <w:p w14:paraId="0231A556" w14:textId="39ADAEB5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septiembre el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es de $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A760B" w:rsidRPr="006B46C7" w14:paraId="185495CE" w14:textId="77777777" w:rsidTr="007E5E6F">
        <w:trPr>
          <w:trHeight w:val="570"/>
        </w:trPr>
        <w:tc>
          <w:tcPr>
            <w:tcW w:w="5000" w:type="pct"/>
            <w:gridSpan w:val="23"/>
            <w:noWrap/>
          </w:tcPr>
          <w:p w14:paraId="3B49C698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882329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976" w:type="pct"/>
            <w:gridSpan w:val="2"/>
            <w:noWrap/>
            <w:hideMark/>
          </w:tcPr>
          <w:p w14:paraId="29C92CD0" w14:textId="0B9691E3" w:rsidR="00DA760B" w:rsidRPr="006B46C7" w:rsidRDefault="007E5E6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495</w:t>
            </w:r>
            <w:r w:rsidR="00580C4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580C4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666" w:type="pct"/>
            <w:gridSpan w:val="4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4AC51CB" w14:textId="77777777" w:rsidTr="00FF21EA">
        <w:trPr>
          <w:trHeight w:val="300"/>
        </w:trPr>
        <w:tc>
          <w:tcPr>
            <w:tcW w:w="849" w:type="pct"/>
            <w:gridSpan w:val="2"/>
            <w:noWrap/>
            <w:hideMark/>
          </w:tcPr>
          <w:p w14:paraId="78B9D62D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C5A66F9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2D2438" w14:textId="77777777" w:rsidR="00B12A18" w:rsidRPr="006B46C7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2493" w:type="pct"/>
            <w:gridSpan w:val="11"/>
            <w:vMerge w:val="restart"/>
            <w:noWrap/>
            <w:hideMark/>
          </w:tcPr>
          <w:p w14:paraId="49AEBAD1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41B513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9BD4E0" w14:textId="26CC68E1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020" w:type="pct"/>
            <w:gridSpan w:val="6"/>
            <w:noWrap/>
            <w:hideMark/>
          </w:tcPr>
          <w:p w14:paraId="23424C86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17E7E88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CC8F6AF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4ACDE93" w14:textId="77777777" w:rsidTr="00FF21EA">
        <w:trPr>
          <w:trHeight w:val="300"/>
        </w:trPr>
        <w:tc>
          <w:tcPr>
            <w:tcW w:w="849" w:type="pct"/>
            <w:gridSpan w:val="2"/>
            <w:noWrap/>
            <w:hideMark/>
          </w:tcPr>
          <w:p w14:paraId="51CAB7C1" w14:textId="77777777" w:rsidR="00B12A18" w:rsidRPr="006B46C7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93" w:type="pct"/>
            <w:gridSpan w:val="11"/>
            <w:vMerge/>
            <w:noWrap/>
            <w:hideMark/>
          </w:tcPr>
          <w:p w14:paraId="67DB8685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BC4819E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CAD7A6A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63E23A0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8E9995A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143BEBB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6E36ED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976" w:type="pct"/>
            <w:gridSpan w:val="2"/>
            <w:noWrap/>
            <w:hideMark/>
          </w:tcPr>
          <w:p w14:paraId="2E1F115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8E9AA3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7332DB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16D68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D423D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E47C6D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EF8D2F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AC22F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69450D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2EEA57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84DCF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5C22CBF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DF8C9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C4AD7D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6B06C7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2A447F4" w14:textId="77777777"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976" w:type="pct"/>
            <w:gridSpan w:val="2"/>
            <w:noWrap/>
            <w:hideMark/>
          </w:tcPr>
          <w:p w14:paraId="43691C4E" w14:textId="352E5BEA" w:rsidR="00DA760B" w:rsidRPr="006B46C7" w:rsidRDefault="007E5E6F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828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867</w:t>
            </w:r>
          </w:p>
        </w:tc>
        <w:tc>
          <w:tcPr>
            <w:tcW w:w="666" w:type="pct"/>
            <w:gridSpan w:val="4"/>
            <w:noWrap/>
            <w:hideMark/>
          </w:tcPr>
          <w:p w14:paraId="326FACC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1455E3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D3B1AD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F82C9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CDBEACD" w14:textId="77777777" w:rsidTr="00FF21EA">
        <w:trPr>
          <w:trHeight w:val="300"/>
        </w:trPr>
        <w:tc>
          <w:tcPr>
            <w:tcW w:w="1700" w:type="pct"/>
            <w:gridSpan w:val="7"/>
            <w:noWrap/>
          </w:tcPr>
          <w:p w14:paraId="7FEFC99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2D14D89B" w14:textId="77777777"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</w:tcPr>
          <w:p w14:paraId="13C681CF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416EB153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4E958FC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ABA6C5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CED19B2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BCB8B1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7" w:type="pct"/>
            <w:gridSpan w:val="18"/>
            <w:noWrap/>
            <w:hideMark/>
          </w:tcPr>
          <w:p w14:paraId="2AA402A5" w14:textId="2BAF06E5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</w:t>
            </w:r>
            <w:r w:rsidR="00EE33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309" w:type="pct"/>
            <w:gridSpan w:val="2"/>
            <w:noWrap/>
            <w:hideMark/>
          </w:tcPr>
          <w:p w14:paraId="71062F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54B183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41E90BF" w14:textId="77777777" w:rsidTr="00FF21EA">
        <w:trPr>
          <w:trHeight w:val="300"/>
        </w:trPr>
        <w:tc>
          <w:tcPr>
            <w:tcW w:w="1367" w:type="pct"/>
            <w:gridSpan w:val="5"/>
            <w:noWrap/>
          </w:tcPr>
          <w:p w14:paraId="2EFFBD72" w14:textId="556EED87" w:rsidR="00C11040" w:rsidRPr="006B46C7" w:rsidRDefault="003C106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99" w:type="pct"/>
            <w:gridSpan w:val="3"/>
          </w:tcPr>
          <w:p w14:paraId="24139AF4" w14:textId="07D775EA" w:rsidR="007E6E1D" w:rsidRPr="006B46C7" w:rsidRDefault="00E82008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976" w:type="pct"/>
            <w:gridSpan w:val="2"/>
            <w:noWrap/>
            <w:hideMark/>
          </w:tcPr>
          <w:p w14:paraId="1F2C42A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4AE1AF2" w14:textId="77777777"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04F8FA" w14:textId="6B0CC9FF" w:rsidR="00864D62" w:rsidRPr="006B46C7" w:rsidRDefault="00864D62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9D0442B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5D40C0D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2DF1BA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435843A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B816CD9" w14:textId="77777777" w:rsidTr="00FF21EA">
        <w:trPr>
          <w:trHeight w:val="300"/>
        </w:trPr>
        <w:tc>
          <w:tcPr>
            <w:tcW w:w="1367" w:type="pct"/>
            <w:gridSpan w:val="5"/>
            <w:noWrap/>
          </w:tcPr>
          <w:p w14:paraId="494517A3" w14:textId="77777777" w:rsidR="004862D8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</w:tcPr>
          <w:p w14:paraId="7AA899E2" w14:textId="77777777" w:rsidR="004862D8" w:rsidRDefault="004862D8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312472DB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</w:tcPr>
          <w:p w14:paraId="5E5709DB" w14:textId="77777777" w:rsidR="004862D8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</w:tcPr>
          <w:p w14:paraId="4C220FA4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</w:tcPr>
          <w:p w14:paraId="51BEF4CC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</w:tcPr>
          <w:p w14:paraId="25C2175E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</w:tcPr>
          <w:p w14:paraId="22074226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71EE8F" w14:textId="77777777" w:rsidTr="00FF21EA">
        <w:trPr>
          <w:trHeight w:val="300"/>
        </w:trPr>
        <w:tc>
          <w:tcPr>
            <w:tcW w:w="1533" w:type="pct"/>
            <w:gridSpan w:val="6"/>
            <w:noWrap/>
            <w:hideMark/>
          </w:tcPr>
          <w:p w14:paraId="767EDCA4" w14:textId="7480B22B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309" w:type="pct"/>
            <w:gridSpan w:val="4"/>
          </w:tcPr>
          <w:p w14:paraId="74E94E68" w14:textId="7076DB15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00,000</w:t>
            </w:r>
          </w:p>
        </w:tc>
        <w:tc>
          <w:tcPr>
            <w:tcW w:w="499" w:type="pct"/>
            <w:gridSpan w:val="3"/>
            <w:noWrap/>
            <w:hideMark/>
          </w:tcPr>
          <w:p w14:paraId="3571E3E4" w14:textId="77777777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408242" w14:textId="77777777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5ED21569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C8C4BAA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D3F8F86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EFBA3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FD9A690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7" w:type="pct"/>
            <w:gridSpan w:val="18"/>
            <w:noWrap/>
            <w:hideMark/>
          </w:tcPr>
          <w:p w14:paraId="1BD7A826" w14:textId="2044AFA7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</w:t>
            </w:r>
            <w:r w:rsidR="00E043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evento denominado Beach Pro Tour Challenge-Tlaxcala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Macro Regional 2022</w:t>
            </w:r>
          </w:p>
        </w:tc>
        <w:tc>
          <w:tcPr>
            <w:tcW w:w="309" w:type="pct"/>
            <w:gridSpan w:val="2"/>
            <w:noWrap/>
            <w:hideMark/>
          </w:tcPr>
          <w:p w14:paraId="3B5A785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8C8A1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A1139DD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EC7FC0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91C01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262AE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3EDC2B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  <w:hideMark/>
          </w:tcPr>
          <w:p w14:paraId="1F6ABE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5D2768F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BF37E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74B2D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AE0BE0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1E5D2A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66" w:type="pct"/>
            <w:noWrap/>
            <w:hideMark/>
          </w:tcPr>
          <w:p w14:paraId="68CF95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  <w:hideMark/>
          </w:tcPr>
          <w:p w14:paraId="7EA756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4A3A9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5B679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472A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F55172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90A5BA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D6BEA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0194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55DC7F6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  <w:hideMark/>
          </w:tcPr>
          <w:p w14:paraId="0710D0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B2A63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449C9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DD1A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C8A184A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E65A5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66" w:type="pct"/>
            <w:noWrap/>
          </w:tcPr>
          <w:p w14:paraId="3C8F09D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567A6C54" w14:textId="0EB9E66B" w:rsidR="00864D62" w:rsidRPr="006B46C7" w:rsidRDefault="007E5E6F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131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313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0" w:type="pct"/>
            <w:gridSpan w:val="6"/>
            <w:noWrap/>
            <w:hideMark/>
          </w:tcPr>
          <w:p w14:paraId="319AB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717C2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57E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760A6DB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8D2B2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66" w:type="pct"/>
            <w:noWrap/>
          </w:tcPr>
          <w:p w14:paraId="161DE1A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13679E97" w14:textId="6B187904" w:rsidR="00864D62" w:rsidRPr="006B46C7" w:rsidRDefault="00E8200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387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019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0" w:type="pct"/>
            <w:gridSpan w:val="6"/>
            <w:noWrap/>
            <w:hideMark/>
          </w:tcPr>
          <w:p w14:paraId="093BBA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36260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028C6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F16F2BE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1EDF25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66" w:type="pct"/>
            <w:noWrap/>
          </w:tcPr>
          <w:p w14:paraId="70776A44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3034B168" w14:textId="6C77EF68" w:rsidR="00864D62" w:rsidRPr="006B46C7" w:rsidRDefault="00E8200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E5E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393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659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0" w:type="pct"/>
            <w:gridSpan w:val="6"/>
            <w:noWrap/>
            <w:hideMark/>
          </w:tcPr>
          <w:p w14:paraId="7086C2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CE4E7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4822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4882CE6" w14:textId="77777777" w:rsidTr="00FF21EA">
        <w:trPr>
          <w:trHeight w:val="300"/>
        </w:trPr>
        <w:tc>
          <w:tcPr>
            <w:tcW w:w="1700" w:type="pct"/>
            <w:gridSpan w:val="7"/>
            <w:noWrap/>
          </w:tcPr>
          <w:p w14:paraId="6E6B46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66" w:type="pct"/>
            <w:noWrap/>
          </w:tcPr>
          <w:p w14:paraId="24862AE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4A28191C" w14:textId="75CC9FAE" w:rsidR="00864D62" w:rsidRDefault="007E5E6F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741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703</w:t>
            </w:r>
          </w:p>
        </w:tc>
        <w:tc>
          <w:tcPr>
            <w:tcW w:w="1020" w:type="pct"/>
            <w:gridSpan w:val="6"/>
            <w:noWrap/>
          </w:tcPr>
          <w:p w14:paraId="7F582E6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74F9C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2DDEB9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91C40B3" w14:textId="77777777" w:rsidTr="00FF21EA">
        <w:trPr>
          <w:trHeight w:val="300"/>
        </w:trPr>
        <w:tc>
          <w:tcPr>
            <w:tcW w:w="175" w:type="pct"/>
            <w:noWrap/>
          </w:tcPr>
          <w:p w14:paraId="0E0E300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</w:tcPr>
          <w:p w14:paraId="5155BCBC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61364E9D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</w:tcPr>
          <w:p w14:paraId="7B72C0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</w:tcPr>
          <w:p w14:paraId="7C4E70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683E74E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F17A7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098B1E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00C211F" w14:textId="77777777" w:rsidTr="007E5E6F">
        <w:trPr>
          <w:trHeight w:val="630"/>
        </w:trPr>
        <w:tc>
          <w:tcPr>
            <w:tcW w:w="5000" w:type="pct"/>
            <w:gridSpan w:val="23"/>
            <w:hideMark/>
          </w:tcPr>
          <w:p w14:paraId="0BEAF6D6" w14:textId="73ED8BB1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864D62" w:rsidRPr="006B46C7" w14:paraId="4105AE7C" w14:textId="77777777" w:rsidTr="007E5E6F">
        <w:trPr>
          <w:trHeight w:val="274"/>
        </w:trPr>
        <w:tc>
          <w:tcPr>
            <w:tcW w:w="5000" w:type="pct"/>
            <w:gridSpan w:val="23"/>
          </w:tcPr>
          <w:p w14:paraId="2CBCE61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D3E907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77777777" w:rsidR="00864D62" w:rsidRPr="00DA760B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B12A18" w:rsidRPr="006B46C7" w14:paraId="28CA5766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3714266" w14:textId="77777777" w:rsidTr="00FF21EA">
        <w:trPr>
          <w:trHeight w:val="300"/>
        </w:trPr>
        <w:tc>
          <w:tcPr>
            <w:tcW w:w="4362" w:type="pct"/>
            <w:gridSpan w:val="19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309" w:type="pct"/>
            <w:gridSpan w:val="2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5D4D5F7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B0D33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48CC75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67BF5FF" w14:textId="77777777" w:rsidTr="00FF21EA">
        <w:trPr>
          <w:trHeight w:val="300"/>
        </w:trPr>
        <w:tc>
          <w:tcPr>
            <w:tcW w:w="1200" w:type="pct"/>
            <w:gridSpan w:val="4"/>
            <w:noWrap/>
            <w:hideMark/>
          </w:tcPr>
          <w:p w14:paraId="61213DF8" w14:textId="6472D35F" w:rsidR="00B12A18" w:rsidRPr="006B46C7" w:rsidRDefault="00B12A18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2142" w:type="pct"/>
            <w:gridSpan w:val="9"/>
            <w:noWrap/>
            <w:hideMark/>
          </w:tcPr>
          <w:p w14:paraId="04A902D5" w14:textId="0BFEFDD2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020" w:type="pct"/>
            <w:gridSpan w:val="6"/>
            <w:noWrap/>
            <w:hideMark/>
          </w:tcPr>
          <w:p w14:paraId="62DE66F0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92002EC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C1CC345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0240B5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758F7DF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1D3A8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976" w:type="pct"/>
            <w:gridSpan w:val="2"/>
            <w:noWrap/>
            <w:hideMark/>
          </w:tcPr>
          <w:p w14:paraId="7FF505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5CFC4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EC18B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201BB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378729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366000" w14:textId="77777777" w:rsidTr="00FF21EA">
        <w:trPr>
          <w:trHeight w:val="660"/>
        </w:trPr>
        <w:tc>
          <w:tcPr>
            <w:tcW w:w="175" w:type="pct"/>
            <w:noWrap/>
            <w:hideMark/>
          </w:tcPr>
          <w:p w14:paraId="0B2A19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  <w:hideMark/>
          </w:tcPr>
          <w:p w14:paraId="691D53C4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329" w:type="pct"/>
            <w:gridSpan w:val="2"/>
            <w:noWrap/>
            <w:hideMark/>
          </w:tcPr>
          <w:p w14:paraId="25236DC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2D97D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00DC6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B8508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8" w:type="pct"/>
            <w:gridSpan w:val="4"/>
            <w:noWrap/>
            <w:hideMark/>
          </w:tcPr>
          <w:p w14:paraId="79B41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gridSpan w:val="2"/>
            <w:noWrap/>
            <w:hideMark/>
          </w:tcPr>
          <w:p w14:paraId="0D37C712" w14:textId="70CE9431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98" w:type="pct"/>
            <w:gridSpan w:val="3"/>
            <w:noWrap/>
            <w:hideMark/>
          </w:tcPr>
          <w:p w14:paraId="2FDCB5A9" w14:textId="74D24852" w:rsidR="00864D62" w:rsidRPr="006B46C7" w:rsidRDefault="00864D62" w:rsidP="00864D62">
            <w:pPr>
              <w:ind w:right="-1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56" w:type="pct"/>
            <w:gridSpan w:val="2"/>
            <w:noWrap/>
            <w:hideMark/>
          </w:tcPr>
          <w:p w14:paraId="4131F0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3D522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28F3D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0D8271B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C26F9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00" w:type="pct"/>
            <w:gridSpan w:val="11"/>
            <w:noWrap/>
            <w:hideMark/>
          </w:tcPr>
          <w:p w14:paraId="1E4E1B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612" w:type="pct"/>
            <w:gridSpan w:val="4"/>
            <w:noWrap/>
            <w:hideMark/>
          </w:tcPr>
          <w:p w14:paraId="3576CFF8" w14:textId="5F85272D" w:rsidR="00864D62" w:rsidRPr="0067344E" w:rsidRDefault="00E82008" w:rsidP="00864D6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561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</w:t>
            </w:r>
            <w:r w:rsidR="00561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575" w:type="pct"/>
            <w:gridSpan w:val="3"/>
            <w:noWrap/>
            <w:hideMark/>
          </w:tcPr>
          <w:p w14:paraId="0762A91C" w14:textId="6D2B6B5E" w:rsidR="00864D62" w:rsidRPr="006B46C7" w:rsidRDefault="00C32C60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309" w:type="pct"/>
            <w:gridSpan w:val="2"/>
            <w:noWrap/>
            <w:hideMark/>
          </w:tcPr>
          <w:p w14:paraId="6EFE3FD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AE4A6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D5E8F0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F6103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7CBB8D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8" w:type="pct"/>
            <w:gridSpan w:val="4"/>
            <w:noWrap/>
            <w:hideMark/>
          </w:tcPr>
          <w:p w14:paraId="0D7FF6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gridSpan w:val="2"/>
            <w:noWrap/>
            <w:hideMark/>
          </w:tcPr>
          <w:p w14:paraId="0122CA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8" w:type="pct"/>
            <w:gridSpan w:val="3"/>
            <w:noWrap/>
            <w:hideMark/>
          </w:tcPr>
          <w:p w14:paraId="2ED0C7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6" w:type="pct"/>
            <w:gridSpan w:val="2"/>
            <w:noWrap/>
            <w:hideMark/>
          </w:tcPr>
          <w:p w14:paraId="1A9204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EB9B89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5EC71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F0076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B560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F2AE8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8" w:type="pct"/>
            <w:gridSpan w:val="4"/>
            <w:noWrap/>
            <w:hideMark/>
          </w:tcPr>
          <w:p w14:paraId="5C324A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gridSpan w:val="2"/>
            <w:noWrap/>
            <w:hideMark/>
          </w:tcPr>
          <w:p w14:paraId="1065DF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8" w:type="pct"/>
            <w:gridSpan w:val="3"/>
            <w:noWrap/>
            <w:hideMark/>
          </w:tcPr>
          <w:p w14:paraId="2F29CF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6" w:type="pct"/>
            <w:gridSpan w:val="2"/>
            <w:noWrap/>
            <w:hideMark/>
          </w:tcPr>
          <w:p w14:paraId="720B72E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C437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24144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EA2873D" w14:textId="77777777" w:rsidTr="00FF21EA">
        <w:trPr>
          <w:trHeight w:val="300"/>
        </w:trPr>
        <w:tc>
          <w:tcPr>
            <w:tcW w:w="4362" w:type="pct"/>
            <w:gridSpan w:val="19"/>
            <w:noWrap/>
            <w:hideMark/>
          </w:tcPr>
          <w:p w14:paraId="3F58D203" w14:textId="68B614C5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  <w:proofErr w:type="gram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309" w:type="pct"/>
            <w:gridSpan w:val="2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C6208B" w14:textId="77777777" w:rsidTr="00FF21EA">
        <w:trPr>
          <w:trHeight w:val="300"/>
        </w:trPr>
        <w:tc>
          <w:tcPr>
            <w:tcW w:w="4362" w:type="pct"/>
            <w:gridSpan w:val="19"/>
            <w:noWrap/>
          </w:tcPr>
          <w:p w14:paraId="7A40DE05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C2B17C3" w14:textId="06620AB1" w:rsidR="00FF21EA" w:rsidRPr="006B46C7" w:rsidRDefault="00FF21EA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52C164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29DB63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080C69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74EC7AC" w14:textId="77777777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344EFC4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  <w:hideMark/>
          </w:tcPr>
          <w:p w14:paraId="55304398" w14:textId="119C22D8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63" w:type="pct"/>
            <w:gridSpan w:val="4"/>
            <w:noWrap/>
            <w:hideMark/>
          </w:tcPr>
          <w:p w14:paraId="379E1355" w14:textId="2367C1D6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56" w:type="pct"/>
            <w:gridSpan w:val="2"/>
          </w:tcPr>
          <w:p w14:paraId="46587A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B4EF3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EEDD5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03578FC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75EC0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hideMark/>
          </w:tcPr>
          <w:p w14:paraId="4918A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14:paraId="5241C763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475" w:type="pct"/>
            <w:gridSpan w:val="5"/>
            <w:noWrap/>
            <w:hideMark/>
          </w:tcPr>
          <w:p w14:paraId="408B000D" w14:textId="49A660C4" w:rsidR="00864D62" w:rsidRPr="006B46C7" w:rsidRDefault="00E82008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’38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663" w:type="pct"/>
            <w:gridSpan w:val="4"/>
            <w:noWrap/>
            <w:hideMark/>
          </w:tcPr>
          <w:p w14:paraId="2F8DB975" w14:textId="0E2C982D" w:rsidR="00864D62" w:rsidRPr="006B46C7" w:rsidRDefault="00C32C60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</w:t>
            </w:r>
          </w:p>
        </w:tc>
        <w:tc>
          <w:tcPr>
            <w:tcW w:w="356" w:type="pct"/>
            <w:gridSpan w:val="2"/>
          </w:tcPr>
          <w:p w14:paraId="6B1082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37CFF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D6ED6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F94CCC8" w14:textId="77777777" w:rsidTr="00FF21EA">
        <w:trPr>
          <w:trHeight w:val="300"/>
        </w:trPr>
        <w:tc>
          <w:tcPr>
            <w:tcW w:w="175" w:type="pct"/>
            <w:noWrap/>
          </w:tcPr>
          <w:p w14:paraId="5E6F2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68E4A5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475" w:type="pct"/>
            <w:gridSpan w:val="5"/>
            <w:noWrap/>
          </w:tcPr>
          <w:p w14:paraId="26A324C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5BC661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649F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618753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AFE4B0C" w14:textId="77777777" w:rsidTr="00FF21EA">
        <w:trPr>
          <w:trHeight w:val="300"/>
        </w:trPr>
        <w:tc>
          <w:tcPr>
            <w:tcW w:w="175" w:type="pct"/>
            <w:noWrap/>
          </w:tcPr>
          <w:p w14:paraId="2A80D3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2B3F7E5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475" w:type="pct"/>
            <w:gridSpan w:val="5"/>
            <w:noWrap/>
          </w:tcPr>
          <w:p w14:paraId="3DDFA8F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486153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58BD40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6F61EE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7AA22D0" w14:textId="77777777" w:rsidTr="00FF21EA">
        <w:trPr>
          <w:trHeight w:val="300"/>
        </w:trPr>
        <w:tc>
          <w:tcPr>
            <w:tcW w:w="175" w:type="pct"/>
            <w:noWrap/>
          </w:tcPr>
          <w:p w14:paraId="2891C2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7AE2A2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475" w:type="pct"/>
            <w:gridSpan w:val="5"/>
            <w:noWrap/>
          </w:tcPr>
          <w:p w14:paraId="63920F6E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7566CF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044625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122244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196A1B" w14:textId="77777777" w:rsidTr="00FF21EA">
        <w:trPr>
          <w:trHeight w:val="300"/>
        </w:trPr>
        <w:tc>
          <w:tcPr>
            <w:tcW w:w="175" w:type="pct"/>
            <w:noWrap/>
          </w:tcPr>
          <w:p w14:paraId="6506504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3E421E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475" w:type="pct"/>
            <w:gridSpan w:val="5"/>
            <w:noWrap/>
          </w:tcPr>
          <w:p w14:paraId="098DF1D6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258347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860B2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70A320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397E619" w14:textId="77777777" w:rsidTr="00FF21EA">
        <w:trPr>
          <w:trHeight w:val="300"/>
        </w:trPr>
        <w:tc>
          <w:tcPr>
            <w:tcW w:w="175" w:type="pct"/>
            <w:noWrap/>
          </w:tcPr>
          <w:p w14:paraId="130857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421038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475" w:type="pct"/>
            <w:gridSpan w:val="5"/>
            <w:noWrap/>
          </w:tcPr>
          <w:p w14:paraId="036423D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33BF46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4BEEFF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2ACD5D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C52065D" w14:textId="77777777" w:rsidTr="00FF21EA">
        <w:trPr>
          <w:trHeight w:val="300"/>
        </w:trPr>
        <w:tc>
          <w:tcPr>
            <w:tcW w:w="175" w:type="pct"/>
            <w:noWrap/>
          </w:tcPr>
          <w:p w14:paraId="156300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121C1F7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475" w:type="pct"/>
            <w:gridSpan w:val="5"/>
            <w:noWrap/>
          </w:tcPr>
          <w:p w14:paraId="5BF0FA0A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46B546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36223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704C0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B5A3CB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21CB0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hideMark/>
          </w:tcPr>
          <w:p w14:paraId="04DAAC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66" w:type="pct"/>
            <w:noWrap/>
            <w:hideMark/>
          </w:tcPr>
          <w:p w14:paraId="540E2E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  <w:hideMark/>
          </w:tcPr>
          <w:p w14:paraId="3F2805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D63768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BC762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B1019A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4B1C55E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A5961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hideMark/>
          </w:tcPr>
          <w:p w14:paraId="7DBC6FD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  <w:p w14:paraId="52EE0A6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A18871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398813F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F3422E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955D62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40015E7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125CFE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5D6F64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1F0A2D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51896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FFC6EE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03ABAA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4C9837E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2E7BCC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329B95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CDEC83F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AEAFC9C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BC74EC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97DD557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E33681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9136D7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F81A26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32584CD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8987BB3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464DCC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7A1245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25091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2E02DB0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286DDA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0C90B1D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96C535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C8946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D8BE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109CAE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FE4ED8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1CA8B1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E8C828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B8767A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E30F47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2368363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978B5D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8098B3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A34C7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60D02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29ABB43" w14:textId="03DC85A6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FFE1EF" w14:textId="1C8B633F" w:rsidR="003B3E0D" w:rsidRDefault="003B3E0D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A6B1E10" w14:textId="77777777" w:rsidR="003B3E0D" w:rsidRDefault="003B3E0D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849350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1EE67A1" w14:textId="150EEA8F" w:rsidR="00FF21EA" w:rsidRPr="006B46C7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020A4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  <w:hideMark/>
          </w:tcPr>
          <w:p w14:paraId="607CE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1AE9E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30CA0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66B12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9A559AC" w14:textId="77777777" w:rsidTr="00FF21EA">
        <w:trPr>
          <w:trHeight w:val="416"/>
        </w:trPr>
        <w:tc>
          <w:tcPr>
            <w:tcW w:w="1032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9" w:type="pct"/>
            <w:gridSpan w:val="18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329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7294472" w14:textId="77777777" w:rsidTr="00FF21EA">
        <w:trPr>
          <w:trHeight w:val="3676"/>
        </w:trPr>
        <w:tc>
          <w:tcPr>
            <w:tcW w:w="175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tbl>
            <w:tblPr>
              <w:tblW w:w="26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293"/>
              <w:gridCol w:w="179"/>
              <w:gridCol w:w="135"/>
              <w:gridCol w:w="765"/>
            </w:tblGrid>
            <w:tr w:rsidR="00864D62" w:rsidRPr="00F85EE0" w14:paraId="660A53DF" w14:textId="77777777" w:rsidTr="007E5E6F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86AF92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864D62" w:rsidRPr="00F85EE0" w14:paraId="054AE6CA" w14:textId="77777777" w:rsidTr="007E5E6F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35407811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864D62" w:rsidRPr="00F85EE0" w14:paraId="6AF6B7E8" w14:textId="77777777" w:rsidTr="007E5E6F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5849938" w14:textId="1E373424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E820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septiembre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l 202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</w:tr>
            <w:tr w:rsidR="00864D62" w:rsidRPr="00F85EE0" w14:paraId="3A7C7FBA" w14:textId="77777777" w:rsidTr="007E5E6F">
              <w:trPr>
                <w:trHeight w:val="303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FA32D3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A352FD" w:rsidRPr="00F85EE0" w14:paraId="60AF4E59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53CC974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93A8A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1779FA" w14:textId="6449B94D" w:rsidR="00864D62" w:rsidRPr="007E5E6F" w:rsidRDefault="007E5E6F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42</w:t>
                  </w:r>
                  <w:r w:rsidR="00E82008"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038</w:t>
                  </w:r>
                  <w:r w:rsidR="00E82008"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,9</w:t>
                  </w:r>
                  <w:r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60</w:t>
                  </w:r>
                </w:p>
              </w:tc>
            </w:tr>
            <w:tr w:rsidR="00A352FD" w:rsidRPr="00F85EE0" w14:paraId="76F4C379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DA711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EFEE1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4F76B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978065A" w14:textId="77777777" w:rsidTr="007E5E6F">
              <w:trPr>
                <w:trHeight w:val="59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BDFB0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1179D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35B3B01D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12AC88E0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7EEB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9B725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BBA4" w14:textId="17249942" w:rsidR="00864D62" w:rsidRPr="00F85EE0" w:rsidRDefault="00C32C60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E425B12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D91A487" w14:textId="77777777" w:rsidTr="007E5E6F">
              <w:trPr>
                <w:trHeight w:val="665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A9DC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7FFE0A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A69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1337163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34865A08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1A668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DC0B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59ED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0475C154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2F49F7D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A652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16139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B7B7B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498D0B3A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2C07EF31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75C12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B3FA53" w14:textId="77777777" w:rsidR="00864D62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972F8B" w14:textId="77777777" w:rsidR="00864D62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7301EDEF" w14:textId="77777777" w:rsidTr="007E5E6F">
              <w:trPr>
                <w:trHeight w:val="419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7002D7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</w:t>
                  </w:r>
                  <w:proofErr w:type="gramStart"/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  <w:proofErr w:type="gramEnd"/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DC5B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73F75843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25D5E98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E3BC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A6B27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986D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7B108BBE" w14:textId="77777777" w:rsidTr="007E5E6F">
              <w:trPr>
                <w:trHeight w:val="477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2D49F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A4B6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16F2C8DD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11093C7D" w14:textId="77777777" w:rsidTr="007E5E6F">
              <w:trPr>
                <w:trHeight w:val="303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DE079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963E4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E4D1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EFBE83D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3A459CD6" w14:textId="77777777" w:rsidTr="007E5E6F">
              <w:trPr>
                <w:trHeight w:val="303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23019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DBFAC3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FCFD8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352FD" w:rsidRPr="00F85EE0" w14:paraId="392B124D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E91E4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4F8AA2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22C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7D9CA1A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1EE69880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69D90E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8DA0F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24178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2A5A13F9" w14:textId="77777777" w:rsidTr="007E5E6F">
              <w:trPr>
                <w:trHeight w:val="462"/>
              </w:trPr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F751C60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E595B" w14:textId="77777777" w:rsidR="00864D62" w:rsidRPr="00F85EE0" w:rsidRDefault="00864D62" w:rsidP="0052057E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14:paraId="7946C0A9" w14:textId="1AC56A50" w:rsidR="007E5E6F" w:rsidRPr="007E5E6F" w:rsidRDefault="007E5E6F" w:rsidP="0052057E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42’038,960</w:t>
                  </w: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5" w:type="pct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51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179"/>
              <w:gridCol w:w="187"/>
              <w:gridCol w:w="116"/>
              <w:gridCol w:w="160"/>
              <w:gridCol w:w="1438"/>
              <w:gridCol w:w="670"/>
              <w:gridCol w:w="160"/>
              <w:gridCol w:w="368"/>
            </w:tblGrid>
            <w:tr w:rsidR="00864D62" w:rsidRPr="00F85EE0" w14:paraId="6CD7B69A" w14:textId="77777777" w:rsidTr="007E5E6F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A8CF674" w14:textId="776198DC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864D62" w:rsidRPr="00F85EE0" w14:paraId="4E21C42E" w14:textId="77777777" w:rsidTr="007E5E6F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A851274" w14:textId="77A68333" w:rsidR="00864D62" w:rsidRPr="00F85EE0" w:rsidRDefault="00864D62" w:rsidP="003B3E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864D62" w:rsidRPr="00F85EE0" w14:paraId="642E6092" w14:textId="77777777" w:rsidTr="007E5E6F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07002F7" w14:textId="3807B3B8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</w:t>
                  </w:r>
                  <w:r w:rsidR="00E820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septiembre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del 202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</w:t>
                  </w:r>
                </w:p>
              </w:tc>
            </w:tr>
            <w:tr w:rsidR="00864D62" w:rsidRPr="00F85EE0" w14:paraId="265AC83A" w14:textId="77777777" w:rsidTr="007E5E6F">
              <w:trPr>
                <w:gridAfter w:val="2"/>
                <w:wAfter w:w="528" w:type="dxa"/>
                <w:trHeight w:val="132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23BACA3" w14:textId="7946D11A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352FD" w:rsidRPr="00F85EE0" w14:paraId="77023BA9" w14:textId="77777777" w:rsidTr="007E5E6F">
              <w:trPr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018D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59352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636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14:paraId="4E7198DD" w14:textId="4163EB82" w:rsidR="00864D62" w:rsidRPr="00F85EE0" w:rsidRDefault="007E5E6F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40</w:t>
                  </w:r>
                  <w:r w:rsidR="00E820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653</w:t>
                  </w:r>
                  <w:r w:rsidR="00E820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694</w:t>
                  </w:r>
                </w:p>
              </w:tc>
            </w:tr>
            <w:tr w:rsidR="00864D62" w:rsidRPr="00F85EE0" w14:paraId="3B3C07A6" w14:textId="77777777" w:rsidTr="007E5E6F">
              <w:trPr>
                <w:gridAfter w:val="6"/>
                <w:wAfter w:w="2912" w:type="dxa"/>
                <w:trHeight w:val="78"/>
              </w:trPr>
              <w:tc>
                <w:tcPr>
                  <w:tcW w:w="19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7B96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FA92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96B7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352FD" w:rsidRPr="00F85EE0" w14:paraId="6208456A" w14:textId="77777777" w:rsidTr="007E5E6F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FE423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5329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2166063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4CE592E9" w14:textId="77777777" w:rsidTr="007E5E6F">
              <w:trPr>
                <w:gridAfter w:val="2"/>
                <w:wAfter w:w="528" w:type="dxa"/>
                <w:trHeight w:val="129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BD583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AF2E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97B3968" w14:textId="77777777" w:rsidTr="007E5E6F">
              <w:trPr>
                <w:gridAfter w:val="2"/>
                <w:wAfter w:w="528" w:type="dxa"/>
                <w:trHeight w:val="12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1CC5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7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549D99AA" w14:textId="77777777" w:rsidTr="007E5E6F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60E24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6960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CD4D8AE" w14:textId="77777777" w:rsidTr="007E5E6F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ED9E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9D49E97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FB12962" w14:textId="77777777" w:rsidTr="007E5E6F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4C2C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3C2055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5FB491B" w14:textId="77777777" w:rsidTr="007E5E6F">
              <w:trPr>
                <w:gridAfter w:val="2"/>
                <w:wAfter w:w="528" w:type="dxa"/>
                <w:trHeight w:val="18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598A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B0BAC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9C144B9" w14:textId="77777777" w:rsidTr="007E5E6F">
              <w:trPr>
                <w:gridAfter w:val="2"/>
                <w:wAfter w:w="528" w:type="dxa"/>
                <w:trHeight w:val="15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0433D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0380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D371FF8" w14:textId="77777777" w:rsidTr="007E5E6F">
              <w:trPr>
                <w:gridAfter w:val="2"/>
                <w:wAfter w:w="528" w:type="dxa"/>
                <w:trHeight w:val="10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6362F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9A62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C9C0D5F" w14:textId="77777777" w:rsidTr="007E5E6F">
              <w:trPr>
                <w:gridAfter w:val="2"/>
                <w:wAfter w:w="528" w:type="dxa"/>
                <w:trHeight w:val="97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611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3435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2FA5A9D" w14:textId="77777777" w:rsidTr="007E5E6F">
              <w:trPr>
                <w:gridAfter w:val="2"/>
                <w:wAfter w:w="528" w:type="dxa"/>
                <w:trHeight w:val="19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9AD0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2FFC9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4E50FEB" w14:textId="77777777" w:rsidTr="007E5E6F">
              <w:trPr>
                <w:gridAfter w:val="2"/>
                <w:wAfter w:w="528" w:type="dxa"/>
                <w:trHeight w:val="10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1B7F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F27E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632AB5B" w14:textId="77777777" w:rsidTr="007E5E6F">
              <w:trPr>
                <w:gridAfter w:val="2"/>
                <w:wAfter w:w="528" w:type="dxa"/>
                <w:trHeight w:val="10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A07513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B83769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D57A1CA" w14:textId="77777777" w:rsidTr="007E5E6F">
              <w:trPr>
                <w:gridAfter w:val="2"/>
                <w:wAfter w:w="528" w:type="dxa"/>
                <w:trHeight w:val="10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4B7C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6AE81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46A6A21" w14:textId="77777777" w:rsidTr="007E5E6F">
              <w:trPr>
                <w:gridAfter w:val="2"/>
                <w:wAfter w:w="528" w:type="dxa"/>
                <w:trHeight w:val="109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68285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A14B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54ECCDE" w14:textId="77777777" w:rsidTr="007E5E6F">
              <w:trPr>
                <w:gridAfter w:val="2"/>
                <w:wAfter w:w="528" w:type="dxa"/>
                <w:trHeight w:val="18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5B2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438A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A3C379F" w14:textId="77777777" w:rsidTr="007E5E6F">
              <w:trPr>
                <w:gridAfter w:val="2"/>
                <w:wAfter w:w="528" w:type="dxa"/>
                <w:trHeight w:val="18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624D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8FE474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6685EC4" w14:textId="77777777" w:rsidTr="007E5E6F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E7D71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F381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FF49978" w14:textId="77777777" w:rsidTr="007E5E6F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861D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D55E3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F29B1B9" w14:textId="77777777" w:rsidTr="007E5E6F">
              <w:trPr>
                <w:gridAfter w:val="2"/>
                <w:wAfter w:w="528" w:type="dxa"/>
                <w:trHeight w:val="122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0465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674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5C5C8AD" w14:textId="77777777" w:rsidTr="007E5E6F">
              <w:trPr>
                <w:gridAfter w:val="2"/>
                <w:wAfter w:w="528" w:type="dxa"/>
                <w:trHeight w:val="35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4060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85C9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F07B0B1" w14:textId="77777777" w:rsidTr="007E5E6F">
              <w:trPr>
                <w:gridAfter w:val="2"/>
                <w:wAfter w:w="528" w:type="dxa"/>
                <w:trHeight w:val="21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08649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C9ED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8961F75" w14:textId="77777777" w:rsidTr="007E5E6F">
              <w:trPr>
                <w:gridAfter w:val="6"/>
                <w:wAfter w:w="2912" w:type="dxa"/>
                <w:trHeight w:val="45"/>
              </w:trPr>
              <w:tc>
                <w:tcPr>
                  <w:tcW w:w="19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274C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16E78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C51A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352FD" w:rsidRPr="00F85EE0" w14:paraId="021D2BC3" w14:textId="77777777" w:rsidTr="007E5E6F">
              <w:trPr>
                <w:gridAfter w:val="2"/>
                <w:wAfter w:w="528" w:type="dxa"/>
                <w:trHeight w:val="185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19B8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6395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911274A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5AD709B" w14:textId="77777777" w:rsidTr="007E5E6F">
              <w:trPr>
                <w:gridAfter w:val="2"/>
                <w:wAfter w:w="528" w:type="dxa"/>
                <w:trHeight w:val="245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7E34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0A6AB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0714682" w14:textId="77777777" w:rsidTr="007E5E6F">
              <w:trPr>
                <w:gridAfter w:val="2"/>
                <w:wAfter w:w="528" w:type="dxa"/>
                <w:trHeight w:val="189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E11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58458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7835613" w14:textId="77777777" w:rsidTr="007E5E6F">
              <w:trPr>
                <w:gridAfter w:val="2"/>
                <w:wAfter w:w="528" w:type="dxa"/>
                <w:trHeight w:val="107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E9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F9782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833AE49" w14:textId="77777777" w:rsidTr="007E5E6F">
              <w:trPr>
                <w:gridAfter w:val="2"/>
                <w:wAfter w:w="528" w:type="dxa"/>
                <w:trHeight w:val="316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9CB9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3BAD7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6DDBB50" w14:textId="77777777" w:rsidTr="007E5E6F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FABD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ED04C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BFC4031" w14:textId="77777777" w:rsidTr="007E5E6F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79E32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92C8522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0150B31" w14:textId="77777777" w:rsidTr="007E5E6F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785A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0EEFDF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84278C7" w14:textId="77777777" w:rsidTr="007E5E6F">
              <w:trPr>
                <w:gridAfter w:val="1"/>
                <w:wAfter w:w="36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B0DB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3A2A5185" w14:textId="28FBA228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center"/>
                </w:tcPr>
                <w:p w14:paraId="04861E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352FD" w:rsidRPr="00F85EE0" w14:paraId="5E075D71" w14:textId="77777777" w:rsidTr="007E5E6F">
              <w:trPr>
                <w:gridAfter w:val="3"/>
                <w:wAfter w:w="119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19203EBD" w14:textId="77777777" w:rsidR="00864D62" w:rsidRPr="00086296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59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13A757" w14:textId="5888A302" w:rsidR="00864D62" w:rsidRPr="00086296" w:rsidRDefault="007E5E6F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DCA58BA" wp14:editId="47C7325A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4F3F3" w14:textId="094FB6A5" w:rsidR="00574AC7" w:rsidRPr="00086296" w:rsidRDefault="00574AC7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  <w:t>40’653,694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A58BA" id="13 Rectángulo" o:spid="_x0000_s1026" style="position:absolute;margin-left:14.25pt;margin-top:-.95pt;width:77.75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upzAIAAAQ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9uSoliDb5RNiX3SNyvn2q7k+AparVdouWDvjO9ZPHo6+1K0/g/VkK6QOthpFV0jnC8PF2czCZz&#10;SjiqJtl0ehxoT56dtbHus4CG+ENODQYPZLL9tXUYEE0HEx/LgqyLq1rKIPhOERfSkD3DN95ss+Aq&#10;d81XKOLd8TxN+5dmUlcs3i5O+1tED+3mQUKsV/hSkTan0+xkHnBf6Ua3iOi6zJPl8Z4zREkqvPQU&#10;RtLCyR2k8OlLdS9K5B9pmsQAr+thnAvlYk22YoWIoXxFA4tjFiF0APTIJRI0YvcA72PHnHt77yrC&#10;4IzO6d8Si86jR4gMyo3OTa3AvAcgsao+crQfSIrUeJZct+lCb86HJtxAccB+NRAH2Wp+VWPPXDPr&#10;7pjBycUZx23kbvFTSsCXg/5ESQXmx3v33h4HCrWUtLgJcmq/75gRlMgvCkftNJvN/OoIwmx+MkHB&#10;vNRsXmrUrrkAbMQM957m4ejtnRyOpYHmCZfW2kdFFVMcY+eUOzMIFy5uKFx7XKzXwQzXhWbuWj1o&#10;7sE9z34mHrsnZnQ/OA4n7gaGrcGWb+Yn2npPBeudg7IOw+WZjrz2L4CrJrRSvxb9LnspB6vn5b36&#10;DQAA//8DAFBLAwQUAAYACAAAACEAcAyWPd8AAAAIAQAADwAAAGRycy9kb3ducmV2LnhtbEyPMU/D&#10;MBSEdyT+g/WQWFDrpBQaQpyKICG2VKQdYHPjRxyIn6PYTcK/x51gPN3p7rtsO5uOjTi41pKAeBkB&#10;Q6qtaqkRcNi/LBJgzktSsrOEAn7QwTa/vMhkquxEbzhWvmGhhFwqBWjv+5RzV2s00i1tjxS8TzsY&#10;6YMcGq4GOYVy0/FVFN1zI1sKC1r2+Kyx/q5ORsCufK0+NrvyZtRT4Uv3vv4qCivE9dX89AjM4+z/&#10;wnDGD+iQB6ajPZFyrBOwSu5CUsAifgB29pN1+HYUcBtvgOcZ/38g/wUAAP//AwBQSwECLQAUAAYA&#10;CAAAACEAtoM4kv4AAADhAQAAEwAAAAAAAAAAAAAAAAAAAAAAW0NvbnRlbnRfVHlwZXNdLnhtbFBL&#10;AQItABQABgAIAAAAIQA4/SH/1gAAAJQBAAALAAAAAAAAAAAAAAAAAC8BAABfcmVscy8ucmVsc1BL&#10;AQItABQABgAIAAAAIQD76SupzAIAAAQGAAAOAAAAAAAAAAAAAAAAAC4CAABkcnMvZTJvRG9jLnht&#10;bFBLAQItABQABgAIAAAAIQBwDJY9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17B4F3F3" w14:textId="094FB6A5" w:rsidR="00574AC7" w:rsidRPr="00086296" w:rsidRDefault="00574AC7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40’653,694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9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FF21EA">
        <w:trPr>
          <w:trHeight w:val="585"/>
        </w:trPr>
        <w:tc>
          <w:tcPr>
            <w:tcW w:w="4671" w:type="pct"/>
            <w:gridSpan w:val="21"/>
            <w:noWrap/>
            <w:hideMark/>
          </w:tcPr>
          <w:p w14:paraId="45339FBB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7F51B76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61E5472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23EED90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026DF5E" w14:textId="39118E10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183C743" w14:textId="77777777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EC28E74" w14:textId="78DFBF65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B8015CF" w:rsidR="00864D62" w:rsidRDefault="00A352FD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</w:t>
            </w:r>
            <w:r w:rsidR="00864D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) NOTAS DE MEMORIA (CUENTAS DE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A7FF399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382CE15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CE17C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976" w:type="pct"/>
            <w:gridSpan w:val="2"/>
            <w:noWrap/>
            <w:hideMark/>
          </w:tcPr>
          <w:p w14:paraId="797419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5F29C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75F80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5E4146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9EF40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944C6CC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9B0F81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52A7D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A1B58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6158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2F3D4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F3BBC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1CC62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8F0C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66D66B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4E8B511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976" w:type="pct"/>
            <w:gridSpan w:val="2"/>
            <w:noWrap/>
            <w:hideMark/>
          </w:tcPr>
          <w:p w14:paraId="51B36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97EC4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F47DD6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3063D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173D8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3432AE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25510A3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F3C721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CF24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5C9D1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A81B1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C7175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7BFD5B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575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06B602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064941E" w14:textId="77777777" w:rsidTr="00FF21EA">
        <w:trPr>
          <w:trHeight w:val="570"/>
        </w:trPr>
        <w:tc>
          <w:tcPr>
            <w:tcW w:w="175" w:type="pct"/>
            <w:noWrap/>
            <w:hideMark/>
          </w:tcPr>
          <w:p w14:paraId="046C0D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  <w:noWrap/>
            <w:hideMark/>
          </w:tcPr>
          <w:p w14:paraId="405BC12B" w14:textId="7C31E748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329" w:type="pct"/>
            <w:gridSpan w:val="2"/>
            <w:noWrap/>
            <w:hideMark/>
          </w:tcPr>
          <w:p w14:paraId="1B0E5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E428A55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7D92EFE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976" w:type="pct"/>
            <w:gridSpan w:val="2"/>
            <w:noWrap/>
            <w:hideMark/>
          </w:tcPr>
          <w:p w14:paraId="090B5D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14154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10041A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867B9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E3E11E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814659D" w14:textId="77777777" w:rsidTr="00FF21EA">
        <w:trPr>
          <w:trHeight w:val="570"/>
        </w:trPr>
        <w:tc>
          <w:tcPr>
            <w:tcW w:w="175" w:type="pct"/>
            <w:noWrap/>
            <w:hideMark/>
          </w:tcPr>
          <w:p w14:paraId="59C1EB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  <w:hideMark/>
          </w:tcPr>
          <w:p w14:paraId="7F838455" w14:textId="10C2135B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329" w:type="pct"/>
            <w:gridSpan w:val="2"/>
            <w:noWrap/>
            <w:hideMark/>
          </w:tcPr>
          <w:p w14:paraId="7378B0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BFF235B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418B1E2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976" w:type="pct"/>
            <w:gridSpan w:val="2"/>
            <w:noWrap/>
            <w:hideMark/>
          </w:tcPr>
          <w:p w14:paraId="1110FA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5376AB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AA5602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5654F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A9FB5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20A480F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5FC4C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B08E62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F71D2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CAC7B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FFAC9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322F3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EEFEF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5B23E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F67EB5F" w14:textId="77777777" w:rsidTr="00FF21EA">
        <w:trPr>
          <w:trHeight w:val="363"/>
        </w:trPr>
        <w:tc>
          <w:tcPr>
            <w:tcW w:w="175" w:type="pct"/>
            <w:noWrap/>
          </w:tcPr>
          <w:p w14:paraId="7F7B2D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4496" w:type="pct"/>
            <w:gridSpan w:val="20"/>
          </w:tcPr>
          <w:p w14:paraId="337F485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329" w:type="pct"/>
            <w:gridSpan w:val="2"/>
            <w:noWrap/>
            <w:hideMark/>
          </w:tcPr>
          <w:p w14:paraId="35072D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E666276" w14:textId="77777777" w:rsidTr="00FF21EA">
        <w:trPr>
          <w:trHeight w:val="553"/>
        </w:trPr>
        <w:tc>
          <w:tcPr>
            <w:tcW w:w="175" w:type="pct"/>
            <w:noWrap/>
          </w:tcPr>
          <w:p w14:paraId="00BD7D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4496" w:type="pct"/>
            <w:gridSpan w:val="20"/>
          </w:tcPr>
          <w:p w14:paraId="008DC0F6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329" w:type="pct"/>
            <w:gridSpan w:val="2"/>
            <w:noWrap/>
          </w:tcPr>
          <w:p w14:paraId="593056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0351854" w14:textId="77777777" w:rsidTr="00FF21EA">
        <w:trPr>
          <w:trHeight w:val="553"/>
        </w:trPr>
        <w:tc>
          <w:tcPr>
            <w:tcW w:w="175" w:type="pct"/>
            <w:noWrap/>
          </w:tcPr>
          <w:p w14:paraId="28DC01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</w:tcPr>
          <w:p w14:paraId="1B41441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31DD41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07D0D64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5FF2FBD8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976" w:type="pct"/>
            <w:gridSpan w:val="2"/>
            <w:noWrap/>
            <w:hideMark/>
          </w:tcPr>
          <w:p w14:paraId="07B4898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340DB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D6304F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AC124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4EADE6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5ABDD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877558C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519B9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76F7AA2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6487F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65BB4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71F51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7882E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E61E35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E466F6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031E76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526" w:type="pct"/>
            <w:gridSpan w:val="6"/>
            <w:noWrap/>
            <w:hideMark/>
          </w:tcPr>
          <w:p w14:paraId="75863A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976" w:type="pct"/>
            <w:gridSpan w:val="2"/>
            <w:noWrap/>
            <w:hideMark/>
          </w:tcPr>
          <w:p w14:paraId="398E48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26EBA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CFDED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4998E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1F6A5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DC9FF9" w14:textId="77777777" w:rsidTr="00FF21EA">
        <w:trPr>
          <w:trHeight w:val="300"/>
        </w:trPr>
        <w:tc>
          <w:tcPr>
            <w:tcW w:w="175" w:type="pct"/>
            <w:noWrap/>
          </w:tcPr>
          <w:p w14:paraId="2F2C5A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4187" w:type="pct"/>
            <w:gridSpan w:val="18"/>
            <w:noWrap/>
          </w:tcPr>
          <w:p w14:paraId="539A73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309" w:type="pct"/>
            <w:gridSpan w:val="2"/>
            <w:noWrap/>
          </w:tcPr>
          <w:p w14:paraId="673D34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32171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0853F7" w14:textId="77777777" w:rsidTr="00FF21EA">
        <w:trPr>
          <w:trHeight w:val="300"/>
        </w:trPr>
        <w:tc>
          <w:tcPr>
            <w:tcW w:w="175" w:type="pct"/>
            <w:noWrap/>
          </w:tcPr>
          <w:p w14:paraId="3CF1E12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4187" w:type="pct"/>
            <w:gridSpan w:val="18"/>
            <w:noWrap/>
          </w:tcPr>
          <w:p w14:paraId="2657A33C" w14:textId="754C5FA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309" w:type="pct"/>
            <w:gridSpan w:val="2"/>
            <w:noWrap/>
          </w:tcPr>
          <w:p w14:paraId="0B1DF74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17A37D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B50EDC4" w14:textId="77777777" w:rsidTr="00FF21EA">
        <w:trPr>
          <w:trHeight w:val="300"/>
        </w:trPr>
        <w:tc>
          <w:tcPr>
            <w:tcW w:w="175" w:type="pct"/>
            <w:noWrap/>
          </w:tcPr>
          <w:p w14:paraId="388A1D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4187" w:type="pct"/>
            <w:gridSpan w:val="18"/>
            <w:noWrap/>
          </w:tcPr>
          <w:p w14:paraId="259B5BA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309" w:type="pct"/>
            <w:gridSpan w:val="2"/>
            <w:noWrap/>
          </w:tcPr>
          <w:p w14:paraId="5417AB1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2B0BB5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6348A7C" w14:textId="77777777" w:rsidTr="00FF21EA">
        <w:trPr>
          <w:trHeight w:val="300"/>
        </w:trPr>
        <w:tc>
          <w:tcPr>
            <w:tcW w:w="175" w:type="pct"/>
            <w:noWrap/>
          </w:tcPr>
          <w:p w14:paraId="6ABE700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4187" w:type="pct"/>
            <w:gridSpan w:val="18"/>
            <w:noWrap/>
          </w:tcPr>
          <w:p w14:paraId="26DC0E0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309" w:type="pct"/>
            <w:gridSpan w:val="2"/>
            <w:noWrap/>
          </w:tcPr>
          <w:p w14:paraId="63126A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49228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FF6165" w14:textId="77777777" w:rsidTr="00FF21EA">
        <w:trPr>
          <w:trHeight w:val="368"/>
        </w:trPr>
        <w:tc>
          <w:tcPr>
            <w:tcW w:w="175" w:type="pct"/>
            <w:noWrap/>
            <w:hideMark/>
          </w:tcPr>
          <w:p w14:paraId="28B15F2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4496" w:type="pct"/>
            <w:gridSpan w:val="20"/>
            <w:hideMark/>
          </w:tcPr>
          <w:p w14:paraId="379B7C0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329" w:type="pct"/>
            <w:gridSpan w:val="2"/>
            <w:noWrap/>
            <w:hideMark/>
          </w:tcPr>
          <w:p w14:paraId="62F13E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81457D5" w14:textId="77777777" w:rsidTr="00FF21EA">
        <w:trPr>
          <w:trHeight w:val="544"/>
        </w:trPr>
        <w:tc>
          <w:tcPr>
            <w:tcW w:w="175" w:type="pct"/>
            <w:noWrap/>
          </w:tcPr>
          <w:p w14:paraId="6F4850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</w:tcPr>
          <w:p w14:paraId="4432414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6FF38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4D16543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5F7A353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976" w:type="pct"/>
            <w:gridSpan w:val="2"/>
            <w:noWrap/>
            <w:hideMark/>
          </w:tcPr>
          <w:p w14:paraId="6E58203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45DA03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57C908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6535E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75C8E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77EE6B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02677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EC38A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EA8D7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E5805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1CC75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BB659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D99BC9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DE41E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3154885" w14:textId="77777777" w:rsidTr="00FF21EA">
        <w:trPr>
          <w:trHeight w:val="300"/>
        </w:trPr>
        <w:tc>
          <w:tcPr>
            <w:tcW w:w="4362" w:type="pct"/>
            <w:gridSpan w:val="19"/>
            <w:noWrap/>
            <w:hideMark/>
          </w:tcPr>
          <w:p w14:paraId="7B022F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309" w:type="pct"/>
            <w:gridSpan w:val="2"/>
            <w:noWrap/>
            <w:hideMark/>
          </w:tcPr>
          <w:p w14:paraId="1DF376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00D23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DDCC3A0" w14:textId="77777777" w:rsidTr="00FF21EA">
        <w:trPr>
          <w:trHeight w:val="492"/>
        </w:trPr>
        <w:tc>
          <w:tcPr>
            <w:tcW w:w="175" w:type="pct"/>
            <w:noWrap/>
            <w:hideMark/>
          </w:tcPr>
          <w:p w14:paraId="528BD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AF99D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523553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788BE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3F3A7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563135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4EAD8E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09136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4107845" w14:textId="77777777" w:rsidTr="00FF21EA">
        <w:trPr>
          <w:trHeight w:val="300"/>
        </w:trPr>
        <w:tc>
          <w:tcPr>
            <w:tcW w:w="2676" w:type="pct"/>
            <w:gridSpan w:val="9"/>
            <w:noWrap/>
            <w:hideMark/>
          </w:tcPr>
          <w:p w14:paraId="694985A6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666" w:type="pct"/>
            <w:gridSpan w:val="4"/>
            <w:noWrap/>
            <w:hideMark/>
          </w:tcPr>
          <w:p w14:paraId="449917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403326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54F85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6BF4D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A5E3B97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6E29D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EBF08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1C7AA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3E2B2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AE7BA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6DABE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0B9CD5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306790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BACB4A0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6C20F5D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976" w:type="pct"/>
            <w:gridSpan w:val="2"/>
            <w:noWrap/>
            <w:hideMark/>
          </w:tcPr>
          <w:p w14:paraId="4783CE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69175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5659C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64200C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D255D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D861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CC14760" w14:textId="77777777" w:rsidTr="00FF21EA">
        <w:trPr>
          <w:trHeight w:val="517"/>
        </w:trPr>
        <w:tc>
          <w:tcPr>
            <w:tcW w:w="175" w:type="pct"/>
            <w:noWrap/>
            <w:hideMark/>
          </w:tcPr>
          <w:p w14:paraId="6B9A38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2917AF5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9E77DF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35DCF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495921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75EF80" w14:textId="0D6A5D9A" w:rsidR="00FF21EA" w:rsidRPr="006B46C7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571BE1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7975CB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4CCAD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B354D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6E047D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52FFB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49A65F7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3570A92A" w14:textId="77777777" w:rsidR="00A352FD" w:rsidRDefault="00A352FD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DDBFE6C" w14:textId="7BD1A9EB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976" w:type="pct"/>
            <w:gridSpan w:val="2"/>
            <w:noWrap/>
            <w:hideMark/>
          </w:tcPr>
          <w:p w14:paraId="5BBC593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63B66C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85E81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C88E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B9315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EB89D3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24686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30" w:type="pct"/>
            <w:gridSpan w:val="19"/>
            <w:noWrap/>
            <w:hideMark/>
          </w:tcPr>
          <w:p w14:paraId="269097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331" w:type="pct"/>
            <w:gridSpan w:val="2"/>
            <w:noWrap/>
            <w:hideMark/>
          </w:tcPr>
          <w:p w14:paraId="140F1F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34A5D5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DBDEC26" w14:textId="77777777" w:rsidTr="00FF21EA">
        <w:trPr>
          <w:trHeight w:val="505"/>
        </w:trPr>
        <w:tc>
          <w:tcPr>
            <w:tcW w:w="4671" w:type="pct"/>
            <w:gridSpan w:val="21"/>
            <w:noWrap/>
            <w:hideMark/>
          </w:tcPr>
          <w:p w14:paraId="45135ED6" w14:textId="284AF358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  <w:r w:rsidR="00614E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329" w:type="pct"/>
            <w:gridSpan w:val="2"/>
            <w:noWrap/>
            <w:hideMark/>
          </w:tcPr>
          <w:p w14:paraId="132A02E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BCCAE6" w14:textId="77777777" w:rsidTr="00FF21EA">
        <w:trPr>
          <w:trHeight w:val="300"/>
        </w:trPr>
        <w:tc>
          <w:tcPr>
            <w:tcW w:w="175" w:type="pct"/>
            <w:noWrap/>
          </w:tcPr>
          <w:p w14:paraId="0A1949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071D93C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4BAB80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A326E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BBDB1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75034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B029AC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DF7D5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5E7697E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40C09A71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976" w:type="pct"/>
            <w:gridSpan w:val="2"/>
            <w:noWrap/>
            <w:hideMark/>
          </w:tcPr>
          <w:p w14:paraId="37F1C6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51563A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41251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DBC41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A212D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5E3CB6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9C6D3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BBDEE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075E99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69054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A02A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3A107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39CAD7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CB7E5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0FC1CA6" w14:textId="77777777" w:rsidTr="00FF21EA">
        <w:trPr>
          <w:trHeight w:val="300"/>
        </w:trPr>
        <w:tc>
          <w:tcPr>
            <w:tcW w:w="4505" w:type="pct"/>
            <w:gridSpan w:val="20"/>
            <w:noWrap/>
            <w:hideMark/>
          </w:tcPr>
          <w:p w14:paraId="5EFF1C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331" w:type="pct"/>
            <w:gridSpan w:val="2"/>
            <w:noWrap/>
            <w:hideMark/>
          </w:tcPr>
          <w:p w14:paraId="7C031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E0C82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43E9F59" w14:textId="77777777" w:rsidTr="00FF21EA">
        <w:trPr>
          <w:trHeight w:val="300"/>
        </w:trPr>
        <w:tc>
          <w:tcPr>
            <w:tcW w:w="1700" w:type="pct"/>
            <w:gridSpan w:val="7"/>
            <w:noWrap/>
          </w:tcPr>
          <w:p w14:paraId="2D3EFAAD" w14:textId="0924294E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642380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</w:tcPr>
          <w:p w14:paraId="40FF33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196CF0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0356E52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7A15B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F25C43" w14:textId="77777777" w:rsidTr="00FF21EA">
        <w:trPr>
          <w:trHeight w:val="300"/>
        </w:trPr>
        <w:tc>
          <w:tcPr>
            <w:tcW w:w="4671" w:type="pct"/>
            <w:gridSpan w:val="21"/>
            <w:noWrap/>
          </w:tcPr>
          <w:p w14:paraId="6EFF4B2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329" w:type="pct"/>
            <w:gridSpan w:val="2"/>
            <w:noWrap/>
          </w:tcPr>
          <w:p w14:paraId="52F277F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EF2FD9F" w14:textId="77777777" w:rsidTr="00FF21EA">
        <w:trPr>
          <w:trHeight w:val="300"/>
        </w:trPr>
        <w:tc>
          <w:tcPr>
            <w:tcW w:w="175" w:type="pct"/>
            <w:noWrap/>
          </w:tcPr>
          <w:p w14:paraId="7ECA3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F6D892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834327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58155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C661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EA5F9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0732A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D3A41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82865A8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AF886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976" w:type="pct"/>
            <w:gridSpan w:val="2"/>
            <w:noWrap/>
            <w:hideMark/>
          </w:tcPr>
          <w:p w14:paraId="4B469FA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6F68B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1FEE80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BC8A9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C18A2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B994D45" w14:textId="77777777" w:rsidTr="00FF21EA">
        <w:trPr>
          <w:trHeight w:val="486"/>
        </w:trPr>
        <w:tc>
          <w:tcPr>
            <w:tcW w:w="175" w:type="pct"/>
            <w:noWrap/>
            <w:hideMark/>
          </w:tcPr>
          <w:p w14:paraId="20D0CA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04E258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7A65A7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8D7DC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C20BC3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EE0F1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69FA6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5BCEB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E5BF48F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335F5D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976" w:type="pct"/>
            <w:gridSpan w:val="2"/>
            <w:noWrap/>
            <w:hideMark/>
          </w:tcPr>
          <w:p w14:paraId="1824B4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533A42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D039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CC02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43577C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CD2C92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8C1BF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BEB01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1B26C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4FB0F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E9716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5426F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0CC3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5006F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8E23FCC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2D7B2F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976" w:type="pct"/>
            <w:gridSpan w:val="2"/>
            <w:noWrap/>
            <w:hideMark/>
          </w:tcPr>
          <w:p w14:paraId="69D003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C2C35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70FAF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FC21C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4D447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EC64F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9799DBA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5AB65338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A36A94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3C846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976" w:type="pct"/>
            <w:gridSpan w:val="2"/>
            <w:noWrap/>
            <w:hideMark/>
          </w:tcPr>
          <w:p w14:paraId="3BB179E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29E7C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50C65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7A3F6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83F24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18173E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9A4B06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E1126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30C70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F46DF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CE83CB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46EBC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7447F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9E140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E38D155" w14:textId="77777777" w:rsidTr="00FF21EA">
        <w:trPr>
          <w:trHeight w:val="367"/>
        </w:trPr>
        <w:tc>
          <w:tcPr>
            <w:tcW w:w="4671" w:type="pct"/>
            <w:gridSpan w:val="21"/>
            <w:noWrap/>
            <w:hideMark/>
          </w:tcPr>
          <w:p w14:paraId="7E47A7FF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329" w:type="pct"/>
            <w:gridSpan w:val="2"/>
            <w:noWrap/>
            <w:hideMark/>
          </w:tcPr>
          <w:p w14:paraId="1E04EE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1134F41" w14:textId="77777777" w:rsidTr="00FF21EA">
        <w:trPr>
          <w:trHeight w:val="698"/>
        </w:trPr>
        <w:tc>
          <w:tcPr>
            <w:tcW w:w="4671" w:type="pct"/>
            <w:gridSpan w:val="21"/>
            <w:noWrap/>
            <w:hideMark/>
          </w:tcPr>
          <w:p w14:paraId="24C36D2B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329" w:type="pct"/>
            <w:gridSpan w:val="2"/>
            <w:noWrap/>
            <w:hideMark/>
          </w:tcPr>
          <w:p w14:paraId="783FC2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B02BC80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CD4412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D4A5D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976" w:type="pct"/>
            <w:gridSpan w:val="2"/>
            <w:noWrap/>
            <w:hideMark/>
          </w:tcPr>
          <w:p w14:paraId="19EB5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52276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463171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1E1AA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9465A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0704A5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3063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0B10F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3A820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4014D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11535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5B0B4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703BB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534AA2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EEE9EA4" w14:textId="77777777" w:rsidTr="00FF21EA">
        <w:trPr>
          <w:trHeight w:val="600"/>
        </w:trPr>
        <w:tc>
          <w:tcPr>
            <w:tcW w:w="4671" w:type="pct"/>
            <w:gridSpan w:val="21"/>
            <w:noWrap/>
            <w:hideMark/>
          </w:tcPr>
          <w:p w14:paraId="1EE10A4E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329" w:type="pct"/>
            <w:gridSpan w:val="2"/>
            <w:noWrap/>
            <w:hideMark/>
          </w:tcPr>
          <w:p w14:paraId="3A5521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FF21EA">
        <w:trPr>
          <w:trHeight w:val="615"/>
        </w:trPr>
        <w:tc>
          <w:tcPr>
            <w:tcW w:w="4671" w:type="pct"/>
            <w:gridSpan w:val="21"/>
            <w:noWrap/>
            <w:hideMark/>
          </w:tcPr>
          <w:p w14:paraId="5348E4F3" w14:textId="38080169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29" w:type="pct"/>
            <w:gridSpan w:val="2"/>
            <w:noWrap/>
            <w:hideMark/>
          </w:tcPr>
          <w:p w14:paraId="2E84235B" w14:textId="150E1AE3" w:rsidR="00864D62" w:rsidRPr="006B46C7" w:rsidRDefault="0096259F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294A1AE2">
                      <wp:simplePos x="0" y="0"/>
                      <wp:positionH relativeFrom="column">
                        <wp:posOffset>-2075815</wp:posOffset>
                      </wp:positionH>
                      <wp:positionV relativeFrom="paragraph">
                        <wp:posOffset>285750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574AC7" w:rsidRDefault="00574AC7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574AC7" w:rsidRDefault="00574AC7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574AC7" w:rsidRDefault="00574AC7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574AC7" w:rsidRDefault="00574AC7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574AC7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574AC7" w:rsidRPr="006B46C7" w:rsidRDefault="00574AC7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L.C. José Alejandro López Armendariz</w:t>
                                        </w:r>
                                      </w:p>
                                    </w:tc>
                                  </w:tr>
                                  <w:tr w:rsidR="00574AC7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574AC7" w:rsidRPr="00804C9F" w:rsidRDefault="00574AC7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574AC7" w:rsidRDefault="00574AC7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7" style="position:absolute;margin-left:-163.45pt;margin-top:22.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eD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lnB342WD8TkR4HhQUn&#10;blrCv4UQ78GTpKg/WpP4hQ6lkZrG0eKsQf/jb/cpn16aopx1JFFq8vsOvORMf7akgfPpfJ40nZ35&#10;Yjkjxx9HNscRuzNXSINOaSGdyGbKj/pgKo/mibZpnapSCKyg2gN1o3MVh9WhfRRyvc5ppGMH8dY+&#10;OJHAE3OJ2cf+CbwbXzSSGO7wIGco3zzskDs87XoXUbX51RPTA6+kluTQDmTdjPualuzYz1mv/yqr&#10;3wAAAP//AwBQSwMEFAAGAAgAAAAhACPumhvgAAAACwEAAA8AAABkcnMvZG93bnJldi54bWxMj0FP&#10;g0AQhe8m/ofNmHhrF2lpKjI0xKhJjxYT421hR0DZWcJuKf33bk/1OJkv730v282mFxONrrOM8LCM&#10;QBDXVnfcIHyUr4stCOcVa9VbJoQzOdjltzeZSrU98TtNB9+IEMIuVQit90MqpatbMsot7UAcft92&#10;NMqHc2ykHtUphJtexlG0kUZ1HBpaNdBzS/Xv4WgQXDXty/NQfP58uboqXtiU6/0b4v3dXDyB8DT7&#10;KwwX/aAOeXCq7JG1Ez3CYhVvHgOLsE7CqAsRbRMQFUKcrBKQeSb/b8j/AAAA//8DAFBLAQItABQA&#10;BgAIAAAAIQC2gziS/gAAAOEBAAATAAAAAAAAAAAAAAAAAAAAAABbQ29udGVudF9UeXBlc10ueG1s&#10;UEsBAi0AFAAGAAgAAAAhADj9If/WAAAAlAEAAAsAAAAAAAAAAAAAAAAALwEAAF9yZWxzLy5yZWxz&#10;UEsBAi0AFAAGAAgAAAAhAPyZt4NbAgAAnQQAAA4AAAAAAAAAAAAAAAAALgIAAGRycy9lMm9Eb2Mu&#10;eG1sUEsBAi0AFAAGAAgAAAAhACPumhv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574AC7" w:rsidRDefault="00574AC7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574AC7" w:rsidRDefault="00574AC7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574AC7" w:rsidRDefault="00574AC7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574AC7" w:rsidRDefault="00574AC7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574AC7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574AC7" w:rsidRPr="006B46C7" w:rsidRDefault="00574AC7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L.C. José Alejandro López Armendariz</w:t>
                                  </w:r>
                                </w:p>
                              </w:tc>
                            </w:tr>
                            <w:tr w:rsidR="00574AC7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574AC7" w:rsidRPr="00804C9F" w:rsidRDefault="00574AC7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574AC7" w:rsidRDefault="00574AC7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2A18" w:rsidRPr="006B46C7" w14:paraId="0F9BD01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E53E4F7" w14:textId="325A50BE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9C267DE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CE1ABFD" w14:textId="262AE580" w:rsidR="00864D62" w:rsidRPr="006B46C7" w:rsidRDefault="007E5E6F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177E52A1">
                      <wp:simplePos x="0" y="0"/>
                      <wp:positionH relativeFrom="column">
                        <wp:posOffset>-27084</wp:posOffset>
                      </wp:positionH>
                      <wp:positionV relativeFrom="paragraph">
                        <wp:posOffset>101438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72"/>
                                  </w:tblGrid>
                                  <w:tr w:rsidR="00574AC7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5096C740" w:rsidR="00574AC7" w:rsidRPr="006B46C7" w:rsidRDefault="00574AC7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ic</w:t>
                                        </w: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Madai Pérez Carrillo</w:t>
                                        </w:r>
                                      </w:p>
                                    </w:tc>
                                  </w:tr>
                                  <w:tr w:rsidR="00574AC7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77777777" w:rsidR="00574AC7" w:rsidRPr="00133D9A" w:rsidRDefault="00574AC7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DIRECTORA GENERAL DEL </w:t>
                                        </w:r>
                                      </w:p>
                                      <w:p w14:paraId="42BFC826" w14:textId="74087AD7" w:rsidR="00574AC7" w:rsidRPr="006B46C7" w:rsidRDefault="00574AC7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574AC7" w:rsidRDefault="00574AC7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8" style="position:absolute;margin-left:-2.15pt;margin-top:8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SU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kwD5ZBsoZqj+SwkKbGGX7d4APd&#10;MOdXzOKY4KPi6Ps7/EgFXUlhOFFSg/3xnjzYI3tRS0mHY1dS933LrKBEfdXI67PpbBbmNF5mJ/Mc&#10;L/alZv1So7ftJeDDTXHJGB6Pwd6rw1FaaJ9wQyxDVFQxzTF2Sbm3h8ulT+sAdwwXy2U0w9k0zN/o&#10;B8MDeOhzIOBj/8SsGVjqkeC3cBhRVrwia7INnhqWWw+yiUx+7uvwAjjXkUrDDgqL4+U9Wj1vysVv&#10;AAAA//8DAFBLAwQUAAYACAAAACEANmzqnd4AAAAJAQAADwAAAGRycy9kb3ducmV2LnhtbEyPQU+D&#10;QBCF7yb+h82YeGsXKDYNZWmIUZMeLSbG28KOgLKzhN1S+u8dT3qc917efC8/LHYQM06+d6QgXkcg&#10;kBpnemoVvFXPqx0IHzQZPThCBVf0cChub3KdGXehV5xPoRVcQj7TCroQxkxK33RotV+7EYm9TzdZ&#10;HficWmkmfeFyO8gkirbS6p74Q6dHfOyw+T6drQJfz8fqOpbvXx++qcsnslV6fFHq/m4p9yACLuEv&#10;DL/4jA4FM9XuTMaLQcEq3XCS9S1PYj/dxDGIWkGSpA8gi1z+X1D8AAAA//8DAFBLAQItABQABgAI&#10;AAAAIQC2gziS/gAAAOEBAAATAAAAAAAAAAAAAAAAAAAAAABbQ29udGVudF9UeXBlc10ueG1sUEsB&#10;Ai0AFAAGAAgAAAAhADj9If/WAAAAlAEAAAsAAAAAAAAAAAAAAAAALwEAAF9yZWxzLy5yZWxzUEsB&#10;Ai0AFAAGAAgAAAAhABLABJSTAgAAcQUAAA4AAAAAAAAAAAAAAAAALgIAAGRycy9lMm9Eb2MueG1s&#10;UEsBAi0AFAAGAAgAAAAhADZs6p3eAAAACQEAAA8AAAAAAAAAAAAAAAAA7QQAAGRycy9kb3ducmV2&#10;LnhtbFBLBQYAAAAABAAEAPMAAAD4BQAAAAA=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</w:tblGrid>
                            <w:tr w:rsidR="00574AC7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5096C740" w:rsidR="00574AC7" w:rsidRPr="006B46C7" w:rsidRDefault="00574AC7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ic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Madai Pérez Carrillo</w:t>
                                  </w:r>
                                </w:p>
                              </w:tc>
                            </w:tr>
                            <w:tr w:rsidR="00574AC7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77777777" w:rsidR="00574AC7" w:rsidRPr="00133D9A" w:rsidRDefault="00574AC7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DIRECTORA GENERAL DEL </w:t>
                                  </w:r>
                                </w:p>
                                <w:p w14:paraId="42BFC826" w14:textId="74087AD7" w:rsidR="00574AC7" w:rsidRPr="006B46C7" w:rsidRDefault="00574AC7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574AC7" w:rsidRDefault="00574AC7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6" w:type="pct"/>
            <w:gridSpan w:val="2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F60FE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FB0928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D38C41E" w14:textId="45399C54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8E5C2B0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6F747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0AE598F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E49537E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976" w:type="pct"/>
            <w:gridSpan w:val="2"/>
            <w:noWrap/>
            <w:hideMark/>
          </w:tcPr>
          <w:p w14:paraId="377859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2DAE36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55D2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1EE835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BEB4AD5" w14:textId="0062C304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4274AABD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E142" w14:textId="77777777" w:rsidR="00137FAB" w:rsidRDefault="00137FAB" w:rsidP="00EA5418">
      <w:pPr>
        <w:spacing w:after="0" w:line="240" w:lineRule="auto"/>
      </w:pPr>
      <w:r>
        <w:separator/>
      </w:r>
    </w:p>
  </w:endnote>
  <w:endnote w:type="continuationSeparator" w:id="0">
    <w:p w14:paraId="42BB6C49" w14:textId="77777777" w:rsidR="00137FAB" w:rsidRDefault="00137F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655E" w14:textId="77777777" w:rsidR="00574AC7" w:rsidRPr="0013011C" w:rsidRDefault="00574AC7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574AC7" w:rsidRDefault="00574A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6E83" w14:textId="77777777" w:rsidR="00574AC7" w:rsidRPr="008E3652" w:rsidRDefault="00574AC7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76A0" w14:textId="77777777" w:rsidR="00137FAB" w:rsidRDefault="00137FAB" w:rsidP="00EA5418">
      <w:pPr>
        <w:spacing w:after="0" w:line="240" w:lineRule="auto"/>
      </w:pPr>
      <w:r>
        <w:separator/>
      </w:r>
    </w:p>
  </w:footnote>
  <w:footnote w:type="continuationSeparator" w:id="0">
    <w:p w14:paraId="26FAAA2A" w14:textId="77777777" w:rsidR="00137FAB" w:rsidRDefault="00137F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E326" w14:textId="250FAC28" w:rsidR="00574AC7" w:rsidRDefault="00574A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574AC7" w:rsidRDefault="00574A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574AC7" w:rsidRDefault="00574A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574AC7" w:rsidRPr="00275FC6" w:rsidRDefault="00574A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3A0CAA27" w:rsidR="00574AC7" w:rsidRDefault="00574A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022</w:t>
                              </w:r>
                            </w:p>
                            <w:p w14:paraId="356C6EDC" w14:textId="77777777" w:rsidR="00574AC7" w:rsidRDefault="00574A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574AC7" w:rsidRPr="00275FC6" w:rsidRDefault="00574A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18E1216" id="6 Grupo" o:spid="_x0000_s1029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4E1075" w:rsidRDefault="004E1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4E1075" w:rsidRDefault="004E1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4E1075" w:rsidRPr="00275FC6" w:rsidRDefault="004E1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3A0CAA27" w:rsidR="004E1075" w:rsidRDefault="004E1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022</w:t>
                        </w:r>
                      </w:p>
                      <w:p w14:paraId="356C6EDC" w14:textId="77777777" w:rsidR="004E1075" w:rsidRDefault="004E1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4E1075" w:rsidRPr="00275FC6" w:rsidRDefault="004E1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41AA" w14:textId="77777777" w:rsidR="00574AC7" w:rsidRPr="0013011C" w:rsidRDefault="00574AC7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603C"/>
    <w:rsid w:val="00006ED9"/>
    <w:rsid w:val="00010E5F"/>
    <w:rsid w:val="0001298B"/>
    <w:rsid w:val="00024409"/>
    <w:rsid w:val="00030E90"/>
    <w:rsid w:val="0003118B"/>
    <w:rsid w:val="0003529B"/>
    <w:rsid w:val="00035422"/>
    <w:rsid w:val="000373F1"/>
    <w:rsid w:val="00037C87"/>
    <w:rsid w:val="00040466"/>
    <w:rsid w:val="00041376"/>
    <w:rsid w:val="00041CA8"/>
    <w:rsid w:val="00045A10"/>
    <w:rsid w:val="000615A5"/>
    <w:rsid w:val="000652F2"/>
    <w:rsid w:val="00065B61"/>
    <w:rsid w:val="0008119C"/>
    <w:rsid w:val="00081956"/>
    <w:rsid w:val="00082CC1"/>
    <w:rsid w:val="00084718"/>
    <w:rsid w:val="00086296"/>
    <w:rsid w:val="000A4A14"/>
    <w:rsid w:val="000B02EF"/>
    <w:rsid w:val="000B3DE7"/>
    <w:rsid w:val="000B4336"/>
    <w:rsid w:val="000C1744"/>
    <w:rsid w:val="000F0D09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56D97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74F8"/>
    <w:rsid w:val="001A0833"/>
    <w:rsid w:val="001A5F25"/>
    <w:rsid w:val="001A6D77"/>
    <w:rsid w:val="001B1B72"/>
    <w:rsid w:val="001B4E07"/>
    <w:rsid w:val="001C5B8B"/>
    <w:rsid w:val="001C6FD8"/>
    <w:rsid w:val="001D443E"/>
    <w:rsid w:val="001D5338"/>
    <w:rsid w:val="001D5B98"/>
    <w:rsid w:val="001E7072"/>
    <w:rsid w:val="001F244B"/>
    <w:rsid w:val="001F4460"/>
    <w:rsid w:val="00204C86"/>
    <w:rsid w:val="0020631A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6666E"/>
    <w:rsid w:val="00271B4F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42E9"/>
    <w:rsid w:val="002A70B3"/>
    <w:rsid w:val="002B3663"/>
    <w:rsid w:val="002B76D5"/>
    <w:rsid w:val="002D4CFA"/>
    <w:rsid w:val="002F0652"/>
    <w:rsid w:val="002F3002"/>
    <w:rsid w:val="002F4765"/>
    <w:rsid w:val="002F58A1"/>
    <w:rsid w:val="00307D21"/>
    <w:rsid w:val="00311641"/>
    <w:rsid w:val="00316BA5"/>
    <w:rsid w:val="00316FBE"/>
    <w:rsid w:val="003222FE"/>
    <w:rsid w:val="00324DEB"/>
    <w:rsid w:val="003253FD"/>
    <w:rsid w:val="00326F3B"/>
    <w:rsid w:val="003272E5"/>
    <w:rsid w:val="00337AFF"/>
    <w:rsid w:val="00340EBC"/>
    <w:rsid w:val="00344F5E"/>
    <w:rsid w:val="00351DA0"/>
    <w:rsid w:val="00354C73"/>
    <w:rsid w:val="003569B1"/>
    <w:rsid w:val="0036414E"/>
    <w:rsid w:val="0036601C"/>
    <w:rsid w:val="00372F40"/>
    <w:rsid w:val="0037563F"/>
    <w:rsid w:val="003800AD"/>
    <w:rsid w:val="0039593C"/>
    <w:rsid w:val="00395F39"/>
    <w:rsid w:val="00396C2B"/>
    <w:rsid w:val="003A0303"/>
    <w:rsid w:val="003A1F21"/>
    <w:rsid w:val="003B3E0D"/>
    <w:rsid w:val="003B433C"/>
    <w:rsid w:val="003B4DCE"/>
    <w:rsid w:val="003C106F"/>
    <w:rsid w:val="003C483D"/>
    <w:rsid w:val="003D006B"/>
    <w:rsid w:val="003D102A"/>
    <w:rsid w:val="003D5DBF"/>
    <w:rsid w:val="003D6850"/>
    <w:rsid w:val="003D6907"/>
    <w:rsid w:val="003D6C4E"/>
    <w:rsid w:val="003E2CE2"/>
    <w:rsid w:val="003E43D8"/>
    <w:rsid w:val="003E5DCC"/>
    <w:rsid w:val="003E7FD0"/>
    <w:rsid w:val="003F0EA4"/>
    <w:rsid w:val="003F31D3"/>
    <w:rsid w:val="004017E3"/>
    <w:rsid w:val="00402C68"/>
    <w:rsid w:val="004049A7"/>
    <w:rsid w:val="0041233C"/>
    <w:rsid w:val="0041264C"/>
    <w:rsid w:val="00416AFB"/>
    <w:rsid w:val="00427E17"/>
    <w:rsid w:val="004311BE"/>
    <w:rsid w:val="0043324B"/>
    <w:rsid w:val="00433BCE"/>
    <w:rsid w:val="0044253C"/>
    <w:rsid w:val="0045113C"/>
    <w:rsid w:val="004517F2"/>
    <w:rsid w:val="00455134"/>
    <w:rsid w:val="00457F22"/>
    <w:rsid w:val="004714CF"/>
    <w:rsid w:val="004773BF"/>
    <w:rsid w:val="004802E2"/>
    <w:rsid w:val="00484C0D"/>
    <w:rsid w:val="00484E46"/>
    <w:rsid w:val="004862D8"/>
    <w:rsid w:val="004952B9"/>
    <w:rsid w:val="00497D8B"/>
    <w:rsid w:val="004A43D9"/>
    <w:rsid w:val="004B06BC"/>
    <w:rsid w:val="004B3BE8"/>
    <w:rsid w:val="004B5B01"/>
    <w:rsid w:val="004B6311"/>
    <w:rsid w:val="004B7E93"/>
    <w:rsid w:val="004C4357"/>
    <w:rsid w:val="004C473D"/>
    <w:rsid w:val="004C72A0"/>
    <w:rsid w:val="004D0D8C"/>
    <w:rsid w:val="004D2E4E"/>
    <w:rsid w:val="004D41B8"/>
    <w:rsid w:val="004E1075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599B"/>
    <w:rsid w:val="00545D61"/>
    <w:rsid w:val="00550434"/>
    <w:rsid w:val="00553646"/>
    <w:rsid w:val="00555AF0"/>
    <w:rsid w:val="00556F4E"/>
    <w:rsid w:val="00561596"/>
    <w:rsid w:val="005620E1"/>
    <w:rsid w:val="00562F13"/>
    <w:rsid w:val="00574266"/>
    <w:rsid w:val="00574AC7"/>
    <w:rsid w:val="00574FC0"/>
    <w:rsid w:val="00577AA5"/>
    <w:rsid w:val="00580C4B"/>
    <w:rsid w:val="0058399A"/>
    <w:rsid w:val="00594D43"/>
    <w:rsid w:val="005956FE"/>
    <w:rsid w:val="00596B30"/>
    <w:rsid w:val="00596D4F"/>
    <w:rsid w:val="00597905"/>
    <w:rsid w:val="005A0619"/>
    <w:rsid w:val="005A1744"/>
    <w:rsid w:val="005B61E5"/>
    <w:rsid w:val="005D2855"/>
    <w:rsid w:val="005D3D25"/>
    <w:rsid w:val="005D45D6"/>
    <w:rsid w:val="005F0A5D"/>
    <w:rsid w:val="005F4C75"/>
    <w:rsid w:val="005F6000"/>
    <w:rsid w:val="0060010E"/>
    <w:rsid w:val="00605C75"/>
    <w:rsid w:val="00610D65"/>
    <w:rsid w:val="00614EEE"/>
    <w:rsid w:val="00632782"/>
    <w:rsid w:val="006336C7"/>
    <w:rsid w:val="00643CA9"/>
    <w:rsid w:val="00653394"/>
    <w:rsid w:val="00653E06"/>
    <w:rsid w:val="006614A9"/>
    <w:rsid w:val="00665F13"/>
    <w:rsid w:val="0067344E"/>
    <w:rsid w:val="00673C0F"/>
    <w:rsid w:val="0068145D"/>
    <w:rsid w:val="006825D5"/>
    <w:rsid w:val="00682D44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D03BE"/>
    <w:rsid w:val="006D4C91"/>
    <w:rsid w:val="006D5C23"/>
    <w:rsid w:val="006D76E9"/>
    <w:rsid w:val="006D7A7E"/>
    <w:rsid w:val="006E2C7A"/>
    <w:rsid w:val="006E77DD"/>
    <w:rsid w:val="0070268A"/>
    <w:rsid w:val="00702A0A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7129"/>
    <w:rsid w:val="00764DBB"/>
    <w:rsid w:val="00787450"/>
    <w:rsid w:val="0079582C"/>
    <w:rsid w:val="00795928"/>
    <w:rsid w:val="007A03AD"/>
    <w:rsid w:val="007A6CBC"/>
    <w:rsid w:val="007B42DF"/>
    <w:rsid w:val="007C61DE"/>
    <w:rsid w:val="007C66CA"/>
    <w:rsid w:val="007D6E9A"/>
    <w:rsid w:val="007E0FDD"/>
    <w:rsid w:val="007E5E6F"/>
    <w:rsid w:val="007E6E1D"/>
    <w:rsid w:val="007F1130"/>
    <w:rsid w:val="007F1AD1"/>
    <w:rsid w:val="007F7E42"/>
    <w:rsid w:val="00804C9F"/>
    <w:rsid w:val="008062E9"/>
    <w:rsid w:val="00806C2E"/>
    <w:rsid w:val="00811DAC"/>
    <w:rsid w:val="008209D8"/>
    <w:rsid w:val="00824344"/>
    <w:rsid w:val="00827C3A"/>
    <w:rsid w:val="00831408"/>
    <w:rsid w:val="00840331"/>
    <w:rsid w:val="00847D2F"/>
    <w:rsid w:val="00864D62"/>
    <w:rsid w:val="0087478A"/>
    <w:rsid w:val="00880189"/>
    <w:rsid w:val="008874C0"/>
    <w:rsid w:val="0089054E"/>
    <w:rsid w:val="00891FF8"/>
    <w:rsid w:val="008A0342"/>
    <w:rsid w:val="008A2D2F"/>
    <w:rsid w:val="008A577F"/>
    <w:rsid w:val="008A6D1B"/>
    <w:rsid w:val="008A6E4D"/>
    <w:rsid w:val="008A793D"/>
    <w:rsid w:val="008B0017"/>
    <w:rsid w:val="008B049D"/>
    <w:rsid w:val="008C05D7"/>
    <w:rsid w:val="008C239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6259F"/>
    <w:rsid w:val="00970F24"/>
    <w:rsid w:val="00975632"/>
    <w:rsid w:val="00983D88"/>
    <w:rsid w:val="00984BAE"/>
    <w:rsid w:val="00991533"/>
    <w:rsid w:val="009A5DCD"/>
    <w:rsid w:val="009A7927"/>
    <w:rsid w:val="009B0C60"/>
    <w:rsid w:val="009B59A9"/>
    <w:rsid w:val="009B689E"/>
    <w:rsid w:val="009B6935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9F4FD0"/>
    <w:rsid w:val="00A01F55"/>
    <w:rsid w:val="00A02664"/>
    <w:rsid w:val="00A13B2B"/>
    <w:rsid w:val="00A16B05"/>
    <w:rsid w:val="00A176AC"/>
    <w:rsid w:val="00A32205"/>
    <w:rsid w:val="00A352FD"/>
    <w:rsid w:val="00A363B6"/>
    <w:rsid w:val="00A46BF5"/>
    <w:rsid w:val="00A54006"/>
    <w:rsid w:val="00A5455D"/>
    <w:rsid w:val="00A57875"/>
    <w:rsid w:val="00A6709F"/>
    <w:rsid w:val="00A81690"/>
    <w:rsid w:val="00A83954"/>
    <w:rsid w:val="00A907FE"/>
    <w:rsid w:val="00A92933"/>
    <w:rsid w:val="00A93AF1"/>
    <w:rsid w:val="00AA2862"/>
    <w:rsid w:val="00AA421D"/>
    <w:rsid w:val="00AB2A9F"/>
    <w:rsid w:val="00AC19F2"/>
    <w:rsid w:val="00AC2B8A"/>
    <w:rsid w:val="00AC53E5"/>
    <w:rsid w:val="00AC59A2"/>
    <w:rsid w:val="00AD3B67"/>
    <w:rsid w:val="00AD639A"/>
    <w:rsid w:val="00AE5042"/>
    <w:rsid w:val="00AE53D8"/>
    <w:rsid w:val="00AF3A36"/>
    <w:rsid w:val="00B12A18"/>
    <w:rsid w:val="00B146E2"/>
    <w:rsid w:val="00B15F8D"/>
    <w:rsid w:val="00B16DC1"/>
    <w:rsid w:val="00B21C4C"/>
    <w:rsid w:val="00B26F82"/>
    <w:rsid w:val="00B40519"/>
    <w:rsid w:val="00B43503"/>
    <w:rsid w:val="00B46C0A"/>
    <w:rsid w:val="00B50BCB"/>
    <w:rsid w:val="00B52277"/>
    <w:rsid w:val="00B5604D"/>
    <w:rsid w:val="00B56E99"/>
    <w:rsid w:val="00B80EEF"/>
    <w:rsid w:val="00B82573"/>
    <w:rsid w:val="00B849EE"/>
    <w:rsid w:val="00B84D02"/>
    <w:rsid w:val="00BA2940"/>
    <w:rsid w:val="00BB2F9A"/>
    <w:rsid w:val="00BB33EE"/>
    <w:rsid w:val="00BB54C7"/>
    <w:rsid w:val="00BB693A"/>
    <w:rsid w:val="00BB7AF7"/>
    <w:rsid w:val="00BD02EA"/>
    <w:rsid w:val="00BD379F"/>
    <w:rsid w:val="00BD6F35"/>
    <w:rsid w:val="00BE6308"/>
    <w:rsid w:val="00BF1CB3"/>
    <w:rsid w:val="00BF4079"/>
    <w:rsid w:val="00BF6368"/>
    <w:rsid w:val="00C04AEE"/>
    <w:rsid w:val="00C11040"/>
    <w:rsid w:val="00C14690"/>
    <w:rsid w:val="00C16E53"/>
    <w:rsid w:val="00C212D9"/>
    <w:rsid w:val="00C272AF"/>
    <w:rsid w:val="00C30841"/>
    <w:rsid w:val="00C32C60"/>
    <w:rsid w:val="00C431B4"/>
    <w:rsid w:val="00C51296"/>
    <w:rsid w:val="00C7073E"/>
    <w:rsid w:val="00C748E0"/>
    <w:rsid w:val="00C83378"/>
    <w:rsid w:val="00C8353F"/>
    <w:rsid w:val="00C86C59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445EB"/>
    <w:rsid w:val="00D44728"/>
    <w:rsid w:val="00D44C27"/>
    <w:rsid w:val="00D52FBD"/>
    <w:rsid w:val="00D55379"/>
    <w:rsid w:val="00D562FF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033DA"/>
    <w:rsid w:val="00E03B85"/>
    <w:rsid w:val="00E0437A"/>
    <w:rsid w:val="00E24282"/>
    <w:rsid w:val="00E30318"/>
    <w:rsid w:val="00E3183B"/>
    <w:rsid w:val="00E32708"/>
    <w:rsid w:val="00E56595"/>
    <w:rsid w:val="00E66020"/>
    <w:rsid w:val="00E67377"/>
    <w:rsid w:val="00E71EE1"/>
    <w:rsid w:val="00E72666"/>
    <w:rsid w:val="00E72F16"/>
    <w:rsid w:val="00E81131"/>
    <w:rsid w:val="00E815D9"/>
    <w:rsid w:val="00E82008"/>
    <w:rsid w:val="00E91264"/>
    <w:rsid w:val="00E92DA2"/>
    <w:rsid w:val="00EA50ED"/>
    <w:rsid w:val="00EA5418"/>
    <w:rsid w:val="00EB281C"/>
    <w:rsid w:val="00EB452F"/>
    <w:rsid w:val="00EC00AC"/>
    <w:rsid w:val="00EC3D48"/>
    <w:rsid w:val="00EC66C4"/>
    <w:rsid w:val="00EC7B02"/>
    <w:rsid w:val="00EE3347"/>
    <w:rsid w:val="00EE46FB"/>
    <w:rsid w:val="00EE57DC"/>
    <w:rsid w:val="00EF4DC5"/>
    <w:rsid w:val="00F00315"/>
    <w:rsid w:val="00F00EA0"/>
    <w:rsid w:val="00F01ADD"/>
    <w:rsid w:val="00F17C0D"/>
    <w:rsid w:val="00F21673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73AF5"/>
    <w:rsid w:val="00F755D0"/>
    <w:rsid w:val="00F7722F"/>
    <w:rsid w:val="00F81255"/>
    <w:rsid w:val="00F81357"/>
    <w:rsid w:val="00F85EE0"/>
    <w:rsid w:val="00F93B3C"/>
    <w:rsid w:val="00FA1DA5"/>
    <w:rsid w:val="00FA42FE"/>
    <w:rsid w:val="00FA7AEA"/>
    <w:rsid w:val="00FB0176"/>
    <w:rsid w:val="00FB1010"/>
    <w:rsid w:val="00FB168D"/>
    <w:rsid w:val="00FB1C50"/>
    <w:rsid w:val="00FB7007"/>
    <w:rsid w:val="00FC1900"/>
    <w:rsid w:val="00FC1930"/>
    <w:rsid w:val="00FC54C3"/>
    <w:rsid w:val="00FC6F95"/>
    <w:rsid w:val="00FD5A63"/>
    <w:rsid w:val="00FD79AA"/>
    <w:rsid w:val="00FE3D3D"/>
    <w:rsid w:val="00FE4466"/>
    <w:rsid w:val="00FF21EA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1606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32</cp:revision>
  <cp:lastPrinted>2022-10-11T17:37:00Z</cp:lastPrinted>
  <dcterms:created xsi:type="dcterms:W3CDTF">2022-04-06T20:59:00Z</dcterms:created>
  <dcterms:modified xsi:type="dcterms:W3CDTF">2022-10-11T18:11:00Z</dcterms:modified>
</cp:coreProperties>
</file>