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42712008"/>
    <w:bookmarkEnd w:id="0"/>
    <w:p w14:paraId="3922EC2E" w14:textId="25B765A3" w:rsidR="009B0F56" w:rsidRDefault="00016CCB" w:rsidP="00634EFA">
      <w:pPr>
        <w:pStyle w:val="Ttulo"/>
      </w:pPr>
      <w:r w:rsidRPr="00C06C7B">
        <w:object w:dxaOrig="17569" w:dyaOrig="10507" w14:anchorId="4A1F7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2.5pt;height:469.5pt" o:ole="">
            <v:imagedata r:id="rId8" o:title=""/>
          </v:shape>
          <o:OLEObject Type="Embed" ProgID="Excel.Sheet.12" ShapeID="_x0000_i1025" DrawAspect="Content" ObjectID="_1765796863" r:id="rId9"/>
        </w:object>
      </w:r>
      <w:bookmarkStart w:id="1" w:name="_MON_1470839431"/>
      <w:bookmarkEnd w:id="1"/>
      <w:r w:rsidR="00205423">
        <w:object w:dxaOrig="13680" w:dyaOrig="9642" w14:anchorId="33F1766A">
          <v:shape id="_x0000_i1026" type="#_x0000_t75" style="width:684.75pt;height:459pt" o:ole="">
            <v:imagedata r:id="rId10" o:title=""/>
          </v:shape>
          <o:OLEObject Type="Embed" ProgID="Word.Document.12" ShapeID="_x0000_i1026" DrawAspect="Content" ObjectID="_1765796864" r:id="rId11"/>
        </w:object>
      </w:r>
      <w:bookmarkStart w:id="2" w:name="_MON_1734246179"/>
      <w:bookmarkEnd w:id="2"/>
      <w:r w:rsidR="00E422F0" w:rsidRPr="00C06C7B">
        <w:object w:dxaOrig="17580" w:dyaOrig="10369" w14:anchorId="515885D1">
          <v:shape id="_x0000_i1027" type="#_x0000_t75" style="width:683.25pt;height:447.75pt" o:ole="">
            <v:imagedata r:id="rId12" o:title=""/>
          </v:shape>
          <o:OLEObject Type="Embed" ProgID="Excel.Sheet.12" ShapeID="_x0000_i1027" DrawAspect="Content" ObjectID="_1765796865" r:id="rId13"/>
        </w:object>
      </w:r>
      <w:bookmarkStart w:id="3" w:name="_MON_1716724736"/>
      <w:bookmarkEnd w:id="3"/>
      <w:r w:rsidR="00957204" w:rsidRPr="00C06C7B">
        <w:object w:dxaOrig="17580" w:dyaOrig="10325" w14:anchorId="4C127D70">
          <v:shape id="_x0000_i1028" type="#_x0000_t75" style="width:683.25pt;height:459pt" o:ole="">
            <v:imagedata r:id="rId14" o:title=""/>
          </v:shape>
          <o:OLEObject Type="Embed" ProgID="Excel.Sheet.12" ShapeID="_x0000_i1028" DrawAspect="Content" ObjectID="_1765796866" r:id="rId15"/>
        </w:object>
      </w:r>
      <w:bookmarkStart w:id="4" w:name="_MON_1716724753"/>
      <w:bookmarkEnd w:id="4"/>
      <w:r w:rsidR="00957204" w:rsidRPr="00C06C7B">
        <w:object w:dxaOrig="17580" w:dyaOrig="10301" w14:anchorId="7C631BB5">
          <v:shape id="_x0000_i1029" type="#_x0000_t75" style="width:683.25pt;height:471pt" o:ole="">
            <v:imagedata r:id="rId16" o:title=""/>
          </v:shape>
          <o:OLEObject Type="Embed" ProgID="Excel.Sheet.12" ShapeID="_x0000_i1029" DrawAspect="Content" ObjectID="_1765796867" r:id="rId17"/>
        </w:object>
      </w:r>
      <w:bookmarkStart w:id="5" w:name="_MON_1716725641"/>
      <w:bookmarkEnd w:id="5"/>
      <w:r w:rsidR="00205423" w:rsidRPr="00C06C7B">
        <w:object w:dxaOrig="17569" w:dyaOrig="11035" w14:anchorId="012AEFC9">
          <v:shape id="_x0000_i1030" type="#_x0000_t75" style="width:682.5pt;height:445.5pt" o:ole="">
            <v:imagedata r:id="rId18" o:title=""/>
          </v:shape>
          <o:OLEObject Type="Embed" ProgID="Excel.Sheet.12" ShapeID="_x0000_i1030" DrawAspect="Content" ObjectID="_1765796868" r:id="rId19"/>
        </w:object>
      </w:r>
      <w:bookmarkStart w:id="6" w:name="_MON_1716725661"/>
      <w:bookmarkEnd w:id="6"/>
      <w:r w:rsidRPr="0067600E">
        <w:rPr>
          <w:b/>
          <w:bCs/>
          <w:lang w:val="es-ES"/>
        </w:rPr>
        <w:object w:dxaOrig="17569" w:dyaOrig="10903" w14:anchorId="673D9D67">
          <v:shape id="_x0000_i1031" type="#_x0000_t75" style="width:699pt;height:434.25pt" o:ole="">
            <v:imagedata r:id="rId20" o:title=""/>
          </v:shape>
          <o:OLEObject Type="Embed" ProgID="Excel.Sheet.12" ShapeID="_x0000_i1031" DrawAspect="Content" ObjectID="_1765796869" r:id="rId21"/>
        </w:object>
      </w:r>
    </w:p>
    <w:p w14:paraId="0BCB662C" w14:textId="41CE933B" w:rsidR="00A749E3" w:rsidRDefault="00205423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 w14:anchorId="57769FDC">
          <v:shape id="_x0000_s1076" type="#_x0000_t75" style="position:absolute;left:0;text-align:left;margin-left:0;margin-top:353.85pt;width:684pt;height:82.05pt;z-index:251668480">
            <v:imagedata r:id="rId22" o:title=""/>
            <w10:wrap type="topAndBottom"/>
          </v:shape>
          <o:OLEObject Type="Embed" ProgID="Excel.Sheet.12" ShapeID="_x0000_s1076" DrawAspect="Content" ObjectID="_1765796872" r:id="rId23"/>
        </w:object>
      </w:r>
      <w:bookmarkStart w:id="7" w:name="_MON_1716725741"/>
      <w:bookmarkEnd w:id="7"/>
      <w:r w:rsidR="00016CCB" w:rsidRPr="00C06C7B">
        <w:rPr>
          <w:rFonts w:ascii="Soberana Sans Light" w:hAnsi="Soberana Sans Light"/>
        </w:rPr>
        <w:object w:dxaOrig="17569" w:dyaOrig="8309" w14:anchorId="41CC58C7">
          <v:shape id="_x0000_i1032" type="#_x0000_t75" style="width:682.5pt;height:343.5pt" o:ole="">
            <v:imagedata r:id="rId24" o:title=""/>
          </v:shape>
          <o:OLEObject Type="Embed" ProgID="Excel.Sheet.12" ShapeID="_x0000_i1032" DrawAspect="Content" ObjectID="_1765796870" r:id="rId25"/>
        </w:object>
      </w:r>
    </w:p>
    <w:p w14:paraId="151B6813" w14:textId="49043769" w:rsidR="00842EEE" w:rsidRDefault="00842EEE" w:rsidP="002151B8">
      <w:pPr>
        <w:rPr>
          <w:rFonts w:ascii="Soberana Sans Light" w:hAnsi="Soberana Sans Light"/>
        </w:rPr>
      </w:pPr>
    </w:p>
    <w:bookmarkStart w:id="8" w:name="_MON_1481049549"/>
    <w:bookmarkEnd w:id="8"/>
    <w:bookmarkStart w:id="9" w:name="_MON_1716725823"/>
    <w:bookmarkEnd w:id="9"/>
    <w:p w14:paraId="57745C52" w14:textId="1AC4AB7C" w:rsidR="00F96944" w:rsidRDefault="00016CCB" w:rsidP="0044253C">
      <w:pPr>
        <w:jc w:val="center"/>
      </w:pPr>
      <w:r w:rsidRPr="0067600E">
        <w:rPr>
          <w:rFonts w:ascii="Soberana Sans Light" w:hAnsi="Soberana Sans Light"/>
          <w:b/>
          <w:bCs/>
          <w:lang w:val="es-ES"/>
        </w:rPr>
        <w:object w:dxaOrig="17569" w:dyaOrig="10035" w14:anchorId="2AD8F1CE">
          <v:shape id="_x0000_i1035" type="#_x0000_t75" style="width:675.75pt;height:320.25pt" o:ole="">
            <v:imagedata r:id="rId26" o:title=""/>
          </v:shape>
          <o:OLEObject Type="Embed" ProgID="Excel.Sheet.12" ShapeID="_x0000_i1035" DrawAspect="Content" ObjectID="_1765796871" r:id="rId27"/>
        </w:object>
      </w:r>
    </w:p>
    <w:p w14:paraId="26069134" w14:textId="05F36EA5" w:rsidR="00AB13B7" w:rsidRDefault="00205423" w:rsidP="0044253C">
      <w:pPr>
        <w:jc w:val="center"/>
      </w:pPr>
      <w:r>
        <w:rPr>
          <w:rFonts w:ascii="Soberana Sans Light" w:hAnsi="Soberana Sans Light"/>
          <w:noProof/>
          <w:lang w:eastAsia="es-MX"/>
        </w:rPr>
        <w:object w:dxaOrig="1440" w:dyaOrig="1440" w14:anchorId="7CDFA564">
          <v:shape id="_x0000_s1077" type="#_x0000_t75" style="position:absolute;left:0;text-align:left;margin-left:-3.95pt;margin-top:19.85pt;width:697.75pt;height:78.85pt;z-index:251669504">
            <v:imagedata r:id="rId28" o:title=""/>
            <w10:wrap type="topAndBottom"/>
          </v:shape>
          <o:OLEObject Type="Embed" ProgID="Excel.Sheet.12" ShapeID="_x0000_s1077" DrawAspect="Content" ObjectID="_1765796873" r:id="rId29"/>
        </w:object>
      </w:r>
    </w:p>
    <w:p w14:paraId="64FD4271" w14:textId="60C2E81D" w:rsidR="00AA445C" w:rsidRDefault="00AA445C" w:rsidP="00230F85">
      <w:pPr>
        <w:jc w:val="center"/>
      </w:pPr>
    </w:p>
    <w:p w14:paraId="62EADEFC" w14:textId="5168B5EF" w:rsidR="00230F85" w:rsidRDefault="00230F85" w:rsidP="00230F85">
      <w:pPr>
        <w:jc w:val="center"/>
      </w:pPr>
    </w:p>
    <w:p w14:paraId="67796600" w14:textId="39188284" w:rsidR="00230F85" w:rsidRDefault="00205423" w:rsidP="00230F85">
      <w:pPr>
        <w:jc w:val="center"/>
      </w:pPr>
      <w:r>
        <w:rPr>
          <w:noProof/>
        </w:rPr>
        <w:object w:dxaOrig="1440" w:dyaOrig="1440" w14:anchorId="5FC124B4">
          <v:shape id="_x0000_s1067" type="#_x0000_t75" style="position:absolute;left:0;text-align:left;margin-left:80.55pt;margin-top:1.2pt;width:538.45pt;height:321.35pt;z-index:251667456">
            <v:imagedata r:id="rId30" o:title=""/>
            <w10:wrap type="square"/>
          </v:shape>
          <o:OLEObject Type="Embed" ProgID="Excel.Sheet.12" ShapeID="_x0000_s1067" DrawAspect="Content" ObjectID="_1765796874" r:id="rId31"/>
        </w:object>
      </w:r>
    </w:p>
    <w:p w14:paraId="374B02E4" w14:textId="77777777" w:rsidR="00230F85" w:rsidRDefault="00230F85" w:rsidP="00230F85">
      <w:pPr>
        <w:jc w:val="center"/>
      </w:pPr>
    </w:p>
    <w:p w14:paraId="53BAA617" w14:textId="77777777" w:rsidR="00230F85" w:rsidRDefault="00230F85" w:rsidP="00230F85">
      <w:pPr>
        <w:jc w:val="center"/>
      </w:pPr>
    </w:p>
    <w:p w14:paraId="3A82A236" w14:textId="77777777" w:rsidR="00230F85" w:rsidRDefault="00230F85" w:rsidP="00230F85">
      <w:pPr>
        <w:jc w:val="center"/>
      </w:pPr>
    </w:p>
    <w:p w14:paraId="4095D400" w14:textId="77777777" w:rsidR="006130B4" w:rsidRDefault="006130B4" w:rsidP="00230F85">
      <w:pPr>
        <w:jc w:val="center"/>
      </w:pPr>
    </w:p>
    <w:p w14:paraId="4EF2CA6F" w14:textId="77777777" w:rsidR="006130B4" w:rsidRDefault="006130B4" w:rsidP="00230F85">
      <w:pPr>
        <w:jc w:val="center"/>
      </w:pPr>
    </w:p>
    <w:p w14:paraId="534CD446" w14:textId="77777777" w:rsidR="006130B4" w:rsidRDefault="006130B4" w:rsidP="00230F85">
      <w:pPr>
        <w:jc w:val="center"/>
      </w:pPr>
    </w:p>
    <w:p w14:paraId="45785400" w14:textId="77777777" w:rsidR="006130B4" w:rsidRDefault="006130B4" w:rsidP="00230F85">
      <w:pPr>
        <w:jc w:val="center"/>
      </w:pPr>
    </w:p>
    <w:p w14:paraId="343B6449" w14:textId="77777777" w:rsidR="006130B4" w:rsidRDefault="006130B4" w:rsidP="00230F85">
      <w:pPr>
        <w:jc w:val="center"/>
      </w:pPr>
    </w:p>
    <w:p w14:paraId="658307A7" w14:textId="77777777" w:rsidR="006130B4" w:rsidRDefault="006130B4" w:rsidP="00230F85">
      <w:pPr>
        <w:jc w:val="center"/>
      </w:pPr>
    </w:p>
    <w:p w14:paraId="6EC98847" w14:textId="77777777" w:rsidR="006130B4" w:rsidRDefault="006130B4" w:rsidP="00230F85">
      <w:pPr>
        <w:jc w:val="center"/>
      </w:pPr>
    </w:p>
    <w:p w14:paraId="447DFA3D" w14:textId="77777777" w:rsidR="002D1225" w:rsidRDefault="002D1225" w:rsidP="00230F85">
      <w:pPr>
        <w:jc w:val="center"/>
      </w:pPr>
    </w:p>
    <w:p w14:paraId="2FF5C61C" w14:textId="77777777" w:rsidR="006130B4" w:rsidRDefault="006130B4" w:rsidP="00230F85">
      <w:pPr>
        <w:jc w:val="center"/>
      </w:pPr>
    </w:p>
    <w:p w14:paraId="02BDF2BF" w14:textId="77777777" w:rsidR="006130B4" w:rsidRDefault="006130B4" w:rsidP="00230F85">
      <w:pPr>
        <w:jc w:val="center"/>
      </w:pPr>
    </w:p>
    <w:p w14:paraId="4C16434E" w14:textId="2ACDB3EA" w:rsidR="006130B4" w:rsidRDefault="006130B4" w:rsidP="00230F85">
      <w:pPr>
        <w:jc w:val="center"/>
      </w:pPr>
    </w:p>
    <w:p w14:paraId="307BF1C6" w14:textId="1DF703A3" w:rsidR="00205423" w:rsidRDefault="00205423" w:rsidP="00230F85">
      <w:pPr>
        <w:jc w:val="center"/>
      </w:pPr>
    </w:p>
    <w:p w14:paraId="28533B5D" w14:textId="1C192CA3" w:rsidR="00205423" w:rsidRDefault="00205423" w:rsidP="00230F85">
      <w:pPr>
        <w:jc w:val="center"/>
      </w:pPr>
    </w:p>
    <w:p w14:paraId="0CD2387E" w14:textId="77777777" w:rsidR="00205423" w:rsidRDefault="00205423" w:rsidP="00230F85">
      <w:pPr>
        <w:jc w:val="center"/>
      </w:pPr>
    </w:p>
    <w:p w14:paraId="0D20F0D7" w14:textId="77777777"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14:paraId="43C428FE" w14:textId="77777777"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14:paraId="57657DA6" w14:textId="77777777"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14:paraId="6B92404A" w14:textId="77777777"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14:paraId="64B941CE" w14:textId="77777777"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21E5D78" w14:textId="01DD3B1B"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205423">
        <w:rPr>
          <w:rFonts w:ascii="Arial" w:hAnsi="Arial" w:cs="Arial"/>
          <w:i/>
          <w:sz w:val="18"/>
          <w:szCs w:val="18"/>
        </w:rPr>
        <w:t>31 de</w:t>
      </w:r>
      <w:r w:rsidR="002D1225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205423">
        <w:rPr>
          <w:rFonts w:ascii="Arial" w:hAnsi="Arial" w:cs="Arial"/>
          <w:i/>
          <w:sz w:val="18"/>
          <w:szCs w:val="18"/>
        </w:rPr>
        <w:t>Diciembre</w:t>
      </w:r>
      <w:proofErr w:type="gramEnd"/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001CAA">
        <w:rPr>
          <w:rFonts w:ascii="Arial" w:hAnsi="Arial" w:cs="Arial"/>
          <w:i/>
          <w:sz w:val="18"/>
          <w:szCs w:val="18"/>
        </w:rPr>
        <w:t>3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 </w:t>
      </w:r>
      <w:r w:rsidR="003864D1" w:rsidRPr="003864D1">
        <w:rPr>
          <w:rFonts w:ascii="Arial" w:hAnsi="Arial" w:cs="Arial"/>
          <w:sz w:val="18"/>
          <w:szCs w:val="18"/>
        </w:rPr>
        <w:t>fideicomiso de administración, inversión y pago con BANSEFI SNC.</w:t>
      </w:r>
    </w:p>
    <w:p w14:paraId="51F49212" w14:textId="77777777"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14:paraId="2E948F56" w14:textId="77777777"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144BA512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5085A50" w14:textId="77777777"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14:paraId="1C7D8070" w14:textId="77777777"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15B50635" w14:textId="77777777"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14:paraId="5CBBD799" w14:textId="77777777"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D4AF933" w14:textId="77777777"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14:paraId="3046F398" w14:textId="77777777"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14:paraId="2CFBCE6F" w14:textId="77777777"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2B455A" w14:textId="77777777"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105D0B" w14:textId="77777777"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4CE568D" w14:textId="77777777"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ADB13BF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916CE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0B2CE3" w14:textId="77777777"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C5D3EF" w14:textId="77777777"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605F00" w14:textId="77777777"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A29617C" w14:textId="77777777"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14:paraId="108DADC3" w14:textId="77777777"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14:paraId="264FD1E8" w14:textId="77777777"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14:paraId="5F34705F" w14:textId="77777777"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14:paraId="79C7C41A" w14:textId="77777777"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14:paraId="7FBB003E" w14:textId="77777777"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14:paraId="440552D1" w14:textId="77777777" w:rsidR="00361410" w:rsidRDefault="00361410" w:rsidP="00361410">
      <w:pPr>
        <w:rPr>
          <w:noProof/>
          <w:lang w:eastAsia="es-MX"/>
        </w:rPr>
      </w:pPr>
    </w:p>
    <w:p w14:paraId="1B47055A" w14:textId="77777777"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14:paraId="0EA516FB" w14:textId="77777777"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14:paraId="6E6F4105" w14:textId="77777777"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32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14:paraId="3D1E529B" w14:textId="77777777"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14:paraId="4F53CC77" w14:textId="77777777"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14:paraId="5CD7C7FF" w14:textId="77777777"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14:paraId="5D206883" w14:textId="77777777"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  <w:bookmarkStart w:id="10" w:name="_GoBack"/>
      <w:bookmarkEnd w:id="10"/>
    </w:p>
    <w:p w14:paraId="3F56527D" w14:textId="77777777"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14:paraId="6DA76AA3" w14:textId="77777777"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14:paraId="4AB2D844" w14:textId="77777777" w:rsidR="00361410" w:rsidRDefault="00BC2B6A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 w14:anchorId="0FAA086D">
          <v:shape id="_x0000_s1078" type="#_x0000_t75" style="position:absolute;margin-left:-18.65pt;margin-top:35.95pt;width:721.1pt;height:78.85pt;z-index:251670528">
            <v:imagedata r:id="rId33" o:title=""/>
            <w10:wrap type="topAndBottom"/>
          </v:shape>
          <o:OLEObject Type="Embed" ProgID="Excel.Sheet.12" ShapeID="_x0000_s1078" DrawAspect="Content" ObjectID="_1765796875" r:id="rId34"/>
        </w:object>
      </w:r>
    </w:p>
    <w:sectPr w:rsidR="00361410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72D3D" w14:textId="77777777" w:rsidR="00BC2B6A" w:rsidRDefault="00BC2B6A" w:rsidP="00EA5418">
      <w:pPr>
        <w:spacing w:after="0" w:line="240" w:lineRule="auto"/>
      </w:pPr>
      <w:r>
        <w:separator/>
      </w:r>
    </w:p>
  </w:endnote>
  <w:endnote w:type="continuationSeparator" w:id="0">
    <w:p w14:paraId="5A272A49" w14:textId="77777777" w:rsidR="00BC2B6A" w:rsidRDefault="00BC2B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B2617" w14:textId="77777777" w:rsidR="0013011C" w:rsidRPr="00E24ECE" w:rsidRDefault="002A0655" w:rsidP="0013011C">
    <w:pPr>
      <w:pStyle w:val="Piedepgina"/>
      <w:jc w:val="center"/>
      <w:rPr>
        <w:rFonts w:ascii="Arial" w:hAnsi="Arial" w:cs="Arial"/>
        <w:sz w:val="24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275C3D" wp14:editId="0E0A917D">
              <wp:simplePos x="0" y="0"/>
              <wp:positionH relativeFrom="column">
                <wp:posOffset>-716915</wp:posOffset>
              </wp:positionH>
              <wp:positionV relativeFrom="paragraph">
                <wp:posOffset>-52705</wp:posOffset>
              </wp:positionV>
              <wp:extent cx="10084435" cy="16510"/>
              <wp:effectExtent l="0" t="0" r="12065" b="25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D939857" id="Line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45pt,-4.15pt" to="737.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KrJAIAADkEAAAOAAAAZHJzL2Uyb0RvYy54bWysU8uu2jAU3FfqP1jeQxIIFCLCFUqgm9sW&#10;6d52b2yHWHVsyzYEVPXfe2weLe2mqrpx7HjOeOY8Fk+nTqIjt05oVeJsmGLEFdVMqH2JP79uBjOM&#10;nCeKEakVL/GZO/y0fPtm0ZuCj3SrJeMWAYlyRW9K3HpviiRxtOUdcUNtuILLRtuOeDjafcIs6YG9&#10;k8koTadJry0zVlPuHPytL5d4GfmbhlP/qWkc90iWGLT5uNq47sKaLBek2FtiWkGvMsg/qOiIUPDo&#10;naomnqCDFX9QdYJa7XTjh1R3iW4aQXn0AG6y9Dc3Ly0xPHqB5DhzT5P7f7T043FrkWAlHmOkSAcl&#10;ehaKoywLqemNKwBRqa0N5uhJvZhnTb86pHTVErXnUeLr2UBcjEgeQsLBGXhg13/QDDDk4HXM06mx&#10;HWqkMF9CYCCHXKBTLMz5Xhh+8ojCzyxNZ3k+nmBE4TKbTrJYuYQUgSdEG+v8e647FDYlluAhspLj&#10;s/PgBKA3SIArvRFSxuJLhXrgnKeTNEY4LQULtwHn7H5XSYuOBPqnWk1W4yrkBdgeYFYfFItsLSds&#10;fd17IuRlD3ipAh8YAj3X3aVBvs3T+Xq2nuWDfDRdD/K0rgerTZUPppvs3aQe11VVZ9+DtCwvWsEY&#10;V0HdrVmz/O+a4To2lza7t+s9D8kje7QIYm/fKDrWNpTz0hg7zc5bG7IRygz9GcHXWQoD8Os5on5O&#10;/PIHAAAA//8DAFBLAwQUAAYACAAAACEAitsjS98AAAALAQAADwAAAGRycy9kb3ducmV2LnhtbEyP&#10;y07DMBBF90j8gzVI7FonoaUlxKl4I0E3bfkANx7iiHgcxU4b+HqmK9jN4+jOmWI1ulYcsA+NJwXp&#10;NAGBVHnTUK3gY/c8WYIIUZPRrSdU8I0BVuX5WaFz44+0wcM21oJDKORagY2xy6UMlUWnw9R3SLz7&#10;9L3Tkdu+lqbXRw53rcyS5Fo63RBfsLrDB4vV13ZwCu5fpI30NIyvpmveZjv58+7Xj0pdXox3tyAi&#10;jvEPhpM+q0PJTns/kAmiVTBJ0+yGWa6WVyBOxGwxz0DseTJfgCwL+f+H8hcAAP//AwBQSwECLQAU&#10;AAYACAAAACEAtoM4kv4AAADhAQAAEwAAAAAAAAAAAAAAAAAAAAAAW0NvbnRlbnRfVHlwZXNdLnht&#10;bFBLAQItABQABgAIAAAAIQA4/SH/1gAAAJQBAAALAAAAAAAAAAAAAAAAAC8BAABfcmVscy8ucmVs&#10;c1BLAQItABQABgAIAAAAIQB+APKrJAIAADkEAAAOAAAAAAAAAAAAAAAAAC4CAABkcnMvZTJvRG9j&#10;LnhtbFBLAQItABQABgAIAAAAIQCK2yNL3wAAAAsBAAAPAAAAAAAAAAAAAAAAAH4EAABkcnMvZG93&#10;bnJldi54bWxQSwUGAAAAAAQABADzAAAAigUAAAAA&#10;" strokecolor="#ca5a3c" strokeweight="1.5pt"/>
          </w:pict>
        </mc:Fallback>
      </mc:AlternateContent>
    </w:r>
    <w:r w:rsidR="00CA2D37" w:rsidRPr="00E24ECE">
      <w:rPr>
        <w:rFonts w:ascii="Arial" w:hAnsi="Arial" w:cs="Arial"/>
        <w:sz w:val="24"/>
      </w:rPr>
      <w:t>Anexos</w:t>
    </w:r>
    <w:r w:rsidR="0013011C" w:rsidRPr="00E24ECE">
      <w:rPr>
        <w:rFonts w:ascii="Arial" w:hAnsi="Arial" w:cs="Arial"/>
        <w:sz w:val="24"/>
      </w:rPr>
      <w:t xml:space="preserve"> / </w:t>
    </w:r>
    <w:sdt>
      <w:sdtPr>
        <w:rPr>
          <w:rFonts w:ascii="Arial" w:hAnsi="Arial" w:cs="Arial"/>
          <w:sz w:val="24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87E01" w:rsidRPr="00E24ECE">
          <w:rPr>
            <w:rFonts w:ascii="Arial" w:hAnsi="Arial" w:cs="Arial"/>
            <w:sz w:val="24"/>
          </w:rPr>
          <w:fldChar w:fldCharType="begin"/>
        </w:r>
        <w:r w:rsidR="0013011C" w:rsidRPr="00E24ECE">
          <w:rPr>
            <w:rFonts w:ascii="Arial" w:hAnsi="Arial" w:cs="Arial"/>
            <w:sz w:val="24"/>
          </w:rPr>
          <w:instrText>PAGE   \* MERGEFORMAT</w:instrText>
        </w:r>
        <w:r w:rsidR="00A87E01" w:rsidRPr="00E24ECE">
          <w:rPr>
            <w:rFonts w:ascii="Arial" w:hAnsi="Arial" w:cs="Arial"/>
            <w:sz w:val="24"/>
          </w:rPr>
          <w:fldChar w:fldCharType="separate"/>
        </w:r>
        <w:r w:rsidR="00D3342D" w:rsidRPr="00D3342D">
          <w:rPr>
            <w:rFonts w:ascii="Arial" w:hAnsi="Arial" w:cs="Arial"/>
            <w:noProof/>
            <w:sz w:val="24"/>
            <w:lang w:val="es-ES"/>
          </w:rPr>
          <w:t>12</w:t>
        </w:r>
        <w:r w:rsidR="00A87E01" w:rsidRPr="00E24ECE">
          <w:rPr>
            <w:rFonts w:ascii="Arial" w:hAnsi="Arial" w:cs="Arial"/>
            <w:sz w:val="24"/>
          </w:rPr>
          <w:fldChar w:fldCharType="end"/>
        </w:r>
      </w:sdtContent>
    </w:sdt>
  </w:p>
  <w:p w14:paraId="04A10E49" w14:textId="77777777" w:rsidR="008E3652" w:rsidRPr="00E24ECE" w:rsidRDefault="002A0655">
    <w:pPr>
      <w:pStyle w:val="Piedepgina"/>
      <w:rPr>
        <w:sz w:val="28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C2FAB" wp14:editId="253D82FF">
              <wp:simplePos x="0" y="0"/>
              <wp:positionH relativeFrom="column">
                <wp:posOffset>-488315</wp:posOffset>
              </wp:positionH>
              <wp:positionV relativeFrom="paragraph">
                <wp:posOffset>-6358890</wp:posOffset>
              </wp:positionV>
              <wp:extent cx="10084435" cy="16510"/>
              <wp:effectExtent l="0" t="0" r="12065" b="254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4F78887" id="Line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8.45pt,-500.7pt" to="755.6pt,-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gsIgIAADkEAAAOAAAAZHJzL2Uyb0RvYy54bWysU02P2jAQvVfqf7B8hyQQKESEFUqgl20X&#10;abe9G9shVh3bsr0EVPW/d2w+yraXqurFGWdmnt+bj8XDsZPowK0TWpU4G6YYcUU1E2pf4i8vm8EM&#10;I+eJYkRqxUt84g4/LN+/W/Sm4CPdasm4RQCiXNGbErfemyJJHG15R9xQG67A2WjbEQ9Xu0+YJT2g&#10;dzIZpek06bVlxmrKnYO/9dmJlxG/aTj1T03juEeyxMDNx9PGcxfOZLkgxd4S0wp6oUH+gUVHhIJH&#10;b1A18QS9WvEHVCeo1U43fkh1l+imEZRHDaAmS39T89wSw6MWKI4ztzK5/wdLPx+2FglW4hFGinTQ&#10;okehOMpiaXrjCoio1NYGcfSons2jpt8cUrpqidrzSPHlZCAvC8VM3qSEizPwwK7/pBnEkFevY52O&#10;je1QI4X5GhIDONQCHWNjTrfG8KNHFH5maTrL8/EEIwrObDo500tIEXBCtrHOf+S6Q8EosQQNEZUc&#10;Hp0PvH6FhHClN0LK2HypUA+Y83SSxgynpWDBG+Kc3e8qadGBwPxUq8lqXEWV4LkPs/pVsYjWcsLW&#10;F9sTIc82vC5VwANBwOdinQfk+zydr2frWT7IR9P1IE/rerDaVPlgusk+TOpxXVV19iNQy/KiFYxx&#10;FdhdhzXL/24YLmtzHrPbuN7qkLxFjwUDstdvJB17G9oZtssVO81OW3vtOcxnDL7sUliA+zvY9xu/&#10;/AkAAP//AwBQSwMEFAAGAAgAAAAhAKAvfC3iAAAADwEAAA8AAABkcnMvZG93bnJldi54bWxMj8tO&#10;wzAQRfdI/IM1SOxa21UpSYhT8a4EbGj5ADce4oh4HMVOG/h63BXs5nF050y5nlzHDjiE1pMCORfA&#10;kGpvWmoUfOyeZhmwEDUZ3XlCBd8YYF2dn5W6MP5I73jYxoalEAqFVmBj7AvOQ23R6TD3PVLaffrB&#10;6ZjaoeFm0McU7jq+EGLFnW4pXbC6x3uL9dd2dArunrmN9DhOG9O3L8sd/3n1bw9KXV5MtzfAIk7x&#10;D4aTflKHKjnt/UgmsE7B7HqVJzQVUgi5BHZirqRcANunYZ5nGfCq5P//qH4BAAD//wMAUEsBAi0A&#10;FAAGAAgAAAAhALaDOJL+AAAA4QEAABMAAAAAAAAAAAAAAAAAAAAAAFtDb250ZW50X1R5cGVzXS54&#10;bWxQSwECLQAUAAYACAAAACEAOP0h/9YAAACUAQAACwAAAAAAAAAAAAAAAAAvAQAAX3JlbHMvLnJl&#10;bHNQSwECLQAUAAYACAAAACEA8LjYLCICAAA5BAAADgAAAAAAAAAAAAAAAAAuAgAAZHJzL2Uyb0Rv&#10;Yy54bWxQSwECLQAUAAYACAAAACEAoC98LeIAAAAPAQAADwAAAAAAAAAAAAAAAAB8BAAAZHJzL2Rv&#10;d25yZXYueG1sUEsFBgAAAAAEAAQA8wAAAIsFAAAAAA==&#10;" strokecolor="#ca5a3c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4383" w14:textId="77777777" w:rsidR="008E3652" w:rsidRPr="00E24ECE" w:rsidRDefault="002A0655" w:rsidP="008E3652">
    <w:pPr>
      <w:pStyle w:val="Piedepgina"/>
      <w:jc w:val="center"/>
      <w:rPr>
        <w:rFonts w:ascii="Arial" w:hAnsi="Arial" w:cs="Arial"/>
        <w:sz w:val="24"/>
        <w:szCs w:val="20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D73C3D" wp14:editId="332ED491">
              <wp:simplePos x="0" y="0"/>
              <wp:positionH relativeFrom="column">
                <wp:posOffset>-640715</wp:posOffset>
              </wp:positionH>
              <wp:positionV relativeFrom="paragraph">
                <wp:posOffset>-63500</wp:posOffset>
              </wp:positionV>
              <wp:extent cx="10084435" cy="16510"/>
              <wp:effectExtent l="0" t="0" r="12065" b="254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147035F"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-5pt" to="743.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QJIQIAADgEAAAOAAAAZHJzL2Uyb0RvYy54bWysU02P2jAQvVfqf7B8hyQQKETACiXQC+0i&#10;7bZ3YzvEqmNbtiGgqv+9Y/NRtr1UVS+OnZl5fjPvefZ0aiU6cuuEVnOc9VOMuKKaCbWf4y+v694E&#10;I+eJYkRqxef4zB1+Wrx/N+tMwQe60ZJxiwBEuaIzc9x4b4okcbThLXF9bbiCYK1tSzwc7T5hlnSA&#10;3spkkKbjpNOWGaspdw7+VpcgXkT8uubUP9e14x7JOQZuPq42rruwJosZKfaWmEbQKw3yDyxaIhRc&#10;eoeqiCfoYMUfUK2gVjtd+z7VbaLrWlAee4BusvS3bl4aYnjsBYbjzH1M7v/B0s/HrUWCgXYYKdKC&#10;RBuhOJqEyXTGFZBQqq0NvdGTejEbTb85pHTZELXnkeHr2UBZFiqSNyXh4Azg77pPmkEOOXgdx3Sq&#10;bYtqKczXUBjAYRToFHU533XhJ48o/MzSdJLnwxFGFILZeJRF4RJSBJxQbazzH7luUdjMsYQWIio5&#10;bpwPvH6lhHSl10LKqL1UqAPMaTpKY4XTUrAQDXnO7neltOhIwD7lcrQclrFLiDymWX1QLKI1nLDV&#10;de+JkJc93C5VwIOGgM91d/HH92k6XU1Wk7yXD8arXp5WVW+5LvPeeJ19GFXDqiyr7EegluVFIxjj&#10;KrC7eTXL/84L11dzcdndrfc5JG/R48CA7O0bSUdtg5wXY+w0O2/tTXOwZ0y+PqXg/8cz7B8f/OIn&#10;AAAA//8DAFBLAwQUAAYACAAAACEA4W1cK94AAAAMAQAADwAAAGRycy9kb3ducmV2LnhtbEyPy07D&#10;MBBF90j8gzVI7Fq7VURLGqfijQRsaPsBbjzEEfE4ip028PVMxQJ28zi6c6ZYj74VB+xjE0jDbKpA&#10;IFXBNlRr2G0fJ0sQMRmypg2EGr4wwro8PytMbsOR3vGwSbXgEIq50eBS6nIpY+XQmzgNHRLvPkLv&#10;TeK2r6XtzZHDfSvnSl1JbxriC850eOew+twMXsPtk3SJHobx2XbNS7aV36/h7V7ry4vxZgUi4Zj+&#10;YDjpszqU7LQPA9koWg2TmVLXzP5WIE5ItlzMQex5tMhAloX8/0T5AwAA//8DAFBLAQItABQABgAI&#10;AAAAIQC2gziS/gAAAOEBAAATAAAAAAAAAAAAAAAAAAAAAABbQ29udGVudF9UeXBlc10ueG1sUEsB&#10;Ai0AFAAGAAgAAAAhADj9If/WAAAAlAEAAAsAAAAAAAAAAAAAAAAALwEAAF9yZWxzLy5yZWxzUEsB&#10;Ai0AFAAGAAgAAAAhAIEOFAkhAgAAOAQAAA4AAAAAAAAAAAAAAAAALgIAAGRycy9lMm9Eb2MueG1s&#10;UEsBAi0AFAAGAAgAAAAhAOFtXCveAAAADAEAAA8AAAAAAAAAAAAAAAAAewQAAGRycy9kb3ducmV2&#10;LnhtbFBLBQYAAAAABAAEAPMAAACGBQAAAAA=&#10;" strokecolor="#ca5a3c" strokeweight="1.5pt"/>
          </w:pict>
        </mc:Fallback>
      </mc:AlternateContent>
    </w:r>
    <w:sdt>
      <w:sdtPr>
        <w:rPr>
          <w:rFonts w:ascii="Arial" w:hAnsi="Arial" w:cs="Arial"/>
          <w:sz w:val="24"/>
          <w:szCs w:val="20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 w:rsidRPr="00E24ECE">
          <w:rPr>
            <w:rFonts w:ascii="Arial" w:hAnsi="Arial" w:cs="Arial"/>
            <w:sz w:val="24"/>
            <w:szCs w:val="20"/>
          </w:rPr>
          <w:t>Anexos</w:t>
        </w:r>
        <w:r w:rsidR="008E3652" w:rsidRPr="00E24ECE">
          <w:rPr>
            <w:rFonts w:ascii="Arial" w:hAnsi="Arial" w:cs="Arial"/>
            <w:sz w:val="24"/>
            <w:szCs w:val="20"/>
          </w:rPr>
          <w:t xml:space="preserve"> / </w:t>
        </w:r>
        <w:r w:rsidR="00A87E01" w:rsidRPr="00E24ECE">
          <w:rPr>
            <w:rFonts w:ascii="Arial" w:hAnsi="Arial" w:cs="Arial"/>
            <w:sz w:val="24"/>
            <w:szCs w:val="20"/>
          </w:rPr>
          <w:fldChar w:fldCharType="begin"/>
        </w:r>
        <w:r w:rsidR="008E3652" w:rsidRPr="00E24ECE">
          <w:rPr>
            <w:rFonts w:ascii="Arial" w:hAnsi="Arial" w:cs="Arial"/>
            <w:sz w:val="24"/>
            <w:szCs w:val="20"/>
          </w:rPr>
          <w:instrText>PAGE   \* MERGEFORMAT</w:instrText>
        </w:r>
        <w:r w:rsidR="00A87E01" w:rsidRPr="00E24ECE">
          <w:rPr>
            <w:rFonts w:ascii="Arial" w:hAnsi="Arial" w:cs="Arial"/>
            <w:sz w:val="24"/>
            <w:szCs w:val="20"/>
          </w:rPr>
          <w:fldChar w:fldCharType="separate"/>
        </w:r>
        <w:r w:rsidR="00D3342D" w:rsidRPr="00D3342D">
          <w:rPr>
            <w:rFonts w:ascii="Arial" w:hAnsi="Arial" w:cs="Arial"/>
            <w:noProof/>
            <w:sz w:val="24"/>
            <w:szCs w:val="20"/>
            <w:lang w:val="es-ES"/>
          </w:rPr>
          <w:t>13</w:t>
        </w:r>
        <w:r w:rsidR="00A87E01" w:rsidRPr="00E24ECE">
          <w:rPr>
            <w:rFonts w:ascii="Arial" w:hAnsi="Arial" w:cs="Arial"/>
            <w:sz w:val="24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C32B5" w14:textId="77777777" w:rsidR="00BC2B6A" w:rsidRDefault="00BC2B6A" w:rsidP="00EA5418">
      <w:pPr>
        <w:spacing w:after="0" w:line="240" w:lineRule="auto"/>
      </w:pPr>
      <w:r>
        <w:separator/>
      </w:r>
    </w:p>
  </w:footnote>
  <w:footnote w:type="continuationSeparator" w:id="0">
    <w:p w14:paraId="6D8EA3C7" w14:textId="77777777" w:rsidR="00BC2B6A" w:rsidRDefault="00BC2B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AE91" w14:textId="77777777" w:rsidR="0013011C" w:rsidRDefault="002A065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393F09" wp14:editId="75344875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56261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56261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40CD48" w14:textId="77777777" w:rsidR="00040466" w:rsidRPr="00E24ECE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CUENTA PÚBLICA</w:t>
                            </w:r>
                          </w:p>
                          <w:p w14:paraId="06101189" w14:textId="77777777" w:rsidR="00040466" w:rsidRPr="00E24ECE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 xml:space="preserve">ENTIDAD FEDERATIVA DE </w:t>
                            </w:r>
                            <w:r w:rsidR="00040531"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TLAXCALA</w:t>
                            </w:r>
                          </w:p>
                          <w:p w14:paraId="317D681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B6158E" w14:textId="77777777" w:rsidR="00040466" w:rsidRDefault="00E24EC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76CE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2065DC6D" w14:textId="77777777" w:rsidR="00C33948" w:rsidRDefault="00C339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C6148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00EF54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E393F09" id="6 Grupo" o:spid="_x0000_s1026" style="position:absolute;margin-left:161.45pt;margin-top:-21.95pt;width:319.1pt;height:44.3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TVbbtAwAAQwsAAA4AAABkcnMvZTJvRG9jLnhtbMxWbW+kNhD+Xqn/&#10;weJ7wsLCLqBsTtekiSJd26jXqp+NMWAd2K5twqa/vmObl93cXXtNW+lWWmRjezzzzDPPcPXm2Hfo&#10;iSrNBD8E0eUmQJQTUTHeHIJff7m7yAKkDeYV7gSnh+CZ6uDN9bffXI2yoLFoRVdRhcAI18UoD0Fr&#10;jCzCUJOW9lhfCkk5LNZC9djAVDVhpfAI1vsujDebXTgKVUklCNUa3t76xeDa2a9rSsxPda2pQd0h&#10;AN+Meyr3LO0zvL7CRaOwbBmZ3MCv8KLHjMOli6lbbDAaFPvIVM+IElrU5pKIPhR1zQh1MUA00eZF&#10;NPdKDNLF0hRjIxeYANoXOL3aLPnx6V7J9/JRee9h+E6QDxpwCUfZFKfrdt6sm4+16u0hCAIdHaLP&#10;C6L0aBCBl8kmjdM9AE9gLd3Fu2iCnLSQF3vsIss2cQY71sOk/f7k+G639ceTPIvSnc1YiAt/uXNx&#10;cWmUwCG9wqT/HUzvWyypQ19bGB4VYtUhAD5z3AOTbwZcKYEqigxEK1BqPbMuwF6LJzLH7wQEGDle&#10;aA8r4uKmxbyhb5USY0txBU5GLqaTo96OtkbK8QdRwW14MMIZeoH6KXz77caZwsUM/zbaAby7Gb9N&#10;ljovF/xwIZU291T0yA4OgYKCcdfgp3faeKjnLTbXWnSsumNd5yaqKW86hZ4wFNed+03ZOdvWcbuZ&#10;C3vMW7RvIHW6sCH6YM2xPE74laJ6hsiV8MUK4gKDVqg/AjRCoR4C/fuAFQ1Q98ABvTxKElvZbpKk&#10;+xgm6nSlPF3BnICpQ2AC5Ic3xqvBIBVrWrjJ54uLt4B4zRwG1lXv1eQ3sMy6PZWDH64UyWeK5Ohe&#10;DVJ4YpzWkov0r4opjrN8l+5Pq2LOaZbF+3hO6TZK8721j4uloj5TS58+t1DhvJQkIwX8J8WB0Uel&#10;9PfKDKfMYPPk1b3/Ihs9Vh8GeQHiKLFhJeuYeXZCD6y0TvGnR0YsaexkhRxkZSrLhx43lKPEgjLv&#10;8SeA7Iw4cVurUEsg/FyB59tDOz27ruyYtCS21PyNmdYJxEwYuzhFCoR6Ic+fAMtL/60gQ0+58b1M&#10;0Q6CFly3TGpgcUH7klZQlQ9VBDUMfdSAFABRufE514r8DAHY5pamidVZCGYXZUAccCLZbjMgSgmi&#10;tY/2rvKhgo2ihrSAjgtwjsmD9UWSc8avmZV5uslBGq3MJwspF3L9Y51Z1AIXn5EPmx0vHy4OmHoh&#10;+d8bQASp+Jo6QLLNcnAJgI+jPHH9cW0A2TbLtumUl02c5q79vj4vZ8Ku/2P9d/3VdbBVcL/+NrAK&#10;p2sO7ksNRmefgqdzt2v99r3+Ew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Nx6FuriAAAACgEAAA8AAABk&#10;cnMvZG93bnJldi54bWxMj8FOwzAMhu9IvENkJG5bmraMrTSdpgk4TUhsSGg3r/Haak1SNVnbvT3h&#10;BDdb/vT7+/P1pFs2UO8aaySIeQSMTGlVYyoJX4e32RKY82gUttaQhBs5WBf3dzlmyo7mk4a9r1gI&#10;MS5DCbX3Xca5K2vS6Oa2IxNuZ9tr9GHtK656HEO4bnkcRQuusTHhQ40dbWsqL/urlvA+4rhJxOuw&#10;u5y3t+Ph6eN7J0jKx4dp8wLM0+T/YPjVD+pQBKeTvRrlWCshieNVQCXM0iQMgVgthAB2kpCmz8CL&#10;nP+vUPw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DhTVbbtAwAA&#10;QwsAAA4AAAAAAAAAAAAAAAAAPAIAAGRycy9lMm9Eb2MueG1sUEsBAi0ACgAAAAAAAAAhAGMeiqEe&#10;EgEAHhIBABUAAAAAAAAAAAAAAAAAVQYAAGRycy9tZWRpYS9pbWFnZTEuanBlZ1BLAQItABQABgAI&#10;AAAAIQDcehbq4gAAAAoBAAAPAAAAAAAAAAAAAAAAAKYYAQBkcnMvZG93bnJldi54bWxQSwECLQAU&#10;AAYACAAAACEAWGCzG7oAAAAiAQAAGQAAAAAAAAAAAAAAAAC1GQEAZHJzL19yZWxzL2Uyb0RvYy54&#10;bWwucmVsc1BLBQYAAAAABgAGAH0BAACm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940CD48" w14:textId="77777777" w:rsidR="00040466" w:rsidRPr="00E24ECE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CUENTA PÚBLICA</w:t>
                      </w:r>
                    </w:p>
                    <w:p w14:paraId="06101189" w14:textId="77777777" w:rsidR="00040466" w:rsidRPr="00E24ECE" w:rsidRDefault="00FA1B54" w:rsidP="00540418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 xml:space="preserve">ENTIDAD FEDERATIVA DE </w:t>
                      </w:r>
                      <w:r w:rsidR="00040531"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TLAXCALA</w:t>
                      </w:r>
                    </w:p>
                    <w:p w14:paraId="317D681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CB6158E" w14:textId="77777777" w:rsidR="00040466" w:rsidRDefault="00E24EC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76CE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2065DC6D" w14:textId="77777777" w:rsidR="00C33948" w:rsidRDefault="00C339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C6148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00EF54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0943" w14:textId="77777777" w:rsidR="008E3652" w:rsidRPr="00E24ECE" w:rsidRDefault="00C7638C" w:rsidP="00A40939">
    <w:pPr>
      <w:pStyle w:val="Encabezado"/>
      <w:jc w:val="center"/>
      <w:rPr>
        <w:rFonts w:ascii="Arial" w:hAnsi="Arial" w:cs="Arial"/>
        <w:sz w:val="24"/>
      </w:rPr>
    </w:pPr>
    <w:r w:rsidRPr="00E24ECE">
      <w:rPr>
        <w:rFonts w:ascii="Arial" w:hAnsi="Arial" w:cs="Arial"/>
        <w:sz w:val="24"/>
      </w:rPr>
      <w:t>SECTOR PARAESTATAL</w:t>
    </w:r>
    <w:r w:rsidR="00E24ECE" w:rsidRPr="00E24ECE">
      <w:rPr>
        <w:rFonts w:ascii="Arial" w:hAnsi="Arial" w:cs="Arial"/>
        <w:sz w:val="24"/>
      </w:rPr>
      <w:t xml:space="preserve">      202</w:t>
    </w:r>
    <w:r w:rsidR="00176CE7">
      <w:rPr>
        <w:rFonts w:ascii="Arial" w:hAnsi="Arial" w:cs="Arial"/>
        <w:sz w:val="24"/>
      </w:rPr>
      <w:t>3</w:t>
    </w:r>
  </w:p>
  <w:p w14:paraId="5FD333BE" w14:textId="77777777" w:rsidR="00123D13" w:rsidRDefault="002A0655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CAB02" wp14:editId="53C96B54">
              <wp:simplePos x="0" y="0"/>
              <wp:positionH relativeFrom="column">
                <wp:posOffset>-640715</wp:posOffset>
              </wp:positionH>
              <wp:positionV relativeFrom="paragraph">
                <wp:posOffset>30480</wp:posOffset>
              </wp:positionV>
              <wp:extent cx="10084435" cy="16510"/>
              <wp:effectExtent l="0" t="0" r="12065" b="2540"/>
              <wp:wrapNone/>
              <wp:docPr id="4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D72C61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2.4pt" to="743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mbJgIAAEIEAAAOAAAAZHJzL2Uyb0RvYy54bWysU8GO2jAQvVfqP1i+QxIIFCLCCiXQy7aL&#10;tNveje0Qq45t2YaAqv57x4albHupql7ssWfm+c3M8+Lh1El05NYJrUqcDVOMuKKaCbUv8ZeXzWCG&#10;kfNEMSK14iU+c4cflu/fLXpT8JFutWTcIgBRruhNiVvvTZEkjra8I26oDVfgbLTtiIej3SfMkh7Q&#10;O5mM0nSa9NoyYzXlzsFtfXHiZcRvGk79U9M47pEsMXDzcbVx3YU1WS5IsbfEtIJeaZB/YNERoeDR&#10;G1RNPEEHK/6A6gS12unGD6nuEt00gvJYA1STpb9V89wSw2Mt0Bxnbm1y/w+Wfj5uLRKsxDlGinQw&#10;ojGqYFTUa4ts2EKPeuMKCK3U1oYq6Uk9m0dNvzmkdNUSteeR68vZAEAWMpI3KeHgDLy06z9pBjHk&#10;AMAB6tTYDjVSmK8hMdxAU9ApTuh8mxA/eUThMkvTWZ6PJxhRcGbTSRZHmFxwQraxzn/kukPBKLEU&#10;KnSQFOT46Hzg9SskXCu9EVJGFUiFesCcp5M0ZjgtBQveEOfsfldJi44EhFStJqtxFasEz32Y1QfF&#10;IlrLCVtfbU+EvNjwulQBDwoCPlfropTv83S+nq1n+SAfTdeDPK3rwWpT5YPpJvswqcd1VdXZj0At&#10;y4tWMMZVYPeq2iz/O1Vc/89Fbzfd3vqQvEWPDQOyr3skHWcbxnkRxk6z89a+zhyEGoOvnyr8hPsz&#10;2Pdff/kTAAD//wMAUEsDBBQABgAIAAAAIQAm9T7S3gAAAAkBAAAPAAAAZHJzL2Rvd25yZXYueG1s&#10;TI/LTsMwEEX3SPyDNUjsWrtVRNuQScUbqbCh7Qe48RBHxOModtrA1+OuYDmao3vPLdaja8WR+tB4&#10;RphNFQjiypuGa4T97nmyBBGiZqNbz4TwTQHW5eVFoXPjT/xBx22sRQrhkGsEG2OXSxkqS06Hqe+I&#10;0+/T907HdPa1NL0+pXDXyrlSN9LphlOD1R09WKq+toNDuH+RNvLTML6artlkO/nz5t8fEa+vxrtb&#10;EJHG+AfDWT+pQ5mcDn5gE0SLMJkptUosQpYmnIFsuZiDOCAsMpBlIf8vKH8BAAD//wMAUEsBAi0A&#10;FAAGAAgAAAAhALaDOJL+AAAA4QEAABMAAAAAAAAAAAAAAAAAAAAAAFtDb250ZW50X1R5cGVzXS54&#10;bWxQSwECLQAUAAYACAAAACEAOP0h/9YAAACUAQAACwAAAAAAAAAAAAAAAAAvAQAAX3JlbHMvLnJl&#10;bHNQSwECLQAUAAYACAAAACEA0QIJmyYCAABCBAAADgAAAAAAAAAAAAAAAAAuAgAAZHJzL2Uyb0Rv&#10;Yy54bWxQSwECLQAUAAYACAAAACEAJvU+0t4AAAAJAQAADwAAAAAAAAAAAAAAAACABAAAZHJzL2Rv&#10;d25yZXYueG1sUEsFBgAAAAAEAAQA8wAAAIsFAAAAAA==&#10;" strokecolor="#ca5a3c" strokeweight="1.5pt"/>
          </w:pict>
        </mc:Fallback>
      </mc:AlternateContent>
    </w:r>
  </w:p>
  <w:p w14:paraId="4474E926" w14:textId="77777777"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CAA"/>
    <w:rsid w:val="00014C48"/>
    <w:rsid w:val="00016CCB"/>
    <w:rsid w:val="000258E9"/>
    <w:rsid w:val="00040466"/>
    <w:rsid w:val="00040531"/>
    <w:rsid w:val="0004439F"/>
    <w:rsid w:val="00070EC1"/>
    <w:rsid w:val="00080E92"/>
    <w:rsid w:val="00083CF8"/>
    <w:rsid w:val="000864E1"/>
    <w:rsid w:val="000971B0"/>
    <w:rsid w:val="000A0CAB"/>
    <w:rsid w:val="000D0351"/>
    <w:rsid w:val="000D12AD"/>
    <w:rsid w:val="000F6592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6CE7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5423"/>
    <w:rsid w:val="0020758D"/>
    <w:rsid w:val="002116C1"/>
    <w:rsid w:val="002151B8"/>
    <w:rsid w:val="00215C85"/>
    <w:rsid w:val="00230F85"/>
    <w:rsid w:val="00232417"/>
    <w:rsid w:val="00255AAD"/>
    <w:rsid w:val="0027095C"/>
    <w:rsid w:val="00276D6C"/>
    <w:rsid w:val="00287316"/>
    <w:rsid w:val="002A0655"/>
    <w:rsid w:val="002A23E5"/>
    <w:rsid w:val="002A5BEF"/>
    <w:rsid w:val="002A70B3"/>
    <w:rsid w:val="002B0B29"/>
    <w:rsid w:val="002D1225"/>
    <w:rsid w:val="002E369B"/>
    <w:rsid w:val="002F55A2"/>
    <w:rsid w:val="00307635"/>
    <w:rsid w:val="00345360"/>
    <w:rsid w:val="00346877"/>
    <w:rsid w:val="00355723"/>
    <w:rsid w:val="00361410"/>
    <w:rsid w:val="003619FC"/>
    <w:rsid w:val="00372F40"/>
    <w:rsid w:val="00377F1E"/>
    <w:rsid w:val="003864D1"/>
    <w:rsid w:val="003C5D6D"/>
    <w:rsid w:val="003C74B9"/>
    <w:rsid w:val="003C77B8"/>
    <w:rsid w:val="003D5DBF"/>
    <w:rsid w:val="003E7FD0"/>
    <w:rsid w:val="003F0EA4"/>
    <w:rsid w:val="003F2FE9"/>
    <w:rsid w:val="00400824"/>
    <w:rsid w:val="00405F37"/>
    <w:rsid w:val="004062D8"/>
    <w:rsid w:val="004164DC"/>
    <w:rsid w:val="004227F8"/>
    <w:rsid w:val="00430515"/>
    <w:rsid w:val="004400FE"/>
    <w:rsid w:val="00440BBF"/>
    <w:rsid w:val="0044253C"/>
    <w:rsid w:val="0044354D"/>
    <w:rsid w:val="0044515C"/>
    <w:rsid w:val="0045547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4E4F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7CFF"/>
    <w:rsid w:val="00540068"/>
    <w:rsid w:val="00540418"/>
    <w:rsid w:val="0055038F"/>
    <w:rsid w:val="00550FD9"/>
    <w:rsid w:val="005523F4"/>
    <w:rsid w:val="0055299F"/>
    <w:rsid w:val="00557E65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7E31"/>
    <w:rsid w:val="00633740"/>
    <w:rsid w:val="00634EFA"/>
    <w:rsid w:val="00646FF7"/>
    <w:rsid w:val="00647844"/>
    <w:rsid w:val="00651158"/>
    <w:rsid w:val="0065422E"/>
    <w:rsid w:val="00665C5A"/>
    <w:rsid w:val="00672550"/>
    <w:rsid w:val="0067600E"/>
    <w:rsid w:val="00696FAC"/>
    <w:rsid w:val="006A17C8"/>
    <w:rsid w:val="006B0545"/>
    <w:rsid w:val="006B7B8B"/>
    <w:rsid w:val="006D7BC6"/>
    <w:rsid w:val="006E076A"/>
    <w:rsid w:val="006E1C8A"/>
    <w:rsid w:val="006E5CA1"/>
    <w:rsid w:val="006E77DD"/>
    <w:rsid w:val="006F6F61"/>
    <w:rsid w:val="00700FFA"/>
    <w:rsid w:val="00750C5C"/>
    <w:rsid w:val="0075712B"/>
    <w:rsid w:val="007758A6"/>
    <w:rsid w:val="007851DA"/>
    <w:rsid w:val="007870AF"/>
    <w:rsid w:val="00790031"/>
    <w:rsid w:val="0079582C"/>
    <w:rsid w:val="007B12C3"/>
    <w:rsid w:val="007B16B0"/>
    <w:rsid w:val="007C0AB2"/>
    <w:rsid w:val="007D6E9A"/>
    <w:rsid w:val="007F2EBD"/>
    <w:rsid w:val="007F62C7"/>
    <w:rsid w:val="00816A3D"/>
    <w:rsid w:val="008172FD"/>
    <w:rsid w:val="00825AA1"/>
    <w:rsid w:val="008310D1"/>
    <w:rsid w:val="0083213B"/>
    <w:rsid w:val="00842EEE"/>
    <w:rsid w:val="0084765D"/>
    <w:rsid w:val="008704A9"/>
    <w:rsid w:val="00870D97"/>
    <w:rsid w:val="00890887"/>
    <w:rsid w:val="00891F57"/>
    <w:rsid w:val="008A29B0"/>
    <w:rsid w:val="008A352D"/>
    <w:rsid w:val="008A6E4D"/>
    <w:rsid w:val="008B0017"/>
    <w:rsid w:val="008B7F3D"/>
    <w:rsid w:val="008D79A9"/>
    <w:rsid w:val="008E28A0"/>
    <w:rsid w:val="008E3652"/>
    <w:rsid w:val="008F3422"/>
    <w:rsid w:val="009120E0"/>
    <w:rsid w:val="00916B8B"/>
    <w:rsid w:val="00924DE4"/>
    <w:rsid w:val="00930E4C"/>
    <w:rsid w:val="00946B31"/>
    <w:rsid w:val="00957204"/>
    <w:rsid w:val="009617E4"/>
    <w:rsid w:val="00962FB0"/>
    <w:rsid w:val="009712BF"/>
    <w:rsid w:val="009756D9"/>
    <w:rsid w:val="00995D82"/>
    <w:rsid w:val="009965AB"/>
    <w:rsid w:val="009A2F61"/>
    <w:rsid w:val="009A4E96"/>
    <w:rsid w:val="009B0F56"/>
    <w:rsid w:val="009B1FEC"/>
    <w:rsid w:val="009B400D"/>
    <w:rsid w:val="009D62AE"/>
    <w:rsid w:val="009E3DD0"/>
    <w:rsid w:val="00A11B41"/>
    <w:rsid w:val="00A1446E"/>
    <w:rsid w:val="00A14B74"/>
    <w:rsid w:val="00A20FA3"/>
    <w:rsid w:val="00A26738"/>
    <w:rsid w:val="00A2781B"/>
    <w:rsid w:val="00A30DCD"/>
    <w:rsid w:val="00A40939"/>
    <w:rsid w:val="00A45796"/>
    <w:rsid w:val="00A71904"/>
    <w:rsid w:val="00A749E3"/>
    <w:rsid w:val="00A87E01"/>
    <w:rsid w:val="00AA445C"/>
    <w:rsid w:val="00AB13B7"/>
    <w:rsid w:val="00AD26CB"/>
    <w:rsid w:val="00AE148A"/>
    <w:rsid w:val="00AF468C"/>
    <w:rsid w:val="00B10382"/>
    <w:rsid w:val="00B151FA"/>
    <w:rsid w:val="00B3431E"/>
    <w:rsid w:val="00B43DA7"/>
    <w:rsid w:val="00B45DF4"/>
    <w:rsid w:val="00B54FDB"/>
    <w:rsid w:val="00B57ACF"/>
    <w:rsid w:val="00B61595"/>
    <w:rsid w:val="00B63913"/>
    <w:rsid w:val="00B77573"/>
    <w:rsid w:val="00B831A0"/>
    <w:rsid w:val="00B849EE"/>
    <w:rsid w:val="00B9186F"/>
    <w:rsid w:val="00B91F38"/>
    <w:rsid w:val="00B93B54"/>
    <w:rsid w:val="00BA2AB0"/>
    <w:rsid w:val="00BC2B6A"/>
    <w:rsid w:val="00BC6D3E"/>
    <w:rsid w:val="00BC7007"/>
    <w:rsid w:val="00BC7C8D"/>
    <w:rsid w:val="00BD1408"/>
    <w:rsid w:val="00BD58D1"/>
    <w:rsid w:val="00BD74F0"/>
    <w:rsid w:val="00BE2F32"/>
    <w:rsid w:val="00BF5AE5"/>
    <w:rsid w:val="00C14891"/>
    <w:rsid w:val="00C211DE"/>
    <w:rsid w:val="00C31198"/>
    <w:rsid w:val="00C33948"/>
    <w:rsid w:val="00C35D5C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23AE7"/>
    <w:rsid w:val="00D3342D"/>
    <w:rsid w:val="00D35D66"/>
    <w:rsid w:val="00D369EE"/>
    <w:rsid w:val="00D472BD"/>
    <w:rsid w:val="00D51261"/>
    <w:rsid w:val="00D735E9"/>
    <w:rsid w:val="00D748D3"/>
    <w:rsid w:val="00D75DD3"/>
    <w:rsid w:val="00D86A39"/>
    <w:rsid w:val="00D912F2"/>
    <w:rsid w:val="00DA373B"/>
    <w:rsid w:val="00DA5D8D"/>
    <w:rsid w:val="00DA65B9"/>
    <w:rsid w:val="00DB23D2"/>
    <w:rsid w:val="00DB3F8D"/>
    <w:rsid w:val="00DE0464"/>
    <w:rsid w:val="00DE1D83"/>
    <w:rsid w:val="00DE43B7"/>
    <w:rsid w:val="00DF0B84"/>
    <w:rsid w:val="00E062F0"/>
    <w:rsid w:val="00E1161D"/>
    <w:rsid w:val="00E15532"/>
    <w:rsid w:val="00E23CD9"/>
    <w:rsid w:val="00E24ECE"/>
    <w:rsid w:val="00E255AD"/>
    <w:rsid w:val="00E32708"/>
    <w:rsid w:val="00E34155"/>
    <w:rsid w:val="00E36A26"/>
    <w:rsid w:val="00E422F0"/>
    <w:rsid w:val="00E61639"/>
    <w:rsid w:val="00E93D01"/>
    <w:rsid w:val="00E94C25"/>
    <w:rsid w:val="00E97F9A"/>
    <w:rsid w:val="00EA1F2B"/>
    <w:rsid w:val="00EA2DF3"/>
    <w:rsid w:val="00EA5418"/>
    <w:rsid w:val="00EB1206"/>
    <w:rsid w:val="00EB2623"/>
    <w:rsid w:val="00EB2653"/>
    <w:rsid w:val="00EB6C90"/>
    <w:rsid w:val="00EC62CA"/>
    <w:rsid w:val="00ED69BB"/>
    <w:rsid w:val="00ED76F5"/>
    <w:rsid w:val="00EE495A"/>
    <w:rsid w:val="00EE51FE"/>
    <w:rsid w:val="00EE6A4B"/>
    <w:rsid w:val="00F04ECB"/>
    <w:rsid w:val="00F12CEF"/>
    <w:rsid w:val="00F20CE5"/>
    <w:rsid w:val="00F21C7A"/>
    <w:rsid w:val="00F314C0"/>
    <w:rsid w:val="00F36EE1"/>
    <w:rsid w:val="00F46A5F"/>
    <w:rsid w:val="00F50D63"/>
    <w:rsid w:val="00F670A3"/>
    <w:rsid w:val="00F6764A"/>
    <w:rsid w:val="00F770EA"/>
    <w:rsid w:val="00F9023B"/>
    <w:rsid w:val="00F90F32"/>
    <w:rsid w:val="00F96944"/>
    <w:rsid w:val="00FA1B54"/>
    <w:rsid w:val="00FB51DA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230B4"/>
  <w15:docId w15:val="{5FB2B742-FFDB-4507-B450-CA0A3C3E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34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9A2F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Microsoft_Excel_Worksheet5.xlsx"/><Relationship Id="rId34" Type="http://schemas.openxmlformats.org/officeDocument/2006/relationships/package" Target="embeddings/Microsoft_Excel_Worksheet11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33" Type="http://schemas.openxmlformats.org/officeDocument/2006/relationships/image" Target="media/image13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9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openxmlformats.org/officeDocument/2006/relationships/image" Target="media/image9.emf"/><Relationship Id="rId32" Type="http://schemas.openxmlformats.org/officeDocument/2006/relationships/hyperlink" Target="http://fideicomiso-fondodeayuda.tlaxcala.gob.mx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4.xlsx"/><Relationship Id="rId31" Type="http://schemas.openxmlformats.org/officeDocument/2006/relationships/package" Target="embeddings/Microsoft_Excel_Worksheet10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8.xlsx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E569-1641-41EC-8B77-DE622CCE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CEAVO01</cp:lastModifiedBy>
  <cp:revision>2</cp:revision>
  <cp:lastPrinted>2017-12-19T14:44:00Z</cp:lastPrinted>
  <dcterms:created xsi:type="dcterms:W3CDTF">2024-01-03T20:21:00Z</dcterms:created>
  <dcterms:modified xsi:type="dcterms:W3CDTF">2024-01-03T20:21:00Z</dcterms:modified>
</cp:coreProperties>
</file>