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36149768"/>
    <w:bookmarkEnd w:id="0"/>
    <w:p w14:paraId="403E7A59" w14:textId="77777777" w:rsidR="00486AE1" w:rsidRDefault="00581362" w:rsidP="005117F4">
      <w:r>
        <w:rPr>
          <w:rFonts w:ascii="Soberana Sans Light" w:hAnsi="Soberana Sans Light"/>
        </w:rPr>
        <w:object w:dxaOrig="17569" w:dyaOrig="10295" w14:anchorId="794DA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35pt;height:401.95pt" o:ole="">
            <v:imagedata r:id="rId8" o:title=""/>
          </v:shape>
          <o:OLEObject Type="Embed" ProgID="Excel.Sheet.12" ShapeID="_x0000_i1025" DrawAspect="Content" ObjectID="_1766409226" r:id="rId9"/>
        </w:object>
      </w:r>
    </w:p>
    <w:p w14:paraId="37E8882B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p w14:paraId="6EBC994F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" w:name="_MON_1736149922"/>
    <w:bookmarkEnd w:id="1"/>
    <w:p w14:paraId="545254AC" w14:textId="77777777" w:rsidR="00FA6E3B" w:rsidRDefault="00AF6EB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8304" w:dyaOrig="10295" w14:anchorId="3407076F">
          <v:shape id="_x0000_i1026" type="#_x0000_t75" style="width:712.05pt;height:401.95pt" o:ole="">
            <v:imagedata r:id="rId10" o:title=""/>
          </v:shape>
          <o:OLEObject Type="Embed" ProgID="Excel.Sheet.12" ShapeID="_x0000_i1026" DrawAspect="Content" ObjectID="_1766409227" r:id="rId11"/>
        </w:object>
      </w:r>
    </w:p>
    <w:p w14:paraId="758736C1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" w:name="_MON_1736150019"/>
    <w:bookmarkEnd w:id="2"/>
    <w:p w14:paraId="5F4C7602" w14:textId="77777777" w:rsidR="00FA6E3B" w:rsidRDefault="00AF6EB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0CB4FCAD">
          <v:shape id="_x0000_i1027" type="#_x0000_t75" style="width:683.35pt;height:401.95pt" o:ole="">
            <v:imagedata r:id="rId12" o:title=""/>
          </v:shape>
          <o:OLEObject Type="Embed" ProgID="Excel.Sheet.12" ShapeID="_x0000_i1027" DrawAspect="Content" ObjectID="_1766409228" r:id="rId13"/>
        </w:object>
      </w:r>
    </w:p>
    <w:p w14:paraId="13581A26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3" w:name="_MON_1736150122"/>
    <w:bookmarkEnd w:id="3"/>
    <w:p w14:paraId="35EFDB1A" w14:textId="77777777" w:rsidR="00FA6E3B" w:rsidRDefault="00D85563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164E3A0A">
          <v:shape id="_x0000_i1028" type="#_x0000_t75" style="width:683.35pt;height:401.95pt" o:ole="">
            <v:imagedata r:id="rId14" o:title=""/>
          </v:shape>
          <o:OLEObject Type="Embed" ProgID="Excel.Sheet.12" ShapeID="_x0000_i1028" DrawAspect="Content" ObjectID="_1766409229" r:id="rId15"/>
        </w:object>
      </w:r>
    </w:p>
    <w:p w14:paraId="4DB5503B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bookmarkStart w:id="4" w:name="_MON_1736150198"/>
      <w:bookmarkEnd w:id="4"/>
      <w:r w:rsidR="00D85563">
        <w:rPr>
          <w:rFonts w:ascii="Soberana Sans Light" w:hAnsi="Soberana Sans Light"/>
        </w:rPr>
        <w:object w:dxaOrig="17569" w:dyaOrig="10295" w14:anchorId="52154628">
          <v:shape id="_x0000_i1029" type="#_x0000_t75" style="width:683.35pt;height:401.95pt" o:ole="">
            <v:imagedata r:id="rId16" o:title=""/>
          </v:shape>
          <o:OLEObject Type="Embed" ProgID="Excel.Sheet.12" ShapeID="_x0000_i1029" DrawAspect="Content" ObjectID="_1766409230" r:id="rId17"/>
        </w:object>
      </w:r>
    </w:p>
    <w:p w14:paraId="3FD3D4D4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p w14:paraId="3C98AA59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5" w:name="_MON_1736150292"/>
    <w:bookmarkEnd w:id="5"/>
    <w:p w14:paraId="47CBF04C" w14:textId="77777777" w:rsidR="00A32831" w:rsidRDefault="00D85563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15315309">
          <v:shape id="_x0000_i1030" type="#_x0000_t75" style="width:683.35pt;height:401.95pt" o:ole="">
            <v:imagedata r:id="rId18" o:title=""/>
          </v:shape>
          <o:OLEObject Type="Embed" ProgID="Excel.Sheet.12" ShapeID="_x0000_i1030" DrawAspect="Content" ObjectID="_1766409231" r:id="rId19"/>
        </w:object>
      </w:r>
    </w:p>
    <w:p w14:paraId="75CE76E3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6" w:name="_MON_1736150573"/>
    <w:bookmarkEnd w:id="6"/>
    <w:p w14:paraId="0CB3D628" w14:textId="77777777" w:rsidR="00A32831" w:rsidRDefault="00813E9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204B4654">
          <v:shape id="_x0000_i1031" type="#_x0000_t75" style="width:683.35pt;height:401.95pt" o:ole="">
            <v:imagedata r:id="rId20" o:title=""/>
          </v:shape>
          <o:OLEObject Type="Embed" ProgID="Excel.Sheet.12" ShapeID="_x0000_i1031" DrawAspect="Content" ObjectID="_1766409232" r:id="rId21"/>
        </w:object>
      </w:r>
    </w:p>
    <w:p w14:paraId="6A2B8163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7" w:name="_MON_1736164994"/>
    <w:bookmarkEnd w:id="7"/>
    <w:p w14:paraId="220FB066" w14:textId="77777777" w:rsidR="00A32831" w:rsidRDefault="00E557C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02D5D7FD">
          <v:shape id="_x0000_i1032" type="#_x0000_t75" style="width:683.35pt;height:401.95pt" o:ole="">
            <v:imagedata r:id="rId22" o:title=""/>
          </v:shape>
          <o:OLEObject Type="Embed" ProgID="Excel.Sheet.12" ShapeID="_x0000_i1032" DrawAspect="Content" ObjectID="_1766409233" r:id="rId23"/>
        </w:object>
      </w:r>
    </w:p>
    <w:p w14:paraId="4EEEEF14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8" w:name="_MON_1736165060"/>
    <w:bookmarkEnd w:id="8"/>
    <w:p w14:paraId="3F56AAAE" w14:textId="77777777" w:rsidR="00A32831" w:rsidRDefault="00E557C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60CBC5B9">
          <v:shape id="_x0000_i1033" type="#_x0000_t75" style="width:683.35pt;height:401.95pt" o:ole="">
            <v:imagedata r:id="rId24" o:title=""/>
          </v:shape>
          <o:OLEObject Type="Embed" ProgID="Excel.Sheet.12" ShapeID="_x0000_i1033" DrawAspect="Content" ObjectID="_1766409234" r:id="rId25"/>
        </w:object>
      </w:r>
    </w:p>
    <w:p w14:paraId="7ADEBBEF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9" w:name="_MON_1737367114"/>
    <w:bookmarkEnd w:id="9"/>
    <w:p w14:paraId="4DDCC126" w14:textId="77777777" w:rsidR="00A32831" w:rsidRDefault="006864D1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046D289F">
          <v:shape id="_x0000_i1034" type="#_x0000_t75" style="width:683.35pt;height:401.95pt" o:ole="">
            <v:imagedata r:id="rId26" o:title=""/>
          </v:shape>
          <o:OLEObject Type="Embed" ProgID="Excel.Sheet.12" ShapeID="_x0000_i1034" DrawAspect="Content" ObjectID="_1766409235" r:id="rId27"/>
        </w:object>
      </w:r>
    </w:p>
    <w:p w14:paraId="28EABC6D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0" w:name="_MON_1737367170"/>
    <w:bookmarkEnd w:id="10"/>
    <w:p w14:paraId="504B7178" w14:textId="77777777" w:rsidR="00A32831" w:rsidRDefault="00112CD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6ABC2125">
          <v:shape id="_x0000_i1035" type="#_x0000_t75" style="width:683.35pt;height:401.95pt" o:ole="">
            <v:imagedata r:id="rId28" o:title=""/>
          </v:shape>
          <o:OLEObject Type="Embed" ProgID="Excel.Sheet.12" ShapeID="_x0000_i1035" DrawAspect="Content" ObjectID="_1766409236" r:id="rId29"/>
        </w:object>
      </w:r>
    </w:p>
    <w:p w14:paraId="794CFA8E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1" w:name="_MON_1737367221"/>
    <w:bookmarkEnd w:id="11"/>
    <w:p w14:paraId="1935245B" w14:textId="77777777" w:rsidR="00A32831" w:rsidRDefault="00112CD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4E5069EC">
          <v:shape id="_x0000_i1036" type="#_x0000_t75" style="width:683.35pt;height:401.95pt" o:ole="">
            <v:imagedata r:id="rId30" o:title=""/>
          </v:shape>
          <o:OLEObject Type="Embed" ProgID="Excel.Sheet.12" ShapeID="_x0000_i1036" DrawAspect="Content" ObjectID="_1766409237" r:id="rId31"/>
        </w:object>
      </w:r>
    </w:p>
    <w:p w14:paraId="26C079D2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2" w:name="_MON_1737367273"/>
    <w:bookmarkEnd w:id="12"/>
    <w:p w14:paraId="410E410F" w14:textId="77777777" w:rsidR="00A32831" w:rsidRDefault="00112CD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7DFC68A2">
          <v:shape id="_x0000_i1037" type="#_x0000_t75" style="width:683.35pt;height:401.95pt" o:ole="">
            <v:imagedata r:id="rId32" o:title=""/>
          </v:shape>
          <o:OLEObject Type="Embed" ProgID="Excel.Sheet.12" ShapeID="_x0000_i1037" DrawAspect="Content" ObjectID="_1766409238" r:id="rId33"/>
        </w:object>
      </w:r>
    </w:p>
    <w:p w14:paraId="5AE2B922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3" w:name="_MON_1737367362"/>
    <w:bookmarkEnd w:id="13"/>
    <w:p w14:paraId="46E541A4" w14:textId="77777777" w:rsidR="00A32831" w:rsidRDefault="006B394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57471040">
          <v:shape id="_x0000_i1038" type="#_x0000_t75" style="width:683.35pt;height:401.95pt" o:ole="">
            <v:imagedata r:id="rId34" o:title=""/>
          </v:shape>
          <o:OLEObject Type="Embed" ProgID="Excel.Sheet.12" ShapeID="_x0000_i1038" DrawAspect="Content" ObjectID="_1766409239" r:id="rId35"/>
        </w:object>
      </w:r>
    </w:p>
    <w:p w14:paraId="641406D2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4" w:name="_MON_1737367425"/>
    <w:bookmarkEnd w:id="14"/>
    <w:p w14:paraId="6F5682BF" w14:textId="77777777" w:rsidR="00A32831" w:rsidRDefault="009A2D6C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5C475BC3">
          <v:shape id="_x0000_i1039" type="#_x0000_t75" style="width:683.35pt;height:401.95pt" o:ole="">
            <v:imagedata r:id="rId36" o:title=""/>
          </v:shape>
          <o:OLEObject Type="Embed" ProgID="Excel.Sheet.12" ShapeID="_x0000_i1039" DrawAspect="Content" ObjectID="_1766409240" r:id="rId37"/>
        </w:object>
      </w:r>
    </w:p>
    <w:p w14:paraId="64E2DF22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5" w:name="_MON_1737368954"/>
    <w:bookmarkEnd w:id="15"/>
    <w:p w14:paraId="6E96FE08" w14:textId="77777777" w:rsidR="00A32831" w:rsidRDefault="007500FD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389832FD">
          <v:shape id="_x0000_i1040" type="#_x0000_t75" style="width:683.35pt;height:401.95pt" o:ole="">
            <v:imagedata r:id="rId38" o:title=""/>
          </v:shape>
          <o:OLEObject Type="Embed" ProgID="Excel.Sheet.12" ShapeID="_x0000_i1040" DrawAspect="Content" ObjectID="_1766409241" r:id="rId39"/>
        </w:object>
      </w:r>
    </w:p>
    <w:p w14:paraId="319C5B37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56640C72" w14:textId="77777777" w:rsidR="007D540B" w:rsidRDefault="007D540B" w:rsidP="00372F40">
      <w:pPr>
        <w:jc w:val="center"/>
        <w:rPr>
          <w:rFonts w:ascii="Soberana Sans Light" w:hAnsi="Soberana Sans Light"/>
        </w:rPr>
      </w:pPr>
    </w:p>
    <w:bookmarkStart w:id="16" w:name="_MON_1737373383"/>
    <w:bookmarkEnd w:id="16"/>
    <w:bookmarkStart w:id="17" w:name="_MON_1737373463"/>
    <w:bookmarkEnd w:id="17"/>
    <w:p w14:paraId="573E457C" w14:textId="77777777" w:rsidR="00A32831" w:rsidRDefault="00AF411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41E8E402">
          <v:shape id="_x0000_i1041" type="#_x0000_t75" style="width:683.35pt;height:401.95pt" o:ole="">
            <v:imagedata r:id="rId40" o:title=""/>
          </v:shape>
          <o:OLEObject Type="Embed" ProgID="Excel.Sheet.12" ShapeID="_x0000_i1041" DrawAspect="Content" ObjectID="_1766409242" r:id="rId41"/>
        </w:object>
      </w:r>
    </w:p>
    <w:p w14:paraId="0AFC783F" w14:textId="77777777" w:rsidR="00A32831" w:rsidRDefault="00A32831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18" w:name="_MON_1737373505"/>
    <w:bookmarkEnd w:id="18"/>
    <w:bookmarkStart w:id="19" w:name="_MON_1737373562"/>
    <w:bookmarkEnd w:id="19"/>
    <w:p w14:paraId="129DC655" w14:textId="77777777" w:rsidR="00FA6E3B" w:rsidRDefault="004838F0" w:rsidP="008A609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1E80013D">
          <v:shape id="_x0000_i1042" type="#_x0000_t75" style="width:683.35pt;height:401.95pt" o:ole="">
            <v:imagedata r:id="rId42" o:title=""/>
          </v:shape>
          <o:OLEObject Type="Embed" ProgID="Excel.Sheet.12" ShapeID="_x0000_i1042" DrawAspect="Content" ObjectID="_1766409243" r:id="rId43"/>
        </w:object>
      </w:r>
    </w:p>
    <w:p w14:paraId="49CE5C42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bookmarkStart w:id="20" w:name="_MON_1737373598"/>
      <w:bookmarkEnd w:id="20"/>
      <w:r w:rsidR="004838F0">
        <w:rPr>
          <w:rFonts w:ascii="Soberana Sans Light" w:hAnsi="Soberana Sans Light"/>
        </w:rPr>
        <w:object w:dxaOrig="17569" w:dyaOrig="10295" w14:anchorId="2FBC32D7">
          <v:shape id="_x0000_i1043" type="#_x0000_t75" style="width:683.35pt;height:401.95pt" o:ole="">
            <v:imagedata r:id="rId44" o:title=""/>
          </v:shape>
          <o:OLEObject Type="Embed" ProgID="Excel.Sheet.12" ShapeID="_x0000_i1043" DrawAspect="Content" ObjectID="_1766409244" r:id="rId45"/>
        </w:object>
      </w:r>
    </w:p>
    <w:p w14:paraId="0CB61E5B" w14:textId="77777777" w:rsidR="00FA6E3B" w:rsidRDefault="00FA6E3B" w:rsidP="00372F40">
      <w:pPr>
        <w:jc w:val="center"/>
        <w:rPr>
          <w:rFonts w:ascii="Soberana Sans Light" w:hAnsi="Soberana Sans Light"/>
        </w:rPr>
      </w:pPr>
    </w:p>
    <w:bookmarkStart w:id="21" w:name="_MON_1736164840"/>
    <w:bookmarkEnd w:id="21"/>
    <w:p w14:paraId="41B73C62" w14:textId="77777777" w:rsidR="00FA6E3B" w:rsidRDefault="004838F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61F725FD">
          <v:shape id="_x0000_i1044" type="#_x0000_t75" style="width:683.35pt;height:401.95pt" o:ole="">
            <v:imagedata r:id="rId46" o:title=""/>
          </v:shape>
          <o:OLEObject Type="Embed" ProgID="Excel.Sheet.12" ShapeID="_x0000_i1044" DrawAspect="Content" ObjectID="_1766409245" r:id="rId47"/>
        </w:object>
      </w:r>
    </w:p>
    <w:p w14:paraId="2D9465B4" w14:textId="77777777" w:rsidR="00FA6E3B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2" w:name="_MON_1741855536"/>
    <w:bookmarkEnd w:id="22"/>
    <w:p w14:paraId="310E65A9" w14:textId="77777777" w:rsidR="00FA6E3B" w:rsidRDefault="004838F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61794A7A">
          <v:shape id="_x0000_i1045" type="#_x0000_t75" style="width:683.35pt;height:401.95pt" o:ole="">
            <v:imagedata r:id="rId48" o:title=""/>
          </v:shape>
          <o:OLEObject Type="Embed" ProgID="Excel.Sheet.12" ShapeID="_x0000_i1045" DrawAspect="Content" ObjectID="_1766409246" r:id="rId49"/>
        </w:object>
      </w:r>
    </w:p>
    <w:p w14:paraId="105ED1E0" w14:textId="77777777" w:rsidR="00625208" w:rsidRDefault="00FA6E3B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3" w:name="_MON_1741855556"/>
    <w:bookmarkEnd w:id="23"/>
    <w:p w14:paraId="20A62ACF" w14:textId="77777777" w:rsidR="00625208" w:rsidRDefault="004838F0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052B15EC">
          <v:shape id="_x0000_i1046" type="#_x0000_t75" style="width:683.35pt;height:401.95pt" o:ole="">
            <v:imagedata r:id="rId50" o:title=""/>
          </v:shape>
          <o:OLEObject Type="Embed" ProgID="Excel.Sheet.12" ShapeID="_x0000_i1046" DrawAspect="Content" ObjectID="_1766409247" r:id="rId51"/>
        </w:object>
      </w:r>
      <w:r w:rsidR="00625208">
        <w:rPr>
          <w:rFonts w:ascii="Soberana Sans Light" w:hAnsi="Soberana Sans Light"/>
        </w:rPr>
        <w:br w:type="page"/>
      </w:r>
      <w:bookmarkStart w:id="24" w:name="_MON_1741855580"/>
      <w:bookmarkEnd w:id="24"/>
      <w:r>
        <w:rPr>
          <w:rFonts w:ascii="Soberana Sans Light" w:hAnsi="Soberana Sans Light"/>
        </w:rPr>
        <w:object w:dxaOrig="17569" w:dyaOrig="10295" w14:anchorId="60F4ABEA">
          <v:shape id="_x0000_i1047" type="#_x0000_t75" style="width:683.35pt;height:401.95pt" o:ole="">
            <v:imagedata r:id="rId52" o:title=""/>
          </v:shape>
          <o:OLEObject Type="Embed" ProgID="Excel.Sheet.12" ShapeID="_x0000_i1047" DrawAspect="Content" ObjectID="_1766409248" r:id="rId53"/>
        </w:object>
      </w:r>
    </w:p>
    <w:p w14:paraId="21C51607" w14:textId="77777777" w:rsidR="00625208" w:rsidRDefault="00625208">
      <w:pPr>
        <w:rPr>
          <w:rFonts w:ascii="Soberana Sans Light" w:hAnsi="Soberana Sans Light"/>
        </w:rPr>
      </w:pPr>
    </w:p>
    <w:p w14:paraId="20EAC151" w14:textId="77777777" w:rsidR="00625208" w:rsidRDefault="0062520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5" w:name="_MON_1737354004"/>
    <w:bookmarkEnd w:id="25"/>
    <w:p w14:paraId="690711CC" w14:textId="77777777" w:rsidR="00931113" w:rsidRDefault="007532E3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25741E28">
          <v:shape id="_x0000_i1048" type="#_x0000_t75" style="width:683.35pt;height:401.95pt" o:ole="">
            <v:imagedata r:id="rId54" o:title=""/>
          </v:shape>
          <o:OLEObject Type="Embed" ProgID="Excel.Sheet.12" ShapeID="_x0000_i1048" DrawAspect="Content" ObjectID="_1766409249" r:id="rId55"/>
        </w:object>
      </w:r>
    </w:p>
    <w:p w14:paraId="4F42A2FD" w14:textId="77777777" w:rsidR="00931113" w:rsidRDefault="00931113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4A73A29F" w14:textId="77777777" w:rsidR="003D3B24" w:rsidRDefault="003D3B24" w:rsidP="00E63E45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72B59874">
          <v:shape id="_x0000_i1049" type="#_x0000_t75" style="width:683.35pt;height:401.95pt" o:ole="">
            <v:imagedata r:id="rId56" o:title=""/>
          </v:shape>
          <o:OLEObject Type="Embed" ProgID="Excel.Sheet.12" ShapeID="_x0000_i1049" DrawAspect="Content" ObjectID="_1766409250" r:id="rId57"/>
        </w:object>
      </w:r>
    </w:p>
    <w:p w14:paraId="51327804" w14:textId="77777777" w:rsidR="003D3B24" w:rsidRDefault="003D3B2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bookmarkStart w:id="26" w:name="_MON_1737353953"/>
    <w:bookmarkEnd w:id="26"/>
    <w:p w14:paraId="18330B85" w14:textId="77777777" w:rsidR="00F96944" w:rsidRDefault="000D15A3" w:rsidP="00E63E45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 w14:anchorId="3BA6959F">
          <v:shape id="_x0000_i1050" type="#_x0000_t75" style="width:683.35pt;height:401.95pt" o:ole="">
            <v:imagedata r:id="rId58" o:title=""/>
          </v:shape>
          <o:OLEObject Type="Embed" ProgID="Excel.Sheet.12" ShapeID="_x0000_i1050" DrawAspect="Content" ObjectID="_1766409251" r:id="rId59"/>
        </w:object>
      </w:r>
    </w:p>
    <w:p w14:paraId="52506E10" w14:textId="77777777" w:rsidR="00785285" w:rsidRDefault="00785285" w:rsidP="00E63E45">
      <w:pPr>
        <w:rPr>
          <w:rFonts w:ascii="Soberana Sans Light" w:hAnsi="Soberana Sans Light"/>
        </w:rPr>
      </w:pPr>
    </w:p>
    <w:p w14:paraId="4A40387E" w14:textId="77777777" w:rsidR="00785285" w:rsidRDefault="00785285" w:rsidP="00E63E45">
      <w:pPr>
        <w:rPr>
          <w:rFonts w:ascii="Soberana Sans Light" w:hAnsi="Soberana Sans Light"/>
        </w:rPr>
      </w:pPr>
    </w:p>
    <w:p w14:paraId="277C535E" w14:textId="433591FD" w:rsidR="00785285" w:rsidRDefault="00785285" w:rsidP="00E63E45">
      <w:pPr>
        <w:rPr>
          <w:rFonts w:ascii="Soberana Sans Light" w:hAnsi="Soberana Sans Light"/>
        </w:rPr>
      </w:pPr>
      <w:r w:rsidRPr="00785285">
        <w:rPr>
          <w:rFonts w:ascii="Soberana Sans Light" w:hAnsi="Soberana Sans Light"/>
        </w:rPr>
        <w:lastRenderedPageBreak/>
        <w:t xml:space="preserve">Para dar cumplimiento a lo dispuesto en el </w:t>
      </w:r>
      <w:r w:rsidR="000C5FCC" w:rsidRPr="00785285">
        <w:rPr>
          <w:rFonts w:ascii="Soberana Sans Light" w:hAnsi="Soberana Sans Light"/>
        </w:rPr>
        <w:t>artículo</w:t>
      </w:r>
      <w:r w:rsidRPr="00785285">
        <w:rPr>
          <w:rFonts w:ascii="Soberana Sans Light" w:hAnsi="Soberana Sans Light"/>
        </w:rPr>
        <w:t xml:space="preserve"> 63, de la Ley de </w:t>
      </w:r>
      <w:r w:rsidR="000C5FCC" w:rsidRPr="00785285">
        <w:rPr>
          <w:rFonts w:ascii="Soberana Sans Light" w:hAnsi="Soberana Sans Light"/>
        </w:rPr>
        <w:t>Transparencia</w:t>
      </w:r>
      <w:r w:rsidRPr="00785285">
        <w:rPr>
          <w:rFonts w:ascii="Soberana Sans Light" w:hAnsi="Soberana Sans Light"/>
        </w:rPr>
        <w:t xml:space="preserve"> y Acceso a la Información Pública del Estado de Tlaxcala, se informa que la liga de acceso a la información referente es la siguiente:</w:t>
      </w:r>
    </w:p>
    <w:p w14:paraId="5D7ECF13" w14:textId="77777777" w:rsidR="00785285" w:rsidRDefault="00785285" w:rsidP="00E63E45">
      <w:pPr>
        <w:rPr>
          <w:rFonts w:ascii="Soberana Sans Light" w:hAnsi="Soberana Sans Light"/>
        </w:rPr>
      </w:pPr>
    </w:p>
    <w:p w14:paraId="40193440" w14:textId="55D9E85C" w:rsidR="00785285" w:rsidRDefault="00785285" w:rsidP="00E63E45">
      <w:pPr>
        <w:rPr>
          <w:rFonts w:ascii="Soberana Sans Light" w:hAnsi="Soberana Sans Light"/>
        </w:rPr>
      </w:pPr>
      <w:r w:rsidRPr="00785285">
        <w:rPr>
          <w:rFonts w:ascii="Soberana Sans Light" w:hAnsi="Soberana Sans Light"/>
        </w:rPr>
        <w:t>https://tlaxco.tecnm.mx/menuadtvo4.html</w:t>
      </w:r>
    </w:p>
    <w:p w14:paraId="266BA6D9" w14:textId="77777777" w:rsidR="00785285" w:rsidRDefault="00785285" w:rsidP="00E63E45"/>
    <w:sectPr w:rsidR="00785285" w:rsidSect="004A2A92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CD94" w14:textId="77777777" w:rsidR="00B74512" w:rsidRDefault="00B74512" w:rsidP="00EA5418">
      <w:pPr>
        <w:spacing w:after="0" w:line="240" w:lineRule="auto"/>
      </w:pPr>
      <w:r>
        <w:separator/>
      </w:r>
    </w:p>
  </w:endnote>
  <w:endnote w:type="continuationSeparator" w:id="0">
    <w:p w14:paraId="6BFC5F7D" w14:textId="77777777" w:rsidR="00B74512" w:rsidRDefault="00B7451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A3E9" w14:textId="77777777" w:rsidR="005D0B4C" w:rsidRPr="0013011C" w:rsidRDefault="005D0B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997E28" wp14:editId="4289A63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0A0FFC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IPvQl3gAAAACwEAAA8AAAAAAAAAAAAAAAAACgQAAGRycy9kb3du&#10;cmV2LnhtbFBLBQYAAAAABAAEAPMAAAAXBQAAAAA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D2378" w:rsidRPr="00FD2378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A13E528" w14:textId="77777777" w:rsidR="005D0B4C" w:rsidRDefault="005D0B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49D0" w14:textId="77777777" w:rsidR="005D0B4C" w:rsidRPr="008E3652" w:rsidRDefault="005D0B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BB469B" wp14:editId="6C9076F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2E832B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D2378" w:rsidRPr="00FD2378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636C" w14:textId="77777777" w:rsidR="00FD2378" w:rsidRDefault="00FD23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DBCB" w14:textId="77777777" w:rsidR="00B74512" w:rsidRDefault="00B74512" w:rsidP="00EA5418">
      <w:pPr>
        <w:spacing w:after="0" w:line="240" w:lineRule="auto"/>
      </w:pPr>
      <w:r>
        <w:separator/>
      </w:r>
    </w:p>
  </w:footnote>
  <w:footnote w:type="continuationSeparator" w:id="0">
    <w:p w14:paraId="2FC3428C" w14:textId="77777777" w:rsidR="00B74512" w:rsidRDefault="00B7451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9C75" w14:textId="77777777" w:rsidR="005D0B4C" w:rsidRDefault="005D0B4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24BD9D" wp14:editId="508AF5F1">
              <wp:simplePos x="0" y="0"/>
              <wp:positionH relativeFrom="column">
                <wp:posOffset>2048774</wp:posOffset>
              </wp:positionH>
              <wp:positionV relativeFrom="paragraph">
                <wp:posOffset>-406448</wp:posOffset>
              </wp:positionV>
              <wp:extent cx="4052663" cy="664234"/>
              <wp:effectExtent l="0" t="0" r="5080" b="254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664234"/>
                        <a:chOff x="-880280" y="-129396"/>
                        <a:chExt cx="4052663" cy="664234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29396"/>
                          <a:ext cx="3168806" cy="664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170BE" w14:textId="77777777" w:rsidR="005D0B4C" w:rsidRDefault="005D0B4C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CBF2913" w14:textId="77777777" w:rsidR="005D0B4C" w:rsidRDefault="005D0B4C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C97A813" w14:textId="77777777" w:rsidR="00127876" w:rsidRDefault="00FD2378" w:rsidP="00127876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30</w:t>
                            </w:r>
                            <w:r w:rsidR="0012787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6117C993" w14:textId="77777777" w:rsidR="005D0B4C" w:rsidRPr="00275FC6" w:rsidRDefault="005D0B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F3846" w14:textId="77777777" w:rsidR="005D0B4C" w:rsidRDefault="002259E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36EC35A" w14:textId="77777777" w:rsidR="005D0B4C" w:rsidRDefault="005D0B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B491915" w14:textId="77777777" w:rsidR="005D0B4C" w:rsidRPr="00275FC6" w:rsidRDefault="005D0B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24BD9D" id="6 Grupo" o:spid="_x0000_s1026" style="position:absolute;margin-left:161.3pt;margin-top:-32pt;width:319.1pt;height:52.3pt;z-index:251660288;mso-width-relative:margin;mso-height-relative:margin" coordorigin="-8802,-1293" coordsize="40526,66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y0ERCdgDAAAtCwAADgAAAAAAAAAAAAAAAAA8AgAA&#10;ZHJzL2Uyb0RvYy54bWxQSwECLQAKAAAAAAAAACEAYx6KoR4SAQAeEgEAFQAAAAAAAAAAAAAAAABA&#10;BgAAZHJzL21lZGlhL2ltYWdlMS5qcGVnUEsBAi0AFAAGAAgAAAAhACtUxg/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293;width:31687;height:6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D3170BE" w14:textId="77777777" w:rsidR="005D0B4C" w:rsidRDefault="005D0B4C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CBF2913" w14:textId="77777777" w:rsidR="005D0B4C" w:rsidRDefault="005D0B4C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C97A813" w14:textId="77777777" w:rsidR="00127876" w:rsidRDefault="00FD2378" w:rsidP="00127876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30</w:t>
                      </w:r>
                      <w:r w:rsidR="0012787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6117C993" w14:textId="77777777" w:rsidR="005D0B4C" w:rsidRPr="00275FC6" w:rsidRDefault="005D0B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A8F3846" w14:textId="77777777" w:rsidR="005D0B4C" w:rsidRDefault="002259E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36EC35A" w14:textId="77777777" w:rsidR="005D0B4C" w:rsidRDefault="005D0B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B491915" w14:textId="77777777" w:rsidR="005D0B4C" w:rsidRPr="00275FC6" w:rsidRDefault="005D0B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0A0A72" wp14:editId="623FA6D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DBB62D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2A35" w14:textId="77777777" w:rsidR="005D0B4C" w:rsidRPr="0013011C" w:rsidRDefault="005D0B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EF0171D" wp14:editId="1BB3964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272F6F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AEEB" w14:textId="77777777" w:rsidR="00FD2378" w:rsidRDefault="00FD23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129739">
    <w:abstractNumId w:val="0"/>
  </w:num>
  <w:num w:numId="2" w16cid:durableId="1577976128">
    <w:abstractNumId w:val="1"/>
  </w:num>
  <w:num w:numId="3" w16cid:durableId="569080558">
    <w:abstractNumId w:val="3"/>
  </w:num>
  <w:num w:numId="4" w16cid:durableId="1227838045">
    <w:abstractNumId w:val="2"/>
  </w:num>
  <w:num w:numId="5" w16cid:durableId="672486836">
    <w:abstractNumId w:val="4"/>
  </w:num>
  <w:num w:numId="6" w16cid:durableId="131024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40531"/>
    <w:rsid w:val="000424D7"/>
    <w:rsid w:val="00063BE4"/>
    <w:rsid w:val="00083CF8"/>
    <w:rsid w:val="000911C5"/>
    <w:rsid w:val="000C5FCC"/>
    <w:rsid w:val="000D15A3"/>
    <w:rsid w:val="001043FE"/>
    <w:rsid w:val="00107205"/>
    <w:rsid w:val="00112CDC"/>
    <w:rsid w:val="0011370D"/>
    <w:rsid w:val="00126BCF"/>
    <w:rsid w:val="00127876"/>
    <w:rsid w:val="0013011C"/>
    <w:rsid w:val="00141B1C"/>
    <w:rsid w:val="00143B66"/>
    <w:rsid w:val="001527D8"/>
    <w:rsid w:val="00157628"/>
    <w:rsid w:val="0016018A"/>
    <w:rsid w:val="00164BF1"/>
    <w:rsid w:val="001772B3"/>
    <w:rsid w:val="00180456"/>
    <w:rsid w:val="0018228B"/>
    <w:rsid w:val="00187D3E"/>
    <w:rsid w:val="001A11E1"/>
    <w:rsid w:val="001B1B72"/>
    <w:rsid w:val="002116C1"/>
    <w:rsid w:val="002259EC"/>
    <w:rsid w:val="00232417"/>
    <w:rsid w:val="002421CD"/>
    <w:rsid w:val="00255AAD"/>
    <w:rsid w:val="00263505"/>
    <w:rsid w:val="002963C9"/>
    <w:rsid w:val="002A70B3"/>
    <w:rsid w:val="002E29FC"/>
    <w:rsid w:val="00307635"/>
    <w:rsid w:val="00345360"/>
    <w:rsid w:val="00346FCF"/>
    <w:rsid w:val="003622B4"/>
    <w:rsid w:val="00363005"/>
    <w:rsid w:val="00372F40"/>
    <w:rsid w:val="003B0E05"/>
    <w:rsid w:val="003D1AE0"/>
    <w:rsid w:val="003D3B24"/>
    <w:rsid w:val="003D5DBF"/>
    <w:rsid w:val="003E7FD0"/>
    <w:rsid w:val="003F0EA4"/>
    <w:rsid w:val="00405F37"/>
    <w:rsid w:val="004275A7"/>
    <w:rsid w:val="0044253C"/>
    <w:rsid w:val="00462D5C"/>
    <w:rsid w:val="004838F0"/>
    <w:rsid w:val="00486AE1"/>
    <w:rsid w:val="00497D8B"/>
    <w:rsid w:val="004A2A92"/>
    <w:rsid w:val="004B1927"/>
    <w:rsid w:val="004D41B8"/>
    <w:rsid w:val="004D4FFA"/>
    <w:rsid w:val="00502D8E"/>
    <w:rsid w:val="00506B8A"/>
    <w:rsid w:val="00507A16"/>
    <w:rsid w:val="005117F4"/>
    <w:rsid w:val="00513FDA"/>
    <w:rsid w:val="00516778"/>
    <w:rsid w:val="00522632"/>
    <w:rsid w:val="00523370"/>
    <w:rsid w:val="00531310"/>
    <w:rsid w:val="00534982"/>
    <w:rsid w:val="00540418"/>
    <w:rsid w:val="00571E8F"/>
    <w:rsid w:val="00581362"/>
    <w:rsid w:val="00583DB9"/>
    <w:rsid w:val="005859FA"/>
    <w:rsid w:val="005A10BB"/>
    <w:rsid w:val="005A47FE"/>
    <w:rsid w:val="005D0B4C"/>
    <w:rsid w:val="005E01BD"/>
    <w:rsid w:val="005F345E"/>
    <w:rsid w:val="006048D2"/>
    <w:rsid w:val="0060787D"/>
    <w:rsid w:val="00611E39"/>
    <w:rsid w:val="00625208"/>
    <w:rsid w:val="00644A3E"/>
    <w:rsid w:val="006864D1"/>
    <w:rsid w:val="006B2AD8"/>
    <w:rsid w:val="006B3940"/>
    <w:rsid w:val="006B3C84"/>
    <w:rsid w:val="006B7B8B"/>
    <w:rsid w:val="006D6C26"/>
    <w:rsid w:val="006E77DD"/>
    <w:rsid w:val="00710655"/>
    <w:rsid w:val="00715528"/>
    <w:rsid w:val="007500FD"/>
    <w:rsid w:val="007532E3"/>
    <w:rsid w:val="007758A6"/>
    <w:rsid w:val="00785285"/>
    <w:rsid w:val="0079582C"/>
    <w:rsid w:val="00796A2B"/>
    <w:rsid w:val="007C0AB2"/>
    <w:rsid w:val="007D540B"/>
    <w:rsid w:val="007D6E9A"/>
    <w:rsid w:val="007E640D"/>
    <w:rsid w:val="007F0CF1"/>
    <w:rsid w:val="00813E90"/>
    <w:rsid w:val="008A6098"/>
    <w:rsid w:val="008A6E4D"/>
    <w:rsid w:val="008B0017"/>
    <w:rsid w:val="008E3652"/>
    <w:rsid w:val="0090196D"/>
    <w:rsid w:val="009079C4"/>
    <w:rsid w:val="00907D77"/>
    <w:rsid w:val="00931113"/>
    <w:rsid w:val="0099381B"/>
    <w:rsid w:val="009A2D6C"/>
    <w:rsid w:val="00A14B74"/>
    <w:rsid w:val="00A32831"/>
    <w:rsid w:val="00A426EE"/>
    <w:rsid w:val="00A6372A"/>
    <w:rsid w:val="00A657F4"/>
    <w:rsid w:val="00A749E3"/>
    <w:rsid w:val="00AA3DAE"/>
    <w:rsid w:val="00AB13B7"/>
    <w:rsid w:val="00AD48F8"/>
    <w:rsid w:val="00AE148A"/>
    <w:rsid w:val="00AF411B"/>
    <w:rsid w:val="00AF6B32"/>
    <w:rsid w:val="00AF6D07"/>
    <w:rsid w:val="00AF6EB5"/>
    <w:rsid w:val="00B36A8C"/>
    <w:rsid w:val="00B43345"/>
    <w:rsid w:val="00B74512"/>
    <w:rsid w:val="00B74C4B"/>
    <w:rsid w:val="00B849EE"/>
    <w:rsid w:val="00B9205C"/>
    <w:rsid w:val="00BB67C8"/>
    <w:rsid w:val="00BD3AF5"/>
    <w:rsid w:val="00C7638C"/>
    <w:rsid w:val="00C900A1"/>
    <w:rsid w:val="00CA2D37"/>
    <w:rsid w:val="00CA52FE"/>
    <w:rsid w:val="00CC5CB6"/>
    <w:rsid w:val="00D055EC"/>
    <w:rsid w:val="00D137EA"/>
    <w:rsid w:val="00D31FEA"/>
    <w:rsid w:val="00D33C4B"/>
    <w:rsid w:val="00D35D66"/>
    <w:rsid w:val="00D51261"/>
    <w:rsid w:val="00D748D3"/>
    <w:rsid w:val="00D85563"/>
    <w:rsid w:val="00D90856"/>
    <w:rsid w:val="00DA5168"/>
    <w:rsid w:val="00DC5230"/>
    <w:rsid w:val="00DD249A"/>
    <w:rsid w:val="00DE5AFF"/>
    <w:rsid w:val="00E04EE9"/>
    <w:rsid w:val="00E1120A"/>
    <w:rsid w:val="00E171E4"/>
    <w:rsid w:val="00E26E1F"/>
    <w:rsid w:val="00E30150"/>
    <w:rsid w:val="00E32708"/>
    <w:rsid w:val="00E338EE"/>
    <w:rsid w:val="00E3428D"/>
    <w:rsid w:val="00E436EA"/>
    <w:rsid w:val="00E520E2"/>
    <w:rsid w:val="00E557CC"/>
    <w:rsid w:val="00E63E45"/>
    <w:rsid w:val="00E877EE"/>
    <w:rsid w:val="00EA4647"/>
    <w:rsid w:val="00EA5418"/>
    <w:rsid w:val="00EB1DA0"/>
    <w:rsid w:val="00EB2653"/>
    <w:rsid w:val="00EF6706"/>
    <w:rsid w:val="00F17D07"/>
    <w:rsid w:val="00F45554"/>
    <w:rsid w:val="00F670A3"/>
    <w:rsid w:val="00F770EA"/>
    <w:rsid w:val="00F847CD"/>
    <w:rsid w:val="00F93146"/>
    <w:rsid w:val="00F96291"/>
    <w:rsid w:val="00F96944"/>
    <w:rsid w:val="00FA1A65"/>
    <w:rsid w:val="00FA1B54"/>
    <w:rsid w:val="00FA1B7F"/>
    <w:rsid w:val="00FA6E3B"/>
    <w:rsid w:val="00FA7190"/>
    <w:rsid w:val="00FB1580"/>
    <w:rsid w:val="00FB4805"/>
    <w:rsid w:val="00FD2378"/>
    <w:rsid w:val="00FE203C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7EEED0"/>
  <w15:docId w15:val="{B78031A5-55A6-49FD-9952-A64F99E4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image" Target="media/image22.emf"/><Relationship Id="rId55" Type="http://schemas.openxmlformats.org/officeDocument/2006/relationships/package" Target="embeddings/Microsoft_Excel_Worksheet23.xlsx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3" Type="http://schemas.openxmlformats.org/officeDocument/2006/relationships/package" Target="embeddings/Microsoft_Excel_Worksheet22.xlsx"/><Relationship Id="rId58" Type="http://schemas.openxmlformats.org/officeDocument/2006/relationships/image" Target="media/image26.e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package" Target="embeddings/Microsoft_Excel_Worksheet5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56" Type="http://schemas.openxmlformats.org/officeDocument/2006/relationships/image" Target="media/image25.emf"/><Relationship Id="rId64" Type="http://schemas.openxmlformats.org/officeDocument/2006/relationships/header" Target="header3.xml"/><Relationship Id="rId8" Type="http://schemas.openxmlformats.org/officeDocument/2006/relationships/image" Target="media/image1.emf"/><Relationship Id="rId51" Type="http://schemas.openxmlformats.org/officeDocument/2006/relationships/package" Target="embeddings/Microsoft_Excel_Worksheet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package" Target="embeddings/Microsoft_Excel_Worksheet25.xlsx"/><Relationship Id="rId67" Type="http://schemas.openxmlformats.org/officeDocument/2006/relationships/theme" Target="theme/theme1.xm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54" Type="http://schemas.openxmlformats.org/officeDocument/2006/relationships/image" Target="media/image24.e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57" Type="http://schemas.openxmlformats.org/officeDocument/2006/relationships/package" Target="embeddings/Microsoft_Excel_Worksheet24.xlsx"/><Relationship Id="rId10" Type="http://schemas.openxmlformats.org/officeDocument/2006/relationships/image" Target="media/image2.emf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image" Target="media/image23.emf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39" Type="http://schemas.openxmlformats.org/officeDocument/2006/relationships/package" Target="embeddings/Microsoft_Excel_Worksheet15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eg"/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F46CE-FEF3-4D68-99F8-11413224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27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Marlen</cp:lastModifiedBy>
  <cp:revision>6</cp:revision>
  <cp:lastPrinted>2023-04-03T15:58:00Z</cp:lastPrinted>
  <dcterms:created xsi:type="dcterms:W3CDTF">2024-01-08T16:23:00Z</dcterms:created>
  <dcterms:modified xsi:type="dcterms:W3CDTF">2024-01-10T22:26:00Z</dcterms:modified>
</cp:coreProperties>
</file>