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21294819"/>
    <w:bookmarkEnd w:id="0"/>
    <w:p w14:paraId="3C93637E" w14:textId="50BFCEE2" w:rsidR="00486AE1" w:rsidRDefault="00D667F7" w:rsidP="0016211D">
      <w:pPr>
        <w:jc w:val="center"/>
      </w:pPr>
      <w:r>
        <w:object w:dxaOrig="17248" w:dyaOrig="10119" w14:anchorId="41D123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7.5pt;height:405pt" o:ole="">
            <v:imagedata r:id="rId8" o:title=""/>
          </v:shape>
          <o:OLEObject Type="Embed" ProgID="Excel.Sheet.12" ShapeID="_x0000_i1025" DrawAspect="Content" ObjectID="_1766394874" r:id="rId9"/>
        </w:object>
      </w:r>
    </w:p>
    <w:p w14:paraId="7D5CBDEC" w14:textId="77777777" w:rsidR="003D6909" w:rsidRDefault="003D6909" w:rsidP="003D6909">
      <w:pPr>
        <w:spacing w:after="0" w:line="240" w:lineRule="auto"/>
        <w:ind w:left="567"/>
        <w:rPr>
          <w:sz w:val="16"/>
        </w:rPr>
      </w:pPr>
    </w:p>
    <w:p w14:paraId="69EF0F2D" w14:textId="77777777" w:rsidR="003D6909" w:rsidRPr="00373CCE" w:rsidRDefault="003D6909" w:rsidP="003D6909">
      <w:pPr>
        <w:spacing w:after="0" w:line="240" w:lineRule="auto"/>
        <w:ind w:left="567"/>
        <w:rPr>
          <w:sz w:val="16"/>
        </w:rPr>
      </w:pPr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>
        <w:rPr>
          <w:sz w:val="16"/>
        </w:rPr>
        <w:t>r s</w:t>
      </w:r>
      <w:r w:rsidRPr="00373CCE">
        <w:rPr>
          <w:sz w:val="16"/>
        </w:rPr>
        <w:t xml:space="preserve">u aplicación a la dependencia correspondiente una vez </w:t>
      </w:r>
      <w:r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programas.</w:t>
      </w:r>
    </w:p>
    <w:p w14:paraId="132628B6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39F48F28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7624BE7B" w14:textId="77777777" w:rsidR="0016211D" w:rsidRPr="003B2B65" w:rsidRDefault="00D751D1" w:rsidP="00372F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PROGRAMAS Y PROYECTOS DE INVERSION</w:t>
      </w:r>
    </w:p>
    <w:tbl>
      <w:tblPr>
        <w:tblStyle w:val="Tablaconcuadrcula"/>
        <w:tblpPr w:leftFromText="180" w:rightFromText="180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3000"/>
      </w:tblGrid>
      <w:tr w:rsidR="003B2B65" w:rsidRPr="003B2B65" w14:paraId="751C5B9B" w14:textId="77777777" w:rsidTr="003B2B65">
        <w:trPr>
          <w:trHeight w:val="841"/>
        </w:trPr>
        <w:tc>
          <w:tcPr>
            <w:tcW w:w="3000" w:type="dxa"/>
            <w:shd w:val="clear" w:color="auto" w:fill="5A2120"/>
          </w:tcPr>
          <w:p w14:paraId="7AAC636D" w14:textId="77777777" w:rsidR="003B2B65" w:rsidRPr="003B2B65" w:rsidRDefault="003B2B65" w:rsidP="001D24C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NOMBRE DEL PROYECTO O PR</w:t>
            </w:r>
            <w:bookmarkStart w:id="1" w:name="_GoBack"/>
            <w:bookmarkEnd w:id="1"/>
            <w:r w:rsidRPr="003B2B65">
              <w:rPr>
                <w:rFonts w:ascii="Arial" w:hAnsi="Arial" w:cs="Arial"/>
                <w:b/>
                <w:color w:val="FFFFFF" w:themeColor="background1"/>
              </w:rPr>
              <w:t>OGRAMA</w:t>
            </w:r>
          </w:p>
        </w:tc>
        <w:tc>
          <w:tcPr>
            <w:tcW w:w="3000" w:type="dxa"/>
            <w:shd w:val="clear" w:color="auto" w:fill="5A2120"/>
          </w:tcPr>
          <w:p w14:paraId="426F386B" w14:textId="77777777" w:rsidR="003B2B65" w:rsidRPr="003B2B65" w:rsidRDefault="003B2B65" w:rsidP="001D24C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MUNICIPIO</w:t>
            </w:r>
          </w:p>
        </w:tc>
        <w:tc>
          <w:tcPr>
            <w:tcW w:w="3000" w:type="dxa"/>
            <w:shd w:val="clear" w:color="auto" w:fill="5A2120"/>
          </w:tcPr>
          <w:p w14:paraId="3FD44965" w14:textId="77777777" w:rsidR="003B2B65" w:rsidRPr="003B2B65" w:rsidRDefault="003B2B65" w:rsidP="001D24C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DESCRIPCION</w:t>
            </w:r>
          </w:p>
          <w:p w14:paraId="4E109071" w14:textId="77777777" w:rsidR="003B2B65" w:rsidRPr="003B2B65" w:rsidRDefault="003B2B65" w:rsidP="001D24C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14:paraId="6C821657" w14:textId="77777777" w:rsidR="003B2B65" w:rsidRPr="003B2B65" w:rsidRDefault="003B2B65" w:rsidP="001D24C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000" w:type="dxa"/>
            <w:shd w:val="clear" w:color="auto" w:fill="5A2120"/>
          </w:tcPr>
          <w:p w14:paraId="559FF8E5" w14:textId="77777777" w:rsidR="003B2B65" w:rsidRPr="003B2B65" w:rsidRDefault="003B2B65" w:rsidP="001D24C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MONTO AUTORIZADO</w:t>
            </w:r>
          </w:p>
        </w:tc>
      </w:tr>
      <w:tr w:rsidR="003B2B65" w14:paraId="6ACE3D20" w14:textId="77777777" w:rsidTr="003B2B65">
        <w:trPr>
          <w:trHeight w:val="518"/>
        </w:trPr>
        <w:tc>
          <w:tcPr>
            <w:tcW w:w="3000" w:type="dxa"/>
          </w:tcPr>
          <w:p w14:paraId="5BF33128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14:paraId="1BB1C272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14:paraId="0D7D4D02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14:paraId="1B00050B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</w:tr>
      <w:tr w:rsidR="003B2B65" w14:paraId="57243BE4" w14:textId="77777777" w:rsidTr="003B2B65">
        <w:trPr>
          <w:trHeight w:val="488"/>
        </w:trPr>
        <w:tc>
          <w:tcPr>
            <w:tcW w:w="3000" w:type="dxa"/>
          </w:tcPr>
          <w:p w14:paraId="050BF56E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14:paraId="36D339BB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14:paraId="605A7A52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14:paraId="0A138F42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0</w:t>
            </w:r>
          </w:p>
          <w:p w14:paraId="2B6B86EF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</w:tr>
    </w:tbl>
    <w:p w14:paraId="241A7518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60AD656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08CD7910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4DAA09CB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0F46865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1F9B958A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2EC486E1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10EBD027" w14:textId="77777777" w:rsidR="00287341" w:rsidRPr="00547270" w:rsidRDefault="00AB13B7" w:rsidP="00287341">
      <w:pPr>
        <w:jc w:val="center"/>
        <w:rPr>
          <w:rFonts w:ascii="Soberana Sans Light" w:hAnsi="Soberana Sans Light"/>
        </w:rPr>
      </w:pPr>
      <w:r>
        <w:br w:type="page"/>
      </w:r>
      <w:r w:rsidR="00287341" w:rsidRPr="005117F4">
        <w:rPr>
          <w:rFonts w:ascii="Soberana Sans Light" w:hAnsi="Soberana Sans Light"/>
        </w:rPr>
        <w:lastRenderedPageBreak/>
        <w:t>Indicadores de Resultados</w:t>
      </w:r>
    </w:p>
    <w:tbl>
      <w:tblPr>
        <w:tblW w:w="1303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596"/>
        <w:gridCol w:w="6754"/>
        <w:gridCol w:w="1107"/>
        <w:gridCol w:w="1323"/>
        <w:gridCol w:w="851"/>
        <w:gridCol w:w="850"/>
      </w:tblGrid>
      <w:tr w:rsidR="00287341" w:rsidRPr="007D1CFA" w14:paraId="346DF180" w14:textId="77777777" w:rsidTr="00506D36">
        <w:trPr>
          <w:trHeight w:val="72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1A4C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14:paraId="43069CF1" w14:textId="77777777" w:rsidR="00287341" w:rsidRPr="007D1CFA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A064" w14:textId="77777777" w:rsidR="00287341" w:rsidRPr="007D1CFA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OP</w:t>
            </w:r>
          </w:p>
        </w:tc>
        <w:tc>
          <w:tcPr>
            <w:tcW w:w="675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0A2D" w14:textId="77777777" w:rsidR="00287341" w:rsidRPr="007D1CFA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DESCRIPCIÓN DE META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1EEA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META ANUAL</w:t>
            </w:r>
          </w:p>
          <w:p w14:paraId="1416C430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2023</w:t>
            </w:r>
          </w:p>
          <w:p w14:paraId="48711C5C" w14:textId="77777777" w:rsidR="00287341" w:rsidRPr="007D1CFA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9D4BB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META </w:t>
            </w:r>
          </w:p>
          <w:p w14:paraId="2F42E592" w14:textId="77777777" w:rsidR="00287341" w:rsidRPr="007D1CFA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ENERO-SEPTIEMBRE </w:t>
            </w:r>
          </w:p>
        </w:tc>
      </w:tr>
      <w:tr w:rsidR="00287341" w:rsidRPr="007D1CFA" w14:paraId="09A247C5" w14:textId="77777777" w:rsidTr="00506D36">
        <w:trPr>
          <w:trHeight w:val="1333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67EB5" w14:textId="77777777" w:rsidR="00287341" w:rsidRPr="007D1CFA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7E355" w14:textId="77777777" w:rsidR="00287341" w:rsidRPr="007D1CFA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91E34" w14:textId="77777777" w:rsidR="00287341" w:rsidRPr="007D1CFA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8111" w14:textId="77777777" w:rsidR="00287341" w:rsidRPr="007D1CFA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2A4A" w14:textId="77777777" w:rsidR="00287341" w:rsidRPr="007D1CFA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 DE</w:t>
            </w: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 xml:space="preserve"> MEDIDA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2F2CCF" w14:textId="77777777" w:rsidR="00287341" w:rsidRPr="007D1CFA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PROGRAMADA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D69F19" w14:textId="77777777" w:rsidR="00287341" w:rsidRPr="007D1CFA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ALCANZADA</w:t>
            </w:r>
          </w:p>
        </w:tc>
      </w:tr>
      <w:tr w:rsidR="00287341" w:rsidRPr="007D1CFA" w14:paraId="6A6443D3" w14:textId="77777777" w:rsidTr="00506D36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0CB3" w14:textId="77777777" w:rsidR="00287341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ECBC" w14:textId="77777777" w:rsidR="00287341" w:rsidRPr="00347AF9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9EE2" w14:textId="77777777" w:rsidR="00287341" w:rsidRPr="00575039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11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Contribuir a la transformación del desarrollo económico y social de la región, mediante la consolidación de una universidad de excelencia académica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D173C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29.17%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33C2" w14:textId="77777777" w:rsidR="00287341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Porcentaje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B86F2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4DA37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287341" w:rsidRPr="007D1CFA" w14:paraId="73ACE1DE" w14:textId="77777777" w:rsidTr="00506D36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D94F" w14:textId="77777777" w:rsidR="00287341" w:rsidRPr="007D1CFA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PROPÓSITO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7581" w14:textId="77777777" w:rsidR="00287341" w:rsidRPr="00347AF9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AC7A" w14:textId="77777777" w:rsidR="00287341" w:rsidRPr="00281388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11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Tecnológica de Tlaxcala con mayor cobertura y atención en la demanda de la educación superior, para contribuir en la solución de problemas sociales en la región.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4C3A0" w14:textId="77777777" w:rsidR="00287341" w:rsidRPr="00393AAA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9BFA" w14:textId="77777777" w:rsidR="00287341" w:rsidRPr="001220EC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9B144" w14:textId="77777777" w:rsidR="00287341" w:rsidRPr="00393AAA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269AE" w14:textId="77777777" w:rsidR="00287341" w:rsidRPr="00426CDD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658</w:t>
            </w:r>
          </w:p>
        </w:tc>
      </w:tr>
      <w:tr w:rsidR="00287341" w:rsidRPr="007D1CFA" w14:paraId="051A0D14" w14:textId="77777777" w:rsidTr="00506D36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018D" w14:textId="77777777" w:rsidR="00287341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COMPONENTE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5A76" w14:textId="77777777" w:rsidR="00287341" w:rsidRPr="00347AF9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2B5A" w14:textId="77777777" w:rsidR="00287341" w:rsidRPr="00575039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11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Estudiantes en la Universidad Tecnológica de Tlaxcala egresan con mayor formación de competencias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CBDEF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860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7A67" w14:textId="77777777" w:rsidR="00287341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7A6A6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0F0FE" w14:textId="77777777" w:rsidR="00287341" w:rsidRPr="00426CDD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287341" w:rsidRPr="007D1CFA" w14:paraId="34BAC80B" w14:textId="77777777" w:rsidTr="00506D36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72B5" w14:textId="77777777" w:rsidR="00287341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COMPONENTE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7DAB" w14:textId="77777777" w:rsidR="00287341" w:rsidRPr="00347AF9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E2E2" w14:textId="77777777" w:rsidR="00287341" w:rsidRPr="00575039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11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Vinculación amplia con el entorno para atender los problemas prioritarios de la zona de influencia de la universidad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2E92B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F435" w14:textId="77777777" w:rsidR="00287341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Convenio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06A12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2260E" w14:textId="77777777" w:rsidR="00287341" w:rsidRPr="00426CDD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17</w:t>
            </w:r>
          </w:p>
        </w:tc>
      </w:tr>
      <w:tr w:rsidR="00287341" w:rsidRPr="007D1CFA" w14:paraId="27A8D856" w14:textId="77777777" w:rsidTr="00506D36">
        <w:trPr>
          <w:trHeight w:val="34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929A1" w14:textId="77777777" w:rsidR="00287341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0B50" w14:textId="77777777" w:rsidR="00287341" w:rsidRPr="00347AF9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BF6B" w14:textId="77777777" w:rsidR="00287341" w:rsidRPr="00575039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11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Realización de diagnóstico de la capacidad de la oferta educativa, para la apertura, cierre o fusión de programas educativos.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97764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F332" w14:textId="77777777" w:rsidR="00287341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Diagnóstico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FA405" w14:textId="77777777" w:rsidR="00287341" w:rsidRPr="00393AAA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525E" w14:textId="77777777" w:rsidR="00287341" w:rsidRPr="00426CDD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287341" w:rsidRPr="007D1CFA" w14:paraId="1301C0A9" w14:textId="77777777" w:rsidTr="00506D36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1C35" w14:textId="77777777" w:rsidR="00287341" w:rsidRPr="007D1CFA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E33D" w14:textId="77777777" w:rsidR="00287341" w:rsidRPr="007D1CFA" w:rsidRDefault="00287341" w:rsidP="00506D36">
            <w:pPr>
              <w:spacing w:after="0" w:line="240" w:lineRule="auto"/>
              <w:ind w:left="-76" w:firstLine="7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67A9" w14:textId="77777777" w:rsidR="00287341" w:rsidRPr="00281388" w:rsidRDefault="00287341" w:rsidP="00506D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11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Realización de estudios de pertinencia de los programas educativos que ofrece la Universidad, para alcanzar la excelencia académica.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DA9B1" w14:textId="77777777" w:rsidR="00287341" w:rsidRPr="00393AAA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C956" w14:textId="77777777" w:rsidR="00287341" w:rsidRPr="001220EC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Estudio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FC083" w14:textId="77777777" w:rsidR="00287341" w:rsidRPr="00393AAA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91404" w14:textId="77777777" w:rsidR="00287341" w:rsidRPr="00426CDD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287341" w:rsidRPr="007D1CFA" w14:paraId="08358754" w14:textId="77777777" w:rsidTr="00506D36">
        <w:trPr>
          <w:trHeight w:val="51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D9C1" w14:textId="77777777" w:rsidR="00287341" w:rsidRPr="007D1CFA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8A19" w14:textId="77777777" w:rsidR="00287341" w:rsidRPr="007D1CFA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9169" w14:textId="77777777" w:rsidR="00287341" w:rsidRPr="00281388" w:rsidRDefault="00287341" w:rsidP="00506D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11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Atención de estudiantes del género masculino en programas de estudio que ofrece la Universidad.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3490E" w14:textId="77777777" w:rsidR="00287341" w:rsidRPr="00393AAA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1237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64BF" w14:textId="77777777" w:rsidR="00287341" w:rsidRPr="001220EC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3B1E2" w14:textId="77777777" w:rsidR="00287341" w:rsidRPr="00393AAA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BCAF2" w14:textId="77777777" w:rsidR="00287341" w:rsidRPr="00426CDD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1056</w:t>
            </w:r>
          </w:p>
        </w:tc>
      </w:tr>
      <w:tr w:rsidR="00287341" w:rsidRPr="007D1CFA" w14:paraId="2506FDC7" w14:textId="77777777" w:rsidTr="00506D36">
        <w:trPr>
          <w:trHeight w:val="56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4ABB" w14:textId="77777777" w:rsidR="00287341" w:rsidRPr="007D1CFA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97A9" w14:textId="77777777" w:rsidR="00287341" w:rsidRPr="007D1CFA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1.4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2349" w14:textId="77777777" w:rsidR="00287341" w:rsidRPr="00347AF9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11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Atención de estudiantes del género femenino en programas de estudio que ofrece la Universidad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168C8" w14:textId="77777777" w:rsidR="00287341" w:rsidRPr="00393AAA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A284" w14:textId="77777777" w:rsidR="00287341" w:rsidRPr="001220EC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05DF8" w14:textId="77777777" w:rsidR="00287341" w:rsidRPr="00393AAA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1DFE5" w14:textId="77777777" w:rsidR="00287341" w:rsidRPr="00426CDD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950</w:t>
            </w:r>
          </w:p>
        </w:tc>
      </w:tr>
      <w:tr w:rsidR="00287341" w:rsidRPr="007D1CFA" w14:paraId="757B61A7" w14:textId="77777777" w:rsidTr="00506D36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8DDE" w14:textId="77777777" w:rsidR="00287341" w:rsidRPr="007D1CFA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3791" w14:textId="77777777" w:rsidR="00287341" w:rsidRPr="007D1CFA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1.5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9F2D" w14:textId="77777777" w:rsidR="00287341" w:rsidRPr="00281388" w:rsidRDefault="00287341" w:rsidP="00506D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11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Realización de los servicios estudiantiles y extracurriculares para la formación de estudiantes.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85199" w14:textId="77777777" w:rsidR="00287341" w:rsidRPr="00393AAA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560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F22AA" w14:textId="77777777" w:rsidR="00287341" w:rsidRPr="001220EC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1A38E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C6996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287341" w:rsidRPr="007D1CFA" w14:paraId="1A8DB684" w14:textId="77777777" w:rsidTr="00506D36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2C6C" w14:textId="77777777" w:rsidR="00287341" w:rsidRPr="007D1CFA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DC50" w14:textId="77777777" w:rsidR="00287341" w:rsidRPr="007D1CFA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1.6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C1EE" w14:textId="77777777" w:rsidR="00287341" w:rsidRPr="00347AF9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11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Promoción y atención a estudiantes en los modelos Dual y flexible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68B46" w14:textId="77777777" w:rsidR="00287341" w:rsidRPr="00393AAA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BEAC" w14:textId="77777777" w:rsidR="00287341" w:rsidRPr="001220EC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4867A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7E6CA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307</w:t>
            </w:r>
          </w:p>
        </w:tc>
      </w:tr>
      <w:tr w:rsidR="00287341" w:rsidRPr="007D1CFA" w14:paraId="181D1C35" w14:textId="77777777" w:rsidTr="00506D36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A558" w14:textId="77777777" w:rsidR="00287341" w:rsidRPr="007D1CFA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EE13" w14:textId="77777777" w:rsidR="00287341" w:rsidRPr="007D1CFA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1.7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FEDC" w14:textId="77777777" w:rsidR="00287341" w:rsidRPr="00347AF9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11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Actualización y capacitación al personal docente en metodologías disciplinares, pedagógicas, especialización y certificación en competencias laborales.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8FAFE" w14:textId="77777777" w:rsidR="00287341" w:rsidRPr="00393AAA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972C" w14:textId="77777777" w:rsidR="00287341" w:rsidRPr="001220EC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Curso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155F6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BBC8C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11</w:t>
            </w:r>
          </w:p>
        </w:tc>
      </w:tr>
      <w:tr w:rsidR="00287341" w:rsidRPr="007D1CFA" w14:paraId="01688122" w14:textId="77777777" w:rsidTr="00506D36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CC76" w14:textId="77777777" w:rsidR="00287341" w:rsidRPr="007D1CFA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8EFA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1.8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EAEF" w14:textId="77777777" w:rsidR="00287341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11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Ampliación de la oferta de cursos de educación continua.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18BB2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0055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Curso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EA075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E91B4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7</w:t>
            </w:r>
          </w:p>
        </w:tc>
      </w:tr>
      <w:tr w:rsidR="00287341" w:rsidRPr="007D1CFA" w14:paraId="0D00E04D" w14:textId="77777777" w:rsidTr="00506D36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A78E" w14:textId="77777777" w:rsidR="00287341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C0E4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1.9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A2B1" w14:textId="77777777" w:rsidR="00287341" w:rsidRPr="00575EEB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11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Generación y desarrollo de la producción científica y tecnológica de los investigadores de la universidad.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1071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A0B9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Producto Académico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996F2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0B587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287341" w:rsidRPr="007D1CFA" w14:paraId="440ABD75" w14:textId="77777777" w:rsidTr="00506D36">
        <w:trPr>
          <w:trHeight w:val="55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9ECB" w14:textId="77777777" w:rsidR="00287341" w:rsidRPr="007D1CFA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lastRenderedPageBreak/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D420" w14:textId="77777777" w:rsidR="00287341" w:rsidRPr="007D1CFA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1.10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8532" w14:textId="77777777" w:rsidR="00287341" w:rsidRPr="00B26587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11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Generación y desarrollo de proyectos tecnológicos de los investigadores y docentes de la universidad.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CA80" w14:textId="77777777" w:rsidR="00287341" w:rsidRPr="00393AAA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433B" w14:textId="77777777" w:rsidR="00287341" w:rsidRPr="001220EC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Producto Tecnológico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DE0CA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55B42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287341" w:rsidRPr="007D1CFA" w14:paraId="56EAE762" w14:textId="77777777" w:rsidTr="00506D36">
        <w:trPr>
          <w:trHeight w:val="66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FA1B" w14:textId="77777777" w:rsidR="00287341" w:rsidRPr="007D1CFA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1DE62" w14:textId="77777777" w:rsidR="00287341" w:rsidRPr="007D1CFA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4A1E" w14:textId="77777777" w:rsidR="00287341" w:rsidRPr="00B26587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11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Evaluación del cumplimiento de la Norma NMX-025 Igualdad y no Discriminación, mediante la realización de auditoría externa.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125AF" w14:textId="77777777" w:rsidR="00287341" w:rsidRPr="00393AAA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7AAD" w14:textId="77777777" w:rsidR="00287341" w:rsidRPr="001220EC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Certificado / Informe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1F8FD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A0051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</w:tr>
      <w:tr w:rsidR="00287341" w:rsidRPr="007D1CFA" w14:paraId="5C334F39" w14:textId="77777777" w:rsidTr="00506D36">
        <w:trPr>
          <w:trHeight w:val="75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9124" w14:textId="77777777" w:rsidR="00287341" w:rsidRPr="007D1CFA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D332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D2B8" w14:textId="77777777" w:rsidR="00287341" w:rsidRPr="00CD11DA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11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Contribución con acciones para el fomento de la cultura de derechos humanos con perspectiva de género, inclusión y la no discriminación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DC778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0C47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5D6C8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DB270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</w:t>
            </w:r>
          </w:p>
        </w:tc>
      </w:tr>
      <w:tr w:rsidR="00287341" w:rsidRPr="007D1CFA" w14:paraId="706BF1D4" w14:textId="77777777" w:rsidTr="00506D36">
        <w:trPr>
          <w:trHeight w:val="82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240F" w14:textId="77777777" w:rsidR="00287341" w:rsidRPr="007D1CFA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31EF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798A" w14:textId="77777777" w:rsidR="00287341" w:rsidRPr="00BD2EFC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2DA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Mantenimiento y conservación de la infraestructura, maquinaria y equipo de los talleres y laboratorios de la Universidad.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E6332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05A9E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Equipo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3725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D2E74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</w:t>
            </w:r>
          </w:p>
        </w:tc>
      </w:tr>
      <w:tr w:rsidR="00287341" w:rsidRPr="007D1CFA" w14:paraId="2CF04350" w14:textId="77777777" w:rsidTr="00506D36">
        <w:trPr>
          <w:trHeight w:val="69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9BF" w14:textId="77777777" w:rsidR="00287341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2EC7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2.1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7503" w14:textId="77777777" w:rsidR="00287341" w:rsidRPr="00426537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2DA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Intensificación de la vinculación con el sector social para el desarrollo económico de la zona de influencia de la UTT.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FE36F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550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F02C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Organismo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691B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2EF39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502</w:t>
            </w:r>
          </w:p>
        </w:tc>
      </w:tr>
      <w:tr w:rsidR="00287341" w:rsidRPr="007D1CFA" w14:paraId="14A0C1BC" w14:textId="77777777" w:rsidTr="00506D36">
        <w:trPr>
          <w:trHeight w:val="2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133B" w14:textId="77777777" w:rsidR="00287341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76A1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2.2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E12B" w14:textId="77777777" w:rsidR="00287341" w:rsidRPr="009A2DAF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2DA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Promoción de las actividades económicas de la región, para impulsar el emprendimiento de proyectos sociales y solidarios en beneficio de población.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F10ED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39EE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Evento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0D2B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5FCD1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17</w:t>
            </w:r>
          </w:p>
        </w:tc>
      </w:tr>
      <w:tr w:rsidR="00287341" w:rsidRPr="007D1CFA" w14:paraId="5A5F9F9D" w14:textId="77777777" w:rsidTr="00506D36">
        <w:trPr>
          <w:trHeight w:val="98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FAAC" w14:textId="77777777" w:rsidR="00287341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8D38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2.3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9D8C" w14:textId="77777777" w:rsidR="00287341" w:rsidRPr="009A2DAF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2DA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Incubación de proyectos para la creación de nuevas empresas y la generación de empleos que impulsen el desarrollo de la economía social en comunidades de los municipios de la región.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FD588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9BCC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AF55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B41FE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287341" w:rsidRPr="007D1CFA" w14:paraId="7D438149" w14:textId="77777777" w:rsidTr="00506D36">
        <w:trPr>
          <w:trHeight w:val="5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B2B12" w14:textId="77777777" w:rsidR="00287341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00DA3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2.4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CD42" w14:textId="77777777" w:rsidR="00287341" w:rsidRPr="009A2DAF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2DA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Elaboración de un diagnóstico y evaluación de la región UTT.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A0270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7BFF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Variable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C279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A77D2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20</w:t>
            </w:r>
          </w:p>
        </w:tc>
      </w:tr>
      <w:tr w:rsidR="00287341" w:rsidRPr="007D1CFA" w14:paraId="47FF38DC" w14:textId="77777777" w:rsidTr="00506D36">
        <w:trPr>
          <w:trHeight w:val="11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D119" w14:textId="77777777" w:rsidR="00287341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5E0E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2.5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4535" w14:textId="77777777" w:rsidR="00287341" w:rsidRPr="009A2DAF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2DA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Incorporación de los estudiantes a realizar sus prácticas profesionales y servicio social en municipios, dependencias de gobierno organizaciones de la sociedad civil como grupos de ejidatarios, productores agrícolas, asociaciones civiles y cooperativas.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DE17D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502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4D15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DBD8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3D6AC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30</w:t>
            </w:r>
          </w:p>
        </w:tc>
      </w:tr>
      <w:tr w:rsidR="00287341" w:rsidRPr="007D1CFA" w14:paraId="613805F3" w14:textId="77777777" w:rsidTr="00506D36">
        <w:trPr>
          <w:trHeight w:val="8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5287D" w14:textId="77777777" w:rsidR="00287341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F11B7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2.6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45D6" w14:textId="77777777" w:rsidR="00287341" w:rsidRPr="009A2DAF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2DA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Contribución con acciones de empoderamiento social de las mujeres en la zona de influencia de la Universidad.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F10F6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8EB3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Acción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4111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A136C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17</w:t>
            </w:r>
          </w:p>
        </w:tc>
      </w:tr>
      <w:tr w:rsidR="00287341" w:rsidRPr="007D1CFA" w14:paraId="55A6358B" w14:textId="77777777" w:rsidTr="00506D36">
        <w:trPr>
          <w:trHeight w:val="2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34D0" w14:textId="77777777" w:rsidR="00287341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DADE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2.7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3F2D" w14:textId="77777777" w:rsidR="00287341" w:rsidRPr="009A2DAF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2DA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Promoción del arte, la cultura y la práctica deportiva en los municipios de la región.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C9AF4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7B5B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Evento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5F712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46367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</w:t>
            </w:r>
          </w:p>
        </w:tc>
      </w:tr>
      <w:tr w:rsidR="00287341" w:rsidRPr="007D1CFA" w14:paraId="517F5836" w14:textId="77777777" w:rsidTr="00506D36">
        <w:trPr>
          <w:trHeight w:val="2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E824" w14:textId="77777777" w:rsidR="00287341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9454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2.8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53FE5" w14:textId="77777777" w:rsidR="00287341" w:rsidRPr="009A2DAF" w:rsidRDefault="00287341" w:rsidP="00506D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2DA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Participación en Campaña “Dona un Juguete y Regala una Sonrisa”, para niños y niñas de la región UTT.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104E4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6A5B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027F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28904" w14:textId="77777777" w:rsidR="00287341" w:rsidRDefault="00287341" w:rsidP="0050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</w:tr>
    </w:tbl>
    <w:p w14:paraId="1D67EFE7" w14:textId="77777777" w:rsidR="00287341" w:rsidRDefault="00287341" w:rsidP="00287341"/>
    <w:sectPr w:rsidR="00287341" w:rsidSect="009F4F81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EF67A" w14:textId="77777777" w:rsidR="004473F2" w:rsidRDefault="004473F2" w:rsidP="00EA5418">
      <w:pPr>
        <w:spacing w:after="0" w:line="240" w:lineRule="auto"/>
      </w:pPr>
      <w:r>
        <w:separator/>
      </w:r>
    </w:p>
  </w:endnote>
  <w:endnote w:type="continuationSeparator" w:id="0">
    <w:p w14:paraId="1DE5B6D4" w14:textId="77777777" w:rsidR="004473F2" w:rsidRDefault="004473F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EF7E8" w14:textId="3209188A" w:rsidR="0013011C" w:rsidRPr="0013011C" w:rsidRDefault="00AA5D9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881E64" wp14:editId="3102DC2A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EC4D84A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" strokecolor="#bc4542 [3045]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7077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37077C" w:rsidRPr="0013011C">
          <w:rPr>
            <w:rFonts w:ascii="Soberana Sans Light" w:hAnsi="Soberana Sans Light"/>
          </w:rPr>
          <w:fldChar w:fldCharType="separate"/>
        </w:r>
        <w:r w:rsidR="001D24CE" w:rsidRPr="001D24CE">
          <w:rPr>
            <w:rFonts w:ascii="Soberana Sans Light" w:hAnsi="Soberana Sans Light"/>
            <w:noProof/>
            <w:lang w:val="es-ES"/>
          </w:rPr>
          <w:t>4</w:t>
        </w:r>
        <w:r w:rsidR="0037077C" w:rsidRPr="0013011C">
          <w:rPr>
            <w:rFonts w:ascii="Soberana Sans Light" w:hAnsi="Soberana Sans Light"/>
          </w:rPr>
          <w:fldChar w:fldCharType="end"/>
        </w:r>
      </w:sdtContent>
    </w:sdt>
  </w:p>
  <w:p w14:paraId="13C9705A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F8331" w14:textId="02BF53B4" w:rsidR="008E3652" w:rsidRPr="008E3652" w:rsidRDefault="00AA5D9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C4F838" wp14:editId="007368B2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69CDBE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" strokecolor="#bc4542 [3045]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37077C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37077C" w:rsidRPr="008E3652">
          <w:rPr>
            <w:rFonts w:ascii="Soberana Sans Light" w:hAnsi="Soberana Sans Light"/>
          </w:rPr>
          <w:fldChar w:fldCharType="separate"/>
        </w:r>
        <w:r w:rsidR="001D24CE" w:rsidRPr="001D24CE">
          <w:rPr>
            <w:rFonts w:ascii="Soberana Sans Light" w:hAnsi="Soberana Sans Light"/>
            <w:noProof/>
            <w:lang w:val="es-ES"/>
          </w:rPr>
          <w:t>3</w:t>
        </w:r>
        <w:r w:rsidR="0037077C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1C39B" w14:textId="77777777" w:rsidR="004473F2" w:rsidRDefault="004473F2" w:rsidP="00EA5418">
      <w:pPr>
        <w:spacing w:after="0" w:line="240" w:lineRule="auto"/>
      </w:pPr>
      <w:r>
        <w:separator/>
      </w:r>
    </w:p>
  </w:footnote>
  <w:footnote w:type="continuationSeparator" w:id="0">
    <w:p w14:paraId="60396D74" w14:textId="77777777" w:rsidR="004473F2" w:rsidRDefault="004473F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DDD24" w14:textId="77777777" w:rsidR="0013011C" w:rsidRDefault="00AA5D9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0BE1712" wp14:editId="0787DF24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41ACD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50515C5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5F211010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F19AE" w14:textId="46676575" w:rsidR="00040466" w:rsidRDefault="0076628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6128F802" w14:textId="77777777" w:rsidR="000E628E" w:rsidRDefault="000E628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BBF4FB9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56254B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0BE171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6841ACD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50515C5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5F211010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11F19AE" w14:textId="46676575" w:rsidR="00040466" w:rsidRDefault="0076628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6128F802" w14:textId="77777777" w:rsidR="000E628E" w:rsidRDefault="000E628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BBF4FB9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56254B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881424" wp14:editId="3979551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9F5F91B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" strokecolor="#bc4542 [3045]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BEA8D" w14:textId="77777777" w:rsidR="008E3652" w:rsidRPr="0013011C" w:rsidRDefault="00AA5D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C11230" wp14:editId="4FE3C84D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B50F385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" strokecolor="#bc4542 [3045]">
              <o:lock v:ext="edit" shapetype="f"/>
            </v:line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342E"/>
    <w:rsid w:val="00007304"/>
    <w:rsid w:val="00021C5B"/>
    <w:rsid w:val="000264D9"/>
    <w:rsid w:val="0002726B"/>
    <w:rsid w:val="000315C3"/>
    <w:rsid w:val="00040056"/>
    <w:rsid w:val="00040466"/>
    <w:rsid w:val="00077F3A"/>
    <w:rsid w:val="00097225"/>
    <w:rsid w:val="000B098C"/>
    <w:rsid w:val="000B2E92"/>
    <w:rsid w:val="000D4316"/>
    <w:rsid w:val="000D6996"/>
    <w:rsid w:val="000E45BA"/>
    <w:rsid w:val="000E628E"/>
    <w:rsid w:val="000F16DF"/>
    <w:rsid w:val="00100844"/>
    <w:rsid w:val="00106817"/>
    <w:rsid w:val="00116121"/>
    <w:rsid w:val="0013011C"/>
    <w:rsid w:val="00157ADA"/>
    <w:rsid w:val="0016211D"/>
    <w:rsid w:val="001741F1"/>
    <w:rsid w:val="00177FC5"/>
    <w:rsid w:val="001864E4"/>
    <w:rsid w:val="00187E9A"/>
    <w:rsid w:val="001A41A0"/>
    <w:rsid w:val="001A6610"/>
    <w:rsid w:val="001B1B72"/>
    <w:rsid w:val="001C4472"/>
    <w:rsid w:val="001D2177"/>
    <w:rsid w:val="001D24CE"/>
    <w:rsid w:val="001E2637"/>
    <w:rsid w:val="0020684B"/>
    <w:rsid w:val="00224D18"/>
    <w:rsid w:val="002366F6"/>
    <w:rsid w:val="00241EE5"/>
    <w:rsid w:val="002525BB"/>
    <w:rsid w:val="002603E1"/>
    <w:rsid w:val="00281388"/>
    <w:rsid w:val="00284130"/>
    <w:rsid w:val="00287341"/>
    <w:rsid w:val="002A16AD"/>
    <w:rsid w:val="002A70B3"/>
    <w:rsid w:val="002D213C"/>
    <w:rsid w:val="002D41F3"/>
    <w:rsid w:val="002F4F72"/>
    <w:rsid w:val="0030569B"/>
    <w:rsid w:val="00316BFF"/>
    <w:rsid w:val="003303C3"/>
    <w:rsid w:val="003317BC"/>
    <w:rsid w:val="00333292"/>
    <w:rsid w:val="00347AF9"/>
    <w:rsid w:val="0035590D"/>
    <w:rsid w:val="00356139"/>
    <w:rsid w:val="0037077C"/>
    <w:rsid w:val="00372F40"/>
    <w:rsid w:val="003817CF"/>
    <w:rsid w:val="00391EDF"/>
    <w:rsid w:val="00397803"/>
    <w:rsid w:val="003A001B"/>
    <w:rsid w:val="003A4CC9"/>
    <w:rsid w:val="003B2B65"/>
    <w:rsid w:val="003B2FDD"/>
    <w:rsid w:val="003B41E4"/>
    <w:rsid w:val="003D5D0B"/>
    <w:rsid w:val="003D5DBF"/>
    <w:rsid w:val="003D6909"/>
    <w:rsid w:val="003E6C72"/>
    <w:rsid w:val="003E7FD0"/>
    <w:rsid w:val="003F3FF1"/>
    <w:rsid w:val="003F43C3"/>
    <w:rsid w:val="00415DE4"/>
    <w:rsid w:val="004261AC"/>
    <w:rsid w:val="0044253C"/>
    <w:rsid w:val="00444BFC"/>
    <w:rsid w:val="00445DD2"/>
    <w:rsid w:val="004473F2"/>
    <w:rsid w:val="00456ED7"/>
    <w:rsid w:val="004643E4"/>
    <w:rsid w:val="00464D98"/>
    <w:rsid w:val="00486AE1"/>
    <w:rsid w:val="0049556D"/>
    <w:rsid w:val="00497D8B"/>
    <w:rsid w:val="004A3A90"/>
    <w:rsid w:val="004A6ACE"/>
    <w:rsid w:val="004B0A15"/>
    <w:rsid w:val="004B3C2B"/>
    <w:rsid w:val="004C19BD"/>
    <w:rsid w:val="004D41B8"/>
    <w:rsid w:val="004D5747"/>
    <w:rsid w:val="004D794B"/>
    <w:rsid w:val="004E480F"/>
    <w:rsid w:val="004F6722"/>
    <w:rsid w:val="004F6C7E"/>
    <w:rsid w:val="00502D8E"/>
    <w:rsid w:val="00506C11"/>
    <w:rsid w:val="005117F4"/>
    <w:rsid w:val="00515193"/>
    <w:rsid w:val="005160C3"/>
    <w:rsid w:val="00522632"/>
    <w:rsid w:val="00531ECF"/>
    <w:rsid w:val="00534982"/>
    <w:rsid w:val="00540418"/>
    <w:rsid w:val="00547270"/>
    <w:rsid w:val="00547911"/>
    <w:rsid w:val="00570090"/>
    <w:rsid w:val="00580EB1"/>
    <w:rsid w:val="00582BB9"/>
    <w:rsid w:val="00582E79"/>
    <w:rsid w:val="005844CA"/>
    <w:rsid w:val="0058586A"/>
    <w:rsid w:val="005859FA"/>
    <w:rsid w:val="005A6897"/>
    <w:rsid w:val="005E0815"/>
    <w:rsid w:val="005E334B"/>
    <w:rsid w:val="005E555E"/>
    <w:rsid w:val="005E6879"/>
    <w:rsid w:val="005F0BDB"/>
    <w:rsid w:val="005F327D"/>
    <w:rsid w:val="0060290F"/>
    <w:rsid w:val="006048D2"/>
    <w:rsid w:val="00611E39"/>
    <w:rsid w:val="00613126"/>
    <w:rsid w:val="00646DA3"/>
    <w:rsid w:val="006503FA"/>
    <w:rsid w:val="00660314"/>
    <w:rsid w:val="0069505D"/>
    <w:rsid w:val="006A131D"/>
    <w:rsid w:val="006A2613"/>
    <w:rsid w:val="006A2D83"/>
    <w:rsid w:val="006C1332"/>
    <w:rsid w:val="006C1E26"/>
    <w:rsid w:val="006C2FFA"/>
    <w:rsid w:val="006C7F6C"/>
    <w:rsid w:val="006D597C"/>
    <w:rsid w:val="006D70FB"/>
    <w:rsid w:val="006D7E9E"/>
    <w:rsid w:val="006E483E"/>
    <w:rsid w:val="006E5632"/>
    <w:rsid w:val="006E77DD"/>
    <w:rsid w:val="006F0996"/>
    <w:rsid w:val="006F4383"/>
    <w:rsid w:val="006F7C20"/>
    <w:rsid w:val="007012AB"/>
    <w:rsid w:val="0070792B"/>
    <w:rsid w:val="007120EC"/>
    <w:rsid w:val="0071235C"/>
    <w:rsid w:val="00743BE7"/>
    <w:rsid w:val="0074739C"/>
    <w:rsid w:val="00752679"/>
    <w:rsid w:val="007539BF"/>
    <w:rsid w:val="00754454"/>
    <w:rsid w:val="007601B4"/>
    <w:rsid w:val="0076513E"/>
    <w:rsid w:val="00766287"/>
    <w:rsid w:val="00775C8F"/>
    <w:rsid w:val="00793550"/>
    <w:rsid w:val="0079582C"/>
    <w:rsid w:val="007B13A3"/>
    <w:rsid w:val="007B331D"/>
    <w:rsid w:val="007B5701"/>
    <w:rsid w:val="007D25DC"/>
    <w:rsid w:val="007D6E9A"/>
    <w:rsid w:val="00820DB5"/>
    <w:rsid w:val="0082114B"/>
    <w:rsid w:val="00821AF9"/>
    <w:rsid w:val="00834D45"/>
    <w:rsid w:val="0083675D"/>
    <w:rsid w:val="00851656"/>
    <w:rsid w:val="00864E74"/>
    <w:rsid w:val="008653CA"/>
    <w:rsid w:val="00882459"/>
    <w:rsid w:val="008931F5"/>
    <w:rsid w:val="008944C2"/>
    <w:rsid w:val="00895462"/>
    <w:rsid w:val="008A072E"/>
    <w:rsid w:val="008A627E"/>
    <w:rsid w:val="008A6E4D"/>
    <w:rsid w:val="008B0017"/>
    <w:rsid w:val="008B3A23"/>
    <w:rsid w:val="008C452C"/>
    <w:rsid w:val="008C7590"/>
    <w:rsid w:val="008C7C7E"/>
    <w:rsid w:val="008D51D8"/>
    <w:rsid w:val="008E0BD6"/>
    <w:rsid w:val="008E2579"/>
    <w:rsid w:val="008E3652"/>
    <w:rsid w:val="008F5B09"/>
    <w:rsid w:val="00904134"/>
    <w:rsid w:val="0090599D"/>
    <w:rsid w:val="00917076"/>
    <w:rsid w:val="00917C89"/>
    <w:rsid w:val="009212A9"/>
    <w:rsid w:val="00927739"/>
    <w:rsid w:val="00951AFD"/>
    <w:rsid w:val="0096545C"/>
    <w:rsid w:val="00970887"/>
    <w:rsid w:val="00980AF1"/>
    <w:rsid w:val="00982E21"/>
    <w:rsid w:val="00995949"/>
    <w:rsid w:val="009A70C6"/>
    <w:rsid w:val="009C25B5"/>
    <w:rsid w:val="009C3C1C"/>
    <w:rsid w:val="009E0777"/>
    <w:rsid w:val="009F4F81"/>
    <w:rsid w:val="00A0439F"/>
    <w:rsid w:val="00A05477"/>
    <w:rsid w:val="00A1077F"/>
    <w:rsid w:val="00A10808"/>
    <w:rsid w:val="00A11215"/>
    <w:rsid w:val="00A113C8"/>
    <w:rsid w:val="00A16076"/>
    <w:rsid w:val="00A17110"/>
    <w:rsid w:val="00A22181"/>
    <w:rsid w:val="00A51C70"/>
    <w:rsid w:val="00A5337D"/>
    <w:rsid w:val="00A56AC9"/>
    <w:rsid w:val="00A62912"/>
    <w:rsid w:val="00A67001"/>
    <w:rsid w:val="00A671E4"/>
    <w:rsid w:val="00A800E4"/>
    <w:rsid w:val="00A96A69"/>
    <w:rsid w:val="00AA5D9C"/>
    <w:rsid w:val="00AB13B7"/>
    <w:rsid w:val="00AC2AB0"/>
    <w:rsid w:val="00AC4EF9"/>
    <w:rsid w:val="00AD023A"/>
    <w:rsid w:val="00AD1ED3"/>
    <w:rsid w:val="00AD3FED"/>
    <w:rsid w:val="00AD596C"/>
    <w:rsid w:val="00AF7B81"/>
    <w:rsid w:val="00B2516C"/>
    <w:rsid w:val="00B30281"/>
    <w:rsid w:val="00B47342"/>
    <w:rsid w:val="00B63A61"/>
    <w:rsid w:val="00B66F94"/>
    <w:rsid w:val="00B739DA"/>
    <w:rsid w:val="00B849EE"/>
    <w:rsid w:val="00B92D87"/>
    <w:rsid w:val="00BB02BE"/>
    <w:rsid w:val="00BD29FE"/>
    <w:rsid w:val="00BE1991"/>
    <w:rsid w:val="00BE3B73"/>
    <w:rsid w:val="00BF7B75"/>
    <w:rsid w:val="00C0349F"/>
    <w:rsid w:val="00C0687A"/>
    <w:rsid w:val="00C225EA"/>
    <w:rsid w:val="00C30520"/>
    <w:rsid w:val="00C44858"/>
    <w:rsid w:val="00C52A60"/>
    <w:rsid w:val="00C5707E"/>
    <w:rsid w:val="00C62B78"/>
    <w:rsid w:val="00C705AD"/>
    <w:rsid w:val="00C833D1"/>
    <w:rsid w:val="00C87D21"/>
    <w:rsid w:val="00C93D31"/>
    <w:rsid w:val="00CA1773"/>
    <w:rsid w:val="00CA625A"/>
    <w:rsid w:val="00CA6A84"/>
    <w:rsid w:val="00CB0B68"/>
    <w:rsid w:val="00CD5ED9"/>
    <w:rsid w:val="00CE3E35"/>
    <w:rsid w:val="00CF4494"/>
    <w:rsid w:val="00CF47EE"/>
    <w:rsid w:val="00D055EC"/>
    <w:rsid w:val="00D108EE"/>
    <w:rsid w:val="00D13740"/>
    <w:rsid w:val="00D146FB"/>
    <w:rsid w:val="00D43D23"/>
    <w:rsid w:val="00D50117"/>
    <w:rsid w:val="00D51261"/>
    <w:rsid w:val="00D667F7"/>
    <w:rsid w:val="00D751D1"/>
    <w:rsid w:val="00D96CDF"/>
    <w:rsid w:val="00DA4E5E"/>
    <w:rsid w:val="00DB2C79"/>
    <w:rsid w:val="00DB38ED"/>
    <w:rsid w:val="00DC15B4"/>
    <w:rsid w:val="00DC6848"/>
    <w:rsid w:val="00DD0C59"/>
    <w:rsid w:val="00DD6B19"/>
    <w:rsid w:val="00DE1AD2"/>
    <w:rsid w:val="00E10339"/>
    <w:rsid w:val="00E32708"/>
    <w:rsid w:val="00E501E2"/>
    <w:rsid w:val="00E502DF"/>
    <w:rsid w:val="00E57D86"/>
    <w:rsid w:val="00E60D7D"/>
    <w:rsid w:val="00E809E0"/>
    <w:rsid w:val="00E87AAF"/>
    <w:rsid w:val="00E90F0C"/>
    <w:rsid w:val="00E90F76"/>
    <w:rsid w:val="00EA431A"/>
    <w:rsid w:val="00EA5418"/>
    <w:rsid w:val="00EC29C5"/>
    <w:rsid w:val="00EC6507"/>
    <w:rsid w:val="00EC7521"/>
    <w:rsid w:val="00ED0F32"/>
    <w:rsid w:val="00ED61CA"/>
    <w:rsid w:val="00EE736E"/>
    <w:rsid w:val="00EE7411"/>
    <w:rsid w:val="00EE7805"/>
    <w:rsid w:val="00EF506C"/>
    <w:rsid w:val="00F26E25"/>
    <w:rsid w:val="00F31A37"/>
    <w:rsid w:val="00F432AD"/>
    <w:rsid w:val="00F50454"/>
    <w:rsid w:val="00F57755"/>
    <w:rsid w:val="00F650A1"/>
    <w:rsid w:val="00F678D2"/>
    <w:rsid w:val="00F856ED"/>
    <w:rsid w:val="00F857F9"/>
    <w:rsid w:val="00F96944"/>
    <w:rsid w:val="00FA4EF9"/>
    <w:rsid w:val="00FB0ACC"/>
    <w:rsid w:val="00FC757C"/>
    <w:rsid w:val="00FD0207"/>
    <w:rsid w:val="00FD4CB5"/>
    <w:rsid w:val="00FF274F"/>
    <w:rsid w:val="00FF3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F5F10F"/>
  <w15:docId w15:val="{0CAD6BBD-87CC-4D00-BF94-34AD648C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3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B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C24A1-0F9E-4F66-99F6-65D0EE8CA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687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Pruebas</cp:lastModifiedBy>
  <cp:revision>12</cp:revision>
  <cp:lastPrinted>2023-04-11T19:24:00Z</cp:lastPrinted>
  <dcterms:created xsi:type="dcterms:W3CDTF">2023-04-04T03:14:00Z</dcterms:created>
  <dcterms:modified xsi:type="dcterms:W3CDTF">2024-01-10T17:57:00Z</dcterms:modified>
</cp:coreProperties>
</file>