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7FBD" w14:textId="77777777" w:rsidR="005269BE" w:rsidRDefault="00000000" w:rsidP="00386C8E">
      <w:r>
        <w:rPr>
          <w:noProof/>
        </w:rPr>
        <w:object w:dxaOrig="1440" w:dyaOrig="1440" w14:anchorId="4A395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3.75pt;margin-top:10.4pt;width:425pt;height:602.7pt;z-index:251669504;mso-position-horizontal:absolute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560764B4" w14:textId="77777777" w:rsidR="009425D6" w:rsidRDefault="009425D6" w:rsidP="009425D6">
      <w:pPr>
        <w:jc w:val="center"/>
      </w:pPr>
    </w:p>
    <w:p w14:paraId="74AF2E92" w14:textId="77777777" w:rsidR="009425D6" w:rsidRDefault="009425D6" w:rsidP="009425D6">
      <w:pPr>
        <w:jc w:val="center"/>
      </w:pPr>
    </w:p>
    <w:p w14:paraId="7F9A876E" w14:textId="77777777" w:rsidR="009425D6" w:rsidRDefault="009425D6" w:rsidP="009425D6">
      <w:pPr>
        <w:jc w:val="center"/>
      </w:pPr>
    </w:p>
    <w:p w14:paraId="664A727B" w14:textId="77777777" w:rsidR="00372F40" w:rsidRDefault="00000000" w:rsidP="007769DF">
      <w:r>
        <w:rPr>
          <w:noProof/>
        </w:rPr>
        <w:object w:dxaOrig="1440" w:dyaOrig="1440" w14:anchorId="14CA6198">
          <v:shape id="_x0000_s2102" type="#_x0000_t75" style="position:absolute;margin-left:-40.5pt;margin-top:9.8pt;width:533.25pt;height:381.4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  <w:r w:rsidR="000B54AD">
        <w:br w:type="textWrapping" w:clear="all"/>
      </w:r>
    </w:p>
    <w:p w14:paraId="5116CBB3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729164E5" w14:textId="77777777" w:rsidR="00217C35" w:rsidRDefault="00217C35" w:rsidP="00927BA4">
      <w:pPr>
        <w:tabs>
          <w:tab w:val="left" w:pos="2430"/>
        </w:tabs>
      </w:pPr>
    </w:p>
    <w:p w14:paraId="4ED8A159" w14:textId="77777777" w:rsidR="00217C35" w:rsidRDefault="00217C35" w:rsidP="00927BA4">
      <w:pPr>
        <w:tabs>
          <w:tab w:val="left" w:pos="2430"/>
        </w:tabs>
      </w:pPr>
    </w:p>
    <w:p w14:paraId="67B2AC6B" w14:textId="77777777" w:rsidR="00217C35" w:rsidRDefault="00217C35" w:rsidP="00927BA4">
      <w:pPr>
        <w:tabs>
          <w:tab w:val="left" w:pos="2430"/>
        </w:tabs>
      </w:pPr>
    </w:p>
    <w:p w14:paraId="4C8D83F3" w14:textId="77777777" w:rsidR="00217C35" w:rsidRDefault="00217C35" w:rsidP="00927BA4">
      <w:pPr>
        <w:tabs>
          <w:tab w:val="left" w:pos="2430"/>
        </w:tabs>
      </w:pPr>
    </w:p>
    <w:p w14:paraId="6C0BDD83" w14:textId="77777777" w:rsidR="00217C35" w:rsidRDefault="00217C35" w:rsidP="00927BA4">
      <w:pPr>
        <w:tabs>
          <w:tab w:val="left" w:pos="2430"/>
        </w:tabs>
      </w:pPr>
    </w:p>
    <w:p w14:paraId="1E3DDB6F" w14:textId="77777777" w:rsidR="00217C35" w:rsidRDefault="00217C35" w:rsidP="00927BA4">
      <w:pPr>
        <w:tabs>
          <w:tab w:val="left" w:pos="2430"/>
        </w:tabs>
      </w:pPr>
    </w:p>
    <w:p w14:paraId="4617FA14" w14:textId="77777777" w:rsidR="00217C35" w:rsidRDefault="00217C35" w:rsidP="00927BA4">
      <w:pPr>
        <w:tabs>
          <w:tab w:val="left" w:pos="2430"/>
        </w:tabs>
      </w:pPr>
    </w:p>
    <w:p w14:paraId="20E1B96B" w14:textId="77777777" w:rsidR="00217C35" w:rsidRDefault="00217C35" w:rsidP="00927BA4">
      <w:pPr>
        <w:tabs>
          <w:tab w:val="left" w:pos="2430"/>
        </w:tabs>
      </w:pPr>
    </w:p>
    <w:p w14:paraId="0E9303C8" w14:textId="77777777" w:rsidR="00217C35" w:rsidRDefault="00217C35" w:rsidP="00927BA4">
      <w:pPr>
        <w:tabs>
          <w:tab w:val="left" w:pos="2430"/>
        </w:tabs>
      </w:pPr>
    </w:p>
    <w:p w14:paraId="3904D531" w14:textId="77777777" w:rsidR="00217C35" w:rsidRDefault="00217C35" w:rsidP="00927BA4">
      <w:pPr>
        <w:tabs>
          <w:tab w:val="left" w:pos="2430"/>
        </w:tabs>
      </w:pPr>
    </w:p>
    <w:p w14:paraId="097381DC" w14:textId="77777777" w:rsidR="00217C35" w:rsidRDefault="00217C35" w:rsidP="00927BA4">
      <w:pPr>
        <w:tabs>
          <w:tab w:val="left" w:pos="2430"/>
        </w:tabs>
      </w:pPr>
    </w:p>
    <w:p w14:paraId="2F498C38" w14:textId="77777777" w:rsidR="00217C35" w:rsidRDefault="00217C35" w:rsidP="00927BA4">
      <w:pPr>
        <w:tabs>
          <w:tab w:val="left" w:pos="2430"/>
        </w:tabs>
      </w:pPr>
    </w:p>
    <w:p w14:paraId="33951C22" w14:textId="77777777" w:rsidR="00217C35" w:rsidRDefault="00217C35" w:rsidP="00927BA4">
      <w:pPr>
        <w:tabs>
          <w:tab w:val="left" w:pos="2430"/>
        </w:tabs>
      </w:pPr>
    </w:p>
    <w:p w14:paraId="7A650B61" w14:textId="77777777" w:rsidR="00217C35" w:rsidRDefault="00217C35" w:rsidP="00927BA4">
      <w:pPr>
        <w:tabs>
          <w:tab w:val="left" w:pos="2430"/>
        </w:tabs>
      </w:pPr>
    </w:p>
    <w:p w14:paraId="11728FF0" w14:textId="77777777" w:rsidR="00217C35" w:rsidRDefault="00217C35" w:rsidP="00927BA4">
      <w:pPr>
        <w:tabs>
          <w:tab w:val="left" w:pos="2430"/>
        </w:tabs>
      </w:pPr>
    </w:p>
    <w:p w14:paraId="73089BDD" w14:textId="77777777" w:rsidR="00217C35" w:rsidRDefault="00217C35" w:rsidP="00927BA4">
      <w:pPr>
        <w:tabs>
          <w:tab w:val="left" w:pos="2430"/>
        </w:tabs>
      </w:pPr>
    </w:p>
    <w:p w14:paraId="2C505789" w14:textId="77777777" w:rsidR="00217C35" w:rsidRDefault="00217C35" w:rsidP="00927BA4">
      <w:pPr>
        <w:tabs>
          <w:tab w:val="left" w:pos="2430"/>
        </w:tabs>
      </w:pPr>
    </w:p>
    <w:p w14:paraId="213AEC20" w14:textId="77777777" w:rsidR="00217C35" w:rsidRDefault="00217C35" w:rsidP="00927BA4">
      <w:pPr>
        <w:tabs>
          <w:tab w:val="left" w:pos="2430"/>
        </w:tabs>
      </w:pPr>
    </w:p>
    <w:p w14:paraId="6C815ACB" w14:textId="77777777" w:rsidR="00217C35" w:rsidRDefault="00217C35" w:rsidP="00927BA4">
      <w:pPr>
        <w:tabs>
          <w:tab w:val="left" w:pos="2430"/>
        </w:tabs>
      </w:pPr>
    </w:p>
    <w:p w14:paraId="39850F6A" w14:textId="77777777" w:rsidR="00217C35" w:rsidRDefault="00217C35" w:rsidP="00927BA4">
      <w:pPr>
        <w:tabs>
          <w:tab w:val="left" w:pos="2430"/>
        </w:tabs>
      </w:pPr>
    </w:p>
    <w:p w14:paraId="40AD1E1D" w14:textId="77777777" w:rsidR="00217C35" w:rsidRDefault="00217C35" w:rsidP="00927BA4">
      <w:pPr>
        <w:tabs>
          <w:tab w:val="left" w:pos="2430"/>
        </w:tabs>
      </w:pPr>
    </w:p>
    <w:p w14:paraId="4C6918C0" w14:textId="3693D03F" w:rsidR="00217C35" w:rsidRDefault="00217C35" w:rsidP="00DD47AF">
      <w:pPr>
        <w:tabs>
          <w:tab w:val="left" w:pos="2430"/>
        </w:tabs>
        <w:jc w:val="center"/>
      </w:pPr>
    </w:p>
    <w:p w14:paraId="76E74BE6" w14:textId="14630960" w:rsidR="005C162E" w:rsidRDefault="005C162E" w:rsidP="00DD47AF">
      <w:pPr>
        <w:tabs>
          <w:tab w:val="left" w:pos="2430"/>
        </w:tabs>
        <w:jc w:val="center"/>
      </w:pPr>
    </w:p>
    <w:p w14:paraId="2257A1B4" w14:textId="77777777" w:rsidR="005C162E" w:rsidRDefault="005C162E" w:rsidP="00DD47AF">
      <w:pPr>
        <w:tabs>
          <w:tab w:val="left" w:pos="2430"/>
        </w:tabs>
        <w:jc w:val="center"/>
      </w:pPr>
    </w:p>
    <w:p w14:paraId="16E346A4" w14:textId="2329DCE3" w:rsidR="005C162E" w:rsidRDefault="00E42366" w:rsidP="00DD47AF">
      <w:pPr>
        <w:tabs>
          <w:tab w:val="left" w:pos="2430"/>
        </w:tabs>
        <w:jc w:val="center"/>
      </w:pPr>
      <w:r>
        <w:object w:dxaOrig="12690" w:dyaOrig="18945" w14:anchorId="366B74FA">
          <v:shape id="_x0000_i1035" type="#_x0000_t75" style="width:459.3pt;height:616.65pt" o:ole="">
            <v:imagedata r:id="rId12" o:title=""/>
          </v:shape>
          <o:OLEObject Type="Link" ProgID="Excel.Sheet.12" ShapeID="_x0000_i1035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819C9A9" w14:textId="77777777" w:rsidR="005C162E" w:rsidRDefault="005C162E" w:rsidP="00DD47AF">
      <w:pPr>
        <w:tabs>
          <w:tab w:val="left" w:pos="2430"/>
        </w:tabs>
        <w:jc w:val="center"/>
      </w:pPr>
    </w:p>
    <w:p w14:paraId="005A2833" w14:textId="77777777" w:rsidR="00217C35" w:rsidRDefault="00217C35" w:rsidP="00927BA4">
      <w:pPr>
        <w:tabs>
          <w:tab w:val="left" w:pos="2430"/>
        </w:tabs>
      </w:pPr>
    </w:p>
    <w:p w14:paraId="1DC4CACD" w14:textId="77777777" w:rsidR="00217C35" w:rsidRDefault="00217C35" w:rsidP="00927BA4">
      <w:pPr>
        <w:tabs>
          <w:tab w:val="left" w:pos="2430"/>
        </w:tabs>
      </w:pPr>
    </w:p>
    <w:p w14:paraId="21A4DCA3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56D51765">
          <v:shape id="_x0000_s2105" type="#_x0000_t75" style="position:absolute;margin-left:-18pt;margin-top:9.2pt;width:545.35pt;height:298.5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4CB129FD" w14:textId="77777777" w:rsidR="00217C35" w:rsidRDefault="00217C35" w:rsidP="00927BA4">
      <w:pPr>
        <w:tabs>
          <w:tab w:val="left" w:pos="2430"/>
        </w:tabs>
      </w:pPr>
    </w:p>
    <w:p w14:paraId="43A4A168" w14:textId="77777777" w:rsidR="00217C35" w:rsidRDefault="00217C35" w:rsidP="00927BA4">
      <w:pPr>
        <w:tabs>
          <w:tab w:val="left" w:pos="2430"/>
        </w:tabs>
      </w:pPr>
    </w:p>
    <w:p w14:paraId="1DD0EC19" w14:textId="77777777" w:rsidR="00217C35" w:rsidRDefault="00217C35" w:rsidP="00927BA4">
      <w:pPr>
        <w:tabs>
          <w:tab w:val="left" w:pos="2430"/>
        </w:tabs>
      </w:pPr>
    </w:p>
    <w:p w14:paraId="72FE4256" w14:textId="77777777" w:rsidR="00217C35" w:rsidRDefault="00217C35" w:rsidP="00927BA4">
      <w:pPr>
        <w:tabs>
          <w:tab w:val="left" w:pos="2430"/>
        </w:tabs>
      </w:pPr>
    </w:p>
    <w:p w14:paraId="1F43D37B" w14:textId="77777777" w:rsidR="00217C35" w:rsidRDefault="00217C35" w:rsidP="00927BA4">
      <w:pPr>
        <w:tabs>
          <w:tab w:val="left" w:pos="2430"/>
        </w:tabs>
      </w:pPr>
    </w:p>
    <w:p w14:paraId="0814E171" w14:textId="77777777" w:rsidR="00217C35" w:rsidRDefault="00217C35" w:rsidP="00927BA4">
      <w:pPr>
        <w:tabs>
          <w:tab w:val="left" w:pos="2430"/>
        </w:tabs>
      </w:pPr>
    </w:p>
    <w:p w14:paraId="241951AB" w14:textId="77777777" w:rsidR="00217C35" w:rsidRDefault="00217C35" w:rsidP="00927BA4">
      <w:pPr>
        <w:tabs>
          <w:tab w:val="left" w:pos="2430"/>
        </w:tabs>
      </w:pPr>
    </w:p>
    <w:p w14:paraId="7A5EC7A3" w14:textId="77777777" w:rsidR="00217C35" w:rsidRDefault="00217C35" w:rsidP="00927BA4">
      <w:pPr>
        <w:tabs>
          <w:tab w:val="left" w:pos="2430"/>
        </w:tabs>
      </w:pPr>
    </w:p>
    <w:p w14:paraId="211DB319" w14:textId="77777777" w:rsidR="00217C35" w:rsidRDefault="00217C35" w:rsidP="00927BA4">
      <w:pPr>
        <w:tabs>
          <w:tab w:val="left" w:pos="2430"/>
        </w:tabs>
      </w:pPr>
    </w:p>
    <w:p w14:paraId="0B6C9BBB" w14:textId="77777777" w:rsidR="00217C35" w:rsidRDefault="00217C35" w:rsidP="00927BA4">
      <w:pPr>
        <w:tabs>
          <w:tab w:val="left" w:pos="2430"/>
        </w:tabs>
      </w:pPr>
    </w:p>
    <w:p w14:paraId="609EF9A6" w14:textId="77777777" w:rsidR="00217C35" w:rsidRDefault="00217C35" w:rsidP="00927BA4">
      <w:pPr>
        <w:tabs>
          <w:tab w:val="left" w:pos="2430"/>
        </w:tabs>
      </w:pPr>
    </w:p>
    <w:p w14:paraId="4DDC2F4B" w14:textId="77777777" w:rsidR="00217C35" w:rsidRDefault="00217C35" w:rsidP="00927BA4">
      <w:pPr>
        <w:tabs>
          <w:tab w:val="left" w:pos="2430"/>
        </w:tabs>
      </w:pPr>
    </w:p>
    <w:p w14:paraId="130F2FDC" w14:textId="77777777" w:rsidR="00217C35" w:rsidRDefault="00217C35" w:rsidP="00927BA4">
      <w:pPr>
        <w:tabs>
          <w:tab w:val="left" w:pos="2430"/>
        </w:tabs>
      </w:pPr>
    </w:p>
    <w:p w14:paraId="48ABB5B5" w14:textId="77777777" w:rsidR="00217C35" w:rsidRDefault="00217C35" w:rsidP="00927BA4">
      <w:pPr>
        <w:tabs>
          <w:tab w:val="left" w:pos="2430"/>
        </w:tabs>
      </w:pPr>
    </w:p>
    <w:p w14:paraId="7E66AFBA" w14:textId="77777777" w:rsidR="00217C35" w:rsidRDefault="00217C35" w:rsidP="00927BA4">
      <w:pPr>
        <w:tabs>
          <w:tab w:val="left" w:pos="2430"/>
        </w:tabs>
      </w:pPr>
    </w:p>
    <w:p w14:paraId="44705DA5" w14:textId="77777777" w:rsidR="00217C35" w:rsidRDefault="00217C35" w:rsidP="00927BA4">
      <w:pPr>
        <w:tabs>
          <w:tab w:val="left" w:pos="2430"/>
        </w:tabs>
      </w:pPr>
    </w:p>
    <w:p w14:paraId="25C54C26" w14:textId="77777777" w:rsidR="00217C35" w:rsidRDefault="00217C35" w:rsidP="00927BA4">
      <w:pPr>
        <w:tabs>
          <w:tab w:val="left" w:pos="2430"/>
        </w:tabs>
      </w:pPr>
    </w:p>
    <w:p w14:paraId="1D07130A" w14:textId="77777777" w:rsidR="00217C35" w:rsidRDefault="00217C35" w:rsidP="00927BA4">
      <w:pPr>
        <w:tabs>
          <w:tab w:val="left" w:pos="2430"/>
        </w:tabs>
      </w:pPr>
    </w:p>
    <w:p w14:paraId="33723A2E" w14:textId="77777777" w:rsidR="00217C35" w:rsidRDefault="00217C35" w:rsidP="00927BA4">
      <w:pPr>
        <w:tabs>
          <w:tab w:val="left" w:pos="2430"/>
        </w:tabs>
      </w:pPr>
    </w:p>
    <w:p w14:paraId="402EBE7E" w14:textId="77777777" w:rsidR="00217C35" w:rsidRDefault="00217C35" w:rsidP="00927BA4">
      <w:pPr>
        <w:tabs>
          <w:tab w:val="left" w:pos="2430"/>
        </w:tabs>
      </w:pPr>
    </w:p>
    <w:p w14:paraId="5C4EC210" w14:textId="77777777" w:rsidR="00217C35" w:rsidRDefault="00217C35" w:rsidP="00927BA4">
      <w:pPr>
        <w:tabs>
          <w:tab w:val="left" w:pos="2430"/>
        </w:tabs>
      </w:pPr>
    </w:p>
    <w:p w14:paraId="5477B4EE" w14:textId="77777777" w:rsidR="00217C35" w:rsidRDefault="00217C35" w:rsidP="00927BA4">
      <w:pPr>
        <w:tabs>
          <w:tab w:val="left" w:pos="2430"/>
        </w:tabs>
      </w:pPr>
    </w:p>
    <w:p w14:paraId="30C579B5" w14:textId="77777777" w:rsidR="006048F6" w:rsidRDefault="006048F6" w:rsidP="00927BA4">
      <w:pPr>
        <w:tabs>
          <w:tab w:val="left" w:pos="2430"/>
        </w:tabs>
      </w:pPr>
    </w:p>
    <w:p w14:paraId="7EB84AA9" w14:textId="77777777" w:rsidR="00753B9D" w:rsidRDefault="00753B9D" w:rsidP="00927BA4">
      <w:pPr>
        <w:tabs>
          <w:tab w:val="left" w:pos="2430"/>
        </w:tabs>
      </w:pPr>
    </w:p>
    <w:p w14:paraId="0F64F57E" w14:textId="77777777" w:rsidR="00217C35" w:rsidRDefault="00217C35" w:rsidP="00066325">
      <w:pPr>
        <w:tabs>
          <w:tab w:val="left" w:pos="2430"/>
        </w:tabs>
        <w:jc w:val="center"/>
      </w:pPr>
    </w:p>
    <w:p w14:paraId="2F2A8CE2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7EF65FE">
          <v:shape id="_x0000_s2106" type="#_x0000_t75" style="position:absolute;margin-left:-5.25pt;margin-top:25.55pt;width:476.5pt;height:400.1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E6B9717" w14:textId="77777777" w:rsidR="00217C35" w:rsidRDefault="00217C35" w:rsidP="00927BA4">
      <w:pPr>
        <w:tabs>
          <w:tab w:val="left" w:pos="2430"/>
        </w:tabs>
      </w:pPr>
    </w:p>
    <w:p w14:paraId="509010CA" w14:textId="77777777" w:rsidR="00217C35" w:rsidRDefault="00217C35" w:rsidP="00927BA4">
      <w:pPr>
        <w:tabs>
          <w:tab w:val="left" w:pos="2430"/>
        </w:tabs>
      </w:pPr>
    </w:p>
    <w:p w14:paraId="41E10181" w14:textId="77777777" w:rsidR="00217C35" w:rsidRDefault="00217C35" w:rsidP="00927BA4">
      <w:pPr>
        <w:tabs>
          <w:tab w:val="left" w:pos="2430"/>
        </w:tabs>
      </w:pPr>
    </w:p>
    <w:p w14:paraId="70038FD2" w14:textId="77777777" w:rsidR="00217C35" w:rsidRDefault="00217C35" w:rsidP="00927BA4">
      <w:pPr>
        <w:tabs>
          <w:tab w:val="left" w:pos="2430"/>
        </w:tabs>
      </w:pPr>
    </w:p>
    <w:p w14:paraId="53B162F3" w14:textId="77777777" w:rsidR="00217C35" w:rsidRDefault="00217C35" w:rsidP="00927BA4">
      <w:pPr>
        <w:tabs>
          <w:tab w:val="left" w:pos="2430"/>
        </w:tabs>
      </w:pPr>
    </w:p>
    <w:p w14:paraId="572DE143" w14:textId="77777777" w:rsidR="00217C35" w:rsidRDefault="00217C35" w:rsidP="00927BA4">
      <w:pPr>
        <w:tabs>
          <w:tab w:val="left" w:pos="2430"/>
        </w:tabs>
      </w:pPr>
    </w:p>
    <w:p w14:paraId="1627B124" w14:textId="77777777" w:rsidR="00217C35" w:rsidRDefault="00217C35" w:rsidP="00927BA4">
      <w:pPr>
        <w:tabs>
          <w:tab w:val="left" w:pos="2430"/>
        </w:tabs>
      </w:pPr>
    </w:p>
    <w:p w14:paraId="0BC377D7" w14:textId="77777777" w:rsidR="00217C35" w:rsidRDefault="00217C35" w:rsidP="00927BA4">
      <w:pPr>
        <w:tabs>
          <w:tab w:val="left" w:pos="2430"/>
        </w:tabs>
      </w:pPr>
    </w:p>
    <w:p w14:paraId="64D92AB3" w14:textId="77777777" w:rsidR="00217C35" w:rsidRDefault="00217C35" w:rsidP="00927BA4">
      <w:pPr>
        <w:tabs>
          <w:tab w:val="left" w:pos="2430"/>
        </w:tabs>
      </w:pPr>
    </w:p>
    <w:p w14:paraId="7A480CAF" w14:textId="77777777" w:rsidR="00217C35" w:rsidRDefault="00217C35" w:rsidP="00927BA4">
      <w:pPr>
        <w:tabs>
          <w:tab w:val="left" w:pos="2430"/>
        </w:tabs>
      </w:pPr>
    </w:p>
    <w:p w14:paraId="391B98D9" w14:textId="77777777" w:rsidR="00217C35" w:rsidRDefault="00217C35" w:rsidP="00927BA4">
      <w:pPr>
        <w:tabs>
          <w:tab w:val="left" w:pos="2430"/>
        </w:tabs>
      </w:pPr>
    </w:p>
    <w:p w14:paraId="72C39FA9" w14:textId="77777777" w:rsidR="00217C35" w:rsidRDefault="00217C35" w:rsidP="00927BA4">
      <w:pPr>
        <w:tabs>
          <w:tab w:val="left" w:pos="2430"/>
        </w:tabs>
      </w:pPr>
    </w:p>
    <w:p w14:paraId="55D106A3" w14:textId="77777777" w:rsidR="00217C35" w:rsidRDefault="00217C35" w:rsidP="00927BA4">
      <w:pPr>
        <w:tabs>
          <w:tab w:val="left" w:pos="2430"/>
        </w:tabs>
      </w:pPr>
    </w:p>
    <w:p w14:paraId="4EF878F3" w14:textId="77777777" w:rsidR="00217C35" w:rsidRDefault="00217C35" w:rsidP="00927BA4">
      <w:pPr>
        <w:tabs>
          <w:tab w:val="left" w:pos="2430"/>
        </w:tabs>
      </w:pPr>
    </w:p>
    <w:p w14:paraId="2D44E509" w14:textId="77777777" w:rsidR="00217C35" w:rsidRDefault="00217C35" w:rsidP="00927BA4">
      <w:pPr>
        <w:tabs>
          <w:tab w:val="left" w:pos="2430"/>
        </w:tabs>
      </w:pPr>
    </w:p>
    <w:p w14:paraId="47134D2E" w14:textId="77777777" w:rsidR="00217C35" w:rsidRDefault="00217C35" w:rsidP="00927BA4">
      <w:pPr>
        <w:tabs>
          <w:tab w:val="left" w:pos="2430"/>
        </w:tabs>
      </w:pPr>
    </w:p>
    <w:p w14:paraId="4A84BF6B" w14:textId="77777777" w:rsidR="00217C35" w:rsidRDefault="00217C35" w:rsidP="00927BA4">
      <w:pPr>
        <w:tabs>
          <w:tab w:val="left" w:pos="2430"/>
        </w:tabs>
      </w:pPr>
    </w:p>
    <w:p w14:paraId="61B04050" w14:textId="77777777" w:rsidR="00217C35" w:rsidRDefault="00217C35" w:rsidP="00927BA4">
      <w:pPr>
        <w:tabs>
          <w:tab w:val="left" w:pos="2430"/>
        </w:tabs>
      </w:pPr>
    </w:p>
    <w:p w14:paraId="41A0321A" w14:textId="77777777" w:rsidR="00217C35" w:rsidRDefault="00217C35" w:rsidP="00927BA4">
      <w:pPr>
        <w:tabs>
          <w:tab w:val="left" w:pos="2430"/>
        </w:tabs>
      </w:pPr>
    </w:p>
    <w:p w14:paraId="39AEDEA5" w14:textId="77777777" w:rsidR="00217C35" w:rsidRDefault="00217C35" w:rsidP="00927BA4">
      <w:pPr>
        <w:tabs>
          <w:tab w:val="left" w:pos="2430"/>
        </w:tabs>
      </w:pPr>
    </w:p>
    <w:p w14:paraId="04A0398F" w14:textId="77777777" w:rsidR="00217C35" w:rsidRDefault="00217C35" w:rsidP="00927BA4">
      <w:pPr>
        <w:tabs>
          <w:tab w:val="left" w:pos="2430"/>
        </w:tabs>
      </w:pPr>
    </w:p>
    <w:p w14:paraId="11CCDFB8" w14:textId="77777777" w:rsidR="00217C35" w:rsidRDefault="00217C35" w:rsidP="00927BA4">
      <w:pPr>
        <w:tabs>
          <w:tab w:val="left" w:pos="2430"/>
        </w:tabs>
      </w:pPr>
    </w:p>
    <w:p w14:paraId="7BAF553B" w14:textId="77777777" w:rsidR="00217C35" w:rsidRDefault="00217C35" w:rsidP="00927BA4">
      <w:pPr>
        <w:tabs>
          <w:tab w:val="left" w:pos="2430"/>
        </w:tabs>
      </w:pPr>
    </w:p>
    <w:p w14:paraId="1065ABE7" w14:textId="77777777" w:rsidR="00217C35" w:rsidRDefault="00217C35" w:rsidP="00927BA4">
      <w:pPr>
        <w:tabs>
          <w:tab w:val="left" w:pos="2430"/>
        </w:tabs>
      </w:pPr>
    </w:p>
    <w:p w14:paraId="27806CF3" w14:textId="77777777" w:rsidR="00217C35" w:rsidRDefault="00217C35" w:rsidP="00927BA4">
      <w:pPr>
        <w:tabs>
          <w:tab w:val="left" w:pos="2430"/>
        </w:tabs>
      </w:pPr>
    </w:p>
    <w:p w14:paraId="04E06A51" w14:textId="77777777" w:rsidR="00217C35" w:rsidRDefault="00217C35" w:rsidP="00927BA4">
      <w:pPr>
        <w:tabs>
          <w:tab w:val="left" w:pos="2430"/>
        </w:tabs>
      </w:pPr>
    </w:p>
    <w:p w14:paraId="305B5635" w14:textId="77777777" w:rsidR="00593097" w:rsidRDefault="00000000" w:rsidP="0059309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628951E">
          <v:shape id="_x0000_s2107" type="#_x0000_t75" style="position:absolute;left:0;text-align:left;margin-left:-31.5pt;margin-top:19.5pt;width:526.7pt;height:448.9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3B06EC3F" w14:textId="77777777" w:rsidR="00217C35" w:rsidRDefault="00217C35" w:rsidP="00927BA4">
      <w:pPr>
        <w:tabs>
          <w:tab w:val="left" w:pos="2430"/>
        </w:tabs>
      </w:pPr>
    </w:p>
    <w:p w14:paraId="13A2012F" w14:textId="77777777" w:rsidR="00217C35" w:rsidRDefault="00217C35" w:rsidP="00927BA4">
      <w:pPr>
        <w:tabs>
          <w:tab w:val="left" w:pos="2430"/>
        </w:tabs>
      </w:pPr>
    </w:p>
    <w:p w14:paraId="491428D0" w14:textId="77777777" w:rsidR="00217C35" w:rsidRDefault="00217C35" w:rsidP="00927BA4">
      <w:pPr>
        <w:tabs>
          <w:tab w:val="left" w:pos="2430"/>
        </w:tabs>
      </w:pPr>
    </w:p>
    <w:p w14:paraId="256E8B01" w14:textId="77777777" w:rsidR="00217C35" w:rsidRDefault="00217C35" w:rsidP="00927BA4">
      <w:pPr>
        <w:tabs>
          <w:tab w:val="left" w:pos="2430"/>
        </w:tabs>
      </w:pPr>
    </w:p>
    <w:p w14:paraId="1CD77E3B" w14:textId="77777777" w:rsidR="00217C35" w:rsidRDefault="00217C35" w:rsidP="00927BA4">
      <w:pPr>
        <w:tabs>
          <w:tab w:val="left" w:pos="2430"/>
        </w:tabs>
      </w:pPr>
    </w:p>
    <w:p w14:paraId="1212613F" w14:textId="77777777" w:rsidR="00217C35" w:rsidRDefault="00217C35" w:rsidP="00927BA4">
      <w:pPr>
        <w:tabs>
          <w:tab w:val="left" w:pos="2430"/>
        </w:tabs>
      </w:pPr>
    </w:p>
    <w:p w14:paraId="6629701F" w14:textId="77777777" w:rsidR="00217C35" w:rsidRDefault="00217C35" w:rsidP="00927BA4">
      <w:pPr>
        <w:tabs>
          <w:tab w:val="left" w:pos="2430"/>
        </w:tabs>
      </w:pPr>
    </w:p>
    <w:p w14:paraId="5EBF44FA" w14:textId="77777777" w:rsidR="00217C35" w:rsidRDefault="00217C35" w:rsidP="00927BA4">
      <w:pPr>
        <w:tabs>
          <w:tab w:val="left" w:pos="2430"/>
        </w:tabs>
      </w:pPr>
    </w:p>
    <w:p w14:paraId="6AC6245A" w14:textId="77777777" w:rsidR="00217C35" w:rsidRDefault="00217C35" w:rsidP="00927BA4">
      <w:pPr>
        <w:tabs>
          <w:tab w:val="left" w:pos="2430"/>
        </w:tabs>
      </w:pPr>
    </w:p>
    <w:p w14:paraId="4E6D825C" w14:textId="77777777" w:rsidR="00217C35" w:rsidRDefault="00217C35" w:rsidP="00927BA4">
      <w:pPr>
        <w:tabs>
          <w:tab w:val="left" w:pos="2430"/>
        </w:tabs>
      </w:pPr>
    </w:p>
    <w:p w14:paraId="5A2EF264" w14:textId="77777777" w:rsidR="00217C35" w:rsidRDefault="00217C35" w:rsidP="00927BA4">
      <w:pPr>
        <w:tabs>
          <w:tab w:val="left" w:pos="2430"/>
        </w:tabs>
      </w:pPr>
    </w:p>
    <w:p w14:paraId="5615C08A" w14:textId="77777777" w:rsidR="00217C35" w:rsidRDefault="00217C35" w:rsidP="00927BA4">
      <w:pPr>
        <w:tabs>
          <w:tab w:val="left" w:pos="2430"/>
        </w:tabs>
      </w:pPr>
    </w:p>
    <w:p w14:paraId="1B8862A6" w14:textId="77777777" w:rsidR="00217C35" w:rsidRDefault="00217C35" w:rsidP="00927BA4">
      <w:pPr>
        <w:tabs>
          <w:tab w:val="left" w:pos="2430"/>
        </w:tabs>
      </w:pPr>
    </w:p>
    <w:p w14:paraId="5A3D3F16" w14:textId="77777777" w:rsidR="00217C35" w:rsidRDefault="00217C35" w:rsidP="00927BA4">
      <w:pPr>
        <w:tabs>
          <w:tab w:val="left" w:pos="2430"/>
        </w:tabs>
      </w:pPr>
    </w:p>
    <w:p w14:paraId="7AAA2573" w14:textId="77777777" w:rsidR="00217C35" w:rsidRDefault="00217C35" w:rsidP="00927BA4">
      <w:pPr>
        <w:tabs>
          <w:tab w:val="left" w:pos="2430"/>
        </w:tabs>
      </w:pPr>
    </w:p>
    <w:p w14:paraId="6C6BB3A5" w14:textId="77777777" w:rsidR="00217C35" w:rsidRDefault="00217C35" w:rsidP="00927BA4">
      <w:pPr>
        <w:tabs>
          <w:tab w:val="left" w:pos="2430"/>
        </w:tabs>
      </w:pPr>
    </w:p>
    <w:p w14:paraId="7AD7BF58" w14:textId="77777777" w:rsidR="00217C35" w:rsidRDefault="00217C35" w:rsidP="00927BA4">
      <w:pPr>
        <w:tabs>
          <w:tab w:val="left" w:pos="2430"/>
        </w:tabs>
      </w:pPr>
    </w:p>
    <w:p w14:paraId="41D47D4B" w14:textId="77777777" w:rsidR="00217C35" w:rsidRDefault="00217C35" w:rsidP="00927BA4">
      <w:pPr>
        <w:tabs>
          <w:tab w:val="left" w:pos="2430"/>
        </w:tabs>
      </w:pPr>
    </w:p>
    <w:p w14:paraId="0FD7767F" w14:textId="77777777" w:rsidR="00217C35" w:rsidRDefault="00217C35" w:rsidP="00927BA4">
      <w:pPr>
        <w:tabs>
          <w:tab w:val="left" w:pos="2430"/>
        </w:tabs>
      </w:pPr>
    </w:p>
    <w:p w14:paraId="57E9AE37" w14:textId="77777777" w:rsidR="00217C35" w:rsidRDefault="00217C35" w:rsidP="00927BA4">
      <w:pPr>
        <w:tabs>
          <w:tab w:val="left" w:pos="2430"/>
        </w:tabs>
      </w:pPr>
    </w:p>
    <w:p w14:paraId="3ACD6A25" w14:textId="77777777" w:rsidR="00217C35" w:rsidRDefault="00217C35" w:rsidP="00927BA4">
      <w:pPr>
        <w:tabs>
          <w:tab w:val="left" w:pos="2430"/>
        </w:tabs>
      </w:pPr>
    </w:p>
    <w:p w14:paraId="756DD213" w14:textId="77777777" w:rsidR="00217C35" w:rsidRDefault="00217C35" w:rsidP="00927BA4">
      <w:pPr>
        <w:tabs>
          <w:tab w:val="left" w:pos="2430"/>
        </w:tabs>
      </w:pPr>
    </w:p>
    <w:p w14:paraId="11210B6E" w14:textId="77777777" w:rsidR="00217C35" w:rsidRDefault="00217C35" w:rsidP="00927BA4">
      <w:pPr>
        <w:tabs>
          <w:tab w:val="left" w:pos="2430"/>
        </w:tabs>
      </w:pPr>
    </w:p>
    <w:p w14:paraId="3F9F0154" w14:textId="77777777" w:rsidR="006048F6" w:rsidRDefault="006048F6" w:rsidP="00927BA4">
      <w:pPr>
        <w:tabs>
          <w:tab w:val="left" w:pos="2430"/>
        </w:tabs>
      </w:pPr>
    </w:p>
    <w:p w14:paraId="3BC03D6C" w14:textId="77777777" w:rsidR="00217C35" w:rsidRDefault="00217C35" w:rsidP="006D21D0">
      <w:pPr>
        <w:tabs>
          <w:tab w:val="left" w:pos="2430"/>
        </w:tabs>
        <w:jc w:val="center"/>
      </w:pPr>
    </w:p>
    <w:p w14:paraId="5901367E" w14:textId="77777777" w:rsidR="006D21D0" w:rsidRDefault="006D21D0" w:rsidP="006D21D0">
      <w:pPr>
        <w:tabs>
          <w:tab w:val="left" w:pos="2430"/>
        </w:tabs>
        <w:jc w:val="center"/>
      </w:pPr>
    </w:p>
    <w:p w14:paraId="1E946CF2" w14:textId="77777777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DED838E">
          <v:shape id="_x0000_s2109" type="#_x0000_t75" style="position:absolute;left:0;text-align:left;margin-left:-24pt;margin-top:6.75pt;width:487.35pt;height:616.1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3F244C57" w14:textId="77777777" w:rsidR="006D21D0" w:rsidRDefault="006D21D0" w:rsidP="006D21D0">
      <w:pPr>
        <w:tabs>
          <w:tab w:val="left" w:pos="2430"/>
        </w:tabs>
        <w:jc w:val="center"/>
      </w:pPr>
    </w:p>
    <w:p w14:paraId="6E9189EF" w14:textId="77777777" w:rsidR="00217C35" w:rsidRDefault="00217C35" w:rsidP="00927BA4">
      <w:pPr>
        <w:tabs>
          <w:tab w:val="left" w:pos="2430"/>
        </w:tabs>
      </w:pPr>
    </w:p>
    <w:p w14:paraId="606577FB" w14:textId="77777777" w:rsidR="00217C35" w:rsidRDefault="00217C35" w:rsidP="00927BA4">
      <w:pPr>
        <w:tabs>
          <w:tab w:val="left" w:pos="2430"/>
        </w:tabs>
      </w:pPr>
    </w:p>
    <w:p w14:paraId="2FB8B03A" w14:textId="77777777" w:rsidR="00217C35" w:rsidRDefault="00217C35" w:rsidP="00927BA4">
      <w:pPr>
        <w:tabs>
          <w:tab w:val="left" w:pos="2430"/>
        </w:tabs>
      </w:pPr>
    </w:p>
    <w:p w14:paraId="5B4D64F4" w14:textId="77777777" w:rsidR="00217C35" w:rsidRDefault="00217C35" w:rsidP="00927BA4">
      <w:pPr>
        <w:tabs>
          <w:tab w:val="left" w:pos="2430"/>
        </w:tabs>
      </w:pPr>
    </w:p>
    <w:p w14:paraId="4326D435" w14:textId="77777777" w:rsidR="00217C35" w:rsidRDefault="00217C35" w:rsidP="00927BA4">
      <w:pPr>
        <w:tabs>
          <w:tab w:val="left" w:pos="2430"/>
        </w:tabs>
      </w:pPr>
    </w:p>
    <w:p w14:paraId="43A7E0DA" w14:textId="77777777" w:rsidR="00217C35" w:rsidRDefault="00217C35" w:rsidP="00927BA4">
      <w:pPr>
        <w:tabs>
          <w:tab w:val="left" w:pos="2430"/>
        </w:tabs>
      </w:pPr>
    </w:p>
    <w:p w14:paraId="1A69DEBE" w14:textId="77777777" w:rsidR="00217C35" w:rsidRDefault="00217C35" w:rsidP="00927BA4">
      <w:pPr>
        <w:tabs>
          <w:tab w:val="left" w:pos="2430"/>
        </w:tabs>
      </w:pPr>
    </w:p>
    <w:p w14:paraId="6A92E6CD" w14:textId="77777777" w:rsidR="00217C35" w:rsidRDefault="00217C35" w:rsidP="00927BA4">
      <w:pPr>
        <w:tabs>
          <w:tab w:val="left" w:pos="2430"/>
        </w:tabs>
      </w:pPr>
    </w:p>
    <w:p w14:paraId="20AD4720" w14:textId="77777777" w:rsidR="00217C35" w:rsidRDefault="00217C35" w:rsidP="00927BA4">
      <w:pPr>
        <w:tabs>
          <w:tab w:val="left" w:pos="2430"/>
        </w:tabs>
      </w:pPr>
    </w:p>
    <w:p w14:paraId="328E6BBF" w14:textId="77777777" w:rsidR="00667D50" w:rsidRDefault="00667D50" w:rsidP="00927BA4">
      <w:pPr>
        <w:tabs>
          <w:tab w:val="left" w:pos="2430"/>
        </w:tabs>
      </w:pPr>
    </w:p>
    <w:p w14:paraId="1CC83F0D" w14:textId="77777777" w:rsidR="00667D50" w:rsidRPr="00667D50" w:rsidRDefault="00667D50" w:rsidP="00667D50"/>
    <w:p w14:paraId="4927A632" w14:textId="77777777" w:rsidR="00667D50" w:rsidRPr="00667D50" w:rsidRDefault="00667D50" w:rsidP="00667D50"/>
    <w:p w14:paraId="111FA927" w14:textId="77777777" w:rsidR="00667D50" w:rsidRPr="00667D50" w:rsidRDefault="00667D50" w:rsidP="00667D50"/>
    <w:p w14:paraId="06A9009B" w14:textId="77777777" w:rsidR="00667D50" w:rsidRPr="00667D50" w:rsidRDefault="00667D50" w:rsidP="00667D50"/>
    <w:p w14:paraId="1C890012" w14:textId="77777777" w:rsidR="00667D50" w:rsidRPr="00667D50" w:rsidRDefault="00667D50" w:rsidP="00667D50"/>
    <w:p w14:paraId="4ED46A23" w14:textId="77777777" w:rsidR="00667D50" w:rsidRPr="00667D50" w:rsidRDefault="00667D50" w:rsidP="00667D50"/>
    <w:p w14:paraId="45F89203" w14:textId="77777777" w:rsidR="00667D50" w:rsidRPr="00667D50" w:rsidRDefault="00667D50" w:rsidP="00667D50"/>
    <w:p w14:paraId="6C065A00" w14:textId="77777777" w:rsidR="00667D50" w:rsidRPr="00667D50" w:rsidRDefault="00667D50" w:rsidP="00667D50"/>
    <w:p w14:paraId="4AB794D5" w14:textId="77777777" w:rsidR="00667D50" w:rsidRPr="00667D50" w:rsidRDefault="00667D50" w:rsidP="00667D50"/>
    <w:p w14:paraId="7FD57954" w14:textId="77777777" w:rsidR="00667D50" w:rsidRPr="00667D50" w:rsidRDefault="00667D50" w:rsidP="00667D50"/>
    <w:p w14:paraId="3B9C966F" w14:textId="77777777" w:rsidR="00667D50" w:rsidRPr="00667D50" w:rsidRDefault="00667D50" w:rsidP="00667D50"/>
    <w:p w14:paraId="0143F12D" w14:textId="77777777" w:rsidR="00667D50" w:rsidRPr="00667D50" w:rsidRDefault="00667D50" w:rsidP="00667D50"/>
    <w:p w14:paraId="2687FE73" w14:textId="77777777" w:rsidR="00667D50" w:rsidRDefault="00667D50" w:rsidP="00667D50"/>
    <w:p w14:paraId="4FE0757D" w14:textId="77777777" w:rsidR="006048F6" w:rsidRDefault="006048F6" w:rsidP="00667D50"/>
    <w:p w14:paraId="60C88A36" w14:textId="77777777" w:rsidR="006048F6" w:rsidRDefault="006048F6" w:rsidP="00667D50"/>
    <w:p w14:paraId="0FA537DE" w14:textId="77777777" w:rsidR="006048F6" w:rsidRDefault="006048F6" w:rsidP="00667D50"/>
    <w:p w14:paraId="10379178" w14:textId="77777777" w:rsidR="006048F6" w:rsidRDefault="006048F6" w:rsidP="006048F6"/>
    <w:p w14:paraId="3ED46A28" w14:textId="77777777" w:rsidR="006048F6" w:rsidRDefault="006048F6" w:rsidP="006048F6"/>
    <w:p w14:paraId="75F957E5" w14:textId="77777777" w:rsidR="006048F6" w:rsidRPr="00EA10CF" w:rsidRDefault="006048F6" w:rsidP="006048F6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79ADE473" w14:textId="77777777" w:rsidR="006048F6" w:rsidRPr="00EA10CF" w:rsidRDefault="006048F6" w:rsidP="006048F6">
      <w:pPr>
        <w:rPr>
          <w:rFonts w:ascii="Soberana Sans Light" w:eastAsia="Calibri" w:hAnsi="Soberana Sans Light" w:cs="Times New Roman"/>
        </w:rPr>
      </w:pPr>
    </w:p>
    <w:p w14:paraId="1F21FE26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761FC0B5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3B30D5D7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5B887D22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1E356E00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02C9B804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0FA525E8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4DABEE74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57E7B952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6FBD6F2E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515F233B" w14:textId="77777777" w:rsidR="006048F6" w:rsidRPr="00EA10CF" w:rsidRDefault="006048F6" w:rsidP="006048F6">
      <w:pPr>
        <w:jc w:val="center"/>
        <w:rPr>
          <w:rFonts w:ascii="Soberana Sans Light" w:eastAsia="Calibri" w:hAnsi="Soberana Sans Light" w:cs="Times New Roman"/>
        </w:rPr>
      </w:pPr>
    </w:p>
    <w:p w14:paraId="49D78173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6B8DEBA5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3E961519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EB4392D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30225B4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46D2045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97B9B2F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5FD39AC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E9A63B6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3F009FF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ABC3D0C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27EE527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929E34E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70214E1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5E7EB01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D2F7B73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19FCECE" w14:textId="77777777" w:rsidR="006048F6" w:rsidRDefault="00000000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221C7B47">
          <v:shape id="_x0000_s2113" type="#_x0000_t75" style="position:absolute;left:0;text-align:left;margin-left:-71.75pt;margin-top:23.3pt;width:674.85pt;height:49.85pt;z-index:251673600">
            <v:imagedata r:id="rId22" o:title=""/>
            <w10:wrap type="topAndBottom"/>
          </v:shape>
          <o:OLEObject Type="Embed" ProgID="Excel.Sheet.12" ShapeID="_x0000_s2113" DrawAspect="Content" ObjectID="_1758535644" r:id="rId23"/>
        </w:object>
      </w:r>
    </w:p>
    <w:p w14:paraId="4ACDA17B" w14:textId="77777777" w:rsidR="006048F6" w:rsidRDefault="006048F6" w:rsidP="006048F6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DB8D40F" w14:textId="77777777" w:rsidR="006048F6" w:rsidRPr="00EA10CF" w:rsidRDefault="006048F6" w:rsidP="006048F6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6AC1E43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5411CFDF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A608E8E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7549B0AE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70BEDE9" w14:textId="77777777" w:rsidR="006048F6" w:rsidRPr="00EA10CF" w:rsidRDefault="006048F6" w:rsidP="006048F6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0FB2D04D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59EDC67B" w14:textId="77777777" w:rsidR="006048F6" w:rsidRPr="00EA10CF" w:rsidRDefault="006048F6" w:rsidP="006048F6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11E4327B" w14:textId="0D02F649" w:rsidR="006048F6" w:rsidRPr="00EA10CF" w:rsidRDefault="006048F6" w:rsidP="006048F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1,621,005.00</w:t>
      </w:r>
    </w:p>
    <w:p w14:paraId="7A714B55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6763F3FD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00941159" w14:textId="46465438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1,089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4B6A2E0A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43752401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7FF30EA7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2A862A22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4.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780B31CA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6082119C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5.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Bienes Muebles</w:t>
      </w:r>
    </w:p>
    <w:p w14:paraId="78EA77FE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560A41CF" w14:textId="5825F12F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6.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Depreciación acumulada de bienes muebles $ 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 xml:space="preserve">3,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804,820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628B89D3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1E334583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7.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Aplica.</w:t>
      </w:r>
    </w:p>
    <w:p w14:paraId="2FFE6E9C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4EE61D1B" w14:textId="77777777" w:rsidR="006048F6" w:rsidRPr="00EA10CF" w:rsidRDefault="006048F6" w:rsidP="006048F6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6CF764C1" w14:textId="1C354F48" w:rsidR="006048F6" w:rsidRPr="00EA10CF" w:rsidRDefault="006048F6" w:rsidP="006048F6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130,670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69E1390C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5661CC" w14:textId="77777777" w:rsidR="006048F6" w:rsidRPr="00EA10CF" w:rsidRDefault="006048F6" w:rsidP="006048F6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0CF279D2" w14:textId="77777777" w:rsidR="006048F6" w:rsidRPr="00EA10CF" w:rsidRDefault="006048F6" w:rsidP="006048F6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D38354C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00617BD2" w14:textId="22B788A7" w:rsidR="006048F6" w:rsidRPr="00EA10CF" w:rsidRDefault="006048F6" w:rsidP="006048F6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 w:rsidR="009D4E4B">
        <w:rPr>
          <w:rFonts w:ascii="Arial" w:eastAsia="Times New Roman" w:hAnsi="Arial" w:cs="Arial"/>
          <w:sz w:val="18"/>
          <w:szCs w:val="18"/>
          <w:lang w:eastAsia="es-ES"/>
        </w:rPr>
        <w:t>13,667,780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36D7DBF7" w14:textId="77777777" w:rsidR="006048F6" w:rsidRPr="00EA10CF" w:rsidRDefault="006048F6" w:rsidP="006048F6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121E60CF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3274B167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1C68BD8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78EFA59F" w14:textId="404B87BE" w:rsidR="006048F6" w:rsidRPr="00EA10CF" w:rsidRDefault="006048F6" w:rsidP="006048F6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 w:rsidR="009D4E4B">
        <w:rPr>
          <w:rFonts w:ascii="Arial" w:eastAsia="Times New Roman" w:hAnsi="Arial" w:cs="Arial"/>
          <w:sz w:val="18"/>
          <w:szCs w:val="18"/>
          <w:lang w:eastAsia="es-ES"/>
        </w:rPr>
        <w:t>12,003,062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1CB1C1E5" w14:textId="6010D2D7" w:rsidR="006048F6" w:rsidRPr="00EA10CF" w:rsidRDefault="006048F6" w:rsidP="006048F6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por concepto de Nómina y prestaciones respectivas efectuadas en el ejercicio que representa el </w:t>
      </w:r>
      <w:r w:rsidR="009D4E4B">
        <w:rPr>
          <w:rFonts w:ascii="Arial" w:eastAsia="Times New Roman" w:hAnsi="Arial" w:cs="Arial"/>
          <w:sz w:val="18"/>
          <w:szCs w:val="18"/>
          <w:lang w:eastAsia="es-ES"/>
        </w:rPr>
        <w:t>77.39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6A682EDA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9DA5808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87007E5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CEB9FA0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657A940" w14:textId="77777777" w:rsidR="006048F6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C04B3D8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B745D22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A2597FA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F441541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1F04ABC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A6FEC43" w14:textId="77777777" w:rsidR="006048F6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C77147" w14:textId="77777777" w:rsidR="006048F6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8516757" w14:textId="77777777" w:rsidR="006048F6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5F65771" w14:textId="77777777" w:rsidR="006048F6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6854491" w14:textId="77777777" w:rsidR="006048F6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1A4698E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B726898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235A5E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A4ECF79" w14:textId="77777777" w:rsidR="006048F6" w:rsidRPr="00EA10CF" w:rsidRDefault="006048F6" w:rsidP="006048F6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7A0A3C" w14:textId="77777777" w:rsidR="006048F6" w:rsidRPr="00EA10CF" w:rsidRDefault="006048F6" w:rsidP="006048F6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40E758E4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064A0C68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61CAA2A2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Ahorro y desahorro del ejercicio por un importe de</w:t>
      </w:r>
    </w:p>
    <w:p w14:paraId="35CE0B2D" w14:textId="0C5DC79C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        $ </w:t>
      </w:r>
      <w:r>
        <w:rPr>
          <w:rFonts w:ascii="Arial" w:eastAsia="Times New Roman" w:hAnsi="Arial" w:cs="Arial"/>
          <w:sz w:val="18"/>
          <w:szCs w:val="18"/>
          <w:lang w:eastAsia="es-ES"/>
        </w:rPr>
        <w:t>1,</w:t>
      </w:r>
      <w:r w:rsidR="009D4E4B">
        <w:rPr>
          <w:rFonts w:ascii="Arial" w:eastAsia="Times New Roman" w:hAnsi="Arial" w:cs="Arial"/>
          <w:sz w:val="18"/>
          <w:szCs w:val="18"/>
          <w:lang w:eastAsia="es-ES"/>
        </w:rPr>
        <w:t>664,899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3C8F8D85" w14:textId="77777777" w:rsidR="006048F6" w:rsidRPr="00EA10CF" w:rsidRDefault="006048F6" w:rsidP="006048F6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350ECA" w14:textId="77777777" w:rsidR="006048F6" w:rsidRPr="00EA10CF" w:rsidRDefault="006048F6" w:rsidP="006048F6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</w:t>
      </w:r>
    </w:p>
    <w:p w14:paraId="108555AB" w14:textId="77777777" w:rsidR="006048F6" w:rsidRPr="00EA10CF" w:rsidRDefault="006048F6" w:rsidP="006048F6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contables.</w:t>
      </w:r>
    </w:p>
    <w:p w14:paraId="66344561" w14:textId="77777777" w:rsidR="006048F6" w:rsidRPr="00EA10CF" w:rsidRDefault="006048F6" w:rsidP="006048F6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E568648" w14:textId="77777777" w:rsidR="006048F6" w:rsidRPr="00EA10CF" w:rsidRDefault="006048F6" w:rsidP="006048F6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page" w:horzAnchor="page" w:tblpX="946" w:tblpY="3631"/>
        <w:tblW w:w="5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587"/>
      </w:tblGrid>
      <w:tr w:rsidR="006048F6" w:rsidRPr="00EA10CF" w14:paraId="072AF816" w14:textId="77777777" w:rsidTr="00357CA4">
        <w:trPr>
          <w:trHeight w:val="212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86A7583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6048F6" w:rsidRPr="00EA10CF" w14:paraId="330FF795" w14:textId="77777777" w:rsidTr="00357CA4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7C2123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6048F6" w:rsidRPr="00EA10CF" w14:paraId="5A4BDB19" w14:textId="77777777" w:rsidTr="00357CA4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699EDFE" w14:textId="48CFD233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nero</w:t>
            </w:r>
            <w:proofErr w:type="gramEnd"/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30 de </w:t>
            </w:r>
            <w:r w:rsidR="009D4E4B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6048F6" w:rsidRPr="00EA10CF" w14:paraId="36918608" w14:textId="77777777" w:rsidTr="00357CA4">
        <w:trPr>
          <w:trHeight w:val="223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B214645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6048F6" w:rsidRPr="00EA10CF" w14:paraId="3C8F1399" w14:textId="77777777" w:rsidTr="00357CA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7CFA6E5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24554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6A92D0" w14:textId="79932B05" w:rsidR="006048F6" w:rsidRPr="00EA10CF" w:rsidRDefault="006048F6" w:rsidP="0035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$</w:t>
            </w:r>
            <w:r w:rsidR="009D4E4B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13,667,961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  <w:tr w:rsidR="006048F6" w:rsidRPr="00EA10CF" w14:paraId="5BE16F73" w14:textId="77777777" w:rsidTr="00357CA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FACD9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6D9A0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78BF8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612680C0" w14:textId="77777777" w:rsidTr="00357CA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D7E1E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1F4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B0DA0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6048F6" w:rsidRPr="00EA10CF" w14:paraId="0B573FED" w14:textId="77777777" w:rsidTr="00357CA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6267C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29A1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E361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BA433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21DB9C63" w14:textId="77777777" w:rsidTr="00357CA4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C2344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BC12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EC9B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9F010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7E3639F0" w14:textId="77777777" w:rsidTr="00357CA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B3E23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72B9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CEAE9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CF1D4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1E4F78F3" w14:textId="77777777" w:rsidTr="00357CA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9A9FF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4E36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5EC2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4286C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00397F66" w14:textId="77777777" w:rsidTr="00357CA4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FC137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4B00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E07AE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3A66E5CB" w14:textId="77777777" w:rsidTr="00357CA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90FB9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CF15D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7E1D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Calibri" w:hAnsi="Calibri" w:cs="Times New Roman"/>
                <w:b/>
                <w:smallCap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4C02D7" wp14:editId="7315AA73">
                      <wp:simplePos x="0" y="0"/>
                      <wp:positionH relativeFrom="page">
                        <wp:posOffset>969645</wp:posOffset>
                      </wp:positionH>
                      <wp:positionV relativeFrom="paragraph">
                        <wp:posOffset>-3747770</wp:posOffset>
                      </wp:positionV>
                      <wp:extent cx="4114800" cy="5676900"/>
                      <wp:effectExtent l="0" t="0" r="0" b="0"/>
                      <wp:wrapNone/>
                      <wp:docPr id="8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56772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1"/>
                                    <w:tblW w:w="0" w:type="auto"/>
                                    <w:tblInd w:w="32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97"/>
                                    <w:gridCol w:w="1701"/>
                                  </w:tblGrid>
                                  <w:tr w:rsidR="006048F6" w:rsidRPr="005B7982" w14:paraId="79186B39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76461173" w14:textId="77777777" w:rsidR="006048F6" w:rsidRPr="000860D1" w:rsidRDefault="006048F6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Tribunal de Conciliación y Arbitraje del Estado de Tlaxcala</w:t>
                                        </w:r>
                                      </w:p>
                                    </w:tc>
                                  </w:tr>
                                  <w:tr w:rsidR="006048F6" w:rsidRPr="005B7982" w14:paraId="1608919E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38D6730D" w14:textId="77777777" w:rsidR="006048F6" w:rsidRPr="000860D1" w:rsidRDefault="006048F6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Conciliación entre los Egresos Presupuestarios y los Gastos Contables</w:t>
                                        </w:r>
                                      </w:p>
                                    </w:tc>
                                  </w:tr>
                                  <w:tr w:rsidR="006048F6" w:rsidRPr="005B7982" w14:paraId="2CCAF7C8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61C71058" w14:textId="44635ABD" w:rsidR="006048F6" w:rsidRPr="000860D1" w:rsidRDefault="006048F6" w:rsidP="00CD64C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Correspondiente del 1 de </w:t>
                                        </w:r>
                                        <w:proofErr w:type="gramStart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Enero</w:t>
                                        </w:r>
                                        <w:proofErr w:type="gramEnd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al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30 de </w:t>
                                        </w:r>
                                        <w:r w:rsidR="009D4E4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Septiembre </w:t>
                                        </w: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de 20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</w:tr>
                                  <w:tr w:rsidR="006048F6" w:rsidRPr="005B7982" w14:paraId="1E5DD7AB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01907825" w14:textId="77777777" w:rsidR="006048F6" w:rsidRPr="000860D1" w:rsidRDefault="006048F6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(Cifra en pesos)</w:t>
                                        </w:r>
                                      </w:p>
                                    </w:tc>
                                  </w:tr>
                                  <w:tr w:rsidR="006048F6" w:rsidRPr="005B7982" w14:paraId="084F645F" w14:textId="77777777" w:rsidTr="002046E4">
                                    <w:tc>
                                      <w:tcPr>
                                        <w:tcW w:w="3497" w:type="dxa"/>
                                        <w:shd w:val="clear" w:color="auto" w:fill="BFBFBF"/>
                                      </w:tcPr>
                                      <w:p w14:paraId="112785C1" w14:textId="77777777" w:rsidR="006048F6" w:rsidRPr="000860D1" w:rsidRDefault="006048F6" w:rsidP="00B943E1">
                                        <w:pPr>
                                          <w:pStyle w:val="Prrafodelista1"/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Total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de Egresos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shd w:val="clear" w:color="auto" w:fill="BFBFBF"/>
                                      </w:tcPr>
                                      <w:p w14:paraId="3442F8CB" w14:textId="6771461B" w:rsidR="006048F6" w:rsidRPr="00EF4195" w:rsidRDefault="006048F6" w:rsidP="0084401C">
                                        <w:pPr>
                                          <w:jc w:val="right"/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4195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9D4E4B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12,198,628</w:t>
                                        </w:r>
                                        <w:r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6048F6" w:rsidRPr="00BF2C1B" w14:paraId="15F399D8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68CA3975" w14:textId="77777777" w:rsidR="006048F6" w:rsidRPr="000860D1" w:rsidRDefault="006048F6" w:rsidP="005B7982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 Menos Egresos Presupuestarios No Contables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10B34C1" w14:textId="3B7C63BA" w:rsidR="006048F6" w:rsidRPr="000860D1" w:rsidRDefault="006048F6" w:rsidP="0084401C">
                                        <w:pPr>
                                          <w:jc w:val="right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$ </w:t>
                                        </w:r>
                                        <w:r w:rsidR="009D4E4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269,354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5FBAD1C5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3D61C31E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 Materias Primas y Materiales de Producción y Comercialización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A8732F5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280B7FDE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1D0E5A92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 Materiales y Suministros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AB54B03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0DE4769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C352FF4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2.3 Mobiliario y Equipo de Administración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F7D8857" w14:textId="28C74EA8" w:rsidR="006048F6" w:rsidRPr="000860D1" w:rsidRDefault="009D4E4B" w:rsidP="00431827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269,354</w:t>
                                        </w:r>
                                        <w:r w:rsidR="006048F6">
                                          <w:rPr>
                                            <w:sz w:val="16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5784A382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10A6DBAC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2.4 Mobiliario y Equipo Educacional y Recreativo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C461446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34020C25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1681A997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2.5 Equipo e Instrumental Médico y de Laboratorio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753C6E6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481815E1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D98AFD2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2.6 Vehículos y Equipo de Transporte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59DF6F5" w14:textId="77777777" w:rsidR="006048F6" w:rsidRPr="000860D1" w:rsidRDefault="006048F6" w:rsidP="00433756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2394DF76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F0C42C3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2.7 Equipo de Defensa y Seguridad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46A0D80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49F255B4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214D845E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2.8 Maquinaria, Otros Equipos y Herramientas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5DBBD1A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579F9AD0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0CEAA43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2.9 Activos Biológicos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366BE4E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7A59B145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21030DA8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2.10 Bienes Inmuebles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D2FB5AF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68732271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DF294D5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2.11 Activos Intangibles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E449774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77DDB586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23FD3912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2.12 Obra Pública en Bienes de Dominio Público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4833038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658A0E63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0F89C613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2.13 Obra Pública en Bienes Propios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3808C10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0E5BC9FA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C56DE3A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2.14 Acciones y Participaciones de Capital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2B985759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2531904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2602AB9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2.15 Compra de Títulos y Valores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E53F02B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0600572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9794BA8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2.16 Concesión de Préstamos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D5877FF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:rsidRPr="005B7982" w14:paraId="1F34E49E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61CC4D1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2.17 Inversiones en Fideicomisos, Mandatos y Otros Análogos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28B7689C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6E349F41" w14:textId="77777777" w:rsidTr="002046E4">
                                    <w:trPr>
                                      <w:trHeight w:val="86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4B3340DD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2.18 Provisiones para Contingencias y Otras Erogaciones Especiales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84C325C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26C2397D" w14:textId="77777777" w:rsidTr="002046E4">
                                    <w:trPr>
                                      <w:trHeight w:val="122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73CE646A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2.19 Amortización de la Deuda Pública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FEF349D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2D17F528" w14:textId="77777777" w:rsidTr="002046E4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04242AB5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2.20 Adeudos de Ejercicios Fiscales Anteriores (ADEFAS)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A87215D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00CFAAA6" w14:textId="77777777" w:rsidTr="002046E4">
                                    <w:trPr>
                                      <w:trHeight w:val="53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0B24C97D" w14:textId="77777777" w:rsidR="006048F6" w:rsidRPr="000860D1" w:rsidRDefault="006048F6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2.21 Otros Egresos Presupuestarios No Contables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1D527E9A" w14:textId="77777777" w:rsidR="006048F6" w:rsidRPr="000860D1" w:rsidRDefault="006048F6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26FD9941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39D24778" w14:textId="77777777" w:rsidR="006048F6" w:rsidRPr="000860D1" w:rsidRDefault="006048F6" w:rsidP="00EF4195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3. Más Gastos Contables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530CA408" w14:textId="41D9B1E9" w:rsidR="006048F6" w:rsidRPr="00CD64CF" w:rsidRDefault="006048F6" w:rsidP="0084401C">
                                        <w:pPr>
                                          <w:jc w:val="right"/>
                                          <w:rPr>
                                            <w:rFonts w:ascii="Fixedsys" w:hAnsi="Fixedsys"/>
                                            <w:b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9D4E4B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73,787</w:t>
                                        </w: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6048F6" w14:paraId="6654430D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69ED1DFD" w14:textId="77777777" w:rsidR="006048F6" w:rsidRPr="000860D1" w:rsidRDefault="006048F6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3.1 Estimaciones, Depreciaciones, Deterioros, Obsolescencia y Amortizaciones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8A468C6" w14:textId="4FB36F07" w:rsidR="006048F6" w:rsidRPr="00CD64CF" w:rsidRDefault="006048F6" w:rsidP="0084401C">
                                        <w:pPr>
                                          <w:jc w:val="right"/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9D4E4B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73,787</w:t>
                                        </w: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6048F6" w14:paraId="3052DB74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99D42BB" w14:textId="77777777" w:rsidR="006048F6" w:rsidRPr="000860D1" w:rsidRDefault="006048F6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3.2 Provisiones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115E730" w14:textId="77777777" w:rsidR="006048F6" w:rsidRPr="000860D1" w:rsidRDefault="006048F6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4C005A79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5B9C1C3" w14:textId="77777777" w:rsidR="006048F6" w:rsidRPr="000860D1" w:rsidRDefault="006048F6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3.3 Disminución de Inventarios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24B40C3" w14:textId="77777777" w:rsidR="006048F6" w:rsidRPr="000860D1" w:rsidRDefault="006048F6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2577C7F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49BA182" w14:textId="77777777" w:rsidR="006048F6" w:rsidRPr="000860D1" w:rsidRDefault="006048F6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3.4 Aumento por Insuficiencia de Estimaciones por Pérdida o Deterioro u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Obsolescencia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218FD1FE" w14:textId="526B8594" w:rsidR="006048F6" w:rsidRPr="000860D1" w:rsidRDefault="009D4E4B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4042CE48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F3F9F54" w14:textId="77777777" w:rsidR="006048F6" w:rsidRPr="000860D1" w:rsidRDefault="006048F6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3.5 Aumento por Insuficiencia de Provisiones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6D04DBB" w14:textId="23E3D52A" w:rsidR="006048F6" w:rsidRPr="000860D1" w:rsidRDefault="009D4E4B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764C4B14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DF087B5" w14:textId="77777777" w:rsidR="006048F6" w:rsidRPr="000860D1" w:rsidRDefault="006048F6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3.6 Otros Gastos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F9305A4" w14:textId="77777777" w:rsidR="006048F6" w:rsidRPr="000860D1" w:rsidRDefault="006048F6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5A02DDD4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67E92AAF" w14:textId="77777777" w:rsidR="006048F6" w:rsidRPr="000860D1" w:rsidRDefault="006048F6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3.7 Otros Gastos Contables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717757B" w14:textId="4C055840" w:rsidR="006048F6" w:rsidRPr="000860D1" w:rsidRDefault="009D4E4B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6048F6" w14:paraId="017395F4" w14:textId="77777777" w:rsidTr="002046E4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497" w:type="dxa"/>
                                        <w:shd w:val="clear" w:color="auto" w:fill="BFBFBF"/>
                                      </w:tcPr>
                                      <w:p w14:paraId="3B04E874" w14:textId="77777777" w:rsidR="006048F6" w:rsidRPr="000860D1" w:rsidRDefault="006048F6" w:rsidP="00EF4195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4. Total de Gastos Contable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shd w:val="clear" w:color="auto" w:fill="BFBFBF"/>
                                      </w:tcPr>
                                      <w:p w14:paraId="46568D32" w14:textId="6B43EA70" w:rsidR="006048F6" w:rsidRPr="00EF4195" w:rsidRDefault="006048F6" w:rsidP="0084401C">
                                        <w:pPr>
                                          <w:jc w:val="right"/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4195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9D4E4B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12,003,062</w:t>
                                        </w:r>
                                        <w:r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</w:tbl>
                                <w:p w14:paraId="4A4C5C80" w14:textId="77777777" w:rsidR="006048F6" w:rsidRPr="00BF2C1B" w:rsidRDefault="006048F6" w:rsidP="006048F6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C02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76.35pt;margin-top:-295.1pt;width:324pt;height:4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" filled="f" stroked="f" strokeweight=".5pt">
                      <v:textbox>
                        <w:txbxContent>
                          <w:tbl>
                            <w:tblPr>
                              <w:tblStyle w:val="Tablaconcuadrcula1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7"/>
                              <w:gridCol w:w="1701"/>
                            </w:tblGrid>
                            <w:tr w:rsidR="006048F6" w:rsidRPr="005B7982" w14:paraId="79186B39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76461173" w14:textId="77777777" w:rsidR="006048F6" w:rsidRPr="000860D1" w:rsidRDefault="006048F6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6048F6" w:rsidRPr="005B7982" w14:paraId="1608919E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38D6730D" w14:textId="77777777" w:rsidR="006048F6" w:rsidRPr="000860D1" w:rsidRDefault="006048F6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6048F6" w:rsidRPr="005B7982" w14:paraId="2CCAF7C8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61C71058" w14:textId="44635ABD" w:rsidR="006048F6" w:rsidRPr="000860D1" w:rsidRDefault="006048F6" w:rsidP="00CD6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Enero</w:t>
                                  </w:r>
                                  <w:proofErr w:type="gramEnd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30 de </w:t>
                                  </w:r>
                                  <w:r w:rsidR="009D4E4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Septiembre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048F6" w:rsidRPr="005B7982" w14:paraId="1E5DD7AB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01907825" w14:textId="77777777" w:rsidR="006048F6" w:rsidRPr="000860D1" w:rsidRDefault="006048F6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6048F6" w:rsidRPr="005B7982" w14:paraId="084F645F" w14:textId="77777777" w:rsidTr="002046E4"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112785C1" w14:textId="77777777" w:rsidR="006048F6" w:rsidRPr="000860D1" w:rsidRDefault="006048F6" w:rsidP="00B943E1">
                                  <w:pPr>
                                    <w:pStyle w:val="Prrafodelista1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Egresos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3442F8CB" w14:textId="6771461B" w:rsidR="006048F6" w:rsidRPr="00EF4195" w:rsidRDefault="006048F6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9D4E4B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12,198,628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6048F6" w:rsidRPr="00BF2C1B" w14:paraId="15F399D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8CA3975" w14:textId="77777777" w:rsidR="006048F6" w:rsidRPr="000860D1" w:rsidRDefault="006048F6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0B34C1" w14:textId="3B7C63BA" w:rsidR="006048F6" w:rsidRPr="000860D1" w:rsidRDefault="006048F6" w:rsidP="0084401C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9D4E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269,354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6048F6" w:rsidRPr="005B7982" w14:paraId="5FBAD1C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D61C31E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A8732F5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280B7FD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D0E5A92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B54B03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0DE4769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C352FF4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7D8857" w14:textId="28C74EA8" w:rsidR="006048F6" w:rsidRPr="000860D1" w:rsidRDefault="009D4E4B" w:rsidP="0043182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269,354</w:t>
                                  </w:r>
                                  <w:r w:rsidR="006048F6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6048F6" w:rsidRPr="005B7982" w14:paraId="5784A38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0A6DBAC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C461446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34020C2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681A997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753C6E6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481815E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D98AFD2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9DF6F5" w14:textId="77777777" w:rsidR="006048F6" w:rsidRPr="000860D1" w:rsidRDefault="006048F6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2394DF76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F0C42C3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6A0D80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49F255B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14D845E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DBBD1A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579F9AD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0CEAA43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366BE4E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7A59B14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1030DA8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D2FB5AF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6873227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DF294D5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E449774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77DDB586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3FD3912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4833038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658A0E63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0F89C613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808C10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0E5BC9FA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C56DE3A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B985759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2531904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2602AB9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E53F02B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0600572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9794BA8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D5877FF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:rsidRPr="005B7982" w14:paraId="1F34E49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61CC4D1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8B7689C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6E349F41" w14:textId="77777777" w:rsidTr="002046E4">
                              <w:trPr>
                                <w:trHeight w:val="86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B3340DD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84C325C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26C2397D" w14:textId="77777777" w:rsidTr="002046E4">
                              <w:trPr>
                                <w:trHeight w:val="122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73CE646A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FEF349D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2D17F528" w14:textId="77777777" w:rsidTr="002046E4">
                              <w:trPr>
                                <w:trHeight w:val="125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04242AB5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87215D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00CFAAA6" w14:textId="77777777" w:rsidTr="002046E4">
                              <w:trPr>
                                <w:trHeight w:val="53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0B24C97D" w14:textId="77777777" w:rsidR="006048F6" w:rsidRPr="000860D1" w:rsidRDefault="006048F6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D527E9A" w14:textId="77777777" w:rsidR="006048F6" w:rsidRPr="000860D1" w:rsidRDefault="006048F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26FD994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9D24778" w14:textId="77777777" w:rsidR="006048F6" w:rsidRPr="000860D1" w:rsidRDefault="006048F6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0CA408" w14:textId="41D9B1E9" w:rsidR="006048F6" w:rsidRPr="00CD64CF" w:rsidRDefault="006048F6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 w:rsidR="009D4E4B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73,787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6048F6" w14:paraId="6654430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9ED1DFD" w14:textId="77777777" w:rsidR="006048F6" w:rsidRPr="000860D1" w:rsidRDefault="006048F6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8A468C6" w14:textId="4FB36F07" w:rsidR="006048F6" w:rsidRPr="00CD64CF" w:rsidRDefault="006048F6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 w:rsidR="009D4E4B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73,787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6048F6" w14:paraId="3052DB7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99D42BB" w14:textId="77777777" w:rsidR="006048F6" w:rsidRPr="000860D1" w:rsidRDefault="006048F6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15E730" w14:textId="77777777" w:rsidR="006048F6" w:rsidRPr="000860D1" w:rsidRDefault="006048F6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4C005A79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5B9C1C3" w14:textId="77777777" w:rsidR="006048F6" w:rsidRPr="000860D1" w:rsidRDefault="006048F6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24B40C3" w14:textId="77777777" w:rsidR="006048F6" w:rsidRPr="000860D1" w:rsidRDefault="006048F6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2577C7F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49BA182" w14:textId="77777777" w:rsidR="006048F6" w:rsidRPr="000860D1" w:rsidRDefault="006048F6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18FD1FE" w14:textId="526B8594" w:rsidR="006048F6" w:rsidRPr="000860D1" w:rsidRDefault="009D4E4B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4042CE4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F3F9F54" w14:textId="77777777" w:rsidR="006048F6" w:rsidRPr="000860D1" w:rsidRDefault="006048F6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6D04DBB" w14:textId="23E3D52A" w:rsidR="006048F6" w:rsidRPr="000860D1" w:rsidRDefault="009D4E4B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764C4B1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DF087B5" w14:textId="77777777" w:rsidR="006048F6" w:rsidRPr="000860D1" w:rsidRDefault="006048F6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F9305A4" w14:textId="77777777" w:rsidR="006048F6" w:rsidRPr="000860D1" w:rsidRDefault="006048F6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5A02DDD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7E92AAF" w14:textId="77777777" w:rsidR="006048F6" w:rsidRPr="000860D1" w:rsidRDefault="006048F6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717757B" w14:textId="4C055840" w:rsidR="006048F6" w:rsidRPr="000860D1" w:rsidRDefault="009D4E4B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48F6" w14:paraId="017395F4" w14:textId="77777777" w:rsidTr="002046E4">
                              <w:trPr>
                                <w:trHeight w:val="285"/>
                              </w:trPr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3B04E874" w14:textId="77777777" w:rsidR="006048F6" w:rsidRPr="000860D1" w:rsidRDefault="006048F6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46568D32" w14:textId="6B43EA70" w:rsidR="006048F6" w:rsidRPr="00EF4195" w:rsidRDefault="006048F6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9D4E4B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12,003,062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A4C5C80" w14:textId="77777777" w:rsidR="006048F6" w:rsidRPr="00BF2C1B" w:rsidRDefault="006048F6" w:rsidP="006048F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0C831191" w14:textId="77777777" w:rsidTr="00357CA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A6C9F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5DB5E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6330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6048F6" w:rsidRPr="00EA10CF" w14:paraId="73B15D04" w14:textId="77777777" w:rsidTr="00357CA4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9529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032F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123E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BAB23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4DAAEA26" w14:textId="77777777" w:rsidTr="00357CA4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53AB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B2A5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3097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70A17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1DF6D417" w14:textId="77777777" w:rsidTr="00357CA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58CD2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2608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07A0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975BD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22B057A3" w14:textId="77777777" w:rsidTr="00357CA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336B9" w14:textId="77777777" w:rsidR="006048F6" w:rsidRPr="00EA10CF" w:rsidRDefault="006048F6" w:rsidP="00357CA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0BCF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CCB4F" w14:textId="77777777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48F6" w:rsidRPr="00EA10CF" w14:paraId="531385A7" w14:textId="77777777" w:rsidTr="00357CA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EDC0F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0F1A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489D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48F6" w:rsidRPr="00EA10CF" w14:paraId="3E5500C8" w14:textId="77777777" w:rsidTr="00357CA4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EFB309C" w14:textId="77777777" w:rsidR="006048F6" w:rsidRPr="00EA10CF" w:rsidRDefault="006048F6" w:rsidP="00357CA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9B73" w14:textId="77777777" w:rsidR="006048F6" w:rsidRPr="00EA10CF" w:rsidRDefault="006048F6" w:rsidP="00357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4C6F41" w14:textId="1D3EB439" w:rsidR="006048F6" w:rsidRPr="00EA10CF" w:rsidRDefault="006048F6" w:rsidP="00357CA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 xml:space="preserve">$ </w:t>
            </w:r>
            <w:r w:rsidR="009D4E4B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13,667,961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14:paraId="5E0BCF59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61E693E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7B8362E" w14:textId="77777777" w:rsidR="006048F6" w:rsidRPr="00EA10CF" w:rsidRDefault="006048F6" w:rsidP="006048F6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1036790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A8EBE3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6E1E83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4954029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CB440D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CFE9ACA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E84F8CB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497389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E24F45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07F7B0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FB5EAD0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FDF92A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4CA4AA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955D085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2D5216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1B2F2AD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14CB23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C1D3F6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ED3A77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AE8C69E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F1857A4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3E709EB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743FF4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66DB4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6B41D2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C8EE4E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6AF815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8BC1DFD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D73D03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34C8E96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06B296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FDF0C6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B0AA2F6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21A98B4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60E2FE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F10D8E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A1CDFD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682EBC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FD5DB9B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A56A625" w14:textId="77777777" w:rsidR="006048F6" w:rsidRDefault="006048F6" w:rsidP="006048F6">
      <w:pPr>
        <w:spacing w:after="0" w:line="240" w:lineRule="exac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30B54E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A83F55" w14:textId="77777777" w:rsidR="006048F6" w:rsidRDefault="006048F6" w:rsidP="006048F6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92A375" w14:textId="77777777" w:rsidR="006048F6" w:rsidRPr="00EA10CF" w:rsidRDefault="006048F6" w:rsidP="006048F6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95717B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792F5B70" w14:textId="77777777" w:rsidR="006048F6" w:rsidRPr="00EA10CF" w:rsidRDefault="006048F6" w:rsidP="006048F6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D3DD23" w14:textId="77777777" w:rsidR="006048F6" w:rsidRPr="00EA10CF" w:rsidRDefault="006048F6" w:rsidP="006048F6">
      <w:pPr>
        <w:jc w:val="center"/>
        <w:rPr>
          <w:rFonts w:ascii="Arial" w:eastAsia="Calibri" w:hAnsi="Arial" w:cs="Arial"/>
          <w:sz w:val="18"/>
          <w:szCs w:val="18"/>
        </w:rPr>
      </w:pPr>
      <w:r w:rsidRPr="00EA10CF">
        <w:rPr>
          <w:rFonts w:ascii="Arial" w:eastAsia="Calibri" w:hAnsi="Arial" w:cs="Arial"/>
          <w:sz w:val="18"/>
          <w:szCs w:val="18"/>
        </w:rPr>
        <w:t>ESTE TRIBUNAL DE CONCILIACION Y ARBITRAJE NO CUENTA CON REGISTROS</w:t>
      </w:r>
    </w:p>
    <w:p w14:paraId="62D74E85" w14:textId="77777777" w:rsidR="006048F6" w:rsidRPr="00EA10CF" w:rsidRDefault="006048F6" w:rsidP="006048F6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8EC371A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0AEB24" w14:textId="77777777" w:rsidR="006048F6" w:rsidRPr="00EA10CF" w:rsidRDefault="006048F6" w:rsidP="006048F6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52EB7FF2" w14:textId="77777777" w:rsidR="006048F6" w:rsidRPr="00EA10CF" w:rsidRDefault="006048F6" w:rsidP="006048F6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F9845C6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Autorización e Historia</w:t>
      </w:r>
    </w:p>
    <w:p w14:paraId="7FB9951E" w14:textId="77777777" w:rsidR="006048F6" w:rsidRPr="00EA10CF" w:rsidRDefault="006048F6" w:rsidP="006048F6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0D9A9816" w14:textId="77777777" w:rsidR="006048F6" w:rsidRPr="00EA10CF" w:rsidRDefault="006048F6" w:rsidP="006048F6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C944F4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Organización y Objeto Social</w:t>
      </w:r>
    </w:p>
    <w:p w14:paraId="0A6730FE" w14:textId="77777777" w:rsidR="006048F6" w:rsidRPr="00EA10CF" w:rsidRDefault="006048F6" w:rsidP="006048F6">
      <w:pPr>
        <w:spacing w:after="101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14:paraId="33CF2690" w14:textId="77777777" w:rsidR="006048F6" w:rsidRPr="00EA10CF" w:rsidRDefault="006048F6" w:rsidP="006048F6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D07352F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Bases de Preparación de los Estados Financieros</w:t>
      </w:r>
    </w:p>
    <w:p w14:paraId="089021DF" w14:textId="77777777" w:rsidR="006048F6" w:rsidRPr="00EA10CF" w:rsidRDefault="006048F6" w:rsidP="006048F6">
      <w:pPr>
        <w:spacing w:after="0" w:line="240" w:lineRule="exact"/>
        <w:ind w:left="144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La presente cuenta pública armonizada presentada por este organismo autónomo se presenta con base en los siguientes fundamentos:</w:t>
      </w:r>
    </w:p>
    <w:p w14:paraId="1C701AAA" w14:textId="77777777" w:rsidR="006048F6" w:rsidRPr="00EA10CF" w:rsidRDefault="006048F6" w:rsidP="006048F6">
      <w:pPr>
        <w:spacing w:after="0" w:line="240" w:lineRule="exact"/>
        <w:ind w:left="1416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XVII, 70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IX, 104, 107, 108 de la Constitución política del Estado Libre y Soberano de Tlaxcala; 1 y 32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II y 46 de la Ley de Fiscalización Superior del Estado de Tlaxcala y sus Municipios.</w:t>
      </w:r>
    </w:p>
    <w:p w14:paraId="13BBBD82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461DE39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996FACF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020C9B1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4E653C1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32805C1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1719381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D34A644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7DB2F7B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EB96509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96604ED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9D7DF46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99D5ED7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54C32DA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7479962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0D40352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0901589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297242E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B53BDDF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138EE66" wp14:editId="201E72D5">
            <wp:simplePos x="0" y="0"/>
            <wp:positionH relativeFrom="margin">
              <wp:align>center</wp:align>
            </wp:positionH>
            <wp:positionV relativeFrom="paragraph">
              <wp:posOffset>267491</wp:posOffset>
            </wp:positionV>
            <wp:extent cx="7327265" cy="5020310"/>
            <wp:effectExtent l="0" t="0" r="6985" b="889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4" t="12128" r="14797" b="21043"/>
                    <a:stretch/>
                  </pic:blipFill>
                  <pic:spPr bwMode="auto">
                    <a:xfrm>
                      <a:off x="0" y="0"/>
                      <a:ext cx="7327265" cy="502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7E096" w14:textId="77777777" w:rsidR="006048F6" w:rsidRPr="00EA10CF" w:rsidRDefault="006048F6" w:rsidP="006048F6">
      <w:pPr>
        <w:tabs>
          <w:tab w:val="left" w:pos="5298"/>
        </w:tabs>
        <w:spacing w:after="0" w:line="240" w:lineRule="exact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515FCCC2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33F0864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431BCF9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32B4B5E" w14:textId="77777777" w:rsidR="006048F6" w:rsidRPr="00EA10CF" w:rsidRDefault="006048F6" w:rsidP="006048F6">
      <w:pPr>
        <w:tabs>
          <w:tab w:val="left" w:pos="5188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2EF6FD63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54638732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09467DE8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7058E09B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1CAD8469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47BD6B6A" w14:textId="77777777" w:rsidR="006048F6" w:rsidRPr="00EA10CF" w:rsidRDefault="006048F6" w:rsidP="006048F6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48CE8EFC" w14:textId="77777777" w:rsidR="006048F6" w:rsidRPr="00EA10CF" w:rsidRDefault="006048F6" w:rsidP="006048F6">
      <w:pPr>
        <w:tabs>
          <w:tab w:val="left" w:pos="943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7502C58" w14:textId="77777777" w:rsidR="006048F6" w:rsidRPr="00B11BBE" w:rsidRDefault="006048F6" w:rsidP="006048F6">
      <w:pPr>
        <w:tabs>
          <w:tab w:val="left" w:pos="511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19C1FACC" w14:textId="77777777" w:rsidR="006048F6" w:rsidRPr="005A6522" w:rsidRDefault="00000000" w:rsidP="006048F6">
      <w:pPr>
        <w:rPr>
          <w:rFonts w:ascii="Calibri" w:eastAsia="Calibri" w:hAnsi="Calibri" w:cs="Times New Roman"/>
        </w:rPr>
      </w:pPr>
      <w:r>
        <w:rPr>
          <w:rFonts w:ascii="Soberana Sans Light" w:eastAsia="Calibri" w:hAnsi="Soberana Sans Light" w:cs="Times New Roman"/>
          <w:noProof/>
          <w:lang w:eastAsia="es-MX"/>
        </w:rPr>
        <w:object w:dxaOrig="1440" w:dyaOrig="1440" w14:anchorId="39B21B8D">
          <v:shape id="_x0000_s2114" type="#_x0000_t75" style="position:absolute;margin-left:-1in;margin-top:29.2pt;width:636.65pt;height:36.95pt;z-index:251674624">
            <v:imagedata r:id="rId25" o:title=""/>
            <w10:wrap type="topAndBottom"/>
          </v:shape>
          <o:OLEObject Type="Embed" ProgID="Excel.Sheet.12" ShapeID="_x0000_s2114" DrawAspect="Content" ObjectID="_1758535645" r:id="rId26"/>
        </w:object>
      </w:r>
    </w:p>
    <w:p w14:paraId="41BF1AE2" w14:textId="77777777" w:rsidR="006048F6" w:rsidRPr="00667D50" w:rsidRDefault="006048F6" w:rsidP="006048F6"/>
    <w:p w14:paraId="1B44311A" w14:textId="77777777" w:rsidR="006048F6" w:rsidRPr="00667D50" w:rsidRDefault="006048F6" w:rsidP="00667D50"/>
    <w:sectPr w:rsidR="006048F6" w:rsidRPr="00667D50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4C72" w14:textId="77777777" w:rsidR="005F7FB9" w:rsidRDefault="005F7FB9" w:rsidP="00EA5418">
      <w:pPr>
        <w:spacing w:after="0" w:line="240" w:lineRule="auto"/>
      </w:pPr>
      <w:r>
        <w:separator/>
      </w:r>
    </w:p>
  </w:endnote>
  <w:endnote w:type="continuationSeparator" w:id="0">
    <w:p w14:paraId="2836E193" w14:textId="77777777" w:rsidR="005F7FB9" w:rsidRDefault="005F7F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ADDA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916406" wp14:editId="75B70CD3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5EA4AED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8CD2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73E1E8" wp14:editId="1AAE4073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8746" w14:textId="77777777" w:rsidR="005F7FB9" w:rsidRDefault="005F7FB9" w:rsidP="00EA5418">
      <w:pPr>
        <w:spacing w:after="0" w:line="240" w:lineRule="auto"/>
      </w:pPr>
      <w:r>
        <w:separator/>
      </w:r>
    </w:p>
  </w:footnote>
  <w:footnote w:type="continuationSeparator" w:id="0">
    <w:p w14:paraId="267CED29" w14:textId="77777777" w:rsidR="005F7FB9" w:rsidRDefault="005F7F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2C2A" w14:textId="298CEB65" w:rsidR="008167D5" w:rsidRDefault="00753B9D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95E9D7" wp14:editId="12A94792">
              <wp:simplePos x="0" y="0"/>
              <wp:positionH relativeFrom="column">
                <wp:posOffset>-298450</wp:posOffset>
              </wp:positionH>
              <wp:positionV relativeFrom="paragraph">
                <wp:posOffset>-351790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DFB87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2C7474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20560F5" w14:textId="2BCBA9E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6048F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E9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23.5pt;margin-top:-27.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" filled="f" stroked="f">
              <v:textbox>
                <w:txbxContent>
                  <w:p w14:paraId="479DFB87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2C7474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20560F5" w14:textId="2BCBA9E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6048F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SEPTIEMBRE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A4FA32" wp14:editId="591F1FBD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116BC1" wp14:editId="0A67A99A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08563" w14:textId="5860A274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048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72C9D45E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116BC1" id="9 Grupo" o:spid="_x0000_s1028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6C08563" w14:textId="5860A274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048F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72C9D45E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4836" w14:textId="65FED551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2C5BF" wp14:editId="72691D2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6048F6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8582315">
    <w:abstractNumId w:val="1"/>
  </w:num>
  <w:num w:numId="2" w16cid:durableId="1170832835">
    <w:abstractNumId w:val="5"/>
  </w:num>
  <w:num w:numId="3" w16cid:durableId="1779830115">
    <w:abstractNumId w:val="19"/>
  </w:num>
  <w:num w:numId="4" w16cid:durableId="1263798149">
    <w:abstractNumId w:val="11"/>
  </w:num>
  <w:num w:numId="5" w16cid:durableId="801775361">
    <w:abstractNumId w:val="15"/>
  </w:num>
  <w:num w:numId="6" w16cid:durableId="654652076">
    <w:abstractNumId w:val="32"/>
  </w:num>
  <w:num w:numId="7" w16cid:durableId="216281622">
    <w:abstractNumId w:val="25"/>
  </w:num>
  <w:num w:numId="8" w16cid:durableId="577908996">
    <w:abstractNumId w:val="21"/>
  </w:num>
  <w:num w:numId="9" w16cid:durableId="1350257372">
    <w:abstractNumId w:val="10"/>
  </w:num>
  <w:num w:numId="10" w16cid:durableId="991644394">
    <w:abstractNumId w:val="4"/>
  </w:num>
  <w:num w:numId="11" w16cid:durableId="1045182548">
    <w:abstractNumId w:val="0"/>
  </w:num>
  <w:num w:numId="12" w16cid:durableId="1039935688">
    <w:abstractNumId w:val="8"/>
  </w:num>
  <w:num w:numId="13" w16cid:durableId="148716321">
    <w:abstractNumId w:val="27"/>
  </w:num>
  <w:num w:numId="14" w16cid:durableId="63337262">
    <w:abstractNumId w:val="22"/>
  </w:num>
  <w:num w:numId="15" w16cid:durableId="202792629">
    <w:abstractNumId w:val="14"/>
  </w:num>
  <w:num w:numId="16" w16cid:durableId="63452725">
    <w:abstractNumId w:val="2"/>
  </w:num>
  <w:num w:numId="17" w16cid:durableId="265965064">
    <w:abstractNumId w:val="13"/>
  </w:num>
  <w:num w:numId="18" w16cid:durableId="1184788690">
    <w:abstractNumId w:val="18"/>
  </w:num>
  <w:num w:numId="19" w16cid:durableId="1071853007">
    <w:abstractNumId w:val="17"/>
  </w:num>
  <w:num w:numId="20" w16cid:durableId="1112744137">
    <w:abstractNumId w:val="7"/>
  </w:num>
  <w:num w:numId="21" w16cid:durableId="1475609493">
    <w:abstractNumId w:val="9"/>
  </w:num>
  <w:num w:numId="22" w16cid:durableId="261037415">
    <w:abstractNumId w:val="29"/>
  </w:num>
  <w:num w:numId="23" w16cid:durableId="1336960689">
    <w:abstractNumId w:val="28"/>
  </w:num>
  <w:num w:numId="24" w16cid:durableId="935527568">
    <w:abstractNumId w:val="20"/>
  </w:num>
  <w:num w:numId="25" w16cid:durableId="31925923">
    <w:abstractNumId w:val="31"/>
  </w:num>
  <w:num w:numId="26" w16cid:durableId="1685286069">
    <w:abstractNumId w:val="12"/>
  </w:num>
  <w:num w:numId="27" w16cid:durableId="727805358">
    <w:abstractNumId w:val="30"/>
  </w:num>
  <w:num w:numId="28" w16cid:durableId="970670243">
    <w:abstractNumId w:val="24"/>
  </w:num>
  <w:num w:numId="29" w16cid:durableId="1888254188">
    <w:abstractNumId w:val="16"/>
  </w:num>
  <w:num w:numId="30" w16cid:durableId="174804227">
    <w:abstractNumId w:val="33"/>
  </w:num>
  <w:num w:numId="31" w16cid:durableId="471169510">
    <w:abstractNumId w:val="6"/>
  </w:num>
  <w:num w:numId="32" w16cid:durableId="968706804">
    <w:abstractNumId w:val="23"/>
  </w:num>
  <w:num w:numId="33" w16cid:durableId="1098480081">
    <w:abstractNumId w:val="26"/>
  </w:num>
  <w:num w:numId="34" w16cid:durableId="63067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proofState w:spelling="clean" w:grammar="clean"/>
  <w:defaultTabStop w:val="708"/>
  <w:hyphenationZone w:val="425"/>
  <w:evenAndOddHeaders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79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0F92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60E2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39DB"/>
    <w:rsid w:val="00310A44"/>
    <w:rsid w:val="00311228"/>
    <w:rsid w:val="00311255"/>
    <w:rsid w:val="00312040"/>
    <w:rsid w:val="00313304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6D52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284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5F7FB9"/>
    <w:rsid w:val="00600110"/>
    <w:rsid w:val="00600878"/>
    <w:rsid w:val="00601D73"/>
    <w:rsid w:val="00602E51"/>
    <w:rsid w:val="00603BFE"/>
    <w:rsid w:val="006048F6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3B9D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4E4B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55E7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3D87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2366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58B80051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6048F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0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F:\cuenta%20armonizada\3%20trimestre\ARMONIZAD\FORMATO%20ECSF.xlsx" TargetMode="External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oleObject" Target="file:///F:\cuenta%20armonizada\3%20trimestre\ARMONIZAD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F:\cuenta%20armonizada\3%20trimestre\ARMONIZAD\FORMATO%20EADOP.xlsx" TargetMode="External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F:\cuenta%20armonizada\3%20trimestre\ARMONIZAD\FORMATO%20ESF.xlsx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F:\cuenta%20armonizada\3%20trimestre\ARMONIZAD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F:\cuenta%20armonizada\3%20trimestre\ARMONIZAD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F:\cuenta%20armonizada\3%20trimestre\ARMONIZAD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5</cp:revision>
  <cp:lastPrinted>2023-10-11T18:21:00Z</cp:lastPrinted>
  <dcterms:created xsi:type="dcterms:W3CDTF">2023-10-10T22:36:00Z</dcterms:created>
  <dcterms:modified xsi:type="dcterms:W3CDTF">2023-10-11T19:20:00Z</dcterms:modified>
</cp:coreProperties>
</file>