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A37" w14:textId="77777777" w:rsidR="005B70E1" w:rsidRPr="003B0BAF" w:rsidRDefault="005B70E1" w:rsidP="00860145">
      <w:pPr>
        <w:pStyle w:val="Texto"/>
        <w:rPr>
          <w:b/>
        </w:rPr>
      </w:pPr>
    </w:p>
    <w:p w14:paraId="0A8317E9" w14:textId="77777777" w:rsidR="00860145" w:rsidRPr="003B0BAF" w:rsidRDefault="00860145" w:rsidP="00860145">
      <w:pPr>
        <w:pStyle w:val="Texto"/>
        <w:rPr>
          <w:b/>
        </w:rPr>
      </w:pPr>
      <w:r w:rsidRPr="003B0BAF">
        <w:rPr>
          <w:b/>
        </w:rPr>
        <w:t>Formato 1</w:t>
      </w:r>
      <w:r w:rsidRPr="003B0BAF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987"/>
        <w:gridCol w:w="997"/>
      </w:tblGrid>
      <w:tr w:rsidR="003B0BAF" w:rsidRPr="003B0BAF" w14:paraId="3E5B103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238F6A5" w14:textId="77777777" w:rsidR="00860145" w:rsidRPr="003B0BAF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1FA0FA8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68962D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3B0BAF" w:rsidRPr="003B0BAF" w14:paraId="7FF0BACA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7DB766D3" w14:textId="68278B78" w:rsidR="00860145" w:rsidRPr="003B0BAF" w:rsidRDefault="00C40EE0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</w:t>
            </w:r>
            <w:r w:rsidR="008C196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proofErr w:type="gramStart"/>
            <w:r w:rsidR="003A14CA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proofErr w:type="gramEnd"/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3B0BAF" w:rsidRPr="003B0BAF" w14:paraId="56FAC36E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3AC740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B0BAF" w:rsidRPr="003B0BAF" w14:paraId="7963B1FB" w14:textId="77777777" w:rsidTr="00D001D0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35A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F38" w14:textId="77777777" w:rsidR="00860145" w:rsidRPr="003B0BAF" w:rsidRDefault="00860145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FF" w14:textId="77777777" w:rsidR="00860145" w:rsidRPr="003B0BAF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4AA708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05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2F5D6" w14:textId="77777777" w:rsidR="00860145" w:rsidRPr="003B0BAF" w:rsidRDefault="006B5F01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DBE20" w14:textId="77777777" w:rsidR="00860145" w:rsidRPr="003B0BAF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6B5F01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</w:tr>
      <w:tr w:rsidR="003B0BAF" w:rsidRPr="003B0BAF" w14:paraId="232D69A8" w14:textId="77777777" w:rsidTr="00D001D0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FDAA8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04DE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AE71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55FFD262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236CF52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BC4ED7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293D9D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CD97D63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3B1FA9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0C4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35C9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13DE8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40B79C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D0BCB3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427DA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44C42C1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ABF25D" w14:textId="77777777" w:rsidR="006B5F01" w:rsidRPr="003B0BAF" w:rsidRDefault="006B5F01" w:rsidP="006B5F0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CADB" w14:textId="2CBD5CCB" w:rsidR="006B5F01" w:rsidRPr="003B0BAF" w:rsidRDefault="003A14CA" w:rsidP="006B5F0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20,290,269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AB5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20,543,170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EF9B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3FDC95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FE20B5" w14:textId="7FC46B5B" w:rsidR="006B5F01" w:rsidRPr="003B0BAF" w:rsidRDefault="003A14CA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528,832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9C52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1,008,495</w:t>
            </w:r>
          </w:p>
        </w:tc>
      </w:tr>
      <w:tr w:rsidR="003B0BAF" w:rsidRPr="003B0BAF" w14:paraId="4A7C50E8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A9AFB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0160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A540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E37F3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B950BB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EF737A" w14:textId="13CD5519" w:rsidR="006B5F01" w:rsidRPr="003B0BAF" w:rsidRDefault="003A14CA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100,929</w:t>
            </w:r>
            <w:r w:rsidR="00E01A29"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  <w:r w:rsidR="006B5F01"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2DDCCD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245,555                   </w:t>
            </w:r>
          </w:p>
        </w:tc>
      </w:tr>
      <w:tr w:rsidR="003B0BAF" w:rsidRPr="003B0BAF" w14:paraId="4C1369FD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38A31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1FF1" w14:textId="0C8CCBAF" w:rsidR="006B5F01" w:rsidRPr="003B0BAF" w:rsidRDefault="003A14CA" w:rsidP="006B5F0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1,661,271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84A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773,509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0BCC8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B30382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9A543C" w14:textId="5FD3C586" w:rsidR="006B5F01" w:rsidRPr="003B0BAF" w:rsidRDefault="003A14CA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195,000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9E82F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410,366</w:t>
            </w:r>
          </w:p>
        </w:tc>
      </w:tr>
      <w:tr w:rsidR="003B0BAF" w:rsidRPr="003B0BAF" w14:paraId="70E010B9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D5FF7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D83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607F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C3B4CA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FB7C4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DA9F6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2231D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B0F26BD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EE8BC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4EC2" w14:textId="02778D21" w:rsidR="006B5F01" w:rsidRPr="003B0BAF" w:rsidRDefault="003A14CA" w:rsidP="006B5F0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18,628,997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1B0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19,769,660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18B6309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303E6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9947C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64549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2F75E12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4DE55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36A4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1634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D6C6ED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9A134A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E2E9A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29A6F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0975EFB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E0BA8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56D1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4E1E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5DA599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A6AA1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D8D19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EE148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185535E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23A36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15DD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6D4B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49DF5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BC6CF6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ACF29C" w14:textId="52C039D7" w:rsidR="006B5F01" w:rsidRPr="003B0BAF" w:rsidRDefault="003A14CA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232,903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E40AF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352,574</w:t>
            </w:r>
          </w:p>
        </w:tc>
      </w:tr>
      <w:tr w:rsidR="003B0BAF" w:rsidRPr="003B0BAF" w14:paraId="435F7AC3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BE203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8C02" w14:textId="2C9546F6" w:rsidR="00D001D0" w:rsidRPr="003B0BAF" w:rsidRDefault="003A14CA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18,350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0BA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2,914,661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F0BF6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064A3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5AF76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D109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41DA4C1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F55A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A9D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DFD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4FD187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9F4D6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69B55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5EE90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9606A40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64E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2B5B" w14:textId="613864C0" w:rsidR="00D001D0" w:rsidRPr="003B0BAF" w:rsidRDefault="003A14CA" w:rsidP="003A14CA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9,753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347A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2,873,453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2BDEDD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58EE9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C6399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9C90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311247A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8D48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FCC" w14:textId="31177606" w:rsidR="00D001D0" w:rsidRPr="003B0BAF" w:rsidRDefault="003A14CA" w:rsidP="00E518B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8,597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1B1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41,208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AEE01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D69A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F9E3E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A7E53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D648C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B150B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26C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55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453A2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D5D5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77B9D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2158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714324E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E730A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F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80D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9F14A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E89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8834B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5A52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B78F01C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DACE7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E6A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6CD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5EEDF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806CCF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F18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67A6D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9045EA4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9A01FC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61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447A33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4D580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37300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3B5A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838DFE8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AFA08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B0F" w14:textId="4F6D3DFF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D7F" w14:textId="77777777" w:rsidR="00D001D0" w:rsidRPr="003B0BAF" w:rsidRDefault="005E633F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AF5BF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467900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0D6E6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523E9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D5A1C81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F29D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BAEC" w14:textId="3D85C9CB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B1D" w14:textId="77777777" w:rsidR="00D001D0" w:rsidRPr="003B0BAF" w:rsidRDefault="005E633F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3EAE4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2AFE4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D385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B53F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B148EF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0476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CF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878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602C9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B9C9C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37C0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E9AD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D862A2A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47DF6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3F7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C7C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F46B6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C8B63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03428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1D34F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FD4F54" w14:textId="77777777" w:rsidTr="00D001D0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0C9B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C20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E42" w14:textId="77777777" w:rsidR="00D001D0" w:rsidRPr="003B0BAF" w:rsidRDefault="006B5F01" w:rsidP="006B5F01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84C57C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D0DAF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6D15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EC9AD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1BF2529" w14:textId="77777777" w:rsidTr="00D001D0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4D8EA9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4DC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F5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158A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76174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6869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9777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494F847" w14:textId="77777777" w:rsidTr="00D001D0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15DE6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FC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A1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D80BA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CF18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7A02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ADE0C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8E7BAA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20588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908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028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A60AA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F45E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CEB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32D7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F6A5DE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2B03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79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EC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09C31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8E56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916EA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4E32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78A1F5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45EA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80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017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82C1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FF48F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9FF0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34E8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DF4955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E9F2B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7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270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AED77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8DD8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133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1A7AA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190BD56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D09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3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12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B5C4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540DA8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0BB64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5C57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94B177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BC86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6D0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22C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B96EA3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A40E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C792E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5B53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3D85B7C" w14:textId="77777777" w:rsidTr="00D001D0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8CA1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DD7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83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D05B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470C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47C45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44C22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98023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E3A62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6EB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C3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167E2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F2A60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D7A6F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E39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E555AD9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95A2E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F6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3F4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75625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4B15B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8C49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E4B73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7ACBF84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8B14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16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223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E2F39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BDDE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064B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86711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6EF986" w14:textId="77777777" w:rsidTr="00D001D0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3C0E1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216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79B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5FC4B5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0A372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3E157" w14:textId="6EF5E378" w:rsidR="00D001D0" w:rsidRPr="003B0BAF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2,357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18833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2,312</w:t>
            </w:r>
          </w:p>
        </w:tc>
      </w:tr>
      <w:tr w:rsidR="003B0BAF" w:rsidRPr="003B0BAF" w14:paraId="7995B24C" w14:textId="77777777" w:rsidTr="00D001D0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675F0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B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0FD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BAE491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37770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DD7EA4" w14:textId="3DA7D0A3" w:rsidR="00D001D0" w:rsidRPr="003B0BAF" w:rsidRDefault="00E01A29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2,357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50172B" w14:textId="77777777" w:rsidR="00D001D0" w:rsidRPr="003B0BAF" w:rsidRDefault="006B5F0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2.312</w:t>
            </w:r>
          </w:p>
        </w:tc>
      </w:tr>
      <w:tr w:rsidR="003B0BAF" w:rsidRPr="003B0BAF" w14:paraId="6A8288C0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E5FA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983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75C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15354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AA94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202CA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5DD35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93B257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C5122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4B4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50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A71862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33E102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4BB99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1C4BC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37EA0E" w14:textId="77777777" w:rsidTr="00D001D0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D6B0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B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E9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6B441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4B8066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89A97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37F1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E57F22C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1AE3EB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7721" w14:textId="41C7F4AF" w:rsidR="00D001D0" w:rsidRPr="003B0BAF" w:rsidRDefault="00B32FDC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20,308,619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EEC7" w14:textId="67B9DB58" w:rsidR="00D001D0" w:rsidRPr="003B0BAF" w:rsidRDefault="00E01A29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23,798,010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B90E3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2A66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976CA7" w14:textId="6B22AE4D" w:rsidR="00D001D0" w:rsidRPr="003B0BAF" w:rsidRDefault="00B32FDC" w:rsidP="005B076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531,189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302068" w14:textId="77777777" w:rsidR="00D001D0" w:rsidRPr="003B0BAF" w:rsidRDefault="006B5F0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1,010,808</w:t>
            </w:r>
          </w:p>
        </w:tc>
      </w:tr>
      <w:tr w:rsidR="003B0BAF" w:rsidRPr="003B0BAF" w14:paraId="53501193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F26B43" w14:textId="77777777" w:rsidR="008F6557" w:rsidRPr="003B0BAF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A4A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204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2F7687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70791F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E381D1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7FA74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3B0BAF" w14:paraId="31DD6D94" w14:textId="77777777" w:rsidTr="00D001D0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BF21A6" w14:textId="77777777" w:rsidR="00D10B95" w:rsidRPr="003B0BAF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0B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33C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5D58175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1783C5E3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4B5D2C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42344E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6C1870F" w14:textId="77777777" w:rsidR="00860145" w:rsidRPr="003B0BAF" w:rsidRDefault="00860145" w:rsidP="00860145">
      <w:pPr>
        <w:rPr>
          <w:sz w:val="2"/>
        </w:rPr>
      </w:pPr>
    </w:p>
    <w:p w14:paraId="1966F815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14:paraId="1E4808DC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B0BAF" w:rsidRPr="003B0BAF" w14:paraId="6F23BC50" w14:textId="77777777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88A17C" w14:textId="77777777" w:rsidR="00860145" w:rsidRPr="003B0BAF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E96A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5968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91CB2B7" w14:textId="77777777" w:rsidR="00860145" w:rsidRPr="003B0BAF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1D00D858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7874D8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276A3E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E91AD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C499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06F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EB3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B74A1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1628E5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2B9BF3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0AB36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453AF4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5BE6483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AE76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B98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9A059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1695F8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2CA9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A3933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3B0BAF" w:rsidRPr="003B0BAF" w14:paraId="38455D5A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978DC6F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88C2" w14:textId="77777777" w:rsidR="006B5F01" w:rsidRPr="003B0BAF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4CD3" w14:textId="77777777" w:rsidR="006B5F01" w:rsidRPr="003B0BAF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E40607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C8306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F5D4E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59AE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079382D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1B04B5" w14:textId="77777777" w:rsidR="006B5F01" w:rsidRPr="003B0BAF" w:rsidDel="009B6C1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ABE" w14:textId="62899193" w:rsidR="006B5F01" w:rsidRPr="003B0BAF" w:rsidRDefault="00E01A29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27,959,293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5F96" w14:textId="02C7EC83" w:rsidR="006B5F01" w:rsidRPr="003B0BAF" w:rsidRDefault="00E01A29" w:rsidP="00E01A29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27,925,784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C8AB8B0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0DBFE72" w14:textId="77777777" w:rsidR="006B5F01" w:rsidRPr="003B0BAF" w:rsidDel="00244277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325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40B55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2904643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CD5F6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3B0BAF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2060" w14:textId="02B0B501" w:rsidR="006B5F01" w:rsidRPr="003B0BAF" w:rsidRDefault="00E01A29" w:rsidP="006B5F0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2,5</w:t>
            </w:r>
            <w:r w:rsidR="00B32FDC" w:rsidRPr="003B0BAF">
              <w:rPr>
                <w:rFonts w:eastAsia="Calibri"/>
                <w:sz w:val="10"/>
                <w:szCs w:val="10"/>
                <w:lang w:val="es-MX" w:eastAsia="en-US"/>
              </w:rPr>
              <w:t>63,188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CCD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2,538,873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22DC592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0142BD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6A183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2EC6E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8E588A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E4255E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8DB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57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F2C56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8C37EB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4A1CF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472865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B9A6BB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B83FF8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C3A4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4D68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967F0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93E6C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08C21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0B0B3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67776CF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3E096F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B552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0E5D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C4DE2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8A5162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0FBAF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A455AC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3B0BAF" w:rsidRPr="003B0BAF" w14:paraId="3DDE3B99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9B420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DBC8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6325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EB53F7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00F62E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0F13F8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1F827F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129F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A120F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83E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B6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9A11C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DA97536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0251A4" w14:textId="5785785B" w:rsidR="00A41DCC" w:rsidRPr="003B0BAF" w:rsidRDefault="00B32FD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8,531,189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02BCD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9,010,808</w:t>
            </w:r>
          </w:p>
        </w:tc>
      </w:tr>
      <w:tr w:rsidR="003B0BAF" w:rsidRPr="003B0BAF" w14:paraId="67E7032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A82A714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5799" w14:textId="2FE03FEC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152,667,331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5E4D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152,609,507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7578205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323CFAF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E34C8E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CD792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71C7B0FA" w14:textId="77777777" w:rsidTr="00F14F8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701C60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4D5D" w14:textId="49010E23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 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F8DD55B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3EE58A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F8C508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ABC54E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BD35DA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036B0D" w14:textId="77777777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4DD5D49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73BE" w14:textId="29554772" w:rsidR="00AF13FB" w:rsidRPr="003B0BAF" w:rsidRDefault="00AF13FB" w:rsidP="00AF13F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172,975,950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8AC" w14:textId="77777777" w:rsidR="00AF13FB" w:rsidRPr="003B0BAF" w:rsidRDefault="00AF13FB" w:rsidP="00AF13F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A749E40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6E7C6D4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C39B18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21A6A9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6B000D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32E9A6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E6429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95D7F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8B56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94A7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F4AFB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E5E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72242F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91C9A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95A90F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279246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75A1B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C9A25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62B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A72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966AA7F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7098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8F011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329774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D24AF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92D3F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9F29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3D22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20A5A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2A7978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6D54F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761345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720BDD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E1F1C8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96F8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DA920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9FB078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80D25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12FE9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BCF72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61DA3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FD94C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404D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EF2F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93AC2A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5D3A02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748C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FEC87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5E3B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2FB41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D1DDBFC" w14:textId="754B9D58" w:rsidR="00A41DCC" w:rsidRPr="003B0BAF" w:rsidRDefault="00B32FD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164,444,761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8D1A6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</w:tr>
      <w:tr w:rsidR="003B0BAF" w:rsidRPr="003B0BAF" w14:paraId="33F870C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4B37F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B0009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144BC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AA78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9579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D1C6CC" w14:textId="73B754A5" w:rsidR="00A41DCC" w:rsidRPr="003B0BAF" w:rsidRDefault="00B32FDC" w:rsidP="00E01A29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1,909,224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C4478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7,734,885</w:t>
            </w:r>
          </w:p>
        </w:tc>
      </w:tr>
      <w:tr w:rsidR="003B0BAF" w:rsidRPr="003B0BAF" w14:paraId="206539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D29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3CC37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238E5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1763F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463B1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AFD88D" w14:textId="4D698CEE" w:rsidR="00A41DCC" w:rsidRPr="003B0BAF" w:rsidRDefault="00E01A29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32FDC" w:rsidRPr="003B0BAF">
              <w:rPr>
                <w:rFonts w:eastAsia="Calibri"/>
                <w:sz w:val="10"/>
                <w:szCs w:val="10"/>
                <w:lang w:val="es-MX" w:eastAsia="en-US"/>
              </w:rPr>
              <w:t>5,136,734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13886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56,846,173</w:t>
            </w:r>
          </w:p>
        </w:tc>
      </w:tr>
      <w:tr w:rsidR="003B0BAF" w:rsidRPr="003B0BAF" w14:paraId="606153E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660975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9B249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4D6DCD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E20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41083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E453B6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6C360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AFBC63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0DCA8F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388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68AE5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F4810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07432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CA75BC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788E6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D900C75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F0A3D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CA6A3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59842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30245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EED25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08C21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147,398,802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B3F8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102,815,652</w:t>
            </w:r>
          </w:p>
        </w:tc>
      </w:tr>
      <w:tr w:rsidR="003B0BAF" w:rsidRPr="003B0BAF" w14:paraId="0EC2F0C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A3AC11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0F62D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5045E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974AD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1E3D31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1E780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EEE48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5206E8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79BF0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5E133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14C22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695ED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86702B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E00651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5F111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FE8C62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3C5D6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D8DD2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9617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0BBC9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64F8B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BA035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1FBED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0B7A856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057DC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B8534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5FA5E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6C8A5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A03723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41563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95324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1C2E0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C1C88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6C2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0CAD256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F3F1D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C9196E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57E9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A2C09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701B926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306BD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6BBE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84473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DEEB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AAB5A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6CE0" w14:textId="28660B39" w:rsidR="00A41DCC" w:rsidRPr="003B0BAF" w:rsidRDefault="00B32FD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164,444,761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8BBE9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167,396,710</w:t>
            </w:r>
          </w:p>
        </w:tc>
      </w:tr>
      <w:tr w:rsidR="003B0BAF" w:rsidRPr="003B0BAF" w14:paraId="2A9B204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CB5FD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27A0F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577EB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A63CC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758A29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421C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5644D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DD3BE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2248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B015A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3A7902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41326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3813E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606761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6A9B46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B5D4A3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44ACB6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2788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F634D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563AF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A207F7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C7472E" w14:textId="74E56066" w:rsidR="00A41DCC" w:rsidRPr="003B0BAF" w:rsidRDefault="00E01A29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17</w:t>
            </w:r>
            <w:r w:rsidR="00B32FDC"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2,975,950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02A413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176,407,518</w:t>
            </w:r>
          </w:p>
        </w:tc>
      </w:tr>
      <w:tr w:rsidR="003B0BAF" w:rsidRPr="003B0BAF" w14:paraId="5F658B5A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F3F2B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B4650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C9476A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9834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33C05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66ABB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1D54FD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A1C945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9FF32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3F2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D5BD4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3CA2F5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8811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0C7CE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1FAF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3B0BAF" w14:paraId="37755170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9C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D503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BAA5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1B82D3A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04FF68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0D3E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D3F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2AC218D2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p w14:paraId="733EEFAD" w14:textId="77777777" w:rsidR="00582964" w:rsidRPr="003B0BAF" w:rsidRDefault="00E57AED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84A33F" wp14:editId="74777642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AD7457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1954EA00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69A1C4E9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2F8D40" w14:textId="680F3097" w:rsidR="005E633F" w:rsidRPr="00423FF2" w:rsidRDefault="00B32FD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Mtra.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4E4AAF2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A33F"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00AD7457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1954EA00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69A1C4E9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14:paraId="2F2F8D40" w14:textId="680F3097" w:rsidR="005E633F" w:rsidRPr="00423FF2" w:rsidRDefault="00B32FD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Mtra.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4E4AAF2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07DB350" w14:textId="77777777" w:rsidR="00582964" w:rsidRPr="003B0BAF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14:paraId="0154DA75" w14:textId="77777777" w:rsidR="00582964" w:rsidRPr="003B0BAF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RPr="003B0BAF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 w:rsidRPr="003B0BAF">
        <w:rPr>
          <w:b/>
        </w:rPr>
        <w:br w:type="textWrapping" w:clear="all"/>
      </w:r>
    </w:p>
    <w:p w14:paraId="2F4D7E8A" w14:textId="77777777" w:rsidR="00736148" w:rsidRPr="003B0BAF" w:rsidRDefault="00736148" w:rsidP="00860145">
      <w:pPr>
        <w:pStyle w:val="Texto"/>
        <w:tabs>
          <w:tab w:val="left" w:pos="1440"/>
        </w:tabs>
        <w:rPr>
          <w:b/>
        </w:rPr>
      </w:pPr>
    </w:p>
    <w:p w14:paraId="4AFC4B46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</w:rPr>
        <w:t>Formato 2</w:t>
      </w:r>
      <w:r w:rsidRPr="003B0BAF">
        <w:rPr>
          <w:b/>
        </w:rPr>
        <w:tab/>
        <w:t>Informe Analítico de la Deuda Pública y Otros Pasivos – LDF</w:t>
      </w:r>
    </w:p>
    <w:p w14:paraId="4BE0AB49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14:paraId="0517F26E" w14:textId="02AC2B8B" w:rsidR="00860145" w:rsidRPr="003B0BAF" w:rsidRDefault="00B32FDC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B0BAF">
        <w:rPr>
          <w:rFonts w:ascii="Soberana Sans Light" w:hAnsi="Soberana Sans Light"/>
        </w:rPr>
        <w:object w:dxaOrig="16172" w:dyaOrig="8457" w14:anchorId="2600C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7pt;height:324pt" o:ole="">
            <v:imagedata r:id="rId12" o:title=""/>
          </v:shape>
          <o:OLEObject Type="Embed" ProgID="Excel.Sheet.8" ShapeID="_x0000_i1025" DrawAspect="Content" ObjectID="_1758455479" r:id="rId13"/>
        </w:object>
      </w:r>
    </w:p>
    <w:p w14:paraId="02BC1073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1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03CFBEE2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2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al valor del Bono Cupón Cero que respalda el pago de los créditos asociados al mismo (Activo).</w:t>
      </w:r>
    </w:p>
    <w:p w14:paraId="53DA92EF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3B0BAF" w:rsidRPr="003B0BAF" w14:paraId="516C60ED" w14:textId="77777777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343B97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E4B2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Monto</w:t>
            </w:r>
          </w:p>
          <w:p w14:paraId="030580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2C5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Plazo</w:t>
            </w:r>
          </w:p>
          <w:p w14:paraId="3C22CA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Pactado</w:t>
            </w:r>
          </w:p>
          <w:p w14:paraId="1DBBC2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9302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de Interés</w:t>
            </w:r>
          </w:p>
          <w:p w14:paraId="122954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3419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9471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Efectiva</w:t>
            </w:r>
          </w:p>
          <w:p w14:paraId="1838ADB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(p)</w:t>
            </w:r>
          </w:p>
        </w:tc>
      </w:tr>
      <w:tr w:rsidR="003B0BAF" w:rsidRPr="003B0BAF" w14:paraId="74F98765" w14:textId="77777777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F471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6A21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D4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B2A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812A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06E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</w:tr>
      <w:tr w:rsidR="003B0BAF" w:rsidRPr="003B0BAF" w14:paraId="7CA90D32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C249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50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93C1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399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0E82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7ECE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B0BAF" w:rsidRPr="003B0BAF" w14:paraId="59086089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6C33D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C8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0FAE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5E6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333F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E46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14D8D" w:rsidRPr="003B0BAF" w14:paraId="5F74684B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DA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763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50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8E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8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</w:tbl>
    <w:p w14:paraId="0FD1E648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027C1441" w14:textId="77777777" w:rsidR="00BB1FA4" w:rsidRPr="003B0BAF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62070B8" wp14:editId="25910515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E43480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57BED3D6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ED1A191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C65EFE" w14:textId="78FE330B" w:rsidR="005E633F" w:rsidRPr="00423FF2" w:rsidRDefault="00B32FD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Mtra.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7B37290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070B8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12E43480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57BED3D6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ED1A191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Ei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2DlFxlAr/4BAAD//wMAUEsBAi0AFAAGAAgAAAAhANvh9svuAAAAhQEAABMAAAAAAAAAAAAA&#10;AAAAAAAAAFtDb250ZW50X1R5cGVzXS54bWxQSwECLQAUAAYACAAAACEAWvQsW78AAAAVAQAACwAA&#10;AAAAAAAAAAAAAAAfAQAAX3JlbHMvLnJlbHNQSwECLQAUAAYACAAAACEAVkKhIsMAAADbAAAADwAA&#10;AAAAAAAAAAAAAAAHAgAAZHJzL2Rvd25yZXYueG1sUEsFBgAAAAADAAMAtwAAAPcCAAAAAA==&#10;" filled="f" stroked="f">
                  <v:textbox>
                    <w:txbxContent>
                      <w:p w14:paraId="5EC65EFE" w14:textId="78FE330B" w:rsidR="005E633F" w:rsidRPr="00423FF2" w:rsidRDefault="00B32FD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Mtra.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7B37290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21A8A6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3F4FDA80" w14:textId="77777777" w:rsidR="00582964" w:rsidRPr="003B0BAF" w:rsidRDefault="00582964" w:rsidP="00582964">
      <w:pPr>
        <w:pStyle w:val="Texto"/>
        <w:ind w:firstLine="0"/>
        <w:rPr>
          <w:b/>
        </w:rPr>
        <w:sectPr w:rsidR="00582964" w:rsidRPr="003B0BAF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14:paraId="757E2428" w14:textId="77777777" w:rsidR="00582964" w:rsidRPr="003B0BAF" w:rsidRDefault="00582964" w:rsidP="00BB1FA4">
      <w:pPr>
        <w:pStyle w:val="Texto"/>
        <w:rPr>
          <w:b/>
        </w:rPr>
      </w:pPr>
    </w:p>
    <w:p w14:paraId="033E1390" w14:textId="77777777" w:rsidR="00BB1FA4" w:rsidRPr="003B0BAF" w:rsidRDefault="00582964" w:rsidP="00BB1FA4">
      <w:pPr>
        <w:pStyle w:val="Texto"/>
        <w:rPr>
          <w:b/>
        </w:rPr>
      </w:pPr>
      <w:r w:rsidRPr="003B0BAF">
        <w:rPr>
          <w:b/>
        </w:rPr>
        <w:t>Formato 3</w:t>
      </w:r>
      <w:r w:rsidRPr="003B0BAF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3B0BAF" w:rsidRPr="003B0BAF" w14:paraId="18B65B0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F8126B1" w14:textId="77777777" w:rsidR="00BB1FA4" w:rsidRPr="003B0BAF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680277D0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ED65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3B0BAF" w:rsidRPr="003B0BAF" w14:paraId="4A48E292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B5216" w14:textId="27AF7C49" w:rsidR="00BB1FA4" w:rsidRPr="003B0BAF" w:rsidRDefault="00BB1FA4" w:rsidP="006362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Del 1 de enero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B32FDC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2023</w:t>
            </w:r>
          </w:p>
        </w:tc>
      </w:tr>
      <w:tr w:rsidR="003B0BAF" w:rsidRPr="003B0BAF" w14:paraId="5C64E57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8C6F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(PESOS)</w:t>
            </w:r>
          </w:p>
        </w:tc>
      </w:tr>
      <w:tr w:rsidR="003B0BAF" w:rsidRPr="003B0BAF" w14:paraId="662A1707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3DED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9E64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426C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A8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8057E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76F3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1367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2B80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9D330" w14:textId="77777777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706DBF" w:rsidRPr="003B0BA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77D3A" w14:textId="77777777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706DBF" w:rsidRPr="003B0BA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BFB08" w14:textId="77777777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706DBF" w:rsidRPr="003B0BAF">
              <w:rPr>
                <w:b/>
                <w:sz w:val="12"/>
                <w:szCs w:val="12"/>
              </w:rPr>
              <w:t>1</w:t>
            </w:r>
            <w:r w:rsidR="008C1960" w:rsidRPr="003B0BAF">
              <w:rPr>
                <w:b/>
                <w:sz w:val="12"/>
                <w:szCs w:val="12"/>
              </w:rPr>
              <w:t xml:space="preserve"> </w:t>
            </w:r>
            <w:r w:rsidRPr="003B0BAF">
              <w:rPr>
                <w:b/>
                <w:sz w:val="12"/>
                <w:szCs w:val="12"/>
              </w:rPr>
              <w:t>(m = g – l)</w:t>
            </w:r>
          </w:p>
        </w:tc>
      </w:tr>
      <w:tr w:rsidR="003B0BAF" w:rsidRPr="003B0BAF" w14:paraId="132601EC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5F6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CA6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1B0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F93C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4C26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3FC5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306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4A0C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7F4F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797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BF79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B0BAF" w:rsidRPr="003B0BAF" w14:paraId="4C1CA4A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42478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74D2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8DBF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6F1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A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CA5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111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62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1FD0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D7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3C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24C1C68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01E69F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F6DA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EED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45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285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CC9FD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DACD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B85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A17E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63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344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5FDD4804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8E8F0D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D62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1002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024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502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D3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FB7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EC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8A8E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46EB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9848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2868C7C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720A4A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9ADC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B8E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7056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76D2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589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E5FC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CCF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3C2B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0CA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A638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C7CF6F1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6C4C4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27C7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12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AD63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80A0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50A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42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DBB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E61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164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28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4A7C8D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611A805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9C4E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6F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28AB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14F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E4A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F2F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A13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60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459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EB1C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52608CA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3D07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FBB5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3853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ABC8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E18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DEBA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54A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C175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2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6514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917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3BAB39F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D01623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2FAD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D7F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7AA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B6F0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00E6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669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DE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29A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05B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D13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5A7324A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2DA84D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68E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51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74E7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B158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4FE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6CC7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E863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F9A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626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F5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9D221CE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A40FDA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FAF0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9F8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4BA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5238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269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EB88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A1F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A34F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F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BA41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0C44D5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2D67987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71F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099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7C0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301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F8E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754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E2F2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403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143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DA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F459CE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5D7E65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C42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7045D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35E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C82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E199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86A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5AC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C26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3DC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906C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4437417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7CA1A5A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5E1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90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39A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2F0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04D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7C5A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6F5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0765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9856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D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6AE2E5C3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16D755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14:paraId="5DE710B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047833E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126B60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3C599BA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14:paraId="54B5F6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14:paraId="63BC288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46C07A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7F6E837B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14:paraId="4DB7028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14:paraId="00E84D1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3B0BAF" w:rsidRPr="003B0BAF" w14:paraId="5B18A8D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BB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2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755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3A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5B5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93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798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2FF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9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C135983" w14:textId="77777777" w:rsidR="00BB1FA4" w:rsidRPr="003B0BAF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77CBFFC" wp14:editId="17DDF9B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305A4F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3105678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762B12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FAF5E2" w14:textId="703D607C" w:rsidR="005E633F" w:rsidRPr="00423FF2" w:rsidRDefault="00B32FD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Mtra.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12B7A516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CBFFC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<v:textbox>
                    <w:txbxContent>
                      <w:p w14:paraId="43305A4F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3105678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762B12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0CFAF5E2" w14:textId="703D607C" w:rsidR="005E633F" w:rsidRPr="00423FF2" w:rsidRDefault="00B32FD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Mtra.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12B7A516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5DE302" w14:textId="77777777" w:rsidR="00582964" w:rsidRPr="003B0BAF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RPr="003B0BAF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14:paraId="45DABD8F" w14:textId="77777777" w:rsidR="00B818F9" w:rsidRPr="003B0BAF" w:rsidRDefault="00F719B0" w:rsidP="00B818F9">
      <w:pPr>
        <w:pStyle w:val="Texto"/>
        <w:rPr>
          <w:b/>
        </w:rPr>
      </w:pPr>
      <w:r w:rsidRPr="003B0BAF">
        <w:rPr>
          <w:b/>
        </w:rPr>
        <w:lastRenderedPageBreak/>
        <w:t>Formato 4 Balance</w:t>
      </w:r>
      <w:r w:rsidR="00B818F9" w:rsidRPr="003B0BAF">
        <w:rPr>
          <w:b/>
        </w:rPr>
        <w:t xml:space="preserve"> Presupuest</w:t>
      </w:r>
      <w:r w:rsidR="00B818F9" w:rsidRPr="003B0BAF">
        <w:rPr>
          <w:b/>
          <w:sz w:val="20"/>
        </w:rPr>
        <w:t>a</w:t>
      </w:r>
      <w:r w:rsidR="00B818F9" w:rsidRPr="003B0BAF">
        <w:rPr>
          <w:b/>
        </w:rPr>
        <w:t xml:space="preserve">rio </w:t>
      </w:r>
      <w:r w:rsidR="00E7643C" w:rsidRPr="003B0BAF">
        <w:rPr>
          <w:b/>
        </w:rPr>
        <w:t>–</w:t>
      </w:r>
      <w:r w:rsidR="00B818F9" w:rsidRPr="003B0BAF">
        <w:rPr>
          <w:b/>
        </w:rPr>
        <w:t xml:space="preserve"> LDF</w:t>
      </w:r>
    </w:p>
    <w:p w14:paraId="73A6FE46" w14:textId="61F3C9E5" w:rsidR="00F719B0" w:rsidRPr="003B0BAF" w:rsidRDefault="00E7643C" w:rsidP="00E57AED">
      <w:pPr>
        <w:jc w:val="center"/>
        <w:rPr>
          <w:lang w:eastAsia="es-ES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C1D326" wp14:editId="5BCE2155">
                <wp:simplePos x="0" y="0"/>
                <wp:positionH relativeFrom="margin">
                  <wp:posOffset>166272</wp:posOffset>
                </wp:positionH>
                <wp:positionV relativeFrom="paragraph">
                  <wp:posOffset>8002173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516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51868" y="55615"/>
                            <a:ext cx="3133993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8A1212" w14:textId="77777777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0CE41A9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25DC51AB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C1FED9" w14:textId="6F600F79" w:rsidR="005E633F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</w:t>
                              </w:r>
                              <w:r w:rsidR="00B32FD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a. </w:t>
                              </w:r>
                              <w:proofErr w:type="spellStart"/>
                              <w:r w:rsidR="00B32FD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 w:rsidR="00B32FD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735AB78D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D326" id="Grupo 22" o:spid="_x0000_s1035" style="position:absolute;left:0;text-align:left;margin-left:13.1pt;margin-top:630.1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">
                <v:shape id="Cuadro de texto 23" o:spid="_x0000_s1036" type="#_x0000_t202" style="position:absolute;left:34518;top:556;width:3134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<v:textbox>
                    <w:txbxContent>
                      <w:p w14:paraId="358A1212" w14:textId="77777777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0CE41A9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25DC51AB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<v:textbox>
                    <w:txbxContent>
                      <w:p w14:paraId="7EC1FED9" w14:textId="6F600F79" w:rsidR="005E633F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</w:t>
                        </w:r>
                        <w:r w:rsidR="00B32F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a. </w:t>
                        </w:r>
                        <w:proofErr w:type="spellStart"/>
                        <w:r w:rsidR="00B32F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 w:rsidR="00B32F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735AB78D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bookmarkStart w:id="1" w:name="_MON_1560673283"/>
      <w:bookmarkEnd w:id="1"/>
      <w:r w:rsidR="00654CB8" w:rsidRPr="003B0BAF">
        <w:rPr>
          <w:lang w:eastAsia="es-ES"/>
        </w:rPr>
        <w:object w:dxaOrig="13275" w:dyaOrig="22260" w14:anchorId="0DE1B37E">
          <v:shape id="_x0000_i1035" type="#_x0000_t75" style="width:448.8pt;height:614.4pt" o:ole="">
            <v:imagedata r:id="rId14" o:title=""/>
          </v:shape>
          <o:OLEObject Type="Embed" ProgID="Excel.Sheet.8" ShapeID="_x0000_i1035" DrawAspect="Content" ObjectID="_1758455480" r:id="rId15"/>
        </w:object>
      </w:r>
    </w:p>
    <w:p w14:paraId="6875AFC6" w14:textId="77777777" w:rsidR="003812A8" w:rsidRPr="003B0BAF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1893A05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6337624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5106F91A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7693B4AC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05E531F3" w14:textId="77777777" w:rsidR="00B818F9" w:rsidRPr="003B0BAF" w:rsidRDefault="00F719B0" w:rsidP="007D0AB0">
      <w:pPr>
        <w:pStyle w:val="Texto"/>
        <w:spacing w:after="0" w:line="240" w:lineRule="auto"/>
        <w:rPr>
          <w:b/>
          <w:sz w:val="16"/>
        </w:rPr>
      </w:pPr>
      <w:r w:rsidRPr="003B0BAF">
        <w:rPr>
          <w:b/>
          <w:sz w:val="16"/>
        </w:rPr>
        <w:t xml:space="preserve">Formato 5 </w:t>
      </w:r>
      <w:r w:rsidR="00B818F9" w:rsidRPr="003B0BAF">
        <w:rPr>
          <w:b/>
          <w:sz w:val="16"/>
        </w:rPr>
        <w:t xml:space="preserve">Estado Analítico de Ingresos Detallado </w:t>
      </w:r>
      <w:r w:rsidR="00CE0557" w:rsidRPr="003B0BAF">
        <w:rPr>
          <w:b/>
          <w:sz w:val="16"/>
        </w:rPr>
        <w:t>–</w:t>
      </w:r>
      <w:r w:rsidR="00B818F9" w:rsidRPr="003B0BAF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3B0BAF" w:rsidRPr="003B0BAF" w14:paraId="2A646BD0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4B9E3C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Fideicomiso de la Ciudad Industrial de Xicoténcatl </w:t>
            </w:r>
          </w:p>
        </w:tc>
      </w:tr>
      <w:tr w:rsidR="003B0BAF" w:rsidRPr="003B0BAF" w14:paraId="438F7683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88E393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Estado Analítico de Ingresos Detallado - LDF</w:t>
            </w:r>
          </w:p>
        </w:tc>
      </w:tr>
      <w:tr w:rsidR="003B0BAF" w:rsidRPr="003B0BAF" w14:paraId="48E7B76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1C25FF2" w14:textId="79E9D410" w:rsidR="007D411D" w:rsidRPr="003B0BAF" w:rsidRDefault="007D411D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Del 1 de enero </w:t>
            </w:r>
            <w:r w:rsidR="00B8239C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al 3</w:t>
            </w:r>
            <w:r w:rsidR="00B32FDC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0</w:t>
            </w:r>
            <w:r w:rsidR="00B8239C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de </w:t>
            </w:r>
            <w:r w:rsidR="00B32FDC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Septiembre</w:t>
            </w:r>
            <w:r w:rsidR="004D4DC9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</w:t>
            </w:r>
            <w:r w:rsidR="00C31456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 20</w:t>
            </w:r>
            <w:r w:rsidR="00F03338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2</w:t>
            </w:r>
            <w:r w:rsidR="00B32FDC"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3</w:t>
            </w:r>
          </w:p>
        </w:tc>
      </w:tr>
      <w:tr w:rsidR="003B0BAF" w:rsidRPr="003B0BAF" w14:paraId="61730C4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72F6C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(PESOS)</w:t>
            </w:r>
          </w:p>
        </w:tc>
      </w:tr>
      <w:tr w:rsidR="003B0BAF" w:rsidRPr="003B0BAF" w14:paraId="209EAB2C" w14:textId="77777777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A2E80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Concepto</w:t>
            </w:r>
          </w:p>
          <w:p w14:paraId="3CC694E7" w14:textId="77777777" w:rsidR="007D411D" w:rsidRPr="003B0BAF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4B48C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347CA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Diferencia (e)</w:t>
            </w:r>
          </w:p>
        </w:tc>
      </w:tr>
      <w:tr w:rsidR="003B0BAF" w:rsidRPr="003B0BAF" w14:paraId="7DCF18FA" w14:textId="77777777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1979A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D884A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23954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9E301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F36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D3F66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A1AF4E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</w:tr>
      <w:tr w:rsidR="003B0BAF" w:rsidRPr="003B0BAF" w14:paraId="0766515C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044" w14:textId="77777777" w:rsidR="007D411D" w:rsidRPr="003B0BAF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847B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29DE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8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14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7BA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2738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58A622E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D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C8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1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F9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28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1CE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1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AD1C9D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59B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E8D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AD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19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B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AA0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07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2B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12E61B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112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03C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BE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B33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F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E3D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F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E6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238B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D3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745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F4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13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00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35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5AA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E3464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80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006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9F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1123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7B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DB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EE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6A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26E0E1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C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558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68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8D2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E8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EC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99F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8115C5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C027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AA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30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4D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0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1F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0D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1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CC47060" w14:textId="77777777" w:rsidTr="00797EEE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9342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50B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6E6F" w14:textId="33FCBDFE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16,858,264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607A" w14:textId="77FAA90E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3,296,793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2573" w14:textId="08229706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20,155,057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93CE" w14:textId="08425049" w:rsidR="00D12C8B" w:rsidRPr="003B0BAF" w:rsidRDefault="00D12C8B" w:rsidP="00D12C8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5,912,897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1650" w14:textId="17A5DD98" w:rsidR="00D12C8B" w:rsidRPr="003B0BAF" w:rsidRDefault="00D12C8B" w:rsidP="00D12C8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6,387,852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B1AF" w14:textId="251CC33B" w:rsidR="00D12C8B" w:rsidRPr="003B0BAF" w:rsidRDefault="00D12C8B" w:rsidP="00D12C8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-10,470,412 </w:t>
            </w:r>
          </w:p>
        </w:tc>
      </w:tr>
      <w:tr w:rsidR="003B0BAF" w:rsidRPr="003B0BAF" w14:paraId="435C829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D8A3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9CD0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H. Participaciones</w:t>
            </w:r>
          </w:p>
          <w:p w14:paraId="4F32A8DC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CD5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A36" w14:textId="77777777" w:rsidR="008609DD" w:rsidRPr="003B0BAF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7380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CB9" w14:textId="77777777" w:rsidR="008609DD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A06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79B3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3FF33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E940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00DC6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061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F612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BB1" w14:textId="77777777" w:rsidR="00C31456" w:rsidRPr="003B0BAF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F643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D78" w14:textId="77777777" w:rsidR="00C31456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FC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9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5BA3B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D6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713B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AD0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627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84A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428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CE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D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10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6F2DF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1F2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A7FD4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AE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6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94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A1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70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982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BA6A2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B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4ED5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56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DE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6D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5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9B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A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7C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D0AAC3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129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F222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C59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A1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7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D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76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CC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482C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27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71F1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54E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19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3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4C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42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9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20BA56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18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47F09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359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A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98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4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A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4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C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E97FC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FB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F358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77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0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EC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AE9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4E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3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00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5599A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F8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FBBBC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ECA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AC5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D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F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F3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F1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9DE39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ADC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5D66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097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DA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E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1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6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1A2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A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C95AE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490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CCB48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082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508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F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B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76B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B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A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F1CF5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C802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B80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9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48B5" w14:textId="77777777" w:rsidR="007D411D" w:rsidRPr="003B0BAF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F4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79E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529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4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7D3AB0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94A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E8B4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E64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1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9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CE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DA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CA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8A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11DEA4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2AB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53D1D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E5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B7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7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02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BB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40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E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031A8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AB1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FD708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45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1F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B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8A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B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7881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11D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7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4F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i4) Fondo de Compensación de Repecos-Intermedios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B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5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7B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5F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2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5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47165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464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0EF7A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88E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B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AE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CB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E8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66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0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5A6B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063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E7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4C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188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A13C" w14:textId="77777777" w:rsidR="007D411D" w:rsidRPr="003B0BAF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B0B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5E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C4E7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62FEC55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8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D7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B0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E4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65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E0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8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63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F6113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82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3DBD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F13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4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B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A4B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BD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DA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0D3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639B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C4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E15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93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49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FF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E3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5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298A8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59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F3B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B99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8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C3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08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CC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48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7A8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FA7C7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DA1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C3ADE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69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2F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E0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AED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C2269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E5EE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D2A93C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517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6F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7D7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B2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458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33B8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2D4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5A6EAA9C" w14:textId="77777777" w:rsidTr="006B17B7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6391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I. Total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</w:t>
            </w: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 Ingresos de Libre Disposición</w:t>
            </w:r>
          </w:p>
          <w:p w14:paraId="054E71D1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val="en-US"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4FC" w14:textId="3B0A9F99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16,858,264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AB04" w14:textId="1A8E20D7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3,296,793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9FA2" w14:textId="4E1A52F4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20,155,057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C1E6" w14:textId="41F4997E" w:rsidR="00D12C8B" w:rsidRPr="003B0BAF" w:rsidRDefault="00D12C8B" w:rsidP="00D12C8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5,912,897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694C" w14:textId="303AAB09" w:rsidR="00D12C8B" w:rsidRPr="003B0BAF" w:rsidRDefault="00D12C8B" w:rsidP="00D12C8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6,387,852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7328" w14:textId="4DA7D304" w:rsidR="00D12C8B" w:rsidRPr="003B0BAF" w:rsidRDefault="00D12C8B" w:rsidP="00D12C8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-10,470,412 </w:t>
            </w:r>
          </w:p>
        </w:tc>
      </w:tr>
      <w:tr w:rsidR="003B0BAF" w:rsidRPr="003B0BAF" w14:paraId="538ACCD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D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BDD1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DC8ED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61D59B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4C77EC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A15FB2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3AA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A2E01AC" w14:textId="77777777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68D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7FC8EF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67F1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C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4F2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C6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6E7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652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A99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504068D6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CCD9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5E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AC9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308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4B7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6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91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0C106C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05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D6D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DF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67F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31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00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C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88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A84DD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54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C67CF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06D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0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F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2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2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3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861C6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EE4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A0D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0E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5F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D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5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E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F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D81D41E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C15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C38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00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84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07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E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66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76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5F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BA1E58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6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0A42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3CB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28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86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55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9E6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FC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3B1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0C69FC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2FA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A7C0F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1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0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030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7D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53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A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06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88ADF1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70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8B47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60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664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07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B6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C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F8C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20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CF353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01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3A97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0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4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D6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CB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03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ED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4F5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79BF6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384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CF04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4A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2D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F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0E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C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C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8F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DAA2908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BA6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793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0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F3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7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B4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1C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79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33EE4F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23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CC87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5C1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6B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8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03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A6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A5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08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2874E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5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884D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E1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5C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7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06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B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E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EB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D86D0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AE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6CC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AC9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4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A80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50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A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D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1B14D1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E8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123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DF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0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3C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7C8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F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37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D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53CA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A1C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40F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BF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03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E9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4A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930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D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ABC41C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AA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088CA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B8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D39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8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A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F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73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914F0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B8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E907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8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C3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2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2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37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19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C501FAB" w14:textId="77777777" w:rsidTr="00EE3EC6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D56B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4BA7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2114" w14:textId="22A508AC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4,475,247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ED2E" w14:textId="3337CE09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134,257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F3A7" w14:textId="27140473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4,609,504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FD8C" w14:textId="5A09F00A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3,133,153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C051" w14:textId="2B79D6BF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3,133,153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E92C" w14:textId="5FDD8816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sz w:val="10"/>
                <w:szCs w:val="10"/>
              </w:rPr>
              <w:t xml:space="preserve">-1,342,094 </w:t>
            </w:r>
          </w:p>
        </w:tc>
      </w:tr>
      <w:tr w:rsidR="003B0BAF" w:rsidRPr="003B0BAF" w14:paraId="2BD8751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9F1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0EA4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DB9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B6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4B31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18C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4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C72C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E341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08E9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361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E0C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F4DD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618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F52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2625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052E0B2" w14:textId="77777777" w:rsidTr="00AF0CD2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4E56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II. Total de Transferencias Federales Etiquetadas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2822" w14:textId="0266965A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4,475,247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99F7" w14:textId="5EE40C76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134,257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44A3" w14:textId="50A076AF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4,609,504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BFD" w14:textId="12BFD241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3,133,153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BC88" w14:textId="4C9A67E8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3,133,153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7C27" w14:textId="07A7CC7E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-1,342,094 </w:t>
            </w:r>
          </w:p>
        </w:tc>
      </w:tr>
      <w:tr w:rsidR="003B0BAF" w:rsidRPr="003B0BAF" w14:paraId="0351DDB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8AC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9A3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32C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A7A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57B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1B23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FA5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64A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204FACEA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70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4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CC4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D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7425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9544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C2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446C8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4A7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585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DB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8FE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C0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A5D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E6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25A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D59BA4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24BF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BF1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46B8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89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0DF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E57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358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23D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2494FC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04" w14:textId="77777777" w:rsidR="00D12C8B" w:rsidRPr="003B0BAF" w:rsidRDefault="00D12C8B" w:rsidP="00D12C8B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34EB" w14:textId="22DE9FB9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21,333,511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D225" w14:textId="5905DBF9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3,431,050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A6D0" w14:textId="0ED4E7C1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24,764,561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5D71" w14:textId="5553E039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9,046,050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6C3" w14:textId="2AAF1863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9,521,005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8118" w14:textId="3BEB2F1C" w:rsidR="00D12C8B" w:rsidRPr="003B0BAF" w:rsidRDefault="00D12C8B" w:rsidP="00D12C8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  <w:r w:rsidRPr="003B0BAF">
              <w:rPr>
                <w:rFonts w:ascii="Arial Narrow" w:hAnsi="Arial Narrow" w:cs="Calibri"/>
                <w:b/>
                <w:bCs/>
                <w:sz w:val="10"/>
                <w:szCs w:val="10"/>
              </w:rPr>
              <w:t xml:space="preserve">-11,812,506 </w:t>
            </w:r>
          </w:p>
        </w:tc>
      </w:tr>
      <w:tr w:rsidR="003B0BAF" w:rsidRPr="003B0BAF" w14:paraId="47A37B0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923D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4E6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1E0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6F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57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34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5F9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9FB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338779B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D9F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85B8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4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B6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3D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3B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C8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BC4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7805B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4CD2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061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105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EA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552C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4A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F2C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E4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FD31F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469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D6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73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57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96E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8E97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87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55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A439F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5A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3DFD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22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30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56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50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FB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B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3B0BAF" w14:paraId="444071F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9F8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A07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6F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01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8F9D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003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DDF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95A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</w:tbl>
    <w:p w14:paraId="776018FE" w14:textId="77777777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3CABBE70" w14:textId="77777777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3B59366" w14:textId="77777777" w:rsidR="003812A8" w:rsidRPr="003B0BAF" w:rsidRDefault="00B7679E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6AF94AF" wp14:editId="38E7C1FC">
                <wp:simplePos x="0" y="0"/>
                <wp:positionH relativeFrom="margin">
                  <wp:posOffset>0</wp:posOffset>
                </wp:positionH>
                <wp:positionV relativeFrom="paragraph">
                  <wp:posOffset>-135890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39F051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5EC50FE4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8FF8E12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4" name="Cuadro de texto 1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956E72" w14:textId="3BBCE946" w:rsidR="005E633F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</w:t>
                              </w:r>
                              <w:r w:rsidR="00E644D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ra. </w:t>
                              </w:r>
                              <w:proofErr w:type="spellStart"/>
                              <w:r w:rsidR="00E644D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 w:rsidR="00E644D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8BAD691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F94AF" id="Grupo 2" o:spid="_x0000_s1038" style="position:absolute;left:0;text-align:left;margin-left:0;margin-top:-10.7pt;width:450.15pt;height:38.15pt;z-index:25166284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">
                <v:shape id="Cuadro de texto 5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1939F051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5EC50FE4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8FF8E12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4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<v:textbox>
                    <w:txbxContent>
                      <w:p w14:paraId="2D956E72" w14:textId="3BBCE946" w:rsidR="005E633F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</w:t>
                        </w:r>
                        <w:r w:rsidR="00E644D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ra. </w:t>
                        </w:r>
                        <w:proofErr w:type="spellStart"/>
                        <w:r w:rsidR="00E644D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 w:rsidR="00E644D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8BAD691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07E47930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309E4B3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97A50F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A3F7DC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842368A" w14:textId="77777777" w:rsidR="0071759B" w:rsidRPr="003B0BAF" w:rsidRDefault="0071759B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6686A5E" w14:textId="77777777" w:rsidR="00B818F9" w:rsidRPr="003B0BAF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>Formato 6 a)</w:t>
      </w:r>
      <w:r w:rsidRPr="003B0BAF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 w:rsidRPr="003B0BAF">
        <w:rPr>
          <w:b/>
          <w:sz w:val="16"/>
          <w:lang w:val="es-MX"/>
        </w:rPr>
        <w:t>–</w:t>
      </w:r>
      <w:r w:rsidRPr="003B0BAF">
        <w:rPr>
          <w:b/>
          <w:sz w:val="16"/>
          <w:lang w:val="es-MX"/>
        </w:rPr>
        <w:t xml:space="preserve"> LDF</w:t>
      </w:r>
    </w:p>
    <w:p w14:paraId="4EC581DF" w14:textId="77777777" w:rsidR="000B5373" w:rsidRPr="003B0BAF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A142D2B" w14:textId="77777777" w:rsidR="00B818F9" w:rsidRPr="003B0BAF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ab/>
        <w:t>(Clasificación por Objeto del Gasto)</w:t>
      </w:r>
    </w:p>
    <w:p w14:paraId="43158657" w14:textId="77777777" w:rsidR="000B5373" w:rsidRPr="003B0BAF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14:paraId="2BCF8888" w14:textId="3344B588" w:rsidR="00A50A09" w:rsidRPr="003B0BAF" w:rsidRDefault="00654CB8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object w:dxaOrig="17111" w:dyaOrig="20938" w14:anchorId="2E09B42B">
          <v:shape id="_x0000_i1054" type="#_x0000_t75" style="width:468pt;height:583.2pt" o:ole="">
            <v:imagedata r:id="rId16" o:title=""/>
          </v:shape>
          <o:OLEObject Type="Embed" ProgID="Excel.Sheet.8" ShapeID="_x0000_i1054" DrawAspect="Content" ObjectID="_1758455481" r:id="rId17"/>
        </w:object>
      </w:r>
    </w:p>
    <w:p w14:paraId="53B5837A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7581B064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0B58DAB3" w14:textId="77777777" w:rsidR="003B45ED" w:rsidRPr="003B0BAF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6ACACDEE" w14:textId="77777777" w:rsidR="00B818F9" w:rsidRPr="003B0BAF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B0BAF" w:rsidRPr="003B0BAF" w14:paraId="0C9E7052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4B19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 xml:space="preserve">                 </w:t>
            </w:r>
          </w:p>
          <w:p w14:paraId="391FF3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8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E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24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3E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C4447F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2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E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B1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49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BE8A6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8A75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939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1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FC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89E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7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4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2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C8436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4911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BD6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1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D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85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7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8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F2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BF4342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F87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C5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0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5F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74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90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6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67307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184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7B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C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29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A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191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A9A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5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69A29F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CF44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B2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5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E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B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1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8B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082D2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8B3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06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B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8B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8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B9C7F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D44F4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136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D7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B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AF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0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DBD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EF856D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F7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B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A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F0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1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B9D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91E712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90E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00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E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5E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2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6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81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49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8DD34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7B5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32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FC1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B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3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39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2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A1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0AFB3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8FA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EDD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A7B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F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0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8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1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712B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5516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AF1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0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F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D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F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D8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0A21D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9F6C6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E722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7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D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A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5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EF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FFF48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5BCB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1B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61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E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D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C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A66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B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5B2E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89D86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0F0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9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6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C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A9FFB0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1495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2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3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2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6F1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A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F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4EA03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3B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DA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A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3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BB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1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0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A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104DCF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9D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0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5B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FA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F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7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65517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85C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D1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4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1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9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873924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3A9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1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4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7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4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76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4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8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967A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F663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11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7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1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ED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22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7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398F64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B942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755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7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1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C4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25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50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4667E0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2C459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A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FF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F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B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07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F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C379DB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FEB3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17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03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2D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EC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6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B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35BDDF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9C5E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FB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2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44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23E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9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9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B8BAC0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5FB72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7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F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3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8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B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6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1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034A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5467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B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AAC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A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EFA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1E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A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9922F4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2423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8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0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EF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5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8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6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D17835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C95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401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9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BD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9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0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9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3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3F2673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5B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E2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5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CC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E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6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B0BAF" w:rsidRPr="003B0BAF" w14:paraId="07DF24D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E1C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14C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D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4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0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0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B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4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C89F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607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1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38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6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D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0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617975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0221F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43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6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7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E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7D295C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645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03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3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7B6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9C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62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9C42DF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C973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164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E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18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75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A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86733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6239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3B3A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A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B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C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D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E8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8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03E5A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4FF47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C5B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6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1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B5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7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82D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117AE2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E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C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0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6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8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13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4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A4ED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0AF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48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7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A1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1B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E3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F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B41AC3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AD5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FAC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A5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6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E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81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D0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7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79D8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7A4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44D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53C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2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9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0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06BF3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27C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CF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1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E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2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1C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4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C8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EFCAB1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AB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B07E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2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7F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B2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E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A86863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3C2A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FE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1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3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2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A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A2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A2BC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D6EB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F3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4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8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0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0B5B1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3C7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E2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9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79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E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29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B8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EB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18F335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235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00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A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C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8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98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01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E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C478823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7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2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B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D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0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C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8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757774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E933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2590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512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1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F4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7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CF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B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AB7C41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87AC9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255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5A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1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C6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A6E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411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B8AAFD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AC00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E1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F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95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E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7A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09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B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14C31F5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98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18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2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1E7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124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5D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55671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57B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D0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F3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B3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6A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80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CD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910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D7C9CE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523C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17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2C6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8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778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C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09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69ED9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9BE9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DF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E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CC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B3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E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DC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E99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D169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CDDF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852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70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7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691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DB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83B8DC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B6AD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61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B7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70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C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5A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3B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09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196DC2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BAA94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62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F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36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D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F0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D8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44A90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8B6B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719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A1D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0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2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9F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64D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B6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FBCEE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15907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90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F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1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AE8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31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F6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24D775D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9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8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BE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7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9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5AE7D9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E92C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FA8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3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9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3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AA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1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DF72FA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159B6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8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9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EF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A5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F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F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0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423DC9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EBB0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28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B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F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7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C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16B5E08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5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8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5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1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D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92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</w:tr>
      <w:tr w:rsidR="003B0BAF" w:rsidRPr="003B0BAF" w14:paraId="46DC2F6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0337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972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4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CE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30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6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0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553824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36E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1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B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0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0B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6A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3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2A6403C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9813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B16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08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EE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A2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F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A6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58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0DA2F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FB0D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CCB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7D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E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2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5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7521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23A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13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62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7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12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5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1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B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492F28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9532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9AA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03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9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8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C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0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8DFF1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EF2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0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7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5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8B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3A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02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F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84B8958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D5E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2C9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D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A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F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06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2C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1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54CB8" w:rsidRPr="003B0BAF" w14:paraId="7AFC024E" w14:textId="77777777" w:rsidTr="00940FF9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4E0C909" w14:textId="77777777" w:rsidR="00654CB8" w:rsidRPr="003B0BAF" w:rsidRDefault="00654CB8" w:rsidP="00654CB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6D5" w14:textId="086AC705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0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0"/>
                <w:szCs w:val="10"/>
              </w:rPr>
              <w:t xml:space="preserve">21,333,511 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E6D2" w14:textId="568C2367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0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0"/>
                <w:szCs w:val="10"/>
              </w:rPr>
              <w:t xml:space="preserve">3,431,050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DE08" w14:textId="2E2E745B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0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0"/>
                <w:szCs w:val="10"/>
              </w:rPr>
              <w:t xml:space="preserve">24,764,561 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A749" w14:textId="7BD4EEEA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0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0"/>
                <w:szCs w:val="10"/>
              </w:rPr>
              <w:t xml:space="preserve">7,194,650 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4ED9" w14:textId="1C52473F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0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0"/>
                <w:szCs w:val="10"/>
              </w:rPr>
              <w:t xml:space="preserve">7,194,650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9E92" w14:textId="346ABBF1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0"/>
                <w:szCs w:val="10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0"/>
                <w:szCs w:val="10"/>
              </w:rPr>
              <w:t xml:space="preserve">17,569,911 </w:t>
            </w:r>
          </w:p>
        </w:tc>
      </w:tr>
      <w:tr w:rsidR="003B0BAF" w:rsidRPr="003B0BAF" w14:paraId="7842DC4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E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6B7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5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2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D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3C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380A9B6A" w14:textId="77777777" w:rsidR="00C36373" w:rsidRPr="003B0BAF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14:paraId="09F90DC0" w14:textId="77777777" w:rsidR="00B818F9" w:rsidRPr="003B0BAF" w:rsidRDefault="00B818F9" w:rsidP="00D8123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3B0BAF" w:rsidRPr="003B0BAF" w14:paraId="04F36742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9122DE" w14:textId="77777777" w:rsidR="00B818F9" w:rsidRPr="003B0BAF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3B0BAF" w:rsidRPr="003B0BAF" w14:paraId="3BF24D2B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8CD02D5" w14:textId="77777777" w:rsidR="00B818F9" w:rsidRPr="003B0BAF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3B0BAF" w:rsidRPr="003B0BAF" w14:paraId="323278E1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872F67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3B0BAF" w:rsidRPr="003B0BAF" w14:paraId="19CBB8EE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54303F" w14:textId="7A8DB5D3" w:rsidR="00B818F9" w:rsidRPr="003B0BAF" w:rsidRDefault="00094683" w:rsidP="0076362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r w:rsidR="004C6A43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2023</w:t>
            </w:r>
          </w:p>
        </w:tc>
      </w:tr>
      <w:tr w:rsidR="003B0BAF" w:rsidRPr="003B0BAF" w14:paraId="1BD18D8A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465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3B0BAF" w:rsidRPr="003B0BAF" w14:paraId="691F60B3" w14:textId="77777777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FAC5E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65B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257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3B0BAF" w:rsidRPr="003B0BAF" w14:paraId="227034E4" w14:textId="77777777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DAE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C9841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9C62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3F6D8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1C8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60FCD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E683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654CB8" w:rsidRPr="003B0BAF" w14:paraId="2F8B3CB5" w14:textId="77777777" w:rsidTr="00750B6A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9C7B3" w14:textId="77777777" w:rsidR="00654CB8" w:rsidRPr="003B0BAF" w:rsidRDefault="00654CB8" w:rsidP="00654CB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1D5EF2B3" w14:textId="77777777" w:rsidR="00654CB8" w:rsidRPr="003B0BAF" w:rsidRDefault="00654CB8" w:rsidP="00654CB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17A3E" w14:textId="6DAD8AA8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B85BA" w14:textId="526F9D71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5E4F1" w14:textId="272FE77D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CF07B" w14:textId="1F50DA62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26D23" w14:textId="74F65158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19203" w14:textId="747677E7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654CB8" w:rsidRPr="003B0BAF" w14:paraId="250D6312" w14:textId="77777777" w:rsidTr="00CD25AD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4A766" w14:textId="77777777" w:rsidR="00654CB8" w:rsidRPr="003B0BAF" w:rsidRDefault="00654CB8" w:rsidP="00654CB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A. </w:t>
            </w: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3B0BAF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6BE02" w14:textId="42787E6E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43747" w14:textId="741E5B28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995DB" w14:textId="3869896D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6BE29" w14:textId="367F552E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A0F4D" w14:textId="1290C030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9BFBC" w14:textId="17520F0D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3B0BAF" w:rsidRPr="003B0BAF" w14:paraId="20F5B5D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5FD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proofErr w:type="gramStart"/>
            <w:r w:rsidRPr="003B0BAF">
              <w:rPr>
                <w:sz w:val="12"/>
                <w:szCs w:val="12"/>
                <w:lang w:val="es-MX" w:eastAsia="es-MX"/>
              </w:rPr>
              <w:t>B..</w:t>
            </w:r>
            <w:proofErr w:type="gramEnd"/>
            <w:r w:rsidRPr="003B0BAF">
              <w:rPr>
                <w:sz w:val="12"/>
                <w:szCs w:val="12"/>
                <w:lang w:val="es-MX" w:eastAsia="es-MX"/>
              </w:rPr>
              <w:t xml:space="preserve">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6F3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40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014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D2F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CF0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E38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015F2D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CC0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39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477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83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6C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5D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0C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5B5DA7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5707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813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9E8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A90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B22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8ED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98F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406760C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59E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A9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3B1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0ED0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E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E6D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CF4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FC6A5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D262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EE6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2469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E19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AD8B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C36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98A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0F0D8536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50F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E2B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248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5FC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F3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AC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51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2F05D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311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3722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251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40D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759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CC5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1D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63CFA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06E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F18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EF26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32A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3DA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36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A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B0BAF" w:rsidRPr="003B0BAF" w14:paraId="0F39EF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7C9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4B7A87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658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82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281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2E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1776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71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BA0477B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EE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C337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D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18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C3C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FE2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474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E8DD79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FC60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8AC5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77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37AF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2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F44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1CE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9FB0FB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1B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322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45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A49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F3E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FCC7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61617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7DB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5D8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BBC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ED8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04A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0FE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ED7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6D1E698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FD4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A8B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4E5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B3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9A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9E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F69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9A90F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1E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C09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92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F24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8ADC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F0A7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AEB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3A36D0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693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E84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A7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C33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D6B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4F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00D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7495CA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2D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D7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9E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AFF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B8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980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83FE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B9B3CB5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990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EC4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EB5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29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A06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18D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47EA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54CB8" w:rsidRPr="003B0BAF" w14:paraId="68A0F48D" w14:textId="77777777" w:rsidTr="00DC2F51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4D181" w14:textId="77777777" w:rsidR="00654CB8" w:rsidRPr="003B0BAF" w:rsidRDefault="00654CB8" w:rsidP="00654CB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63554" w14:textId="6473D6D9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ADE8" w14:textId="472D25A3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487AE" w14:textId="4FD01AD0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F55A" w14:textId="36407E29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2610D" w14:textId="78C2C51B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20403" w14:textId="0EBD9557" w:rsidR="00654CB8" w:rsidRPr="00654CB8" w:rsidRDefault="00654CB8" w:rsidP="00654CB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4"/>
                <w:szCs w:val="14"/>
                <w:lang w:val="es-MX" w:eastAsia="es-MX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3B0BAF" w:rsidRPr="003B0BAF" w14:paraId="24207ED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3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C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BF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3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42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667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8F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DB00921" w14:textId="77777777" w:rsidR="00D81236" w:rsidRPr="003B0BAF" w:rsidRDefault="00D81236" w:rsidP="00B818F9">
      <w:pPr>
        <w:pStyle w:val="Texto"/>
        <w:rPr>
          <w:lang w:val="es-MX"/>
        </w:rPr>
      </w:pPr>
    </w:p>
    <w:p w14:paraId="355B01D8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>Formato 6 b)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7F62808D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ab/>
        <w:t>(Clasificación Administrativa)</w:t>
      </w:r>
    </w:p>
    <w:p w14:paraId="00EA8D33" w14:textId="77777777" w:rsidR="007D0AB0" w:rsidRPr="003B0BAF" w:rsidRDefault="00F03338" w:rsidP="0092786D">
      <w:pPr>
        <w:pStyle w:val="Texto"/>
        <w:spacing w:after="0" w:line="240" w:lineRule="auto"/>
        <w:ind w:firstLine="289"/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551A45F" wp14:editId="681BA6AD">
                <wp:simplePos x="0" y="0"/>
                <wp:positionH relativeFrom="margin">
                  <wp:align>center</wp:align>
                </wp:positionH>
                <wp:positionV relativeFrom="paragraph">
                  <wp:posOffset>4762955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7" name="Cuadro de texto 20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697756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0F141621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A1BB72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8" name="Cuadro de texto 20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3A1D51" w14:textId="64A59E0B" w:rsidR="005E633F" w:rsidRDefault="004C6A43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Mtra.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5F83A5CF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1A45F" id="Grupo 206" o:spid="_x0000_s1041" style="position:absolute;left:0;text-align:left;margin-left:0;margin-top:375.05pt;width:450.15pt;height:38.15pt;z-index:251666944;mso-position-horizontal:center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">
                <v:shape id="Cuadro de texto 207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" filled="f" stroked="f">
                  <v:textbox>
                    <w:txbxContent>
                      <w:p w14:paraId="5E697756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0F141621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A1BB72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8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" filled="f" stroked="f">
                  <v:textbox>
                    <w:txbxContent>
                      <w:p w14:paraId="5B3A1D51" w14:textId="64A59E0B" w:rsidR="005E633F" w:rsidRDefault="004C6A43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Mtra.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5F83A5CF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137874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A4CF5DA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580695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A55EA7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D1102D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0A5E41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72D24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9E96E0B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B2F5DDB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3308D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8BCB309" w14:textId="77777777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5A2D37A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3BC3A1D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0E3278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6B2E77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866406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5C0B10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C53AFE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18F4B3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4650B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92F8A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E5A3B1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69AD1E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C745DB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3D2A6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09065D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EA0D52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B1F364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7712EDB" w14:textId="77777777" w:rsidR="00B818F9" w:rsidRPr="003B0BAF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>For</w:t>
      </w:r>
      <w:r w:rsidR="00B818F9" w:rsidRPr="003B0BAF">
        <w:rPr>
          <w:b/>
          <w:lang w:val="es-MX"/>
        </w:rPr>
        <w:t>mato 6 c)</w:t>
      </w:r>
      <w:r w:rsidR="00B818F9" w:rsidRPr="003B0BAF">
        <w:rPr>
          <w:b/>
          <w:lang w:val="es-MX"/>
        </w:rPr>
        <w:tab/>
        <w:t>Estado Analítico del Ejercicio del Presupuesto de Egresos Detallado - LDF</w:t>
      </w:r>
    </w:p>
    <w:p w14:paraId="4C1F8045" w14:textId="77777777" w:rsidR="00B818F9" w:rsidRPr="003B0BAF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80"/>
      </w:tblGrid>
      <w:tr w:rsidR="003B0BAF" w:rsidRPr="003B0BAF" w14:paraId="67CF9EC8" w14:textId="77777777" w:rsidTr="009557F4">
        <w:trPr>
          <w:trHeight w:val="59"/>
          <w:tblHeader/>
        </w:trPr>
        <w:tc>
          <w:tcPr>
            <w:tcW w:w="9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88A284" w14:textId="77777777" w:rsidR="00B818F9" w:rsidRPr="003B0BAF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3B0BAF" w:rsidRPr="003B0BAF" w14:paraId="040F88F2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30B502D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3B0BAF" w:rsidRPr="003B0BAF" w14:paraId="60688E27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056109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3B0BAF" w:rsidRPr="003B0BAF" w14:paraId="0FC91D04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6225FFC" w14:textId="402494C8" w:rsidR="00B818F9" w:rsidRPr="003B0BAF" w:rsidRDefault="004C6A43" w:rsidP="0076362D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Del 1 de Enero al 30 de Septiembre de 2023 (b)</w:t>
            </w:r>
          </w:p>
        </w:tc>
      </w:tr>
      <w:tr w:rsidR="003B0BAF" w:rsidRPr="003B0BAF" w14:paraId="6E247486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16AED75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3B0BAF" w:rsidRPr="003B0BAF" w14:paraId="23D744DB" w14:textId="77777777" w:rsidTr="004C6A43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971C6A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9B8F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C1B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3B0BAF" w:rsidRPr="003B0BAF" w14:paraId="03E552F9" w14:textId="77777777" w:rsidTr="004C6A43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94D31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1D2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23E8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A752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CC50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C32B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E4BF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3B0BAF" w:rsidRPr="003B0BAF" w14:paraId="72B44C34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CC0D3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1220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A4DA9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25EF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1DFD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9366C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999F5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654CB8" w:rsidRPr="003B0BAF" w14:paraId="614CD6FB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5F01" w14:textId="77777777" w:rsidR="00654CB8" w:rsidRPr="003B0BAF" w:rsidRDefault="00654CB8" w:rsidP="00654CB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5636E" w14:textId="150FFAEB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6A66" w14:textId="77991285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2930F" w14:textId="31AAAF11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095A5" w14:textId="49901C30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9A3B1" w14:textId="778E1C8C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9CBD1" w14:textId="2BB9074A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3B0BAF" w:rsidRPr="003B0BAF" w14:paraId="3FD6CF1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5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1A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E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BB4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D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0C9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97C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4AC2E79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8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77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9B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41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5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1C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78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BA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FE61D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90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AD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092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9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CDA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5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9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02AE58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307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A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E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E49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CF6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F83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B64B1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035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9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F66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4F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A8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A5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F2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33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58F0B9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5DD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D1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14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8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16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C0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FD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CE2A5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6F3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57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9AF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FB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F5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F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52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5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D98DEA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3E6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CB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D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39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7E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EF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617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C7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A0B0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67D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2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FF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18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35B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6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8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0603F7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4B9A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748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1C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51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95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AE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4F0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B8B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4858E53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E6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B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BD5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3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4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2E5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7A768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E92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952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7F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44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2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BD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A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7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484939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F5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EC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DC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D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31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B6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3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448E2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2C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7A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50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B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D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0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03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6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8AC85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E23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C3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D3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4E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3D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40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21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7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E7F5C6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09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D26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A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93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DBA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23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1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0E8BD1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C54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AF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C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61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0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91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CB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7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D4866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B37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3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F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2D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4F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A3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5544C5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2BE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FA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E6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99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A47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C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E4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2F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654CB8" w:rsidRPr="003B0BAF" w14:paraId="7BCA6C6F" w14:textId="77777777" w:rsidTr="004C6A43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4D49" w14:textId="77777777" w:rsidR="00654CB8" w:rsidRPr="003B0BAF" w:rsidRDefault="00654CB8" w:rsidP="00654CB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DA83" w14:textId="2E5DDC6E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AA21" w14:textId="248C9E4C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AC53" w14:textId="6C87984E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BB35" w14:textId="5746A389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8591" w14:textId="3703ECFD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F70B" w14:textId="2E9534AD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3B0BAF" w:rsidRPr="003B0BAF" w14:paraId="24E615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F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0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41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9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0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7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40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304234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F9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35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C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F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9C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6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B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1B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5975F4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D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15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EC3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0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6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F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B0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3F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80057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21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BB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A40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E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4D4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F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52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B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0E3B45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D3E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D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C4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F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5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6A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B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01B4C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10F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01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8D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ED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E38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08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21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4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4B4CE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39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B3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F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B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F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D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0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40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E1D10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0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A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A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4A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31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0D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654CB8" w:rsidRPr="003B0BAF" w14:paraId="4920F94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2" w14:textId="77777777" w:rsidR="00654CB8" w:rsidRPr="003B0BAF" w:rsidRDefault="00654CB8" w:rsidP="00654CB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891" w14:textId="77777777" w:rsidR="00654CB8" w:rsidRPr="003B0BAF" w:rsidRDefault="00654CB8" w:rsidP="00654CB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C098" w14:textId="0AF0F016" w:rsidR="00654CB8" w:rsidRPr="00654CB8" w:rsidRDefault="00654CB8" w:rsidP="00654C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72F7" w14:textId="58305FBF" w:rsidR="00654CB8" w:rsidRPr="00654CB8" w:rsidRDefault="00654CB8" w:rsidP="00654C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4F5D" w14:textId="797029C0" w:rsidR="00654CB8" w:rsidRPr="00654CB8" w:rsidRDefault="00654CB8" w:rsidP="00654C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7043" w14:textId="6C7812CC" w:rsidR="00654CB8" w:rsidRPr="00654CB8" w:rsidRDefault="00654CB8" w:rsidP="00654C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8D22" w14:textId="2CA237FC" w:rsidR="00654CB8" w:rsidRPr="00654CB8" w:rsidRDefault="00654CB8" w:rsidP="00654C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468A" w14:textId="54049F52" w:rsidR="00654CB8" w:rsidRPr="00654CB8" w:rsidRDefault="00654CB8" w:rsidP="00654C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3B0BAF" w:rsidRPr="003B0BAF" w14:paraId="19245D68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9D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59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5A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2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087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43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45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6A97FA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23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820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5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D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40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A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AEE408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C5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A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C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0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6C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D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15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ACE0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89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F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F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7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A1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60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6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3F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57531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9F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FA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0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F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8C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3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E7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99754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EECC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5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45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549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B9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29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0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57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0B3EF47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6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47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59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1D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ACA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E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0C976A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8E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A2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2B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B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DF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3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5DFA6F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C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1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5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8A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4E6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3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C2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A141EB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29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53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E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4B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55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2F6FE8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C5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CB2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33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14D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C4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26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DDDC5F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DBD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3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7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74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5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8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986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CF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13A94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2C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2E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01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BC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40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5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232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331A8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4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F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A69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9E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19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D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8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D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D2E9C5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91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0D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A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0A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24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42C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FAC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7C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EB1FB5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9A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6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9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A6E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0CA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A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8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2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4EC017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969F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CF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9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4D81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2A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C7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5D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1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29F4487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F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06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2B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9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6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7867CE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E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1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6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5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A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24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81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C8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1B1FB7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D1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40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A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D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BC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A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4B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35C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00F43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0A5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7B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3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44F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09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F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86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12866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F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8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BF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ED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E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6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F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B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8CD56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8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2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3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6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8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03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01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AEB8F2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04E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B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4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4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11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8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39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7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E251A1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880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6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B0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B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66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97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9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3B0BAF" w14:paraId="1BAA437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F25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74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9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F8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DA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B2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ED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66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14:paraId="6DEA83EB" w14:textId="77777777" w:rsidR="00A84261" w:rsidRPr="003B0BAF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8D3B2D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C811F0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8F199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CD69B5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012236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2E44B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212E5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2FC4F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472429A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71D85A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3B0BAF" w:rsidRPr="003B0BAF" w14:paraId="70ACD5B2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65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93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0C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E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F1B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ED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22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E63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55809676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08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8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A2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B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1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A6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7C358E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CE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B4B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C6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C7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5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2CDE3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3E6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1F7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8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E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C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E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A9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B5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6065CB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5EB3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A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2A5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7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E6F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211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5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50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F783E5C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DF2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D18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2E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0F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52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03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41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1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CFC2F21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774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5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08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C8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F19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46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26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BA8A89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E2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F63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3D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F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66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06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46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1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339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F2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15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D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4D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2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C2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15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8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E7625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4E8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7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42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3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19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B9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A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5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35E0C5C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79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5D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6D4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39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EF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7EF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B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D21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0937B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E1E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1B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A5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07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09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09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97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86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37452D4D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6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8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27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A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BE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5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7CC138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AD8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3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AA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420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92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0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B9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345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79872B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4E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AC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38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74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0CC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F3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2A3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FE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F7358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E1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3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30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C8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B7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AD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DFF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A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BD4680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A4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1E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2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B9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37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38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2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F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2141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8F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C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66D0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92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2A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7E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594E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01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654CB8" w:rsidRPr="003B0BAF" w14:paraId="445D9B5A" w14:textId="77777777" w:rsidTr="00FC3948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6E5" w14:textId="77777777" w:rsidR="00654CB8" w:rsidRPr="003B0BAF" w:rsidRDefault="00654CB8" w:rsidP="00654CB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81E9" w14:textId="3C808E4C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21,333,511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B5DE" w14:textId="69971F3D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3,431,050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C08B" w14:textId="526A9619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24,764,561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657F" w14:textId="3A880720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7A2C" w14:textId="2B17CA3B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7,194,650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DD4C" w14:textId="42F4D9CC" w:rsidR="00654CB8" w:rsidRPr="00654CB8" w:rsidRDefault="00654CB8" w:rsidP="00654CB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4CB8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17,569,911 </w:t>
            </w:r>
          </w:p>
        </w:tc>
      </w:tr>
      <w:tr w:rsidR="00E7643C" w:rsidRPr="003B0BAF" w14:paraId="1513E711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DB78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B6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03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FF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B1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A6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7B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63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79432A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68AC8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AE974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EF0E9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30E568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7D636B5" wp14:editId="3FFD7AE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716905" cy="541020"/>
                <wp:effectExtent l="0" t="0" r="0" b="0"/>
                <wp:wrapThrough wrapText="bothSides">
                  <wp:wrapPolygon edited="0">
                    <wp:start x="144" y="0"/>
                    <wp:lineTo x="144" y="17493"/>
                    <wp:lineTo x="11444" y="20535"/>
                    <wp:lineTo x="21377" y="20535"/>
                    <wp:lineTo x="21521" y="3803"/>
                    <wp:lineTo x="20945" y="3042"/>
                    <wp:lineTo x="10077" y="0"/>
                    <wp:lineTo x="144" y="0"/>
                  </wp:wrapPolygon>
                </wp:wrapThrough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541020"/>
                          <a:chOff x="0" y="0"/>
                          <a:chExt cx="6585861" cy="566790"/>
                        </a:xfrm>
                      </wpg:grpSpPr>
                      <wps:wsp>
                        <wps:cNvPr id="204" name="Cuadro de texto 204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C1503C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3B2FE04B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6BC7690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Cuadro de texto 20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8E623AE" w14:textId="77777777" w:rsidR="004C6A43" w:rsidRDefault="004C6A43" w:rsidP="004C6A43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Mtra.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3CF08DC3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636B5" id="Grupo 203" o:spid="_x0000_s1044" style="position:absolute;left:0;text-align:left;margin-left:0;margin-top:16.05pt;width:450.15pt;height:42.6pt;z-index:25167104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">
                <v:shape id="Cuadro de texto 204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<v:textbox>
                    <w:txbxContent>
                      <w:p w14:paraId="48C1503C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3B2FE04B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6BC7690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5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C+xAAAANwAAAAPAAAAZHJzL2Rvd25yZXYueG1sRI/BasMw&#10;EETvhf6D2EIuJZFqaB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JZM0L7EAAAA3AAAAA8A&#10;AAAAAAAAAAAAAAAABwIAAGRycy9kb3ducmV2LnhtbFBLBQYAAAAAAwADALcAAAD4AgAAAAA=&#10;" filled="f" stroked="f">
                  <v:textbox>
                    <w:txbxContent>
                      <w:p w14:paraId="18E623AE" w14:textId="77777777" w:rsidR="004C6A43" w:rsidRDefault="004C6A43" w:rsidP="004C6A43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Mtra.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3CF08DC3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1A0C9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6233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44E7CE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98BD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915C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38381F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71EAF6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7F3D1E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6B7963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C09C72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E2A8FA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1D56A5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35C297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1AFD97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236107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F221FC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B294BB7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A4A7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5C7450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B02D08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9BC5FA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AF4C8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7F1B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BA00FE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68F13B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F53F6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08E5B6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54C04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6233E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6EB86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AA629AF" w14:textId="77777777" w:rsidR="009557F4" w:rsidRPr="003B0BAF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 xml:space="preserve">Formato 6 </w:t>
      </w:r>
      <w:r w:rsidR="00CE47E5" w:rsidRPr="003B0BAF">
        <w:rPr>
          <w:b/>
          <w:lang w:val="es-MX"/>
        </w:rPr>
        <w:t>d</w:t>
      </w:r>
      <w:r w:rsidRPr="003B0BAF">
        <w:rPr>
          <w:b/>
          <w:lang w:val="es-MX"/>
        </w:rPr>
        <w:t>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2399CA42" w14:textId="77777777" w:rsidR="009557F4" w:rsidRPr="003B0BAF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 xml:space="preserve">(Clasificación </w:t>
      </w:r>
      <w:r w:rsidR="00011D23" w:rsidRPr="003B0BAF">
        <w:rPr>
          <w:b/>
          <w:lang w:val="es-MX"/>
        </w:rPr>
        <w:t>de Servicios Personales por Categoría</w:t>
      </w:r>
      <w:r w:rsidRPr="003B0BAF">
        <w:rPr>
          <w:b/>
          <w:lang w:val="es-MX"/>
        </w:rPr>
        <w:t>)</w:t>
      </w:r>
    </w:p>
    <w:p w14:paraId="5DF11BD8" w14:textId="77777777" w:rsidR="009557F4" w:rsidRPr="003B0BAF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3B0BAF" w:rsidRPr="003B0BAF" w14:paraId="19FEE8C5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C60D75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Xicoténcatl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3B0BAF" w:rsidRPr="003B0BAF" w14:paraId="714FC8C4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3487EF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3B0BAF" w:rsidRPr="003B0BAF" w14:paraId="5A822B8B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D60B74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3B0BAF" w:rsidRPr="003B0BAF" w14:paraId="373BF579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CD5B7F" w14:textId="11D2EF82" w:rsidR="009557F4" w:rsidRPr="003B0BAF" w:rsidRDefault="004C6A43" w:rsidP="00763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Del 1 de Enero al 30 de Septiembre de 2023 (b)</w:t>
            </w:r>
          </w:p>
        </w:tc>
      </w:tr>
      <w:tr w:rsidR="003B0BAF" w:rsidRPr="003B0BAF" w14:paraId="79D42499" w14:textId="77777777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4F0BC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(PESOS)</w:t>
            </w:r>
          </w:p>
        </w:tc>
      </w:tr>
      <w:tr w:rsidR="003B0BAF" w:rsidRPr="003B0BAF" w14:paraId="0737BA15" w14:textId="77777777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8D0CA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B1AF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552D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Subejercicio (e)</w:t>
            </w:r>
          </w:p>
        </w:tc>
      </w:tr>
      <w:tr w:rsidR="003B0BAF" w:rsidRPr="003B0BAF" w14:paraId="118937CD" w14:textId="77777777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A5F0A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F14D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FBC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3DA5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C943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F2D58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4C4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FF752B" w:rsidRPr="003B0BAF" w14:paraId="306A60D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734F" w14:textId="77777777" w:rsidR="00FF752B" w:rsidRPr="003B0BAF" w:rsidRDefault="00FF752B" w:rsidP="00FF752B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949D" w14:textId="6655D7C1" w:rsidR="00FF752B" w:rsidRPr="00FF752B" w:rsidRDefault="00FF752B" w:rsidP="00FF752B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08A0" w14:textId="53FB25EB" w:rsidR="00FF752B" w:rsidRPr="00FF752B" w:rsidRDefault="00FF752B" w:rsidP="00FF752B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F752B">
              <w:rPr>
                <w:rFonts w:ascii="Arial Narrow" w:hAnsi="Arial Narrow" w:cs="Calibri"/>
                <w:b/>
                <w:bCs/>
                <w:color w:val="FF0000"/>
                <w:sz w:val="14"/>
                <w:szCs w:val="14"/>
              </w:rPr>
              <w:t xml:space="preserve">-1,293,231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7CE" w14:textId="128C8F10" w:rsidR="00FF752B" w:rsidRPr="00FF752B" w:rsidRDefault="00FF752B" w:rsidP="00FF752B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5,104,038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F00C" w14:textId="32DD7434" w:rsidR="00FF752B" w:rsidRPr="00FF752B" w:rsidRDefault="00FF752B" w:rsidP="00FF752B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3,441,428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B767" w14:textId="7C706082" w:rsidR="00FF752B" w:rsidRPr="00FF752B" w:rsidRDefault="00FF752B" w:rsidP="00FF752B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3,441,428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C95A" w14:textId="11CBEDC8" w:rsidR="00FF752B" w:rsidRPr="00FF752B" w:rsidRDefault="00FF752B" w:rsidP="00FF752B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1,662,610 </w:t>
            </w:r>
          </w:p>
        </w:tc>
      </w:tr>
      <w:tr w:rsidR="00FF752B" w:rsidRPr="003B0BAF" w14:paraId="502F8099" w14:textId="77777777" w:rsidTr="009F75AF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F42" w14:textId="77777777" w:rsidR="00FF752B" w:rsidRPr="003B0BAF" w:rsidRDefault="00FF752B" w:rsidP="00FF752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EEAD" w14:textId="0281B5EA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4BAD" w14:textId="5A2BDF26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color w:val="FF0000"/>
                <w:sz w:val="14"/>
                <w:szCs w:val="14"/>
              </w:rPr>
              <w:t xml:space="preserve">-1,293,231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E3D1" w14:textId="439EB5D8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5,104,038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BD10" w14:textId="004C6F47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3,441,428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FD7C" w14:textId="660CF83E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3,441,428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C63" w14:textId="7C867329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1,662,610 </w:t>
            </w:r>
          </w:p>
        </w:tc>
      </w:tr>
      <w:tr w:rsidR="003B0BAF" w:rsidRPr="003B0BAF" w14:paraId="0034E40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73B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509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39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B7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94B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93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26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48E69C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36B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D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84C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BB1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21B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4B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9E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2A9BFBF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B3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E4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0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C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04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1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BFF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C7C949D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A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9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D1C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92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8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E8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3AD073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CF8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E91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9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65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2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B2F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CA772E0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BB4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9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61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B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C6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6A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B5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BBDA40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AA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B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BCA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618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D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36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3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F61A0A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6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1A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6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7A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70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183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4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8D9948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E6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F2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A8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7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13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C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416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7C0118E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56D6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E6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2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AC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807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B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A0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3B0BAF" w:rsidRPr="003B0BAF" w14:paraId="14A9EA1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3699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666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103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4B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95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7FA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6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E2A8B05" w14:textId="77777777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97B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6F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2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97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08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4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A2B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11167F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034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B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0D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D1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4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AC3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4B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D199E2F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9B97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B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05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71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0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F0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69A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834693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B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E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8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90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5D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9A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19B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EC2B18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422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0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0CC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0E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40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DB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5E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B2F6BB4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60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C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1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937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12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9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40C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E426454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3B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4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CDF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92D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2ED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40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6D492BA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A6C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E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87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89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E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CA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1A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F2DB9C8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379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C2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6C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0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38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3D5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6AF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22E240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1A0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4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5D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B2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2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75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FF752B" w:rsidRPr="003B0BAF" w14:paraId="613F27E5" w14:textId="77777777" w:rsidTr="00EB0249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32BA" w14:textId="77777777" w:rsidR="00FF752B" w:rsidRPr="003B0BAF" w:rsidRDefault="00FF752B" w:rsidP="00FF752B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F206" w14:textId="22BB0FDC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6,397,269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A29A" w14:textId="51CD8350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b/>
                <w:bCs/>
                <w:color w:val="FF0000"/>
                <w:sz w:val="14"/>
                <w:szCs w:val="14"/>
              </w:rPr>
              <w:t xml:space="preserve">-1,293,231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C04B" w14:textId="54DAFF47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5,104,038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C8A1" w14:textId="7FE667B5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3,441,428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71A0" w14:textId="4C732933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3,441,428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D640" w14:textId="1E4186B6" w:rsidR="00FF752B" w:rsidRPr="00FF752B" w:rsidRDefault="00FF752B" w:rsidP="00FF7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FF752B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1,662,610 </w:t>
            </w:r>
          </w:p>
        </w:tc>
      </w:tr>
      <w:tr w:rsidR="003B0BAF" w:rsidRPr="003B0BAF" w14:paraId="6BAE7D2A" w14:textId="77777777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637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B6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B9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3E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5A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42A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4AB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</w:tr>
    </w:tbl>
    <w:p w14:paraId="2004B729" w14:textId="77777777" w:rsidR="009557F4" w:rsidRPr="003B0BAF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14:paraId="6FF35FF5" w14:textId="77777777" w:rsidR="009557F4" w:rsidRPr="003B0BAF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3B0BAF">
        <w:rPr>
          <w:noProof/>
          <w:sz w:val="16"/>
          <w:szCs w:val="16"/>
          <w:lang w:val="es-MX" w:eastAsia="es-MX"/>
        </w:rPr>
        <w:drawing>
          <wp:inline distT="0" distB="0" distL="0" distR="0" wp14:anchorId="7A60856B" wp14:editId="63EB5F17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BAF">
        <w:rPr>
          <w:sz w:val="16"/>
          <w:szCs w:val="16"/>
        </w:rPr>
        <w:fldChar w:fldCharType="begin"/>
      </w:r>
      <w:r w:rsidRPr="003B0BAF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3B0BAF">
        <w:rPr>
          <w:sz w:val="16"/>
          <w:szCs w:val="16"/>
        </w:rPr>
        <w:fldChar w:fldCharType="separate"/>
      </w:r>
    </w:p>
    <w:p w14:paraId="66B51F74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 w:rsidRPr="003B0BAF">
        <w:rPr>
          <w:b/>
          <w:sz w:val="16"/>
          <w:szCs w:val="16"/>
          <w:lang w:val="es-MX"/>
        </w:rPr>
        <w:fldChar w:fldCharType="end"/>
      </w:r>
      <w:r w:rsidRPr="003B0BAF">
        <w:rPr>
          <w:rFonts w:eastAsiaTheme="minorHAnsi"/>
          <w:b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7ABF40F" wp14:editId="7ABEC334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9FF5BCF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14:paraId="3471E8CB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FC905C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1" name="Cuadro de texto 3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C7FD6EB" w14:textId="77777777" w:rsidR="0052170D" w:rsidRDefault="0052170D" w:rsidP="0052170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Mtra.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Gisela Lucero Zepeda</w:t>
                              </w:r>
                            </w:p>
                            <w:p w14:paraId="2E62C709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BF40F" id="Grupo 29" o:spid="_x0000_s1047" style="position:absolute;left:0;text-align:left;margin-left:0;margin-top:15.2pt;width:450.15pt;height:38.15pt;z-index:251668992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">
                <v:shape id="Cuadro de texto 30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E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/XxS/wBcv0PAAD//wMAUEsBAi0AFAAGAAgAAAAhANvh9svuAAAAhQEAABMAAAAAAAAAAAAAAAAA&#10;AAAAAFtDb250ZW50X1R5cGVzXS54bWxQSwECLQAUAAYACAAAACEAWvQsW78AAAAVAQAACwAAAAAA&#10;AAAAAAAAAAAfAQAAX3JlbHMvLnJlbHNQSwECLQAUAAYACAAAACEA44HxRMAAAADbAAAADwAAAAAA&#10;AAAAAAAAAAAHAgAAZHJzL2Rvd25yZXYueG1sUEsFBgAAAAADAAMAtwAAAPQCAAAAAA==&#10;" filled="f" stroked="f">
                  <v:textbox>
                    <w:txbxContent>
                      <w:p w14:paraId="59FF5BCF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14:paraId="3471E8CB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FC905C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1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" filled="f" stroked="f">
                  <v:textbox>
                    <w:txbxContent>
                      <w:p w14:paraId="1C7FD6EB" w14:textId="77777777" w:rsidR="0052170D" w:rsidRDefault="0052170D" w:rsidP="0052170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Mtra.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Haide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Gisela Lucero Zepeda</w:t>
                        </w:r>
                      </w:p>
                      <w:p w14:paraId="2E62C709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9557F4" w:rsidRPr="003B0BAF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670E" w14:textId="77777777" w:rsidR="00D060DE" w:rsidRDefault="00D060DE" w:rsidP="00EA5418">
      <w:pPr>
        <w:spacing w:after="0" w:line="240" w:lineRule="auto"/>
      </w:pPr>
      <w:r>
        <w:separator/>
      </w:r>
    </w:p>
  </w:endnote>
  <w:endnote w:type="continuationSeparator" w:id="0">
    <w:p w14:paraId="131DF365" w14:textId="77777777" w:rsidR="00D060DE" w:rsidRDefault="00D060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731" w14:textId="77777777" w:rsidR="005E633F" w:rsidRPr="0013011C" w:rsidRDefault="005E6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BF69" wp14:editId="306ACE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CC38361" w14:textId="77777777" w:rsidR="005E633F" w:rsidRDefault="005E6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B7CD" w14:textId="77777777" w:rsidR="005E633F" w:rsidRPr="008E3652" w:rsidRDefault="005E6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6F9753" wp14:editId="300D13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D623" w14:textId="77777777" w:rsidR="00D060DE" w:rsidRDefault="00D060DE" w:rsidP="00EA5418">
      <w:pPr>
        <w:spacing w:after="0" w:line="240" w:lineRule="auto"/>
      </w:pPr>
      <w:r>
        <w:separator/>
      </w:r>
    </w:p>
  </w:footnote>
  <w:footnote w:type="continuationSeparator" w:id="0">
    <w:p w14:paraId="574AD984" w14:textId="77777777" w:rsidR="00D060DE" w:rsidRDefault="00D060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492" w14:textId="77777777" w:rsidR="005E633F" w:rsidRDefault="005E633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0B84E" wp14:editId="69FB525D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A54E" wp14:editId="6039944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819B" w14:textId="77777777" w:rsidR="005E633F" w:rsidRDefault="005E633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9D12DD" w14:textId="77777777" w:rsidR="005E633F" w:rsidRDefault="005E633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CE99648" w14:textId="77777777" w:rsidR="005E633F" w:rsidRPr="00275FC6" w:rsidRDefault="005E633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9C97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170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F60CC6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54B914" w14:textId="77777777" w:rsidR="005E633F" w:rsidRPr="00275FC6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93A54E" id="6 Grupo" o:spid="_x0000_s1050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874819B" w14:textId="77777777" w:rsidR="005E633F" w:rsidRDefault="005E633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9D12DD" w14:textId="77777777" w:rsidR="005E633F" w:rsidRDefault="005E633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CE99648" w14:textId="77777777" w:rsidR="005E633F" w:rsidRPr="00275FC6" w:rsidRDefault="005E633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1A9C97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170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F60CC6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54B914" w14:textId="77777777" w:rsidR="005E633F" w:rsidRPr="00275FC6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0FA" w14:textId="77777777" w:rsidR="005E633F" w:rsidRPr="0013011C" w:rsidRDefault="005E6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FA33B3" wp14:editId="689E0D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930817217">
    <w:abstractNumId w:val="1"/>
  </w:num>
  <w:num w:numId="2" w16cid:durableId="1778717334">
    <w:abstractNumId w:val="3"/>
  </w:num>
  <w:num w:numId="3" w16cid:durableId="1327636590">
    <w:abstractNumId w:val="10"/>
  </w:num>
  <w:num w:numId="4" w16cid:durableId="506866129">
    <w:abstractNumId w:val="6"/>
  </w:num>
  <w:num w:numId="5" w16cid:durableId="981498281">
    <w:abstractNumId w:val="9"/>
  </w:num>
  <w:num w:numId="6" w16cid:durableId="1748109718">
    <w:abstractNumId w:val="15"/>
  </w:num>
  <w:num w:numId="7" w16cid:durableId="1525290348">
    <w:abstractNumId w:val="4"/>
  </w:num>
  <w:num w:numId="8" w16cid:durableId="377901339">
    <w:abstractNumId w:val="14"/>
  </w:num>
  <w:num w:numId="9" w16cid:durableId="1148473329">
    <w:abstractNumId w:val="16"/>
  </w:num>
  <w:num w:numId="10" w16cid:durableId="2009673313">
    <w:abstractNumId w:val="0"/>
  </w:num>
  <w:num w:numId="11" w16cid:durableId="1774587623">
    <w:abstractNumId w:val="11"/>
  </w:num>
  <w:num w:numId="12" w16cid:durableId="1007174130">
    <w:abstractNumId w:val="7"/>
  </w:num>
  <w:num w:numId="13" w16cid:durableId="1552841873">
    <w:abstractNumId w:val="13"/>
  </w:num>
  <w:num w:numId="14" w16cid:durableId="1319844857">
    <w:abstractNumId w:val="8"/>
  </w:num>
  <w:num w:numId="15" w16cid:durableId="662858276">
    <w:abstractNumId w:val="17"/>
  </w:num>
  <w:num w:numId="16" w16cid:durableId="310598979">
    <w:abstractNumId w:val="5"/>
  </w:num>
  <w:num w:numId="17" w16cid:durableId="2020036454">
    <w:abstractNumId w:val="2"/>
  </w:num>
  <w:num w:numId="18" w16cid:durableId="15002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6790C"/>
    <w:rsid w:val="00074998"/>
    <w:rsid w:val="00080985"/>
    <w:rsid w:val="00083CF8"/>
    <w:rsid w:val="0009176A"/>
    <w:rsid w:val="00091A39"/>
    <w:rsid w:val="00094683"/>
    <w:rsid w:val="000A0B27"/>
    <w:rsid w:val="000B5373"/>
    <w:rsid w:val="000C3D3F"/>
    <w:rsid w:val="000D1619"/>
    <w:rsid w:val="000F599C"/>
    <w:rsid w:val="00103035"/>
    <w:rsid w:val="00103C42"/>
    <w:rsid w:val="00112E90"/>
    <w:rsid w:val="00126BCF"/>
    <w:rsid w:val="0013011C"/>
    <w:rsid w:val="001359C6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170FF"/>
    <w:rsid w:val="003372D6"/>
    <w:rsid w:val="00345360"/>
    <w:rsid w:val="00346052"/>
    <w:rsid w:val="003471DD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92312"/>
    <w:rsid w:val="003A14CA"/>
    <w:rsid w:val="003B0BAF"/>
    <w:rsid w:val="003B3FCF"/>
    <w:rsid w:val="003B45ED"/>
    <w:rsid w:val="003B7990"/>
    <w:rsid w:val="003C449F"/>
    <w:rsid w:val="003C6C31"/>
    <w:rsid w:val="003C7546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3670"/>
    <w:rsid w:val="00486AE1"/>
    <w:rsid w:val="0049586F"/>
    <w:rsid w:val="00497D8B"/>
    <w:rsid w:val="004A07FF"/>
    <w:rsid w:val="004B65A2"/>
    <w:rsid w:val="004C6A43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0475"/>
    <w:rsid w:val="00521456"/>
    <w:rsid w:val="0052170D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633F"/>
    <w:rsid w:val="005E7F86"/>
    <w:rsid w:val="005F3AA2"/>
    <w:rsid w:val="005F71B1"/>
    <w:rsid w:val="006048D2"/>
    <w:rsid w:val="00606EDF"/>
    <w:rsid w:val="00611E39"/>
    <w:rsid w:val="00617090"/>
    <w:rsid w:val="00620DDF"/>
    <w:rsid w:val="0063620F"/>
    <w:rsid w:val="00646457"/>
    <w:rsid w:val="00654CB8"/>
    <w:rsid w:val="0066102D"/>
    <w:rsid w:val="006621B5"/>
    <w:rsid w:val="00667BBD"/>
    <w:rsid w:val="006702B0"/>
    <w:rsid w:val="006859E8"/>
    <w:rsid w:val="006B2AAE"/>
    <w:rsid w:val="006B34F1"/>
    <w:rsid w:val="006B5F01"/>
    <w:rsid w:val="006B7B8B"/>
    <w:rsid w:val="006C6075"/>
    <w:rsid w:val="006D233C"/>
    <w:rsid w:val="006D6AC3"/>
    <w:rsid w:val="006E77DD"/>
    <w:rsid w:val="00706DBF"/>
    <w:rsid w:val="00711432"/>
    <w:rsid w:val="0071759B"/>
    <w:rsid w:val="00736148"/>
    <w:rsid w:val="00742383"/>
    <w:rsid w:val="0074393C"/>
    <w:rsid w:val="00755598"/>
    <w:rsid w:val="0075720D"/>
    <w:rsid w:val="0076362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4B59"/>
    <w:rsid w:val="0092553D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26127"/>
    <w:rsid w:val="00A35D91"/>
    <w:rsid w:val="00A41DCC"/>
    <w:rsid w:val="00A50A09"/>
    <w:rsid w:val="00A51855"/>
    <w:rsid w:val="00A551B8"/>
    <w:rsid w:val="00A561ED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13FB"/>
    <w:rsid w:val="00AF515E"/>
    <w:rsid w:val="00B0385F"/>
    <w:rsid w:val="00B24660"/>
    <w:rsid w:val="00B24A51"/>
    <w:rsid w:val="00B32FDC"/>
    <w:rsid w:val="00B40171"/>
    <w:rsid w:val="00B5076B"/>
    <w:rsid w:val="00B7679E"/>
    <w:rsid w:val="00B818F9"/>
    <w:rsid w:val="00B8239C"/>
    <w:rsid w:val="00B849EE"/>
    <w:rsid w:val="00B85C02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48BA"/>
    <w:rsid w:val="00C36373"/>
    <w:rsid w:val="00C371B9"/>
    <w:rsid w:val="00C40794"/>
    <w:rsid w:val="00C40EE0"/>
    <w:rsid w:val="00C54A5A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E0557"/>
    <w:rsid w:val="00CE47E5"/>
    <w:rsid w:val="00D001D0"/>
    <w:rsid w:val="00D055EC"/>
    <w:rsid w:val="00D060DE"/>
    <w:rsid w:val="00D072EC"/>
    <w:rsid w:val="00D10B95"/>
    <w:rsid w:val="00D12B80"/>
    <w:rsid w:val="00D12C8B"/>
    <w:rsid w:val="00D137EA"/>
    <w:rsid w:val="00D1546A"/>
    <w:rsid w:val="00D23646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01A29"/>
    <w:rsid w:val="00E12F87"/>
    <w:rsid w:val="00E31122"/>
    <w:rsid w:val="00E32708"/>
    <w:rsid w:val="00E3663D"/>
    <w:rsid w:val="00E479A4"/>
    <w:rsid w:val="00E518B1"/>
    <w:rsid w:val="00E5752C"/>
    <w:rsid w:val="00E57AED"/>
    <w:rsid w:val="00E644D8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C2F"/>
    <w:rsid w:val="00FF72D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7B47C0E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27D-3074-46B5-86CD-6053C67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4081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16</cp:revision>
  <cp:lastPrinted>2023-10-10T21:02:00Z</cp:lastPrinted>
  <dcterms:created xsi:type="dcterms:W3CDTF">2023-04-10T18:22:00Z</dcterms:created>
  <dcterms:modified xsi:type="dcterms:W3CDTF">2023-10-10T21:03:00Z</dcterms:modified>
</cp:coreProperties>
</file>