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73AD" w14:textId="77777777"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14:paraId="331B8C90" w14:textId="77777777" w:rsidR="00551CBE" w:rsidRPr="00B015A5" w:rsidRDefault="00551CBE" w:rsidP="00B015A5">
      <w:pPr>
        <w:jc w:val="center"/>
        <w:rPr>
          <w:rFonts w:ascii="Arial" w:hAnsi="Arial" w:cs="Arial"/>
          <w:sz w:val="18"/>
          <w:szCs w:val="18"/>
        </w:rPr>
      </w:pPr>
    </w:p>
    <w:p w14:paraId="42EC4C8D"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14:paraId="7E4187B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14:paraId="32FFCCFF"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14:paraId="1A682CEE"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14:paraId="29905538"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14:paraId="21220602"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14:paraId="314D4B3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14:paraId="7D4AC083"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14:paraId="37C84B64" w14:textId="77777777"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14:paraId="1A010117" w14:textId="77777777"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14:paraId="339386F4" w14:textId="77777777" w:rsidR="00A51ADF" w:rsidRPr="00B015A5" w:rsidRDefault="00A51ADF" w:rsidP="00B015A5">
      <w:pPr>
        <w:jc w:val="both"/>
        <w:rPr>
          <w:rFonts w:ascii="Arial" w:eastAsia="Calibri" w:hAnsi="Arial" w:cs="Arial"/>
          <w:sz w:val="18"/>
          <w:szCs w:val="18"/>
        </w:rPr>
      </w:pPr>
    </w:p>
    <w:p w14:paraId="3DAD0FF0" w14:textId="77777777"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14:paraId="3349471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14:paraId="1D396CE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14:paraId="3F1416E3"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14:paraId="00BEE00E"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14:paraId="35A6278B"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14:paraId="4247CAA7"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14:paraId="57362EB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14:paraId="54AB690A" w14:textId="77777777"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14:paraId="4EE98BCF" w14:textId="2D42AD51"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6C1587">
        <w:rPr>
          <w:rFonts w:ascii="Arial" w:eastAsia="Calibri" w:hAnsi="Arial" w:cs="Arial"/>
          <w:sz w:val="18"/>
          <w:szCs w:val="18"/>
        </w:rPr>
        <w:t>3</w:t>
      </w:r>
      <w:r w:rsidR="008F5B75">
        <w:rPr>
          <w:rFonts w:ascii="Arial" w:eastAsia="Calibri" w:hAnsi="Arial" w:cs="Arial"/>
          <w:sz w:val="18"/>
          <w:szCs w:val="18"/>
        </w:rPr>
        <w:t>0</w:t>
      </w:r>
      <w:r w:rsidR="005B5EAF">
        <w:rPr>
          <w:rFonts w:ascii="Arial" w:eastAsia="Calibri" w:hAnsi="Arial" w:cs="Arial"/>
          <w:sz w:val="18"/>
          <w:szCs w:val="18"/>
        </w:rPr>
        <w:t xml:space="preserve"> de </w:t>
      </w:r>
      <w:r w:rsidR="00701BB3">
        <w:rPr>
          <w:rFonts w:ascii="Arial" w:eastAsia="Calibri" w:hAnsi="Arial" w:cs="Arial"/>
          <w:sz w:val="18"/>
          <w:szCs w:val="18"/>
        </w:rPr>
        <w:t>Septiembre</w:t>
      </w:r>
      <w:r w:rsidR="005A5959">
        <w:rPr>
          <w:rFonts w:ascii="Arial" w:eastAsia="Calibri" w:hAnsi="Arial" w:cs="Arial"/>
          <w:sz w:val="18"/>
          <w:szCs w:val="18"/>
        </w:rPr>
        <w:t xml:space="preserve"> </w:t>
      </w:r>
      <w:r w:rsidR="00143D8F">
        <w:rPr>
          <w:rFonts w:ascii="Arial" w:eastAsia="Calibri" w:hAnsi="Arial" w:cs="Arial"/>
          <w:sz w:val="18"/>
          <w:szCs w:val="18"/>
        </w:rPr>
        <w:t>de 20</w:t>
      </w:r>
      <w:r w:rsidR="006C1587">
        <w:rPr>
          <w:rFonts w:ascii="Arial" w:eastAsia="Calibri" w:hAnsi="Arial" w:cs="Arial"/>
          <w:sz w:val="18"/>
          <w:szCs w:val="18"/>
        </w:rPr>
        <w:t>23</w:t>
      </w:r>
      <w:r w:rsidR="00551CBE" w:rsidRPr="00551CBE">
        <w:rPr>
          <w:rFonts w:ascii="Arial" w:eastAsia="Calibri" w:hAnsi="Arial" w:cs="Arial"/>
          <w:sz w:val="18"/>
          <w:szCs w:val="18"/>
        </w:rPr>
        <w:t>, es la siguiente:</w:t>
      </w:r>
    </w:p>
    <w:p w14:paraId="70A5629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14:paraId="13C4CF6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14:paraId="0056002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14:paraId="7E4FDE0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14:paraId="5905D643"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14:paraId="4FF9AC3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14:paraId="3850BF0E"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14:paraId="0CBE4658"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14:paraId="7A9D51AB"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14:paraId="0052F3B4" w14:textId="77777777" w:rsidR="00551CBE" w:rsidRPr="00551CBE" w:rsidRDefault="00551CBE" w:rsidP="00B015A5">
      <w:pPr>
        <w:jc w:val="both"/>
        <w:rPr>
          <w:rFonts w:ascii="Arial" w:eastAsia="Calibri" w:hAnsi="Arial" w:cs="Arial"/>
          <w:sz w:val="18"/>
          <w:szCs w:val="18"/>
        </w:rPr>
      </w:pPr>
    </w:p>
    <w:p w14:paraId="095BE722" w14:textId="77777777"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14:paraId="25BEB34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14:paraId="1FF1A925"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14:paraId="14F2B7AA"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14:paraId="3E7CADF7"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14:paraId="502ABD93" w14:textId="77777777"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14:paraId="12B794A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14:paraId="27CECC39"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14:paraId="437D5C5B" w14:textId="77777777" w:rsidR="009E36B5" w:rsidRPr="00E82790" w:rsidRDefault="009E36B5" w:rsidP="00B015A5">
      <w:pPr>
        <w:jc w:val="both"/>
        <w:rPr>
          <w:rFonts w:ascii="Arial" w:eastAsia="Calibri" w:hAnsi="Arial" w:cs="Arial"/>
          <w:sz w:val="14"/>
          <w:szCs w:val="18"/>
        </w:rPr>
      </w:pPr>
    </w:p>
    <w:p w14:paraId="3B4CEAFF" w14:textId="77777777"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14:paraId="10E00D9C" w14:textId="77777777"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14:paraId="7E76CC6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14:paraId="2E8C3DC5"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14:paraId="552A8ACD" w14:textId="77777777" w:rsidR="00E82790" w:rsidRPr="00E82790" w:rsidRDefault="00E82790" w:rsidP="00B015A5">
      <w:pPr>
        <w:jc w:val="both"/>
        <w:rPr>
          <w:rFonts w:ascii="Arial" w:eastAsia="Calibri" w:hAnsi="Arial" w:cs="Arial"/>
          <w:sz w:val="12"/>
          <w:szCs w:val="18"/>
        </w:rPr>
      </w:pPr>
    </w:p>
    <w:p w14:paraId="5C1BCB50" w14:textId="77777777"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14:paraId="3153AB08" w14:textId="77777777"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14:paraId="71D52C1E"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14:paraId="1A0A6F6A"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14:paraId="1D60FA5F"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14:paraId="2C71BF37" w14:textId="77777777"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14:paraId="22C17D5F" w14:textId="77777777" w:rsidR="00E82790" w:rsidRDefault="00E82790" w:rsidP="00E82790">
      <w:pPr>
        <w:spacing w:line="360" w:lineRule="auto"/>
        <w:jc w:val="both"/>
        <w:rPr>
          <w:rFonts w:ascii="Arial" w:eastAsia="Calibri" w:hAnsi="Arial" w:cs="Arial"/>
          <w:sz w:val="18"/>
          <w:szCs w:val="18"/>
        </w:rPr>
      </w:pPr>
    </w:p>
    <w:p w14:paraId="73F35790" w14:textId="77777777" w:rsidR="00AF30BC" w:rsidRDefault="00AF30BC" w:rsidP="00E82790">
      <w:pPr>
        <w:spacing w:line="360" w:lineRule="auto"/>
        <w:jc w:val="both"/>
        <w:rPr>
          <w:rFonts w:ascii="Arial" w:eastAsia="Calibri" w:hAnsi="Arial" w:cs="Arial"/>
          <w:sz w:val="18"/>
          <w:szCs w:val="18"/>
        </w:rPr>
      </w:pPr>
    </w:p>
    <w:p w14:paraId="5973160A" w14:textId="77777777" w:rsidR="00AF30BC" w:rsidRDefault="00AF30BC" w:rsidP="00E82790">
      <w:pPr>
        <w:spacing w:line="360" w:lineRule="auto"/>
        <w:jc w:val="both"/>
        <w:rPr>
          <w:rFonts w:ascii="Arial" w:eastAsia="Calibri" w:hAnsi="Arial" w:cs="Arial"/>
          <w:sz w:val="18"/>
          <w:szCs w:val="18"/>
        </w:rPr>
      </w:pPr>
    </w:p>
    <w:p w14:paraId="2F2158AC" w14:textId="77777777" w:rsidR="00E82790" w:rsidRPr="00E82790" w:rsidRDefault="00E82790" w:rsidP="00E82790">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14:paraId="2D538C90" w14:textId="77777777" w:rsidR="00AB4918" w:rsidRDefault="00AB4918" w:rsidP="00A517CE">
      <w:pPr>
        <w:jc w:val="both"/>
        <w:rPr>
          <w:rFonts w:ascii="Arial" w:eastAsia="Calibri" w:hAnsi="Arial" w:cs="Arial"/>
          <w:sz w:val="18"/>
          <w:szCs w:val="18"/>
        </w:rPr>
      </w:pPr>
    </w:p>
    <w:p w14:paraId="79442E20" w14:textId="77777777" w:rsidR="004A27A0" w:rsidRDefault="004A27A0" w:rsidP="00A517CE">
      <w:pPr>
        <w:jc w:val="both"/>
        <w:rPr>
          <w:rFonts w:ascii="Arial" w:eastAsia="Calibri" w:hAnsi="Arial" w:cs="Arial"/>
          <w:sz w:val="18"/>
          <w:szCs w:val="18"/>
        </w:rPr>
      </w:pPr>
    </w:p>
    <w:p w14:paraId="47AA7C35" w14:textId="77777777" w:rsidR="004A27A0" w:rsidRDefault="00E82790" w:rsidP="00A517CE">
      <w:pPr>
        <w:jc w:val="both"/>
        <w:rPr>
          <w:rFonts w:ascii="Arial" w:eastAsia="Calibri" w:hAnsi="Arial" w:cs="Arial"/>
          <w:sz w:val="18"/>
          <w:szCs w:val="18"/>
        </w:rPr>
      </w:pPr>
      <w:r>
        <w:rPr>
          <w:rFonts w:ascii="Arial" w:eastAsia="Calibri" w:hAnsi="Arial" w:cs="Arial"/>
          <w:sz w:val="18"/>
          <w:szCs w:val="18"/>
        </w:rPr>
        <w:t>Además de los indicados por el Consejo Nacional de Armonización Contable se incluyen los siguientes:</w:t>
      </w:r>
    </w:p>
    <w:p w14:paraId="726BDD62" w14:textId="77777777" w:rsidR="00E82790" w:rsidRDefault="00E82790" w:rsidP="00A517CE">
      <w:pPr>
        <w:jc w:val="both"/>
        <w:rPr>
          <w:rFonts w:ascii="Arial" w:eastAsia="Calibri" w:hAnsi="Arial" w:cs="Arial"/>
          <w:sz w:val="18"/>
          <w:szCs w:val="18"/>
        </w:rPr>
      </w:pPr>
    </w:p>
    <w:p w14:paraId="2F18FA87"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14:paraId="6C4FE5AE"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14:paraId="502B3FD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14:paraId="263D1038" w14:textId="77777777"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r w:rsidR="004A27A0">
        <w:rPr>
          <w:rFonts w:ascii="Arial" w:eastAsia="Calibri" w:hAnsi="Arial" w:cs="Arial"/>
          <w:sz w:val="18"/>
          <w:szCs w:val="18"/>
        </w:rPr>
        <w:t xml:space="preserve"> y Estados de Cuenta Bancaria </w:t>
      </w:r>
    </w:p>
    <w:p w14:paraId="0FA40A84"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14:paraId="2334191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Acumulados de obra </w:t>
      </w:r>
    </w:p>
    <w:p w14:paraId="20B31E23"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de avance físico – financiero de programas</w:t>
      </w:r>
    </w:p>
    <w:p w14:paraId="1297E096"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14:paraId="678F92FC"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14:paraId="0A06CC1B" w14:textId="77777777"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14:paraId="41D0D34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14:paraId="0345BF09"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14:paraId="25BE5BE4"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14:paraId="12D80656" w14:textId="77777777"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14:paraId="0477C6D2" w14:textId="77777777"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Libro diario</w:t>
      </w:r>
    </w:p>
    <w:p w14:paraId="021314E6" w14:textId="77777777"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82E7" w14:textId="77777777" w:rsidR="00962981" w:rsidRDefault="00962981" w:rsidP="00EA5418">
      <w:pPr>
        <w:spacing w:after="0" w:line="240" w:lineRule="auto"/>
      </w:pPr>
      <w:r>
        <w:separator/>
      </w:r>
    </w:p>
  </w:endnote>
  <w:endnote w:type="continuationSeparator" w:id="0">
    <w:p w14:paraId="0F6ED90A" w14:textId="77777777" w:rsidR="00962981" w:rsidRDefault="009629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0B7D"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3397940" wp14:editId="6EED56BA">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83374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Dagg9Y4AAA&#10;AAsBAAAPAAAAZHJzL2Rvd25yZXYueG1sTI89b8IwEIb3Sv0P1lXqBnaARmkaBwEtlboV6NDRxNc4&#10;SnyOYgPpv8dM7XYfj957rliOtmNnHHzjSEIyFcCQKqcbqiV8HbaTDJgPirTqHKGEX/SwLO/vCpVr&#10;d6EdnvehZjGEfK4kmBD6nHNfGbTKT12PFHc/brAqxHaouR7UJYbbjs+ESLlVDcULRvW4MVi1+5OV&#10;sN7MPsms2uaQrb9fdx+uxff0TcrHh3H1AizgGP5guOlHdSij09GdSHvWSZgkYp5ENlZPKbAbscgW&#10;z8COcTIXwMuC//+hvAIAAP//AwBQSwECLQAUAAYACAAAACEAtoM4kv4AAADhAQAAEwAAAAAAAAAA&#10;AAAAAAAAAAAAW0NvbnRlbnRfVHlwZXNdLnhtbFBLAQItABQABgAIAAAAIQA4/SH/1gAAAJQBAAAL&#10;AAAAAAAAAAAAAAAAAC8BAABfcmVscy8ucmVsc1BLAQItABQABgAIAAAAIQCw3/gRzAEAAO4DAAAO&#10;AAAAAAAAAAAAAAAAAC4CAABkcnMvZTJvRG9jLnhtbFBLAQItABQABgAIAAAAIQDagg9Y4AAAAAsB&#10;AAAPAAAAAAAAAAAAAAAAACYEAABkcnMvZG93bnJldi54bWxQSwUGAAAAAAQABADzAAAAMwU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C1587" w:rsidRPr="006C1587">
          <w:rPr>
            <w:rFonts w:ascii="Soberana Sans Light" w:hAnsi="Soberana Sans Light"/>
            <w:noProof/>
            <w:lang w:val="es-ES"/>
          </w:rPr>
          <w:t>2</w:t>
        </w:r>
        <w:r w:rsidR="0013011C" w:rsidRPr="0013011C">
          <w:rPr>
            <w:rFonts w:ascii="Soberana Sans Light" w:hAnsi="Soberana Sans Light"/>
          </w:rPr>
          <w:fldChar w:fldCharType="end"/>
        </w:r>
      </w:sdtContent>
    </w:sdt>
  </w:p>
  <w:p w14:paraId="456B8856"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6E8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2250C8B" wp14:editId="025EE46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CA34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n9WVat8A&#10;AAAKAQAADwAAAGRycy9kb3ducmV2LnhtbEyPy26DMBBF95X6D9ZUyi4xoIREFBPl0VbqLo8uunTw&#10;FCPwGGEnoX9fs2p2dzRHd87k68G07Ia9qy0JiGcRMKTSqpoqAV/n9+kKmPOSlGwtoYBfdLAunp9y&#10;mSl7pyPeTr5ioYRcJgVo77uMc1dqNNLNbIcUdj+2N9KHsa+46uU9lJuWJ1GUciNrChe07HCnsWxO&#10;VyNgu0sOpDdNfV5tv/fHT9vgR/omxORl2LwC8zj4fxhG/aAORXC62Cspx1oB0zhOFoEd0xzYSMyX&#10;ixTYJaQEeJHzxxeKPwAAAP//AwBQSwECLQAUAAYACAAAACEAtoM4kv4AAADhAQAAEwAAAAAAAAAA&#10;AAAAAAAAAAAAW0NvbnRlbnRfVHlwZXNdLnhtbFBLAQItABQABgAIAAAAIQA4/SH/1gAAAJQBAAAL&#10;AAAAAAAAAAAAAAAAAC8BAABfcmVscy8ucmVsc1BLAQItABQABgAIAAAAIQBDqBgTzQEAAO4DAAAO&#10;AAAAAAAAAAAAAAAAAC4CAABkcnMvZTJvRG9jLnhtbFBLAQItABQABgAIAAAAIQCf1ZVq3wAAAAoB&#10;AAAPAAAAAAAAAAAAAAAAACcEAABkcnMvZG93bnJldi54bWxQSwUGAAAAAAQABADzAAAAMwU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C1587" w:rsidRPr="006C158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4EAE" w14:textId="77777777" w:rsidR="00962981" w:rsidRDefault="00962981" w:rsidP="00EA5418">
      <w:pPr>
        <w:spacing w:after="0" w:line="240" w:lineRule="auto"/>
      </w:pPr>
      <w:r>
        <w:separator/>
      </w:r>
    </w:p>
  </w:footnote>
  <w:footnote w:type="continuationSeparator" w:id="0">
    <w:p w14:paraId="6EC5AEB8" w14:textId="77777777" w:rsidR="00962981" w:rsidRDefault="0096298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37CA"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2ECFA622" wp14:editId="6F2529E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46C6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CFA62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D6DD85B"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A11DBB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A272FAF"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BB46C6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6C1587">
                          <w:rPr>
                            <w:rFonts w:ascii="Soberana Titular" w:hAnsi="Soberana Titular" w:cs="Arial"/>
                            <w:color w:val="808080" w:themeColor="background1" w:themeShade="80"/>
                            <w:sz w:val="42"/>
                            <w:szCs w:val="42"/>
                          </w:rPr>
                          <w:t>3</w:t>
                        </w:r>
                      </w:p>
                      <w:p w14:paraId="33AF4AB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6D30BA6"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FC6AFE1" wp14:editId="045646E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7771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RzAEAAO4DAAAOAAAAZHJzL2Uyb0RvYy54bWysU9tqGzEQfQ/0H4Te69W6ODiL16EkpC8h&#10;Db29y9qRV6Abkupd/31HWnsT2hJIyIvQZebMOWdGm+vRaHKAEJWzLa0XjBKwwnXK7lv688fdxzUl&#10;MXHbce0stPQIkV5vP1xsBt/A0vVOdxAIgtjYDL6lfUq+qaooejA8LpwHi4/SBcMTHsO+6gIfEN3o&#10;asnYZTW40PngBMSIt7fTI90WfClBpK9SRkhEtxS5pbKGsu7yWm03vNkH7nslTjT4G1gYriwWnaFu&#10;eeLkd1D/QBklgotOpoVwpnJSKgFFA6qp2V9qvvfcQ9GC5kQ/2xTfD1Y8HG7sY0AbBh+b6B9DVjHK&#10;YIjUyv/CnhZdyJSMxbbjbBuMiQi8rBlbf1oztFfgY325qouv1YST8XyI6Qs4Q/KmpVrZLIs3/HAf&#10;E9bG0HNIvtaWDAh0xVashEWnVXentM6PMex3NzqQA8eWfl4xtqxzFxHiWRietMXLJ1Fll44apgLf&#10;QBLVZfJThTxvMMNyIcCmM662GJ3TJFKYE0/UXko8xedUKLP4muQ5o1R2Ns3JRlkX/kc7jWfKcoo/&#10;OzDpzhbsXHcs7S7W4FAV504fIE/t83NJf/qm2z8AAAD//wMAUEsDBBQABgAIAAAAIQAoyW674AAA&#10;AAsBAAAPAAAAZHJzL2Rvd25yZXYueG1sTI/LbsIwEEX3lfoP1lTqDuykhKI0DgL6kLorjwVLE0/j&#10;KPE4ig2kf1+zapdz5+jOmWI52o5dcPCNIwnJVABDqpxuqJZw2L9PFsB8UKRV5wgl/KCHZXl/V6hc&#10;uytt8bILNYsl5HMlwYTQ55z7yqBVfup6pLj7doNVIY5DzfWgrrHcdjwVYs6taiheMKrHjcGq3Z2t&#10;hPUm/SKzapv9Yn183X66Fj/mb1I+PoyrF2ABx/AHw00/qkMZnU7uTNqzTsIkSbIsshIyMQN2I2bP&#10;aUxOMXkSwMuC//+h/AUAAP//AwBQSwECLQAUAAYACAAAACEAtoM4kv4AAADhAQAAEwAAAAAAAAAA&#10;AAAAAAAAAAAAW0NvbnRlbnRfVHlwZXNdLnhtbFBLAQItABQABgAIAAAAIQA4/SH/1gAAAJQBAAAL&#10;AAAAAAAAAAAAAAAAAC8BAABfcmVscy8ucmVsc1BLAQItABQABgAIAAAAIQCw3/gRzAEAAO4DAAAO&#10;AAAAAAAAAAAAAAAAAC4CAABkcnMvZTJvRG9jLnhtbFBLAQItABQABgAIAAAAIQAoyW674AAAAAsB&#10;AAAPAAAAAAAAAAAAAAAAACYEAABkcnMvZG93bnJldi54bWxQSwUGAAAAAAQABADzAAAAMwUAAAAA&#10;" strokecolor="#a50021"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E5C"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CEA9847" wp14:editId="4EE0DADF">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8A742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gTzQEAAO4DAAAOAAAAZHJzL2Uyb0RvYy54bWysU8tu2zAQvBfoPxC816KMOE0Ey0GQIL0U&#10;bdBH7jS1tAjwBZK15L/vkrKVIC0CJMiF4GN3dmZ2ub4ajSZ7CFE529J6wSgBK1yn7K6lv3/dfbqg&#10;JCZuO66dhZYeINKrzccP68E3sHS90x0EgiA2NoNvaZ+Sb6oqih4MjwvnweKjdMHwhMewq7rAB0Q3&#10;uloydl4NLnQ+OAEx4u3t9Eg3BV9KEOm7lBES0S1FbqmsoazbvFabNW92gfteiSMN/gYWhiuLRWeo&#10;W544+RPUP1BGieCik2khnKmclEpA0YBqavZMzc+eeyha0JzoZ5vi+8GKb/sbex/QhsHHJvr7kFWM&#10;MhgitfIP2NOiC5mSsdh2mG2DMRGBlzVjF2fLz5eUCHysz1d18bWacDKeDzF9AWdI3rRUK5tl8Ybv&#10;v8aEtTH0FJKvtSUDAl2yFSth0WnV3Smt82MMu+2NDmTPsaXXK8aWde4iQjwJw5O2ePkoquzSQcNU&#10;4AdIorpMfqqQ5w1mWC4E2HTC1Rajc5pECnPikdpLicf4nAplFl+TPGeUys6mOdko68L/aKfxRFlO&#10;8ScHJt3Zgq3rDqXdxRocquLc8QPkqX16LumP33TzFwAA//8DAFBLAwQUAAYACAAAACEA0Z/uTOAA&#10;AAALAQAADwAAAGRycy9kb3ducmV2LnhtbEyPy27CMBBF95X6D9ZU6g4cpyiNQhwE9CF1V6ALliae&#10;xlHicRQbSP++ZtUuR3N077nlarI9u+DoW0cSxDwBhlQ73VIj4evwNsuB+aBIq94RSvhBD6vq/q5U&#10;hXZX2uFlHxoWQ8gXSoIJYSg497VBq/zcDUjx9+1Gq0I8x4brUV1juO15miQZt6ql2GDUgFuDdbc/&#10;WwmbbfpJZt21h3xzfNl9uA7fs1cpHx+m9RJYwCn8wXDTj+pQRaeTO5P2rJcwEyIVkZWQ5gtgN2Lx&#10;nMV5JwlPIgFelfz/huoXAAD//wMAUEsBAi0AFAAGAAgAAAAhALaDOJL+AAAA4QEAABMAAAAAAAAA&#10;AAAAAAAAAAAAAFtDb250ZW50X1R5cGVzXS54bWxQSwECLQAUAAYACAAAACEAOP0h/9YAAACUAQAA&#10;CwAAAAAAAAAAAAAAAAAvAQAAX3JlbHMvLnJlbHNQSwECLQAUAAYACAAAACEAQ6gYE80BAADuAwAA&#10;DgAAAAAAAAAAAAAAAAAuAgAAZHJzL2Uyb0RvYy54bWxQSwECLQAUAAYACAAAACEA0Z/uTOAAAAAL&#10;AQAADwAAAAAAAAAAAAAAAAAnBAAAZHJzL2Rvd25yZXYueG1sUEsFBgAAAAAEAAQA8wAAADQFAAAA&#10;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137635">
    <w:abstractNumId w:val="0"/>
  </w:num>
  <w:num w:numId="2" w16cid:durableId="2087071478">
    <w:abstractNumId w:val="4"/>
  </w:num>
  <w:num w:numId="3" w16cid:durableId="977152177">
    <w:abstractNumId w:val="9"/>
  </w:num>
  <w:num w:numId="4" w16cid:durableId="1057166683">
    <w:abstractNumId w:val="8"/>
  </w:num>
  <w:num w:numId="5" w16cid:durableId="1436171171">
    <w:abstractNumId w:val="10"/>
  </w:num>
  <w:num w:numId="6" w16cid:durableId="875585568">
    <w:abstractNumId w:val="6"/>
  </w:num>
  <w:num w:numId="7" w16cid:durableId="430320303">
    <w:abstractNumId w:val="5"/>
  </w:num>
  <w:num w:numId="8" w16cid:durableId="141892350">
    <w:abstractNumId w:val="3"/>
  </w:num>
  <w:num w:numId="9" w16cid:durableId="123043090">
    <w:abstractNumId w:val="11"/>
  </w:num>
  <w:num w:numId="10" w16cid:durableId="1056703068">
    <w:abstractNumId w:val="7"/>
  </w:num>
  <w:num w:numId="11" w16cid:durableId="1462579351">
    <w:abstractNumId w:val="2"/>
  </w:num>
  <w:num w:numId="12" w16cid:durableId="1557161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00CE"/>
    <w:rsid w:val="001C61F4"/>
    <w:rsid w:val="001D06BB"/>
    <w:rsid w:val="001F156A"/>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C1587"/>
    <w:rsid w:val="006E52ED"/>
    <w:rsid w:val="006E6B8E"/>
    <w:rsid w:val="006E77DD"/>
    <w:rsid w:val="00701BB3"/>
    <w:rsid w:val="00720E41"/>
    <w:rsid w:val="00745CCF"/>
    <w:rsid w:val="0079582C"/>
    <w:rsid w:val="00795BAF"/>
    <w:rsid w:val="007B2CE3"/>
    <w:rsid w:val="007C5714"/>
    <w:rsid w:val="007D6E9A"/>
    <w:rsid w:val="007E1F30"/>
    <w:rsid w:val="007F42D7"/>
    <w:rsid w:val="00850E90"/>
    <w:rsid w:val="008548BE"/>
    <w:rsid w:val="008A6E4D"/>
    <w:rsid w:val="008B0017"/>
    <w:rsid w:val="008C7EFD"/>
    <w:rsid w:val="008D4272"/>
    <w:rsid w:val="008E0D87"/>
    <w:rsid w:val="008E3652"/>
    <w:rsid w:val="008F5B75"/>
    <w:rsid w:val="00962981"/>
    <w:rsid w:val="009C085F"/>
    <w:rsid w:val="009E36B5"/>
    <w:rsid w:val="00A14B74"/>
    <w:rsid w:val="00A24245"/>
    <w:rsid w:val="00A517CE"/>
    <w:rsid w:val="00A51ADF"/>
    <w:rsid w:val="00A5664F"/>
    <w:rsid w:val="00AB13B7"/>
    <w:rsid w:val="00AB430F"/>
    <w:rsid w:val="00AB4918"/>
    <w:rsid w:val="00AD0C37"/>
    <w:rsid w:val="00AD1CBE"/>
    <w:rsid w:val="00AD6834"/>
    <w:rsid w:val="00AF30BC"/>
    <w:rsid w:val="00B015A5"/>
    <w:rsid w:val="00B17423"/>
    <w:rsid w:val="00B20F54"/>
    <w:rsid w:val="00B42A02"/>
    <w:rsid w:val="00B55AD4"/>
    <w:rsid w:val="00B60CFA"/>
    <w:rsid w:val="00B849EE"/>
    <w:rsid w:val="00C12B4B"/>
    <w:rsid w:val="00C30713"/>
    <w:rsid w:val="00C326D8"/>
    <w:rsid w:val="00C44F01"/>
    <w:rsid w:val="00CA2D37"/>
    <w:rsid w:val="00CC3FFC"/>
    <w:rsid w:val="00CC5CB6"/>
    <w:rsid w:val="00D055EC"/>
    <w:rsid w:val="00D404ED"/>
    <w:rsid w:val="00D51261"/>
    <w:rsid w:val="00D748D3"/>
    <w:rsid w:val="00DD230F"/>
    <w:rsid w:val="00DE40F4"/>
    <w:rsid w:val="00DF7E05"/>
    <w:rsid w:val="00E11D9A"/>
    <w:rsid w:val="00E32708"/>
    <w:rsid w:val="00E770AE"/>
    <w:rsid w:val="00E82790"/>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8AD2E"/>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FE069-70D2-4982-9912-14D3FA3B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1275</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Acteck</cp:lastModifiedBy>
  <cp:revision>75</cp:revision>
  <cp:lastPrinted>2019-07-09T16:39:00Z</cp:lastPrinted>
  <dcterms:created xsi:type="dcterms:W3CDTF">2014-09-01T14:30:00Z</dcterms:created>
  <dcterms:modified xsi:type="dcterms:W3CDTF">2023-10-03T19:06:00Z</dcterms:modified>
</cp:coreProperties>
</file>