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1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793"/>
        <w:gridCol w:w="1299"/>
        <w:gridCol w:w="1260"/>
        <w:gridCol w:w="1339"/>
        <w:gridCol w:w="1139"/>
        <w:gridCol w:w="1199"/>
        <w:gridCol w:w="1200"/>
        <w:gridCol w:w="146"/>
      </w:tblGrid>
      <w:tr w:rsidR="005F5C35" w:rsidRPr="005F5C35" w14:paraId="32E43911" w14:textId="77777777" w:rsidTr="000828A1">
        <w:trPr>
          <w:gridAfter w:val="1"/>
          <w:wAfter w:w="146" w:type="dxa"/>
          <w:trHeight w:val="509"/>
        </w:trPr>
        <w:tc>
          <w:tcPr>
            <w:tcW w:w="13049" w:type="dxa"/>
            <w:gridSpan w:val="8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79B5E90" w14:textId="051AA720" w:rsidR="005F5C35" w:rsidRPr="005F5C35" w:rsidRDefault="005F5C35" w:rsidP="00082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A8D9093" wp14:editId="6437D016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476250</wp:posOffset>
                      </wp:positionV>
                      <wp:extent cx="2457450" cy="476250"/>
                      <wp:effectExtent l="0" t="0" r="0" b="0"/>
                      <wp:wrapNone/>
                      <wp:docPr id="480616706" name="Cuadro de texto 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6208" cy="482048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2BBD10" w14:textId="77777777" w:rsidR="005F5C35" w:rsidRDefault="005F5C35" w:rsidP="005F5C35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0900F744" w14:textId="77777777" w:rsidR="005F5C35" w:rsidRDefault="005F5C35" w:rsidP="005F5C35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PROYECTO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D9093" id="Cuadro de texto 50" o:spid="_x0000_s1043" type="#_x0000_t202" style="position:absolute;margin-left:238.5pt;margin-top:37.5pt;width:193.5pt;height: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" filled="f" stroked="f">
                      <v:textbox>
                        <w:txbxContent>
                          <w:p w14:paraId="602BBD10" w14:textId="77777777" w:rsidR="005F5C35" w:rsidRDefault="005F5C35" w:rsidP="005F5C35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0900F744" w14:textId="77777777" w:rsidR="005F5C35" w:rsidRDefault="005F5C35" w:rsidP="005F5C35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PROYECTO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5C3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5168" behindDoc="0" locked="0" layoutInCell="1" allowOverlap="1" wp14:anchorId="73F00F12" wp14:editId="1459F1C3">
                  <wp:simplePos x="0" y="0"/>
                  <wp:positionH relativeFrom="column">
                    <wp:posOffset>6772275</wp:posOffset>
                  </wp:positionH>
                  <wp:positionV relativeFrom="paragraph">
                    <wp:posOffset>152400</wp:posOffset>
                  </wp:positionV>
                  <wp:extent cx="1209675" cy="828675"/>
                  <wp:effectExtent l="0" t="0" r="0" b="9525"/>
                  <wp:wrapNone/>
                  <wp:docPr id="2042594451" name="Imagen 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21103C-0EC8-4C6C-8877-ADB3F4E04F9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3A21103C-0EC8-4C6C-8877-ADB3F4E04F9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034" cy="829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5C35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4144" behindDoc="0" locked="0" layoutInCell="1" allowOverlap="1" wp14:anchorId="5B7F242B" wp14:editId="4C36D9A6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190500</wp:posOffset>
                  </wp:positionV>
                  <wp:extent cx="1943100" cy="733425"/>
                  <wp:effectExtent l="0" t="0" r="0" b="9525"/>
                  <wp:wrapNone/>
                  <wp:docPr id="642457799" name="Imagen 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55F9967-9FDA-433D-BA09-7D4CE9B9683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A55F9967-9FDA-433D-BA09-7D4CE9B968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738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80"/>
            </w:tblGrid>
            <w:tr w:rsidR="005F5C35" w:rsidRPr="005F5C35" w14:paraId="1009A7D6" w14:textId="77777777">
              <w:trPr>
                <w:trHeight w:val="509"/>
                <w:tblCellSpacing w:w="0" w:type="dxa"/>
              </w:trPr>
              <w:tc>
                <w:tcPr>
                  <w:tcW w:w="818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878517" w14:textId="77777777" w:rsidR="005F5C35" w:rsidRPr="005F5C35" w:rsidRDefault="005F5C35" w:rsidP="005F5C3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bookmarkStart w:id="0" w:name="RANGE!A1:U112"/>
                  <w:r w:rsidRPr="005F5C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 xml:space="preserve"> </w:t>
                  </w:r>
                  <w:bookmarkEnd w:id="0"/>
                </w:p>
              </w:tc>
            </w:tr>
            <w:tr w:rsidR="005F5C35" w:rsidRPr="005F5C35" w14:paraId="73CB9F9A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5D788678" w14:textId="77777777" w:rsidR="005F5C35" w:rsidRPr="005F5C35" w:rsidRDefault="005F5C35" w:rsidP="005F5C3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</w:p>
              </w:tc>
            </w:tr>
          </w:tbl>
          <w:p w14:paraId="65B6DA5E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5F5C35" w:rsidRPr="005F5C35" w14:paraId="66870C11" w14:textId="77777777" w:rsidTr="000828A1">
        <w:trPr>
          <w:trHeight w:val="345"/>
        </w:trPr>
        <w:tc>
          <w:tcPr>
            <w:tcW w:w="13049" w:type="dxa"/>
            <w:gridSpan w:val="8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86E10BF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6BD8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5C6C69BA" w14:textId="77777777" w:rsidTr="000828A1">
        <w:trPr>
          <w:trHeight w:val="300"/>
        </w:trPr>
        <w:tc>
          <w:tcPr>
            <w:tcW w:w="13049" w:type="dxa"/>
            <w:gridSpan w:val="8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5E6D6C5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214D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63D6E7CA" w14:textId="77777777" w:rsidTr="000828A1">
        <w:trPr>
          <w:trHeight w:val="278"/>
        </w:trPr>
        <w:tc>
          <w:tcPr>
            <w:tcW w:w="13049" w:type="dxa"/>
            <w:gridSpan w:val="8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620EDD8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592C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720D38D4" w14:textId="77777777" w:rsidTr="000828A1">
        <w:trPr>
          <w:trHeight w:val="278"/>
        </w:trPr>
        <w:tc>
          <w:tcPr>
            <w:tcW w:w="13049" w:type="dxa"/>
            <w:gridSpan w:val="8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687257F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4F4E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20C90C98" w14:textId="77777777" w:rsidTr="000828A1">
        <w:trPr>
          <w:trHeight w:val="27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A0086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2D08C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769B9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F9E6D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D6243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F73B1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0E7E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AC4B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F7CC61C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39FC93DD" w14:textId="77777777" w:rsidTr="000828A1">
        <w:trPr>
          <w:trHeight w:val="285"/>
        </w:trPr>
        <w:tc>
          <w:tcPr>
            <w:tcW w:w="56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4F6C3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743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AB84FC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 SECRETARIADO EJECUTIVO DEL SISTEMA ESTATAL DE SEGURIDAD PÚBLICA</w:t>
            </w:r>
          </w:p>
        </w:tc>
        <w:tc>
          <w:tcPr>
            <w:tcW w:w="146" w:type="dxa"/>
            <w:vAlign w:val="center"/>
            <w:hideMark/>
          </w:tcPr>
          <w:p w14:paraId="521991D6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5AFD27B7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145F3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54BBF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7E1BD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BD32C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10BB6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B1EF5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6EAD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BC3D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9833E63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769E0178" w14:textId="77777777" w:rsidTr="000828A1">
        <w:trPr>
          <w:trHeight w:val="510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CE989D2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7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66591E2B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3E75282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C54F481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234EA4E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30D8C54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9CD2BC3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F14A8FE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46" w:type="dxa"/>
            <w:vAlign w:val="center"/>
            <w:hideMark/>
          </w:tcPr>
          <w:p w14:paraId="26A3D7E4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089D614D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AB48EA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8F747" w14:textId="77777777" w:rsidR="005F5C35" w:rsidRPr="005F5C35" w:rsidRDefault="005F5C35" w:rsidP="005F5C3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31019" w14:textId="77777777" w:rsidR="005F5C35" w:rsidRPr="005F5C35" w:rsidRDefault="005F5C35" w:rsidP="005F5C3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D567D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BD738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C691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7965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EF69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3C71C82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42CCF335" w14:textId="77777777" w:rsidTr="000828A1">
        <w:trPr>
          <w:trHeight w:val="285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A71AF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7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80E94" w14:textId="77777777" w:rsidR="005F5C35" w:rsidRPr="005F5C35" w:rsidRDefault="005F5C35" w:rsidP="005F5C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B432F6" w14:textId="77777777" w:rsidR="005F5C35" w:rsidRPr="005F5C35" w:rsidRDefault="005F5C35" w:rsidP="005F5C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13D01F" w14:textId="77777777" w:rsidR="005F5C35" w:rsidRPr="005F5C35" w:rsidRDefault="005F5C35" w:rsidP="005F5C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3241D6A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B89316B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9399B68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20BADD6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518C868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341AEF11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AFF49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074DB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FA72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31,646,035.00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CB32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40,850,544.81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292A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40,850,544.81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1BBB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7,402,807.51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AE5D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17,247,801.83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F85A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16,199,935.47</w:t>
            </w:r>
          </w:p>
        </w:tc>
        <w:tc>
          <w:tcPr>
            <w:tcW w:w="146" w:type="dxa"/>
            <w:vAlign w:val="center"/>
            <w:hideMark/>
          </w:tcPr>
          <w:p w14:paraId="21181644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442B86E9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23A24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D3E2F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7796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6,791,679.00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82BB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2,282,582.40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2157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2,282,582.40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F994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728,424.87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91BF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777,261.93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2389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776,895.60</w:t>
            </w:r>
          </w:p>
        </w:tc>
        <w:tc>
          <w:tcPr>
            <w:tcW w:w="146" w:type="dxa"/>
            <w:vAlign w:val="center"/>
            <w:hideMark/>
          </w:tcPr>
          <w:p w14:paraId="45B176E8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0ED6602D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3704F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87478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 EVENTUAL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8FD6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E422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C443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26DA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5F19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3129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EDCFCAD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5F14F66A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46454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9DD61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AL SUELDO DEL PERSONAL EVENTUAL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EBD8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A0EC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6CD1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7373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EDC0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AD8B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5F9112F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129C2890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E1F2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91BA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C6AC2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8545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777F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26F6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8F4D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508C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47EE176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2459211F" w14:textId="77777777" w:rsidTr="000828A1">
        <w:trPr>
          <w:trHeight w:val="289"/>
        </w:trPr>
        <w:tc>
          <w:tcPr>
            <w:tcW w:w="56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BCCD4BD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C0A018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38,437,714.00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6E9214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43,133,127.21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8ADC7E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43,133,127.21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DDBBEF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8,131,232.38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239EAD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18,025,063.76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2F2FD2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16,976,831.07</w:t>
            </w:r>
          </w:p>
        </w:tc>
        <w:tc>
          <w:tcPr>
            <w:tcW w:w="146" w:type="dxa"/>
            <w:vAlign w:val="center"/>
            <w:hideMark/>
          </w:tcPr>
          <w:p w14:paraId="1EE723E7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569D67A4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871B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E3517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7B07D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A6C12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0E561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C87D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50A0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E287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E538EE3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480846CA" w14:textId="77777777" w:rsidTr="000828A1">
        <w:trPr>
          <w:trHeight w:val="285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DDBDC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7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88C99" w14:textId="77777777" w:rsidR="005F5C35" w:rsidRPr="005F5C35" w:rsidRDefault="005F5C35" w:rsidP="005F5C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067EDB" w14:textId="77777777" w:rsidR="005F5C35" w:rsidRPr="005F5C35" w:rsidRDefault="005F5C35" w:rsidP="005F5C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3D7704" w14:textId="77777777" w:rsidR="005F5C35" w:rsidRPr="005F5C35" w:rsidRDefault="005F5C35" w:rsidP="005F5C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E0BBE07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385E9C2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365A1CD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CFD05A6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1CE726A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2DE0268A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09E03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A7869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A2B2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5BE9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893,528.58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DC82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893,528.58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542F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69E5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289,721.56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4B08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603,807.02</w:t>
            </w:r>
          </w:p>
        </w:tc>
        <w:tc>
          <w:tcPr>
            <w:tcW w:w="146" w:type="dxa"/>
            <w:vAlign w:val="center"/>
            <w:hideMark/>
          </w:tcPr>
          <w:p w14:paraId="5CF4940A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6FA64E35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34CFC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D12A6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13F7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DD92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69,994.31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FB9B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69,994.31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40BC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3AB0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5030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69,994.31</w:t>
            </w:r>
          </w:p>
        </w:tc>
        <w:tc>
          <w:tcPr>
            <w:tcW w:w="146" w:type="dxa"/>
            <w:vAlign w:val="center"/>
            <w:hideMark/>
          </w:tcPr>
          <w:p w14:paraId="68E33648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0C31A9F7" w14:textId="77777777" w:rsidTr="000828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3303A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E0D58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2AE8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1,095,176.00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D53E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1,432,058.28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93C0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1,432,058.28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0DAD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8657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129,777.45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852C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1,302,280.83</w:t>
            </w:r>
          </w:p>
        </w:tc>
        <w:tc>
          <w:tcPr>
            <w:tcW w:w="146" w:type="dxa"/>
            <w:vAlign w:val="center"/>
            <w:hideMark/>
          </w:tcPr>
          <w:p w14:paraId="2C4C7502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0A92C882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23335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36739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BCFE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45EE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5,430.00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8EF3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5,430.00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F3A5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E48D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D382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5,430.00</w:t>
            </w:r>
          </w:p>
        </w:tc>
        <w:tc>
          <w:tcPr>
            <w:tcW w:w="146" w:type="dxa"/>
            <w:vAlign w:val="center"/>
            <w:hideMark/>
          </w:tcPr>
          <w:p w14:paraId="424FCDB1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4520A771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2E876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CCA6A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E0C4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A4D2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400,539.61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F661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400,539.61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CDA7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6248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129,381.70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34CD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271,157.91</w:t>
            </w:r>
          </w:p>
        </w:tc>
        <w:tc>
          <w:tcPr>
            <w:tcW w:w="146" w:type="dxa"/>
            <w:vAlign w:val="center"/>
            <w:hideMark/>
          </w:tcPr>
          <w:p w14:paraId="11F6D39B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5225862D" w14:textId="77777777" w:rsidTr="000828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4747E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5C277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22E0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C20A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E62C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0C66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87A9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4DC6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7D78566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082CB701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94A50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48A00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ED88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655B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310,545.82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2312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310,545.82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58F7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905.00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CEB2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228,565.82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6B9E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81,075.00</w:t>
            </w:r>
          </w:p>
        </w:tc>
        <w:tc>
          <w:tcPr>
            <w:tcW w:w="146" w:type="dxa"/>
            <w:vAlign w:val="center"/>
            <w:hideMark/>
          </w:tcPr>
          <w:p w14:paraId="1EE667E6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365766D2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549AD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8410C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442F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A2D9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77,196.80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3B93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77,196.80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672F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62A3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72,998.80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ED68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4,198.00</w:t>
            </w:r>
          </w:p>
        </w:tc>
        <w:tc>
          <w:tcPr>
            <w:tcW w:w="146" w:type="dxa"/>
            <w:vAlign w:val="center"/>
            <w:hideMark/>
          </w:tcPr>
          <w:p w14:paraId="0717C7C4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20BA1FBD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05E1B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2431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70727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CAL, YESO Y PRODUCTOS DE YESO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A38B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F6EC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959A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2211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BF74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B025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4259461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72EEEA33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0489D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E764B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CEB1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4CFD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15,831.10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735B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15,831.10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38A1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4670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20C0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15,831.10</w:t>
            </w:r>
          </w:p>
        </w:tc>
        <w:tc>
          <w:tcPr>
            <w:tcW w:w="146" w:type="dxa"/>
            <w:vAlign w:val="center"/>
            <w:hideMark/>
          </w:tcPr>
          <w:p w14:paraId="4F044C46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6F05A819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B9F63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E725B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5DB4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A4B4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97,820.48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6887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97,820.48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EBE8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05E2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96DA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97,820.48</w:t>
            </w:r>
          </w:p>
        </w:tc>
        <w:tc>
          <w:tcPr>
            <w:tcW w:w="146" w:type="dxa"/>
            <w:vAlign w:val="center"/>
            <w:hideMark/>
          </w:tcPr>
          <w:p w14:paraId="50BFF422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18E64613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EA890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5824B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432E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11EC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6C33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BBF5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751F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FDB1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C245538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6058BD40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AFCC6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028C7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8FC8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CEDF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31,969.60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2AAB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31,969.60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B59D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150A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043E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31,969.60</w:t>
            </w:r>
          </w:p>
        </w:tc>
        <w:tc>
          <w:tcPr>
            <w:tcW w:w="146" w:type="dxa"/>
            <w:vAlign w:val="center"/>
            <w:hideMark/>
          </w:tcPr>
          <w:p w14:paraId="0D99CCF6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1CA16C36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12FD1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45085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DE LABORATORIO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1F83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C90E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3,999,952.60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0B55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3,999,952.60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A350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2418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A053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3,999,952.60</w:t>
            </w:r>
          </w:p>
        </w:tc>
        <w:tc>
          <w:tcPr>
            <w:tcW w:w="146" w:type="dxa"/>
            <w:vAlign w:val="center"/>
            <w:hideMark/>
          </w:tcPr>
          <w:p w14:paraId="6B07930E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29D6DF9B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10B49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AEE26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F00B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179,722.00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C6A2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1,013,287.14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1B1B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1,013,287.14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C696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3F0F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480,573.07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083E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532,714.07</w:t>
            </w:r>
          </w:p>
        </w:tc>
        <w:tc>
          <w:tcPr>
            <w:tcW w:w="146" w:type="dxa"/>
            <w:vAlign w:val="center"/>
            <w:hideMark/>
          </w:tcPr>
          <w:p w14:paraId="46403FA8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46D5F9EB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D1367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E24F2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C192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EB53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292,062.97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A6E4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292,062.97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5455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16F7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D50A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292,062.97</w:t>
            </w:r>
          </w:p>
        </w:tc>
        <w:tc>
          <w:tcPr>
            <w:tcW w:w="146" w:type="dxa"/>
            <w:vAlign w:val="center"/>
            <w:hideMark/>
          </w:tcPr>
          <w:p w14:paraId="19BB7075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67C88742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175CE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1139C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A353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86E6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01CB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A8B4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DBA6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496D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EBBDADF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261D0C4D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9DE8C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B6619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87A4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74A7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4,979.99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1517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4,979.99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FE51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4F53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4,979.99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0A9B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4BC47D8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65EBEA95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DAFDA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01BC7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DE SEGURIDAD PÚBLICA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69C7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DBF7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1,519,635.38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765E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1,519,635.38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D9DA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5A26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1,519,635.38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40CA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08553C8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735F90A3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3488C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2E458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PROTECCIÓN PARA SEGURIDAD PÚBLICA Y NACIONAL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EFAB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5AE0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20,097.12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2111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20,097.12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5A0C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6BA5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70B0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20,097.12</w:t>
            </w:r>
          </w:p>
        </w:tc>
        <w:tc>
          <w:tcPr>
            <w:tcW w:w="146" w:type="dxa"/>
            <w:vAlign w:val="center"/>
            <w:hideMark/>
          </w:tcPr>
          <w:p w14:paraId="15BF9FBB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1767BC6F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CB6E6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16ECC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4486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A450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138,032.34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7CEF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138,032.34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B283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22A4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BF7E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138,032.34</w:t>
            </w:r>
          </w:p>
        </w:tc>
        <w:tc>
          <w:tcPr>
            <w:tcW w:w="146" w:type="dxa"/>
            <w:vAlign w:val="center"/>
            <w:hideMark/>
          </w:tcPr>
          <w:p w14:paraId="0FB11462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2FAF5C74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4B715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0626B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C68C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C9D3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6EB2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9106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7028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9D1D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6C3C6D2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110202CC" w14:textId="77777777" w:rsidTr="000828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A92C6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D9E74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4B0F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5D21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638,578.84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8A40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638,578.84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96FD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3858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5C23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638,578.84</w:t>
            </w:r>
          </w:p>
        </w:tc>
        <w:tc>
          <w:tcPr>
            <w:tcW w:w="146" w:type="dxa"/>
            <w:vAlign w:val="center"/>
            <w:hideMark/>
          </w:tcPr>
          <w:p w14:paraId="78091F48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2C38ACA8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2067B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F6344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0059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582,666.00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33C3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219,491.46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8B81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219,491.46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BC64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1EC1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123,723.09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B93A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95,768.37</w:t>
            </w:r>
          </w:p>
        </w:tc>
        <w:tc>
          <w:tcPr>
            <w:tcW w:w="146" w:type="dxa"/>
            <w:vAlign w:val="center"/>
            <w:hideMark/>
          </w:tcPr>
          <w:p w14:paraId="38ABA729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6885AC56" w14:textId="77777777" w:rsidTr="000828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47DEE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FBF37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7A42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254A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2,963.05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6394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2,963.05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00B8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6C60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2,663.05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7FD2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D873EEC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65A64AA3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15FD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5C970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DB8EA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B99B7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4B78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A84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928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5D34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273843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06807F19" w14:textId="77777777" w:rsidTr="000828A1">
        <w:trPr>
          <w:trHeight w:val="285"/>
        </w:trPr>
        <w:tc>
          <w:tcPr>
            <w:tcW w:w="56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78A496C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F2F97E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4,592,564.00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FE2CFA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11,184,290.47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B44507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11,184,290.47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6CFE48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1,205.00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07F269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2,982,314.91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8F98D3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8,200,770.56</w:t>
            </w:r>
          </w:p>
        </w:tc>
        <w:tc>
          <w:tcPr>
            <w:tcW w:w="146" w:type="dxa"/>
            <w:vAlign w:val="center"/>
            <w:hideMark/>
          </w:tcPr>
          <w:p w14:paraId="68AB1639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59FAB201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8954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2E124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3E596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B9E95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F93F7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C62C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5D2B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29F2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101B7F3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770227B2" w14:textId="77777777" w:rsidTr="000828A1">
        <w:trPr>
          <w:trHeight w:val="285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BAA35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7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D5E8F" w14:textId="77777777" w:rsidR="005F5C35" w:rsidRPr="005F5C35" w:rsidRDefault="005F5C35" w:rsidP="005F5C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F193B4" w14:textId="77777777" w:rsidR="005F5C35" w:rsidRPr="005F5C35" w:rsidRDefault="005F5C35" w:rsidP="005F5C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BC3A15" w14:textId="77777777" w:rsidR="005F5C35" w:rsidRPr="005F5C35" w:rsidRDefault="005F5C35" w:rsidP="005F5C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70CFB5D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814006B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260D659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80BE720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BAEABCF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65BBCD23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9CF7A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93FE0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47C4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1,940,595.00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1364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2,189,421.20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BB38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2,189,421.20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43B2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386,452.20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E4F0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942,985.00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A0BF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859,984.00</w:t>
            </w:r>
          </w:p>
        </w:tc>
        <w:tc>
          <w:tcPr>
            <w:tcW w:w="146" w:type="dxa"/>
            <w:vAlign w:val="center"/>
            <w:hideMark/>
          </w:tcPr>
          <w:p w14:paraId="68BAEA4F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453CF09E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99BE4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E746A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4C04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13F5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1,988.92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85E8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1,988.92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00E8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989.18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B346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7277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999.74</w:t>
            </w:r>
          </w:p>
        </w:tc>
        <w:tc>
          <w:tcPr>
            <w:tcW w:w="146" w:type="dxa"/>
            <w:vAlign w:val="center"/>
            <w:hideMark/>
          </w:tcPr>
          <w:p w14:paraId="5400FED4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095E9FA1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7C2ED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DDCA8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6FBB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158,020.00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3576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150,697.00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DB01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150,697.00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829E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B954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150,697.00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B686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F31823F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33C341E7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E96D1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C93A9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99C0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1,516,758.00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3860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1,104,976.78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9409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1,104,976.78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095F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368,072.84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4D60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388,311.36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2B89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348,592.58</w:t>
            </w:r>
          </w:p>
        </w:tc>
        <w:tc>
          <w:tcPr>
            <w:tcW w:w="146" w:type="dxa"/>
            <w:vAlign w:val="center"/>
            <w:hideMark/>
          </w:tcPr>
          <w:p w14:paraId="44600C43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68C4D84E" w14:textId="77777777" w:rsidTr="000828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41368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96A7A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6A12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37,080.00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18FB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27,810.00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42A6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27,810.00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CF05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9,270.00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E0C5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CE08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9,270.00</w:t>
            </w:r>
          </w:p>
        </w:tc>
        <w:tc>
          <w:tcPr>
            <w:tcW w:w="146" w:type="dxa"/>
            <w:vAlign w:val="center"/>
            <w:hideMark/>
          </w:tcPr>
          <w:p w14:paraId="2F5EF409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25CAEC54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B1CC6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BBC1C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C526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1A67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1,663.93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BD88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1,663.93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DAC5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8AF5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705.84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C5A0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958.09</w:t>
            </w:r>
          </w:p>
        </w:tc>
        <w:tc>
          <w:tcPr>
            <w:tcW w:w="146" w:type="dxa"/>
            <w:vAlign w:val="center"/>
            <w:hideMark/>
          </w:tcPr>
          <w:p w14:paraId="49859C53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529BBA0F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D913A0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2DB68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TERRENOS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80F6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3CE7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30,943.42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4823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30,943.42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49A1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99A2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BFD5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30,943.42</w:t>
            </w:r>
          </w:p>
        </w:tc>
        <w:tc>
          <w:tcPr>
            <w:tcW w:w="146" w:type="dxa"/>
            <w:vAlign w:val="center"/>
            <w:hideMark/>
          </w:tcPr>
          <w:p w14:paraId="30F21851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359DBD26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DBB19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F8C44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4F2E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77ED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4,930.00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96EF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4,930.00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31CC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35F5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DB27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A6591F8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65E3259B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E1D6A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B57B4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0795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B0BF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6E00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380,000.00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CD8C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48C7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E03C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380,000.00</w:t>
            </w:r>
          </w:p>
        </w:tc>
        <w:tc>
          <w:tcPr>
            <w:tcW w:w="146" w:type="dxa"/>
            <w:vAlign w:val="center"/>
            <w:hideMark/>
          </w:tcPr>
          <w:p w14:paraId="56A3D304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118FC487" w14:textId="77777777" w:rsidTr="000828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68D64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3331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B0641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BA5A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FFBA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5D75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1E0E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D79F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C211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8BD4F15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1D92308A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33819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BF4BF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8F8D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E0A9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94A8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DDB3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EA3B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B972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25337D9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09CA7604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CD429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3DAF2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35CA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75DA8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35,999.90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DCD9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35,999.90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5753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FC5B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17A9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35,999.90</w:t>
            </w:r>
          </w:p>
        </w:tc>
        <w:tc>
          <w:tcPr>
            <w:tcW w:w="146" w:type="dxa"/>
            <w:vAlign w:val="center"/>
            <w:hideMark/>
          </w:tcPr>
          <w:p w14:paraId="04D8BCAA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5BC3052E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E2A08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F3FB0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B010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329,729.00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43FD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158,919.02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1049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158,919.02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9587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397A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158,919.02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D09D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69FCE88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482130B0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AA461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101F2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4593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10,629.00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E49B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940.38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F1C6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940.38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10E8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940.38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747F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03F9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5548FE5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0F6BC6A6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5AA60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607EE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B143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34,180,455.00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4861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24,188,470.02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9B61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24,188,470.02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C5D7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B4DE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8,005,019.42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8EB1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16,183,450.60</w:t>
            </w:r>
          </w:p>
        </w:tc>
        <w:tc>
          <w:tcPr>
            <w:tcW w:w="146" w:type="dxa"/>
            <w:vAlign w:val="center"/>
            <w:hideMark/>
          </w:tcPr>
          <w:p w14:paraId="0940A0F7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5B5EC85F" w14:textId="77777777" w:rsidTr="000828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09A82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43CA6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79AD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B677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E3A9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BA42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637F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D4AC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53B9F66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48B8F858" w14:textId="77777777" w:rsidTr="000828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9C6D1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D25C0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E INSTRUMENTAL MÉDICO Y DE LABORATORIO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E312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1AA4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185,619.72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DFCE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185,619.72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ACEC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A907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5E51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185,619.72</w:t>
            </w:r>
          </w:p>
        </w:tc>
        <w:tc>
          <w:tcPr>
            <w:tcW w:w="146" w:type="dxa"/>
            <w:vAlign w:val="center"/>
            <w:hideMark/>
          </w:tcPr>
          <w:p w14:paraId="3D42DA2E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56F2A44A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C1571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F8935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FAB8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307,833.00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3CB2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79,834.11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4ABA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79,834.11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9C00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93D7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39,664.60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6CA8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40,169.51</w:t>
            </w:r>
          </w:p>
        </w:tc>
        <w:tc>
          <w:tcPr>
            <w:tcW w:w="146" w:type="dxa"/>
            <w:vAlign w:val="center"/>
            <w:hideMark/>
          </w:tcPr>
          <w:p w14:paraId="7F756D64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755635E6" w14:textId="77777777" w:rsidTr="000828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959A9A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8D91E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E1F3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FD66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1,226,397.00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1C07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1,226,397.00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200F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B7B6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294,200.00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A652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932,197.00</w:t>
            </w:r>
          </w:p>
        </w:tc>
        <w:tc>
          <w:tcPr>
            <w:tcW w:w="146" w:type="dxa"/>
            <w:vAlign w:val="center"/>
            <w:hideMark/>
          </w:tcPr>
          <w:p w14:paraId="1E5671BE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50AE7BA3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EBB62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757C5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F111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0324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186,002.09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5456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186,002.09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44D1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D7E6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124,864.72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757F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61,137.37</w:t>
            </w:r>
          </w:p>
        </w:tc>
        <w:tc>
          <w:tcPr>
            <w:tcW w:w="146" w:type="dxa"/>
            <w:vAlign w:val="center"/>
            <w:hideMark/>
          </w:tcPr>
          <w:p w14:paraId="20C56B34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75A326BD" w14:textId="77777777" w:rsidTr="000828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9FC92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B5D81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F105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33B8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F033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BC4D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ABD0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372D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91A6BB7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093D334B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22A02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24041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7D9E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02A8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D016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C476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D0D7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A8B8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1F6EF0A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091EC72F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583DD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070ED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9246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6DB2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4,091.00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1A56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4,091.00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2680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CF28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1,644.00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15B7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2,447.00</w:t>
            </w:r>
          </w:p>
        </w:tc>
        <w:tc>
          <w:tcPr>
            <w:tcW w:w="146" w:type="dxa"/>
            <w:vAlign w:val="center"/>
            <w:hideMark/>
          </w:tcPr>
          <w:p w14:paraId="3FDFD5ED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5B1D56DF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C00A1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12749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CECA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02B1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40,620.84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222C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40,620.84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D8EE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F0C0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19,361.43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3C5A0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21,259.41</w:t>
            </w:r>
          </w:p>
        </w:tc>
        <w:tc>
          <w:tcPr>
            <w:tcW w:w="146" w:type="dxa"/>
            <w:vAlign w:val="center"/>
            <w:hideMark/>
          </w:tcPr>
          <w:p w14:paraId="1F56AC51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0924FDE9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A92BD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C1B73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5ECD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195,464.00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C84D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150,966.73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132E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150,966.73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A98F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C104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145,986.19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962F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4,980.54</w:t>
            </w:r>
          </w:p>
        </w:tc>
        <w:tc>
          <w:tcPr>
            <w:tcW w:w="146" w:type="dxa"/>
            <w:vAlign w:val="center"/>
            <w:hideMark/>
          </w:tcPr>
          <w:p w14:paraId="2D574CAB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24CC90F3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D998D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8A21E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0485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74,407.00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3291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92,935.00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C0CE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92,935.00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8DB8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9C3E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86,945.00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E095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5,990.00</w:t>
            </w:r>
          </w:p>
        </w:tc>
        <w:tc>
          <w:tcPr>
            <w:tcW w:w="146" w:type="dxa"/>
            <w:vAlign w:val="center"/>
            <w:hideMark/>
          </w:tcPr>
          <w:p w14:paraId="7448B820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1344E7B8" w14:textId="77777777" w:rsidTr="000828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16E5A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355C1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D858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2,596,035.00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8A9F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1,023,703.00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E4B3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1,023,703.00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863E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304,599.00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E915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390,870.00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A24A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328,234.00</w:t>
            </w:r>
          </w:p>
        </w:tc>
        <w:tc>
          <w:tcPr>
            <w:tcW w:w="146" w:type="dxa"/>
            <w:vAlign w:val="center"/>
            <w:hideMark/>
          </w:tcPr>
          <w:p w14:paraId="106BD130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0F726E58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A4A0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77DC8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1502D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DA51E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4306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2150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E2C3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36FC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4C3326E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56D09BE8" w14:textId="77777777" w:rsidTr="000828A1">
        <w:trPr>
          <w:trHeight w:val="285"/>
        </w:trPr>
        <w:tc>
          <w:tcPr>
            <w:tcW w:w="56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3FFEB47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BF1DD4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50,771,005.00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8C3E35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31,266,930.06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DF61B2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31,266,930.06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57CCC7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1,070,323.60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FBC992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10,764,373.58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14CD95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19,432,232.88</w:t>
            </w:r>
          </w:p>
        </w:tc>
        <w:tc>
          <w:tcPr>
            <w:tcW w:w="146" w:type="dxa"/>
            <w:vAlign w:val="center"/>
            <w:hideMark/>
          </w:tcPr>
          <w:p w14:paraId="5C3ACCD3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5ACF381F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A0AA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71CFA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F9623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F8519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1D564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437D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F1D2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D55A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60BB945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43A1E03E" w14:textId="77777777" w:rsidTr="000828A1">
        <w:trPr>
          <w:trHeight w:val="360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8F5F8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7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11CD6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EC0D3E" w14:textId="77777777" w:rsidR="005F5C35" w:rsidRPr="005F5C35" w:rsidRDefault="005F5C35" w:rsidP="005F5C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C4D2A6" w14:textId="77777777" w:rsidR="005F5C35" w:rsidRPr="005F5C35" w:rsidRDefault="005F5C35" w:rsidP="005F5C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DD1FCF4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BE1DD88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2FC696C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86524DB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B43D07C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54D9DB95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47108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116D2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56B1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468,746,119.00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AA52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F9C4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BC72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32DA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C4D3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ACC25FC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23857048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9D552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97DBD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9721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97E5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400,116.55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0C81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400,116.55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8F73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FEEA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3BDC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400,116.55</w:t>
            </w:r>
          </w:p>
        </w:tc>
        <w:tc>
          <w:tcPr>
            <w:tcW w:w="146" w:type="dxa"/>
            <w:vAlign w:val="center"/>
            <w:hideMark/>
          </w:tcPr>
          <w:p w14:paraId="108398B1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5BD03689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1338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3874E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AA86F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C6FC9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9341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0D19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5695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7267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ABC7B39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244FE1ED" w14:textId="77777777" w:rsidTr="000828A1">
        <w:trPr>
          <w:trHeight w:val="285"/>
        </w:trPr>
        <w:tc>
          <w:tcPr>
            <w:tcW w:w="56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DC91722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6896CB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469,546,119.00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11D4C0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400,116.55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BFA795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400,116.55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30CEAE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19D390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7A26EF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400,116.55</w:t>
            </w:r>
          </w:p>
        </w:tc>
        <w:tc>
          <w:tcPr>
            <w:tcW w:w="146" w:type="dxa"/>
            <w:vAlign w:val="center"/>
            <w:hideMark/>
          </w:tcPr>
          <w:p w14:paraId="6D886321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0035F252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AFB2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271B1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081AC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B6C64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A080D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3BEC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9B86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3E31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14ADE11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048B74AF" w14:textId="77777777" w:rsidTr="000828A1">
        <w:trPr>
          <w:trHeight w:val="360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DD37C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5000</w:t>
            </w:r>
          </w:p>
        </w:tc>
        <w:tc>
          <w:tcPr>
            <w:tcW w:w="47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70F85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AB3084" w14:textId="77777777" w:rsidR="005F5C35" w:rsidRPr="005F5C35" w:rsidRDefault="005F5C35" w:rsidP="005F5C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711192" w14:textId="77777777" w:rsidR="005F5C35" w:rsidRPr="005F5C35" w:rsidRDefault="005F5C35" w:rsidP="005F5C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2BBCACF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9602697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8B53BF6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BC9FC51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E1B939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7025C728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82128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CF597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677A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8F45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982,017.70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1BF8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982,017.70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DCB2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67B1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47,259.56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D13D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934,758.14</w:t>
            </w:r>
          </w:p>
        </w:tc>
        <w:tc>
          <w:tcPr>
            <w:tcW w:w="146" w:type="dxa"/>
            <w:vAlign w:val="center"/>
            <w:hideMark/>
          </w:tcPr>
          <w:p w14:paraId="481F344A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04AD8191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64649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348FE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EXCEPTO DE OFICINA Y ESTANTERÍA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4167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466,900.00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E6CB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59,999.84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D2C4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59,999.84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96A0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46EA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59,999.84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5985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5A13651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5F65E519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05DBD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8C8C5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AEE6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7DDA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18,869,179.29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EFE0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18,869,179.29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4FCE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7358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248,931.36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CA54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18,620,247.93</w:t>
            </w:r>
          </w:p>
        </w:tc>
        <w:tc>
          <w:tcPr>
            <w:tcW w:w="146" w:type="dxa"/>
            <w:vAlign w:val="center"/>
            <w:hideMark/>
          </w:tcPr>
          <w:p w14:paraId="1F0D6199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25F64A91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2EAF6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CDB5F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8BCF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5B6A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7,428.71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C1E1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7,428.71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B763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3846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7,428.71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B74D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64EBEB0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1F5EB64B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77457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71B5F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20FC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3763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145,998.34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C108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145,998.34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2C30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03E3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025B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145,998.34</w:t>
            </w:r>
          </w:p>
        </w:tc>
        <w:tc>
          <w:tcPr>
            <w:tcW w:w="146" w:type="dxa"/>
            <w:vAlign w:val="center"/>
            <w:hideMark/>
          </w:tcPr>
          <w:p w14:paraId="3E24A870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206BF39C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41A6A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60CB4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APARATOS DEPORTIVOS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2381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DECD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4004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C37A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0E06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DF09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DE39F87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1FD95318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D5AFF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8D2BC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957E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F12F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11,954,874.87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6542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11,954,874.87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6791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1226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2A81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11,954,874.87</w:t>
            </w:r>
          </w:p>
        </w:tc>
        <w:tc>
          <w:tcPr>
            <w:tcW w:w="146" w:type="dxa"/>
            <w:vAlign w:val="center"/>
            <w:hideMark/>
          </w:tcPr>
          <w:p w14:paraId="06770A78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57D40462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58DB7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AA90E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MOBILIARIO Y EQUIPO EDUCACIONAL Y RECREATIVO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4566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4735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A492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4D72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F9EC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C2D4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6D22B4D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50BA607E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91484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501E5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MÉDICO Y DE LABORATORIO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65E1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3B4F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532,488.72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3A06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532,488.72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CB24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0567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1D2B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532,488.72</w:t>
            </w:r>
          </w:p>
        </w:tc>
        <w:tc>
          <w:tcPr>
            <w:tcW w:w="146" w:type="dxa"/>
            <w:vAlign w:val="center"/>
            <w:hideMark/>
          </w:tcPr>
          <w:p w14:paraId="67BCCABB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01D0975A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4A595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0F682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DA79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398A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4,957,000.00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368F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4,957,000.00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E13E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E9F1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4,957,000.00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B3B3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C2B3D04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49479785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B0374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055FA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CARROCERÍAS Y REMOLQUES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F4AA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106F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456E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7498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C261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F2CB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3E3E7FD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7FBC6FAE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CB583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C4784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0867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46D0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8B7C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E691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35CF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365D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BF70D0C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3D095C9B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55CD2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6D2CE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COMUNICACIÓN Y TELECOMUNICACIÓN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2260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A3B8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128,493,379.83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B7BF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128,493,379.83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FBA9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57F4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24,999,999.81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1AE5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103,493,380.02</w:t>
            </w:r>
          </w:p>
        </w:tc>
        <w:tc>
          <w:tcPr>
            <w:tcW w:w="146" w:type="dxa"/>
            <w:vAlign w:val="center"/>
            <w:hideMark/>
          </w:tcPr>
          <w:p w14:paraId="35DB66F4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6F8ECEBD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28877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A151F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9229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64,100.00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032D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B99A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382F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37CD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938C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303B049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69CC6275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E09FE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22D50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1404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D064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64A4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D3F8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A992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30E3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3A631AC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577480FD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A0D93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7AFE6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BIENES INMUEBLES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3C8D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BF7F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4396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B4EF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0D05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664F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42B2D46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5B38B356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54A58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1E30B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FE50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1203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2,469,608.03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CE6E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2,469,608.03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3AD8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4B39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2,784.00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A6D6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2,466,824.03</w:t>
            </w:r>
          </w:p>
        </w:tc>
        <w:tc>
          <w:tcPr>
            <w:tcW w:w="146" w:type="dxa"/>
            <w:vAlign w:val="center"/>
            <w:hideMark/>
          </w:tcPr>
          <w:p w14:paraId="6BB35E62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1651923B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4CD13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C1BC8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2A53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A105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460,327.90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1CB2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460,327.90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A453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E67D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2453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460,327.90</w:t>
            </w:r>
          </w:p>
        </w:tc>
        <w:tc>
          <w:tcPr>
            <w:tcW w:w="146" w:type="dxa"/>
            <w:vAlign w:val="center"/>
            <w:hideMark/>
          </w:tcPr>
          <w:p w14:paraId="480581CE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73AAE782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3A578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FC3BC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4E6A6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168F6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48C7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DAF0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0C522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938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8836448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5A5E3599" w14:textId="77777777" w:rsidTr="000828A1">
        <w:trPr>
          <w:trHeight w:val="285"/>
        </w:trPr>
        <w:tc>
          <w:tcPr>
            <w:tcW w:w="56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E805FC2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DE6874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7,085,000.00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FE11EC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168,932,303.23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A66FD5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168,932,303.23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C125AF6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7384D1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30,323,403.28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5F2F86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138,608,899.95</w:t>
            </w:r>
          </w:p>
        </w:tc>
        <w:tc>
          <w:tcPr>
            <w:tcW w:w="146" w:type="dxa"/>
            <w:vAlign w:val="center"/>
            <w:hideMark/>
          </w:tcPr>
          <w:p w14:paraId="55312B7D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46451581" w14:textId="77777777" w:rsidTr="000828A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0A9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4528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E492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BB75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729C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B54B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EA5E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F61C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B416177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5836D8C3" w14:textId="77777777" w:rsidTr="000828A1">
        <w:trPr>
          <w:trHeight w:val="360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6D8B1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47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3EE8C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A32816" w14:textId="77777777" w:rsidR="005F5C35" w:rsidRPr="005F5C35" w:rsidRDefault="005F5C35" w:rsidP="005F5C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458273" w14:textId="77777777" w:rsidR="005F5C35" w:rsidRPr="005F5C35" w:rsidRDefault="005F5C35" w:rsidP="005F5C3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3AA40ED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589CB6B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24DA381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78691B0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8FD04C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286AD0F6" w14:textId="77777777" w:rsidTr="000828A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69312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4F867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Y REHABILITACIÓN DE LAS CONSTRUCCIONES NO HABITACIONALES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A393E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2F7B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5C21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3659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E048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0E71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76D5536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5EADB7B3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F26C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EE5ED" w14:textId="77777777" w:rsidR="005F5C35" w:rsidRPr="005F5C35" w:rsidRDefault="005F5C35" w:rsidP="005F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77BD4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65FD7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77D3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AA29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C098B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6E40C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9D7964B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35DDFD2B" w14:textId="77777777" w:rsidTr="000828A1">
        <w:trPr>
          <w:trHeight w:val="285"/>
        </w:trPr>
        <w:tc>
          <w:tcPr>
            <w:tcW w:w="56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96D42FD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6000 INVERSION PUBLICA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FAFD28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2B7C9A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A57DC6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AF9864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675EBB3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4E014C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138A25EF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694C8010" w14:textId="77777777" w:rsidTr="000828A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62F11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86DDA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B1364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3E34F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40A78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25CFD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5FCA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A42A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35AB132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F5C35" w:rsidRPr="005F5C35" w14:paraId="2A476687" w14:textId="77777777" w:rsidTr="000828A1">
        <w:trPr>
          <w:trHeight w:val="330"/>
        </w:trPr>
        <w:tc>
          <w:tcPr>
            <w:tcW w:w="56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6D9C8CB" w14:textId="77777777" w:rsidR="005F5C35" w:rsidRPr="005F5C35" w:rsidRDefault="005F5C35" w:rsidP="005F5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BF8EB9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570,432,402.00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771C8A7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254,916,767.52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32BAA99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254,916,767.52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D3C9A35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9,202,760.98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8F4A8F0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62,095,155.53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D01D62F" w14:textId="77777777" w:rsidR="005F5C35" w:rsidRPr="005F5C35" w:rsidRDefault="005F5C35" w:rsidP="005F5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F5C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183,618,851.01</w:t>
            </w:r>
          </w:p>
        </w:tc>
        <w:tc>
          <w:tcPr>
            <w:tcW w:w="146" w:type="dxa"/>
            <w:vAlign w:val="center"/>
            <w:hideMark/>
          </w:tcPr>
          <w:p w14:paraId="6A827820" w14:textId="77777777" w:rsidR="005F5C35" w:rsidRPr="005F5C35" w:rsidRDefault="005F5C35" w:rsidP="005F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3235DF2" w14:textId="25F1CC96" w:rsidR="00D347AF" w:rsidRDefault="00D347AF" w:rsidP="00D115EC">
      <w:pPr>
        <w:tabs>
          <w:tab w:val="left" w:pos="2430"/>
        </w:tabs>
      </w:pPr>
    </w:p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6450" w14:textId="77777777" w:rsidR="006D4D39" w:rsidRDefault="006D4D39" w:rsidP="00EA5418">
      <w:pPr>
        <w:spacing w:after="0" w:line="240" w:lineRule="auto"/>
      </w:pPr>
      <w:r>
        <w:separator/>
      </w:r>
    </w:p>
  </w:endnote>
  <w:endnote w:type="continuationSeparator" w:id="0">
    <w:p w14:paraId="2EE711DE" w14:textId="77777777" w:rsidR="006D4D39" w:rsidRDefault="006D4D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19C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15AC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CA93" w14:textId="77777777" w:rsidR="006D4D39" w:rsidRDefault="006D4D39" w:rsidP="00EA5418">
      <w:pPr>
        <w:spacing w:after="0" w:line="240" w:lineRule="auto"/>
      </w:pPr>
      <w:r>
        <w:separator/>
      </w:r>
    </w:p>
  </w:footnote>
  <w:footnote w:type="continuationSeparator" w:id="0">
    <w:p w14:paraId="631517FB" w14:textId="77777777" w:rsidR="006D4D39" w:rsidRDefault="006D4D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7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18A5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688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97A"/>
    <w:rsid w:val="00003CCE"/>
    <w:rsid w:val="000045F0"/>
    <w:rsid w:val="00004D1C"/>
    <w:rsid w:val="000056C9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28A1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68A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0D01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5D04"/>
    <w:rsid w:val="00396CF8"/>
    <w:rsid w:val="00397B3A"/>
    <w:rsid w:val="003A486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5609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20A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3AFB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39F3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5C7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580F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57A76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67259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4F3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7D9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864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77248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0FFD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1DB2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18D6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CCA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89C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5EC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4A93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18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D84"/>
    <w:rsid w:val="00D93FF2"/>
    <w:rsid w:val="00D97761"/>
    <w:rsid w:val="00DA1B68"/>
    <w:rsid w:val="00DA1C87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587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EFE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B7AD9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1383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2024-10-17T00:33:00Z</cp:lastPrinted>
  <dcterms:created xsi:type="dcterms:W3CDTF">2024-10-28T19:51:00Z</dcterms:created>
  <dcterms:modified xsi:type="dcterms:W3CDTF">2024-10-28T19:51:00Z</dcterms:modified>
</cp:coreProperties>
</file>