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AA2951" w14:textId="77777777" w:rsidR="000045F0" w:rsidRDefault="000045F0" w:rsidP="000045F0">
      <w:pPr>
        <w:jc w:val="center"/>
        <w:rPr>
          <w:b/>
        </w:rPr>
      </w:pPr>
      <w:r>
        <w:rPr>
          <w:b/>
        </w:rPr>
        <w:t>INFORMACION PRESUPUESTARIA POR DEPENDENCIA</w:t>
      </w:r>
    </w:p>
    <w:tbl>
      <w:tblPr>
        <w:tblW w:w="1338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6"/>
        <w:gridCol w:w="4207"/>
        <w:gridCol w:w="1676"/>
        <w:gridCol w:w="1297"/>
        <w:gridCol w:w="1396"/>
        <w:gridCol w:w="1296"/>
        <w:gridCol w:w="1316"/>
        <w:gridCol w:w="1356"/>
      </w:tblGrid>
      <w:tr w:rsidR="00CE5D77" w:rsidRPr="00CE5D77" w14:paraId="2D34E225" w14:textId="77777777" w:rsidTr="00CE5D77">
        <w:trPr>
          <w:trHeight w:val="390"/>
        </w:trPr>
        <w:tc>
          <w:tcPr>
            <w:tcW w:w="836" w:type="dxa"/>
            <w:vMerge w:val="restart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5C2FB884" w14:textId="096EA85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31616" behindDoc="0" locked="0" layoutInCell="1" allowOverlap="1" wp14:anchorId="2D92CDA3" wp14:editId="54B5C898">
                      <wp:simplePos x="0" y="0"/>
                      <wp:positionH relativeFrom="column">
                        <wp:posOffset>514350</wp:posOffset>
                      </wp:positionH>
                      <wp:positionV relativeFrom="paragraph">
                        <wp:posOffset>466725</wp:posOffset>
                      </wp:positionV>
                      <wp:extent cx="304800" cy="304800"/>
                      <wp:effectExtent l="0" t="0" r="0" b="0"/>
                      <wp:wrapNone/>
                      <wp:docPr id="1025" name="Rectángulo 29" descr="image.png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104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F292D0" id="Rectángulo 29" o:spid="_x0000_s1026" alt="image.png" style="position:absolute;margin-left:40.5pt;margin-top:36.75pt;width:24pt;height:24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" filled="f" stroked="f">
                      <o:lock v:ext="edit" aspectratio="t"/>
                    </v:rect>
                  </w:pict>
                </mc:Fallback>
              </mc:AlternateContent>
            </w:r>
            <w:r w:rsidRPr="00CE5D77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w:drawing>
                <wp:anchor distT="0" distB="0" distL="114300" distR="114300" simplePos="0" relativeHeight="251632640" behindDoc="0" locked="0" layoutInCell="1" allowOverlap="1" wp14:anchorId="73E7AD2B" wp14:editId="5CDD53EC">
                  <wp:simplePos x="0" y="0"/>
                  <wp:positionH relativeFrom="column">
                    <wp:posOffset>123825</wp:posOffset>
                  </wp:positionH>
                  <wp:positionV relativeFrom="paragraph">
                    <wp:posOffset>95250</wp:posOffset>
                  </wp:positionV>
                  <wp:extent cx="1619250" cy="619125"/>
                  <wp:effectExtent l="0" t="0" r="0" b="9525"/>
                  <wp:wrapNone/>
                  <wp:docPr id="284871220" name="Imagen 2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n 4">
                            <a:extLst>
                              <a:ext uri="{FF2B5EF4-FFF2-40B4-BE49-F238E27FC236}">
                                <a16:creationId xmlns:a16="http://schemas.microsoft.com/office/drawing/2014/main" id="{00000000-0008-0000-0000-000005000000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5440" cy="619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91"/>
            </w:tblGrid>
            <w:tr w:rsidR="00CE5D77" w:rsidRPr="00CE5D77" w14:paraId="356B8DB1" w14:textId="77777777">
              <w:trPr>
                <w:trHeight w:val="509"/>
                <w:tblCellSpacing w:w="0" w:type="dxa"/>
              </w:trPr>
              <w:tc>
                <w:tcPr>
                  <w:tcW w:w="820" w:type="dxa"/>
                  <w:vMerge w:val="restart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2DC68F13" w14:textId="77777777" w:rsidR="00CE5D77" w:rsidRPr="00CE5D77" w:rsidRDefault="00CE5D77" w:rsidP="00CE5D7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</w:pPr>
                  <w:bookmarkStart w:id="0" w:name="RANGE!A1:U171"/>
                  <w:r w:rsidRPr="00CE5D77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  <w:bookmarkEnd w:id="0"/>
                </w:p>
              </w:tc>
            </w:tr>
            <w:tr w:rsidR="00CE5D77" w:rsidRPr="00CE5D77" w14:paraId="592E2E26" w14:textId="77777777">
              <w:trPr>
                <w:trHeight w:val="509"/>
                <w:tblCellSpacing w:w="0" w:type="dxa"/>
              </w:trPr>
              <w:tc>
                <w:tcPr>
                  <w:tcW w:w="0" w:type="auto"/>
                  <w:vMerge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nil"/>
                  </w:tcBorders>
                  <w:vAlign w:val="center"/>
                  <w:hideMark/>
                </w:tcPr>
                <w:p w14:paraId="7A278535" w14:textId="77777777" w:rsidR="00CE5D77" w:rsidRPr="00CE5D77" w:rsidRDefault="00CE5D77" w:rsidP="00CE5D7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5BAD5739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207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3F8035F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76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CA608EF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7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8B1A639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96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24293AE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s-MX"/>
              </w:rPr>
              <w:t> </w:t>
            </w:r>
          </w:p>
        </w:tc>
        <w:tc>
          <w:tcPr>
            <w:tcW w:w="1296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F282BD0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s-MX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5ADD7" w14:textId="54C3721E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w:drawing>
                <wp:anchor distT="0" distB="0" distL="114300" distR="114300" simplePos="0" relativeHeight="251633664" behindDoc="0" locked="0" layoutInCell="1" allowOverlap="1" wp14:anchorId="19EB4B5A" wp14:editId="6195F6CC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152400</wp:posOffset>
                  </wp:positionV>
                  <wp:extent cx="1295400" cy="666750"/>
                  <wp:effectExtent l="0" t="0" r="0" b="0"/>
                  <wp:wrapNone/>
                  <wp:docPr id="305293904" name="Imagen 2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n 5">
                            <a:extLst>
                              <a:ext uri="{FF2B5EF4-FFF2-40B4-BE49-F238E27FC236}">
                                <a16:creationId xmlns:a16="http://schemas.microsoft.com/office/drawing/2014/main" id="{00000000-0008-0000-0000-000006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9666" cy="6645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76"/>
            </w:tblGrid>
            <w:tr w:rsidR="00CE5D77" w:rsidRPr="00CE5D77" w14:paraId="7B46AAE9" w14:textId="77777777">
              <w:trPr>
                <w:trHeight w:val="390"/>
                <w:tblCellSpacing w:w="0" w:type="dxa"/>
              </w:trPr>
              <w:tc>
                <w:tcPr>
                  <w:tcW w:w="1300" w:type="dxa"/>
                  <w:tcBorders>
                    <w:top w:val="single" w:sz="4" w:space="0" w:color="A6A6A6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078B04E0" w14:textId="77777777" w:rsidR="00CE5D77" w:rsidRPr="00CE5D77" w:rsidRDefault="00CE5D77" w:rsidP="00CE5D7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sz w:val="30"/>
                      <w:szCs w:val="30"/>
                      <w:lang w:eastAsia="es-MX"/>
                    </w:rPr>
                  </w:pPr>
                  <w:r w:rsidRPr="00CE5D77">
                    <w:rPr>
                      <w:rFonts w:ascii="Calibri" w:eastAsia="Times New Roman" w:hAnsi="Calibri" w:cs="Calibri"/>
                      <w:b/>
                      <w:bCs/>
                      <w:sz w:val="30"/>
                      <w:szCs w:val="30"/>
                      <w:lang w:eastAsia="es-MX"/>
                    </w:rPr>
                    <w:t> </w:t>
                  </w:r>
                </w:p>
              </w:tc>
            </w:tr>
          </w:tbl>
          <w:p w14:paraId="6117ACEC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000000" w:fill="FFFFFF"/>
            <w:vAlign w:val="bottom"/>
            <w:hideMark/>
          </w:tcPr>
          <w:p w14:paraId="6451B25F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s-MX"/>
              </w:rPr>
              <w:t> </w:t>
            </w:r>
          </w:p>
        </w:tc>
      </w:tr>
      <w:tr w:rsidR="00CE5D77" w:rsidRPr="00CE5D77" w14:paraId="3AFFE5FF" w14:textId="77777777" w:rsidTr="00CE5D77">
        <w:trPr>
          <w:trHeight w:val="345"/>
        </w:trPr>
        <w:tc>
          <w:tcPr>
            <w:tcW w:w="836" w:type="dxa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60D4740A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174923A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A98CF" w14:textId="325B7334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30592" behindDoc="0" locked="0" layoutInCell="1" allowOverlap="1" wp14:anchorId="72B67191" wp14:editId="530728D1">
                      <wp:simplePos x="0" y="0"/>
                      <wp:positionH relativeFrom="column">
                        <wp:posOffset>647700</wp:posOffset>
                      </wp:positionH>
                      <wp:positionV relativeFrom="paragraph">
                        <wp:posOffset>95250</wp:posOffset>
                      </wp:positionV>
                      <wp:extent cx="2162175" cy="704850"/>
                      <wp:effectExtent l="0" t="0" r="0" b="0"/>
                      <wp:wrapNone/>
                      <wp:docPr id="509320171" name="Cuadro de texto 2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57780" cy="699577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42F0C6B" w14:textId="77777777" w:rsidR="00CE5D77" w:rsidRDefault="00CE5D77" w:rsidP="00CE5D77">
                                  <w:pPr>
                                    <w:jc w:val="center"/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dark1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dark1"/>
                                      <w:lang w:val="es-ES"/>
                                    </w:rPr>
                                    <w:t>ESTADO DE PRESUPUESTO EJERCIDO</w:t>
                                  </w:r>
                                </w:p>
                                <w:p w14:paraId="1BFC1FC4" w14:textId="77777777" w:rsidR="00CE5D77" w:rsidRDefault="00CE5D77" w:rsidP="00CE5D77">
                                  <w:pPr>
                                    <w:jc w:val="center"/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dark1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dark1"/>
                                      <w:lang w:val="es-ES"/>
                                    </w:rPr>
                                    <w:t>POR PARTIDA 2024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B67191" id="Cuadro de texto 26" o:spid="_x0000_s1032" type="#_x0000_t202" style="position:absolute;margin-left:51pt;margin-top:7.5pt;width:170.25pt;height:55.5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" filled="f" stroked="f">
                      <v:textbox>
                        <w:txbxContent>
                          <w:p w14:paraId="042F0C6B" w14:textId="77777777" w:rsidR="00CE5D77" w:rsidRDefault="00CE5D77" w:rsidP="00CE5D77">
                            <w:pPr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lang w:val="es-ES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lang w:val="es-ES"/>
                              </w:rPr>
                              <w:t>ESTADO DE PRESUPUESTO EJERCIDO</w:t>
                            </w:r>
                          </w:p>
                          <w:p w14:paraId="1BFC1FC4" w14:textId="77777777" w:rsidR="00CE5D77" w:rsidRDefault="00CE5D77" w:rsidP="00CE5D77">
                            <w:pPr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lang w:val="es-ES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lang w:val="es-ES"/>
                              </w:rPr>
                              <w:t>POR PARTIDA 2024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36"/>
            </w:tblGrid>
            <w:tr w:rsidR="00CE5D77" w:rsidRPr="00CE5D77" w14:paraId="17C7FF22" w14:textId="77777777">
              <w:trPr>
                <w:trHeight w:val="345"/>
                <w:tblCellSpacing w:w="0" w:type="dxa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1764F998" w14:textId="77777777" w:rsidR="00CE5D77" w:rsidRPr="00CE5D77" w:rsidRDefault="00CE5D77" w:rsidP="00CE5D7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</w:pPr>
                  <w:r w:rsidRPr="00CE5D77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</w:tr>
          </w:tbl>
          <w:p w14:paraId="6E93850F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C648E50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8B4547A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6"/>
                <w:szCs w:val="2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sz w:val="26"/>
                <w:szCs w:val="26"/>
                <w:lang w:eastAsia="es-MX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91995C0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6"/>
                <w:szCs w:val="2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sz w:val="26"/>
                <w:szCs w:val="26"/>
                <w:lang w:eastAsia="es-MX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592C0E3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6"/>
                <w:szCs w:val="2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sz w:val="26"/>
                <w:szCs w:val="2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000000" w:fill="FFFFFF"/>
            <w:vAlign w:val="bottom"/>
            <w:hideMark/>
          </w:tcPr>
          <w:p w14:paraId="79FEB202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6"/>
                <w:szCs w:val="2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sz w:val="26"/>
                <w:szCs w:val="26"/>
                <w:lang w:eastAsia="es-MX"/>
              </w:rPr>
              <w:t> </w:t>
            </w:r>
          </w:p>
        </w:tc>
      </w:tr>
      <w:tr w:rsidR="00CE5D77" w:rsidRPr="00CE5D77" w14:paraId="34C67930" w14:textId="77777777" w:rsidTr="00CE5D77">
        <w:trPr>
          <w:trHeight w:val="300"/>
        </w:trPr>
        <w:tc>
          <w:tcPr>
            <w:tcW w:w="836" w:type="dxa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06273770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68853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6"/>
                <w:szCs w:val="26"/>
                <w:lang w:eastAsia="es-MX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9289A51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5B4D7D1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5C81DDA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lang w:eastAsia="es-MX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92E257C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lang w:eastAsia="es-MX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A60F876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000000" w:fill="FFFFFF"/>
            <w:vAlign w:val="bottom"/>
            <w:hideMark/>
          </w:tcPr>
          <w:p w14:paraId="7528AECA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lang w:eastAsia="es-MX"/>
              </w:rPr>
              <w:t> </w:t>
            </w:r>
          </w:p>
        </w:tc>
      </w:tr>
      <w:tr w:rsidR="00CE5D77" w:rsidRPr="00CE5D77" w14:paraId="4F3F1381" w14:textId="77777777" w:rsidTr="00CE5D77">
        <w:trPr>
          <w:trHeight w:val="278"/>
        </w:trPr>
        <w:tc>
          <w:tcPr>
            <w:tcW w:w="836" w:type="dxa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3D23FF61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908F705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7F938EE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F09F28F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BAB013D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A5B37DC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87ABD53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000000" w:fill="FFFFFF"/>
            <w:vAlign w:val="bottom"/>
            <w:hideMark/>
          </w:tcPr>
          <w:p w14:paraId="77BE0126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CE5D77" w:rsidRPr="00CE5D77" w14:paraId="2A7A6B9E" w14:textId="77777777" w:rsidTr="00CE5D77">
        <w:trPr>
          <w:trHeight w:val="105"/>
        </w:trPr>
        <w:tc>
          <w:tcPr>
            <w:tcW w:w="836" w:type="dxa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41DC09B7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bottom"/>
            <w:hideMark/>
          </w:tcPr>
          <w:p w14:paraId="316D80C1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bottom"/>
            <w:hideMark/>
          </w:tcPr>
          <w:p w14:paraId="50F14CB2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bottom"/>
            <w:hideMark/>
          </w:tcPr>
          <w:p w14:paraId="541827AC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364" w:type="dxa"/>
            <w:gridSpan w:val="4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3DB6D79D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MX"/>
              </w:rPr>
            </w:pPr>
            <w:r w:rsidRPr="00CE5D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MX"/>
              </w:rPr>
              <w:t> </w:t>
            </w:r>
          </w:p>
        </w:tc>
      </w:tr>
      <w:tr w:rsidR="00CE5D77" w:rsidRPr="00CE5D77" w14:paraId="232FC0CC" w14:textId="77777777" w:rsidTr="00CE5D77">
        <w:trPr>
          <w:trHeight w:val="278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57F4E1D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4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FE46D79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948AAFA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3D40193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74D4C8D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B7EA97E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53932AB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E59B98B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MX"/>
              </w:rPr>
              <w:t> </w:t>
            </w:r>
          </w:p>
        </w:tc>
      </w:tr>
      <w:tr w:rsidR="00CE5D77" w:rsidRPr="00CE5D77" w14:paraId="672D6ECD" w14:textId="77777777" w:rsidTr="00CE5D77">
        <w:trPr>
          <w:trHeight w:val="285"/>
        </w:trPr>
        <w:tc>
          <w:tcPr>
            <w:tcW w:w="504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A040788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DEPENDENCIA O ENTIDAD</w:t>
            </w:r>
          </w:p>
        </w:tc>
        <w:tc>
          <w:tcPr>
            <w:tcW w:w="8337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07A1D9CE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13.</w:t>
            </w:r>
            <w:proofErr w:type="gramStart"/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-  SECRETARÍA</w:t>
            </w:r>
            <w:proofErr w:type="gramEnd"/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DE INFRAESTRUCTURA</w:t>
            </w:r>
          </w:p>
        </w:tc>
      </w:tr>
      <w:tr w:rsidR="00CE5D77" w:rsidRPr="00CE5D77" w14:paraId="42ED2648" w14:textId="77777777" w:rsidTr="00CE5D77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00ACCD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F217C1" w14:textId="77777777" w:rsidR="00CE5D77" w:rsidRPr="00CE5D77" w:rsidRDefault="00CE5D77" w:rsidP="00CE5D77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861471" w14:textId="77777777" w:rsidR="00CE5D77" w:rsidRPr="00CE5D77" w:rsidRDefault="00CE5D77" w:rsidP="00CE5D77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CAF7E9" w14:textId="77777777" w:rsidR="00CE5D77" w:rsidRPr="00CE5D77" w:rsidRDefault="00CE5D77" w:rsidP="00CE5D77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957CB7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</w:pPr>
            <w:r w:rsidRPr="00CE5D77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DE2E81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</w:pPr>
            <w:r w:rsidRPr="00CE5D77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AAE348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</w:pPr>
            <w:r w:rsidRPr="00CE5D77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DE0185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</w:pPr>
            <w:r w:rsidRPr="00CE5D77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  <w:t> </w:t>
            </w:r>
          </w:p>
        </w:tc>
      </w:tr>
      <w:tr w:rsidR="00CE5D77" w:rsidRPr="00CE5D77" w14:paraId="6AF87751" w14:textId="77777777" w:rsidTr="00CE5D77">
        <w:trPr>
          <w:trHeight w:val="510"/>
        </w:trPr>
        <w:tc>
          <w:tcPr>
            <w:tcW w:w="8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1EE25F44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PARTIDA</w:t>
            </w:r>
          </w:p>
        </w:tc>
        <w:tc>
          <w:tcPr>
            <w:tcW w:w="420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6D6D75A3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167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1B46E86D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29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0A4F5AF8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3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21618681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</w:pPr>
            <w:r w:rsidRPr="00CE5D77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  <w:t>EJERCIDO</w:t>
            </w:r>
          </w:p>
        </w:tc>
        <w:tc>
          <w:tcPr>
            <w:tcW w:w="12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3571D55C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PRIMER TRIMESTRE</w:t>
            </w:r>
          </w:p>
        </w:tc>
        <w:tc>
          <w:tcPr>
            <w:tcW w:w="131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6B1303BC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SEGUNDO TRIMESTRE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538330EB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TERCER TRIMESTRE</w:t>
            </w:r>
          </w:p>
        </w:tc>
      </w:tr>
      <w:tr w:rsidR="00CE5D77" w:rsidRPr="00CE5D77" w14:paraId="0AC96737" w14:textId="77777777" w:rsidTr="00CE5D77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06575C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5244DA" w14:textId="77777777" w:rsidR="00CE5D77" w:rsidRPr="00CE5D77" w:rsidRDefault="00CE5D77" w:rsidP="00CE5D77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2856A1" w14:textId="77777777" w:rsidR="00CE5D77" w:rsidRPr="00CE5D77" w:rsidRDefault="00CE5D77" w:rsidP="00CE5D77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904CDC" w14:textId="77777777" w:rsidR="00CE5D77" w:rsidRPr="00CE5D77" w:rsidRDefault="00CE5D77" w:rsidP="00CE5D77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E15CC1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</w:pPr>
            <w:r w:rsidRPr="00CE5D77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B020DE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E9CCCC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629A62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CE5D77" w:rsidRPr="00CE5D77" w14:paraId="48A8CAA5" w14:textId="77777777" w:rsidTr="00CE5D77">
        <w:trPr>
          <w:trHeight w:val="285"/>
        </w:trPr>
        <w:tc>
          <w:tcPr>
            <w:tcW w:w="836" w:type="dxa"/>
            <w:tcBorders>
              <w:top w:val="single" w:sz="4" w:space="0" w:color="A6A6A6"/>
              <w:left w:val="single" w:sz="4" w:space="0" w:color="A6A6A6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8952A3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</w:t>
            </w:r>
          </w:p>
        </w:tc>
        <w:tc>
          <w:tcPr>
            <w:tcW w:w="4207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34371F" w14:textId="77777777" w:rsidR="00CE5D77" w:rsidRPr="00CE5D77" w:rsidRDefault="00CE5D77" w:rsidP="00CE5D77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PERSONALES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335624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7C4732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C411C4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</w:pPr>
            <w:r w:rsidRPr="00CE5D77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EA8CC8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27A2CF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9DA3FB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CE5D77" w:rsidRPr="00CE5D77" w14:paraId="37588107" w14:textId="77777777" w:rsidTr="00CE5D77">
        <w:trPr>
          <w:trHeight w:val="330"/>
        </w:trPr>
        <w:tc>
          <w:tcPr>
            <w:tcW w:w="8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0E72FC74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1131</w:t>
            </w:r>
          </w:p>
        </w:tc>
        <w:tc>
          <w:tcPr>
            <w:tcW w:w="420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6C4B9FD1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A FUNCIONARIOS</w:t>
            </w:r>
          </w:p>
        </w:tc>
        <w:tc>
          <w:tcPr>
            <w:tcW w:w="16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2C3EFF2D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3,380,612.00</w:t>
            </w:r>
          </w:p>
        </w:tc>
        <w:tc>
          <w:tcPr>
            <w:tcW w:w="129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07D02AB5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2,480,713.55</w:t>
            </w:r>
          </w:p>
        </w:tc>
        <w:tc>
          <w:tcPr>
            <w:tcW w:w="13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58030E8F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2,480,713.55 </w:t>
            </w:r>
          </w:p>
        </w:tc>
        <w:tc>
          <w:tcPr>
            <w:tcW w:w="12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0852759F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811,605.27</w:t>
            </w:r>
          </w:p>
        </w:tc>
        <w:tc>
          <w:tcPr>
            <w:tcW w:w="131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5E76F6ED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851,969.24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14EBDBB6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817,139.04</w:t>
            </w:r>
          </w:p>
        </w:tc>
      </w:tr>
      <w:tr w:rsidR="00CE5D77" w:rsidRPr="00CE5D77" w14:paraId="471803B6" w14:textId="77777777" w:rsidTr="00CE5D77">
        <w:trPr>
          <w:trHeight w:val="33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595AADF4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1132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06D03D44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AL PERSONAL</w:t>
            </w:r>
          </w:p>
        </w:tc>
        <w:tc>
          <w:tcPr>
            <w:tcW w:w="16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DCB0216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7,890,790.00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01C0285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5,781,704.11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D99A452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5,781,704.11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0A41CF4F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1,873,024.85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19BAC45F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2,051,574.79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2D0C2C9B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1,857,104.47</w:t>
            </w:r>
          </w:p>
        </w:tc>
      </w:tr>
      <w:tr w:rsidR="00CE5D77" w:rsidRPr="00CE5D77" w14:paraId="16F37324" w14:textId="77777777" w:rsidTr="00CE5D77">
        <w:trPr>
          <w:trHeight w:val="33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F5328F1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1133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34569EDC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A TRABAJADORES</w:t>
            </w:r>
          </w:p>
        </w:tc>
        <w:tc>
          <w:tcPr>
            <w:tcW w:w="16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A193AC1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4,306,756.00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4F00057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3,482,767.50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649D7C1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3,482,767.50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09E6F244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1,044,238.91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BE8C496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1,157,131.75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2BCA9CF0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1,281,396.84</w:t>
            </w:r>
          </w:p>
        </w:tc>
      </w:tr>
      <w:tr w:rsidR="00CE5D77" w:rsidRPr="00CE5D77" w14:paraId="2B761A57" w14:textId="77777777" w:rsidTr="00CE5D77">
        <w:trPr>
          <w:trHeight w:val="33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1494D84A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1211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2D3A48CE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HONORARIOS ASIMILABLES A SALARIOS</w:t>
            </w:r>
          </w:p>
        </w:tc>
        <w:tc>
          <w:tcPr>
            <w:tcW w:w="16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007C9F9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12,271,499.00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5DC25B5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8,662,305.86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599F58D5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8,662,305.86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511FD98A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2,786,731.95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4DE96E21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3,054,432.00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0F32D084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2,821,141.91</w:t>
            </w:r>
          </w:p>
        </w:tc>
      </w:tr>
      <w:tr w:rsidR="00CE5D77" w:rsidRPr="00CE5D77" w14:paraId="0C72B948" w14:textId="77777777" w:rsidTr="00CE5D77">
        <w:trPr>
          <w:trHeight w:val="33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6CDD52E5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1212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01C20C7D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ADICIONES A LOS HONORARIOS ASIMILABLES A SALARIOS</w:t>
            </w:r>
          </w:p>
        </w:tc>
        <w:tc>
          <w:tcPr>
            <w:tcW w:w="16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0C65BD1A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1,689,348.00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6144FF0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1,053,837.37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444B6B37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1,053,837.37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1C5D0103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335,528.06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6FC9660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356,601.56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1321A2E4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361,707.75</w:t>
            </w:r>
          </w:p>
        </w:tc>
      </w:tr>
      <w:tr w:rsidR="00CE5D77" w:rsidRPr="00CE5D77" w14:paraId="049B1F39" w14:textId="77777777" w:rsidTr="00CE5D77">
        <w:trPr>
          <w:trHeight w:val="33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283AB854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1312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6FBE38B1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QUINQUENAL A TRABAJADORES</w:t>
            </w:r>
          </w:p>
        </w:tc>
        <w:tc>
          <w:tcPr>
            <w:tcW w:w="16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6F91D7C2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348,181.00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490F1840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297,106.72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632222F1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297,106.72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2FA373A2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88,060.72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2C97DFE6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98,930.10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5975506C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110,115.90</w:t>
            </w:r>
          </w:p>
        </w:tc>
      </w:tr>
      <w:tr w:rsidR="00CE5D77" w:rsidRPr="00CE5D77" w14:paraId="1E3559F0" w14:textId="77777777" w:rsidTr="00CE5D77">
        <w:trPr>
          <w:trHeight w:val="33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4E0974F8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1314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5BD92ED3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ASIGNACIÓN DE QUINQUENIO TRABAJADORES</w:t>
            </w:r>
          </w:p>
        </w:tc>
        <w:tc>
          <w:tcPr>
            <w:tcW w:w="16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5E64199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29,106.00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5D6F6877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9,576.28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16078DED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9,576.28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ADC77C4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4,709.64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6EB7CA9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2,417.62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031A2CCD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2,449.02</w:t>
            </w:r>
          </w:p>
        </w:tc>
      </w:tr>
      <w:tr w:rsidR="00CE5D77" w:rsidRPr="00CE5D77" w14:paraId="4614AA95" w14:textId="77777777" w:rsidTr="00CE5D77">
        <w:trPr>
          <w:trHeight w:val="33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FC81F22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1321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3B5F4F1E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VACACIONAL A FUNCIONARIOS</w:t>
            </w:r>
          </w:p>
        </w:tc>
        <w:tc>
          <w:tcPr>
            <w:tcW w:w="16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526AFDCD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338,061.00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6D977B62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252,526.34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67655D9A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252,526.34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6C4D8A7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83,561.44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12846C46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85,876.69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D3A712C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83,088.21</w:t>
            </w:r>
          </w:p>
        </w:tc>
      </w:tr>
      <w:tr w:rsidR="00CE5D77" w:rsidRPr="00CE5D77" w14:paraId="0385E525" w14:textId="77777777" w:rsidTr="00CE5D77">
        <w:trPr>
          <w:trHeight w:val="33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21E0EAE0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1322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4C9F578F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VACACIONAL AL PERSONAL</w:t>
            </w:r>
          </w:p>
        </w:tc>
        <w:tc>
          <w:tcPr>
            <w:tcW w:w="16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17EEEE08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394,539.00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442E5DA8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294,368.14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41CBCB13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294,368.14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423A77F6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96,820.22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5818ECF6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99,379.23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4F4775FA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98,168.69</w:t>
            </w:r>
          </w:p>
        </w:tc>
      </w:tr>
      <w:tr w:rsidR="00CE5D77" w:rsidRPr="00CE5D77" w14:paraId="2EC95835" w14:textId="77777777" w:rsidTr="00CE5D77">
        <w:trPr>
          <w:trHeight w:val="33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42B47071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1323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1F4A7B24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VACACIONAL A TRABAJADORES</w:t>
            </w:r>
          </w:p>
        </w:tc>
        <w:tc>
          <w:tcPr>
            <w:tcW w:w="16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0762D0A0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215,338.00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4EA349B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173,100.71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57F11E23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173,100.71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581DFA0F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52,847.18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110EE705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54,760.12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03C16EEE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65,493.41</w:t>
            </w:r>
          </w:p>
        </w:tc>
      </w:tr>
      <w:tr w:rsidR="00CE5D77" w:rsidRPr="00CE5D77" w14:paraId="01ACD86D" w14:textId="77777777" w:rsidTr="00CE5D77">
        <w:trPr>
          <w:trHeight w:val="33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D49C87C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1326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129D3815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GRATIFICACIÓN FIN DE AÑO FUNCIONARIOS</w:t>
            </w:r>
          </w:p>
        </w:tc>
        <w:tc>
          <w:tcPr>
            <w:tcW w:w="16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47D3AFF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751,247.00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434D1969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594,908.11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FD4A3A3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594,908.11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1B96A3E5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185,691.65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D1A4F72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190,837.14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566BEA6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218,379.32</w:t>
            </w:r>
          </w:p>
        </w:tc>
      </w:tr>
      <w:tr w:rsidR="00CE5D77" w:rsidRPr="00CE5D77" w14:paraId="46EBDE66" w14:textId="77777777" w:rsidTr="00CE5D77">
        <w:trPr>
          <w:trHeight w:val="33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5EF77349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1327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560E9F5F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GRATIFICACIÓN FIN DE AÑO AL PERSONAL</w:t>
            </w:r>
          </w:p>
        </w:tc>
        <w:tc>
          <w:tcPr>
            <w:tcW w:w="16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0A04E6EB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876,754.00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91B6BF5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695,643.37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2C0984C0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695,643.37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04367F36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223,684.13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9BAFCB4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247,184.70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557D672C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224,774.54</w:t>
            </w:r>
          </w:p>
        </w:tc>
      </w:tr>
      <w:tr w:rsidR="00CE5D77" w:rsidRPr="00CE5D77" w14:paraId="61BF35AF" w14:textId="77777777" w:rsidTr="00CE5D77">
        <w:trPr>
          <w:trHeight w:val="33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61BFB99B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1328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13406540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GRATIFICACIÓN FIN DE AÑO A TRABAJADORES</w:t>
            </w:r>
          </w:p>
        </w:tc>
        <w:tc>
          <w:tcPr>
            <w:tcW w:w="16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2878F7FB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478,528.00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43CE26B5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384,668.22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56AFD561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384,668.22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299CC19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117,438.13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51379719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121,689.11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5CAC86E0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145,540.98</w:t>
            </w:r>
          </w:p>
        </w:tc>
      </w:tr>
      <w:tr w:rsidR="00CE5D77" w:rsidRPr="00CE5D77" w14:paraId="525B9157" w14:textId="77777777" w:rsidTr="00CE5D77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F7B7381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1341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3E0B2283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COMPENSACIONES Y OTRAS PRESTACIONES A FUNCIONARIOS</w:t>
            </w:r>
          </w:p>
        </w:tc>
        <w:tc>
          <w:tcPr>
            <w:tcW w:w="16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4C37BECD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931,784.00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119F95B1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837,859.23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23E6B43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837,859.23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1FA5B984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285,946.10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3CABE11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262,315.74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03EA6619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289,597.39</w:t>
            </w:r>
          </w:p>
        </w:tc>
      </w:tr>
      <w:tr w:rsidR="00CE5D77" w:rsidRPr="00CE5D77" w14:paraId="687CA43B" w14:textId="77777777" w:rsidTr="00CE5D77">
        <w:trPr>
          <w:trHeight w:val="33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1DE3A2A8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1342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40E3B7A9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COMPENSACIONES AL PERSONAL</w:t>
            </w:r>
          </w:p>
        </w:tc>
        <w:tc>
          <w:tcPr>
            <w:tcW w:w="16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B09A3CF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320,905.00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BDE3F19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289,400.00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58278882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289,400.00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FACC8AD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95,850.00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229B92CE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98,870.00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455BA959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94,680.00</w:t>
            </w:r>
          </w:p>
        </w:tc>
      </w:tr>
      <w:tr w:rsidR="00CE5D77" w:rsidRPr="00CE5D77" w14:paraId="4589AAA6" w14:textId="77777777" w:rsidTr="00CE5D77">
        <w:trPr>
          <w:trHeight w:val="33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10B550AA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1431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16E44C72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RETIRO A FUNCIONARIOS</w:t>
            </w:r>
          </w:p>
        </w:tc>
        <w:tc>
          <w:tcPr>
            <w:tcW w:w="16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4F557E37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574,175.00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1DD7E4CA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406,623.36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E70E6EE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406,623.36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4C583897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141,356.04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6F7FC3B5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133,290.27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1383E234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131,977.05</w:t>
            </w:r>
          </w:p>
        </w:tc>
      </w:tr>
      <w:tr w:rsidR="00CE5D77" w:rsidRPr="00CE5D77" w14:paraId="42CE6E93" w14:textId="77777777" w:rsidTr="00CE5D77">
        <w:trPr>
          <w:trHeight w:val="33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4D648044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1432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23998201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RETIRO AL PERSONAL</w:t>
            </w:r>
          </w:p>
        </w:tc>
        <w:tc>
          <w:tcPr>
            <w:tcW w:w="16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531D16E9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55,928.00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1E04CB7A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31,071.20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8FED133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31,071.20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22AC6F1D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13,982.04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4C2F805B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9,321.36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555BEE36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7,767.80</w:t>
            </w:r>
          </w:p>
        </w:tc>
      </w:tr>
      <w:tr w:rsidR="00CE5D77" w:rsidRPr="00CE5D77" w14:paraId="3FAC31F8" w14:textId="77777777" w:rsidTr="00CE5D77">
        <w:trPr>
          <w:trHeight w:val="33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0474D8E5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1441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11B1745A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VIDA A FUNCIONARIOS</w:t>
            </w:r>
          </w:p>
        </w:tc>
        <w:tc>
          <w:tcPr>
            <w:tcW w:w="16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5FC96C26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218,500.00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4D46C445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2EE47C6F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0E868159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591CF0B2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464AD3CD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E5D77" w:rsidRPr="00CE5D77" w14:paraId="0F898A3A" w14:textId="77777777" w:rsidTr="00CE5D77">
        <w:trPr>
          <w:trHeight w:val="33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4C05D068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1442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16191367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VIDA AL PERSONAL</w:t>
            </w:r>
          </w:p>
        </w:tc>
        <w:tc>
          <w:tcPr>
            <w:tcW w:w="16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5B0A264A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632,500.00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2F6BD6DA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571E273C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AD411EC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4C05E80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12F6578D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E5D77" w:rsidRPr="00CE5D77" w14:paraId="626DE75F" w14:textId="77777777" w:rsidTr="00CE5D77">
        <w:trPr>
          <w:trHeight w:val="33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2A8889EB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1443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531FD4B6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VIDA A TRABAJADORES</w:t>
            </w:r>
          </w:p>
        </w:tc>
        <w:tc>
          <w:tcPr>
            <w:tcW w:w="16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073029E1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287,500.00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5DC35575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29B2569A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9B11768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59DBB2DE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5C69D06E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E5D77" w:rsidRPr="00CE5D77" w14:paraId="4DD2E7A1" w14:textId="77777777" w:rsidTr="00CE5D77">
        <w:trPr>
          <w:trHeight w:val="33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2D52186E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1521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41800389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INDEMNIZACIÓN Y LIQUIDACIÓN A FUNCIONARIOS</w:t>
            </w:r>
          </w:p>
        </w:tc>
        <w:tc>
          <w:tcPr>
            <w:tcW w:w="16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671474DC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128,264.00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16D410D0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6095BCD3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6B79CC82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AA7799C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45F11C2E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E5D77" w:rsidRPr="00CE5D77" w14:paraId="323E40C4" w14:textId="77777777" w:rsidTr="00CE5D77">
        <w:trPr>
          <w:trHeight w:val="33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2F0CD9F1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1522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1B11ACD9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INDEMNIZACIÓN Y LIQUIDACIÓN AL PERSONAL</w:t>
            </w:r>
          </w:p>
        </w:tc>
        <w:tc>
          <w:tcPr>
            <w:tcW w:w="16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1020C073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69,063.00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5383B76B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212,822.29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F20742F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212,822.29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1B1639FE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137,209.11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EBB961F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44,406.00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D7AFCBA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31,207.18</w:t>
            </w:r>
          </w:p>
        </w:tc>
      </w:tr>
      <w:tr w:rsidR="00CE5D77" w:rsidRPr="00CE5D77" w14:paraId="6BC40B78" w14:textId="77777777" w:rsidTr="00CE5D77">
        <w:trPr>
          <w:trHeight w:val="33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194766D6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1531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6340EC18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MES PREJUBILATORIO</w:t>
            </w:r>
          </w:p>
        </w:tc>
        <w:tc>
          <w:tcPr>
            <w:tcW w:w="16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4CAE3214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11,156.00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51C40F8B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69951F03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18D395ED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082B64CA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03C65C00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E5D77" w:rsidRPr="00CE5D77" w14:paraId="44218D4F" w14:textId="77777777" w:rsidTr="00CE5D77">
        <w:trPr>
          <w:trHeight w:val="33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5AF8DF85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1541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18A3E4EF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AYUDA PARA PASAJES</w:t>
            </w:r>
          </w:p>
        </w:tc>
        <w:tc>
          <w:tcPr>
            <w:tcW w:w="16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629262B7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51,330.00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24E1E1AC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44,295.74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089B3923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44,295.74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45EBA94A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12,821.10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CCA50D9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15,381.83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88C9448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16,092.81</w:t>
            </w:r>
          </w:p>
        </w:tc>
      </w:tr>
      <w:tr w:rsidR="00CE5D77" w:rsidRPr="00CE5D77" w14:paraId="1135B484" w14:textId="77777777" w:rsidTr="00CE5D77">
        <w:trPr>
          <w:trHeight w:val="33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5636F2FA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1542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15145483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APOYO CANASTA</w:t>
            </w:r>
          </w:p>
        </w:tc>
        <w:tc>
          <w:tcPr>
            <w:tcW w:w="16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47FAEA73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34,289.00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000114D9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15,277.75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44897EDB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15,277.75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69D46FF9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15D8980C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15,277.75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14DD01D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E5D77" w:rsidRPr="00CE5D77" w14:paraId="5B219358" w14:textId="77777777" w:rsidTr="00CE5D77">
        <w:trPr>
          <w:trHeight w:val="33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545AE679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1546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3E48847A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DÍAS ECONÓMICOS A TRABAJADORES</w:t>
            </w:r>
          </w:p>
        </w:tc>
        <w:tc>
          <w:tcPr>
            <w:tcW w:w="16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F0F11F6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107,669.00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0030FBD0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92,046.73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2390E56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92,046.73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11E7E6CB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92,046.73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088DAAAE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DD979C7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E5D77" w:rsidRPr="00CE5D77" w14:paraId="3DD2122C" w14:textId="77777777" w:rsidTr="00CE5D77">
        <w:trPr>
          <w:trHeight w:val="33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21E7ED2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1549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56F40EB0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 LOS FUNCIONARIOS</w:t>
            </w:r>
          </w:p>
        </w:tc>
        <w:tc>
          <w:tcPr>
            <w:tcW w:w="16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6BE44BF4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978,456.00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042BD90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694,171.09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0B6F02C6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694,171.09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CCA2804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240,983.14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26E033C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227,657.72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417EF036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225,530.23</w:t>
            </w:r>
          </w:p>
        </w:tc>
      </w:tr>
      <w:tr w:rsidR="00CE5D77" w:rsidRPr="00CE5D77" w14:paraId="233631E6" w14:textId="77777777" w:rsidTr="00CE5D77">
        <w:trPr>
          <w:trHeight w:val="33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F0FF18F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154A.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61B2D10A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DEL PERSONAL</w:t>
            </w:r>
          </w:p>
        </w:tc>
        <w:tc>
          <w:tcPr>
            <w:tcW w:w="16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240A6186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249,083.00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D4C12F1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165,348.78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2A7F8969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165,348.78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9C73D29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61,255.88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6B823AB0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54,174.70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E12683F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49,918.20</w:t>
            </w:r>
          </w:p>
        </w:tc>
      </w:tr>
      <w:tr w:rsidR="00CE5D77" w:rsidRPr="00CE5D77" w14:paraId="11D49560" w14:textId="77777777" w:rsidTr="00CE5D77">
        <w:trPr>
          <w:trHeight w:val="33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1250584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154B.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3451854D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 LOS TRABAJADORES</w:t>
            </w:r>
          </w:p>
        </w:tc>
        <w:tc>
          <w:tcPr>
            <w:tcW w:w="16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673A7A0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67,049.00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0DF27800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52,949.22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29F2476E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52,949.22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4EAB1FFA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16,745.95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15F68B92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16,745.93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2E551A09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19,457.34</w:t>
            </w:r>
          </w:p>
        </w:tc>
      </w:tr>
      <w:tr w:rsidR="00CE5D77" w:rsidRPr="00CE5D77" w14:paraId="34F2D98B" w14:textId="77777777" w:rsidTr="00CE5D77">
        <w:trPr>
          <w:trHeight w:val="33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23735001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154D.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19D0FED2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ANIVERSARIO DÍA DEL TRABAJO</w:t>
            </w:r>
          </w:p>
        </w:tc>
        <w:tc>
          <w:tcPr>
            <w:tcW w:w="16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01CC8A92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17,307.00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1EECB312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19,037.75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99E7D93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19,037.75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50445E8C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69EBFB4C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19,037.75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1D1475AB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E5D77" w:rsidRPr="00CE5D77" w14:paraId="1BE8B2C3" w14:textId="77777777" w:rsidTr="00CE5D77">
        <w:trPr>
          <w:trHeight w:val="33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63907AB7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154K.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38C0BACA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MÉDICO A FUNCIONARIOS</w:t>
            </w:r>
          </w:p>
        </w:tc>
        <w:tc>
          <w:tcPr>
            <w:tcW w:w="16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54CA97F8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334,270.00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B34F4F5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219,034.73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9A6627A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219,034.73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F1CA562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490169E2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139,280.00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5647CF4D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79,754.73</w:t>
            </w:r>
          </w:p>
        </w:tc>
      </w:tr>
      <w:tr w:rsidR="00CE5D77" w:rsidRPr="00CE5D77" w14:paraId="0E6C6592" w14:textId="77777777" w:rsidTr="00CE5D77">
        <w:trPr>
          <w:trHeight w:val="33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491EAAFF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154L.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3892CF68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MEDICO AL PERSONAL</w:t>
            </w:r>
          </w:p>
        </w:tc>
        <w:tc>
          <w:tcPr>
            <w:tcW w:w="16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32B894B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1,002,760.00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683EEB25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740,636.65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50CFCFAB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740,636.65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4F5EBC2C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0065B0CA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501,382.00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583BEFD3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239,254.65</w:t>
            </w:r>
          </w:p>
        </w:tc>
      </w:tr>
      <w:tr w:rsidR="00CE5D77" w:rsidRPr="00CE5D77" w14:paraId="7393602E" w14:textId="77777777" w:rsidTr="00CE5D77">
        <w:trPr>
          <w:trHeight w:val="33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6F8153D3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154M.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4F79B1EC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MÉDICO A TRABAJADORES</w:t>
            </w:r>
          </w:p>
        </w:tc>
        <w:tc>
          <w:tcPr>
            <w:tcW w:w="16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0AAB96B6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891,350.00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3C16DC6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281,208.40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5E9D44D5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281,208.40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52667B9D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40A126E1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68,536.12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015D4E59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212,672.28</w:t>
            </w:r>
          </w:p>
        </w:tc>
      </w:tr>
      <w:tr w:rsidR="00CE5D77" w:rsidRPr="00CE5D77" w14:paraId="5245C691" w14:textId="77777777" w:rsidTr="00CE5D77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7DDB939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1551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1017B679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APOYOS A LA CAPACITACIÓN DE LOS SERVIDORES PÚBLICOS</w:t>
            </w:r>
          </w:p>
        </w:tc>
        <w:tc>
          <w:tcPr>
            <w:tcW w:w="16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8BFEFAF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35,508.00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65B0176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30,641.96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1C53F37F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30,641.96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5BB10AB4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8,869.10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1F484BE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10,640.76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0C952F57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11,132.10</w:t>
            </w:r>
          </w:p>
        </w:tc>
      </w:tr>
      <w:tr w:rsidR="00CE5D77" w:rsidRPr="00CE5D77" w14:paraId="79C43975" w14:textId="77777777" w:rsidTr="00CE5D77">
        <w:trPr>
          <w:trHeight w:val="33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59DF77B9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1591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6D00E63F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A FUNCIONARIOS</w:t>
            </w:r>
          </w:p>
        </w:tc>
        <w:tc>
          <w:tcPr>
            <w:tcW w:w="16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568DEA42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664,203.00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1D60CB0F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462,697.85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255AB333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462,697.85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23998093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153,961.92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52E64119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160,010.51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665C30AD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148,725.42</w:t>
            </w:r>
          </w:p>
        </w:tc>
      </w:tr>
      <w:tr w:rsidR="00CE5D77" w:rsidRPr="00CE5D77" w14:paraId="5C8B3014" w14:textId="77777777" w:rsidTr="00CE5D77">
        <w:trPr>
          <w:trHeight w:val="33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7DD2AD2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1592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7AC0BB16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AL PERSONAL</w:t>
            </w:r>
          </w:p>
        </w:tc>
        <w:tc>
          <w:tcPr>
            <w:tcW w:w="16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4ED6447C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1,922,692.00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0D0E2EE1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1,379,732.05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4291B71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1,379,732.05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680EB69C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443,740.28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1780628E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493,506.92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35199EF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442,484.85</w:t>
            </w:r>
          </w:p>
        </w:tc>
      </w:tr>
      <w:tr w:rsidR="00CE5D77" w:rsidRPr="00CE5D77" w14:paraId="3F2137E0" w14:textId="77777777" w:rsidTr="00CE5D77">
        <w:trPr>
          <w:trHeight w:val="33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62C04954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1593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05CA0219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A TRABAJADORES</w:t>
            </w:r>
          </w:p>
        </w:tc>
        <w:tc>
          <w:tcPr>
            <w:tcW w:w="16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1BF1FBF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873,951.00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0C31B1BD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685,849.24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697C60D8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685,849.24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639C3FB8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206,015.72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C455C58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230,662.58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0BF48865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249,170.94</w:t>
            </w:r>
          </w:p>
        </w:tc>
      </w:tr>
      <w:tr w:rsidR="00CE5D77" w:rsidRPr="00CE5D77" w14:paraId="1CBDE28B" w14:textId="77777777" w:rsidTr="00CE5D77">
        <w:trPr>
          <w:trHeight w:val="33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8695427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1597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7BCE5CD1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DESPENSA ESPECIAL DE FIN DE AÑO AL PERSONAL</w:t>
            </w:r>
          </w:p>
        </w:tc>
        <w:tc>
          <w:tcPr>
            <w:tcW w:w="16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6CBB97C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605,261.00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409791C1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447,894.95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11BF6C70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447,894.95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7AFB790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145,278.79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2B21F5F7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152,842.62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50E5D8E0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149,773.54</w:t>
            </w:r>
          </w:p>
        </w:tc>
      </w:tr>
      <w:tr w:rsidR="00CE5D77" w:rsidRPr="00CE5D77" w14:paraId="2F2FBD45" w14:textId="77777777" w:rsidTr="00CE5D77">
        <w:trPr>
          <w:trHeight w:val="33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BA8A7D1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1598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503AD50A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DESPENSA ESPECIAL DE FIN DE AÑO A TRABAJADORES</w:t>
            </w:r>
          </w:p>
        </w:tc>
        <w:tc>
          <w:tcPr>
            <w:tcW w:w="16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C0BD1D9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358,896.00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6C7E5D47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323,623.88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46CD58EA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323,623.88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4ED8E70B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88,078.27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2246942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126,389.77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9E70820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109,155.84</w:t>
            </w:r>
          </w:p>
        </w:tc>
      </w:tr>
      <w:tr w:rsidR="00CE5D77" w:rsidRPr="00CE5D77" w14:paraId="16D68CE5" w14:textId="77777777" w:rsidTr="00CE5D77">
        <w:trPr>
          <w:trHeight w:val="33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557CCD77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1599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2FE3406C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PERCEPCIÓN COMPLEMENTARIA FUNCIONARIOS</w:t>
            </w:r>
          </w:p>
        </w:tc>
        <w:tc>
          <w:tcPr>
            <w:tcW w:w="16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C2B422E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3,380,612.00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6296BB78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2,449,209.20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4BA2E5DA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2,449,209.20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4358AE51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808,466.74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C243643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842,489.01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54428433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798,253.45</w:t>
            </w:r>
          </w:p>
        </w:tc>
      </w:tr>
      <w:tr w:rsidR="00CE5D77" w:rsidRPr="00CE5D77" w14:paraId="1BA7B94E" w14:textId="77777777" w:rsidTr="00CE5D77">
        <w:trPr>
          <w:trHeight w:val="33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FE7E40A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159B.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3E242BF9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 FUNCIONARIOS</w:t>
            </w:r>
          </w:p>
        </w:tc>
        <w:tc>
          <w:tcPr>
            <w:tcW w:w="16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0CB7CF38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460,139.00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02955012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203,014.47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52D62E9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203,014.47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29384A1B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68,065.36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6F7FC6E5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66,824.05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13FE3E46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68,125.06</w:t>
            </w:r>
          </w:p>
        </w:tc>
      </w:tr>
      <w:tr w:rsidR="00CE5D77" w:rsidRPr="00CE5D77" w14:paraId="77B1AA68" w14:textId="77777777" w:rsidTr="00CE5D77">
        <w:trPr>
          <w:trHeight w:val="33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0C7CAFD1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159C.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2671AD88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AL PERSONAL</w:t>
            </w:r>
          </w:p>
        </w:tc>
        <w:tc>
          <w:tcPr>
            <w:tcW w:w="16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21B149E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325,173.00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13F2E5EA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163,941.65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686B06DD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163,941.65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6CF349B6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54,844.43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4C5FCDDE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55,381.24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12699624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53,715.98</w:t>
            </w:r>
          </w:p>
        </w:tc>
      </w:tr>
      <w:tr w:rsidR="00CE5D77" w:rsidRPr="00CE5D77" w14:paraId="79CA8F46" w14:textId="77777777" w:rsidTr="00CE5D77">
        <w:trPr>
          <w:trHeight w:val="33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5E354FC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159D.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2D403578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 TRABAJADORES</w:t>
            </w:r>
          </w:p>
        </w:tc>
        <w:tc>
          <w:tcPr>
            <w:tcW w:w="16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1350020E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892,781.00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F6B952B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511,323.00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5D469AC4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511,323.00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8AC2CB0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29,359.45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003B53D4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426,286.36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F0B911A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55,677.19</w:t>
            </w:r>
          </w:p>
        </w:tc>
      </w:tr>
      <w:tr w:rsidR="00CE5D77" w:rsidRPr="00CE5D77" w14:paraId="6AEA5498" w14:textId="77777777" w:rsidTr="00CE5D77">
        <w:trPr>
          <w:trHeight w:val="33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6AE7702E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159F.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4BC78960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APORTACIÓN A PENSIONES DE FUNCIONARIOS</w:t>
            </w:r>
          </w:p>
        </w:tc>
        <w:tc>
          <w:tcPr>
            <w:tcW w:w="16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40EDFAAC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608,510.00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04B66750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440,858.72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64A61ED5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440,858.72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53F9C91D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145,524.38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0A5416A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151,648.39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4ECB5E37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143,685.95</w:t>
            </w:r>
          </w:p>
        </w:tc>
      </w:tr>
      <w:tr w:rsidR="00CE5D77" w:rsidRPr="00CE5D77" w14:paraId="69DB5E95" w14:textId="77777777" w:rsidTr="00CE5D77">
        <w:trPr>
          <w:trHeight w:val="33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ABC4BA6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159G.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64AEDFAB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APORTACIÓN A PENSIONES DEL PERSONAL</w:t>
            </w:r>
          </w:p>
        </w:tc>
        <w:tc>
          <w:tcPr>
            <w:tcW w:w="16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23C77E16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1,420,342.00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73CD91A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1,036,187.72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4617C62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1,036,187.72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1AED8F73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336,559.90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26A4EC12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367,526.22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20013859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332,101.60</w:t>
            </w:r>
          </w:p>
        </w:tc>
      </w:tr>
      <w:tr w:rsidR="00CE5D77" w:rsidRPr="00CE5D77" w14:paraId="4089A64F" w14:textId="77777777" w:rsidTr="00CE5D77">
        <w:trPr>
          <w:trHeight w:val="33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1FC8796F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159H.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68E7621A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APORTACIÓN A PENSIONES POR TRABAJADORES</w:t>
            </w:r>
          </w:p>
        </w:tc>
        <w:tc>
          <w:tcPr>
            <w:tcW w:w="16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0FAB63ED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775,216.00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D2544D4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626,899.01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59CE48AA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626,899.01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59C67ED1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187,963.40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2EFC08B2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208,283.97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15E6564E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230,651.64</w:t>
            </w:r>
          </w:p>
        </w:tc>
      </w:tr>
      <w:tr w:rsidR="00CE5D77" w:rsidRPr="00CE5D77" w14:paraId="6BF163DC" w14:textId="77777777" w:rsidTr="00CE5D77">
        <w:trPr>
          <w:trHeight w:val="33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BBDF279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159J.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410BFAA0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BONO ANUAL A FUNCIONARIOS</w:t>
            </w:r>
          </w:p>
        </w:tc>
        <w:tc>
          <w:tcPr>
            <w:tcW w:w="16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039AB0E8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563,435.00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60817385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446,181.39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61399AD8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446,181.39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9F62F06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139,268.98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4770238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143,127.98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149D2717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163,784.43</w:t>
            </w:r>
          </w:p>
        </w:tc>
      </w:tr>
      <w:tr w:rsidR="00CE5D77" w:rsidRPr="00CE5D77" w14:paraId="44ED256F" w14:textId="77777777" w:rsidTr="00CE5D77">
        <w:trPr>
          <w:trHeight w:val="33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2690EC34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159K.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20C25558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BONO ANUAL AL PERSONAL</w:t>
            </w:r>
          </w:p>
        </w:tc>
        <w:tc>
          <w:tcPr>
            <w:tcW w:w="16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5A50CB43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52,305.00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6892AF51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70,554.10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5E5C986E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70,554.10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2150A448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22,484.61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2DBB1C59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29,262.15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E3B5307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18,807.34</w:t>
            </w:r>
          </w:p>
        </w:tc>
      </w:tr>
      <w:tr w:rsidR="00CE5D77" w:rsidRPr="00CE5D77" w14:paraId="7B217221" w14:textId="77777777" w:rsidTr="00CE5D77">
        <w:trPr>
          <w:trHeight w:val="33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58C1F0C2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1711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233E2FB9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ESTÍMULOS POR AÑOS DE SERVICIO</w:t>
            </w:r>
          </w:p>
        </w:tc>
        <w:tc>
          <w:tcPr>
            <w:tcW w:w="16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23B99F9B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8,500.00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232CB728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7,040.00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057B35B4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7,040.00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62C7E865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2A2B58C3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7,040.00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5BF90429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E5D77" w:rsidRPr="00CE5D77" w14:paraId="77EDB054" w14:textId="77777777" w:rsidTr="00CE5D77">
        <w:trPr>
          <w:trHeight w:val="22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246901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DD1F83" w14:textId="77777777" w:rsidR="00CE5D77" w:rsidRPr="00CE5D77" w:rsidRDefault="00CE5D77" w:rsidP="00CE5D77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0E9765" w14:textId="77777777" w:rsidR="00CE5D77" w:rsidRPr="00CE5D77" w:rsidRDefault="00CE5D77" w:rsidP="00CE5D77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D2B704" w14:textId="77777777" w:rsidR="00CE5D77" w:rsidRPr="00CE5D77" w:rsidRDefault="00CE5D77" w:rsidP="00CE5D77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C3C634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</w:pPr>
            <w:r w:rsidRPr="00CE5D77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97AA1B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65B941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80DEBB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CE5D77" w:rsidRPr="00CE5D77" w14:paraId="4A0FECFD" w14:textId="77777777" w:rsidTr="00CE5D77">
        <w:trPr>
          <w:trHeight w:val="285"/>
        </w:trPr>
        <w:tc>
          <w:tcPr>
            <w:tcW w:w="504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74928537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  <w:proofErr w:type="gramStart"/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  SERVICIOS</w:t>
            </w:r>
            <w:proofErr w:type="gramEnd"/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PERSONALES </w:t>
            </w:r>
          </w:p>
        </w:tc>
        <w:tc>
          <w:tcPr>
            <w:tcW w:w="16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340D952E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52,881,621.00 </w:t>
            </w:r>
          </w:p>
        </w:tc>
        <w:tc>
          <w:tcPr>
            <w:tcW w:w="129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0820C57B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37,550,658.39 </w:t>
            </w:r>
          </w:p>
        </w:tc>
        <w:tc>
          <w:tcPr>
            <w:tcW w:w="139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6C44A2E6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37,550,658.39 </w:t>
            </w:r>
          </w:p>
        </w:tc>
        <w:tc>
          <w:tcPr>
            <w:tcW w:w="129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202A39A2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11,640,619.57 </w:t>
            </w:r>
          </w:p>
        </w:tc>
        <w:tc>
          <w:tcPr>
            <w:tcW w:w="131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0EF1BADF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13,450,383.75 </w:t>
            </w:r>
          </w:p>
        </w:tc>
        <w:tc>
          <w:tcPr>
            <w:tcW w:w="135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6A9AA745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12,459,655.07 </w:t>
            </w:r>
          </w:p>
        </w:tc>
      </w:tr>
      <w:tr w:rsidR="00CE5D77" w:rsidRPr="00CE5D77" w14:paraId="2E0AD7A2" w14:textId="77777777" w:rsidTr="00CE5D77">
        <w:trPr>
          <w:trHeight w:val="22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038777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70CD1B" w14:textId="77777777" w:rsidR="00CE5D77" w:rsidRPr="00CE5D77" w:rsidRDefault="00CE5D77" w:rsidP="00CE5D77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76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79355D" w14:textId="77777777" w:rsidR="00CE5D77" w:rsidRPr="00CE5D77" w:rsidRDefault="00CE5D77" w:rsidP="00CE5D77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7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00FF3E" w14:textId="77777777" w:rsidR="00CE5D77" w:rsidRPr="00CE5D77" w:rsidRDefault="00CE5D77" w:rsidP="00CE5D77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96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4C9874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</w:pPr>
            <w:r w:rsidRPr="00CE5D77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6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819D6B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16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80CE58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78A97D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CE5D77" w:rsidRPr="00CE5D77" w14:paraId="233D2263" w14:textId="77777777" w:rsidTr="00CE5D77">
        <w:trPr>
          <w:trHeight w:val="225"/>
        </w:trPr>
        <w:tc>
          <w:tcPr>
            <w:tcW w:w="836" w:type="dxa"/>
            <w:tcBorders>
              <w:top w:val="single" w:sz="4" w:space="0" w:color="A6A6A6"/>
              <w:left w:val="single" w:sz="4" w:space="0" w:color="A6A6A6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FF36AB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2000</w:t>
            </w:r>
          </w:p>
        </w:tc>
        <w:tc>
          <w:tcPr>
            <w:tcW w:w="4207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E12FA4" w14:textId="77777777" w:rsidR="00CE5D77" w:rsidRPr="00CE5D77" w:rsidRDefault="00CE5D77" w:rsidP="00CE5D77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MATERIALES Y SUMINISTROS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ED6140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B89058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864D5F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</w:pPr>
            <w:r w:rsidRPr="00CE5D77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530156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67398C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17B30F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CE5D77" w:rsidRPr="00CE5D77" w14:paraId="067FD9EE" w14:textId="77777777" w:rsidTr="00CE5D77">
        <w:trPr>
          <w:trHeight w:val="285"/>
        </w:trPr>
        <w:tc>
          <w:tcPr>
            <w:tcW w:w="8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B5D04EE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2111</w:t>
            </w:r>
          </w:p>
        </w:tc>
        <w:tc>
          <w:tcPr>
            <w:tcW w:w="420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3A931DEA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ÚTILES Y EQUIPOS MENORES DE OFICINA</w:t>
            </w:r>
          </w:p>
        </w:tc>
        <w:tc>
          <w:tcPr>
            <w:tcW w:w="16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8EF72CC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982,483.00</w:t>
            </w:r>
          </w:p>
        </w:tc>
        <w:tc>
          <w:tcPr>
            <w:tcW w:w="129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5513DF50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654,923.43</w:t>
            </w:r>
          </w:p>
        </w:tc>
        <w:tc>
          <w:tcPr>
            <w:tcW w:w="13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66AECC8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654,923.43 </w:t>
            </w:r>
          </w:p>
        </w:tc>
        <w:tc>
          <w:tcPr>
            <w:tcW w:w="12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F0AA3FF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428.00</w:t>
            </w:r>
          </w:p>
        </w:tc>
        <w:tc>
          <w:tcPr>
            <w:tcW w:w="131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56426AD7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160,119.67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4D09A806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494,375.76</w:t>
            </w:r>
          </w:p>
        </w:tc>
      </w:tr>
      <w:tr w:rsidR="00CE5D77" w:rsidRPr="00CE5D77" w14:paraId="79B56B59" w14:textId="77777777" w:rsidTr="00CE5D77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1D83A94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2121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0F4C25AC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 Y ÚTILES DE IMPRESIÓN Y REPRODUCCIÓN</w:t>
            </w:r>
          </w:p>
        </w:tc>
        <w:tc>
          <w:tcPr>
            <w:tcW w:w="16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74DEC28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231,495.00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0369AEF9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178,072.39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086A446D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178,072.39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6FCFC563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10D46539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F3BF1BB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178,072.39</w:t>
            </w:r>
          </w:p>
        </w:tc>
      </w:tr>
      <w:tr w:rsidR="00CE5D77" w:rsidRPr="00CE5D77" w14:paraId="4D0B813F" w14:textId="77777777" w:rsidTr="00CE5D77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FE41C0F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2141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2D15467D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ÚTILES Y EQUIPOS MENORES DE TECNOLOGÍAS DE LA INFORMACIÓN Y COMUNICACIONES</w:t>
            </w:r>
          </w:p>
        </w:tc>
        <w:tc>
          <w:tcPr>
            <w:tcW w:w="16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243DF77D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453,052.00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84C3439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605,597.56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1E7C694B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605,597.56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25E01C05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219FA105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03F0EEF3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605,597.56</w:t>
            </w:r>
          </w:p>
        </w:tc>
      </w:tr>
      <w:tr w:rsidR="00CE5D77" w:rsidRPr="00CE5D77" w14:paraId="7EDF0B64" w14:textId="77777777" w:rsidTr="00CE5D77">
        <w:trPr>
          <w:trHeight w:val="33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4D6A24BA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2151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7C0FE169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IMPRESO E INFORMACIÓN DIGITAL</w:t>
            </w:r>
          </w:p>
        </w:tc>
        <w:tc>
          <w:tcPr>
            <w:tcW w:w="16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0847844A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70,687.00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AAACA33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4,620.86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451BCCA9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4,620.86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568749D5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1F285370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4,620.86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6915A81B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E5D77" w:rsidRPr="00CE5D77" w14:paraId="3BE71E48" w14:textId="77777777" w:rsidTr="00CE5D77">
        <w:trPr>
          <w:trHeight w:val="33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4DC4F7A2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2161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185CE8E1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DE LIMPIEZA</w:t>
            </w:r>
          </w:p>
        </w:tc>
        <w:tc>
          <w:tcPr>
            <w:tcW w:w="16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F5ED036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85,973.00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366849B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110,414.83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EF9F1BE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110,414.83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55BBF225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2645537A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4CA04796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110,414.83</w:t>
            </w:r>
          </w:p>
        </w:tc>
      </w:tr>
      <w:tr w:rsidR="00CE5D77" w:rsidRPr="00CE5D77" w14:paraId="47640497" w14:textId="77777777" w:rsidTr="00CE5D77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2C81935D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2181</w:t>
            </w:r>
          </w:p>
        </w:tc>
        <w:tc>
          <w:tcPr>
            <w:tcW w:w="4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FF1D26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 PARA EL REGISTRO E IDENTIFICACIÓN DE BIENES Y PERSONAS</w:t>
            </w:r>
          </w:p>
        </w:tc>
        <w:tc>
          <w:tcPr>
            <w:tcW w:w="16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30DDD6C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46,530.00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5F44EEE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22,997.00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884D101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22,997.00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1A531DAF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01A6820B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22,997.00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6BD78DB3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E5D77" w:rsidRPr="00CE5D77" w14:paraId="3DAFFFA8" w14:textId="77777777" w:rsidTr="00CE5D77">
        <w:trPr>
          <w:trHeight w:val="33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6310DDE9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2211</w:t>
            </w:r>
          </w:p>
        </w:tc>
        <w:tc>
          <w:tcPr>
            <w:tcW w:w="420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191E114F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PRODUCTOS ALIMENTICIOS PARA PERSONAS</w:t>
            </w:r>
          </w:p>
        </w:tc>
        <w:tc>
          <w:tcPr>
            <w:tcW w:w="16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18AB920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247,279.00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1ECC7A9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153,519.99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63B4595C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153,519.99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18D51CC1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2,461.50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42BCD508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57,496.56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6145613B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93,561.93</w:t>
            </w:r>
          </w:p>
        </w:tc>
      </w:tr>
      <w:tr w:rsidR="00CE5D77" w:rsidRPr="00CE5D77" w14:paraId="4CA50372" w14:textId="77777777" w:rsidTr="00CE5D77">
        <w:trPr>
          <w:trHeight w:val="33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23EFA71A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2231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3BEA4678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UTENSILIOS PARA EL SERVICIO DE ALIMENTACIÓN</w:t>
            </w:r>
          </w:p>
        </w:tc>
        <w:tc>
          <w:tcPr>
            <w:tcW w:w="16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259E4203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38,731.00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43572D74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41,883.20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0277961C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41,883.20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40C650EA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3,923.36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131B0950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0F41068D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37,959.84</w:t>
            </w:r>
          </w:p>
        </w:tc>
      </w:tr>
      <w:tr w:rsidR="00CE5D77" w:rsidRPr="00CE5D77" w14:paraId="022859BB" w14:textId="77777777" w:rsidTr="00CE5D77">
        <w:trPr>
          <w:trHeight w:val="33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1821D67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2341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27AEF553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COMBUSTIBLES, LUBRICANTES, ADITIVOS, CARBÓN Y SUS DERIVADOS ADQUIRIDOS COMO MATERIA PRIMA</w:t>
            </w:r>
          </w:p>
        </w:tc>
        <w:tc>
          <w:tcPr>
            <w:tcW w:w="16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E064332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2,208,808.00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514CD165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699,385.55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0B09EFD4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699,385.55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17424D38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65990F78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BF35C4A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699,385.55</w:t>
            </w:r>
          </w:p>
        </w:tc>
      </w:tr>
      <w:tr w:rsidR="00CE5D77" w:rsidRPr="00CE5D77" w14:paraId="53F051CD" w14:textId="77777777" w:rsidTr="00CE5D77">
        <w:trPr>
          <w:trHeight w:val="33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6106FC0D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2411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64006380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PRODUCTOS MINERALES NO METÁLICOS</w:t>
            </w:r>
          </w:p>
        </w:tc>
        <w:tc>
          <w:tcPr>
            <w:tcW w:w="16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DF6221A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8,800.00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66874245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8,700.00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6E063099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8,700.00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E834E1F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0E58F4E0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05B6E15D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8,700.00</w:t>
            </w:r>
          </w:p>
        </w:tc>
      </w:tr>
      <w:tr w:rsidR="00CE5D77" w:rsidRPr="00CE5D77" w14:paraId="1B10F5A4" w14:textId="77777777" w:rsidTr="00CE5D77">
        <w:trPr>
          <w:trHeight w:val="33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457EF4F9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2421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3288C395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CEMENTO Y PRODUCTOS DE CONCRETO</w:t>
            </w:r>
          </w:p>
        </w:tc>
        <w:tc>
          <w:tcPr>
            <w:tcW w:w="16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43C3FDC6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3,080.00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50EB7C2E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507D616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48AD00FA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00B61BF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FB19795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E5D77" w:rsidRPr="00CE5D77" w14:paraId="2EFBA345" w14:textId="77777777" w:rsidTr="00CE5D77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4AC4521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2431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0FE4F7CE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CAL, YESO Y PRODUCTOS DE YESO</w:t>
            </w:r>
          </w:p>
        </w:tc>
        <w:tc>
          <w:tcPr>
            <w:tcW w:w="16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5E035434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14,278.00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40C23BD6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67E5EA0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690110D1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68EF02F5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4515376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E5D77" w:rsidRPr="00CE5D77" w14:paraId="705CC0E0" w14:textId="77777777" w:rsidTr="00CE5D77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06B359E6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2441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298C7924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MADERA Y PRODUCTOS DE MADERA</w:t>
            </w:r>
          </w:p>
        </w:tc>
        <w:tc>
          <w:tcPr>
            <w:tcW w:w="16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0D10107B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525,052.00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C54ED37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211D291B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6BEA747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0B245106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0B44FAF8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E5D77" w:rsidRPr="00CE5D77" w14:paraId="7EB71547" w14:textId="77777777" w:rsidTr="00CE5D77">
        <w:trPr>
          <w:trHeight w:val="33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16047D6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2461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55B0BD53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ELÉCTRICO Y ELECTRÓNICO</w:t>
            </w:r>
          </w:p>
        </w:tc>
        <w:tc>
          <w:tcPr>
            <w:tcW w:w="16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85BF829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103,592.00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B4C2305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74,787.53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2E866D6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74,787.53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18BDE880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488D3849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4,177.81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6CB534CA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70,609.72</w:t>
            </w:r>
          </w:p>
        </w:tc>
      </w:tr>
      <w:tr w:rsidR="00CE5D77" w:rsidRPr="00CE5D77" w14:paraId="0392EB02" w14:textId="77777777" w:rsidTr="00CE5D77">
        <w:trPr>
          <w:trHeight w:val="33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50B83436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2471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45B7D95A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ARTÍCULOS METÁLICOS PARA LA CONSTRUCCIÓN</w:t>
            </w:r>
          </w:p>
        </w:tc>
        <w:tc>
          <w:tcPr>
            <w:tcW w:w="16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91A3474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691,485.00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D5B090D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206,617.81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6877196D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206,617.81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C176568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689A1574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1,901.01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A35F8B3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204,716.80</w:t>
            </w:r>
          </w:p>
        </w:tc>
      </w:tr>
      <w:tr w:rsidR="00CE5D77" w:rsidRPr="00CE5D77" w14:paraId="302215F7" w14:textId="77777777" w:rsidTr="00CE5D77">
        <w:trPr>
          <w:trHeight w:val="33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64E687F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2481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790B8F86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 COMPLEMENTARIOS</w:t>
            </w:r>
          </w:p>
        </w:tc>
        <w:tc>
          <w:tcPr>
            <w:tcW w:w="16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4B8DFB25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24,200.00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20E890D6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150925C8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1AFB1A70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2E31F7AE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4DF7A281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E5D77" w:rsidRPr="00CE5D77" w14:paraId="5AEF176E" w14:textId="77777777" w:rsidTr="00CE5D77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26B17C2C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2491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01F57CDA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MATERIALES Y ARTÍCULOS DE CONSTRUCCIÓN Y REPARACIÓN</w:t>
            </w:r>
          </w:p>
        </w:tc>
        <w:tc>
          <w:tcPr>
            <w:tcW w:w="16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41C37B01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230,875.00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0352BDF8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125,630.27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184E8D17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125,630.27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18877577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1FB21300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0D8FA665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125,630.27</w:t>
            </w:r>
          </w:p>
        </w:tc>
      </w:tr>
      <w:tr w:rsidR="00CE5D77" w:rsidRPr="00CE5D77" w14:paraId="037FBCDB" w14:textId="77777777" w:rsidTr="00CE5D77">
        <w:trPr>
          <w:trHeight w:val="33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2162AD48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2531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619E6039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MEDICINAS Y PRODUCTOS FARMACÉUTICOS</w:t>
            </w:r>
          </w:p>
        </w:tc>
        <w:tc>
          <w:tcPr>
            <w:tcW w:w="16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13DE45F9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23,232.00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512F1E13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17A196B9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2D1FE630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BCE9502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F3731D5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E5D77" w:rsidRPr="00CE5D77" w14:paraId="402B7487" w14:textId="77777777" w:rsidTr="00CE5D77">
        <w:trPr>
          <w:trHeight w:val="33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567CD66E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2541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0E3B0EA2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ACCESORIOS Y SUMINISTROS MÉDICOS</w:t>
            </w:r>
          </w:p>
        </w:tc>
        <w:tc>
          <w:tcPr>
            <w:tcW w:w="16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0AAD1A12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3,080.00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2DCDE760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3,578.40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4F32289D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3,578.40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524CE799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6B5DCD3E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3,578.40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0897BC9C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E5D77" w:rsidRPr="00CE5D77" w14:paraId="069246F2" w14:textId="77777777" w:rsidTr="00CE5D77">
        <w:trPr>
          <w:trHeight w:val="33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5E22404C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2561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63099AF8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FIBRAS SINTÉTICAS, HULES, PLÁSTICOS Y DERIVADOS</w:t>
            </w:r>
          </w:p>
        </w:tc>
        <w:tc>
          <w:tcPr>
            <w:tcW w:w="16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028B0380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83,666.00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2A11EC17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43,987.20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0C9AF6BE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43,987.20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2FF88CF9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6D44FDE7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43,987.20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0ACD71C5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E5D77" w:rsidRPr="00CE5D77" w14:paraId="6FC04628" w14:textId="77777777" w:rsidTr="00CE5D77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4B8641E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2591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20E5A133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PRODUCTOS QUÍMICOS</w:t>
            </w:r>
          </w:p>
        </w:tc>
        <w:tc>
          <w:tcPr>
            <w:tcW w:w="16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2465F440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5,280.00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658031A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297C0411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15B4D153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54CF2C20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2ADCB2B3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E5D77" w:rsidRPr="00CE5D77" w14:paraId="0FB01A6B" w14:textId="77777777" w:rsidTr="00CE5D77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E505129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2611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2A4669A3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COMBUSTIBLES, LUBRICANTES Y ADITIVOS</w:t>
            </w:r>
          </w:p>
        </w:tc>
        <w:tc>
          <w:tcPr>
            <w:tcW w:w="16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6A4F6096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11,177,790.00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02395A8C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5,033,329.39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6D537098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5,033,329.39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51358DB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801,332.49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424487AD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2,323,342.46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5A15C193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1,908,654.44</w:t>
            </w:r>
          </w:p>
        </w:tc>
      </w:tr>
      <w:tr w:rsidR="00CE5D77" w:rsidRPr="00CE5D77" w14:paraId="341C7622" w14:textId="77777777" w:rsidTr="00CE5D77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1F23191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2711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73647871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VESTUARIO Y UNIFORMES</w:t>
            </w:r>
          </w:p>
        </w:tc>
        <w:tc>
          <w:tcPr>
            <w:tcW w:w="16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06D6F20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99,132.00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14D0401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29,918.72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29F6B0F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29,918.72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68DB1057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70EB70B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4A90E7E1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29,918.72</w:t>
            </w:r>
          </w:p>
        </w:tc>
      </w:tr>
      <w:tr w:rsidR="00CE5D77" w:rsidRPr="00CE5D77" w14:paraId="29CAC1F3" w14:textId="77777777" w:rsidTr="00CE5D77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42ECD68F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2721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12F00E7C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PRENDAS DE SEGURIDAD Y PROTECCIÓN PERSONAL</w:t>
            </w:r>
          </w:p>
        </w:tc>
        <w:tc>
          <w:tcPr>
            <w:tcW w:w="16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1E68590E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516,651.00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242D35CB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501,233.68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5758010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501,233.68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7BEE56B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173FA3C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4953AAC2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501,233.68</w:t>
            </w:r>
          </w:p>
        </w:tc>
      </w:tr>
      <w:tr w:rsidR="00CE5D77" w:rsidRPr="00CE5D77" w14:paraId="63C3DA3F" w14:textId="77777777" w:rsidTr="00CE5D77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627F4936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2741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482896D3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PRODUCTOS TEXTILES</w:t>
            </w:r>
          </w:p>
        </w:tc>
        <w:tc>
          <w:tcPr>
            <w:tcW w:w="16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582F004E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1,100.00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1E2BA082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0AB94B7C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019186A1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46E672E7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11D2EC67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E5D77" w:rsidRPr="00CE5D77" w14:paraId="46CC0BE9" w14:textId="77777777" w:rsidTr="00CE5D77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6B9890E1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2911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56FAFA74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HERRAMIENTAS MENORES</w:t>
            </w:r>
          </w:p>
        </w:tc>
        <w:tc>
          <w:tcPr>
            <w:tcW w:w="16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5671193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412,300.00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0E1A21A7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123,045.30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1B89B0DA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123,045.30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0C5262FB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4FABEB1C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3,852.98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1167664B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119,192.32</w:t>
            </w:r>
          </w:p>
        </w:tc>
      </w:tr>
      <w:tr w:rsidR="00CE5D77" w:rsidRPr="00CE5D77" w14:paraId="37298706" w14:textId="77777777" w:rsidTr="00CE5D77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1CF1BA1F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2921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007DEDE3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EDIFICIOS</w:t>
            </w:r>
          </w:p>
        </w:tc>
        <w:tc>
          <w:tcPr>
            <w:tcW w:w="16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A1BE0E6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15,125.00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1A8FC3AE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10,989.99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1852AD6D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10,989.99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6D3DF74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9302919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10,989.99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47A59A9E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E5D77" w:rsidRPr="00CE5D77" w14:paraId="42558E4E" w14:textId="77777777" w:rsidTr="00CE5D77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4F2DD309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2931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2C05E2A7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MOBILIARIO Y EQUIPO DE ADMINISTRACIÓN, EDUCACIONAL Y RECREATIVO</w:t>
            </w:r>
          </w:p>
        </w:tc>
        <w:tc>
          <w:tcPr>
            <w:tcW w:w="16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8D4E719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1AB2A065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9,691.80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51C01556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9,691.80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50FF6B7E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1CBA626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2CB1F6CB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9,691.80</w:t>
            </w:r>
          </w:p>
        </w:tc>
      </w:tr>
      <w:tr w:rsidR="00CE5D77" w:rsidRPr="00CE5D77" w14:paraId="412B6DE7" w14:textId="77777777" w:rsidTr="00CE5D77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674127E4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2941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49A442B3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EQUIPO DE CÓMPUTO Y TECNOLOGÍAS DE LA INFORMACIÓN</w:t>
            </w:r>
          </w:p>
        </w:tc>
        <w:tc>
          <w:tcPr>
            <w:tcW w:w="16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D9FA3F2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162,888.00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061495E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4,109.75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1F485572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4,109.75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502B607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179.00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440E0C8D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3,930.75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6A04472D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E5D77" w:rsidRPr="00CE5D77" w14:paraId="2555CB4D" w14:textId="77777777" w:rsidTr="00CE5D77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A24079E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2961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134503EE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EQUIPO DE TRANSPORTE</w:t>
            </w:r>
          </w:p>
        </w:tc>
        <w:tc>
          <w:tcPr>
            <w:tcW w:w="16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59B47888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2,626,046.00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B80E6A6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897,133.81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1B1D6811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897,133.81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522E0E18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18,734.55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4BDF9838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157,736.83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5BDF6C97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720,662.43</w:t>
            </w:r>
          </w:p>
        </w:tc>
      </w:tr>
      <w:tr w:rsidR="00CE5D77" w:rsidRPr="00CE5D77" w14:paraId="60F96EEF" w14:textId="77777777" w:rsidTr="00CE5D77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676518C5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2981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2C742891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MAQUINARIA Y OTROS EQUIPOS</w:t>
            </w:r>
          </w:p>
        </w:tc>
        <w:tc>
          <w:tcPr>
            <w:tcW w:w="16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F4504D5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7,390,010.00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15D76E7F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186,760.00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04B6AF38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186,760.00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6F6CA9D8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6BCADA5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F5E5540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186,760.00</w:t>
            </w:r>
          </w:p>
        </w:tc>
      </w:tr>
      <w:tr w:rsidR="00CE5D77" w:rsidRPr="00CE5D77" w14:paraId="356494F1" w14:textId="77777777" w:rsidTr="00CE5D77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5C21BC3C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2991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153F3BD7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OTROS ACCESORIOS MENORES DE OTROS BIENES MUEBLES</w:t>
            </w:r>
          </w:p>
        </w:tc>
        <w:tc>
          <w:tcPr>
            <w:tcW w:w="16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5E76C1E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267,527.00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0A2B798B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40E27747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4B06B7F5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5BCC11B0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ECF650E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E5D77" w:rsidRPr="00CE5D77" w14:paraId="3AE31879" w14:textId="77777777" w:rsidTr="00CE5D77">
        <w:trPr>
          <w:trHeight w:val="22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B2A6A2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AF80D2" w14:textId="77777777" w:rsidR="00CE5D77" w:rsidRPr="00CE5D77" w:rsidRDefault="00CE5D77" w:rsidP="00CE5D77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EDEEC1" w14:textId="77777777" w:rsidR="00CE5D77" w:rsidRPr="00CE5D77" w:rsidRDefault="00CE5D77" w:rsidP="00CE5D77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ED1C42" w14:textId="77777777" w:rsidR="00CE5D77" w:rsidRPr="00CE5D77" w:rsidRDefault="00CE5D77" w:rsidP="00CE5D77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61E805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</w:pPr>
            <w:r w:rsidRPr="00CE5D77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0ECBB5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A98199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DD8FD0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CE5D77" w:rsidRPr="00CE5D77" w14:paraId="0BF18EF9" w14:textId="77777777" w:rsidTr="00CE5D77">
        <w:trPr>
          <w:trHeight w:val="285"/>
        </w:trPr>
        <w:tc>
          <w:tcPr>
            <w:tcW w:w="504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bottom"/>
            <w:hideMark/>
          </w:tcPr>
          <w:p w14:paraId="352EA1BD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2000 MATERIALES Y SUMINISTROS</w:t>
            </w:r>
          </w:p>
        </w:tc>
        <w:tc>
          <w:tcPr>
            <w:tcW w:w="167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58FFA9F3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28,750,227.00 </w:t>
            </w:r>
          </w:p>
        </w:tc>
        <w:tc>
          <w:tcPr>
            <w:tcW w:w="129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6327A465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9,730,928.46 </w:t>
            </w:r>
          </w:p>
        </w:tc>
        <w:tc>
          <w:tcPr>
            <w:tcW w:w="13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02DA9DB9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9,730,928.46 </w:t>
            </w:r>
          </w:p>
        </w:tc>
        <w:tc>
          <w:tcPr>
            <w:tcW w:w="12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17E16C52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827,058.90 </w:t>
            </w:r>
          </w:p>
        </w:tc>
        <w:tc>
          <w:tcPr>
            <w:tcW w:w="131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3E053C6A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2,798,731.52 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69EB88F2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6,105,138.04 </w:t>
            </w:r>
          </w:p>
        </w:tc>
      </w:tr>
      <w:tr w:rsidR="00CE5D77" w:rsidRPr="00CE5D77" w14:paraId="1FB3145B" w14:textId="77777777" w:rsidTr="00CE5D77">
        <w:trPr>
          <w:trHeight w:val="22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069EE1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09EEF7" w14:textId="77777777" w:rsidR="00CE5D77" w:rsidRPr="00CE5D77" w:rsidRDefault="00CE5D77" w:rsidP="00CE5D77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212950" w14:textId="77777777" w:rsidR="00CE5D77" w:rsidRPr="00CE5D77" w:rsidRDefault="00CE5D77" w:rsidP="00CE5D77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3AA2A6" w14:textId="77777777" w:rsidR="00CE5D77" w:rsidRPr="00CE5D77" w:rsidRDefault="00CE5D77" w:rsidP="00CE5D77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7EAA2B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</w:pPr>
            <w:r w:rsidRPr="00CE5D77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533B2A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11AABA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CF6DC6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CE5D77" w:rsidRPr="00CE5D77" w14:paraId="4DBB2CA8" w14:textId="77777777" w:rsidTr="00CE5D77">
        <w:trPr>
          <w:trHeight w:val="225"/>
        </w:trPr>
        <w:tc>
          <w:tcPr>
            <w:tcW w:w="8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420AF37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3000</w:t>
            </w:r>
          </w:p>
        </w:tc>
        <w:tc>
          <w:tcPr>
            <w:tcW w:w="420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EEA7BF" w14:textId="77777777" w:rsidR="00CE5D77" w:rsidRPr="00CE5D77" w:rsidRDefault="00CE5D77" w:rsidP="00CE5D77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GENERALES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A63144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BCC03E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27C963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</w:pPr>
            <w:r w:rsidRPr="00CE5D77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65C403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1D9A41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B3907F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CE5D77" w:rsidRPr="00CE5D77" w14:paraId="217A75FF" w14:textId="77777777" w:rsidTr="00CE5D77">
        <w:trPr>
          <w:trHeight w:val="33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20ACFEAD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3111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27B2FDED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ENERGÍA ELÉCTRICA</w:t>
            </w:r>
          </w:p>
        </w:tc>
        <w:tc>
          <w:tcPr>
            <w:tcW w:w="16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18C44717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444,960.00</w:t>
            </w:r>
          </w:p>
        </w:tc>
        <w:tc>
          <w:tcPr>
            <w:tcW w:w="129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CE7F69A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683,564.00</w:t>
            </w:r>
          </w:p>
        </w:tc>
        <w:tc>
          <w:tcPr>
            <w:tcW w:w="13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29EC4318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683,564.00 </w:t>
            </w:r>
          </w:p>
        </w:tc>
        <w:tc>
          <w:tcPr>
            <w:tcW w:w="12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67D6BEB1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269,552.00</w:t>
            </w:r>
          </w:p>
        </w:tc>
        <w:tc>
          <w:tcPr>
            <w:tcW w:w="131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45E7760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228,009.00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27166702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186,003.00</w:t>
            </w:r>
          </w:p>
        </w:tc>
      </w:tr>
      <w:tr w:rsidR="00CE5D77" w:rsidRPr="00CE5D77" w14:paraId="500C2576" w14:textId="77777777" w:rsidTr="00CE5D77">
        <w:trPr>
          <w:trHeight w:val="33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20D68F0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3121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077FACF6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GAS</w:t>
            </w:r>
          </w:p>
        </w:tc>
        <w:tc>
          <w:tcPr>
            <w:tcW w:w="16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481B10E4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15,000.00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5163C528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1,914.00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B8F708F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1,914.00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48DE26C5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0D82211F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543D55A9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1,914.00</w:t>
            </w:r>
          </w:p>
        </w:tc>
      </w:tr>
      <w:tr w:rsidR="00CE5D77" w:rsidRPr="00CE5D77" w14:paraId="79474380" w14:textId="77777777" w:rsidTr="00CE5D77">
        <w:trPr>
          <w:trHeight w:val="33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D05FD60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3131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69D64016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AGUA</w:t>
            </w:r>
          </w:p>
        </w:tc>
        <w:tc>
          <w:tcPr>
            <w:tcW w:w="16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5B6581B4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45,380.00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602DBDF1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42,823.00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55DCA170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42,823.00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0C2A2C31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48EE19DC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42,823.00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162E064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E5D77" w:rsidRPr="00CE5D77" w14:paraId="07670F05" w14:textId="77777777" w:rsidTr="00CE5D77">
        <w:trPr>
          <w:trHeight w:val="33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DF58A59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3141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0FC9541F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TELEFONÍA TRADICIONAL</w:t>
            </w:r>
          </w:p>
        </w:tc>
        <w:tc>
          <w:tcPr>
            <w:tcW w:w="16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9ACF04B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1,234,826.00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A8B4E94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645,356.10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0D525BBC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645,356.10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2B95F837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208,021.16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360234F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215,543.72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0A375290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221,791.22</w:t>
            </w:r>
          </w:p>
        </w:tc>
      </w:tr>
      <w:tr w:rsidR="00CE5D77" w:rsidRPr="00CE5D77" w14:paraId="646B66B7" w14:textId="77777777" w:rsidTr="00CE5D77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17B7E8D8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3171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056C5886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ACCESO DE INTERNET, REDES Y PROCESAMIENTO DE INFORMACIÓN</w:t>
            </w:r>
          </w:p>
        </w:tc>
        <w:tc>
          <w:tcPr>
            <w:tcW w:w="16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288CCD0B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238,980.00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CA2F9F6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61,318.09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535C1979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61,318.09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0F4A1F43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30,604.82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299DFAD3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14,364.44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2CAC2DF2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16,348.83</w:t>
            </w:r>
          </w:p>
        </w:tc>
      </w:tr>
      <w:tr w:rsidR="00CE5D77" w:rsidRPr="00CE5D77" w14:paraId="3608D28C" w14:textId="77777777" w:rsidTr="00CE5D77">
        <w:trPr>
          <w:trHeight w:val="33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07507777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3181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3503C2CF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POSTALES Y TELEGRÁFICOS</w:t>
            </w:r>
          </w:p>
        </w:tc>
        <w:tc>
          <w:tcPr>
            <w:tcW w:w="16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6C5549FA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1,800.00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1F03E04D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2C0B3C6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65BDAFE8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9125696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0F908346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E5D77" w:rsidRPr="00CE5D77" w14:paraId="57FD1C77" w14:textId="77777777" w:rsidTr="00CE5D77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0B820E98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3231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17768682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ARRENDAMIENTO DE MOBILIARIO Y EQUIPO DE ADMINISTRACIÓN, EDUCACIONAL Y RECREATIVO</w:t>
            </w:r>
          </w:p>
        </w:tc>
        <w:tc>
          <w:tcPr>
            <w:tcW w:w="16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912DFED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88,000.00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24255181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82,000.00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46B48380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82,000.00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1625A3D6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D0B1685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82,000.00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6D6BB49F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E5D77" w:rsidRPr="00CE5D77" w14:paraId="79123DBF" w14:textId="77777777" w:rsidTr="00CE5D77">
        <w:trPr>
          <w:trHeight w:val="33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2439DFDE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3271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5B4E0AEF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ARRENDAMIENTO DE ACTIVOS INTANGIBLES</w:t>
            </w:r>
          </w:p>
        </w:tc>
        <w:tc>
          <w:tcPr>
            <w:tcW w:w="16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5C065102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212,400.00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95E9FED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E2A3E02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599B6C1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2504F6C3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4A7B5900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E5D77" w:rsidRPr="00CE5D77" w14:paraId="46377B30" w14:textId="77777777" w:rsidTr="00CE5D77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4BD7C60B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3291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2FD55F00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ARRENDAMIENTOS</w:t>
            </w:r>
          </w:p>
        </w:tc>
        <w:tc>
          <w:tcPr>
            <w:tcW w:w="16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27AA5606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4CB2E18C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168,000.00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058388A3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168,000.00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221D815A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60F80CA5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270A0390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168,000.00</w:t>
            </w:r>
          </w:p>
        </w:tc>
      </w:tr>
      <w:tr w:rsidR="00CE5D77" w:rsidRPr="00CE5D77" w14:paraId="7BD6A7F3" w14:textId="77777777" w:rsidTr="00CE5D77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597DAC0A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3311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453DE009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LEGALES, DE CONTABILIDAD, AUDITORÍA Y RELACIONADOS</w:t>
            </w:r>
          </w:p>
        </w:tc>
        <w:tc>
          <w:tcPr>
            <w:tcW w:w="16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1C8A264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90AD076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13,920.00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6EEC1BB3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13,920.00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2EFA440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13,920.00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6E7D1FC3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51386710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E5D77" w:rsidRPr="00CE5D77" w14:paraId="303CD7D8" w14:textId="77777777" w:rsidTr="00CE5D77">
        <w:trPr>
          <w:trHeight w:val="33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4F61EFE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3361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210FF115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APOYO ADMINISTRATIVO, TRADUCCIÓN, FOTOCOPIADO E IMPRESIÓN</w:t>
            </w:r>
          </w:p>
        </w:tc>
        <w:tc>
          <w:tcPr>
            <w:tcW w:w="16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BA08160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163,137.00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57903C68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59,708.87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536A376C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59,708.87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2CDD1BAD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3,796.20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97B95D6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3,849.99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5530125A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52,062.68</w:t>
            </w:r>
          </w:p>
        </w:tc>
      </w:tr>
      <w:tr w:rsidR="00CE5D77" w:rsidRPr="00CE5D77" w14:paraId="2F33A86D" w14:textId="77777777" w:rsidTr="00CE5D77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29314872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3381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62B5021F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DE VIGILANCIA</w:t>
            </w:r>
          </w:p>
        </w:tc>
        <w:tc>
          <w:tcPr>
            <w:tcW w:w="16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551F4EC1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33,000.00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2D1D26BE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41,954.88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52641EB0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41,954.88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65FA33B5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4A9E8490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41,954.88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E507209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E5D77" w:rsidRPr="00CE5D77" w14:paraId="57744749" w14:textId="77777777" w:rsidTr="00CE5D77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6BD11950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3391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4FC50959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PROFESIONALES, CIENTÍFICOS Y TÉCNICOS INTEGRALES</w:t>
            </w:r>
          </w:p>
        </w:tc>
        <w:tc>
          <w:tcPr>
            <w:tcW w:w="16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55047BC4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1,100,000.00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280CDF47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10DE6ECD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404D774E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6E6B417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0B97BE82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E5D77" w:rsidRPr="00CE5D77" w14:paraId="7CD10677" w14:textId="77777777" w:rsidTr="00CE5D77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22DF8EFE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3451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757D6715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SEGURO DE BIENES PATRIMONIALES</w:t>
            </w:r>
          </w:p>
        </w:tc>
        <w:tc>
          <w:tcPr>
            <w:tcW w:w="16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66E89566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2,063,968.00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03B8652A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540DC071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2E9C9421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47EB911A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32A677D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E5D77" w:rsidRPr="00CE5D77" w14:paraId="11792C77" w14:textId="77777777" w:rsidTr="00CE5D77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9F1FE2F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3481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53B1541F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COMISIONES POR VENTAS</w:t>
            </w:r>
          </w:p>
        </w:tc>
        <w:tc>
          <w:tcPr>
            <w:tcW w:w="16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54F51DA0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60,279.00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5A7E6056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D429B95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F5782E3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1B451D8D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458B70F4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E5D77" w:rsidRPr="00CE5D77" w14:paraId="19DAC41D" w14:textId="77777777" w:rsidTr="00CE5D77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0AB9351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3511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013F6C36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CONSERVACIÓN Y MANTENIMIENTO MENOR DE INMUEBLES</w:t>
            </w:r>
          </w:p>
        </w:tc>
        <w:tc>
          <w:tcPr>
            <w:tcW w:w="16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92708BD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6987328B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02AAFBDB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48CAF9C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5439F693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4EB53C65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E5D77" w:rsidRPr="00CE5D77" w14:paraId="335C5F58" w14:textId="77777777" w:rsidTr="00CE5D77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8A242B5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3551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03E6001C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REPARACIÓN Y MANTENIMIENTO DE EQUIPO DE TRANSPORTE</w:t>
            </w:r>
          </w:p>
        </w:tc>
        <w:tc>
          <w:tcPr>
            <w:tcW w:w="16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299EEA72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1,584,084.00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5094DAB3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506,766.37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996E336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506,766.37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2C9774D2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28,098.63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49696CD6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81,468.55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6C8131B2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397,199.19</w:t>
            </w:r>
          </w:p>
        </w:tc>
      </w:tr>
      <w:tr w:rsidR="00CE5D77" w:rsidRPr="00CE5D77" w14:paraId="3E17CB94" w14:textId="77777777" w:rsidTr="00CE5D77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9C2792C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3571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34AF94C1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INSTALACIÓN, REPARACIÓN Y MANTENIMIENTO DE MAQUINARIA, OTROS EQUIPOS Y HERRAMIENTA</w:t>
            </w:r>
          </w:p>
        </w:tc>
        <w:tc>
          <w:tcPr>
            <w:tcW w:w="16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4EEA8F0C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148,832.00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177E9E85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325,960.00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6F942204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325,960.00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20E9DB28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46894FFE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1CCEA189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325,960.00</w:t>
            </w:r>
          </w:p>
        </w:tc>
      </w:tr>
      <w:tr w:rsidR="00CE5D77" w:rsidRPr="00CE5D77" w14:paraId="58A4B5CC" w14:textId="77777777" w:rsidTr="00CE5D77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1E9B932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3581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6E727121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LIMPIEZA Y MANEJO DE DESECHOS</w:t>
            </w:r>
          </w:p>
        </w:tc>
        <w:tc>
          <w:tcPr>
            <w:tcW w:w="16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76AE125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2,860.00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1A4C207C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586F8EE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5608B207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26A2A237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4835F27E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E5D77" w:rsidRPr="00CE5D77" w14:paraId="42CBF106" w14:textId="77777777" w:rsidTr="00CE5D77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41DF2DC6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3721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29EBD687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PASAJES TERRESTRES</w:t>
            </w:r>
          </w:p>
        </w:tc>
        <w:tc>
          <w:tcPr>
            <w:tcW w:w="16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5791CB77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7,200.00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0F376694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5B670724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1A89E5F1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7471DAD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E4A487E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E5D77" w:rsidRPr="00CE5D77" w14:paraId="6000A96F" w14:textId="77777777" w:rsidTr="00CE5D77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24EA588F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3751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4D543692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VIÁTICOS EN EL PAÍS</w:t>
            </w:r>
          </w:p>
        </w:tc>
        <w:tc>
          <w:tcPr>
            <w:tcW w:w="16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2BE69F6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67,500.00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4DF3E3EC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1,055.00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207BC19C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1,055.00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46BF2E3A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2F5D3586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1,055.00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25DB0FFA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E5D77" w:rsidRPr="00CE5D77" w14:paraId="4ACC7F2C" w14:textId="77777777" w:rsidTr="00CE5D77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1470E955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3811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4AB42BD5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GASTOS DE CEREMONIAL</w:t>
            </w:r>
          </w:p>
        </w:tc>
        <w:tc>
          <w:tcPr>
            <w:tcW w:w="16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D026EEE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1,200,000.00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61669785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7CFBB48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7509D90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2AB96013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24A78CAD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E5D77" w:rsidRPr="00CE5D77" w14:paraId="0139AB46" w14:textId="77777777" w:rsidTr="00CE5D77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223788E9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3821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478C28E3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GASTOS DE ORDEN SOCIAL Y CULTURAL</w:t>
            </w:r>
          </w:p>
        </w:tc>
        <w:tc>
          <w:tcPr>
            <w:tcW w:w="16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670968ED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2,500,642.00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6F0B2B7B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461,414.96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1A8FF04B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461,414.96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1F022239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2FE7A84B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178,414.96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653018F0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283,000.00</w:t>
            </w:r>
          </w:p>
        </w:tc>
      </w:tr>
      <w:tr w:rsidR="00CE5D77" w:rsidRPr="00CE5D77" w14:paraId="78829C92" w14:textId="77777777" w:rsidTr="00CE5D77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1C6C481E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3921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01175669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IMPUESTOS Y DERECHOS</w:t>
            </w:r>
          </w:p>
        </w:tc>
        <w:tc>
          <w:tcPr>
            <w:tcW w:w="16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75A98E6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86,586.00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69A8B231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56,035.03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07C8EE87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56,035.03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427353A9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5D5D5116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42,543.03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5FFC98E6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13,492.00</w:t>
            </w:r>
          </w:p>
        </w:tc>
      </w:tr>
      <w:tr w:rsidR="00CE5D77" w:rsidRPr="00CE5D77" w14:paraId="7015EDDB" w14:textId="77777777" w:rsidTr="00CE5D77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45BD9841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3941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1586E256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SENTENCIAS Y RESOLUCIONES POR AUTORIDAD COMPETENTE</w:t>
            </w:r>
          </w:p>
        </w:tc>
        <w:tc>
          <w:tcPr>
            <w:tcW w:w="16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2A5C638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5CB24F66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6,709,598.85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F9CDC0A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6,709,598.85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FB23941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6,709,598.85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34B79B5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18901C7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E5D77" w:rsidRPr="00CE5D77" w14:paraId="67DB9712" w14:textId="77777777" w:rsidTr="00CE5D77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1452DE1A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3951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4A1F4284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PENAS, MULTAS, ACCESORIOS Y ACTUALIZACIONES</w:t>
            </w:r>
          </w:p>
        </w:tc>
        <w:tc>
          <w:tcPr>
            <w:tcW w:w="16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2C47AF33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55190AEC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14,835.00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CC4DFF1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14,835.00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67D00314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6,335.00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2131100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8,500.00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207FF4B5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E5D77" w:rsidRPr="00CE5D77" w14:paraId="5FEE6AB6" w14:textId="77777777" w:rsidTr="00CE5D77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6E3F8D24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3981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171684BC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IMPUESTOS SOBRE NOMINAS Y OTROS QUE SE DERIVEN DE UNA RELACIÓN LABORAL</w:t>
            </w:r>
          </w:p>
        </w:tc>
        <w:tc>
          <w:tcPr>
            <w:tcW w:w="16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55EECE14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1,479,522.00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4564AE6E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617,526.00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428491A5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617,526.00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2D43F0E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186,228.00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5383ED4D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233,518.00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07338E80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197,780.00</w:t>
            </w:r>
          </w:p>
        </w:tc>
      </w:tr>
      <w:tr w:rsidR="00CE5D77" w:rsidRPr="00CE5D77" w14:paraId="1F10F9C0" w14:textId="77777777" w:rsidTr="00CE5D77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5880BA62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3991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5D7B1B84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SERVICIOS GENERALES</w:t>
            </w:r>
          </w:p>
        </w:tc>
        <w:tc>
          <w:tcPr>
            <w:tcW w:w="16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56DB6F98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B54EF7D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44745D03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F210452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0AF9B86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1BEE4670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E5D77" w:rsidRPr="00CE5D77" w14:paraId="16E65E7A" w14:textId="77777777" w:rsidTr="00CE5D77">
        <w:trPr>
          <w:trHeight w:val="22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4A0407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89731B" w14:textId="77777777" w:rsidR="00CE5D77" w:rsidRPr="00CE5D77" w:rsidRDefault="00CE5D77" w:rsidP="00CE5D77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11C898" w14:textId="77777777" w:rsidR="00CE5D77" w:rsidRPr="00CE5D77" w:rsidRDefault="00CE5D77" w:rsidP="00CE5D77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495DBC" w14:textId="77777777" w:rsidR="00CE5D77" w:rsidRPr="00CE5D77" w:rsidRDefault="00CE5D77" w:rsidP="00CE5D77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9DF26E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</w:pPr>
            <w:r w:rsidRPr="00CE5D77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6A26A1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589899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E30291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CE5D77" w:rsidRPr="00CE5D77" w14:paraId="2297226C" w14:textId="77777777" w:rsidTr="00CE5D77">
        <w:trPr>
          <w:trHeight w:val="285"/>
        </w:trPr>
        <w:tc>
          <w:tcPr>
            <w:tcW w:w="504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bottom"/>
            <w:hideMark/>
          </w:tcPr>
          <w:p w14:paraId="1EC33415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  <w:proofErr w:type="gramStart"/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3000  SERVICIOS</w:t>
            </w:r>
            <w:proofErr w:type="gramEnd"/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GENERALES</w:t>
            </w:r>
          </w:p>
        </w:tc>
        <w:tc>
          <w:tcPr>
            <w:tcW w:w="167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41B1C13A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12,778,956.00 </w:t>
            </w:r>
          </w:p>
        </w:tc>
        <w:tc>
          <w:tcPr>
            <w:tcW w:w="129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5B4E9F5E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10,493,750.15 </w:t>
            </w:r>
          </w:p>
        </w:tc>
        <w:tc>
          <w:tcPr>
            <w:tcW w:w="13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7244B60F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10,493,750.15 </w:t>
            </w:r>
          </w:p>
        </w:tc>
        <w:tc>
          <w:tcPr>
            <w:tcW w:w="12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51094047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7,456,154.66 </w:t>
            </w:r>
          </w:p>
        </w:tc>
        <w:tc>
          <w:tcPr>
            <w:tcW w:w="131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6AF3D41C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1,174,044.57 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271D1ABA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1,863,550.92 </w:t>
            </w:r>
          </w:p>
        </w:tc>
      </w:tr>
      <w:tr w:rsidR="00CE5D77" w:rsidRPr="00CE5D77" w14:paraId="51F005E5" w14:textId="77777777" w:rsidTr="00CE5D77">
        <w:trPr>
          <w:trHeight w:val="22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103C57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E7846F" w14:textId="77777777" w:rsidR="00CE5D77" w:rsidRPr="00CE5D77" w:rsidRDefault="00CE5D77" w:rsidP="00CE5D77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D08452" w14:textId="77777777" w:rsidR="00CE5D77" w:rsidRPr="00CE5D77" w:rsidRDefault="00CE5D77" w:rsidP="00CE5D77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710A25" w14:textId="77777777" w:rsidR="00CE5D77" w:rsidRPr="00CE5D77" w:rsidRDefault="00CE5D77" w:rsidP="00CE5D77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9EE471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</w:pPr>
            <w:r w:rsidRPr="00CE5D77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AE82F6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E31540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B2F1B9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CE5D77" w:rsidRPr="00CE5D77" w14:paraId="42F586A7" w14:textId="77777777" w:rsidTr="00CE5D77">
        <w:trPr>
          <w:trHeight w:val="450"/>
        </w:trPr>
        <w:tc>
          <w:tcPr>
            <w:tcW w:w="8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01F0B2C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4000</w:t>
            </w:r>
          </w:p>
        </w:tc>
        <w:tc>
          <w:tcPr>
            <w:tcW w:w="420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FC3674" w14:textId="77777777" w:rsidR="00CE5D77" w:rsidRPr="00CE5D77" w:rsidRDefault="00CE5D77" w:rsidP="00CE5D77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TRANSFERENCIAS, ASIGNACIONES, SUBSIDIOS Y OTRAS AYUDAS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C1E513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7DBF1A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1920F0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</w:pPr>
            <w:r w:rsidRPr="00CE5D77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115E84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63EB29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414B60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CE5D77" w:rsidRPr="00CE5D77" w14:paraId="0644E83E" w14:textId="77777777" w:rsidTr="00CE5D77">
        <w:trPr>
          <w:trHeight w:val="33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603B9A58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4111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699D0E76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ASIGNACIONES PRESUPUESTARIAS AL PODER EJECUTIVO</w:t>
            </w:r>
          </w:p>
        </w:tc>
        <w:tc>
          <w:tcPr>
            <w:tcW w:w="16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4940C5AB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54EC142D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FCEE121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E9FA693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0DC62B59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0679B5ED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E5D77" w:rsidRPr="00CE5D77" w14:paraId="6E0E46B4" w14:textId="77777777" w:rsidTr="00CE5D77">
        <w:trPr>
          <w:trHeight w:val="22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8E4D45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371321" w14:textId="77777777" w:rsidR="00CE5D77" w:rsidRPr="00CE5D77" w:rsidRDefault="00CE5D77" w:rsidP="00CE5D77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E5A245" w14:textId="77777777" w:rsidR="00CE5D77" w:rsidRPr="00CE5D77" w:rsidRDefault="00CE5D77" w:rsidP="00CE5D77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8EFD44" w14:textId="77777777" w:rsidR="00CE5D77" w:rsidRPr="00CE5D77" w:rsidRDefault="00CE5D77" w:rsidP="00CE5D77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970F7D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</w:pPr>
            <w:r w:rsidRPr="00CE5D77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3A1CEE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74AD4E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2950D2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CE5D77" w:rsidRPr="00CE5D77" w14:paraId="12D71961" w14:textId="77777777" w:rsidTr="00CE5D77">
        <w:trPr>
          <w:trHeight w:val="495"/>
        </w:trPr>
        <w:tc>
          <w:tcPr>
            <w:tcW w:w="504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bottom"/>
            <w:hideMark/>
          </w:tcPr>
          <w:p w14:paraId="34BB4CFF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TOTAL 4000 TRANSFERENCIAS, ASIGNACIONES, SUBSIDIOS Y OTRAS AYUDAS</w:t>
            </w:r>
          </w:p>
        </w:tc>
        <w:tc>
          <w:tcPr>
            <w:tcW w:w="167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108591CE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9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6F374408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3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3639C996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61F761DF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31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6A7294CE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48C39926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</w:tr>
      <w:tr w:rsidR="00CE5D77" w:rsidRPr="00CE5D77" w14:paraId="17AC7D39" w14:textId="77777777" w:rsidTr="00CE5D77">
        <w:trPr>
          <w:trHeight w:val="22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F55828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43E008" w14:textId="77777777" w:rsidR="00CE5D77" w:rsidRPr="00CE5D77" w:rsidRDefault="00CE5D77" w:rsidP="00CE5D77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F66328" w14:textId="77777777" w:rsidR="00CE5D77" w:rsidRPr="00CE5D77" w:rsidRDefault="00CE5D77" w:rsidP="00CE5D77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46BD9C" w14:textId="77777777" w:rsidR="00CE5D77" w:rsidRPr="00CE5D77" w:rsidRDefault="00CE5D77" w:rsidP="00CE5D77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E4FFD5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</w:pPr>
            <w:r w:rsidRPr="00CE5D77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377974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3B2059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54BB91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CE5D77" w:rsidRPr="00CE5D77" w14:paraId="14FDD433" w14:textId="77777777" w:rsidTr="00CE5D77">
        <w:trPr>
          <w:trHeight w:val="225"/>
        </w:trPr>
        <w:tc>
          <w:tcPr>
            <w:tcW w:w="8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F4CBB7D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5000</w:t>
            </w:r>
          </w:p>
        </w:tc>
        <w:tc>
          <w:tcPr>
            <w:tcW w:w="4207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C184B3" w14:textId="77777777" w:rsidR="00CE5D77" w:rsidRPr="00CE5D77" w:rsidRDefault="00CE5D77" w:rsidP="00CE5D77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BIENES MUEBLES, INMUEBLES E INTANGIBLES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0C9C26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CF1E78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D0B212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</w:pPr>
            <w:r w:rsidRPr="00CE5D77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4C1329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87F5B1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E9736D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CE5D77" w:rsidRPr="00CE5D77" w14:paraId="710AD445" w14:textId="77777777" w:rsidTr="00CE5D77">
        <w:trPr>
          <w:trHeight w:val="33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68C25376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5111</w:t>
            </w:r>
          </w:p>
        </w:tc>
        <w:tc>
          <w:tcPr>
            <w:tcW w:w="420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0208B2C8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MUEBLES DE OFICINA Y ESTANTERÍA</w:t>
            </w:r>
          </w:p>
        </w:tc>
        <w:tc>
          <w:tcPr>
            <w:tcW w:w="16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22BF5F20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490,607.00</w:t>
            </w:r>
          </w:p>
        </w:tc>
        <w:tc>
          <w:tcPr>
            <w:tcW w:w="129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22B11882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95,624.60</w:t>
            </w:r>
          </w:p>
        </w:tc>
        <w:tc>
          <w:tcPr>
            <w:tcW w:w="13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F060173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95,624.60 </w:t>
            </w:r>
          </w:p>
        </w:tc>
        <w:tc>
          <w:tcPr>
            <w:tcW w:w="12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24728AE5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59473F3E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1D521560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95,624.60</w:t>
            </w:r>
          </w:p>
        </w:tc>
      </w:tr>
      <w:tr w:rsidR="00CE5D77" w:rsidRPr="00CE5D77" w14:paraId="3D055ADF" w14:textId="77777777" w:rsidTr="00CE5D77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477E5772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5151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54ED9E55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EQUIPO DE CÓMPUTO Y DE TECNOLOGÍAS DE LA INFORMACIÓN</w:t>
            </w:r>
          </w:p>
        </w:tc>
        <w:tc>
          <w:tcPr>
            <w:tcW w:w="16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AE00EA0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2,265,888.00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409DF19B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899,476.11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064AAD37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899,476.11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9E3CBA7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308BA1C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0D88223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899,476.11</w:t>
            </w:r>
          </w:p>
        </w:tc>
      </w:tr>
      <w:tr w:rsidR="00CE5D77" w:rsidRPr="00CE5D77" w14:paraId="7460483F" w14:textId="77777777" w:rsidTr="00CE5D77">
        <w:trPr>
          <w:trHeight w:val="33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117BF50E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5191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5B74DDF8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MOBILIARIOS Y EQUIPOS DE ADMINISTRACIÓN</w:t>
            </w:r>
          </w:p>
        </w:tc>
        <w:tc>
          <w:tcPr>
            <w:tcW w:w="16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2D7462AA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74,547.00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64F9D8FD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60065BD1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6EFD4F11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06CF3FD5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57D07D35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E5D77" w:rsidRPr="00CE5D77" w14:paraId="50E01304" w14:textId="77777777" w:rsidTr="00CE5D77">
        <w:trPr>
          <w:trHeight w:val="33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2CC08B9A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5211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71B87061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EQUIPOS Y APARATOS AUDIOVISUALES</w:t>
            </w:r>
          </w:p>
        </w:tc>
        <w:tc>
          <w:tcPr>
            <w:tcW w:w="16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4BBC267C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55,935.00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0C1D3698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47,792.00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57C42D00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47,792.00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1BFF334B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285F7301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0CBAE06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47,792.00</w:t>
            </w:r>
          </w:p>
        </w:tc>
      </w:tr>
      <w:tr w:rsidR="00CE5D77" w:rsidRPr="00CE5D77" w14:paraId="3E863491" w14:textId="77777777" w:rsidTr="00CE5D77">
        <w:trPr>
          <w:trHeight w:val="33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F465D97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5411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09813B3B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VEHÍCULOS Y EQUIPO TERRESTRE</w:t>
            </w:r>
          </w:p>
        </w:tc>
        <w:tc>
          <w:tcPr>
            <w:tcW w:w="16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DCA03F3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7,024,960.00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0A065FFE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19D372A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75A2052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5796D05D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4FC47340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E5D77" w:rsidRPr="00CE5D77" w14:paraId="4764A958" w14:textId="77777777" w:rsidTr="00CE5D77">
        <w:trPr>
          <w:trHeight w:val="33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D9B821B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5431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11DB2113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EQUIPO AEROESPACIAL</w:t>
            </w:r>
          </w:p>
        </w:tc>
        <w:tc>
          <w:tcPr>
            <w:tcW w:w="16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1E909286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2B51D022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20,837.08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CAA7DB1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20,837.08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3A4EB3C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58E1210E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4FBE0222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20,837.08</w:t>
            </w:r>
          </w:p>
        </w:tc>
      </w:tr>
      <w:tr w:rsidR="00CE5D77" w:rsidRPr="00CE5D77" w14:paraId="6CD2E6B0" w14:textId="77777777" w:rsidTr="00CE5D77">
        <w:trPr>
          <w:trHeight w:val="33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BC16A62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5621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461B3480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MAQUINARIA Y EQUIPO INDUSTRIAL</w:t>
            </w:r>
          </w:p>
        </w:tc>
        <w:tc>
          <w:tcPr>
            <w:tcW w:w="16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1CB9F8EE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9,000.00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258F818D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0D69D5D1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03C735E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1A2298B8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C498DD5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E5D77" w:rsidRPr="00CE5D77" w14:paraId="25FC88D8" w14:textId="77777777" w:rsidTr="00CE5D77">
        <w:trPr>
          <w:trHeight w:val="33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1E8E49F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5631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0E979D2D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MAQUINARIA Y EQUIPO DE CONSTRUCCIÓN</w:t>
            </w:r>
          </w:p>
        </w:tc>
        <w:tc>
          <w:tcPr>
            <w:tcW w:w="16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69759319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99,913.00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5E99186C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92,498.40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24AC81E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92,498.40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9EBFB6A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6D190D83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5284C1A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92,498.40</w:t>
            </w:r>
          </w:p>
        </w:tc>
      </w:tr>
      <w:tr w:rsidR="00CE5D77" w:rsidRPr="00CE5D77" w14:paraId="76CFC62A" w14:textId="77777777" w:rsidTr="00CE5D77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641A82A2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5661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68127B95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EQUIPOS DE GENERACIÓN ELÉCTRICA, APARATOS Y ACCESORIOS ELÉCTRICOS</w:t>
            </w:r>
          </w:p>
        </w:tc>
        <w:tc>
          <w:tcPr>
            <w:tcW w:w="16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281BF133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40,700.00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530104D9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6923D212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1E3EE331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6D9EA2CB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9D83756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E5D77" w:rsidRPr="00CE5D77" w14:paraId="6BF6428B" w14:textId="77777777" w:rsidTr="00CE5D77">
        <w:trPr>
          <w:trHeight w:val="33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1BF23711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5671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363739C1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HERRAMIENTAS Y MAQUINAS-HERRAMIENTA</w:t>
            </w:r>
          </w:p>
        </w:tc>
        <w:tc>
          <w:tcPr>
            <w:tcW w:w="16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FAF6BE3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207,831.00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07CAEE50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0F251682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1CDD297C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6B8D2C9F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21F5C0E8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E5D77" w:rsidRPr="00CE5D77" w14:paraId="410B1CC8" w14:textId="77777777" w:rsidTr="00CE5D77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6163CC86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5691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4CAA1E99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EQUIPOS</w:t>
            </w:r>
          </w:p>
        </w:tc>
        <w:tc>
          <w:tcPr>
            <w:tcW w:w="16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564BF54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66,000.00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50CDAFF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999,999.97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093A4E8B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999,999.97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1CE3DF2C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6CF5690F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1DCC48A1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999,999.97</w:t>
            </w:r>
          </w:p>
        </w:tc>
      </w:tr>
      <w:tr w:rsidR="00CE5D77" w:rsidRPr="00CE5D77" w14:paraId="73CF4190" w14:textId="77777777" w:rsidTr="00CE5D77">
        <w:trPr>
          <w:trHeight w:val="33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625C0BC1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5971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003BE8EC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LICENCIAS INFORMÁTICAS E INTELECTUALES</w:t>
            </w:r>
          </w:p>
        </w:tc>
        <w:tc>
          <w:tcPr>
            <w:tcW w:w="16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1563583D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1F3CDFF9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247,254.00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D69240F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247,254.00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4599463D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2428767E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F567B91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247,254.00</w:t>
            </w:r>
          </w:p>
        </w:tc>
      </w:tr>
      <w:tr w:rsidR="00CE5D77" w:rsidRPr="00CE5D77" w14:paraId="1222F821" w14:textId="77777777" w:rsidTr="00CE5D77">
        <w:trPr>
          <w:trHeight w:val="31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1333FC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BE425C" w14:textId="77777777" w:rsidR="00CE5D77" w:rsidRPr="00CE5D77" w:rsidRDefault="00CE5D77" w:rsidP="00CE5D77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0487FC" w14:textId="77777777" w:rsidR="00CE5D77" w:rsidRPr="00CE5D77" w:rsidRDefault="00CE5D77" w:rsidP="00CE5D77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E189BD" w14:textId="77777777" w:rsidR="00CE5D77" w:rsidRPr="00CE5D77" w:rsidRDefault="00CE5D77" w:rsidP="00CE5D77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6E0488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</w:pPr>
            <w:r w:rsidRPr="00CE5D77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B0AC66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D29A7A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7CF07E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CE5D77" w:rsidRPr="00CE5D77" w14:paraId="1DFC5267" w14:textId="77777777" w:rsidTr="00CE5D77">
        <w:trPr>
          <w:trHeight w:val="285"/>
        </w:trPr>
        <w:tc>
          <w:tcPr>
            <w:tcW w:w="504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bottom"/>
            <w:hideMark/>
          </w:tcPr>
          <w:p w14:paraId="6295C21C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5000 BIENES MUEBLES, INMUEBLES E INTANGIBLES</w:t>
            </w:r>
          </w:p>
        </w:tc>
        <w:tc>
          <w:tcPr>
            <w:tcW w:w="167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264487E3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10,335,381.00 </w:t>
            </w:r>
          </w:p>
        </w:tc>
        <w:tc>
          <w:tcPr>
            <w:tcW w:w="129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2E1DCF88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2,403,482.16 </w:t>
            </w:r>
          </w:p>
        </w:tc>
        <w:tc>
          <w:tcPr>
            <w:tcW w:w="13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48AF537F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2,403,482.16 </w:t>
            </w:r>
          </w:p>
        </w:tc>
        <w:tc>
          <w:tcPr>
            <w:tcW w:w="12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092306BB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31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1FC5F460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083CC272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2,403,482.16 </w:t>
            </w:r>
          </w:p>
        </w:tc>
      </w:tr>
      <w:tr w:rsidR="00CE5D77" w:rsidRPr="00CE5D77" w14:paraId="74CA6326" w14:textId="77777777" w:rsidTr="00CE5D77">
        <w:trPr>
          <w:trHeight w:val="22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F1FBBA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530542" w14:textId="77777777" w:rsidR="00CE5D77" w:rsidRPr="00CE5D77" w:rsidRDefault="00CE5D77" w:rsidP="00CE5D77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FD8406" w14:textId="77777777" w:rsidR="00CE5D77" w:rsidRPr="00CE5D77" w:rsidRDefault="00CE5D77" w:rsidP="00CE5D77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BECC39" w14:textId="77777777" w:rsidR="00CE5D77" w:rsidRPr="00CE5D77" w:rsidRDefault="00CE5D77" w:rsidP="00CE5D77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AD6BDE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</w:pPr>
            <w:r w:rsidRPr="00CE5D77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0FF03B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7FACF9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1BA65F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CE5D77" w:rsidRPr="00CE5D77" w14:paraId="1B592AAA" w14:textId="77777777" w:rsidTr="00CE5D77">
        <w:trPr>
          <w:trHeight w:val="225"/>
        </w:trPr>
        <w:tc>
          <w:tcPr>
            <w:tcW w:w="8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34AA470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6000</w:t>
            </w:r>
          </w:p>
        </w:tc>
        <w:tc>
          <w:tcPr>
            <w:tcW w:w="420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932B70" w14:textId="77777777" w:rsidR="00CE5D77" w:rsidRPr="00CE5D77" w:rsidRDefault="00CE5D77" w:rsidP="00CE5D77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INVERSION PUBLICA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75F63DDA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02AFD00E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2DCD664E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</w:pPr>
            <w:r w:rsidRPr="00CE5D77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3BDA812D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489A66BA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6663BD11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CE5D77" w:rsidRPr="00CE5D77" w14:paraId="6582C50E" w14:textId="77777777" w:rsidTr="00CE5D77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46C68E67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6122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4A51ECAB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CONSTRUCCIÓN NUEVA PARA EDIFICACIÓN NO HABITACIONAL</w:t>
            </w:r>
          </w:p>
        </w:tc>
        <w:tc>
          <w:tcPr>
            <w:tcW w:w="16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43F14180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196A9C20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29F43C30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19B5B8A2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6B78E55B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1803D157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E5D77" w:rsidRPr="00CE5D77" w14:paraId="4CA66427" w14:textId="77777777" w:rsidTr="00CE5D77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64CE8ABE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6123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62AD8100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AMPLIACIÓN Y REHABILITACIÓN DE LAS CONSTRUCCIONES NO HABITACIONALES</w:t>
            </w:r>
          </w:p>
        </w:tc>
        <w:tc>
          <w:tcPr>
            <w:tcW w:w="16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53ABF02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188,158,268.00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29BE79AF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1,696,154.34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0B4EECC5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1,696,154.34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6DDDEBE6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5AFC871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3A99AD9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1,696,154.34</w:t>
            </w:r>
          </w:p>
        </w:tc>
      </w:tr>
      <w:tr w:rsidR="00CE5D77" w:rsidRPr="00CE5D77" w14:paraId="23366A11" w14:textId="77777777" w:rsidTr="00CE5D77">
        <w:trPr>
          <w:trHeight w:val="67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265D069C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6132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59D34B5D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CONSTRUCCIÓN DE OBRAS PARA EL ABASTECIMIENTO DE AGUA, PETROLEO, GAS, ELECTRICIDAD Y TELECOMUNICACIONES</w:t>
            </w:r>
          </w:p>
        </w:tc>
        <w:tc>
          <w:tcPr>
            <w:tcW w:w="16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19FF0D92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68B86B42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7,219,219.10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05F7BF49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7,219,219.10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0C72141C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0F7A3FAE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5FE9B0F4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7,219,219.10</w:t>
            </w:r>
          </w:p>
        </w:tc>
      </w:tr>
      <w:tr w:rsidR="00CE5D77" w:rsidRPr="00CE5D77" w14:paraId="5A199C19" w14:textId="77777777" w:rsidTr="00CE5D77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98FD774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6141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1E496FB5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ESTUDIOS Y PROYECTOS</w:t>
            </w:r>
          </w:p>
        </w:tc>
        <w:tc>
          <w:tcPr>
            <w:tcW w:w="16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024F4242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6,120,656.00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5AD86BD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5D16D34F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4FB55597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AA15E2A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1BA66912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E5D77" w:rsidRPr="00CE5D77" w14:paraId="670FB205" w14:textId="77777777" w:rsidTr="00CE5D77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23864CA4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6142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7236F615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CONSTRUCCIÓN DE OBRAS DE URBANIZACIÓN PARA LA DOTACIÓN DE SERVICIOS</w:t>
            </w:r>
          </w:p>
        </w:tc>
        <w:tc>
          <w:tcPr>
            <w:tcW w:w="16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418B80E9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450,537,292.00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1FDD3919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32,459,341.01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04E42E61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32,459,341.01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40D3FEDA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1FE4D334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28873BD9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32,459,341.01</w:t>
            </w:r>
          </w:p>
        </w:tc>
      </w:tr>
      <w:tr w:rsidR="00CE5D77" w:rsidRPr="00CE5D77" w14:paraId="1686263D" w14:textId="77777777" w:rsidTr="00CE5D77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602D60E0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6143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47EA6344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AMPLIACIÓN DE REHABILITACIÓN DE OBRAS DE URBANIZACIÓN</w:t>
            </w:r>
          </w:p>
        </w:tc>
        <w:tc>
          <w:tcPr>
            <w:tcW w:w="16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05EF0524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501,748,815.00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DA4FCF6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11,525,112.75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D893CC2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11,525,112.75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14ECE50D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5F1BDFE3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1,530,111.37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4B690232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9,995,001.38</w:t>
            </w:r>
          </w:p>
        </w:tc>
      </w:tr>
      <w:tr w:rsidR="00CE5D77" w:rsidRPr="00CE5D77" w14:paraId="19E25F87" w14:textId="77777777" w:rsidTr="00CE5D77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3759F1E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6152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42661B23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CONSTRUCCIÓN DE VÍAS DE COMUNICACIÓN</w:t>
            </w:r>
          </w:p>
        </w:tc>
        <w:tc>
          <w:tcPr>
            <w:tcW w:w="16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622BF45D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4B4A8E25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551,626.48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063BECAC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551,626.48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43F3440C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668657B9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4AE04C77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551,626.48</w:t>
            </w:r>
          </w:p>
        </w:tc>
      </w:tr>
      <w:tr w:rsidR="00CE5D77" w:rsidRPr="00CE5D77" w14:paraId="78270A74" w14:textId="77777777" w:rsidTr="00CE5D77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1C777FE8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6153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2F72B429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AMPLIACIÓN Y REHABILITACIÓN DE VÍAS DE COMUNICACIÓN</w:t>
            </w:r>
          </w:p>
        </w:tc>
        <w:tc>
          <w:tcPr>
            <w:tcW w:w="16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5E764A4E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363,366,137.00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B0D8220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40,383,933.96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50460620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40,383,933.96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2965E73F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45652BC3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4,168,055.55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554CA371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36,215,878.41</w:t>
            </w:r>
          </w:p>
        </w:tc>
      </w:tr>
      <w:tr w:rsidR="00CE5D77" w:rsidRPr="00CE5D77" w14:paraId="284A5CDA" w14:textId="77777777" w:rsidTr="00CE5D77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0CC8ED45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6222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13431D8D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CONSTRUCCIÓN NUEVA PARA EDIFICACIÓN NO HABITACIONAL</w:t>
            </w:r>
          </w:p>
        </w:tc>
        <w:tc>
          <w:tcPr>
            <w:tcW w:w="16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10D16784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4C7CFCC2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52,199,276.64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1F97517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52,199,276.64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0A0DF2AA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5423083F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5F004455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52,199,276.64</w:t>
            </w:r>
          </w:p>
        </w:tc>
      </w:tr>
      <w:tr w:rsidR="00CE5D77" w:rsidRPr="00CE5D77" w14:paraId="1B1232F1" w14:textId="77777777" w:rsidTr="00CE5D77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47D8E738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6223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672B28E2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AMPLIACIÓN Y REHABILITACIÓN DE LAS CONSTRUCCIONES NO HABITACIONALES</w:t>
            </w:r>
          </w:p>
        </w:tc>
        <w:tc>
          <w:tcPr>
            <w:tcW w:w="16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DCC4243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24,000,000.00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2016EE37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2ABD80C9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43025977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4C2EF7C8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40E48D6C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E5D77" w:rsidRPr="00CE5D77" w14:paraId="002ED1B0" w14:textId="77777777" w:rsidTr="00CE5D77">
        <w:trPr>
          <w:trHeight w:val="67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2438FEB3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6232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398FE6E1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CONSTRUCCIÓN DE OBRAS PARA EL ABASTECIMIENTO DE AGUA, PETROLEO, GAS, ELECTRICIDAD Y TELECOMUNICACIONES</w:t>
            </w:r>
          </w:p>
        </w:tc>
        <w:tc>
          <w:tcPr>
            <w:tcW w:w="16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60991503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12,000,000.00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6BC7F4AC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102497E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FCA4CE6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0EF50393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6896E728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E5D77" w:rsidRPr="00CE5D77" w14:paraId="304946D2" w14:textId="77777777" w:rsidTr="00CE5D77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1F2EEC7C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6241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66331694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ESTUDIOS Y PROYECTOS</w:t>
            </w:r>
          </w:p>
        </w:tc>
        <w:tc>
          <w:tcPr>
            <w:tcW w:w="16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50F62992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0EA59EE8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5,223,555.66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02CDEE18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5,223,555.66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133D0F5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2BE4105D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67548398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5,223,555.66</w:t>
            </w:r>
          </w:p>
        </w:tc>
      </w:tr>
      <w:tr w:rsidR="00CE5D77" w:rsidRPr="00CE5D77" w14:paraId="7ABDC96F" w14:textId="77777777" w:rsidTr="00CE5D77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062EAFA6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6242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4815201D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CONSTRUCCIÓN DE OBRAS DE URBANIZACIÓN PARA LA DOTACIÓN DE SERVICIOS</w:t>
            </w:r>
          </w:p>
        </w:tc>
        <w:tc>
          <w:tcPr>
            <w:tcW w:w="16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6D7DC3D6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0CCED7A4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6335B75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2B489024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19CE79A4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211D43C6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E5D77" w:rsidRPr="00CE5D77" w14:paraId="2B882DC9" w14:textId="77777777" w:rsidTr="00CE5D77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5DE5A49A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6243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4DE89CC2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AMPLIACIÓN DE REHABILITACIÓN DE OBRAS DE URBANIZACIÓN</w:t>
            </w:r>
          </w:p>
        </w:tc>
        <w:tc>
          <w:tcPr>
            <w:tcW w:w="16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6FD29F22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70,000,000.00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E2FC153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0918959A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0F2FDF95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AA1182B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5128F692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E5D77" w:rsidRPr="00CE5D77" w14:paraId="264EEB2E" w14:textId="77777777" w:rsidTr="00CE5D77">
        <w:trPr>
          <w:trHeight w:val="330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513D55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AA9A08" w14:textId="77777777" w:rsidR="00CE5D77" w:rsidRPr="00CE5D77" w:rsidRDefault="00CE5D77" w:rsidP="00CE5D77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E3E891" w14:textId="77777777" w:rsidR="00CE5D77" w:rsidRPr="00CE5D77" w:rsidRDefault="00CE5D77" w:rsidP="00CE5D77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5DDD57" w14:textId="77777777" w:rsidR="00CE5D77" w:rsidRPr="00CE5D77" w:rsidRDefault="00CE5D77" w:rsidP="00CE5D77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012435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</w:pPr>
            <w:r w:rsidRPr="00CE5D77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D6B14F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5D1C69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17B386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CE5D77" w:rsidRPr="00CE5D77" w14:paraId="790764D6" w14:textId="77777777" w:rsidTr="00CE5D77">
        <w:trPr>
          <w:trHeight w:val="285"/>
        </w:trPr>
        <w:tc>
          <w:tcPr>
            <w:tcW w:w="504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bottom"/>
            <w:hideMark/>
          </w:tcPr>
          <w:p w14:paraId="3CA112D6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6000 INVERSION PUBLICA</w:t>
            </w:r>
          </w:p>
        </w:tc>
        <w:tc>
          <w:tcPr>
            <w:tcW w:w="167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000000" w:fill="BFBFBF"/>
            <w:vAlign w:val="center"/>
            <w:hideMark/>
          </w:tcPr>
          <w:p w14:paraId="0A5C6E64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1,615,931,168.00 </w:t>
            </w:r>
          </w:p>
        </w:tc>
        <w:tc>
          <w:tcPr>
            <w:tcW w:w="129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BFBFBF"/>
            <w:vAlign w:val="center"/>
            <w:hideMark/>
          </w:tcPr>
          <w:p w14:paraId="1703B338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151,258,219.94 </w:t>
            </w:r>
          </w:p>
        </w:tc>
        <w:tc>
          <w:tcPr>
            <w:tcW w:w="139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BFBFBF"/>
            <w:vAlign w:val="center"/>
            <w:hideMark/>
          </w:tcPr>
          <w:p w14:paraId="03FF2A5D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151,258,219.94 </w:t>
            </w:r>
          </w:p>
        </w:tc>
        <w:tc>
          <w:tcPr>
            <w:tcW w:w="129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BFBFBF"/>
            <w:vAlign w:val="center"/>
            <w:hideMark/>
          </w:tcPr>
          <w:p w14:paraId="6F08DC0B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31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BFBFBF"/>
            <w:vAlign w:val="center"/>
            <w:hideMark/>
          </w:tcPr>
          <w:p w14:paraId="41EE7CEB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5,698,166.92 </w:t>
            </w:r>
          </w:p>
        </w:tc>
        <w:tc>
          <w:tcPr>
            <w:tcW w:w="135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BFBFBF"/>
            <w:vAlign w:val="center"/>
            <w:hideMark/>
          </w:tcPr>
          <w:p w14:paraId="753B2500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145,560,053.02 </w:t>
            </w:r>
          </w:p>
        </w:tc>
      </w:tr>
      <w:tr w:rsidR="00CE5D77" w:rsidRPr="00CE5D77" w14:paraId="6FF30082" w14:textId="77777777" w:rsidTr="00CE5D77">
        <w:trPr>
          <w:trHeight w:val="22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B45F0D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AF528F" w14:textId="77777777" w:rsidR="00CE5D77" w:rsidRPr="00CE5D77" w:rsidRDefault="00CE5D77" w:rsidP="00CE5D77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FF13CF" w14:textId="77777777" w:rsidR="00CE5D77" w:rsidRPr="00CE5D77" w:rsidRDefault="00CE5D77" w:rsidP="00CE5D77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A7E090" w14:textId="77777777" w:rsidR="00CE5D77" w:rsidRPr="00CE5D77" w:rsidRDefault="00CE5D77" w:rsidP="00CE5D77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5ED199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</w:pPr>
            <w:r w:rsidRPr="00CE5D77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9BB9E5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373B77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F123B0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CE5D77" w:rsidRPr="00CE5D77" w14:paraId="1B627AFE" w14:textId="77777777" w:rsidTr="00CE5D77">
        <w:trPr>
          <w:trHeight w:val="465"/>
        </w:trPr>
        <w:tc>
          <w:tcPr>
            <w:tcW w:w="504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586778CE" w14:textId="77777777" w:rsidR="00CE5D77" w:rsidRPr="00CE5D77" w:rsidRDefault="00CE5D77" w:rsidP="007928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  <w:proofErr w:type="gramEnd"/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SECRETARÍA DE INFRAESTRUCTURA</w:t>
            </w:r>
          </w:p>
        </w:tc>
        <w:tc>
          <w:tcPr>
            <w:tcW w:w="167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000000" w:fill="BFBFBF"/>
            <w:vAlign w:val="center"/>
            <w:hideMark/>
          </w:tcPr>
          <w:p w14:paraId="1492612A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1,720,677,353.00 </w:t>
            </w:r>
          </w:p>
        </w:tc>
        <w:tc>
          <w:tcPr>
            <w:tcW w:w="129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BFBFBF"/>
            <w:vAlign w:val="center"/>
            <w:hideMark/>
          </w:tcPr>
          <w:p w14:paraId="4EA63211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211,437,039.10 </w:t>
            </w:r>
          </w:p>
        </w:tc>
        <w:tc>
          <w:tcPr>
            <w:tcW w:w="139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BFBFBF"/>
            <w:vAlign w:val="center"/>
            <w:hideMark/>
          </w:tcPr>
          <w:p w14:paraId="58DB9DA7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211,437,039.10 </w:t>
            </w:r>
          </w:p>
        </w:tc>
        <w:tc>
          <w:tcPr>
            <w:tcW w:w="129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BFBFBF"/>
            <w:vAlign w:val="center"/>
            <w:hideMark/>
          </w:tcPr>
          <w:p w14:paraId="7C3BE396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19,923,833.13 </w:t>
            </w:r>
          </w:p>
        </w:tc>
        <w:tc>
          <w:tcPr>
            <w:tcW w:w="131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BFBFBF"/>
            <w:vAlign w:val="center"/>
            <w:hideMark/>
          </w:tcPr>
          <w:p w14:paraId="2096DC1E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23,121,326.76 </w:t>
            </w:r>
          </w:p>
        </w:tc>
        <w:tc>
          <w:tcPr>
            <w:tcW w:w="135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BFBFBF"/>
            <w:vAlign w:val="center"/>
            <w:hideMark/>
          </w:tcPr>
          <w:p w14:paraId="568730A8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168,391,879.21 </w:t>
            </w:r>
          </w:p>
        </w:tc>
      </w:tr>
    </w:tbl>
    <w:p w14:paraId="5C197101" w14:textId="77777777" w:rsidR="00CE5D77" w:rsidRDefault="00CE5D77" w:rsidP="000045F0">
      <w:pPr>
        <w:jc w:val="center"/>
        <w:rPr>
          <w:b/>
        </w:rPr>
      </w:pPr>
    </w:p>
    <w:p w14:paraId="0612E38B" w14:textId="77777777" w:rsidR="00792873" w:rsidRDefault="00792873" w:rsidP="000045F0">
      <w:pPr>
        <w:jc w:val="center"/>
        <w:rPr>
          <w:b/>
        </w:rPr>
      </w:pPr>
    </w:p>
    <w:p w14:paraId="051759A6" w14:textId="77777777" w:rsidR="00792873" w:rsidRDefault="00792873" w:rsidP="000045F0">
      <w:pPr>
        <w:jc w:val="center"/>
        <w:rPr>
          <w:b/>
        </w:rPr>
      </w:pPr>
    </w:p>
    <w:sectPr w:rsidR="00792873" w:rsidSect="00BD2316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606450" w14:textId="77777777" w:rsidR="006D4D39" w:rsidRDefault="006D4D39" w:rsidP="00EA5418">
      <w:pPr>
        <w:spacing w:after="0" w:line="240" w:lineRule="auto"/>
      </w:pPr>
      <w:r>
        <w:separator/>
      </w:r>
    </w:p>
  </w:endnote>
  <w:endnote w:type="continuationSeparator" w:id="0">
    <w:p w14:paraId="2EE711DE" w14:textId="77777777" w:rsidR="006D4D39" w:rsidRDefault="006D4D39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190933" w14:textId="77777777" w:rsidR="007C7DA0" w:rsidRPr="0013011C" w:rsidRDefault="007C7DA0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EACD1FF" wp14:editId="770114C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9D19C66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AH&#10;3XwF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7982C7DC" w14:textId="77777777" w:rsidR="007C7DA0" w:rsidRDefault="007C7DA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5F2945" w14:textId="77777777" w:rsidR="007C7DA0" w:rsidRPr="008E3652" w:rsidRDefault="007C7DA0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F86FAEB" wp14:editId="7855077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B15AC07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5FCA93" w14:textId="77777777" w:rsidR="006D4D39" w:rsidRDefault="006D4D39" w:rsidP="00EA5418">
      <w:pPr>
        <w:spacing w:after="0" w:line="240" w:lineRule="auto"/>
      </w:pPr>
      <w:r>
        <w:separator/>
      </w:r>
    </w:p>
  </w:footnote>
  <w:footnote w:type="continuationSeparator" w:id="0">
    <w:p w14:paraId="631517FB" w14:textId="77777777" w:rsidR="006D4D39" w:rsidRDefault="006D4D39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A5C732" w14:textId="77777777" w:rsidR="007C7DA0" w:rsidRDefault="007C7DA0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95829D3" wp14:editId="1649346F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3A2CBD" w14:textId="77777777" w:rsidR="007C7DA0" w:rsidRDefault="007C7DA0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0FD337DD" w14:textId="77777777" w:rsidR="007C7DA0" w:rsidRDefault="007C7DA0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3512CDA9" w14:textId="77777777" w:rsidR="007C7DA0" w:rsidRPr="00275FC6" w:rsidRDefault="007C7DA0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8D3FAB" w14:textId="4B1E2C93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FC59CB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FD055D8" w14:textId="77777777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67A0754" w14:textId="77777777" w:rsidR="007C7DA0" w:rsidRPr="00275FC6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095829D3" id="6 Grupo" o:spid="_x0000_s106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o7q5W0t3kb7qAsceg5rgf2Yf2mfDf7W3wf07xx4TGof2&#10;HqkkscH22HyZsxuUbK5OPmU96nmV+XqZSrU1UVJv3mm0urStd/K6+89CoooqjU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Q39sbyyliVtpkQrk9sjFeL/APBPT9kq6/Yl&#10;/Zb0P4d32tW/iC40ea5lN7Dbm3STzZmkxsLMRjdjrXt1FHmd1PMsRTwdTARf7upKEpKy1lBTUXfd&#10;WU5aLR312QUUUUHC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fixvb+9Rvb+9SY9qMe1Bm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B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L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6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613A2CBD" w14:textId="77777777" w:rsidR="007C7DA0" w:rsidRDefault="007C7DA0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0FD337DD" w14:textId="77777777" w:rsidR="007C7DA0" w:rsidRDefault="007C7DA0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3512CDA9" w14:textId="77777777" w:rsidR="007C7DA0" w:rsidRPr="00275FC6" w:rsidRDefault="007C7DA0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6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6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7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228D3FAB" w14:textId="4B1E2C93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FC59CB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FD055D8" w14:textId="77777777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67A0754" w14:textId="77777777" w:rsidR="007C7DA0" w:rsidRPr="00275FC6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16D4352" wp14:editId="27BC4EB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E18A5B6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D1&#10;lh3m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A18812" w14:textId="77777777" w:rsidR="007C7DA0" w:rsidRPr="0013011C" w:rsidRDefault="007C7DA0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24CFF1" wp14:editId="654A4E5A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E0688A8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765685988">
    <w:abstractNumId w:val="0"/>
  </w:num>
  <w:num w:numId="2" w16cid:durableId="109979647">
    <w:abstractNumId w:val="1"/>
  </w:num>
  <w:num w:numId="3" w16cid:durableId="210268034">
    <w:abstractNumId w:val="3"/>
  </w:num>
  <w:num w:numId="4" w16cid:durableId="9067653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0430"/>
    <w:rsid w:val="000010AB"/>
    <w:rsid w:val="00002583"/>
    <w:rsid w:val="000037C2"/>
    <w:rsid w:val="0000397A"/>
    <w:rsid w:val="00003CCE"/>
    <w:rsid w:val="000045F0"/>
    <w:rsid w:val="00004D1C"/>
    <w:rsid w:val="00005AC5"/>
    <w:rsid w:val="000061B9"/>
    <w:rsid w:val="00006893"/>
    <w:rsid w:val="0000758D"/>
    <w:rsid w:val="00007A06"/>
    <w:rsid w:val="00010945"/>
    <w:rsid w:val="00010CA7"/>
    <w:rsid w:val="00011F86"/>
    <w:rsid w:val="00013E87"/>
    <w:rsid w:val="0001487A"/>
    <w:rsid w:val="00015D0E"/>
    <w:rsid w:val="00016545"/>
    <w:rsid w:val="00017813"/>
    <w:rsid w:val="000221AB"/>
    <w:rsid w:val="00022EBD"/>
    <w:rsid w:val="00024B88"/>
    <w:rsid w:val="00024E0F"/>
    <w:rsid w:val="00032FB6"/>
    <w:rsid w:val="000343F2"/>
    <w:rsid w:val="00035AE1"/>
    <w:rsid w:val="0003674E"/>
    <w:rsid w:val="00037594"/>
    <w:rsid w:val="00037949"/>
    <w:rsid w:val="00037B40"/>
    <w:rsid w:val="00040466"/>
    <w:rsid w:val="00041E02"/>
    <w:rsid w:val="000425ED"/>
    <w:rsid w:val="00046D8C"/>
    <w:rsid w:val="00047268"/>
    <w:rsid w:val="00047420"/>
    <w:rsid w:val="0005009C"/>
    <w:rsid w:val="00054750"/>
    <w:rsid w:val="000557B3"/>
    <w:rsid w:val="0005595A"/>
    <w:rsid w:val="0005679F"/>
    <w:rsid w:val="00056AF8"/>
    <w:rsid w:val="000574C9"/>
    <w:rsid w:val="000617CC"/>
    <w:rsid w:val="00061E4E"/>
    <w:rsid w:val="00062666"/>
    <w:rsid w:val="00062890"/>
    <w:rsid w:val="00062CEB"/>
    <w:rsid w:val="00062D15"/>
    <w:rsid w:val="000640E7"/>
    <w:rsid w:val="0006579D"/>
    <w:rsid w:val="00071E65"/>
    <w:rsid w:val="00071F97"/>
    <w:rsid w:val="00072A55"/>
    <w:rsid w:val="00072FF7"/>
    <w:rsid w:val="0007384B"/>
    <w:rsid w:val="0007460A"/>
    <w:rsid w:val="00075B8E"/>
    <w:rsid w:val="00080290"/>
    <w:rsid w:val="0008307A"/>
    <w:rsid w:val="00083C75"/>
    <w:rsid w:val="00084651"/>
    <w:rsid w:val="0008562A"/>
    <w:rsid w:val="00090A99"/>
    <w:rsid w:val="00091BDA"/>
    <w:rsid w:val="00094A42"/>
    <w:rsid w:val="000957F6"/>
    <w:rsid w:val="00095C61"/>
    <w:rsid w:val="00096685"/>
    <w:rsid w:val="000A104F"/>
    <w:rsid w:val="000A142B"/>
    <w:rsid w:val="000A34EB"/>
    <w:rsid w:val="000A4216"/>
    <w:rsid w:val="000A6A6C"/>
    <w:rsid w:val="000A7C92"/>
    <w:rsid w:val="000B09A9"/>
    <w:rsid w:val="000B268A"/>
    <w:rsid w:val="000B2D32"/>
    <w:rsid w:val="000B3646"/>
    <w:rsid w:val="000B3752"/>
    <w:rsid w:val="000B40F4"/>
    <w:rsid w:val="000B44ED"/>
    <w:rsid w:val="000B535B"/>
    <w:rsid w:val="000B5E3A"/>
    <w:rsid w:val="000C0367"/>
    <w:rsid w:val="000C1D1B"/>
    <w:rsid w:val="000C393A"/>
    <w:rsid w:val="000C4272"/>
    <w:rsid w:val="000C427B"/>
    <w:rsid w:val="000C463C"/>
    <w:rsid w:val="000C4790"/>
    <w:rsid w:val="000C7F17"/>
    <w:rsid w:val="000D14AF"/>
    <w:rsid w:val="000D3797"/>
    <w:rsid w:val="000D3EC8"/>
    <w:rsid w:val="000D5A61"/>
    <w:rsid w:val="000E1EE8"/>
    <w:rsid w:val="000E3319"/>
    <w:rsid w:val="000E54CE"/>
    <w:rsid w:val="000E71CB"/>
    <w:rsid w:val="000F0C59"/>
    <w:rsid w:val="000F0D01"/>
    <w:rsid w:val="000F1EA0"/>
    <w:rsid w:val="000F2413"/>
    <w:rsid w:val="000F6B15"/>
    <w:rsid w:val="000F6F78"/>
    <w:rsid w:val="00100EAE"/>
    <w:rsid w:val="00104135"/>
    <w:rsid w:val="00104B71"/>
    <w:rsid w:val="00105F21"/>
    <w:rsid w:val="001060C6"/>
    <w:rsid w:val="001103E9"/>
    <w:rsid w:val="00112C83"/>
    <w:rsid w:val="001147C7"/>
    <w:rsid w:val="00114C39"/>
    <w:rsid w:val="00115198"/>
    <w:rsid w:val="001229FB"/>
    <w:rsid w:val="00124E9C"/>
    <w:rsid w:val="00124FC4"/>
    <w:rsid w:val="001250FE"/>
    <w:rsid w:val="0012643C"/>
    <w:rsid w:val="0013011C"/>
    <w:rsid w:val="00132BDC"/>
    <w:rsid w:val="0013347E"/>
    <w:rsid w:val="001363DF"/>
    <w:rsid w:val="00136AF2"/>
    <w:rsid w:val="0014034E"/>
    <w:rsid w:val="00142244"/>
    <w:rsid w:val="00144452"/>
    <w:rsid w:val="00144CB4"/>
    <w:rsid w:val="0014560C"/>
    <w:rsid w:val="00145C1A"/>
    <w:rsid w:val="0015079D"/>
    <w:rsid w:val="001524E5"/>
    <w:rsid w:val="00153701"/>
    <w:rsid w:val="001568E5"/>
    <w:rsid w:val="00157365"/>
    <w:rsid w:val="001603E0"/>
    <w:rsid w:val="0016121F"/>
    <w:rsid w:val="00163DE4"/>
    <w:rsid w:val="00166AAC"/>
    <w:rsid w:val="00170A89"/>
    <w:rsid w:val="00174619"/>
    <w:rsid w:val="00175AAB"/>
    <w:rsid w:val="001766E0"/>
    <w:rsid w:val="0017706F"/>
    <w:rsid w:val="0017762C"/>
    <w:rsid w:val="0018019E"/>
    <w:rsid w:val="0018089D"/>
    <w:rsid w:val="001810E6"/>
    <w:rsid w:val="0018155D"/>
    <w:rsid w:val="00182BC7"/>
    <w:rsid w:val="0018378D"/>
    <w:rsid w:val="00183CCE"/>
    <w:rsid w:val="00183CE1"/>
    <w:rsid w:val="001840DA"/>
    <w:rsid w:val="0018574C"/>
    <w:rsid w:val="00191C5A"/>
    <w:rsid w:val="00194A09"/>
    <w:rsid w:val="00195149"/>
    <w:rsid w:val="0019579A"/>
    <w:rsid w:val="00195AC3"/>
    <w:rsid w:val="00196E2C"/>
    <w:rsid w:val="00197916"/>
    <w:rsid w:val="001A5678"/>
    <w:rsid w:val="001B0207"/>
    <w:rsid w:val="001B03B3"/>
    <w:rsid w:val="001B168B"/>
    <w:rsid w:val="001B1B72"/>
    <w:rsid w:val="001B2696"/>
    <w:rsid w:val="001B3F8E"/>
    <w:rsid w:val="001B4B44"/>
    <w:rsid w:val="001B5C39"/>
    <w:rsid w:val="001C1F53"/>
    <w:rsid w:val="001C2011"/>
    <w:rsid w:val="001C2EFB"/>
    <w:rsid w:val="001C431B"/>
    <w:rsid w:val="001C4C57"/>
    <w:rsid w:val="001C67EC"/>
    <w:rsid w:val="001C7F14"/>
    <w:rsid w:val="001D0281"/>
    <w:rsid w:val="001D200E"/>
    <w:rsid w:val="001D2434"/>
    <w:rsid w:val="001D4624"/>
    <w:rsid w:val="001D4C0C"/>
    <w:rsid w:val="001D7733"/>
    <w:rsid w:val="001E0128"/>
    <w:rsid w:val="001E0AB1"/>
    <w:rsid w:val="001E1DE1"/>
    <w:rsid w:val="001E2378"/>
    <w:rsid w:val="001E6067"/>
    <w:rsid w:val="001F0D78"/>
    <w:rsid w:val="001F122A"/>
    <w:rsid w:val="001F1499"/>
    <w:rsid w:val="001F1581"/>
    <w:rsid w:val="001F1AA0"/>
    <w:rsid w:val="001F26D6"/>
    <w:rsid w:val="001F2906"/>
    <w:rsid w:val="001F56ED"/>
    <w:rsid w:val="001F56F9"/>
    <w:rsid w:val="001F64AA"/>
    <w:rsid w:val="002002CE"/>
    <w:rsid w:val="002009DB"/>
    <w:rsid w:val="002029EA"/>
    <w:rsid w:val="00202ED2"/>
    <w:rsid w:val="00204160"/>
    <w:rsid w:val="00204743"/>
    <w:rsid w:val="00204EC7"/>
    <w:rsid w:val="002058A4"/>
    <w:rsid w:val="002066AE"/>
    <w:rsid w:val="002067BD"/>
    <w:rsid w:val="00206C03"/>
    <w:rsid w:val="00212612"/>
    <w:rsid w:val="0021326D"/>
    <w:rsid w:val="002139D5"/>
    <w:rsid w:val="00216044"/>
    <w:rsid w:val="002160AF"/>
    <w:rsid w:val="00217C9C"/>
    <w:rsid w:val="002206BB"/>
    <w:rsid w:val="00221429"/>
    <w:rsid w:val="00221714"/>
    <w:rsid w:val="00222B76"/>
    <w:rsid w:val="00222F3E"/>
    <w:rsid w:val="002274AB"/>
    <w:rsid w:val="00231BED"/>
    <w:rsid w:val="002360EF"/>
    <w:rsid w:val="0023759D"/>
    <w:rsid w:val="00240A8E"/>
    <w:rsid w:val="00241342"/>
    <w:rsid w:val="00241408"/>
    <w:rsid w:val="00241FDC"/>
    <w:rsid w:val="002436F8"/>
    <w:rsid w:val="00243C08"/>
    <w:rsid w:val="00245810"/>
    <w:rsid w:val="00247137"/>
    <w:rsid w:val="00247EC5"/>
    <w:rsid w:val="0025199A"/>
    <w:rsid w:val="00252439"/>
    <w:rsid w:val="002555F6"/>
    <w:rsid w:val="00257417"/>
    <w:rsid w:val="002611A6"/>
    <w:rsid w:val="002612C2"/>
    <w:rsid w:val="00262EC2"/>
    <w:rsid w:val="0026413A"/>
    <w:rsid w:val="002655EC"/>
    <w:rsid w:val="00265769"/>
    <w:rsid w:val="00265C69"/>
    <w:rsid w:val="00267147"/>
    <w:rsid w:val="002674FB"/>
    <w:rsid w:val="00267B63"/>
    <w:rsid w:val="0027073E"/>
    <w:rsid w:val="00271C4B"/>
    <w:rsid w:val="002723A7"/>
    <w:rsid w:val="00272AFF"/>
    <w:rsid w:val="00275044"/>
    <w:rsid w:val="0027510D"/>
    <w:rsid w:val="00275BB3"/>
    <w:rsid w:val="00276C39"/>
    <w:rsid w:val="00277AD8"/>
    <w:rsid w:val="00282EAD"/>
    <w:rsid w:val="00283C39"/>
    <w:rsid w:val="00286170"/>
    <w:rsid w:val="00290869"/>
    <w:rsid w:val="00292C2B"/>
    <w:rsid w:val="002955E5"/>
    <w:rsid w:val="002A1540"/>
    <w:rsid w:val="002A174B"/>
    <w:rsid w:val="002A2B3E"/>
    <w:rsid w:val="002A396A"/>
    <w:rsid w:val="002A4ECB"/>
    <w:rsid w:val="002A677E"/>
    <w:rsid w:val="002A70B3"/>
    <w:rsid w:val="002B0FAF"/>
    <w:rsid w:val="002B2E38"/>
    <w:rsid w:val="002B41A3"/>
    <w:rsid w:val="002B6272"/>
    <w:rsid w:val="002C02B2"/>
    <w:rsid w:val="002C0DE7"/>
    <w:rsid w:val="002C19E9"/>
    <w:rsid w:val="002C2093"/>
    <w:rsid w:val="002C21F9"/>
    <w:rsid w:val="002C3AE1"/>
    <w:rsid w:val="002C49BB"/>
    <w:rsid w:val="002C5187"/>
    <w:rsid w:val="002C6BEA"/>
    <w:rsid w:val="002C70D6"/>
    <w:rsid w:val="002C7618"/>
    <w:rsid w:val="002D0728"/>
    <w:rsid w:val="002D1AF8"/>
    <w:rsid w:val="002D37BB"/>
    <w:rsid w:val="002D395F"/>
    <w:rsid w:val="002D4040"/>
    <w:rsid w:val="002D4070"/>
    <w:rsid w:val="002D4482"/>
    <w:rsid w:val="002D6D4E"/>
    <w:rsid w:val="002D7119"/>
    <w:rsid w:val="002E0C3A"/>
    <w:rsid w:val="002E3357"/>
    <w:rsid w:val="002E4739"/>
    <w:rsid w:val="002E79BB"/>
    <w:rsid w:val="002E7E4B"/>
    <w:rsid w:val="002F2FF7"/>
    <w:rsid w:val="002F46E0"/>
    <w:rsid w:val="002F5584"/>
    <w:rsid w:val="002F5D84"/>
    <w:rsid w:val="00300A5B"/>
    <w:rsid w:val="003020DD"/>
    <w:rsid w:val="00302232"/>
    <w:rsid w:val="0030239D"/>
    <w:rsid w:val="003048FF"/>
    <w:rsid w:val="00304AF0"/>
    <w:rsid w:val="00310A00"/>
    <w:rsid w:val="0031219E"/>
    <w:rsid w:val="00314429"/>
    <w:rsid w:val="00317407"/>
    <w:rsid w:val="00320970"/>
    <w:rsid w:val="00323EA4"/>
    <w:rsid w:val="00330FC6"/>
    <w:rsid w:val="003328EC"/>
    <w:rsid w:val="00332B47"/>
    <w:rsid w:val="003364F5"/>
    <w:rsid w:val="003400B8"/>
    <w:rsid w:val="003403D0"/>
    <w:rsid w:val="003417A1"/>
    <w:rsid w:val="00342180"/>
    <w:rsid w:val="00344844"/>
    <w:rsid w:val="00345B6A"/>
    <w:rsid w:val="00346702"/>
    <w:rsid w:val="0034797A"/>
    <w:rsid w:val="003479DE"/>
    <w:rsid w:val="00347BAE"/>
    <w:rsid w:val="00347C5A"/>
    <w:rsid w:val="003503D3"/>
    <w:rsid w:val="00351CDF"/>
    <w:rsid w:val="00351F73"/>
    <w:rsid w:val="003522A7"/>
    <w:rsid w:val="00357277"/>
    <w:rsid w:val="003603EA"/>
    <w:rsid w:val="00361236"/>
    <w:rsid w:val="00363A11"/>
    <w:rsid w:val="003657C5"/>
    <w:rsid w:val="00366152"/>
    <w:rsid w:val="0036656B"/>
    <w:rsid w:val="00370AA3"/>
    <w:rsid w:val="00371184"/>
    <w:rsid w:val="00371AAA"/>
    <w:rsid w:val="00372F40"/>
    <w:rsid w:val="00373A8F"/>
    <w:rsid w:val="00374FD3"/>
    <w:rsid w:val="00377CB1"/>
    <w:rsid w:val="0038069C"/>
    <w:rsid w:val="00380919"/>
    <w:rsid w:val="0038581E"/>
    <w:rsid w:val="00386366"/>
    <w:rsid w:val="003865EE"/>
    <w:rsid w:val="003874C3"/>
    <w:rsid w:val="0038785A"/>
    <w:rsid w:val="00392429"/>
    <w:rsid w:val="00393418"/>
    <w:rsid w:val="00396CF8"/>
    <w:rsid w:val="00397B3A"/>
    <w:rsid w:val="003A486A"/>
    <w:rsid w:val="003A6FD0"/>
    <w:rsid w:val="003B0F1D"/>
    <w:rsid w:val="003B47FE"/>
    <w:rsid w:val="003B66C1"/>
    <w:rsid w:val="003B6C77"/>
    <w:rsid w:val="003C0C90"/>
    <w:rsid w:val="003C1D38"/>
    <w:rsid w:val="003C4056"/>
    <w:rsid w:val="003C470C"/>
    <w:rsid w:val="003C47B2"/>
    <w:rsid w:val="003C50CB"/>
    <w:rsid w:val="003D4B5D"/>
    <w:rsid w:val="003D5DBF"/>
    <w:rsid w:val="003D6199"/>
    <w:rsid w:val="003E171E"/>
    <w:rsid w:val="003E1949"/>
    <w:rsid w:val="003E3A69"/>
    <w:rsid w:val="003E6133"/>
    <w:rsid w:val="003E6153"/>
    <w:rsid w:val="003E7FD0"/>
    <w:rsid w:val="003F0E46"/>
    <w:rsid w:val="003F2043"/>
    <w:rsid w:val="003F4A7F"/>
    <w:rsid w:val="003F4B5B"/>
    <w:rsid w:val="003F6DCB"/>
    <w:rsid w:val="003F6F04"/>
    <w:rsid w:val="00400046"/>
    <w:rsid w:val="00400ACD"/>
    <w:rsid w:val="00400E15"/>
    <w:rsid w:val="004016D2"/>
    <w:rsid w:val="00402BE9"/>
    <w:rsid w:val="00403074"/>
    <w:rsid w:val="00405BEE"/>
    <w:rsid w:val="0040664E"/>
    <w:rsid w:val="0041028F"/>
    <w:rsid w:val="00413CD6"/>
    <w:rsid w:val="00414176"/>
    <w:rsid w:val="00414CF7"/>
    <w:rsid w:val="00416902"/>
    <w:rsid w:val="00421A32"/>
    <w:rsid w:val="0042250C"/>
    <w:rsid w:val="004227B5"/>
    <w:rsid w:val="00422F9B"/>
    <w:rsid w:val="00423063"/>
    <w:rsid w:val="0042310D"/>
    <w:rsid w:val="004248D4"/>
    <w:rsid w:val="00424A18"/>
    <w:rsid w:val="0042564A"/>
    <w:rsid w:val="00426153"/>
    <w:rsid w:val="00426571"/>
    <w:rsid w:val="0042657F"/>
    <w:rsid w:val="0043256B"/>
    <w:rsid w:val="00432AF3"/>
    <w:rsid w:val="00432B23"/>
    <w:rsid w:val="00433310"/>
    <w:rsid w:val="0043558F"/>
    <w:rsid w:val="004355BC"/>
    <w:rsid w:val="00435AFE"/>
    <w:rsid w:val="00440567"/>
    <w:rsid w:val="0044253C"/>
    <w:rsid w:val="0044337D"/>
    <w:rsid w:val="0044443C"/>
    <w:rsid w:val="00444576"/>
    <w:rsid w:val="004448DB"/>
    <w:rsid w:val="00451C09"/>
    <w:rsid w:val="00454E0E"/>
    <w:rsid w:val="00454EE0"/>
    <w:rsid w:val="004647DE"/>
    <w:rsid w:val="00465F19"/>
    <w:rsid w:val="004669E1"/>
    <w:rsid w:val="00467242"/>
    <w:rsid w:val="00467FFD"/>
    <w:rsid w:val="00470B95"/>
    <w:rsid w:val="00471D4C"/>
    <w:rsid w:val="00475BC2"/>
    <w:rsid w:val="00476F61"/>
    <w:rsid w:val="00480827"/>
    <w:rsid w:val="004821DF"/>
    <w:rsid w:val="0048463A"/>
    <w:rsid w:val="00484AA4"/>
    <w:rsid w:val="00485E80"/>
    <w:rsid w:val="00486A1F"/>
    <w:rsid w:val="00486AE1"/>
    <w:rsid w:val="00486B82"/>
    <w:rsid w:val="00490BD8"/>
    <w:rsid w:val="00491938"/>
    <w:rsid w:val="00493823"/>
    <w:rsid w:val="00496481"/>
    <w:rsid w:val="00497D8B"/>
    <w:rsid w:val="004A54C3"/>
    <w:rsid w:val="004A6605"/>
    <w:rsid w:val="004A7009"/>
    <w:rsid w:val="004B0088"/>
    <w:rsid w:val="004B0309"/>
    <w:rsid w:val="004B032D"/>
    <w:rsid w:val="004B067F"/>
    <w:rsid w:val="004B133D"/>
    <w:rsid w:val="004B1C64"/>
    <w:rsid w:val="004B32F1"/>
    <w:rsid w:val="004C07AE"/>
    <w:rsid w:val="004C2060"/>
    <w:rsid w:val="004C23EF"/>
    <w:rsid w:val="004D1397"/>
    <w:rsid w:val="004D41B8"/>
    <w:rsid w:val="004D4EF0"/>
    <w:rsid w:val="004D7F82"/>
    <w:rsid w:val="004E28CC"/>
    <w:rsid w:val="004E3753"/>
    <w:rsid w:val="004E52E2"/>
    <w:rsid w:val="004E5B82"/>
    <w:rsid w:val="004F25DB"/>
    <w:rsid w:val="004F687F"/>
    <w:rsid w:val="005009EE"/>
    <w:rsid w:val="00501181"/>
    <w:rsid w:val="00502229"/>
    <w:rsid w:val="00502B41"/>
    <w:rsid w:val="00502D8E"/>
    <w:rsid w:val="0050305D"/>
    <w:rsid w:val="00504AAF"/>
    <w:rsid w:val="00504FA1"/>
    <w:rsid w:val="0050642E"/>
    <w:rsid w:val="00507B48"/>
    <w:rsid w:val="00507FE0"/>
    <w:rsid w:val="00510A3C"/>
    <w:rsid w:val="00511602"/>
    <w:rsid w:val="005125F1"/>
    <w:rsid w:val="00512CA5"/>
    <w:rsid w:val="0051399A"/>
    <w:rsid w:val="005139CD"/>
    <w:rsid w:val="00514C5A"/>
    <w:rsid w:val="005150B1"/>
    <w:rsid w:val="005163BD"/>
    <w:rsid w:val="00517050"/>
    <w:rsid w:val="005212C8"/>
    <w:rsid w:val="005225E0"/>
    <w:rsid w:val="00522632"/>
    <w:rsid w:val="00523F40"/>
    <w:rsid w:val="00525008"/>
    <w:rsid w:val="0053215F"/>
    <w:rsid w:val="00532556"/>
    <w:rsid w:val="00533881"/>
    <w:rsid w:val="00534982"/>
    <w:rsid w:val="0053565D"/>
    <w:rsid w:val="0053601A"/>
    <w:rsid w:val="005360C1"/>
    <w:rsid w:val="0053622A"/>
    <w:rsid w:val="0053627E"/>
    <w:rsid w:val="005364FE"/>
    <w:rsid w:val="005367A8"/>
    <w:rsid w:val="00536FCE"/>
    <w:rsid w:val="00540418"/>
    <w:rsid w:val="00542653"/>
    <w:rsid w:val="00543B9C"/>
    <w:rsid w:val="00543E88"/>
    <w:rsid w:val="00546166"/>
    <w:rsid w:val="00546987"/>
    <w:rsid w:val="00546C3B"/>
    <w:rsid w:val="00546EFB"/>
    <w:rsid w:val="005472E6"/>
    <w:rsid w:val="00547392"/>
    <w:rsid w:val="005479CB"/>
    <w:rsid w:val="005506B2"/>
    <w:rsid w:val="005514AE"/>
    <w:rsid w:val="005528C8"/>
    <w:rsid w:val="005555F4"/>
    <w:rsid w:val="00557241"/>
    <w:rsid w:val="00557265"/>
    <w:rsid w:val="00560274"/>
    <w:rsid w:val="00560449"/>
    <w:rsid w:val="00561341"/>
    <w:rsid w:val="00561BAE"/>
    <w:rsid w:val="005628A2"/>
    <w:rsid w:val="00564D3D"/>
    <w:rsid w:val="00567098"/>
    <w:rsid w:val="00572981"/>
    <w:rsid w:val="005729FF"/>
    <w:rsid w:val="00572D95"/>
    <w:rsid w:val="005731B5"/>
    <w:rsid w:val="005748D4"/>
    <w:rsid w:val="0057610B"/>
    <w:rsid w:val="0057670C"/>
    <w:rsid w:val="00582E7F"/>
    <w:rsid w:val="00586343"/>
    <w:rsid w:val="005868DC"/>
    <w:rsid w:val="00586C94"/>
    <w:rsid w:val="00587571"/>
    <w:rsid w:val="00591602"/>
    <w:rsid w:val="005926B5"/>
    <w:rsid w:val="00594C98"/>
    <w:rsid w:val="005953C1"/>
    <w:rsid w:val="00596429"/>
    <w:rsid w:val="00596E6A"/>
    <w:rsid w:val="005972F7"/>
    <w:rsid w:val="005A0AF9"/>
    <w:rsid w:val="005A1CBD"/>
    <w:rsid w:val="005A3574"/>
    <w:rsid w:val="005A35CB"/>
    <w:rsid w:val="005A3E61"/>
    <w:rsid w:val="005A46C3"/>
    <w:rsid w:val="005A48F6"/>
    <w:rsid w:val="005A7301"/>
    <w:rsid w:val="005B176F"/>
    <w:rsid w:val="005B41C0"/>
    <w:rsid w:val="005B43C0"/>
    <w:rsid w:val="005B6928"/>
    <w:rsid w:val="005B76D0"/>
    <w:rsid w:val="005C109F"/>
    <w:rsid w:val="005C2B56"/>
    <w:rsid w:val="005C2DA8"/>
    <w:rsid w:val="005C32AF"/>
    <w:rsid w:val="005C4C01"/>
    <w:rsid w:val="005C6448"/>
    <w:rsid w:val="005D0264"/>
    <w:rsid w:val="005D1EE6"/>
    <w:rsid w:val="005D2182"/>
    <w:rsid w:val="005D2B0B"/>
    <w:rsid w:val="005D2E83"/>
    <w:rsid w:val="005D3980"/>
    <w:rsid w:val="005D78FA"/>
    <w:rsid w:val="005E10B7"/>
    <w:rsid w:val="005E270E"/>
    <w:rsid w:val="005E273F"/>
    <w:rsid w:val="005E43E7"/>
    <w:rsid w:val="005E4F3B"/>
    <w:rsid w:val="005E5D9A"/>
    <w:rsid w:val="005E60E1"/>
    <w:rsid w:val="005E7209"/>
    <w:rsid w:val="005E7649"/>
    <w:rsid w:val="005E7EAB"/>
    <w:rsid w:val="005F0079"/>
    <w:rsid w:val="005F0ADE"/>
    <w:rsid w:val="005F10B1"/>
    <w:rsid w:val="005F2C82"/>
    <w:rsid w:val="005F3EBD"/>
    <w:rsid w:val="005F4700"/>
    <w:rsid w:val="005F4D34"/>
    <w:rsid w:val="005F5785"/>
    <w:rsid w:val="005F5AB8"/>
    <w:rsid w:val="005F5C35"/>
    <w:rsid w:val="005F7381"/>
    <w:rsid w:val="00600B67"/>
    <w:rsid w:val="00601BDC"/>
    <w:rsid w:val="0060274C"/>
    <w:rsid w:val="006027B3"/>
    <w:rsid w:val="0060289A"/>
    <w:rsid w:val="00602D73"/>
    <w:rsid w:val="006048D2"/>
    <w:rsid w:val="0060541C"/>
    <w:rsid w:val="0060626A"/>
    <w:rsid w:val="00610462"/>
    <w:rsid w:val="00611E39"/>
    <w:rsid w:val="00613E21"/>
    <w:rsid w:val="00614262"/>
    <w:rsid w:val="00614477"/>
    <w:rsid w:val="0061568C"/>
    <w:rsid w:val="006169CD"/>
    <w:rsid w:val="00616FF1"/>
    <w:rsid w:val="006174E2"/>
    <w:rsid w:val="00621FD8"/>
    <w:rsid w:val="00622C65"/>
    <w:rsid w:val="00623A17"/>
    <w:rsid w:val="00624DDF"/>
    <w:rsid w:val="006260B2"/>
    <w:rsid w:val="006269A2"/>
    <w:rsid w:val="0062720A"/>
    <w:rsid w:val="00627B35"/>
    <w:rsid w:val="00627D26"/>
    <w:rsid w:val="00627F9B"/>
    <w:rsid w:val="0063094D"/>
    <w:rsid w:val="00630B61"/>
    <w:rsid w:val="00630C5E"/>
    <w:rsid w:val="006315C3"/>
    <w:rsid w:val="006331E0"/>
    <w:rsid w:val="006348A9"/>
    <w:rsid w:val="006370D2"/>
    <w:rsid w:val="0063733D"/>
    <w:rsid w:val="0064044D"/>
    <w:rsid w:val="00640BB5"/>
    <w:rsid w:val="00640FA9"/>
    <w:rsid w:val="00641968"/>
    <w:rsid w:val="00642170"/>
    <w:rsid w:val="00642529"/>
    <w:rsid w:val="00644AE7"/>
    <w:rsid w:val="0064589B"/>
    <w:rsid w:val="006467D2"/>
    <w:rsid w:val="006474F6"/>
    <w:rsid w:val="006477E7"/>
    <w:rsid w:val="006521DE"/>
    <w:rsid w:val="00653682"/>
    <w:rsid w:val="006536B3"/>
    <w:rsid w:val="00653B36"/>
    <w:rsid w:val="0065426A"/>
    <w:rsid w:val="0065431C"/>
    <w:rsid w:val="00654465"/>
    <w:rsid w:val="00656184"/>
    <w:rsid w:val="00656EAE"/>
    <w:rsid w:val="00657DFD"/>
    <w:rsid w:val="00661263"/>
    <w:rsid w:val="00661951"/>
    <w:rsid w:val="00664D02"/>
    <w:rsid w:val="006656B9"/>
    <w:rsid w:val="00665B9E"/>
    <w:rsid w:val="00666EC0"/>
    <w:rsid w:val="00667B83"/>
    <w:rsid w:val="00671F82"/>
    <w:rsid w:val="0067215B"/>
    <w:rsid w:val="00673231"/>
    <w:rsid w:val="0067420B"/>
    <w:rsid w:val="00676331"/>
    <w:rsid w:val="0067654E"/>
    <w:rsid w:val="00680915"/>
    <w:rsid w:val="00685A16"/>
    <w:rsid w:val="0069596D"/>
    <w:rsid w:val="00696AE6"/>
    <w:rsid w:val="006A1363"/>
    <w:rsid w:val="006A2FCF"/>
    <w:rsid w:val="006A648D"/>
    <w:rsid w:val="006A7170"/>
    <w:rsid w:val="006A7653"/>
    <w:rsid w:val="006A7A34"/>
    <w:rsid w:val="006B044D"/>
    <w:rsid w:val="006B08B8"/>
    <w:rsid w:val="006B0F02"/>
    <w:rsid w:val="006B267E"/>
    <w:rsid w:val="006B2A51"/>
    <w:rsid w:val="006B33F3"/>
    <w:rsid w:val="006B3A83"/>
    <w:rsid w:val="006B56F5"/>
    <w:rsid w:val="006B6496"/>
    <w:rsid w:val="006B75E3"/>
    <w:rsid w:val="006B7AE7"/>
    <w:rsid w:val="006C2407"/>
    <w:rsid w:val="006C26CA"/>
    <w:rsid w:val="006C3C3C"/>
    <w:rsid w:val="006C3E9C"/>
    <w:rsid w:val="006C6999"/>
    <w:rsid w:val="006C7EB6"/>
    <w:rsid w:val="006D166A"/>
    <w:rsid w:val="006D20D2"/>
    <w:rsid w:val="006D26F3"/>
    <w:rsid w:val="006D32F6"/>
    <w:rsid w:val="006D37DA"/>
    <w:rsid w:val="006D448B"/>
    <w:rsid w:val="006D4D39"/>
    <w:rsid w:val="006D51B6"/>
    <w:rsid w:val="006D568C"/>
    <w:rsid w:val="006E0360"/>
    <w:rsid w:val="006E0F8F"/>
    <w:rsid w:val="006E100C"/>
    <w:rsid w:val="006E18DA"/>
    <w:rsid w:val="006E193D"/>
    <w:rsid w:val="006E2AAD"/>
    <w:rsid w:val="006E34E2"/>
    <w:rsid w:val="006E3AC3"/>
    <w:rsid w:val="006E3B51"/>
    <w:rsid w:val="006E4146"/>
    <w:rsid w:val="006E77DD"/>
    <w:rsid w:val="006F1DA4"/>
    <w:rsid w:val="006F3EDC"/>
    <w:rsid w:val="006F53CB"/>
    <w:rsid w:val="006F5680"/>
    <w:rsid w:val="006F71FC"/>
    <w:rsid w:val="00700D35"/>
    <w:rsid w:val="0070472C"/>
    <w:rsid w:val="0070491A"/>
    <w:rsid w:val="00705E69"/>
    <w:rsid w:val="00707038"/>
    <w:rsid w:val="00711967"/>
    <w:rsid w:val="00711F24"/>
    <w:rsid w:val="00712029"/>
    <w:rsid w:val="00713264"/>
    <w:rsid w:val="00713580"/>
    <w:rsid w:val="007138A0"/>
    <w:rsid w:val="00714A9E"/>
    <w:rsid w:val="00714FE1"/>
    <w:rsid w:val="00715817"/>
    <w:rsid w:val="00715BE0"/>
    <w:rsid w:val="00716C4E"/>
    <w:rsid w:val="00720B07"/>
    <w:rsid w:val="00721887"/>
    <w:rsid w:val="00722275"/>
    <w:rsid w:val="00723214"/>
    <w:rsid w:val="00724FCA"/>
    <w:rsid w:val="0072524A"/>
    <w:rsid w:val="00732D37"/>
    <w:rsid w:val="00733C5B"/>
    <w:rsid w:val="00733FF6"/>
    <w:rsid w:val="00736A1B"/>
    <w:rsid w:val="007374C8"/>
    <w:rsid w:val="00740049"/>
    <w:rsid w:val="00740A57"/>
    <w:rsid w:val="00741D5C"/>
    <w:rsid w:val="00741F7B"/>
    <w:rsid w:val="00742436"/>
    <w:rsid w:val="00742E2D"/>
    <w:rsid w:val="00743099"/>
    <w:rsid w:val="00743883"/>
    <w:rsid w:val="00743DA7"/>
    <w:rsid w:val="007448DF"/>
    <w:rsid w:val="0074570D"/>
    <w:rsid w:val="0075245E"/>
    <w:rsid w:val="0075270D"/>
    <w:rsid w:val="007533A0"/>
    <w:rsid w:val="00753420"/>
    <w:rsid w:val="00753B62"/>
    <w:rsid w:val="007551F7"/>
    <w:rsid w:val="0075535E"/>
    <w:rsid w:val="0075540F"/>
    <w:rsid w:val="00756B84"/>
    <w:rsid w:val="0075763A"/>
    <w:rsid w:val="0075775A"/>
    <w:rsid w:val="00757867"/>
    <w:rsid w:val="00762988"/>
    <w:rsid w:val="007642AF"/>
    <w:rsid w:val="00766D74"/>
    <w:rsid w:val="00767027"/>
    <w:rsid w:val="007679E9"/>
    <w:rsid w:val="007713A3"/>
    <w:rsid w:val="0077528F"/>
    <w:rsid w:val="00775B3A"/>
    <w:rsid w:val="00777090"/>
    <w:rsid w:val="0078317E"/>
    <w:rsid w:val="0079132F"/>
    <w:rsid w:val="00791AB8"/>
    <w:rsid w:val="00791EFC"/>
    <w:rsid w:val="00792873"/>
    <w:rsid w:val="00792D47"/>
    <w:rsid w:val="00792F55"/>
    <w:rsid w:val="00793BA7"/>
    <w:rsid w:val="00795247"/>
    <w:rsid w:val="0079582C"/>
    <w:rsid w:val="00795D51"/>
    <w:rsid w:val="00796D23"/>
    <w:rsid w:val="00797805"/>
    <w:rsid w:val="007A1249"/>
    <w:rsid w:val="007A2D61"/>
    <w:rsid w:val="007A44A4"/>
    <w:rsid w:val="007A56B6"/>
    <w:rsid w:val="007B044D"/>
    <w:rsid w:val="007B4257"/>
    <w:rsid w:val="007B5676"/>
    <w:rsid w:val="007B661E"/>
    <w:rsid w:val="007B7AA6"/>
    <w:rsid w:val="007B7E16"/>
    <w:rsid w:val="007C0C7C"/>
    <w:rsid w:val="007C12BD"/>
    <w:rsid w:val="007C1634"/>
    <w:rsid w:val="007C26A0"/>
    <w:rsid w:val="007C3CDD"/>
    <w:rsid w:val="007C61FD"/>
    <w:rsid w:val="007C6BEA"/>
    <w:rsid w:val="007C7DA0"/>
    <w:rsid w:val="007D130D"/>
    <w:rsid w:val="007D1D5D"/>
    <w:rsid w:val="007D307B"/>
    <w:rsid w:val="007D32C9"/>
    <w:rsid w:val="007D342F"/>
    <w:rsid w:val="007D378C"/>
    <w:rsid w:val="007D4F6D"/>
    <w:rsid w:val="007D5902"/>
    <w:rsid w:val="007D5FBC"/>
    <w:rsid w:val="007D69CD"/>
    <w:rsid w:val="007D6E9A"/>
    <w:rsid w:val="007D75B0"/>
    <w:rsid w:val="007E1253"/>
    <w:rsid w:val="007E4A65"/>
    <w:rsid w:val="007E65DB"/>
    <w:rsid w:val="007F4D80"/>
    <w:rsid w:val="007F5A6D"/>
    <w:rsid w:val="007F7145"/>
    <w:rsid w:val="007F758D"/>
    <w:rsid w:val="00802D28"/>
    <w:rsid w:val="008031C0"/>
    <w:rsid w:val="00804048"/>
    <w:rsid w:val="008046B9"/>
    <w:rsid w:val="00804964"/>
    <w:rsid w:val="00805677"/>
    <w:rsid w:val="0080782C"/>
    <w:rsid w:val="0081153B"/>
    <w:rsid w:val="008145C7"/>
    <w:rsid w:val="00814DC4"/>
    <w:rsid w:val="00820729"/>
    <w:rsid w:val="008217C3"/>
    <w:rsid w:val="00822456"/>
    <w:rsid w:val="008225E3"/>
    <w:rsid w:val="00824F0D"/>
    <w:rsid w:val="00825E33"/>
    <w:rsid w:val="00825E97"/>
    <w:rsid w:val="0082665D"/>
    <w:rsid w:val="008425F2"/>
    <w:rsid w:val="008451B7"/>
    <w:rsid w:val="00846A3E"/>
    <w:rsid w:val="008479E3"/>
    <w:rsid w:val="00850743"/>
    <w:rsid w:val="00850D14"/>
    <w:rsid w:val="0085150F"/>
    <w:rsid w:val="00852FC6"/>
    <w:rsid w:val="0085545B"/>
    <w:rsid w:val="0085584B"/>
    <w:rsid w:val="008639F9"/>
    <w:rsid w:val="008646BB"/>
    <w:rsid w:val="008651E5"/>
    <w:rsid w:val="00866E1C"/>
    <w:rsid w:val="00871783"/>
    <w:rsid w:val="008721A9"/>
    <w:rsid w:val="0087428B"/>
    <w:rsid w:val="008826BD"/>
    <w:rsid w:val="0088504D"/>
    <w:rsid w:val="008872DB"/>
    <w:rsid w:val="00890201"/>
    <w:rsid w:val="008912FC"/>
    <w:rsid w:val="00891B63"/>
    <w:rsid w:val="00893F7A"/>
    <w:rsid w:val="00894460"/>
    <w:rsid w:val="008975E4"/>
    <w:rsid w:val="008A06A6"/>
    <w:rsid w:val="008A1D09"/>
    <w:rsid w:val="008A4803"/>
    <w:rsid w:val="008A6E4D"/>
    <w:rsid w:val="008A75BF"/>
    <w:rsid w:val="008A7DB1"/>
    <w:rsid w:val="008B0017"/>
    <w:rsid w:val="008B0673"/>
    <w:rsid w:val="008B541B"/>
    <w:rsid w:val="008B5801"/>
    <w:rsid w:val="008B75AA"/>
    <w:rsid w:val="008C1390"/>
    <w:rsid w:val="008C22B1"/>
    <w:rsid w:val="008C2315"/>
    <w:rsid w:val="008C2F02"/>
    <w:rsid w:val="008C3545"/>
    <w:rsid w:val="008C5AB2"/>
    <w:rsid w:val="008C6595"/>
    <w:rsid w:val="008C798F"/>
    <w:rsid w:val="008D054A"/>
    <w:rsid w:val="008D077F"/>
    <w:rsid w:val="008D126D"/>
    <w:rsid w:val="008D169B"/>
    <w:rsid w:val="008D1B03"/>
    <w:rsid w:val="008D29DC"/>
    <w:rsid w:val="008D522A"/>
    <w:rsid w:val="008D6830"/>
    <w:rsid w:val="008D6A97"/>
    <w:rsid w:val="008D7A5C"/>
    <w:rsid w:val="008E2EFB"/>
    <w:rsid w:val="008E33EB"/>
    <w:rsid w:val="008E3652"/>
    <w:rsid w:val="008E531B"/>
    <w:rsid w:val="008E5B15"/>
    <w:rsid w:val="008E5ED7"/>
    <w:rsid w:val="008E5F53"/>
    <w:rsid w:val="008E601B"/>
    <w:rsid w:val="008E7CAA"/>
    <w:rsid w:val="008F2CB8"/>
    <w:rsid w:val="008F2E3F"/>
    <w:rsid w:val="008F453E"/>
    <w:rsid w:val="008F5A38"/>
    <w:rsid w:val="00900CB6"/>
    <w:rsid w:val="00902D3C"/>
    <w:rsid w:val="009052A6"/>
    <w:rsid w:val="00905E25"/>
    <w:rsid w:val="00906E88"/>
    <w:rsid w:val="00913622"/>
    <w:rsid w:val="00913F59"/>
    <w:rsid w:val="009141B4"/>
    <w:rsid w:val="009142FD"/>
    <w:rsid w:val="00915855"/>
    <w:rsid w:val="00915EE1"/>
    <w:rsid w:val="0091613B"/>
    <w:rsid w:val="00916BA0"/>
    <w:rsid w:val="0091749F"/>
    <w:rsid w:val="009215E6"/>
    <w:rsid w:val="00923A25"/>
    <w:rsid w:val="00924FE3"/>
    <w:rsid w:val="00925E3B"/>
    <w:rsid w:val="00933E4D"/>
    <w:rsid w:val="009364F2"/>
    <w:rsid w:val="00936DB0"/>
    <w:rsid w:val="0094028A"/>
    <w:rsid w:val="00941BA0"/>
    <w:rsid w:val="00941D70"/>
    <w:rsid w:val="00942625"/>
    <w:rsid w:val="009428E5"/>
    <w:rsid w:val="009454E0"/>
    <w:rsid w:val="00945901"/>
    <w:rsid w:val="0094663A"/>
    <w:rsid w:val="009473DE"/>
    <w:rsid w:val="009503F0"/>
    <w:rsid w:val="009506B3"/>
    <w:rsid w:val="009515B6"/>
    <w:rsid w:val="0095389C"/>
    <w:rsid w:val="009544DA"/>
    <w:rsid w:val="00955CF5"/>
    <w:rsid w:val="009560A3"/>
    <w:rsid w:val="00960345"/>
    <w:rsid w:val="0096133C"/>
    <w:rsid w:val="009618FC"/>
    <w:rsid w:val="00961C5F"/>
    <w:rsid w:val="00962D67"/>
    <w:rsid w:val="00963A03"/>
    <w:rsid w:val="00964410"/>
    <w:rsid w:val="009652DD"/>
    <w:rsid w:val="00965618"/>
    <w:rsid w:val="00966804"/>
    <w:rsid w:val="00967259"/>
    <w:rsid w:val="0097089A"/>
    <w:rsid w:val="00974FFB"/>
    <w:rsid w:val="00976343"/>
    <w:rsid w:val="00980C58"/>
    <w:rsid w:val="00980C89"/>
    <w:rsid w:val="00984B08"/>
    <w:rsid w:val="00986B0E"/>
    <w:rsid w:val="009873A8"/>
    <w:rsid w:val="0099003F"/>
    <w:rsid w:val="009903F4"/>
    <w:rsid w:val="00991061"/>
    <w:rsid w:val="00995502"/>
    <w:rsid w:val="00997BF4"/>
    <w:rsid w:val="009A140C"/>
    <w:rsid w:val="009A252E"/>
    <w:rsid w:val="009A3B8D"/>
    <w:rsid w:val="009A3DC8"/>
    <w:rsid w:val="009A409F"/>
    <w:rsid w:val="009A503D"/>
    <w:rsid w:val="009A7418"/>
    <w:rsid w:val="009B108F"/>
    <w:rsid w:val="009B1901"/>
    <w:rsid w:val="009B1CCB"/>
    <w:rsid w:val="009B37AA"/>
    <w:rsid w:val="009B38D7"/>
    <w:rsid w:val="009B3A52"/>
    <w:rsid w:val="009B3BA4"/>
    <w:rsid w:val="009B6344"/>
    <w:rsid w:val="009B6F1B"/>
    <w:rsid w:val="009B775F"/>
    <w:rsid w:val="009C02CD"/>
    <w:rsid w:val="009C0F1A"/>
    <w:rsid w:val="009C1281"/>
    <w:rsid w:val="009C241A"/>
    <w:rsid w:val="009C2885"/>
    <w:rsid w:val="009C2913"/>
    <w:rsid w:val="009C678D"/>
    <w:rsid w:val="009C745E"/>
    <w:rsid w:val="009C7ED2"/>
    <w:rsid w:val="009D00F3"/>
    <w:rsid w:val="009D0B90"/>
    <w:rsid w:val="009D0D81"/>
    <w:rsid w:val="009D39D0"/>
    <w:rsid w:val="009D47D5"/>
    <w:rsid w:val="009D52DC"/>
    <w:rsid w:val="009D5A41"/>
    <w:rsid w:val="009D6F64"/>
    <w:rsid w:val="009E37D9"/>
    <w:rsid w:val="009E3BEC"/>
    <w:rsid w:val="009E4A11"/>
    <w:rsid w:val="009E51D2"/>
    <w:rsid w:val="009F43D1"/>
    <w:rsid w:val="00A0030C"/>
    <w:rsid w:val="00A0255E"/>
    <w:rsid w:val="00A0438F"/>
    <w:rsid w:val="00A06632"/>
    <w:rsid w:val="00A06899"/>
    <w:rsid w:val="00A1032D"/>
    <w:rsid w:val="00A12D0A"/>
    <w:rsid w:val="00A12E9A"/>
    <w:rsid w:val="00A15395"/>
    <w:rsid w:val="00A16636"/>
    <w:rsid w:val="00A17C0D"/>
    <w:rsid w:val="00A20D61"/>
    <w:rsid w:val="00A21725"/>
    <w:rsid w:val="00A219AC"/>
    <w:rsid w:val="00A222C7"/>
    <w:rsid w:val="00A22B06"/>
    <w:rsid w:val="00A241A9"/>
    <w:rsid w:val="00A2466E"/>
    <w:rsid w:val="00A24D4F"/>
    <w:rsid w:val="00A259C3"/>
    <w:rsid w:val="00A302CF"/>
    <w:rsid w:val="00A31748"/>
    <w:rsid w:val="00A32CCB"/>
    <w:rsid w:val="00A34807"/>
    <w:rsid w:val="00A36C80"/>
    <w:rsid w:val="00A40297"/>
    <w:rsid w:val="00A43351"/>
    <w:rsid w:val="00A44D41"/>
    <w:rsid w:val="00A4540D"/>
    <w:rsid w:val="00A469B5"/>
    <w:rsid w:val="00A47B04"/>
    <w:rsid w:val="00A504B4"/>
    <w:rsid w:val="00A50511"/>
    <w:rsid w:val="00A506AF"/>
    <w:rsid w:val="00A51519"/>
    <w:rsid w:val="00A52864"/>
    <w:rsid w:val="00A52F73"/>
    <w:rsid w:val="00A57F2D"/>
    <w:rsid w:val="00A6073E"/>
    <w:rsid w:val="00A61F2C"/>
    <w:rsid w:val="00A63905"/>
    <w:rsid w:val="00A63C37"/>
    <w:rsid w:val="00A643EA"/>
    <w:rsid w:val="00A6680A"/>
    <w:rsid w:val="00A67114"/>
    <w:rsid w:val="00A67404"/>
    <w:rsid w:val="00A71717"/>
    <w:rsid w:val="00A71E98"/>
    <w:rsid w:val="00A74516"/>
    <w:rsid w:val="00A75B8F"/>
    <w:rsid w:val="00A765B9"/>
    <w:rsid w:val="00A76626"/>
    <w:rsid w:val="00A77248"/>
    <w:rsid w:val="00A80523"/>
    <w:rsid w:val="00A81E68"/>
    <w:rsid w:val="00A81E6D"/>
    <w:rsid w:val="00A84A34"/>
    <w:rsid w:val="00A86807"/>
    <w:rsid w:val="00A8702D"/>
    <w:rsid w:val="00A91BA0"/>
    <w:rsid w:val="00A932C7"/>
    <w:rsid w:val="00A942CA"/>
    <w:rsid w:val="00A95366"/>
    <w:rsid w:val="00AA317C"/>
    <w:rsid w:val="00AA46E9"/>
    <w:rsid w:val="00AA4AAF"/>
    <w:rsid w:val="00AA6406"/>
    <w:rsid w:val="00AA669D"/>
    <w:rsid w:val="00AB13B7"/>
    <w:rsid w:val="00AB15FA"/>
    <w:rsid w:val="00AB1A46"/>
    <w:rsid w:val="00AB1DA8"/>
    <w:rsid w:val="00AB3832"/>
    <w:rsid w:val="00AB4577"/>
    <w:rsid w:val="00AB550C"/>
    <w:rsid w:val="00AB6749"/>
    <w:rsid w:val="00AB7BED"/>
    <w:rsid w:val="00AC0841"/>
    <w:rsid w:val="00AD1D45"/>
    <w:rsid w:val="00AD2B28"/>
    <w:rsid w:val="00AD31E0"/>
    <w:rsid w:val="00AD3834"/>
    <w:rsid w:val="00AD4540"/>
    <w:rsid w:val="00AD45DC"/>
    <w:rsid w:val="00AD47FC"/>
    <w:rsid w:val="00AD5D88"/>
    <w:rsid w:val="00AD5DCB"/>
    <w:rsid w:val="00AD658F"/>
    <w:rsid w:val="00AE02D7"/>
    <w:rsid w:val="00AE0CFD"/>
    <w:rsid w:val="00AE2FB1"/>
    <w:rsid w:val="00AE459A"/>
    <w:rsid w:val="00AE6321"/>
    <w:rsid w:val="00AE6325"/>
    <w:rsid w:val="00AE7020"/>
    <w:rsid w:val="00AE759F"/>
    <w:rsid w:val="00AF09BA"/>
    <w:rsid w:val="00AF16A1"/>
    <w:rsid w:val="00AF1C28"/>
    <w:rsid w:val="00AF2F32"/>
    <w:rsid w:val="00AF3507"/>
    <w:rsid w:val="00AF4514"/>
    <w:rsid w:val="00AF5C89"/>
    <w:rsid w:val="00AF5F7E"/>
    <w:rsid w:val="00AF638B"/>
    <w:rsid w:val="00B01776"/>
    <w:rsid w:val="00B01B2F"/>
    <w:rsid w:val="00B01EE1"/>
    <w:rsid w:val="00B03A25"/>
    <w:rsid w:val="00B05C94"/>
    <w:rsid w:val="00B061DE"/>
    <w:rsid w:val="00B063A2"/>
    <w:rsid w:val="00B06E0E"/>
    <w:rsid w:val="00B07530"/>
    <w:rsid w:val="00B103CE"/>
    <w:rsid w:val="00B11DB2"/>
    <w:rsid w:val="00B121B0"/>
    <w:rsid w:val="00B1350D"/>
    <w:rsid w:val="00B1366E"/>
    <w:rsid w:val="00B14F92"/>
    <w:rsid w:val="00B15968"/>
    <w:rsid w:val="00B17BCA"/>
    <w:rsid w:val="00B20808"/>
    <w:rsid w:val="00B21019"/>
    <w:rsid w:val="00B216BC"/>
    <w:rsid w:val="00B218B0"/>
    <w:rsid w:val="00B228CB"/>
    <w:rsid w:val="00B22A3D"/>
    <w:rsid w:val="00B24049"/>
    <w:rsid w:val="00B244EA"/>
    <w:rsid w:val="00B26044"/>
    <w:rsid w:val="00B307C0"/>
    <w:rsid w:val="00B32D43"/>
    <w:rsid w:val="00B332BE"/>
    <w:rsid w:val="00B33813"/>
    <w:rsid w:val="00B33C31"/>
    <w:rsid w:val="00B35852"/>
    <w:rsid w:val="00B35895"/>
    <w:rsid w:val="00B3619C"/>
    <w:rsid w:val="00B363D3"/>
    <w:rsid w:val="00B377D6"/>
    <w:rsid w:val="00B37EE9"/>
    <w:rsid w:val="00B407AB"/>
    <w:rsid w:val="00B42515"/>
    <w:rsid w:val="00B44546"/>
    <w:rsid w:val="00B44775"/>
    <w:rsid w:val="00B46C13"/>
    <w:rsid w:val="00B50820"/>
    <w:rsid w:val="00B5165B"/>
    <w:rsid w:val="00B52F93"/>
    <w:rsid w:val="00B5317B"/>
    <w:rsid w:val="00B5329A"/>
    <w:rsid w:val="00B575B5"/>
    <w:rsid w:val="00B60CE2"/>
    <w:rsid w:val="00B63094"/>
    <w:rsid w:val="00B630F0"/>
    <w:rsid w:val="00B70895"/>
    <w:rsid w:val="00B722A3"/>
    <w:rsid w:val="00B7247E"/>
    <w:rsid w:val="00B7601E"/>
    <w:rsid w:val="00B77582"/>
    <w:rsid w:val="00B80C7D"/>
    <w:rsid w:val="00B8112D"/>
    <w:rsid w:val="00B83869"/>
    <w:rsid w:val="00B83ECB"/>
    <w:rsid w:val="00B848DF"/>
    <w:rsid w:val="00B849EE"/>
    <w:rsid w:val="00B91163"/>
    <w:rsid w:val="00B919E9"/>
    <w:rsid w:val="00B91BA8"/>
    <w:rsid w:val="00B92707"/>
    <w:rsid w:val="00B930D1"/>
    <w:rsid w:val="00B933EE"/>
    <w:rsid w:val="00B936AE"/>
    <w:rsid w:val="00B9490F"/>
    <w:rsid w:val="00B94AA8"/>
    <w:rsid w:val="00B97463"/>
    <w:rsid w:val="00B97A30"/>
    <w:rsid w:val="00B97AEE"/>
    <w:rsid w:val="00BA149C"/>
    <w:rsid w:val="00BA1D2F"/>
    <w:rsid w:val="00BA3864"/>
    <w:rsid w:val="00BA40A1"/>
    <w:rsid w:val="00BA5030"/>
    <w:rsid w:val="00BA529F"/>
    <w:rsid w:val="00BA6B6C"/>
    <w:rsid w:val="00BA73DD"/>
    <w:rsid w:val="00BA7A17"/>
    <w:rsid w:val="00BB0334"/>
    <w:rsid w:val="00BB0F3D"/>
    <w:rsid w:val="00BB2762"/>
    <w:rsid w:val="00BB498A"/>
    <w:rsid w:val="00BB4A09"/>
    <w:rsid w:val="00BB757C"/>
    <w:rsid w:val="00BC1FDB"/>
    <w:rsid w:val="00BC4C9D"/>
    <w:rsid w:val="00BC5967"/>
    <w:rsid w:val="00BD11CC"/>
    <w:rsid w:val="00BD1395"/>
    <w:rsid w:val="00BD20FE"/>
    <w:rsid w:val="00BD2316"/>
    <w:rsid w:val="00BD3788"/>
    <w:rsid w:val="00BD6B7A"/>
    <w:rsid w:val="00BD7799"/>
    <w:rsid w:val="00BD79C6"/>
    <w:rsid w:val="00BE0ABF"/>
    <w:rsid w:val="00BE119D"/>
    <w:rsid w:val="00BE18C2"/>
    <w:rsid w:val="00BE5C94"/>
    <w:rsid w:val="00BE7087"/>
    <w:rsid w:val="00BE7B8B"/>
    <w:rsid w:val="00BF0105"/>
    <w:rsid w:val="00BF0FEB"/>
    <w:rsid w:val="00BF1C52"/>
    <w:rsid w:val="00BF2616"/>
    <w:rsid w:val="00BF551C"/>
    <w:rsid w:val="00BF653A"/>
    <w:rsid w:val="00C00803"/>
    <w:rsid w:val="00C00C18"/>
    <w:rsid w:val="00C054B9"/>
    <w:rsid w:val="00C062B0"/>
    <w:rsid w:val="00C13598"/>
    <w:rsid w:val="00C1395F"/>
    <w:rsid w:val="00C13D2B"/>
    <w:rsid w:val="00C14DF4"/>
    <w:rsid w:val="00C21A0E"/>
    <w:rsid w:val="00C228BD"/>
    <w:rsid w:val="00C23B97"/>
    <w:rsid w:val="00C23E8B"/>
    <w:rsid w:val="00C24138"/>
    <w:rsid w:val="00C25B18"/>
    <w:rsid w:val="00C25CA7"/>
    <w:rsid w:val="00C26E5C"/>
    <w:rsid w:val="00C27321"/>
    <w:rsid w:val="00C27E95"/>
    <w:rsid w:val="00C30941"/>
    <w:rsid w:val="00C312A3"/>
    <w:rsid w:val="00C31B0E"/>
    <w:rsid w:val="00C338A4"/>
    <w:rsid w:val="00C33D5B"/>
    <w:rsid w:val="00C349B2"/>
    <w:rsid w:val="00C362CB"/>
    <w:rsid w:val="00C37F1C"/>
    <w:rsid w:val="00C40133"/>
    <w:rsid w:val="00C405A1"/>
    <w:rsid w:val="00C407EF"/>
    <w:rsid w:val="00C40D76"/>
    <w:rsid w:val="00C4274D"/>
    <w:rsid w:val="00C44352"/>
    <w:rsid w:val="00C461FB"/>
    <w:rsid w:val="00C462A7"/>
    <w:rsid w:val="00C46C0A"/>
    <w:rsid w:val="00C47D2D"/>
    <w:rsid w:val="00C501A4"/>
    <w:rsid w:val="00C50A04"/>
    <w:rsid w:val="00C526B1"/>
    <w:rsid w:val="00C52BE5"/>
    <w:rsid w:val="00C54C73"/>
    <w:rsid w:val="00C55050"/>
    <w:rsid w:val="00C5548A"/>
    <w:rsid w:val="00C555AE"/>
    <w:rsid w:val="00C57262"/>
    <w:rsid w:val="00C57614"/>
    <w:rsid w:val="00C578B1"/>
    <w:rsid w:val="00C62B9C"/>
    <w:rsid w:val="00C63009"/>
    <w:rsid w:val="00C667C1"/>
    <w:rsid w:val="00C7057B"/>
    <w:rsid w:val="00C73864"/>
    <w:rsid w:val="00C74A07"/>
    <w:rsid w:val="00C75956"/>
    <w:rsid w:val="00C77231"/>
    <w:rsid w:val="00C77ADE"/>
    <w:rsid w:val="00C80D6B"/>
    <w:rsid w:val="00C8298B"/>
    <w:rsid w:val="00C8320A"/>
    <w:rsid w:val="00C84462"/>
    <w:rsid w:val="00C84736"/>
    <w:rsid w:val="00C85508"/>
    <w:rsid w:val="00C86FEF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7D81"/>
    <w:rsid w:val="00CB0728"/>
    <w:rsid w:val="00CB089C"/>
    <w:rsid w:val="00CB0B6E"/>
    <w:rsid w:val="00CB0BEB"/>
    <w:rsid w:val="00CB1F45"/>
    <w:rsid w:val="00CB4F79"/>
    <w:rsid w:val="00CB5FE3"/>
    <w:rsid w:val="00CC01A6"/>
    <w:rsid w:val="00CC46C6"/>
    <w:rsid w:val="00CC5D2D"/>
    <w:rsid w:val="00CC5E45"/>
    <w:rsid w:val="00CD15CC"/>
    <w:rsid w:val="00CD37C3"/>
    <w:rsid w:val="00CD45FC"/>
    <w:rsid w:val="00CD5A6B"/>
    <w:rsid w:val="00CD61EB"/>
    <w:rsid w:val="00CD667C"/>
    <w:rsid w:val="00CE04F4"/>
    <w:rsid w:val="00CE48F5"/>
    <w:rsid w:val="00CE5D77"/>
    <w:rsid w:val="00CE7741"/>
    <w:rsid w:val="00CF0328"/>
    <w:rsid w:val="00CF242B"/>
    <w:rsid w:val="00CF255E"/>
    <w:rsid w:val="00CF2CB5"/>
    <w:rsid w:val="00CF41E6"/>
    <w:rsid w:val="00CF63B9"/>
    <w:rsid w:val="00CF6990"/>
    <w:rsid w:val="00D00495"/>
    <w:rsid w:val="00D00875"/>
    <w:rsid w:val="00D00985"/>
    <w:rsid w:val="00D00C32"/>
    <w:rsid w:val="00D00EAB"/>
    <w:rsid w:val="00D013C9"/>
    <w:rsid w:val="00D02DFC"/>
    <w:rsid w:val="00D03297"/>
    <w:rsid w:val="00D03314"/>
    <w:rsid w:val="00D034E8"/>
    <w:rsid w:val="00D04ACA"/>
    <w:rsid w:val="00D04BD0"/>
    <w:rsid w:val="00D0514C"/>
    <w:rsid w:val="00D055EC"/>
    <w:rsid w:val="00D06E4B"/>
    <w:rsid w:val="00D072C7"/>
    <w:rsid w:val="00D076CE"/>
    <w:rsid w:val="00D10115"/>
    <w:rsid w:val="00D11A20"/>
    <w:rsid w:val="00D11AA7"/>
    <w:rsid w:val="00D246F1"/>
    <w:rsid w:val="00D268E3"/>
    <w:rsid w:val="00D269CC"/>
    <w:rsid w:val="00D3078C"/>
    <w:rsid w:val="00D3090D"/>
    <w:rsid w:val="00D32588"/>
    <w:rsid w:val="00D32A09"/>
    <w:rsid w:val="00D32F30"/>
    <w:rsid w:val="00D33C98"/>
    <w:rsid w:val="00D347AF"/>
    <w:rsid w:val="00D34DF3"/>
    <w:rsid w:val="00D367FA"/>
    <w:rsid w:val="00D3707F"/>
    <w:rsid w:val="00D406E3"/>
    <w:rsid w:val="00D42046"/>
    <w:rsid w:val="00D45585"/>
    <w:rsid w:val="00D45C5B"/>
    <w:rsid w:val="00D4679F"/>
    <w:rsid w:val="00D47E7A"/>
    <w:rsid w:val="00D50748"/>
    <w:rsid w:val="00D51261"/>
    <w:rsid w:val="00D51C19"/>
    <w:rsid w:val="00D552FC"/>
    <w:rsid w:val="00D55FDD"/>
    <w:rsid w:val="00D605B5"/>
    <w:rsid w:val="00D607B7"/>
    <w:rsid w:val="00D620FA"/>
    <w:rsid w:val="00D62240"/>
    <w:rsid w:val="00D62E15"/>
    <w:rsid w:val="00D63628"/>
    <w:rsid w:val="00D63A2C"/>
    <w:rsid w:val="00D64A93"/>
    <w:rsid w:val="00D65118"/>
    <w:rsid w:val="00D66C3C"/>
    <w:rsid w:val="00D66CAE"/>
    <w:rsid w:val="00D67A65"/>
    <w:rsid w:val="00D72681"/>
    <w:rsid w:val="00D72E23"/>
    <w:rsid w:val="00D735CC"/>
    <w:rsid w:val="00D743D9"/>
    <w:rsid w:val="00D772C2"/>
    <w:rsid w:val="00D80CA5"/>
    <w:rsid w:val="00D82FCC"/>
    <w:rsid w:val="00D835ED"/>
    <w:rsid w:val="00D8372C"/>
    <w:rsid w:val="00D83F55"/>
    <w:rsid w:val="00D848CB"/>
    <w:rsid w:val="00D85637"/>
    <w:rsid w:val="00D86055"/>
    <w:rsid w:val="00D8609E"/>
    <w:rsid w:val="00D87F76"/>
    <w:rsid w:val="00D90A2F"/>
    <w:rsid w:val="00D91764"/>
    <w:rsid w:val="00D920AB"/>
    <w:rsid w:val="00D92E6C"/>
    <w:rsid w:val="00D93351"/>
    <w:rsid w:val="00D93D84"/>
    <w:rsid w:val="00D93FF2"/>
    <w:rsid w:val="00D97761"/>
    <w:rsid w:val="00DA1B68"/>
    <w:rsid w:val="00DA1C87"/>
    <w:rsid w:val="00DA23EA"/>
    <w:rsid w:val="00DA2681"/>
    <w:rsid w:val="00DA5D4B"/>
    <w:rsid w:val="00DA6607"/>
    <w:rsid w:val="00DA7428"/>
    <w:rsid w:val="00DA7CB7"/>
    <w:rsid w:val="00DB0C0C"/>
    <w:rsid w:val="00DC1FD2"/>
    <w:rsid w:val="00DD04E0"/>
    <w:rsid w:val="00DD18D3"/>
    <w:rsid w:val="00DD7138"/>
    <w:rsid w:val="00DE114B"/>
    <w:rsid w:val="00DE1152"/>
    <w:rsid w:val="00DE2EA6"/>
    <w:rsid w:val="00DE543E"/>
    <w:rsid w:val="00DE6A84"/>
    <w:rsid w:val="00DF1AD0"/>
    <w:rsid w:val="00DF1B56"/>
    <w:rsid w:val="00DF21DC"/>
    <w:rsid w:val="00DF6791"/>
    <w:rsid w:val="00DF6CAD"/>
    <w:rsid w:val="00DF6F90"/>
    <w:rsid w:val="00DF6FD0"/>
    <w:rsid w:val="00DF7832"/>
    <w:rsid w:val="00DF7A8E"/>
    <w:rsid w:val="00E00D19"/>
    <w:rsid w:val="00E016A9"/>
    <w:rsid w:val="00E02350"/>
    <w:rsid w:val="00E02437"/>
    <w:rsid w:val="00E03A5B"/>
    <w:rsid w:val="00E03E3C"/>
    <w:rsid w:val="00E04E5F"/>
    <w:rsid w:val="00E0500A"/>
    <w:rsid w:val="00E0561D"/>
    <w:rsid w:val="00E0671A"/>
    <w:rsid w:val="00E06B63"/>
    <w:rsid w:val="00E079B2"/>
    <w:rsid w:val="00E103D0"/>
    <w:rsid w:val="00E10BD5"/>
    <w:rsid w:val="00E121A3"/>
    <w:rsid w:val="00E13ABA"/>
    <w:rsid w:val="00E17EB4"/>
    <w:rsid w:val="00E20452"/>
    <w:rsid w:val="00E24970"/>
    <w:rsid w:val="00E252EB"/>
    <w:rsid w:val="00E262EF"/>
    <w:rsid w:val="00E30129"/>
    <w:rsid w:val="00E32708"/>
    <w:rsid w:val="00E32A27"/>
    <w:rsid w:val="00E34616"/>
    <w:rsid w:val="00E360CE"/>
    <w:rsid w:val="00E36678"/>
    <w:rsid w:val="00E3691A"/>
    <w:rsid w:val="00E43262"/>
    <w:rsid w:val="00E4389A"/>
    <w:rsid w:val="00E441F8"/>
    <w:rsid w:val="00E4525C"/>
    <w:rsid w:val="00E452CE"/>
    <w:rsid w:val="00E45AA7"/>
    <w:rsid w:val="00E45CA6"/>
    <w:rsid w:val="00E45E16"/>
    <w:rsid w:val="00E46FD8"/>
    <w:rsid w:val="00E47AAC"/>
    <w:rsid w:val="00E51A0B"/>
    <w:rsid w:val="00E524B5"/>
    <w:rsid w:val="00E53698"/>
    <w:rsid w:val="00E5430C"/>
    <w:rsid w:val="00E54D3D"/>
    <w:rsid w:val="00E550E8"/>
    <w:rsid w:val="00E5638F"/>
    <w:rsid w:val="00E60ACC"/>
    <w:rsid w:val="00E640B8"/>
    <w:rsid w:val="00E64F10"/>
    <w:rsid w:val="00E653FD"/>
    <w:rsid w:val="00E67E9A"/>
    <w:rsid w:val="00E67FDD"/>
    <w:rsid w:val="00E767CE"/>
    <w:rsid w:val="00E80D03"/>
    <w:rsid w:val="00E8202D"/>
    <w:rsid w:val="00E839A2"/>
    <w:rsid w:val="00E8503C"/>
    <w:rsid w:val="00E853EB"/>
    <w:rsid w:val="00E87126"/>
    <w:rsid w:val="00E9095E"/>
    <w:rsid w:val="00E925BB"/>
    <w:rsid w:val="00E926D3"/>
    <w:rsid w:val="00E93736"/>
    <w:rsid w:val="00E937B3"/>
    <w:rsid w:val="00E93B88"/>
    <w:rsid w:val="00E94444"/>
    <w:rsid w:val="00E9671A"/>
    <w:rsid w:val="00E96CC0"/>
    <w:rsid w:val="00E97213"/>
    <w:rsid w:val="00E975F7"/>
    <w:rsid w:val="00EA0316"/>
    <w:rsid w:val="00EA16C1"/>
    <w:rsid w:val="00EA241C"/>
    <w:rsid w:val="00EA2D54"/>
    <w:rsid w:val="00EA2F19"/>
    <w:rsid w:val="00EA3AC1"/>
    <w:rsid w:val="00EA5418"/>
    <w:rsid w:val="00EA54C5"/>
    <w:rsid w:val="00EA69E8"/>
    <w:rsid w:val="00EA7C4B"/>
    <w:rsid w:val="00EB2053"/>
    <w:rsid w:val="00EB3C8C"/>
    <w:rsid w:val="00EB4284"/>
    <w:rsid w:val="00EB4768"/>
    <w:rsid w:val="00EB4C56"/>
    <w:rsid w:val="00EB698D"/>
    <w:rsid w:val="00EB70D7"/>
    <w:rsid w:val="00EB7539"/>
    <w:rsid w:val="00EC0483"/>
    <w:rsid w:val="00EC2279"/>
    <w:rsid w:val="00EC2E1E"/>
    <w:rsid w:val="00EC3585"/>
    <w:rsid w:val="00EC3C52"/>
    <w:rsid w:val="00ED038E"/>
    <w:rsid w:val="00ED052C"/>
    <w:rsid w:val="00ED1207"/>
    <w:rsid w:val="00ED3AAE"/>
    <w:rsid w:val="00ED3D11"/>
    <w:rsid w:val="00ED44A8"/>
    <w:rsid w:val="00ED4B4E"/>
    <w:rsid w:val="00ED51A4"/>
    <w:rsid w:val="00EE11B9"/>
    <w:rsid w:val="00EE3DB1"/>
    <w:rsid w:val="00EE56AE"/>
    <w:rsid w:val="00EE6492"/>
    <w:rsid w:val="00EF01EE"/>
    <w:rsid w:val="00EF104C"/>
    <w:rsid w:val="00EF2619"/>
    <w:rsid w:val="00EF2C31"/>
    <w:rsid w:val="00EF34E1"/>
    <w:rsid w:val="00EF37B8"/>
    <w:rsid w:val="00EF4B41"/>
    <w:rsid w:val="00EF50C8"/>
    <w:rsid w:val="00EF6EF0"/>
    <w:rsid w:val="00F00605"/>
    <w:rsid w:val="00F02709"/>
    <w:rsid w:val="00F031F5"/>
    <w:rsid w:val="00F0781F"/>
    <w:rsid w:val="00F11B1F"/>
    <w:rsid w:val="00F11B78"/>
    <w:rsid w:val="00F12A79"/>
    <w:rsid w:val="00F145CB"/>
    <w:rsid w:val="00F16E4E"/>
    <w:rsid w:val="00F21219"/>
    <w:rsid w:val="00F219E1"/>
    <w:rsid w:val="00F21BCC"/>
    <w:rsid w:val="00F2279D"/>
    <w:rsid w:val="00F23961"/>
    <w:rsid w:val="00F239DF"/>
    <w:rsid w:val="00F23C29"/>
    <w:rsid w:val="00F2494E"/>
    <w:rsid w:val="00F2520D"/>
    <w:rsid w:val="00F25384"/>
    <w:rsid w:val="00F32BFC"/>
    <w:rsid w:val="00F33676"/>
    <w:rsid w:val="00F34C01"/>
    <w:rsid w:val="00F34D9F"/>
    <w:rsid w:val="00F35599"/>
    <w:rsid w:val="00F3561C"/>
    <w:rsid w:val="00F36027"/>
    <w:rsid w:val="00F372A0"/>
    <w:rsid w:val="00F3747F"/>
    <w:rsid w:val="00F435BA"/>
    <w:rsid w:val="00F475B2"/>
    <w:rsid w:val="00F53D9D"/>
    <w:rsid w:val="00F543AD"/>
    <w:rsid w:val="00F54AA3"/>
    <w:rsid w:val="00F54D97"/>
    <w:rsid w:val="00F553D0"/>
    <w:rsid w:val="00F60803"/>
    <w:rsid w:val="00F6476B"/>
    <w:rsid w:val="00F66644"/>
    <w:rsid w:val="00F67013"/>
    <w:rsid w:val="00F70E32"/>
    <w:rsid w:val="00F71456"/>
    <w:rsid w:val="00F74577"/>
    <w:rsid w:val="00F76845"/>
    <w:rsid w:val="00F76BB3"/>
    <w:rsid w:val="00F77C8C"/>
    <w:rsid w:val="00F83B5A"/>
    <w:rsid w:val="00F8506F"/>
    <w:rsid w:val="00F90C91"/>
    <w:rsid w:val="00F918BE"/>
    <w:rsid w:val="00F93996"/>
    <w:rsid w:val="00F9615C"/>
    <w:rsid w:val="00F964FB"/>
    <w:rsid w:val="00F96944"/>
    <w:rsid w:val="00F9712E"/>
    <w:rsid w:val="00FA162E"/>
    <w:rsid w:val="00FA20B0"/>
    <w:rsid w:val="00FA25E3"/>
    <w:rsid w:val="00FA2A0F"/>
    <w:rsid w:val="00FA3528"/>
    <w:rsid w:val="00FA5336"/>
    <w:rsid w:val="00FA6837"/>
    <w:rsid w:val="00FA7AD5"/>
    <w:rsid w:val="00FB05CE"/>
    <w:rsid w:val="00FB2013"/>
    <w:rsid w:val="00FB2EF9"/>
    <w:rsid w:val="00FB31A1"/>
    <w:rsid w:val="00FB3985"/>
    <w:rsid w:val="00FB434D"/>
    <w:rsid w:val="00FB71C3"/>
    <w:rsid w:val="00FC06E6"/>
    <w:rsid w:val="00FC0E5F"/>
    <w:rsid w:val="00FC441C"/>
    <w:rsid w:val="00FC4998"/>
    <w:rsid w:val="00FC4E55"/>
    <w:rsid w:val="00FC59CB"/>
    <w:rsid w:val="00FC6018"/>
    <w:rsid w:val="00FC61B0"/>
    <w:rsid w:val="00FC6217"/>
    <w:rsid w:val="00FC7E1F"/>
    <w:rsid w:val="00FD0561"/>
    <w:rsid w:val="00FD6B6C"/>
    <w:rsid w:val="00FD6EA1"/>
    <w:rsid w:val="00FE013C"/>
    <w:rsid w:val="00FE0A97"/>
    <w:rsid w:val="00FE131A"/>
    <w:rsid w:val="00FE3F7C"/>
    <w:rsid w:val="00FE5392"/>
    <w:rsid w:val="00FE5F22"/>
    <w:rsid w:val="00FE6917"/>
    <w:rsid w:val="00FE7611"/>
    <w:rsid w:val="00FF00D6"/>
    <w:rsid w:val="00FF212B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1CC7D8A3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  <w:style w:type="paragraph" w:customStyle="1" w:styleId="msonormal0">
    <w:name w:val="msonormal"/>
    <w:basedOn w:val="Normal"/>
    <w:rsid w:val="004B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7">
    <w:name w:val="xl107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8">
    <w:name w:val="xl108"/>
    <w:basedOn w:val="Normal"/>
    <w:rsid w:val="004B133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9">
    <w:name w:val="xl10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10">
    <w:name w:val="xl11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s-MX"/>
    </w:rPr>
  </w:style>
  <w:style w:type="paragraph" w:customStyle="1" w:styleId="xl112">
    <w:name w:val="xl11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3">
    <w:name w:val="xl113"/>
    <w:basedOn w:val="Normal"/>
    <w:rsid w:val="004B133D"/>
    <w:pPr>
      <w:pBdr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4">
    <w:name w:val="xl114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6">
    <w:name w:val="xl116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17">
    <w:name w:val="xl11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8">
    <w:name w:val="xl118"/>
    <w:basedOn w:val="Normal"/>
    <w:rsid w:val="004B133D"/>
    <w:pPr>
      <w:pBdr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9">
    <w:name w:val="xl119"/>
    <w:basedOn w:val="Normal"/>
    <w:rsid w:val="004B133D"/>
    <w:pPr>
      <w:pBdr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0">
    <w:name w:val="xl12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21">
    <w:name w:val="xl121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22">
    <w:name w:val="xl12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3">
    <w:name w:val="xl123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4">
    <w:name w:val="xl124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5">
    <w:name w:val="xl125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6">
    <w:name w:val="xl126"/>
    <w:basedOn w:val="Normal"/>
    <w:rsid w:val="004B13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7">
    <w:name w:val="xl12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8">
    <w:name w:val="xl128"/>
    <w:basedOn w:val="Normal"/>
    <w:rsid w:val="004B133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9">
    <w:name w:val="xl12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30">
    <w:name w:val="xl130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1">
    <w:name w:val="xl131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2">
    <w:name w:val="xl132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3">
    <w:name w:val="xl133"/>
    <w:basedOn w:val="Normal"/>
    <w:rsid w:val="004B133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4">
    <w:name w:val="xl134"/>
    <w:basedOn w:val="Normal"/>
    <w:rsid w:val="004B133D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5">
    <w:name w:val="xl135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6">
    <w:name w:val="xl136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7">
    <w:name w:val="xl137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8">
    <w:name w:val="xl138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9">
    <w:name w:val="xl139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B13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xl140">
    <w:name w:val="xl140"/>
    <w:basedOn w:val="Normal"/>
    <w:rsid w:val="00E839A2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41">
    <w:name w:val="xl141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2">
    <w:name w:val="xl142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3">
    <w:name w:val="xl143"/>
    <w:basedOn w:val="Normal"/>
    <w:rsid w:val="00E839A2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4">
    <w:name w:val="xl144"/>
    <w:basedOn w:val="Normal"/>
    <w:rsid w:val="00E839A2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5">
    <w:name w:val="xl145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6">
    <w:name w:val="xl146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7">
    <w:name w:val="xl147"/>
    <w:basedOn w:val="Normal"/>
    <w:rsid w:val="00D33C98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8">
    <w:name w:val="xl148"/>
    <w:basedOn w:val="Normal"/>
    <w:rsid w:val="00D33C98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9">
    <w:name w:val="xl149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0">
    <w:name w:val="xl150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1">
    <w:name w:val="xl151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2">
    <w:name w:val="xl152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3">
    <w:name w:val="xl153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4">
    <w:name w:val="xl154"/>
    <w:basedOn w:val="Normal"/>
    <w:rsid w:val="00D33C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D33C98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6">
    <w:name w:val="xl156"/>
    <w:basedOn w:val="Normal"/>
    <w:rsid w:val="00D33C98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7">
    <w:name w:val="xl157"/>
    <w:basedOn w:val="Normal"/>
    <w:rsid w:val="00D33C98"/>
    <w:pPr>
      <w:pBdr>
        <w:top w:val="single" w:sz="4" w:space="0" w:color="A6A6A6"/>
        <w:lef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8">
    <w:name w:val="xl158"/>
    <w:basedOn w:val="Normal"/>
    <w:rsid w:val="00D33C98"/>
    <w:pPr>
      <w:pBdr>
        <w:top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9">
    <w:name w:val="xl159"/>
    <w:basedOn w:val="Normal"/>
    <w:rsid w:val="00D33C98"/>
    <w:pPr>
      <w:pBdr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0">
    <w:name w:val="xl160"/>
    <w:basedOn w:val="Normal"/>
    <w:rsid w:val="00D33C98"/>
    <w:pPr>
      <w:pBdr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1">
    <w:name w:val="xl161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paragraph" w:customStyle="1" w:styleId="xl162">
    <w:name w:val="xl162"/>
    <w:basedOn w:val="Normal"/>
    <w:rsid w:val="00D33C98"/>
    <w:pPr>
      <w:pBdr>
        <w:top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table" w:styleId="Tablaconcuadrcula">
    <w:name w:val="Table Grid"/>
    <w:basedOn w:val="Tablanormal"/>
    <w:uiPriority w:val="59"/>
    <w:rsid w:val="0074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529DB-D45F-4194-B850-C8ABBE31D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2361</Words>
  <Characters>12989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15320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Contabilidad</cp:lastModifiedBy>
  <cp:revision>2</cp:revision>
  <cp:lastPrinted>2024-10-17T00:33:00Z</cp:lastPrinted>
  <dcterms:created xsi:type="dcterms:W3CDTF">2024-10-28T19:26:00Z</dcterms:created>
  <dcterms:modified xsi:type="dcterms:W3CDTF">2024-10-28T19:26:00Z</dcterms:modified>
</cp:coreProperties>
</file>