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0F74" w14:textId="3785091E" w:rsidR="00C21B15" w:rsidRDefault="00C21B15"/>
    <w:p w14:paraId="05BB8F0E" w14:textId="4D785573" w:rsidR="00C21B15" w:rsidRDefault="00C21B15">
      <w:r w:rsidRPr="00C21B15">
        <w:drawing>
          <wp:inline distT="0" distB="0" distL="0" distR="0" wp14:anchorId="7FD57260" wp14:editId="2BAE665B">
            <wp:extent cx="5943600" cy="804989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BD86E" w14:textId="37EA3D0D" w:rsidR="00E076B6" w:rsidRDefault="00E076B6" w:rsidP="00BE5B39"/>
    <w:p w14:paraId="3034F63D" w14:textId="7AD745D1" w:rsidR="00C21B15" w:rsidRDefault="00C21B15" w:rsidP="00BE5B39"/>
    <w:p w14:paraId="2F9E63F4" w14:textId="2D5D0815" w:rsidR="00C21B15" w:rsidRDefault="00C21B15" w:rsidP="00BE5B39">
      <w:r w:rsidRPr="00C21B15">
        <w:drawing>
          <wp:inline distT="0" distB="0" distL="0" distR="0" wp14:anchorId="242BACF7" wp14:editId="492EF19F">
            <wp:extent cx="5943205" cy="6989197"/>
            <wp:effectExtent l="0" t="0" r="63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471" cy="69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0B54" w14:textId="42BE3942" w:rsidR="00C21B15" w:rsidRDefault="00C21B15" w:rsidP="00BE5B39"/>
    <w:p w14:paraId="16A7651C" w14:textId="2EDE92E7" w:rsidR="00C21B15" w:rsidRDefault="00C21B15" w:rsidP="00BE5B39"/>
    <w:p w14:paraId="2BB67672" w14:textId="11EAB4AE" w:rsidR="00C21B15" w:rsidRDefault="00C21B15" w:rsidP="00BE5B39"/>
    <w:p w14:paraId="742232B3" w14:textId="5F0005C5" w:rsidR="00C21B15" w:rsidRDefault="00C21B15" w:rsidP="00BE5B39"/>
    <w:tbl>
      <w:tblPr>
        <w:tblW w:w="9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1783"/>
        <w:gridCol w:w="1218"/>
        <w:gridCol w:w="3054"/>
        <w:gridCol w:w="1571"/>
      </w:tblGrid>
      <w:tr w:rsidR="007A0C60" w:rsidRPr="007A551D" w14:paraId="509608D5" w14:textId="77777777" w:rsidTr="00501544">
        <w:trPr>
          <w:trHeight w:val="199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68224" w14:textId="77777777" w:rsidR="007A0C60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5124062A" w14:textId="77777777" w:rsidR="007A0C60" w:rsidRDefault="007A0C60" w:rsidP="007A0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6E0D4801" w14:textId="77777777" w:rsidR="007A0C60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0E904AE6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Consejo Estatal de Población </w:t>
            </w:r>
          </w:p>
        </w:tc>
      </w:tr>
      <w:tr w:rsidR="007A0C60" w:rsidRPr="007A551D" w14:paraId="24D48648" w14:textId="77777777" w:rsidTr="00501544">
        <w:trPr>
          <w:trHeight w:val="199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DC4D2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Estado de Cambios en la Situación Financiera</w:t>
            </w:r>
          </w:p>
        </w:tc>
      </w:tr>
      <w:tr w:rsidR="007A0C60" w:rsidRPr="007A551D" w14:paraId="3BE40D91" w14:textId="77777777" w:rsidTr="00501544">
        <w:trPr>
          <w:trHeight w:val="199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3168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Del 01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</w:t>
            </w: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nero al 30 de septiembre de 2024 al 31 de diciembre de 2023</w:t>
            </w:r>
          </w:p>
        </w:tc>
      </w:tr>
      <w:tr w:rsidR="007A0C60" w:rsidRPr="007A551D" w14:paraId="2DAEC561" w14:textId="77777777" w:rsidTr="00501544">
        <w:trPr>
          <w:trHeight w:val="199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942A7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 (Cifras en Pesos)</w:t>
            </w:r>
          </w:p>
        </w:tc>
      </w:tr>
      <w:tr w:rsidR="007A0C60" w:rsidRPr="007A551D" w14:paraId="566A03BD" w14:textId="77777777" w:rsidTr="00501544">
        <w:trPr>
          <w:trHeight w:val="268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3C0C"/>
            <w:noWrap/>
            <w:vAlign w:val="center"/>
            <w:hideMark/>
          </w:tcPr>
          <w:p w14:paraId="24D6E35F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62DD71C6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6462B6F5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Origen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3A11C2C6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Aplicación</w:t>
            </w:r>
          </w:p>
        </w:tc>
      </w:tr>
      <w:tr w:rsidR="007A0C60" w:rsidRPr="007A551D" w14:paraId="0532F82A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1E5362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ACTIVO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71BBC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3CBD3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807,134</w:t>
            </w:r>
          </w:p>
        </w:tc>
      </w:tr>
      <w:tr w:rsidR="007A0C60" w:rsidRPr="007A551D" w14:paraId="0EDC41FA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67244D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Activo Circulante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E8449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9B10B2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807,134</w:t>
            </w:r>
          </w:p>
        </w:tc>
      </w:tr>
      <w:tr w:rsidR="007A0C60" w:rsidRPr="007A551D" w14:paraId="6E028028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DBDEF9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Efectivo y Equivalentes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05D76A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25D8FF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796,906</w:t>
            </w:r>
          </w:p>
        </w:tc>
      </w:tr>
      <w:tr w:rsidR="007A0C60" w:rsidRPr="007A551D" w14:paraId="401AB82D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FB7058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Derechos a Recibir Efectivo o Equivalentes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11DCDF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534F6C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10,228</w:t>
            </w:r>
          </w:p>
        </w:tc>
      </w:tr>
      <w:tr w:rsidR="007A0C60" w:rsidRPr="007A551D" w14:paraId="3307C006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187D4C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Derechos a Recibir Bienes o Servicios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8BBC7A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CA756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0A4766E4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5E6F7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Inventarios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E6CE1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7C57F7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6F7057BD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42F4BB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Almacenes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B39F75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F934E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729CEDE7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E2E03A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Estimación por Pérdida o Deterioro de Activos Circulantes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C0E09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74102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40F18777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5F9E2C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Activos Circulantes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43BD2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BC395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3EFAF819" w14:textId="77777777" w:rsidTr="00501544">
        <w:trPr>
          <w:trHeight w:val="161"/>
        </w:trPr>
        <w:tc>
          <w:tcPr>
            <w:tcW w:w="17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CE6C28A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E79A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DEACA7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9254D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CE861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0C60" w:rsidRPr="007A551D" w14:paraId="54291035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0CB0EC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Activo No Circulante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EC1F6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7DB22C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089384C5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5FB35F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Inversiones Financieras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710F7D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6C0F4A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047B2977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5928D9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Derechos a Recibir Efectivo o Equivalentes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80D7E9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E7DFA2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3939709D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F26505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Bienes Inmuebles, Infraestructura y Construcciones en Proceso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1A196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4E55A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51196CEA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A21BA9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Bienes Muebles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0C206D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44BD27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51A71AED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742EA3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2E170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3746E2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0A529437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C0D33D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Depreciación, Deterioro y Amortización Acumulada de Bienes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74762C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E63380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329E04B6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0CA5E0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Activos Diferidos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443614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DB5D7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22C36ABE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278977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Estimación por Pérdida o Deterioro de Activos no Circulantes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D181C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6CB0B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3E91E015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E2B8D7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Activos no Circulantes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D9E45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19244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48CAE900" w14:textId="77777777" w:rsidTr="00501544">
        <w:trPr>
          <w:trHeight w:val="161"/>
        </w:trPr>
        <w:tc>
          <w:tcPr>
            <w:tcW w:w="17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D4E5E44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525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FA7BFE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73957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38E58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0C60" w:rsidRPr="007A551D" w14:paraId="2A9CC483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59873C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PASIVO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A5C14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F5327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38,313</w:t>
            </w:r>
          </w:p>
        </w:tc>
      </w:tr>
      <w:tr w:rsidR="007A0C60" w:rsidRPr="007A551D" w14:paraId="37C7956E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2B968D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Pasivo Circulante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3B8B92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662C8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38,313</w:t>
            </w:r>
          </w:p>
        </w:tc>
      </w:tr>
      <w:tr w:rsidR="007A0C60" w:rsidRPr="007A551D" w14:paraId="4C5A00B3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BC7AFE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Cuentas por Pagar a Corto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C760E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DD56DC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38,313</w:t>
            </w:r>
          </w:p>
        </w:tc>
      </w:tr>
      <w:tr w:rsidR="007A0C60" w:rsidRPr="007A551D" w14:paraId="1FC988BB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D9B782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Documentos por Pagar a Corto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61BFF5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0DE9A7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66D5C8B2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8F3857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Porción a Corto Plazo de la Deuda Pública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71233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61DFDC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343A047D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81435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Títulos y Valores a Corto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00F89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4D4AC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486895AF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CB0D99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Pasivos Diferidos a Corto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D5666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C70DC9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6AA39470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434738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1017B9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6AC8BC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3BE92CF5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8269C0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Provisiones a Corto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1FB527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75812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406B2B0B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6E80C7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Pasivos a Corto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4F40F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7C0225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1BD56E87" w14:textId="77777777" w:rsidTr="00501544">
        <w:trPr>
          <w:trHeight w:val="161"/>
        </w:trPr>
        <w:tc>
          <w:tcPr>
            <w:tcW w:w="17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A5F2A8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353D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DA47D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02E56A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27D2F9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0C60" w:rsidRPr="007A551D" w14:paraId="0C820D56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FE033D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Pasivo No Circulante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CF1EF7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E3C17A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57E3E9CA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464F91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Cuentas por Pagar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6757C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9F2890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542F25BA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8CBD2D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Documentos por Pagar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425C8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E4D0E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2B6935AE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C73B6B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Deuda Pública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3F5277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4B437F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4FC6446F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3D262E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Pasivos Diferidos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EEA7FA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AEDFA4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18B896BA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3C367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Fondos y Bienes de Terceros en Garantía y/o Administración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020D89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CDEAE2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454B8BE5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7B2101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Provisiones a Largo Plazo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AE0F7D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94E61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59C995B8" w14:textId="77777777" w:rsidTr="00501544">
        <w:trPr>
          <w:trHeight w:val="161"/>
        </w:trPr>
        <w:tc>
          <w:tcPr>
            <w:tcW w:w="17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E42A8FA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98863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D22AB0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BC6AEB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5E901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0C60" w:rsidRPr="007A551D" w14:paraId="0FF2EC01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81A0DE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HACIENDA PÚBLICA/PATRIMONIO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05232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845,447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21E249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1572F531" w14:textId="77777777" w:rsidTr="00501544">
        <w:trPr>
          <w:trHeight w:val="175"/>
        </w:trPr>
        <w:tc>
          <w:tcPr>
            <w:tcW w:w="17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554A1E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3F5F5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8F8628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1A7150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7A008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0C60" w:rsidRPr="007A551D" w14:paraId="3A312BF0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350A7A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Hacienda Pública/Patrimonio Contribuido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DFD49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EAAE6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7B893F41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6F687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Aportaciones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073B47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79E66A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0F842188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4C9D25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Donaciones de Capital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356A1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33991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768344A0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0717A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Actualización de la Hacienda Pública/Patrimonio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2332D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614AE6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6B89DAE8" w14:textId="77777777" w:rsidTr="00501544">
        <w:trPr>
          <w:trHeight w:val="80"/>
        </w:trPr>
        <w:tc>
          <w:tcPr>
            <w:tcW w:w="17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4EC9DB2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A7AFA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FC7CF9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53201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03F990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0C60" w:rsidRPr="007A551D" w14:paraId="2D8EE819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9FEF11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Hacienda Pública/Patrimonio Generado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A33185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845,447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AFAD0F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2E5178EE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6AE424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Resultados del Ejercicio (Ahorro/ Desahorro)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BF29D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400,467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B52B7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71BF8075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99103E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Resultados de Ejercicios Anteriores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10BC77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444,980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1B05EF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476C55E2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AFF227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Revalúos</w:t>
            </w:r>
            <w:proofErr w:type="spellEnd"/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E9A081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BF42A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294BEDB6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27A3CF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Reservas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C3F478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86893F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74C30A06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EB1EF4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Rectificaciones de Resultados de Ejercicios Anteriores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0F6D8D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EA9E2D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4A6FC38A" w14:textId="77777777" w:rsidTr="00501544">
        <w:trPr>
          <w:trHeight w:val="93"/>
        </w:trPr>
        <w:tc>
          <w:tcPr>
            <w:tcW w:w="172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96474AC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CEB4A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3B32A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12F00E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903C8D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0C60" w:rsidRPr="007A551D" w14:paraId="1125B86C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AD6890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Exceso o Insuficiencia en la Actualización de la Hacienda Pública/Patrimonio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91379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0DE562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39D404BB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20B636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Resultado por Posición Monetaria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FB318C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A8B27C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0B5DA6D7" w14:textId="77777777" w:rsidTr="00501544">
        <w:trPr>
          <w:trHeight w:val="178"/>
        </w:trPr>
        <w:tc>
          <w:tcPr>
            <w:tcW w:w="47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C650EE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Resultado por Tenencia de Activos no Monetarios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1B6983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ABC97D" w14:textId="77777777" w:rsidR="007A0C60" w:rsidRPr="007A551D" w:rsidRDefault="007A0C60" w:rsidP="005015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0C60" w:rsidRPr="007A551D" w14:paraId="3E2C1251" w14:textId="77777777" w:rsidTr="00501544">
        <w:trPr>
          <w:trHeight w:val="178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D64532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2966C2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7E0E9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C52F0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6AA9D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0C60" w:rsidRPr="007A551D" w14:paraId="6637D7BF" w14:textId="77777777" w:rsidTr="00501544">
        <w:trPr>
          <w:trHeight w:val="93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79A1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E4E9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D29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FB1A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DC00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A0C60" w:rsidRPr="007A551D" w14:paraId="2047F143" w14:textId="77777777" w:rsidTr="00501544">
        <w:trPr>
          <w:trHeight w:val="268"/>
        </w:trPr>
        <w:tc>
          <w:tcPr>
            <w:tcW w:w="7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9BDF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798E" w14:textId="77777777" w:rsidR="007A0C60" w:rsidRPr="007A551D" w:rsidRDefault="007A0C60" w:rsidP="005015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7A0C60" w:rsidRPr="007A551D" w14:paraId="2DF93875" w14:textId="77777777" w:rsidTr="00501544">
        <w:trPr>
          <w:trHeight w:val="26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56B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77B1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6F28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48AA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9AC4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A0C60" w:rsidRPr="007A551D" w14:paraId="4C5A880B" w14:textId="77777777" w:rsidTr="00501544">
        <w:trPr>
          <w:trHeight w:val="268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9F85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81F0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BF1D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76BA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AA72" w14:textId="77777777" w:rsidR="007A0C60" w:rsidRPr="007A551D" w:rsidRDefault="007A0C60" w:rsidP="0050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</w:tr>
      <w:tr w:rsidR="007A0C60" w:rsidRPr="007A551D" w14:paraId="16C176D2" w14:textId="77777777" w:rsidTr="00501544">
        <w:trPr>
          <w:trHeight w:val="323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1E36A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C.P. MARÍA GUADALUPE VÁSQUEZ PÉREZ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360B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C2A59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LIC. BELEN VEGA AHUATZIN </w:t>
            </w:r>
          </w:p>
        </w:tc>
      </w:tr>
      <w:tr w:rsidR="007A0C60" w:rsidRPr="007A551D" w14:paraId="1FA66180" w14:textId="77777777" w:rsidTr="00501544">
        <w:trPr>
          <w:trHeight w:val="19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0BA4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JEFA DEL DEPARTAMENTO ADMINISTRATIVO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52A4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4308" w14:textId="77777777" w:rsidR="007A0C60" w:rsidRPr="007A551D" w:rsidRDefault="007A0C60" w:rsidP="005015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DIRECTORA DEL CONSEJO ESTATAL DE POBLACIÓN </w:t>
            </w:r>
          </w:p>
        </w:tc>
      </w:tr>
    </w:tbl>
    <w:p w14:paraId="20CD7B0A" w14:textId="39D60040" w:rsidR="00E076B6" w:rsidRDefault="00E076B6" w:rsidP="007A0C60"/>
    <w:tbl>
      <w:tblPr>
        <w:tblW w:w="9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5"/>
        <w:gridCol w:w="1802"/>
        <w:gridCol w:w="1231"/>
        <w:gridCol w:w="3087"/>
        <w:gridCol w:w="1587"/>
      </w:tblGrid>
      <w:tr w:rsidR="007A551D" w:rsidRPr="007A551D" w14:paraId="22ADF71E" w14:textId="77777777" w:rsidTr="007A0C60">
        <w:trPr>
          <w:trHeight w:val="226"/>
        </w:trPr>
        <w:tc>
          <w:tcPr>
            <w:tcW w:w="9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95C4A" w14:textId="77777777" w:rsidR="007A551D" w:rsidRDefault="007A551D" w:rsidP="007A0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11ACAB30" w14:textId="77777777" w:rsid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1A1B4189" w14:textId="309650F6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Consejo Estatal de Población </w:t>
            </w:r>
          </w:p>
        </w:tc>
      </w:tr>
      <w:tr w:rsidR="007A551D" w:rsidRPr="007A551D" w14:paraId="744D444A" w14:textId="77777777" w:rsidTr="007A0C60">
        <w:trPr>
          <w:trHeight w:val="226"/>
        </w:trPr>
        <w:tc>
          <w:tcPr>
            <w:tcW w:w="9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0548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Estado de Cambios en la Situación Financiera</w:t>
            </w:r>
          </w:p>
        </w:tc>
      </w:tr>
      <w:tr w:rsidR="007A551D" w:rsidRPr="007A551D" w14:paraId="1C7DCF29" w14:textId="77777777" w:rsidTr="007A0C60">
        <w:trPr>
          <w:trHeight w:val="226"/>
        </w:trPr>
        <w:tc>
          <w:tcPr>
            <w:tcW w:w="9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1C05F" w14:textId="00DD180C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Del 01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</w:t>
            </w: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nero al 30 de </w:t>
            </w: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septiembre</w:t>
            </w: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2024 al 31 de </w:t>
            </w: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diciembre</w:t>
            </w: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2023</w:t>
            </w:r>
          </w:p>
        </w:tc>
      </w:tr>
      <w:tr w:rsidR="007A551D" w:rsidRPr="007A551D" w14:paraId="70A09608" w14:textId="77777777" w:rsidTr="007A0C60">
        <w:trPr>
          <w:trHeight w:val="226"/>
        </w:trPr>
        <w:tc>
          <w:tcPr>
            <w:tcW w:w="9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118C9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 (Cifras en Pesos)</w:t>
            </w:r>
          </w:p>
        </w:tc>
      </w:tr>
      <w:tr w:rsidR="007A551D" w:rsidRPr="007A551D" w14:paraId="768D6FE9" w14:textId="77777777" w:rsidTr="007A0C60">
        <w:trPr>
          <w:trHeight w:val="305"/>
        </w:trPr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3C0C"/>
            <w:noWrap/>
            <w:vAlign w:val="center"/>
            <w:hideMark/>
          </w:tcPr>
          <w:p w14:paraId="5BA8A7E4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03DC0C0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0C18674F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Origen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1F40085C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Aplicación</w:t>
            </w:r>
          </w:p>
        </w:tc>
      </w:tr>
      <w:tr w:rsidR="007A551D" w:rsidRPr="007A551D" w14:paraId="29BE4D9B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0B2A38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ACTIVO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5F6176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2AD1C4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807,134</w:t>
            </w:r>
          </w:p>
        </w:tc>
      </w:tr>
      <w:tr w:rsidR="007A551D" w:rsidRPr="007A551D" w14:paraId="33C84DB6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B40176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Activo Circulante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A8D0A8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5966C4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807,134</w:t>
            </w:r>
          </w:p>
        </w:tc>
      </w:tr>
      <w:tr w:rsidR="007A551D" w:rsidRPr="007A551D" w14:paraId="38369B85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5A1729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Efectivo y Equivalentes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3743C7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3018D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796,906</w:t>
            </w:r>
          </w:p>
        </w:tc>
      </w:tr>
      <w:tr w:rsidR="007A551D" w:rsidRPr="007A551D" w14:paraId="7B0F9E6C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F910DD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Derechos a Recibir Efectivo o Equivalentes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08B61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3D8477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10,228</w:t>
            </w:r>
          </w:p>
        </w:tc>
      </w:tr>
      <w:tr w:rsidR="007A551D" w:rsidRPr="007A551D" w14:paraId="63008583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3D833B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Derechos a Recibir Bienes o Servicios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E03AC9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3C0E61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7D39DB47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0EF079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Inventarios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2C0B6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BF3AA7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146832C5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9E1EFE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Almacenes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17CBEA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F6C174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35C7C260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7068CF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Estimación por Pérdida o Deterioro de Activos Circulantes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71C4B5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94492B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68F6CFA9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78A8DA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Activos Circulantes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F29413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2797C8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3538B2FD" w14:textId="77777777" w:rsidTr="007A0C60">
        <w:trPr>
          <w:trHeight w:val="183"/>
        </w:trPr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F8977E9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A069A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6C1D6E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B1FCD9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3DDC49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551D" w:rsidRPr="007A551D" w14:paraId="543A5847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375EE9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Activo No Circulante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410A06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2A9246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08DB86C1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597542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Inversiones Financieras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BF43A2B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68719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6C91C148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CD512F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Derechos a Recibir Efectivo o Equivalentes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B06552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2BCE2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496FF9FE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B0C9B0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Bienes Inmuebles, Infraestructura y Construcciones en Proceso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363962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443346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11FA1EC4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D65EF6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Bienes Muebles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05ED78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73CFD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234093F1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7AF1A3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94C90A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F161C6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7B02C6E7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784210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Depreciación, Deterioro y Amortización Acumulada de Bienes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8B64E3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AA22B8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4311DC91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9598DC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Activos Diferidos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15FD05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98A57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2A6FD208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4781F1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Estimación por Pérdida o Deterioro de Activos no Circulantes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50B72C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8FC47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73A049C5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D9527A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Activos no Circulantes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3DD66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581812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2B853F94" w14:textId="77777777" w:rsidTr="007A0C60">
        <w:trPr>
          <w:trHeight w:val="183"/>
        </w:trPr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73B0599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2A24F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29A7D6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188F3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3BF07A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551D" w:rsidRPr="007A551D" w14:paraId="120A3DAA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E4E0A4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PASIVO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8ABF2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D52C1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38,313</w:t>
            </w:r>
          </w:p>
        </w:tc>
      </w:tr>
      <w:tr w:rsidR="007A551D" w:rsidRPr="007A551D" w14:paraId="37786A59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EC502A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Pasivo Circulante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CC37F1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8B0CD6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38,313</w:t>
            </w:r>
          </w:p>
        </w:tc>
      </w:tr>
      <w:tr w:rsidR="007A551D" w:rsidRPr="007A551D" w14:paraId="0A465DC3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94B4DF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Cuentas por Pagar a Corto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EB8F0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D9D17C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38,313</w:t>
            </w:r>
          </w:p>
        </w:tc>
      </w:tr>
      <w:tr w:rsidR="007A551D" w:rsidRPr="007A551D" w14:paraId="2E52B040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87C1E7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Documentos por Pagar a Corto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26A06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E3341B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11CF8736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4042D2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Porción a Corto Plazo de la Deuda Pública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503546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18A71C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62922FE0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82D245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Títulos y Valores a Corto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C98EFC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7F454B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36DF6109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439837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Pasivos Diferidos a Corto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3348C7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7BC91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3D2BE53C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9A67A5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Fondos y Bienes de Terceros en Garantía y/o Administración a Corto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86E275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AA8137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1148AF65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0608DC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Provisiones a Corto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8EC67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61E987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3CC8368C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7D76E1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Pasivos a Corto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4670A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5B90A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406AA494" w14:textId="77777777" w:rsidTr="007A0C60">
        <w:trPr>
          <w:trHeight w:val="183"/>
        </w:trPr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7E16C67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9990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F8039A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AF001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A24CD6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551D" w:rsidRPr="007A551D" w14:paraId="54B8268C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389EE7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Pasivo No Circulante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34D54A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E75BC3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6BCB7EBC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ABB97A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Cuentas por Pagar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F75762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E0312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77A0658C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C9E802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Documentos por Pagar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D67C59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6D6AA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6E6CAEE1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649B80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Deuda Pública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AE7037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13CB58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7FEC7305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7DEB9E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Pasivos Diferidos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C4EC3C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A7797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1D4C2090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057304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Fondos y Bienes de Terceros en Garantía y/o Administración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1A1F05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24CFF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46357159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89ED43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Provisiones a Largo Plazo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5FD89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05DE7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2FF2A0E3" w14:textId="77777777" w:rsidTr="007A0C60">
        <w:trPr>
          <w:trHeight w:val="183"/>
        </w:trPr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B4A3A8D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4F72F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7B963F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3FD65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0F81C8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551D" w:rsidRPr="007A551D" w14:paraId="74EDA16D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12E608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HACIENDA PÚBLICA/PATRIMONIO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0F71EA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845,447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91C98A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0AAEDE1A" w14:textId="77777777" w:rsidTr="007A0C60">
        <w:trPr>
          <w:trHeight w:val="199"/>
        </w:trPr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B56BAD2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FD9B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92EBB1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68AA9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65FD2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551D" w:rsidRPr="007A551D" w14:paraId="67DC284F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8B3FBE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Hacienda Pública/Patrimonio Contribuido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1953F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B7BD0C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66D9DBD3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034C53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Aportaciones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93B5AB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AD065C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73D0BA6C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D316C7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Donaciones de Capital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1DA411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2BD67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1C53E2F3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8CBDD8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Actualización de la Hacienda Pública/Patrimonio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5BBDA5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8722E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3DA9D758" w14:textId="77777777" w:rsidTr="007A0C60">
        <w:trPr>
          <w:trHeight w:val="91"/>
        </w:trPr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93639A0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958E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6F27AE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51EF7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5B827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551D" w:rsidRPr="007A551D" w14:paraId="1E341DCD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B70DF5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Hacienda Pública/Patrimonio Generado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9F3252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845,447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5A1DB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11250DD8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680D26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Resultados del Ejercicio (Ahorro/ Desahorro)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CD562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400,467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6FE15A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20557081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90CA45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Resultados de Ejercicios Anteriores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AC98C0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444,980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6CD5D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24E46CF4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C9C9F3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Revalúos</w:t>
            </w:r>
            <w:proofErr w:type="spellEnd"/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5534E3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DAB87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5442E279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348270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Reservas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7CEC8F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8C1D0B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761EDEEA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F70DA2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Rectificaciones de Resultados de Ejercicios Anteriores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D2C9E2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97A843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1DEB74C5" w14:textId="77777777" w:rsidTr="007A0C60">
        <w:trPr>
          <w:trHeight w:val="106"/>
        </w:trPr>
        <w:tc>
          <w:tcPr>
            <w:tcW w:w="17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95AA947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BC6B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75347A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6B23D5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4A715B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551D" w:rsidRPr="007A551D" w14:paraId="44B10F49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EB72B2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Exceso o Insuficiencia en la Actualización de la Hacienda Pública/Patrimonio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9BFB4C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0443FD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388DADFE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A43D35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Resultado por Posición Monetaria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CD045A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2CD254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0D39401C" w14:textId="77777777" w:rsidTr="007A0C60">
        <w:trPr>
          <w:trHeight w:val="202"/>
        </w:trPr>
        <w:tc>
          <w:tcPr>
            <w:tcW w:w="477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58BC12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Resultado por Tenencia de Activos no Monetarios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33CD5E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5A45EB" w14:textId="77777777" w:rsidR="007A551D" w:rsidRPr="007A551D" w:rsidRDefault="007A551D" w:rsidP="007A551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7A551D" w:rsidRPr="007A551D" w14:paraId="0598BD27" w14:textId="77777777" w:rsidTr="007A0C60">
        <w:trPr>
          <w:trHeight w:val="202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5D2FB0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9FB51A5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81790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CA304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690AA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7A551D" w:rsidRPr="007A551D" w14:paraId="19C846DC" w14:textId="77777777" w:rsidTr="007A0C60">
        <w:trPr>
          <w:trHeight w:val="106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D2A27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01B8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CABC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4E70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E4BF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A551D" w:rsidRPr="007A551D" w14:paraId="19E36C80" w14:textId="77777777" w:rsidTr="007A0C60">
        <w:trPr>
          <w:trHeight w:val="305"/>
        </w:trPr>
        <w:tc>
          <w:tcPr>
            <w:tcW w:w="7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26BC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D8B6" w14:textId="77777777" w:rsidR="007A551D" w:rsidRPr="007A551D" w:rsidRDefault="007A551D" w:rsidP="007A55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7A551D" w:rsidRPr="007A551D" w14:paraId="753C0DE1" w14:textId="77777777" w:rsidTr="007A0C60">
        <w:trPr>
          <w:trHeight w:val="30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EAF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D4A8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5C7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FEB4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016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A551D" w:rsidRPr="007A551D" w14:paraId="0246B6C8" w14:textId="77777777" w:rsidTr="007A0C60">
        <w:trPr>
          <w:trHeight w:val="305"/>
        </w:trPr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748A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9916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E1B8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2C14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EC1B" w14:textId="77777777" w:rsidR="007A551D" w:rsidRPr="007A551D" w:rsidRDefault="007A551D" w:rsidP="007A551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s-MX"/>
              </w:rPr>
            </w:pPr>
          </w:p>
        </w:tc>
      </w:tr>
      <w:tr w:rsidR="007A0C60" w:rsidRPr="007A551D" w14:paraId="4F67C793" w14:textId="77777777" w:rsidTr="007A0C60">
        <w:trPr>
          <w:trHeight w:val="368"/>
        </w:trPr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ECA81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C.P. MARÍA GUADALUPE VÁSQUEZ PÉREZ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AB62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A8407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LIC. BELEN VEGA AHUATZIN </w:t>
            </w:r>
          </w:p>
        </w:tc>
      </w:tr>
      <w:tr w:rsidR="007A551D" w:rsidRPr="007A551D" w14:paraId="6A87DD16" w14:textId="77777777" w:rsidTr="007A0C60">
        <w:trPr>
          <w:trHeight w:val="226"/>
        </w:trPr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33BC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JEFA DEL DEPARTAMENTO ADMINISTRATIVO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8B44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6C9E" w14:textId="77777777" w:rsidR="007A551D" w:rsidRPr="007A551D" w:rsidRDefault="007A551D" w:rsidP="007A55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7A551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DIRECTORA DEL CONSEJO ESTATAL DE POBLACIÓN </w:t>
            </w:r>
          </w:p>
        </w:tc>
      </w:tr>
    </w:tbl>
    <w:p w14:paraId="1566DBC5" w14:textId="72F27A0E" w:rsidR="000F604B" w:rsidRPr="007A551D" w:rsidRDefault="000F604B" w:rsidP="00435FAE">
      <w:pPr>
        <w:tabs>
          <w:tab w:val="left" w:pos="2430"/>
        </w:tabs>
        <w:rPr>
          <w:sz w:val="14"/>
          <w:szCs w:val="14"/>
        </w:rPr>
      </w:pPr>
    </w:p>
    <w:p w14:paraId="307597D7" w14:textId="77777777" w:rsidR="000F604B" w:rsidRDefault="000F604B" w:rsidP="00435FAE">
      <w:pPr>
        <w:tabs>
          <w:tab w:val="left" w:pos="2430"/>
        </w:tabs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012"/>
        <w:gridCol w:w="891"/>
        <w:gridCol w:w="936"/>
        <w:gridCol w:w="851"/>
        <w:gridCol w:w="869"/>
        <w:gridCol w:w="950"/>
      </w:tblGrid>
      <w:tr w:rsidR="00E758F6" w:rsidRPr="00E758F6" w14:paraId="758FD2CA" w14:textId="77777777" w:rsidTr="00D91ACA">
        <w:trPr>
          <w:trHeight w:val="30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8AB9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Consejo Estatal de Población </w:t>
            </w:r>
          </w:p>
        </w:tc>
      </w:tr>
      <w:tr w:rsidR="00E758F6" w:rsidRPr="00E758F6" w14:paraId="0F79C5F8" w14:textId="77777777" w:rsidTr="00D91ACA">
        <w:trPr>
          <w:trHeight w:val="30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68BB1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Analítico del Activo</w:t>
            </w:r>
          </w:p>
        </w:tc>
      </w:tr>
      <w:tr w:rsidR="00E758F6" w:rsidRPr="00E758F6" w14:paraId="69B358E0" w14:textId="77777777" w:rsidTr="00D91ACA">
        <w:trPr>
          <w:trHeight w:val="30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6534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Del 01 de </w:t>
            </w:r>
            <w:proofErr w:type="gramStart"/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30 de Septiembre de 2024</w:t>
            </w:r>
          </w:p>
        </w:tc>
      </w:tr>
      <w:tr w:rsidR="00E758F6" w:rsidRPr="00E758F6" w14:paraId="6F004B1A" w14:textId="77777777" w:rsidTr="00D91ACA">
        <w:trPr>
          <w:trHeight w:val="30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732D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(Cifras en Pesos)</w:t>
            </w:r>
          </w:p>
        </w:tc>
      </w:tr>
      <w:tr w:rsidR="00E758F6" w:rsidRPr="00E758F6" w14:paraId="32965303" w14:textId="77777777" w:rsidTr="00D91ACA">
        <w:trPr>
          <w:trHeight w:val="1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28C4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DF03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104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91A5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53CF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97B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222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8F6" w:rsidRPr="00E758F6" w14:paraId="054C7CBB" w14:textId="77777777" w:rsidTr="00D91ACA">
        <w:trPr>
          <w:trHeight w:val="992"/>
        </w:trPr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4BFB59B4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04AD3067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Saldo Inicial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03268303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Cargos del Periodo</w:t>
            </w:r>
          </w:p>
        </w:tc>
        <w:tc>
          <w:tcPr>
            <w:tcW w:w="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777CC847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Abonos del Periodo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091C42DC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Saldo Final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vAlign w:val="center"/>
            <w:hideMark/>
          </w:tcPr>
          <w:p w14:paraId="1C3DAE18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Variación del Periodo</w:t>
            </w:r>
          </w:p>
        </w:tc>
      </w:tr>
      <w:tr w:rsidR="00E758F6" w:rsidRPr="00E758F6" w14:paraId="3685AEC7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59B346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ACTIVO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3F7E1D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D5F7C6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2,121,171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8F4D94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6,369,427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FA02145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5,562,293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295398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2,928,305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78CE0D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807,134</w:t>
            </w:r>
          </w:p>
        </w:tc>
      </w:tr>
      <w:tr w:rsidR="00E758F6" w:rsidRPr="00E758F6" w14:paraId="6EAA7526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18ECB0E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10ABDC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Activo Circulante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9DCD40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787,897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D7B7D0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6,369,427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B37CCF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5,562,293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C7D2C3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1,595,031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ED5A35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807,134</w:t>
            </w:r>
          </w:p>
        </w:tc>
      </w:tr>
      <w:tr w:rsidR="00E758F6" w:rsidRPr="00E758F6" w14:paraId="2FB089F3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C5D211A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CBA44F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Efectivo y Equivalentes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6B3794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610,320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3FEA2E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3,196,485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07B024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2,399,579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FD2F38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1,407,226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093E86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796,906</w:t>
            </w:r>
          </w:p>
        </w:tc>
      </w:tr>
      <w:tr w:rsidR="00E758F6" w:rsidRPr="00E758F6" w14:paraId="235CDE1F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2A8FF01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4B8707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a Recibir Efectivo o Equivalentes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880431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147,199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158DD0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3,172,942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EE3F5F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3,162,714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02256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157,427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61F767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10,228</w:t>
            </w:r>
          </w:p>
        </w:tc>
      </w:tr>
      <w:tr w:rsidR="00E758F6" w:rsidRPr="00E758F6" w14:paraId="36001235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CC20B7A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3F1458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a Recibir Bienes o Servicios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FC69AE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6F1FD7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25369A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AC6DF7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30,378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03632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02ABB7C3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BC74DE7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0457CE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Inventarios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A95F38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B6919B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FCABDF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5A4534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1DC8C3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16873605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0B55BEE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9473C3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Almacenes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29B01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5561A8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905B2C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068B76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211DF6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06CC41A1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C301483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8FD65C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Estimación por Pérdida o Deterioro de Activos Circulantes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1F4910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42A2CA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6BC6CC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B6486A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050637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6F1B98D1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4FE6234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0A3EE2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Activos Circulantes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A1B1D5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41B07B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1C2DA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10711C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CFE1F1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281DAD11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0C26F40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32AC1E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Activo No Circulante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01A16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1,333,274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9A20EB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EDC72A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FE7066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1,333,274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2AC03C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4D0C641D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58534E7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4B3F96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Financieras a Largo Plazo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D323C7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104B4E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25CA27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C8F356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2C1ACA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5F3D11E2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F69973B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DBA573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 a Recibir Efectivo o Equivalentes a Largo Plazo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66FFB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6D38F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2F56FD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28FA08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0CE1BE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38164A53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4E3FF77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CC5570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Inmuebles, Infraestructura y Construcciones en Proceso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F6A865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A6E42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8BDEF2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F4D2E3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4B3AA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4EF4033D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A2E1F54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74B6CD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Muebles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95B5C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1,333,274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6B954B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4B3DB5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8B0BF8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1,333,274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56D9F2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5C29B687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22D0B6A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1B833A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8617DF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4EA1A6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9C3CC3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D3EE6A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6E2FB9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29A41DB3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74C4F94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95C83E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Depreciación, Deterioro y Amortización Acumulada de Bienes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2FC671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DCC7AD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E4FD9B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E20145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57855E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1D3750C3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1814187F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FC8A04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Diferidos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47990A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C6E973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F6D24B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EE6835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206E60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53C1F625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E22144A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7157B7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Estimación por Pérdida o Deterioro de Activos no Circulantes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3ED2A3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2371CE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D1EDB0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984A88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703C32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521434FC" w14:textId="77777777" w:rsidTr="00D91ACA">
        <w:trPr>
          <w:trHeight w:val="34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0CDB2F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16993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Activos no Circulantes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BFB86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D3CB0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BE1344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5DDAF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67570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758F6" w:rsidRPr="00E758F6" w14:paraId="7AF7B108" w14:textId="77777777" w:rsidTr="00D91ACA">
        <w:trPr>
          <w:trHeight w:val="2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8594" w14:textId="77777777" w:rsidR="00E758F6" w:rsidRPr="00E758F6" w:rsidRDefault="00E758F6" w:rsidP="00E758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7D65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64A2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65A2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B5F7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B4D3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D24E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8F6" w:rsidRPr="00E758F6" w14:paraId="4D127940" w14:textId="77777777" w:rsidTr="00D91ACA">
        <w:trPr>
          <w:trHeight w:val="461"/>
        </w:trPr>
        <w:tc>
          <w:tcPr>
            <w:tcW w:w="84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70AD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5E90" w14:textId="77777777" w:rsidR="00E758F6" w:rsidRPr="00E758F6" w:rsidRDefault="00E758F6" w:rsidP="00E758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758F6" w:rsidRPr="00E758F6" w14:paraId="336A6F2A" w14:textId="77777777" w:rsidTr="00D91ACA">
        <w:trPr>
          <w:trHeight w:val="46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7C45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3736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EBC9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3756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DCB8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010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DAE6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58F6" w:rsidRPr="00E758F6" w14:paraId="2B924368" w14:textId="77777777" w:rsidTr="00D91ACA">
        <w:trPr>
          <w:trHeight w:val="392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6E49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E99B3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C.P. MARÍA GUADALUPE VÁSQUEZ PÉREZ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B1DD4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1188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LIC. BELÉN VEGA AHUATZIN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34C5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758F6" w:rsidRPr="00E758F6" w14:paraId="28E81D8E" w14:textId="77777777" w:rsidTr="00D91ACA">
        <w:trPr>
          <w:trHeight w:val="461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BE74" w14:textId="77777777" w:rsidR="00E758F6" w:rsidRPr="00E758F6" w:rsidRDefault="00E758F6" w:rsidP="00E7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4187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JEFA DEL DEPARTAMENTO ADMINISTRATIVO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CCA1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2E9A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58F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DIRECTORA GENERAL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C49" w14:textId="77777777" w:rsidR="00E758F6" w:rsidRPr="00E758F6" w:rsidRDefault="00E758F6" w:rsidP="00E758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8537F74" w14:textId="19FD2AB3" w:rsidR="00C86B71" w:rsidRDefault="00C86B71" w:rsidP="00435FAE">
      <w:pPr>
        <w:tabs>
          <w:tab w:val="left" w:pos="2430"/>
        </w:tabs>
      </w:pPr>
    </w:p>
    <w:p w14:paraId="0197461D" w14:textId="77777777" w:rsidR="00435FAE" w:rsidRDefault="00435FAE" w:rsidP="00435FAE">
      <w:pPr>
        <w:tabs>
          <w:tab w:val="left" w:pos="2430"/>
        </w:tabs>
      </w:pPr>
    </w:p>
    <w:p w14:paraId="236968B4" w14:textId="77777777" w:rsidR="00435FAE" w:rsidRDefault="00435FAE" w:rsidP="00435FAE">
      <w:pPr>
        <w:tabs>
          <w:tab w:val="left" w:pos="2430"/>
        </w:tabs>
      </w:pPr>
    </w:p>
    <w:p w14:paraId="2AE4D2F8" w14:textId="77777777" w:rsidR="00435FAE" w:rsidRDefault="00435FAE" w:rsidP="00435FAE">
      <w:pPr>
        <w:tabs>
          <w:tab w:val="left" w:pos="2430"/>
        </w:tabs>
      </w:pPr>
    </w:p>
    <w:p w14:paraId="6DFB52C7" w14:textId="77777777" w:rsidR="00435FAE" w:rsidRDefault="00435FAE" w:rsidP="007A551D"/>
    <w:tbl>
      <w:tblPr>
        <w:tblW w:w="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690"/>
        <w:gridCol w:w="1964"/>
        <w:gridCol w:w="1741"/>
        <w:gridCol w:w="1372"/>
        <w:gridCol w:w="1295"/>
      </w:tblGrid>
      <w:tr w:rsidR="005D53EC" w:rsidRPr="005D53EC" w14:paraId="6468F8FD" w14:textId="77777777" w:rsidTr="005D53EC">
        <w:trPr>
          <w:trHeight w:val="211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78AE9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Consejo Estatal de Población </w:t>
            </w:r>
          </w:p>
        </w:tc>
      </w:tr>
      <w:tr w:rsidR="005D53EC" w:rsidRPr="005D53EC" w14:paraId="66CF3B3A" w14:textId="77777777" w:rsidTr="005D53EC">
        <w:trPr>
          <w:trHeight w:val="264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F4C7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Analítico de la Deuda y Otros Pasivos</w:t>
            </w:r>
          </w:p>
        </w:tc>
      </w:tr>
      <w:tr w:rsidR="005D53EC" w:rsidRPr="005D53EC" w14:paraId="61642A13" w14:textId="77777777" w:rsidTr="005D53EC">
        <w:trPr>
          <w:trHeight w:val="264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FE1B" w14:textId="33FF629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Del 01 de </w:t>
            </w: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30 de septiembre de 2024</w:t>
            </w:r>
          </w:p>
        </w:tc>
      </w:tr>
      <w:tr w:rsidR="005D53EC" w:rsidRPr="005D53EC" w14:paraId="04C7B083" w14:textId="77777777" w:rsidTr="005D53EC">
        <w:trPr>
          <w:trHeight w:val="264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F3B1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(Cifras en Pesos)</w:t>
            </w:r>
          </w:p>
        </w:tc>
      </w:tr>
      <w:tr w:rsidR="005D53EC" w:rsidRPr="005D53EC" w14:paraId="415DD123" w14:textId="77777777" w:rsidTr="005D53EC">
        <w:trPr>
          <w:trHeight w:val="1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3195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1079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C8CC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27F4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A091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E4B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3EC" w:rsidRPr="005D53EC" w14:paraId="33F3CD3D" w14:textId="77777777" w:rsidTr="005D53EC">
        <w:trPr>
          <w:trHeight w:val="422"/>
        </w:trPr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3C0C"/>
            <w:noWrap/>
            <w:vAlign w:val="center"/>
            <w:hideMark/>
          </w:tcPr>
          <w:p w14:paraId="472D06E7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Denominación de las Deudas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256EB365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Moneda de</w:t>
            </w:r>
            <w:r w:rsidRPr="005D53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Contratación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22E4FD9D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Institución o País</w:t>
            </w:r>
            <w:r w:rsidRPr="005D53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Acreedor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45E2344B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Saldo Inicial del</w:t>
            </w:r>
            <w:r w:rsidRPr="005D53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Periodo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11FD0D4C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Saldo Final del Periodo</w:t>
            </w:r>
          </w:p>
        </w:tc>
      </w:tr>
      <w:tr w:rsidR="005D53EC" w:rsidRPr="005D53EC" w14:paraId="129A884F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157294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D9744D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4F9453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FA12C9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AF92AB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01A6341A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6BFE8A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Corto Plazo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10C4AE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562B2A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C2CFF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AFF066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63AFA026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298204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Deuda Interna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6DB29D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6A0A34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162637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C4BDB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62B2EC11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9FBD40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Instituciones de Crédito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2C2C3A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A956BA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711D7A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849E2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1E7C5627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173C18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Títulos y Valores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69181E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CF27F7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3D0C3E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0B746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7D325456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01D064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Arrendamientos Financieros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A444FA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F6EA96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924613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97089D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013336A8" w14:textId="77777777" w:rsidTr="005D53EC">
        <w:trPr>
          <w:trHeight w:val="158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EDA6E44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C4E677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CA532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E5A735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4C8F7E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29BC8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0E651E1F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C47ECF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Deuda Externa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419262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998E02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E9C118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A1C09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741E98FF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413B84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Organismos Financieros Internacionales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950FE4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8F8EF8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6CA493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F26522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661961C3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E0720F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Bilateral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849A5E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22D7BA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BAAA4D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241A7F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79E9120A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C857B1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Títulos y Valores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D92A0B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2ED4DD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A91FA4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2FAC13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0C6C1422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66123A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Arrendamientos Financieros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FD630EF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201005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138FCB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8041E1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3E9239B1" w14:textId="77777777" w:rsidTr="005D53EC">
        <w:trPr>
          <w:trHeight w:val="105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94D0317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7C5FAD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6F2CEA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1AE846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4D820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382DE2D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50B511AA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BC10DF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Deuda Pública a Corto Plazo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DFFF1F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4B266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0BE9BE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13190F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5FB1C6D9" w14:textId="77777777" w:rsidTr="005D53EC">
        <w:trPr>
          <w:trHeight w:val="118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D738FF5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6684BD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FF4597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1D8027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CA514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9BF279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716A3960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266A31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Largo Plazo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C4C133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34B4D7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0A8AD9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7D9281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4EDC36DF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2801E7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Deuda Interna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0DDAF4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9AA8CF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4B01D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935979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143946EE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31E086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Instituciones de Crédito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7F7AE1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99C981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D42371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608E2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748D0A84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62E21D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Títulos y Valores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896195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714C1A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81330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9036A4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21BFC295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D95B18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Arrendamientos Financieros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888C58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7D0A00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F56968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D99897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4AC9F7C8" w14:textId="77777777" w:rsidTr="005D53EC">
        <w:trPr>
          <w:trHeight w:val="145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4988CEB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B62F573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6F3411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2D2A3F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BA83F5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4653C5F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2FF3A2DD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338361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Deuda Externa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440444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649159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28EBD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ED1961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16A32049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BBBF3E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Organismos Financieros Internacionales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A487E3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FDEB8E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742632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E1B9D6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29505D42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1A4652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Bilateral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087B4E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6F05B4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3A7DDD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FB7F52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54DBF948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B16792F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Títulos y Valores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33A922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EC6BDE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F320DB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40391D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3E8A0589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F720A4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Arrendamientos Financieros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ABF31E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9AA0F0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1CE544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941F85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168F053F" w14:textId="77777777" w:rsidTr="005D53EC">
        <w:trPr>
          <w:trHeight w:val="105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00338E7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AAD17B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33342E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6569AF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940F0F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126A91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7B594296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C90570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Subtotal de Deuda Pública a Largo Plazo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E256B7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259572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E2E1E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000F56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5D53EC" w:rsidRPr="005D53EC" w14:paraId="1047356E" w14:textId="77777777" w:rsidTr="005D53EC">
        <w:trPr>
          <w:trHeight w:val="171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A5C6782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FBB92C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FBA9C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5ABD949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BB7146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F58DA1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2D644FC6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D96B92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Otros Pasivos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0072C4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Peso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3FA1EB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México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E33909C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88,695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B3F7B26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50,382</w:t>
            </w:r>
          </w:p>
        </w:tc>
      </w:tr>
      <w:tr w:rsidR="005D53EC" w:rsidRPr="005D53EC" w14:paraId="79F94BA4" w14:textId="77777777" w:rsidTr="005D53EC">
        <w:trPr>
          <w:trHeight w:val="145"/>
        </w:trPr>
        <w:tc>
          <w:tcPr>
            <w:tcW w:w="179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7C553924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7E0E97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02A214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10B068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4C6922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6A382A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73E028AF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D7CF1B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proofErr w:type="gramStart"/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proofErr w:type="gramEnd"/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Deuda Pública y Otros Pasivos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313AD0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AA2F14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DCF339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88,695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6BAD32" w14:textId="77777777" w:rsidR="005D53EC" w:rsidRPr="005D53EC" w:rsidRDefault="005D53EC" w:rsidP="005D53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50,382</w:t>
            </w:r>
          </w:p>
        </w:tc>
      </w:tr>
      <w:tr w:rsidR="005D53EC" w:rsidRPr="005D53EC" w14:paraId="772EA14C" w14:textId="77777777" w:rsidTr="005D53EC">
        <w:trPr>
          <w:trHeight w:val="79"/>
        </w:trPr>
        <w:tc>
          <w:tcPr>
            <w:tcW w:w="17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85B363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FD9DF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6120F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F9F51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FC668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B77C6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D53EC" w:rsidRPr="005D53EC" w14:paraId="68D79AAC" w14:textId="77777777" w:rsidTr="005D53EC">
        <w:trPr>
          <w:trHeight w:val="92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CD8E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9E9F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1206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6F56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F315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595A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3EC" w:rsidRPr="005D53EC" w14:paraId="1D224F0B" w14:textId="77777777" w:rsidTr="005D53EC">
        <w:trPr>
          <w:trHeight w:val="264"/>
        </w:trPr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B58A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Bajo protesta de decir verdad declaramos que los Estados Financieros y sus Notas son razonablemente correctos y responsabilidad del emisor</w:t>
            </w:r>
          </w:p>
        </w:tc>
      </w:tr>
      <w:tr w:rsidR="005D53EC" w:rsidRPr="005D53EC" w14:paraId="6FBAB79A" w14:textId="77777777" w:rsidTr="005D53EC">
        <w:trPr>
          <w:trHeight w:val="264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1FA7" w14:textId="77777777" w:rsidR="005D53EC" w:rsidRPr="005D53EC" w:rsidRDefault="005D53EC" w:rsidP="005D53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2E86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90E4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35DF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8AF2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4513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3EC" w:rsidRPr="005D53EC" w14:paraId="73BE7085" w14:textId="77777777" w:rsidTr="005D53EC">
        <w:trPr>
          <w:trHeight w:val="264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6A5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80C4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BD77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4509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5D0F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CC8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D53EC" w:rsidRPr="005D53EC" w14:paraId="63D3A44C" w14:textId="77777777" w:rsidTr="005D53EC">
        <w:trPr>
          <w:trHeight w:val="264"/>
        </w:trPr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FA389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MARÍA GUADALUPE VÁSQUEZ PÉREZ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BD79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AACB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AED6F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BELEN VEGA AHUTZIN </w:t>
            </w:r>
          </w:p>
        </w:tc>
      </w:tr>
      <w:tr w:rsidR="005D53EC" w:rsidRPr="005D53EC" w14:paraId="5704AFFD" w14:textId="77777777" w:rsidTr="005D53EC">
        <w:trPr>
          <w:trHeight w:val="502"/>
        </w:trPr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E3CE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JEFA DEL DEPARTAMENTO ADMINISTRATIVO 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3AC5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3E62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EC87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D53E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DIRECTORA DEL CONSEJO ESTATAL DE POBLACIÓN </w:t>
            </w:r>
          </w:p>
        </w:tc>
      </w:tr>
      <w:tr w:rsidR="005D53EC" w:rsidRPr="005D53EC" w14:paraId="64EC6492" w14:textId="77777777" w:rsidTr="005D53EC">
        <w:trPr>
          <w:trHeight w:val="264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588C" w14:textId="77777777" w:rsidR="005D53EC" w:rsidRPr="005D53EC" w:rsidRDefault="005D53EC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251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56FF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7237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24E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8A96" w14:textId="77777777" w:rsidR="005D53EC" w:rsidRPr="005D53EC" w:rsidRDefault="005D53EC" w:rsidP="005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B025E0D" w14:textId="3824EDF7" w:rsidR="00435FAE" w:rsidRDefault="00435FAE" w:rsidP="00435FAE">
      <w:pPr>
        <w:tabs>
          <w:tab w:val="left" w:pos="2430"/>
        </w:tabs>
        <w:jc w:val="center"/>
      </w:pPr>
    </w:p>
    <w:p w14:paraId="13A42CBB" w14:textId="692D7317" w:rsidR="0064455C" w:rsidRDefault="0064455C" w:rsidP="00435FAE">
      <w:pPr>
        <w:tabs>
          <w:tab w:val="left" w:pos="2430"/>
        </w:tabs>
        <w:jc w:val="center"/>
      </w:pPr>
    </w:p>
    <w:p w14:paraId="078C74A0" w14:textId="77777777" w:rsidR="00435FAE" w:rsidRDefault="00435FAE" w:rsidP="00435FAE">
      <w:pPr>
        <w:tabs>
          <w:tab w:val="left" w:pos="2430"/>
        </w:tabs>
      </w:pPr>
    </w:p>
    <w:tbl>
      <w:tblPr>
        <w:tblW w:w="9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947"/>
        <w:gridCol w:w="1160"/>
        <w:gridCol w:w="1081"/>
        <w:gridCol w:w="1081"/>
        <w:gridCol w:w="1301"/>
        <w:gridCol w:w="924"/>
      </w:tblGrid>
      <w:tr w:rsidR="00D91ACA" w:rsidRPr="00D91ACA" w14:paraId="156B3CDF" w14:textId="77777777" w:rsidTr="00B8544A">
        <w:trPr>
          <w:trHeight w:val="155"/>
        </w:trPr>
        <w:tc>
          <w:tcPr>
            <w:tcW w:w="9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31A78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Consejo Estatal de Población </w:t>
            </w:r>
          </w:p>
        </w:tc>
      </w:tr>
      <w:tr w:rsidR="00D91ACA" w:rsidRPr="00D91ACA" w14:paraId="14D54372" w14:textId="77777777" w:rsidTr="00B8544A">
        <w:trPr>
          <w:trHeight w:val="155"/>
        </w:trPr>
        <w:tc>
          <w:tcPr>
            <w:tcW w:w="9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AF13B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Variación en la Hacienda Pública</w:t>
            </w:r>
          </w:p>
        </w:tc>
      </w:tr>
      <w:tr w:rsidR="00D91ACA" w:rsidRPr="00D91ACA" w14:paraId="2D70AA4B" w14:textId="77777777" w:rsidTr="00B8544A">
        <w:trPr>
          <w:trHeight w:val="155"/>
        </w:trPr>
        <w:tc>
          <w:tcPr>
            <w:tcW w:w="9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92C2D" w14:textId="31646BEA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Del 01 de enero al 30 de </w:t>
            </w: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septiembre de</w:t>
            </w: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D91ACA" w:rsidRPr="00D91ACA" w14:paraId="33945C4F" w14:textId="77777777" w:rsidTr="00B8544A">
        <w:trPr>
          <w:trHeight w:val="155"/>
        </w:trPr>
        <w:tc>
          <w:tcPr>
            <w:tcW w:w="9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C0F5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(Cifras en Pesos)</w:t>
            </w:r>
          </w:p>
        </w:tc>
      </w:tr>
      <w:tr w:rsidR="00B8544A" w:rsidRPr="00D91ACA" w14:paraId="55253356" w14:textId="77777777" w:rsidTr="00B8544A">
        <w:trPr>
          <w:trHeight w:val="91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C5A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C7BD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7ED7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EE80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69A9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44F8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D05C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8544A" w:rsidRPr="00D91ACA" w14:paraId="78619BB1" w14:textId="77777777" w:rsidTr="00B8544A">
        <w:trPr>
          <w:trHeight w:val="1328"/>
        </w:trPr>
        <w:tc>
          <w:tcPr>
            <w:tcW w:w="4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0F2F42E3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2325AD5F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Hacienda Pública / Patrimonio Contribuido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7778E41C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Hacienda Pública /</w:t>
            </w:r>
            <w:r w:rsidRPr="00D91A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Patrimonio Generado de Ejercicios Anteriores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73D3F4C3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Hacienda Pública / Patrimonio Generado del Ejercicio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2561E0F1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Exceso o</w:t>
            </w:r>
            <w:r w:rsidRPr="00D91A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br/>
              <w:t>Insuficiencia en la Actualización de la Hacienda Pública / Patrimonio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33C0C"/>
            <w:vAlign w:val="center"/>
            <w:hideMark/>
          </w:tcPr>
          <w:p w14:paraId="36FF3A05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Total</w:t>
            </w:r>
          </w:p>
        </w:tc>
      </w:tr>
      <w:tr w:rsidR="00B8544A" w:rsidRPr="00D91ACA" w14:paraId="477F064C" w14:textId="77777777" w:rsidTr="00B8544A">
        <w:trPr>
          <w:trHeight w:val="203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539ED940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014126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2CFA9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95432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3DE4A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7A421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477C7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B8544A" w:rsidRPr="00D91ACA" w14:paraId="2B2D01C6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217171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Hacienda Pública/Patrimonio Contribuido Neto de 2022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09E21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33E89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6DFCE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8B4DC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A32D54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114BEA5F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A9E1DE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AF2C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51140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798EC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666FE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DF0EE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70965104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6AFD4E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Donaciones de Capital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4550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BFCB0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DBEC2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FFB1F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5B3F4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779BBD59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AEED54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de la Hacienda Pública/Patrimonio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987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8DDF9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C8223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D64B5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14FF8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4690B128" w14:textId="77777777" w:rsidTr="00B8544A">
        <w:trPr>
          <w:trHeight w:val="13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2CBC0156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8BF96A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EC21A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D5300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A08DA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681FD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99FD2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41C5D5E0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E9212D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Hacienda Pública/Patrimonio Generado Neto de 2022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AA866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F3DD9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1,563,019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88A31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469,458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E5ED9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D8AF3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2,032,477</w:t>
            </w:r>
          </w:p>
        </w:tc>
      </w:tr>
      <w:tr w:rsidR="00B8544A" w:rsidRPr="00D91ACA" w14:paraId="5385E794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DAABB81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Resultados del Ejercicio (Ahorro/Desahorro)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E8287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66417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E9539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469,458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5394D0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4DF39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469,458</w:t>
            </w:r>
          </w:p>
        </w:tc>
      </w:tr>
      <w:tr w:rsidR="00B8544A" w:rsidRPr="00D91ACA" w14:paraId="20D0FC0F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11F3CD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Resultados de Ejercicios Anteriores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C2F3E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1415D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1,506,781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9613F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881204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27FAE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1,506,781</w:t>
            </w:r>
          </w:p>
        </w:tc>
      </w:tr>
      <w:tr w:rsidR="00B8544A" w:rsidRPr="00D91ACA" w14:paraId="08D1175D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628F43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Revalúos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1EBF94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A85A2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962A6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E6AFA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EC930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25D99EC3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79F784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Reservas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196DA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906C5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9858A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8E213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D9C078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5D82374D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AC54B7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Rectificaciones de Resultados de Ejercicios Anteriores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3ABAF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2337F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56,238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2725B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8DFE58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746CE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56,238</w:t>
            </w:r>
          </w:p>
        </w:tc>
      </w:tr>
      <w:tr w:rsidR="00B8544A" w:rsidRPr="00D91ACA" w14:paraId="6E9C833C" w14:textId="77777777" w:rsidTr="00B8544A">
        <w:trPr>
          <w:trHeight w:val="13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79061F5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0ADDCE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EBED9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06BE2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BABC0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CB75A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6CD10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57105FE0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6398C0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Exceso o Insuficiencia en la Actualización de la Hacienda Pública/Patrimonio</w:t>
            </w: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Neto de 20XN-1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E7AC4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C9184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B538A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4A545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92CEB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2614F888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3AECB8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 por Posición Monetaria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98083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080EB3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CCD969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18173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3FA7C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50788DB7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8F2E89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 por Tenencia de Activos no Monetarios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F8E8E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00CBDE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DE907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C59635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C443A2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2A513170" w14:textId="77777777" w:rsidTr="00B8544A">
        <w:trPr>
          <w:trHeight w:val="13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3BE17641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826E1C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C7017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90DFA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E172F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056C3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16449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7F1FCFFD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E26976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Hacienda Pública/Patrimonio Neto Final de 2022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F48A3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6647B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1,563,019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DA80D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469,458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8C880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4B2D9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2,032,477</w:t>
            </w:r>
          </w:p>
        </w:tc>
      </w:tr>
      <w:tr w:rsidR="00B8544A" w:rsidRPr="00D91ACA" w14:paraId="54531E73" w14:textId="77777777" w:rsidTr="00B8544A">
        <w:trPr>
          <w:trHeight w:val="13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027B2595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5D8498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B48F4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E9F31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1F475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01B9B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3E6FC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6F27B334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C4170B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Cambios en la Hacienda Pública/Patrimonio Contribuido Neto de 2023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B4BEB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0625E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E93FE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4535B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2B960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085CC85E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12CD39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DCF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C4169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A28CA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FB6DB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ACC70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301F9080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7F69AE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Donaciones de Capital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6268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000B1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B63E3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7E453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D31F20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75DA326F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F745C2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Actualización de la Hacienda Pública/Patrimonio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F35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F38F4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CD3B04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5DCB3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49D0C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1A25AF02" w14:textId="77777777" w:rsidTr="00B8544A">
        <w:trPr>
          <w:trHeight w:val="13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ECDC09D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631D47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367094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DAE20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1CD63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53E3D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596FD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09D08167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B78FE8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Variaciones de la Hacienda Pública/Patrimonio Generado Neto de 2023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18894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565184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444,980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81F2B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400,467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4863E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2DEC5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845,447</w:t>
            </w:r>
          </w:p>
        </w:tc>
      </w:tr>
      <w:tr w:rsidR="00B8544A" w:rsidRPr="00D91ACA" w14:paraId="66DD11E6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00FE19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Resultados del Ejercicio (Ahorro/Desahorro)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20C8F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8CA9B4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B49E3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869,925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262AC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44C24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869,925</w:t>
            </w:r>
          </w:p>
        </w:tc>
      </w:tr>
      <w:tr w:rsidR="00B8544A" w:rsidRPr="00D91ACA" w14:paraId="011CBF4D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04A009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Resultados de Ejercicios Anteriores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E7C604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871414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444,980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1A469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-469,458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13DEE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95B5D7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-20,417</w:t>
            </w:r>
          </w:p>
        </w:tc>
      </w:tr>
      <w:tr w:rsidR="00B8544A" w:rsidRPr="00D91ACA" w14:paraId="3A1663BF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E39B21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Revalúos</w:t>
            </w:r>
            <w:proofErr w:type="spell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C316A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B481B64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4FC3A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121FC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D5B13E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07F7F4ED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FD7B65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Reservas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737F7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3EE1E1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1066AF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419E0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65863C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094F8EFC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7BEDB5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Rectificaciones de Resultados de Ejercicios Anteriores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5B08C8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6C93D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702E8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0B64E0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DB6F73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55AAFC92" w14:textId="77777777" w:rsidTr="00B8544A">
        <w:trPr>
          <w:trHeight w:val="13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4C2D04EE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22FED1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96886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FB56E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415E9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D79B8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776D5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5B08A344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855F1" w14:textId="266A7486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854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Cambios </w:t>
            </w:r>
            <w:proofErr w:type="gramStart"/>
            <w:r w:rsidRPr="00B8544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</w:t>
            </w: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el</w:t>
            </w:r>
            <w:proofErr w:type="gramEnd"/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Exceso  o  Insuficiencia  en  la  Actualización  de  la  Hacienda</w:t>
            </w: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br/>
              <w:t>Pública/Patrimonio Neto de 20XN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3F5BD6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570748F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345EC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23CC9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6B5780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6C010668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6C4968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 por Posición Monetaria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49159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CE109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5FE07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1337DD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6E781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18B1444E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5FA2A3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Resultado por Tenencia de Activos no Monetarios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EF45EB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5A283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C538F2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265E8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80526E1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8544A" w:rsidRPr="00D91ACA" w14:paraId="23E6524C" w14:textId="77777777" w:rsidTr="00B8544A">
        <w:trPr>
          <w:trHeight w:val="135"/>
        </w:trPr>
        <w:tc>
          <w:tcPr>
            <w:tcW w:w="225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14:paraId="63963183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F64BE1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C9AFAE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665A836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F2FF27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334559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F83A6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8544A" w:rsidRPr="00D91ACA" w14:paraId="018ADFCC" w14:textId="77777777" w:rsidTr="00B8544A">
        <w:trPr>
          <w:trHeight w:val="163"/>
        </w:trPr>
        <w:tc>
          <w:tcPr>
            <w:tcW w:w="41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FFA43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Hacienda Pública/Patrimonio Neto Final de 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0AF3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E806A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2,007,999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1153C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869,925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87784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DCFD5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2,877,923</w:t>
            </w:r>
          </w:p>
        </w:tc>
      </w:tr>
      <w:tr w:rsidR="00B8544A" w:rsidRPr="00D91ACA" w14:paraId="76177933" w14:textId="77777777" w:rsidTr="00B8544A">
        <w:trPr>
          <w:trHeight w:val="91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382D" w14:textId="77777777" w:rsidR="00D91ACA" w:rsidRPr="00D91ACA" w:rsidRDefault="00D91ACA" w:rsidP="00D91A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F07E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BE0E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0657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0228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AE79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7D7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</w:tr>
      <w:tr w:rsidR="00B8544A" w:rsidRPr="00D91ACA" w14:paraId="2587CB8E" w14:textId="77777777" w:rsidTr="00B8544A">
        <w:trPr>
          <w:trHeight w:val="203"/>
        </w:trPr>
        <w:tc>
          <w:tcPr>
            <w:tcW w:w="8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9F45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31C" w14:textId="77777777" w:rsidR="00D91ACA" w:rsidRPr="00D91ACA" w:rsidRDefault="00D91ACA" w:rsidP="00D91A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8544A" w:rsidRPr="00D91ACA" w14:paraId="1C6462AF" w14:textId="77777777" w:rsidTr="00B8544A">
        <w:trPr>
          <w:trHeight w:val="203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CD04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08C4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19C5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A137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7E31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F505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903E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8544A" w:rsidRPr="00D91ACA" w14:paraId="0F022E8B" w14:textId="77777777" w:rsidTr="00B8544A">
        <w:trPr>
          <w:trHeight w:val="203"/>
        </w:trPr>
        <w:tc>
          <w:tcPr>
            <w:tcW w:w="4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83FA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MARÍA GUADALUPE VÁSQUEZ PÉREZ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F4B2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3991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BELEN VEGA AHUTZIN</w:t>
            </w:r>
          </w:p>
        </w:tc>
      </w:tr>
      <w:tr w:rsidR="00B8544A" w:rsidRPr="00D91ACA" w14:paraId="4D1792A0" w14:textId="77777777" w:rsidTr="00B8544A">
        <w:trPr>
          <w:trHeight w:val="203"/>
        </w:trPr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4D2E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JEFA DEL DEPARTAMENTO ADMINISTRATIVO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D0E1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0230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91A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DIRECTORA DEL CONSEJO ESTATAL DE POBLACIÓN</w:t>
            </w:r>
          </w:p>
        </w:tc>
      </w:tr>
      <w:tr w:rsidR="00B8544A" w:rsidRPr="00D91ACA" w14:paraId="20770EFC" w14:textId="77777777" w:rsidTr="00B8544A">
        <w:trPr>
          <w:trHeight w:val="203"/>
        </w:trPr>
        <w:tc>
          <w:tcPr>
            <w:tcW w:w="4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DDE4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3E88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C4EB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3939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8544A" w:rsidRPr="00D91ACA" w14:paraId="2F4AADBD" w14:textId="77777777" w:rsidTr="00B8544A">
        <w:trPr>
          <w:trHeight w:val="203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93C5" w14:textId="77777777" w:rsidR="00D91ACA" w:rsidRPr="00D91ACA" w:rsidRDefault="00D91ACA" w:rsidP="00D9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A536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EEBE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DEF6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91CE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7137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1BAE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8544A" w:rsidRPr="00D91ACA" w14:paraId="078C6496" w14:textId="77777777" w:rsidTr="00B8544A">
        <w:trPr>
          <w:trHeight w:val="203"/>
        </w:trPr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918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CAF6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920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60E9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8DC8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01E8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95C" w14:textId="77777777" w:rsidR="00D91ACA" w:rsidRPr="00D91ACA" w:rsidRDefault="00D91ACA" w:rsidP="00D9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2429DF4" w14:textId="77777777" w:rsidR="005D53EC" w:rsidRDefault="005D53EC" w:rsidP="00435FAE">
      <w:pPr>
        <w:tabs>
          <w:tab w:val="left" w:pos="2430"/>
        </w:tabs>
      </w:pPr>
    </w:p>
    <w:tbl>
      <w:tblPr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945"/>
        <w:gridCol w:w="4013"/>
        <w:gridCol w:w="776"/>
        <w:gridCol w:w="776"/>
      </w:tblGrid>
      <w:tr w:rsidR="00E50FDF" w:rsidRPr="00E50FDF" w14:paraId="17A19B8C" w14:textId="77777777" w:rsidTr="00B8544A">
        <w:trPr>
          <w:trHeight w:val="70"/>
        </w:trPr>
        <w:tc>
          <w:tcPr>
            <w:tcW w:w="9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E5375" w14:textId="77777777" w:rsidR="00B8544A" w:rsidRDefault="00B8544A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2C0ACDAC" w14:textId="77777777" w:rsidR="00B8544A" w:rsidRDefault="00B8544A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  <w:p w14:paraId="11DE48F5" w14:textId="49646887" w:rsidR="00E50FDF" w:rsidRPr="00E50FDF" w:rsidRDefault="00E50FDF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Consejo Estatal de Población</w:t>
            </w:r>
          </w:p>
        </w:tc>
      </w:tr>
      <w:tr w:rsidR="00E50FDF" w:rsidRPr="00E50FDF" w14:paraId="7CE26B37" w14:textId="77777777" w:rsidTr="00B8544A">
        <w:trPr>
          <w:trHeight w:val="136"/>
        </w:trPr>
        <w:tc>
          <w:tcPr>
            <w:tcW w:w="9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91AB5" w14:textId="77777777" w:rsidR="00E50FDF" w:rsidRPr="00E50FDF" w:rsidRDefault="00E50FDF" w:rsidP="005D5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Estado de Flujos de Efectivo</w:t>
            </w:r>
          </w:p>
        </w:tc>
      </w:tr>
      <w:tr w:rsidR="00E50FDF" w:rsidRPr="00E50FDF" w14:paraId="24122DD7" w14:textId="77777777" w:rsidTr="00B8544A">
        <w:trPr>
          <w:trHeight w:val="136"/>
        </w:trPr>
        <w:tc>
          <w:tcPr>
            <w:tcW w:w="9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8188A" w14:textId="47EF42FB" w:rsidR="00E50FDF" w:rsidRPr="00E50FDF" w:rsidRDefault="00E50FDF" w:rsidP="00E5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Del 01 de </w:t>
            </w: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enero</w:t>
            </w: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al 30 de </w:t>
            </w: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septiembre</w:t>
            </w: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2024 al 31 de </w:t>
            </w: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diciembre</w:t>
            </w: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2023</w:t>
            </w:r>
          </w:p>
        </w:tc>
      </w:tr>
      <w:tr w:rsidR="00E50FDF" w:rsidRPr="00E50FDF" w14:paraId="7A9A82D6" w14:textId="77777777" w:rsidTr="00B8544A">
        <w:trPr>
          <w:trHeight w:val="136"/>
        </w:trPr>
        <w:tc>
          <w:tcPr>
            <w:tcW w:w="9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5646C" w14:textId="77777777" w:rsidR="00E50FDF" w:rsidRPr="00E50FDF" w:rsidRDefault="00E50FDF" w:rsidP="00E5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 xml:space="preserve">  (Cifras en Pesos)</w:t>
            </w:r>
          </w:p>
        </w:tc>
      </w:tr>
      <w:tr w:rsidR="00E50FDF" w:rsidRPr="00E50FDF" w14:paraId="30E1C61E" w14:textId="77777777" w:rsidTr="00B8544A">
        <w:trPr>
          <w:trHeight w:val="146"/>
        </w:trPr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833C0C"/>
            <w:noWrap/>
            <w:hideMark/>
          </w:tcPr>
          <w:p w14:paraId="149A3266" w14:textId="77777777" w:rsidR="00E50FDF" w:rsidRPr="00E50FDF" w:rsidRDefault="00E50FDF" w:rsidP="00E5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Concepto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noWrap/>
            <w:hideMark/>
          </w:tcPr>
          <w:p w14:paraId="7A8C20D5" w14:textId="77777777" w:rsidR="00E50FDF" w:rsidRPr="00E50FDF" w:rsidRDefault="00E50FDF" w:rsidP="00E5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2024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833C0C"/>
            <w:noWrap/>
            <w:hideMark/>
          </w:tcPr>
          <w:p w14:paraId="6CD48AE8" w14:textId="77777777" w:rsidR="00E50FDF" w:rsidRPr="00E50FDF" w:rsidRDefault="00E50FDF" w:rsidP="00E50F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2023</w:t>
            </w:r>
          </w:p>
        </w:tc>
      </w:tr>
      <w:tr w:rsidR="00E50FDF" w:rsidRPr="00E50FDF" w14:paraId="6DDE3EBA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7A2CA9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Flujos de Efectivo de las Actividades de Operación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A103F5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5AAE51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0843BD91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195598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Origen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F54A9D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3,121,651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3C2AD2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4,147,498</w:t>
            </w:r>
          </w:p>
        </w:tc>
      </w:tr>
      <w:tr w:rsidR="00E50FDF" w:rsidRPr="00E50FDF" w14:paraId="0E2ABFB2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CC202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Impuestos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6F9F553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452861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44AC2B61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8DAD2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Cuotas y Aportaciones de Seguridad Social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BF64E3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8E0D9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1939BF10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08F3B2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Contribuciones de Mejoras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79A3C5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8C8792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608FD3CF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63862D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Derechos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1F637C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385E8A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6B895F66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BD99D3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Productos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C2DD29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AAB5FDD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2,635</w:t>
            </w:r>
          </w:p>
        </w:tc>
      </w:tr>
      <w:tr w:rsidR="00E50FDF" w:rsidRPr="00E50FDF" w14:paraId="1BA46D4C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DBC27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Aprovechamientos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FC7CD7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F21B83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07401282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01BE4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Ingresos por Venta de Bienes y Prestación de Servicios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EC553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1,448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8E397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0E3EC26B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12AB24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3C5A79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6797FE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7E639D16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B53FDE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5FD593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3,120,203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9175DF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4,144,863</w:t>
            </w:r>
          </w:p>
        </w:tc>
      </w:tr>
      <w:tr w:rsidR="00E50FDF" w:rsidRPr="00E50FDF" w14:paraId="5366B6B9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E5438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Orígenes de Operación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41D2A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3BBA4C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1B6A0782" w14:textId="77777777" w:rsidTr="00B8544A">
        <w:trPr>
          <w:trHeight w:val="67"/>
        </w:trPr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67CAB2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DD54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ABDEE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94550D0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3A3757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051C1E2F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AEC64A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Aplicación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4F9EA5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2,324,745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9FBCD5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4,993,494</w:t>
            </w:r>
          </w:p>
        </w:tc>
      </w:tr>
      <w:tr w:rsidR="00E50FDF" w:rsidRPr="00E50FDF" w14:paraId="14DD7041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BEACA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Servicios Personales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F1F8EE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1,640,270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E784C5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2,623,955</w:t>
            </w:r>
          </w:p>
        </w:tc>
      </w:tr>
      <w:tr w:rsidR="00E50FDF" w:rsidRPr="00E50FDF" w14:paraId="0E7823AC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283CAA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AC1170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241,978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C25BAB2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399,637</w:t>
            </w:r>
          </w:p>
        </w:tc>
      </w:tr>
      <w:tr w:rsidR="00E50FDF" w:rsidRPr="00E50FDF" w14:paraId="06799100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D2B44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Servicios Generales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71A8DE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369,478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B682C5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618,467</w:t>
            </w:r>
          </w:p>
        </w:tc>
      </w:tr>
      <w:tr w:rsidR="00E50FDF" w:rsidRPr="00E50FDF" w14:paraId="2E29D0E5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BC517F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Transferencias Internas y Asignaciones al Sector Público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38F13D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F9A48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40B5C40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3FB2B7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Transferencias al Resto del Sector Público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B7E1EF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63644A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066252CE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DED658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Subsidios y Subvenciones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9D1D8A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71E4C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136F9E37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0F584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Ayudas Sociales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BA01B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E0C197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460F61F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56E16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Pensiones y Jubilaciones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2D0E1F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8383B7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61AB73C7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CED9A8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Transferencias a Fideicomisos, Mandatos y Contratos Análogos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80C611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F3B5151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69524413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8593F4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Transferencias a la Seguridad Social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89B860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27338AF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403BF997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A7714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Donativos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86FC80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91AA39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73795598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E2E82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Transferencias al Exterior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EFFE6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FF62AD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31E35FB5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5A4C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Participaciones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1E2F6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0D00C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552D7806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DB6A02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Aportaciones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E7EC4F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057037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D99EF3D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625F36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Convenios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4EB7D12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92A0F4F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732CA0F3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7BD114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Otras Aplicaciones de Operación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A109E8A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73,019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9F0FC3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1,351,435</w:t>
            </w:r>
          </w:p>
        </w:tc>
      </w:tr>
      <w:tr w:rsidR="00E50FDF" w:rsidRPr="00E50FDF" w14:paraId="377581D9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2786D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Flujos Netos de Efectivo por Actividades de Operación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16B88D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796,906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56D918C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-845,996</w:t>
            </w:r>
          </w:p>
        </w:tc>
      </w:tr>
      <w:tr w:rsidR="00E50FDF" w:rsidRPr="00E50FDF" w14:paraId="0BD6A30A" w14:textId="77777777" w:rsidTr="00B8544A">
        <w:trPr>
          <w:trHeight w:val="67"/>
        </w:trPr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203417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25D33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EE3C8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393E593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DB0189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6BA11844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3967F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Flujos de Efectivo de las Actividades de Inversión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55299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298A0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60555541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2CCDDC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Origen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E243B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4CB8AA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0AA786FA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4966C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Bienes Inmuebles, Infraestructura y Construcciones en Proceso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EFB9815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063837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44680C3D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F1D50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Bienes Muebles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38532F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01495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4757E65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A546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Orígenes de Inversión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73ED5F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66311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DE432CE" w14:textId="77777777" w:rsidTr="00B8544A">
        <w:trPr>
          <w:trHeight w:val="89"/>
        </w:trPr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7EB006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3AD0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186A9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A17E652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EBCB5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387347F7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7DC1C9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Aplicación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17FF14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58A9B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ED59F5B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CA5F3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Bienes Inmuebles, Infraestructura y Construcciones en Proceso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9971F3D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5963755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53AA6B39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4F39FA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Bienes Muebles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701671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19D919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6593B715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04D1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Otras Aplicaciones de Inversión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6F9331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12A79E9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36F794FF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E39FDB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Flujos Netos de Efectivo por Actividades de Inversión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D787EBC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2A2B49D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5C71E5DA" w14:textId="77777777" w:rsidTr="00B8544A">
        <w:trPr>
          <w:trHeight w:val="77"/>
        </w:trPr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31BC9B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479E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695AB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FC99137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2D4E56A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08A1C276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8BCDF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Flujos de Efectivo de las Actividades de Financiamiento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6683FB0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601210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789B5D9C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ADE9C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Origen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AED767D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2E7906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6BB80582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633197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Endeudamiento Neto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7725AE1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915284D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43237CF7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84FE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Interno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DD23C2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B1AC15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68A370C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DF9AE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Externo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E05BE8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32A901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73829ED9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6E9D3B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 Orígenes de Financiamiento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1929A0D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02CD8B7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0956FC53" w14:textId="77777777" w:rsidTr="00B8544A">
        <w:trPr>
          <w:trHeight w:val="67"/>
        </w:trPr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514D7C6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6CB54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D32DDC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8930A52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BFFA483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2226A269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1AC19C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Aplicación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282661F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94950C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D856229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3160B3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Servicios de la Deuda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578299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3A240B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54151481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138028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Interno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428606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06987E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11FD5045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0871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Externo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0B11E3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3BA0277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0EC6DD42" w14:textId="77777777" w:rsidTr="00B8544A">
        <w:trPr>
          <w:trHeight w:val="150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FD340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Otras Aplicaciones de Financiamiento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5C16C33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860A5D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443BA968" w14:textId="77777777" w:rsidTr="00B8544A">
        <w:trPr>
          <w:trHeight w:val="121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22F0A2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Flujos Netos de Efectivo por Actividades de Financiamiento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D7677E1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4E1C47C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E50FDF" w:rsidRPr="00E50FDF" w14:paraId="21FAADDA" w14:textId="77777777" w:rsidTr="00B8544A">
        <w:trPr>
          <w:trHeight w:val="44"/>
        </w:trPr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FDEC4E3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40497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103AD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A16D020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83B320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42F1D27A" w14:textId="77777777" w:rsidTr="00B8544A">
        <w:trPr>
          <w:trHeight w:val="121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EC5B57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Incremento/Disminución Neta en el Efectivo y Equivalentes al Efectivo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78D59A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796,906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A722E0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-845,996</w:t>
            </w:r>
          </w:p>
        </w:tc>
      </w:tr>
      <w:tr w:rsidR="00E50FDF" w:rsidRPr="00E50FDF" w14:paraId="0897D5F6" w14:textId="77777777" w:rsidTr="00B8544A">
        <w:trPr>
          <w:trHeight w:val="67"/>
        </w:trPr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22469C3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A36B4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11819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DA459EA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51A2F5C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5AC18DE3" w14:textId="77777777" w:rsidTr="00B8544A">
        <w:trPr>
          <w:trHeight w:val="121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F7E37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lastRenderedPageBreak/>
              <w:t>Efectivo y Equivalentes al Efectivo al Inicio del Ejercicio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7DDD5F9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610,320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4667C76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1,456,316</w:t>
            </w:r>
          </w:p>
        </w:tc>
      </w:tr>
      <w:tr w:rsidR="00E50FDF" w:rsidRPr="00E50FDF" w14:paraId="0F364FDE" w14:textId="77777777" w:rsidTr="00B8544A">
        <w:trPr>
          <w:trHeight w:val="77"/>
        </w:trPr>
        <w:tc>
          <w:tcPr>
            <w:tcW w:w="17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E6D2132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F4BF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3108AF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926FAE4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773C415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E50FDF" w:rsidRPr="00E50FDF" w14:paraId="15687485" w14:textId="77777777" w:rsidTr="00B8544A">
        <w:trPr>
          <w:trHeight w:val="121"/>
        </w:trPr>
        <w:tc>
          <w:tcPr>
            <w:tcW w:w="774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A2C34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Efectivo y Equivalentes al Efectivo al Final del Ejercicio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2952A7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1,407,226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854B9CA" w14:textId="77777777" w:rsidR="00E50FDF" w:rsidRPr="00E50FDF" w:rsidRDefault="00E50FDF" w:rsidP="00E50F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610,320</w:t>
            </w:r>
          </w:p>
        </w:tc>
      </w:tr>
      <w:tr w:rsidR="00E50FDF" w:rsidRPr="00E50FDF" w14:paraId="6CFE1461" w14:textId="77777777" w:rsidTr="00B8544A">
        <w:trPr>
          <w:trHeight w:val="150"/>
        </w:trPr>
        <w:tc>
          <w:tcPr>
            <w:tcW w:w="17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4AC8A3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7000981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9701B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E9845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46E73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B8544A" w:rsidRPr="00E50FDF" w14:paraId="6D546D47" w14:textId="77777777" w:rsidTr="00B8544A">
        <w:trPr>
          <w:trHeight w:val="169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CEF0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E50FDF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Bajo protesta de decir verdad declaramos que los Estados Financieros y sus Notas son razonablemente correctos y responsabilidad del emisor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B737" w14:textId="77777777" w:rsidR="00E50FDF" w:rsidRPr="00E50FDF" w:rsidRDefault="00E50FDF" w:rsidP="00E50F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</w:tr>
      <w:tr w:rsidR="00E50FDF" w:rsidRPr="00E50FDF" w14:paraId="55B1A223" w14:textId="77777777" w:rsidTr="00B8544A">
        <w:trPr>
          <w:trHeight w:val="204"/>
        </w:trPr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7992" w14:textId="5E41435A" w:rsidR="00E50FDF" w:rsidRPr="00E50FDF" w:rsidRDefault="00E50FDF" w:rsidP="00E5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A89C" w14:textId="77777777" w:rsidR="00E50FDF" w:rsidRPr="00E50FDF" w:rsidRDefault="00E50FDF" w:rsidP="00E5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48F4" w14:textId="49D293E3" w:rsidR="00E50FDF" w:rsidRPr="00E50FDF" w:rsidRDefault="00E50FDF" w:rsidP="00E50F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762DB47D" w14:textId="3BE73D77" w:rsidR="00E50FDF" w:rsidRDefault="00B8544A" w:rsidP="00124D11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79E0F" wp14:editId="5F516168">
                <wp:simplePos x="0" y="0"/>
                <wp:positionH relativeFrom="column">
                  <wp:posOffset>3223260</wp:posOffset>
                </wp:positionH>
                <wp:positionV relativeFrom="paragraph">
                  <wp:posOffset>60049</wp:posOffset>
                </wp:positionV>
                <wp:extent cx="2655570" cy="850265"/>
                <wp:effectExtent l="0" t="0" r="0" b="698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85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6794FC" w14:textId="50643859" w:rsidR="00E50FDF" w:rsidRPr="00E50FDF" w:rsidRDefault="00E50FDF" w:rsidP="00E50FD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FDF">
                              <w:rPr>
                                <w:sz w:val="18"/>
                                <w:szCs w:val="18"/>
                              </w:rPr>
                              <w:t>BELEN VEGA AHUTZIN</w:t>
                            </w:r>
                          </w:p>
                          <w:p w14:paraId="2FD28A58" w14:textId="271585EF" w:rsidR="00E50FDF" w:rsidRPr="00E50FDF" w:rsidRDefault="00E50FDF" w:rsidP="00E50FDF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FDF">
                              <w:rPr>
                                <w:sz w:val="18"/>
                                <w:szCs w:val="18"/>
                              </w:rPr>
                              <w:t>DIRECTORA DEL CONSEJO ESTATAL DE POBLACIÓN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9E0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253.8pt;margin-top:4.75pt;width:209.1pt;height: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" fillcolor="white [3201]" stroked="f" strokeweight=".5pt">
                <v:textbox>
                  <w:txbxContent>
                    <w:p w14:paraId="026794FC" w14:textId="50643859" w:rsidR="00E50FDF" w:rsidRPr="00E50FDF" w:rsidRDefault="00E50FDF" w:rsidP="00E50FD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FDF">
                        <w:rPr>
                          <w:sz w:val="18"/>
                          <w:szCs w:val="18"/>
                        </w:rPr>
                        <w:t>BELEN VEGA AHUTZIN</w:t>
                      </w:r>
                    </w:p>
                    <w:p w14:paraId="2FD28A58" w14:textId="271585EF" w:rsidR="00E50FDF" w:rsidRPr="00E50FDF" w:rsidRDefault="00E50FDF" w:rsidP="00E50FDF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FDF">
                        <w:rPr>
                          <w:sz w:val="18"/>
                          <w:szCs w:val="18"/>
                        </w:rPr>
                        <w:t>DIRECTORA DEL CONSEJO ESTATAL DE POBLACIÓN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E8163CC" w14:textId="633679B0" w:rsidR="00E50FDF" w:rsidRDefault="00B8544A" w:rsidP="00124D11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noProof/>
          <w:color w:val="000000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48299" wp14:editId="34690718">
                <wp:simplePos x="0" y="0"/>
                <wp:positionH relativeFrom="column">
                  <wp:posOffset>95167</wp:posOffset>
                </wp:positionH>
                <wp:positionV relativeFrom="paragraph">
                  <wp:posOffset>25870</wp:posOffset>
                </wp:positionV>
                <wp:extent cx="2862470" cy="699135"/>
                <wp:effectExtent l="0" t="0" r="0" b="571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470" cy="699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6DD7F" w14:textId="581FD35A" w:rsidR="00E50FDF" w:rsidRPr="00E50FDF" w:rsidRDefault="00E50FDF" w:rsidP="00E50FD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FDF">
                              <w:rPr>
                                <w:sz w:val="18"/>
                                <w:szCs w:val="18"/>
                              </w:rPr>
                              <w:t>MARÍA GUADALUPE VÁSQUEZ PÉREZ</w:t>
                            </w:r>
                          </w:p>
                          <w:p w14:paraId="57FC06E6" w14:textId="10241051" w:rsidR="00E50FDF" w:rsidRPr="00E50FDF" w:rsidRDefault="00E50FDF" w:rsidP="00E50FD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FDF">
                              <w:rPr>
                                <w:sz w:val="18"/>
                                <w:szCs w:val="18"/>
                              </w:rPr>
                              <w:t>JEFE DEL DEPARTAMENTO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48299" id="Cuadro de texto 13" o:spid="_x0000_s1027" type="#_x0000_t202" style="position:absolute;left:0;text-align:left;margin-left:7.5pt;margin-top:2.05pt;width:225.4pt;height: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" fillcolor="white [3201]" stroked="f" strokeweight=".5pt">
                <v:textbox>
                  <w:txbxContent>
                    <w:p w14:paraId="0A16DD7F" w14:textId="581FD35A" w:rsidR="00E50FDF" w:rsidRPr="00E50FDF" w:rsidRDefault="00E50FDF" w:rsidP="00E50FD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FDF">
                        <w:rPr>
                          <w:sz w:val="18"/>
                          <w:szCs w:val="18"/>
                        </w:rPr>
                        <w:t>MARÍA GUADALUPE VÁSQUEZ PÉREZ</w:t>
                      </w:r>
                    </w:p>
                    <w:p w14:paraId="57FC06E6" w14:textId="10241051" w:rsidR="00E50FDF" w:rsidRPr="00E50FDF" w:rsidRDefault="00E50FDF" w:rsidP="00E50FD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FDF">
                        <w:rPr>
                          <w:sz w:val="18"/>
                          <w:szCs w:val="18"/>
                        </w:rPr>
                        <w:t>JEFE DEL DEPARTAMENTO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274C7EFD" w14:textId="430AE57E" w:rsidR="00E50FDF" w:rsidRDefault="00E50FDF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F8A0CFA" w14:textId="77777777" w:rsidR="00E50FDF" w:rsidRDefault="00E50FDF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89AA98C" w14:textId="77777777" w:rsidR="00E50FDF" w:rsidRDefault="00E50FDF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719CBC9" w14:textId="77777777" w:rsidR="00E50FDF" w:rsidRDefault="00E50FDF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BC49B81" w14:textId="77777777" w:rsidR="00E50FDF" w:rsidRDefault="00E50FDF" w:rsidP="005D53EC">
      <w:pPr>
        <w:pStyle w:val="Texto"/>
        <w:spacing w:after="0" w:line="240" w:lineRule="exact"/>
        <w:ind w:firstLine="0"/>
        <w:rPr>
          <w:b/>
          <w:szCs w:val="18"/>
        </w:rPr>
      </w:pPr>
    </w:p>
    <w:p w14:paraId="1BA8FCD3" w14:textId="15BC16D5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14:paraId="434344B1" w14:textId="77777777" w:rsidR="00B8544A" w:rsidRDefault="00B8544A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0368747D" w14:textId="77777777" w:rsidR="00B8544A" w:rsidRDefault="00B8544A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3CF7EC5D" w14:textId="06AF053C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14:paraId="0E339117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14:paraId="6B51E902" w14:textId="7DA3130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</w:t>
      </w:r>
      <w:proofErr w:type="gramStart"/>
      <w:r>
        <w:rPr>
          <w:b/>
          <w:szCs w:val="18"/>
        </w:rPr>
        <w:t>Enero</w:t>
      </w:r>
      <w:proofErr w:type="gramEnd"/>
      <w:r>
        <w:rPr>
          <w:b/>
          <w:szCs w:val="18"/>
        </w:rPr>
        <w:t xml:space="preserve"> al 30 de Septiembre de 2024</w:t>
      </w:r>
    </w:p>
    <w:p w14:paraId="4064E0C5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14:paraId="6D4E3D85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D9AFABE" w14:textId="77777777" w:rsidR="00124D11" w:rsidRPr="00C41338" w:rsidRDefault="00124D11" w:rsidP="00124D11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>“En cumplimiento a lo dispuesto en los artículos 46, fracción I, inciso d, y 52 de la Ley General de Contabilidad Gubernamental, y de conformidad con lo establecido en el capítulo VII, numeral III, inciso g) del Manual de Contabilidad Gubernamental emitido por el CONAC, el ente público informa los siguiente:”</w:t>
      </w:r>
    </w:p>
    <w:p w14:paraId="6D924CB9" w14:textId="77777777" w:rsidR="00124D11" w:rsidRDefault="00124D11" w:rsidP="00124D11">
      <w:pPr>
        <w:pStyle w:val="Texto"/>
        <w:spacing w:after="0" w:line="240" w:lineRule="exact"/>
        <w:rPr>
          <w:i/>
          <w:szCs w:val="18"/>
        </w:rPr>
      </w:pPr>
    </w:p>
    <w:p w14:paraId="20963F3C" w14:textId="77777777" w:rsidR="00124D11" w:rsidRDefault="00124D11" w:rsidP="00124D11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24D11" w14:paraId="76039E45" w14:textId="77777777" w:rsidTr="00124D11">
        <w:tc>
          <w:tcPr>
            <w:tcW w:w="3116" w:type="dxa"/>
            <w:shd w:val="clear" w:color="auto" w:fill="943634" w:themeFill="accent2" w:themeFillShade="BF"/>
          </w:tcPr>
          <w:p w14:paraId="3F04952C" w14:textId="77777777" w:rsidR="00124D11" w:rsidRPr="00C41338" w:rsidRDefault="00124D11" w:rsidP="00124D11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2DDB918D" w14:textId="77777777" w:rsidR="00124D11" w:rsidRPr="00C41338" w:rsidRDefault="00124D11" w:rsidP="00124D11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14:paraId="5B6B9C85" w14:textId="77777777" w:rsidR="00124D11" w:rsidRPr="00C41338" w:rsidRDefault="00124D11" w:rsidP="00124D11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14:paraId="4A609366" w14:textId="77777777" w:rsidR="00124D11" w:rsidRPr="00C41338" w:rsidRDefault="00124D11" w:rsidP="00124D11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124D11" w14:paraId="7444ADCD" w14:textId="77777777" w:rsidTr="00124D11">
        <w:tc>
          <w:tcPr>
            <w:tcW w:w="3116" w:type="dxa"/>
          </w:tcPr>
          <w:p w14:paraId="03DBC4B1" w14:textId="77777777" w:rsidR="00124D11" w:rsidRDefault="00124D11" w:rsidP="00124D11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21156516" w14:textId="77777777" w:rsidR="00124D11" w:rsidRDefault="00124D11" w:rsidP="00124D11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14:paraId="4CD3CBF7" w14:textId="77777777" w:rsidR="00124D11" w:rsidRDefault="00124D11" w:rsidP="00124D11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14:paraId="09CC80F8" w14:textId="77777777" w:rsidR="00124D11" w:rsidRDefault="00124D11" w:rsidP="00124D11">
      <w:pPr>
        <w:pStyle w:val="Texto"/>
        <w:spacing w:after="0" w:line="240" w:lineRule="exact"/>
        <w:rPr>
          <w:i/>
          <w:szCs w:val="18"/>
        </w:rPr>
      </w:pPr>
    </w:p>
    <w:p w14:paraId="057C685D" w14:textId="77777777" w:rsidR="00124D11" w:rsidRDefault="00124D11" w:rsidP="00124D11">
      <w:pPr>
        <w:pStyle w:val="Texto"/>
        <w:spacing w:after="0" w:line="240" w:lineRule="exact"/>
        <w:rPr>
          <w:i/>
          <w:szCs w:val="18"/>
        </w:rPr>
      </w:pPr>
    </w:p>
    <w:p w14:paraId="10BC6917" w14:textId="77777777" w:rsidR="00124D11" w:rsidRDefault="00124D11" w:rsidP="00124D11">
      <w:pPr>
        <w:pStyle w:val="Texto"/>
        <w:spacing w:after="0" w:line="240" w:lineRule="exact"/>
        <w:rPr>
          <w:i/>
          <w:szCs w:val="18"/>
        </w:rPr>
      </w:pPr>
    </w:p>
    <w:p w14:paraId="27185EC4" w14:textId="77777777" w:rsidR="00124D11" w:rsidRPr="00C41338" w:rsidRDefault="00124D11" w:rsidP="00124D11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14:paraId="6CF83CA6" w14:textId="77777777" w:rsidR="00124D11" w:rsidRPr="00C41338" w:rsidRDefault="00124D11" w:rsidP="00124D11">
      <w:pPr>
        <w:pStyle w:val="Texto"/>
        <w:spacing w:after="0" w:line="240" w:lineRule="exact"/>
        <w:rPr>
          <w:i/>
          <w:szCs w:val="18"/>
        </w:rPr>
      </w:pPr>
    </w:p>
    <w:p w14:paraId="0A3B9608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2AF76FC6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7187C19D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001B9734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3D846069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1A7370AB" w14:textId="77777777" w:rsidR="00124D11" w:rsidRDefault="00124D11" w:rsidP="00124D11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124D11" w14:paraId="56D330ED" w14:textId="77777777" w:rsidTr="00124D11">
        <w:trPr>
          <w:trHeight w:val="590"/>
        </w:trPr>
        <w:tc>
          <w:tcPr>
            <w:tcW w:w="4074" w:type="dxa"/>
          </w:tcPr>
          <w:p w14:paraId="59B60DC9" w14:textId="77777777" w:rsidR="00124D11" w:rsidRDefault="00124D11" w:rsidP="00124D11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83BC4AB" w14:textId="77777777" w:rsidR="00124D11" w:rsidRDefault="00124D11" w:rsidP="00124D11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DEPARTAMENTO ADMINISTRATIVO</w:t>
            </w:r>
          </w:p>
        </w:tc>
        <w:tc>
          <w:tcPr>
            <w:tcW w:w="1397" w:type="dxa"/>
          </w:tcPr>
          <w:p w14:paraId="67F49621" w14:textId="77777777" w:rsidR="00124D11" w:rsidRDefault="00124D11" w:rsidP="00124D11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56B507D8" w14:textId="77777777" w:rsidR="00124D11" w:rsidRDefault="00124D11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367237CB" w14:textId="5B24AEA8" w:rsidR="00124D11" w:rsidRDefault="00124D11" w:rsidP="00124D11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7F08C731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0ECE8D81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25173427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06388F0B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42D4486D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4EB569C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336696C8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01B35705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581DFE8E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11BB8015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12D5EB9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2497C8C8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DFE77DF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56499055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5F33037D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4319C0DB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4E08615B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328BCB0F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37F9C09D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035F096D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6FF94B86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49D344F9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4909D082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1890F314" w14:textId="77777777" w:rsidR="00124D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</w:p>
    <w:p w14:paraId="0BCA16AB" w14:textId="77777777" w:rsidR="00124D11" w:rsidRPr="00F93511" w:rsidRDefault="00124D11" w:rsidP="00124D11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14:paraId="62D44DC6" w14:textId="77777777" w:rsidR="00124D11" w:rsidRPr="00F93511" w:rsidRDefault="00124D11" w:rsidP="00124D11">
      <w:pPr>
        <w:pStyle w:val="Texto"/>
        <w:spacing w:after="0" w:line="240" w:lineRule="exact"/>
        <w:jc w:val="left"/>
        <w:rPr>
          <w:b/>
          <w:szCs w:val="18"/>
        </w:rPr>
      </w:pPr>
    </w:p>
    <w:p w14:paraId="05B892DA" w14:textId="77777777" w:rsidR="00124D11" w:rsidRPr="00F93511" w:rsidRDefault="00124D11" w:rsidP="00124D11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14E67A95" w14:textId="77777777" w:rsidR="00124D11" w:rsidRPr="00F93511" w:rsidRDefault="00124D11" w:rsidP="00124D11">
      <w:pPr>
        <w:pStyle w:val="Texto"/>
        <w:spacing w:after="0" w:line="240" w:lineRule="exact"/>
        <w:rPr>
          <w:szCs w:val="18"/>
          <w:lang w:val="es-MX"/>
        </w:rPr>
      </w:pPr>
    </w:p>
    <w:p w14:paraId="68F9613F" w14:textId="77777777" w:rsidR="00124D11" w:rsidRPr="00F93511" w:rsidRDefault="00124D11" w:rsidP="00124D11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421493CA" w14:textId="77777777" w:rsidR="00124D11" w:rsidRPr="00F935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2A76876C" w14:textId="77777777" w:rsidR="00124D11" w:rsidRPr="00F935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20360850" w14:textId="77777777" w:rsidR="00124D11" w:rsidRDefault="00124D11" w:rsidP="00124D1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53E9A2E1" w14:textId="77777777" w:rsidR="00124D11" w:rsidRDefault="00124D11" w:rsidP="00124D1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14:paraId="451A65F5" w14:textId="5CB63BC1" w:rsidR="00124D11" w:rsidRPr="00FF7779" w:rsidRDefault="00124D11" w:rsidP="00124D11">
      <w:pPr>
        <w:pStyle w:val="Texto"/>
        <w:spacing w:after="0" w:line="240" w:lineRule="exact"/>
        <w:ind w:left="709" w:hanging="3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>
        <w:rPr>
          <w:lang w:val="es-MX"/>
        </w:rPr>
        <w:t xml:space="preserve">31 de </w:t>
      </w:r>
      <w:proofErr w:type="gramStart"/>
      <w:r>
        <w:rPr>
          <w:lang w:val="es-MX"/>
        </w:rPr>
        <w:t>Septiembre</w:t>
      </w:r>
      <w:proofErr w:type="gramEnd"/>
      <w:r>
        <w:rPr>
          <w:lang w:val="es-MX"/>
        </w:rPr>
        <w:t xml:space="preserve"> de 2024</w:t>
      </w:r>
      <w:r w:rsidRPr="00265891">
        <w:rPr>
          <w:lang w:val="es-MX"/>
        </w:rPr>
        <w:t xml:space="preserve"> por</w:t>
      </w:r>
      <w:r>
        <w:rPr>
          <w:lang w:val="es-MX"/>
        </w:rPr>
        <w:t xml:space="preserve">                               </w:t>
      </w:r>
      <w:r>
        <w:rPr>
          <w:b/>
          <w:lang w:val="es-MX"/>
        </w:rPr>
        <w:t>$ 1,407,228</w:t>
      </w:r>
    </w:p>
    <w:p w14:paraId="20C64824" w14:textId="77777777" w:rsidR="00124D11" w:rsidRPr="00A86E6F" w:rsidRDefault="00124D11" w:rsidP="00124D11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A86E6F">
        <w:rPr>
          <w:b/>
          <w:lang w:val="es-MX"/>
        </w:rPr>
        <w:t>Derechos a recibir Efectivo y Equivalentes y Bienes o Servicios a Recibir</w:t>
      </w:r>
    </w:p>
    <w:p w14:paraId="71CA4246" w14:textId="3AB12FEB" w:rsidR="00124D11" w:rsidRPr="00F93511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</w:t>
      </w:r>
      <w:r w:rsidRPr="00F93511">
        <w:rPr>
          <w:lang w:val="es-MX"/>
        </w:rPr>
        <w:t>.</w:t>
      </w:r>
      <w:r w:rsidRPr="00F93511">
        <w:rPr>
          <w:lang w:val="es-MX"/>
        </w:rPr>
        <w:tab/>
        <w:t xml:space="preserve">En derechos a recibir efectivo y equivalente tenemos una cantidad por </w:t>
      </w:r>
      <w:r>
        <w:rPr>
          <w:lang w:val="es-MX"/>
        </w:rPr>
        <w:t>$ 157,427</w:t>
      </w:r>
      <w:r>
        <w:rPr>
          <w:color w:val="FF0000"/>
          <w:lang w:val="es-MX"/>
        </w:rPr>
        <w:t xml:space="preserve"> </w:t>
      </w:r>
      <w:r w:rsidRPr="00F93511">
        <w:rPr>
          <w:lang w:val="es-MX"/>
        </w:rPr>
        <w:t>en deudores diversos</w:t>
      </w:r>
      <w:r>
        <w:rPr>
          <w:lang w:val="es-MX"/>
        </w:rPr>
        <w:t>.</w:t>
      </w:r>
    </w:p>
    <w:p w14:paraId="775D7648" w14:textId="77777777" w:rsidR="00124D11" w:rsidRPr="00F93511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Pr="00F93511">
        <w:rPr>
          <w:lang w:val="es-MX"/>
        </w:rPr>
        <w:t>.</w:t>
      </w:r>
      <w:r w:rsidRPr="00F93511">
        <w:rPr>
          <w:lang w:val="es-MX"/>
        </w:rPr>
        <w:tab/>
      </w:r>
      <w:r>
        <w:rPr>
          <w:lang w:val="es-MX"/>
        </w:rPr>
        <w:t>E</w:t>
      </w:r>
      <w:r w:rsidRPr="00F93511">
        <w:rPr>
          <w:lang w:val="es-MX"/>
        </w:rPr>
        <w:t>n el rubro con derechos a recibir bienes y servicios</w:t>
      </w:r>
      <w:r>
        <w:rPr>
          <w:lang w:val="es-MX"/>
        </w:rPr>
        <w:t xml:space="preserve"> un importe de $30,378.</w:t>
      </w:r>
    </w:p>
    <w:p w14:paraId="578F95ED" w14:textId="77777777" w:rsidR="00124D11" w:rsidRPr="00A86E6F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  <w:r w:rsidRPr="00A86E6F">
        <w:rPr>
          <w:b/>
          <w:lang w:val="es-MX"/>
        </w:rPr>
        <w:t>Bienes Disponibles para su Transformación o Consumo (inventarios)</w:t>
      </w:r>
    </w:p>
    <w:p w14:paraId="3A7782FC" w14:textId="77777777" w:rsidR="00124D11" w:rsidRPr="00A86E6F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</w:t>
      </w:r>
      <w:r w:rsidRPr="00A86E6F">
        <w:rPr>
          <w:lang w:val="es-MX"/>
        </w:rPr>
        <w:t>.</w:t>
      </w:r>
      <w:r w:rsidRPr="00A86E6F">
        <w:rPr>
          <w:lang w:val="es-MX"/>
        </w:rPr>
        <w:tab/>
        <w:t xml:space="preserve">No aplica: porque en nuestros inventarios no contamos con bienes destinados a la transformación  </w:t>
      </w:r>
      <w:r w:rsidRPr="00A86E6F">
        <w:rPr>
          <w:lang w:val="es-MX"/>
        </w:rPr>
        <w:tab/>
      </w:r>
    </w:p>
    <w:p w14:paraId="15E8C7E1" w14:textId="77777777" w:rsidR="00124D11" w:rsidRPr="00A86E6F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</w:t>
      </w:r>
      <w:r w:rsidRPr="00A86E6F">
        <w:rPr>
          <w:lang w:val="es-MX"/>
        </w:rPr>
        <w:t>.</w:t>
      </w:r>
      <w:r w:rsidRPr="00A86E6F">
        <w:rPr>
          <w:lang w:val="es-MX"/>
        </w:rPr>
        <w:tab/>
        <w:t xml:space="preserve">No contamos con cuentas de almacén por eso no hay método de valuación de la misma. </w:t>
      </w:r>
    </w:p>
    <w:p w14:paraId="1E48BD69" w14:textId="77777777" w:rsidR="00124D11" w:rsidRPr="00A86E6F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A86E6F">
        <w:rPr>
          <w:lang w:val="es-MX"/>
        </w:rPr>
        <w:tab/>
      </w:r>
      <w:r w:rsidRPr="00A86E6F">
        <w:rPr>
          <w:b/>
          <w:lang w:val="es-MX"/>
        </w:rPr>
        <w:t>Inversiones Financieras</w:t>
      </w:r>
    </w:p>
    <w:p w14:paraId="6797213C" w14:textId="77777777" w:rsidR="00124D11" w:rsidRPr="00A86E6F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</w:t>
      </w:r>
      <w:r w:rsidRPr="00A86E6F">
        <w:rPr>
          <w:lang w:val="es-MX"/>
        </w:rPr>
        <w:t>.</w:t>
      </w:r>
      <w:r w:rsidRPr="00A86E6F">
        <w:rPr>
          <w:lang w:val="es-MX"/>
        </w:rPr>
        <w:tab/>
        <w:t>No somos fideicomiso, no tenemos inversiones financieras de este tipo.</w:t>
      </w:r>
    </w:p>
    <w:p w14:paraId="2BE2EE90" w14:textId="77777777" w:rsidR="00124D11" w:rsidRPr="00A86E6F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</w:t>
      </w:r>
      <w:r w:rsidRPr="00A86E6F">
        <w:rPr>
          <w:lang w:val="es-MX"/>
        </w:rPr>
        <w:t>.</w:t>
      </w:r>
      <w:r w:rsidRPr="00A86E6F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14:paraId="3BE6D624" w14:textId="77777777" w:rsidR="00124D11" w:rsidRPr="00F93511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21B1F607" w14:textId="4A052A8C" w:rsidR="00124D11" w:rsidRPr="00F93511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</w:t>
      </w:r>
      <w:r w:rsidRPr="00F93511">
        <w:rPr>
          <w:lang w:val="es-MX"/>
        </w:rPr>
        <w:t>.</w:t>
      </w:r>
      <w:r w:rsidRPr="00F93511">
        <w:rPr>
          <w:lang w:val="es-MX"/>
        </w:rPr>
        <w:tab/>
      </w:r>
      <w:r>
        <w:rPr>
          <w:lang w:val="es-MX"/>
        </w:rPr>
        <w:t xml:space="preserve">Al 31 de </w:t>
      </w:r>
      <w:proofErr w:type="gramStart"/>
      <w:r>
        <w:rPr>
          <w:lang w:val="es-MX"/>
        </w:rPr>
        <w:t>Septiembre</w:t>
      </w:r>
      <w:proofErr w:type="gramEnd"/>
      <w:r>
        <w:rPr>
          <w:lang w:val="es-MX"/>
        </w:rPr>
        <w:t xml:space="preserve"> de 2024 se refleja un saldo de $1, 333,274.</w:t>
      </w:r>
    </w:p>
    <w:p w14:paraId="433820F1" w14:textId="77777777" w:rsidR="00124D11" w:rsidRDefault="00124D11" w:rsidP="00124D11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124D11" w14:paraId="7878F19A" w14:textId="77777777" w:rsidTr="00124D11">
        <w:tc>
          <w:tcPr>
            <w:tcW w:w="3641" w:type="dxa"/>
          </w:tcPr>
          <w:p w14:paraId="5B549271" w14:textId="77777777" w:rsidR="00124D11" w:rsidRPr="00E60FF3" w:rsidRDefault="00124D11" w:rsidP="00124D1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5682F189" w14:textId="77777777" w:rsidR="00124D11" w:rsidRPr="00E60FF3" w:rsidRDefault="00124D11" w:rsidP="00124D1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24D11" w14:paraId="297A0C80" w14:textId="77777777" w:rsidTr="00124D11">
        <w:tc>
          <w:tcPr>
            <w:tcW w:w="3641" w:type="dxa"/>
          </w:tcPr>
          <w:p w14:paraId="52D9A32B" w14:textId="77777777" w:rsidR="00124D11" w:rsidRDefault="00124D11" w:rsidP="00124D1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02559D24" w14:textId="77777777" w:rsidR="00124D11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78,230</w:t>
            </w:r>
          </w:p>
        </w:tc>
      </w:tr>
      <w:tr w:rsidR="00124D11" w14:paraId="447F42B1" w14:textId="77777777" w:rsidTr="00124D11">
        <w:tc>
          <w:tcPr>
            <w:tcW w:w="3641" w:type="dxa"/>
          </w:tcPr>
          <w:p w14:paraId="4A3E5A9A" w14:textId="77777777" w:rsidR="00124D11" w:rsidRDefault="00124D11" w:rsidP="00124D1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14:paraId="55269717" w14:textId="77777777" w:rsidR="00124D11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458,674</w:t>
            </w:r>
          </w:p>
        </w:tc>
      </w:tr>
      <w:tr w:rsidR="00124D11" w14:paraId="63E509FD" w14:textId="77777777" w:rsidTr="00124D11">
        <w:tc>
          <w:tcPr>
            <w:tcW w:w="3641" w:type="dxa"/>
          </w:tcPr>
          <w:p w14:paraId="612E6B5F" w14:textId="77777777" w:rsidR="00124D11" w:rsidRDefault="00124D11" w:rsidP="00124D1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1417" w:type="dxa"/>
          </w:tcPr>
          <w:p w14:paraId="4CDA0B01" w14:textId="77777777" w:rsidR="00124D11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796,370</w:t>
            </w:r>
          </w:p>
        </w:tc>
      </w:tr>
      <w:tr w:rsidR="00124D11" w14:paraId="53CFF4D0" w14:textId="77777777" w:rsidTr="00124D11">
        <w:tc>
          <w:tcPr>
            <w:tcW w:w="3641" w:type="dxa"/>
          </w:tcPr>
          <w:p w14:paraId="64BD2CF0" w14:textId="77777777" w:rsidR="00124D11" w:rsidRDefault="00124D11" w:rsidP="00124D1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4871E0F5" w14:textId="77777777" w:rsidR="00124D11" w:rsidRPr="00F13AE7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F13AE7">
              <w:rPr>
                <w:b/>
                <w:lang w:val="es-MX"/>
              </w:rPr>
              <w:t>1,333,274</w:t>
            </w:r>
          </w:p>
        </w:tc>
      </w:tr>
    </w:tbl>
    <w:p w14:paraId="6BEFB949" w14:textId="77777777" w:rsidR="00124D11" w:rsidRDefault="00124D11" w:rsidP="00124D11">
      <w:pPr>
        <w:spacing w:after="0" w:line="240" w:lineRule="exact"/>
      </w:pPr>
      <w:r>
        <w:br w:type="textWrapping" w:clear="all"/>
      </w:r>
    </w:p>
    <w:p w14:paraId="66A40AAC" w14:textId="77777777" w:rsidR="00124D11" w:rsidRPr="00F93511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3E3A4AB7" w14:textId="77777777" w:rsidR="00124D11" w:rsidRPr="00F93511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8</w:t>
      </w:r>
      <w:r w:rsidRPr="00F93511">
        <w:rPr>
          <w:lang w:val="es-MX"/>
        </w:rPr>
        <w:t>.</w:t>
      </w:r>
      <w:r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14:paraId="5D512D57" w14:textId="77777777" w:rsidR="00124D11" w:rsidRPr="00F93511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0E453ACD" w14:textId="77777777" w:rsidR="00124D11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14:paraId="10ED75EF" w14:textId="77777777" w:rsidR="00124D11" w:rsidRPr="00E60FF3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Pr="00E60FF3">
        <w:rPr>
          <w:lang w:val="es-MX"/>
        </w:rPr>
        <w:t>.</w:t>
      </w:r>
      <w:r w:rsidRPr="00E60FF3">
        <w:rPr>
          <w:lang w:val="es-MX"/>
        </w:rPr>
        <w:tab/>
      </w:r>
      <w:r>
        <w:rPr>
          <w:lang w:val="es-MX"/>
        </w:rPr>
        <w:t xml:space="preserve">No aplica. </w:t>
      </w:r>
    </w:p>
    <w:p w14:paraId="00D212CB" w14:textId="77777777" w:rsidR="00124D11" w:rsidRDefault="00124D11" w:rsidP="00124D11">
      <w:pPr>
        <w:spacing w:after="0" w:line="240" w:lineRule="exact"/>
      </w:pPr>
    </w:p>
    <w:p w14:paraId="1627955E" w14:textId="77777777" w:rsidR="00124D11" w:rsidRDefault="00124D11" w:rsidP="00124D11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</w:p>
    <w:p w14:paraId="079A03A8" w14:textId="77777777" w:rsidR="00124D11" w:rsidRDefault="00124D11" w:rsidP="00124D11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</w:p>
    <w:p w14:paraId="3A8AEE1B" w14:textId="77777777" w:rsidR="00124D11" w:rsidRPr="00E60FF3" w:rsidRDefault="00124D11" w:rsidP="00124D11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ab/>
      </w:r>
    </w:p>
    <w:p w14:paraId="7EDD4820" w14:textId="2EB90AEB" w:rsidR="00124D11" w:rsidRPr="00E60FF3" w:rsidRDefault="00124D11" w:rsidP="00124D11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>
        <w:rPr>
          <w:lang w:val="es-MX"/>
        </w:rPr>
        <w:t>Proveedores por pagar a corto plazo $17,274.00</w:t>
      </w:r>
    </w:p>
    <w:p w14:paraId="0A24F2B5" w14:textId="77777777" w:rsidR="00124D11" w:rsidRDefault="00124D11" w:rsidP="00124D1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</w:t>
      </w:r>
      <w:r w:rsidRPr="00E60FF3">
        <w:rPr>
          <w:lang w:val="es-MX"/>
        </w:rPr>
        <w:t>.</w:t>
      </w:r>
      <w:r w:rsidRPr="00E60FF3">
        <w:rPr>
          <w:lang w:val="es-MX"/>
        </w:rPr>
        <w:tab/>
        <w:t>No tenemos cuentas de pasivo por tanto no puede haber impacto financiero.</w:t>
      </w:r>
    </w:p>
    <w:p w14:paraId="467FBFA1" w14:textId="77777777" w:rsidR="00124D11" w:rsidRDefault="00124D11" w:rsidP="00124D11">
      <w:pPr>
        <w:pStyle w:val="ROMANOS"/>
        <w:spacing w:after="0" w:line="240" w:lineRule="exact"/>
        <w:rPr>
          <w:lang w:val="es-MX"/>
        </w:rPr>
      </w:pPr>
    </w:p>
    <w:p w14:paraId="2DE74DF8" w14:textId="77777777" w:rsidR="00124D11" w:rsidRPr="00E60FF3" w:rsidRDefault="00124D11" w:rsidP="00124D11">
      <w:pPr>
        <w:pStyle w:val="ROMANOS"/>
        <w:spacing w:after="0" w:line="240" w:lineRule="exact"/>
        <w:rPr>
          <w:lang w:val="es-MX"/>
        </w:rPr>
      </w:pPr>
    </w:p>
    <w:p w14:paraId="1DA6EBB4" w14:textId="77777777" w:rsidR="00124D11" w:rsidRPr="00A90F3E" w:rsidRDefault="00124D11" w:rsidP="00124D11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27AD0C3E" w14:textId="77777777" w:rsidR="00124D11" w:rsidRPr="00A90F3E" w:rsidRDefault="00124D11" w:rsidP="00124D11">
      <w:pPr>
        <w:pStyle w:val="INCISO"/>
        <w:spacing w:after="0" w:line="240" w:lineRule="exact"/>
        <w:ind w:left="360"/>
        <w:rPr>
          <w:b/>
          <w:smallCaps/>
        </w:rPr>
      </w:pPr>
    </w:p>
    <w:p w14:paraId="34BB74AD" w14:textId="77777777" w:rsidR="00124D11" w:rsidRPr="00A90F3E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1677D5A2" w14:textId="769E638E" w:rsidR="00124D11" w:rsidRPr="008571CE" w:rsidRDefault="00124D11" w:rsidP="00124D11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>
        <w:rPr>
          <w:lang w:val="es-MX"/>
        </w:rPr>
        <w:t xml:space="preserve">31 de </w:t>
      </w:r>
      <w:proofErr w:type="gramStart"/>
      <w:r>
        <w:rPr>
          <w:lang w:val="es-MX"/>
        </w:rPr>
        <w:t>Septiembre</w:t>
      </w:r>
      <w:proofErr w:type="gramEnd"/>
      <w:r>
        <w:rPr>
          <w:lang w:val="es-MX"/>
        </w:rPr>
        <w:t xml:space="preserve"> de 2024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 xml:space="preserve">$ </w:t>
      </w:r>
      <w:r>
        <w:rPr>
          <w:b/>
          <w:lang w:val="es-MX"/>
        </w:rPr>
        <w:t>812,718</w:t>
      </w:r>
    </w:p>
    <w:p w14:paraId="0E4B77F4" w14:textId="63A80F67" w:rsidR="00124D11" w:rsidRPr="008571CE" w:rsidRDefault="00124D11" w:rsidP="00124D11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</w:t>
      </w:r>
      <w:r>
        <w:rPr>
          <w:lang w:val="es-MX"/>
        </w:rPr>
        <w:t>rendimientos financieros</w:t>
      </w:r>
      <w:r w:rsidRPr="00A90F3E">
        <w:rPr>
          <w:lang w:val="es-MX"/>
        </w:rPr>
        <w:t xml:space="preserve"> al </w:t>
      </w:r>
      <w:r>
        <w:rPr>
          <w:lang w:val="es-MX"/>
        </w:rPr>
        <w:t xml:space="preserve">31 de </w:t>
      </w:r>
      <w:proofErr w:type="gramStart"/>
      <w:r>
        <w:rPr>
          <w:lang w:val="es-MX"/>
        </w:rPr>
        <w:t>Septiembre</w:t>
      </w:r>
      <w:proofErr w:type="gramEnd"/>
      <w:r>
        <w:rPr>
          <w:lang w:val="es-MX"/>
        </w:rPr>
        <w:t xml:space="preserve"> de 2024 </w:t>
      </w:r>
      <w:r w:rsidRPr="00A90F3E">
        <w:rPr>
          <w:lang w:val="es-MX"/>
        </w:rPr>
        <w:t xml:space="preserve">es de </w:t>
      </w:r>
      <w:r w:rsidRPr="00A86E6F">
        <w:rPr>
          <w:b/>
          <w:lang w:val="es-MX"/>
        </w:rPr>
        <w:t>$</w:t>
      </w:r>
      <w:r>
        <w:rPr>
          <w:b/>
          <w:lang w:val="es-MX"/>
        </w:rPr>
        <w:t>719</w:t>
      </w:r>
    </w:p>
    <w:p w14:paraId="004585CA" w14:textId="77777777" w:rsidR="00124D11" w:rsidRDefault="00124D11" w:rsidP="00124D11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62A4810" w14:textId="77777777" w:rsidR="00124D11" w:rsidRDefault="00124D11" w:rsidP="00124D11">
      <w:pPr>
        <w:pStyle w:val="ROMANOS"/>
        <w:spacing w:after="0" w:line="240" w:lineRule="exact"/>
        <w:ind w:left="648" w:firstLine="0"/>
        <w:rPr>
          <w:lang w:val="es-MX"/>
        </w:rPr>
      </w:pPr>
    </w:p>
    <w:p w14:paraId="1F1B51B4" w14:textId="77777777" w:rsidR="00124D11" w:rsidRDefault="00124D11" w:rsidP="00124D11">
      <w:pPr>
        <w:pStyle w:val="ROMANOS"/>
        <w:spacing w:after="0" w:line="240" w:lineRule="exact"/>
        <w:ind w:left="648" w:firstLine="0"/>
        <w:rPr>
          <w:lang w:val="es-MX"/>
        </w:rPr>
      </w:pPr>
    </w:p>
    <w:p w14:paraId="761A179A" w14:textId="77777777" w:rsidR="00124D11" w:rsidRDefault="00124D11" w:rsidP="00124D11">
      <w:pPr>
        <w:pStyle w:val="ROMANOS"/>
        <w:spacing w:after="0" w:line="240" w:lineRule="exact"/>
        <w:ind w:left="648" w:firstLine="0"/>
        <w:rPr>
          <w:lang w:val="es-MX"/>
        </w:rPr>
      </w:pPr>
    </w:p>
    <w:p w14:paraId="62086538" w14:textId="77777777" w:rsidR="00124D11" w:rsidRDefault="00124D11" w:rsidP="00124D11">
      <w:pPr>
        <w:pStyle w:val="ROMANOS"/>
        <w:spacing w:after="0" w:line="240" w:lineRule="exact"/>
        <w:ind w:left="648" w:firstLine="0"/>
        <w:rPr>
          <w:lang w:val="es-MX"/>
        </w:rPr>
      </w:pPr>
    </w:p>
    <w:p w14:paraId="771FF7B9" w14:textId="77777777" w:rsidR="00124D11" w:rsidRDefault="00124D11" w:rsidP="00124D11">
      <w:pPr>
        <w:pStyle w:val="ROMANOS"/>
        <w:spacing w:after="0" w:line="240" w:lineRule="exact"/>
        <w:ind w:left="648" w:firstLine="0"/>
        <w:rPr>
          <w:lang w:val="es-MX"/>
        </w:rPr>
      </w:pPr>
    </w:p>
    <w:p w14:paraId="206F6101" w14:textId="77777777" w:rsidR="00124D11" w:rsidRDefault="00124D11" w:rsidP="00124D11">
      <w:pPr>
        <w:pStyle w:val="ROMANOS"/>
        <w:spacing w:after="0" w:line="240" w:lineRule="exact"/>
        <w:ind w:left="648" w:firstLine="0"/>
        <w:rPr>
          <w:lang w:val="es-MX"/>
        </w:rPr>
      </w:pPr>
    </w:p>
    <w:p w14:paraId="6BE9334F" w14:textId="77777777" w:rsidR="00124D11" w:rsidRPr="00A90F3E" w:rsidRDefault="00124D11" w:rsidP="00124D11">
      <w:pPr>
        <w:pStyle w:val="ROMANOS"/>
        <w:spacing w:after="0" w:line="240" w:lineRule="exact"/>
        <w:ind w:left="648" w:firstLine="0"/>
        <w:rPr>
          <w:lang w:val="es-MX"/>
        </w:rPr>
      </w:pPr>
    </w:p>
    <w:p w14:paraId="6C6256A2" w14:textId="77777777" w:rsidR="00124D11" w:rsidRDefault="00124D11" w:rsidP="00124D11">
      <w:pPr>
        <w:pStyle w:val="ROMANOS"/>
        <w:spacing w:after="0" w:line="240" w:lineRule="exact"/>
        <w:rPr>
          <w:b/>
          <w:lang w:val="es-MX"/>
        </w:rPr>
      </w:pPr>
    </w:p>
    <w:p w14:paraId="13A2654A" w14:textId="77777777" w:rsidR="00124D11" w:rsidRPr="00A90F3E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581472AA" w14:textId="31B7D59D" w:rsidR="00124D11" w:rsidRDefault="00124D11" w:rsidP="00124D11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31 de </w:t>
      </w:r>
      <w:proofErr w:type="gramStart"/>
      <w:r>
        <w:rPr>
          <w:lang w:val="es-MX"/>
        </w:rPr>
        <w:t>Septiembre</w:t>
      </w:r>
      <w:proofErr w:type="gramEnd"/>
      <w:r>
        <w:rPr>
          <w:lang w:val="es-MX"/>
        </w:rPr>
        <w:t xml:space="preserve"> de 2024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14:paraId="237FD919" w14:textId="77777777" w:rsidR="00124D11" w:rsidRPr="00A90F3E" w:rsidRDefault="00124D11" w:rsidP="00124D11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124D11" w:rsidRPr="00A90F3E" w14:paraId="7F4D7200" w14:textId="77777777" w:rsidTr="00124D11">
        <w:tc>
          <w:tcPr>
            <w:tcW w:w="3004" w:type="dxa"/>
          </w:tcPr>
          <w:p w14:paraId="7AB858CA" w14:textId="77777777" w:rsidR="00124D11" w:rsidRPr="00A90F3E" w:rsidRDefault="00124D11" w:rsidP="00124D1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0D332CE1" w14:textId="77777777" w:rsidR="00124D11" w:rsidRPr="00A90F3E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124D11" w:rsidRPr="00A90F3E" w14:paraId="4C9B149D" w14:textId="77777777" w:rsidTr="00124D11">
        <w:tc>
          <w:tcPr>
            <w:tcW w:w="3004" w:type="dxa"/>
          </w:tcPr>
          <w:p w14:paraId="591B6807" w14:textId="77777777" w:rsidR="00124D11" w:rsidRPr="00A90F3E" w:rsidRDefault="00124D11" w:rsidP="00124D1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0B72C277" w14:textId="4A174172" w:rsidR="00124D11" w:rsidRPr="002474BF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609,050</w:t>
            </w:r>
          </w:p>
        </w:tc>
      </w:tr>
      <w:tr w:rsidR="00124D11" w:rsidRPr="00A90F3E" w14:paraId="3ABF9199" w14:textId="77777777" w:rsidTr="00124D11">
        <w:tc>
          <w:tcPr>
            <w:tcW w:w="3004" w:type="dxa"/>
          </w:tcPr>
          <w:p w14:paraId="7472AC84" w14:textId="77777777" w:rsidR="00124D11" w:rsidRPr="00A90F3E" w:rsidRDefault="00124D11" w:rsidP="00124D1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6E5129DA" w14:textId="28AA9D71" w:rsidR="00124D11" w:rsidRPr="002474BF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125,269</w:t>
            </w:r>
          </w:p>
        </w:tc>
      </w:tr>
      <w:tr w:rsidR="00124D11" w:rsidRPr="00A90F3E" w14:paraId="13D82ABB" w14:textId="77777777" w:rsidTr="00124D11">
        <w:tc>
          <w:tcPr>
            <w:tcW w:w="3004" w:type="dxa"/>
          </w:tcPr>
          <w:p w14:paraId="624168BB" w14:textId="77777777" w:rsidR="00124D11" w:rsidRPr="00A90F3E" w:rsidRDefault="00124D11" w:rsidP="00124D1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025BB916" w14:textId="111214B3" w:rsidR="00124D11" w:rsidRPr="002474BF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133,074</w:t>
            </w:r>
          </w:p>
        </w:tc>
      </w:tr>
      <w:tr w:rsidR="00124D11" w:rsidRPr="00A90F3E" w14:paraId="57FDBFE1" w14:textId="77777777" w:rsidTr="00124D11">
        <w:tc>
          <w:tcPr>
            <w:tcW w:w="3004" w:type="dxa"/>
          </w:tcPr>
          <w:p w14:paraId="66EC0214" w14:textId="77777777" w:rsidR="00124D11" w:rsidRPr="001E37A1" w:rsidRDefault="00124D11" w:rsidP="00124D1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14:paraId="0718A850" w14:textId="77777777" w:rsidR="00124D11" w:rsidRPr="002474BF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124D11" w:rsidRPr="00A90F3E" w14:paraId="1B425A2B" w14:textId="77777777" w:rsidTr="00124D11">
        <w:tc>
          <w:tcPr>
            <w:tcW w:w="3004" w:type="dxa"/>
          </w:tcPr>
          <w:p w14:paraId="3CB70B22" w14:textId="77777777" w:rsidR="00124D11" w:rsidRPr="00A90F3E" w:rsidRDefault="00124D11" w:rsidP="00124D11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5532DC82" w14:textId="55B533AF" w:rsidR="00124D11" w:rsidRPr="002474BF" w:rsidRDefault="00124D11" w:rsidP="00124D11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867,393</w:t>
            </w:r>
          </w:p>
        </w:tc>
      </w:tr>
    </w:tbl>
    <w:p w14:paraId="5B89EF86" w14:textId="77777777" w:rsidR="00124D11" w:rsidRDefault="00124D11" w:rsidP="00124D11">
      <w:pPr>
        <w:pStyle w:val="ROMANOS"/>
        <w:spacing w:after="0" w:line="240" w:lineRule="exact"/>
        <w:ind w:left="0" w:firstLine="0"/>
        <w:rPr>
          <w:lang w:val="es-MX"/>
        </w:rPr>
      </w:pPr>
    </w:p>
    <w:p w14:paraId="55B6C198" w14:textId="77777777" w:rsidR="00124D11" w:rsidRPr="00A90F3E" w:rsidRDefault="00124D11" w:rsidP="00124D11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5F2DBCDB" w14:textId="77777777" w:rsidR="00124D11" w:rsidRPr="00DF7A8E" w:rsidRDefault="00124D11" w:rsidP="00124D11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124D11" w:rsidRPr="00FF191E" w14:paraId="1425A6BA" w14:textId="77777777" w:rsidTr="00124D11">
        <w:trPr>
          <w:trHeight w:val="300"/>
        </w:trPr>
        <w:tc>
          <w:tcPr>
            <w:tcW w:w="3460" w:type="dxa"/>
            <w:noWrap/>
            <w:hideMark/>
          </w:tcPr>
          <w:p w14:paraId="78B31930" w14:textId="77777777" w:rsidR="00124D11" w:rsidRPr="00FF191E" w:rsidRDefault="00124D11" w:rsidP="00124D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09DA3B67" w14:textId="77777777" w:rsidR="00124D11" w:rsidRPr="002474BF" w:rsidRDefault="00124D11" w:rsidP="00124D1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4</w:t>
            </w:r>
          </w:p>
        </w:tc>
      </w:tr>
      <w:tr w:rsidR="00124D11" w:rsidRPr="00FF191E" w14:paraId="25821572" w14:textId="77777777" w:rsidTr="00124D11">
        <w:trPr>
          <w:trHeight w:val="300"/>
        </w:trPr>
        <w:tc>
          <w:tcPr>
            <w:tcW w:w="3460" w:type="dxa"/>
            <w:noWrap/>
          </w:tcPr>
          <w:p w14:paraId="0379EBEA" w14:textId="77777777" w:rsidR="00124D11" w:rsidRPr="00FF191E" w:rsidRDefault="00124D11" w:rsidP="00124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775C2847" w14:textId="77777777" w:rsidR="00124D11" w:rsidRPr="002474BF" w:rsidRDefault="00124D11" w:rsidP="00124D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D11" w:rsidRPr="00FF191E" w14:paraId="7716D654" w14:textId="77777777" w:rsidTr="00124D11">
        <w:trPr>
          <w:trHeight w:val="300"/>
        </w:trPr>
        <w:tc>
          <w:tcPr>
            <w:tcW w:w="3460" w:type="dxa"/>
            <w:noWrap/>
            <w:hideMark/>
          </w:tcPr>
          <w:p w14:paraId="0A7D6E64" w14:textId="77777777" w:rsidR="00124D11" w:rsidRPr="00FF191E" w:rsidRDefault="00124D11" w:rsidP="00124D11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090099BE" w14:textId="4D9D8451" w:rsidR="00124D11" w:rsidRPr="008559BA" w:rsidRDefault="00124D11" w:rsidP="00124D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869,926</w:t>
            </w:r>
          </w:p>
        </w:tc>
      </w:tr>
      <w:tr w:rsidR="00124D11" w:rsidRPr="00FF191E" w14:paraId="022A1B79" w14:textId="77777777" w:rsidTr="00124D11">
        <w:trPr>
          <w:trHeight w:val="300"/>
        </w:trPr>
        <w:tc>
          <w:tcPr>
            <w:tcW w:w="3460" w:type="dxa"/>
            <w:noWrap/>
          </w:tcPr>
          <w:p w14:paraId="42293938" w14:textId="77777777" w:rsidR="00124D11" w:rsidRPr="00FF191E" w:rsidRDefault="00124D11" w:rsidP="00124D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4284F7FA" w14:textId="77777777" w:rsidR="00124D11" w:rsidRPr="002474BF" w:rsidRDefault="00124D11" w:rsidP="00124D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D11" w:rsidRPr="00FF191E" w14:paraId="7A4CAFAF" w14:textId="77777777" w:rsidTr="00124D11">
        <w:trPr>
          <w:trHeight w:val="315"/>
        </w:trPr>
        <w:tc>
          <w:tcPr>
            <w:tcW w:w="3460" w:type="dxa"/>
            <w:noWrap/>
            <w:hideMark/>
          </w:tcPr>
          <w:p w14:paraId="246CA8C8" w14:textId="77777777" w:rsidR="00124D11" w:rsidRPr="00922E70" w:rsidRDefault="00124D11" w:rsidP="00124D11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7793C07F" w14:textId="5620BC70" w:rsidR="00124D11" w:rsidRPr="002474BF" w:rsidRDefault="00124D11" w:rsidP="00124D1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869,926</w:t>
            </w:r>
          </w:p>
        </w:tc>
      </w:tr>
    </w:tbl>
    <w:p w14:paraId="6AFCCDF9" w14:textId="77777777" w:rsidR="00124D11" w:rsidRDefault="00124D11" w:rsidP="00124D1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7F76BDF8" w14:textId="6B9596D3" w:rsidR="00124D11" w:rsidRDefault="00124D11" w:rsidP="00124D11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>
        <w:rPr>
          <w:rFonts w:ascii="Arial" w:hAnsi="Arial" w:cs="Arial"/>
          <w:sz w:val="18"/>
          <w:szCs w:val="18"/>
        </w:rPr>
        <w:t>31 de septiembre de 2024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>
        <w:rPr>
          <w:rFonts w:ascii="Arial" w:hAnsi="Arial" w:cs="Arial"/>
          <w:b/>
          <w:bCs/>
          <w:color w:val="000000"/>
          <w:sz w:val="18"/>
          <w:szCs w:val="18"/>
        </w:rPr>
        <w:t>$869,926</w:t>
      </w:r>
    </w:p>
    <w:p w14:paraId="2C2C0092" w14:textId="77777777" w:rsidR="00124D11" w:rsidRPr="00A90F3E" w:rsidRDefault="00124D11" w:rsidP="00124D11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2F1E9E08" w14:textId="77777777" w:rsidR="00124D11" w:rsidRPr="00A90F3E" w:rsidRDefault="00124D11" w:rsidP="00124D11">
      <w:pPr>
        <w:pStyle w:val="INCISO"/>
        <w:spacing w:after="0" w:line="240" w:lineRule="exact"/>
        <w:ind w:left="360"/>
        <w:rPr>
          <w:b/>
          <w:smallCaps/>
        </w:rPr>
      </w:pPr>
    </w:p>
    <w:p w14:paraId="44A16D33" w14:textId="77777777" w:rsidR="00124D11" w:rsidRPr="00A90F3E" w:rsidRDefault="00124D11" w:rsidP="00124D11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7FE724A0" w14:textId="77777777" w:rsidR="00124D11" w:rsidRPr="00A90F3E" w:rsidRDefault="00124D11" w:rsidP="00124D11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61750BEE" w14:textId="77777777" w:rsidR="00124D11" w:rsidRDefault="00124D11" w:rsidP="00124D1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124D11" w:rsidRPr="00471FD8" w14:paraId="4D5A31AC" w14:textId="77777777" w:rsidTr="00124D1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8266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7432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86A4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3</w:t>
            </w:r>
          </w:p>
        </w:tc>
      </w:tr>
      <w:tr w:rsidR="00124D11" w:rsidRPr="00471FD8" w14:paraId="63669AA5" w14:textId="77777777" w:rsidTr="00124D1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6323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7EC6A" w14:textId="6CB441E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1,407,226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568EA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610,320</w:t>
            </w:r>
          </w:p>
        </w:tc>
      </w:tr>
      <w:tr w:rsidR="00124D11" w:rsidRPr="00471FD8" w14:paraId="5BD7A46A" w14:textId="77777777" w:rsidTr="00124D1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8A46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9392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107E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672E4C28" w14:textId="77777777" w:rsidTr="00124D1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4D0C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BDB1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24B7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420408E7" w14:textId="77777777" w:rsidTr="00124D1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85E7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D3EC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D8E0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4CEBBA9C" w14:textId="77777777" w:rsidTr="00124D1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65C1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A5CCD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0D72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55F8F02B" w14:textId="77777777" w:rsidTr="00124D11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D79B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471FD8">
              <w:rPr>
                <w:szCs w:val="18"/>
                <w:lang w:val="es-MX"/>
              </w:rPr>
              <w:t>Total</w:t>
            </w:r>
            <w:proofErr w:type="gramEnd"/>
            <w:r w:rsidRPr="00471FD8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FC20" w14:textId="5A74ADBA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1,407,226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0E8C" w14:textId="77777777" w:rsidR="00124D11" w:rsidRPr="009F4C2E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610,320</w:t>
            </w:r>
          </w:p>
        </w:tc>
      </w:tr>
    </w:tbl>
    <w:p w14:paraId="4A227D42" w14:textId="77777777" w:rsidR="00124D11" w:rsidRPr="00540418" w:rsidRDefault="00124D11" w:rsidP="00124D1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82C2C70" w14:textId="77777777" w:rsidR="00124D11" w:rsidRDefault="00124D11" w:rsidP="00124D11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41B187E6" w14:textId="77777777" w:rsidR="00124D11" w:rsidRPr="00471FD8" w:rsidRDefault="00124D11" w:rsidP="00124D11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14:paraId="52B759C5" w14:textId="77777777" w:rsidR="00124D11" w:rsidRPr="00471FD8" w:rsidRDefault="00124D11" w:rsidP="00124D11">
      <w:pPr>
        <w:pStyle w:val="ROMANOS"/>
        <w:spacing w:after="0" w:line="240" w:lineRule="exact"/>
        <w:rPr>
          <w:lang w:val="es-MX"/>
        </w:rPr>
      </w:pP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24D11" w:rsidRPr="00471FD8" w14:paraId="3D55EE51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C4E3" w14:textId="77777777" w:rsidR="00124D11" w:rsidRPr="00ED574E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2F00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FA7A" w14:textId="77777777" w:rsidR="00124D11" w:rsidRPr="00471FD8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23</w:t>
            </w:r>
          </w:p>
        </w:tc>
      </w:tr>
      <w:tr w:rsidR="00124D11" w:rsidRPr="00471FD8" w14:paraId="355B8464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64A8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64298" w14:textId="41F2E1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869,926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9896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-845,996</w:t>
            </w:r>
          </w:p>
        </w:tc>
      </w:tr>
      <w:tr w:rsidR="00124D11" w:rsidRPr="00471FD8" w14:paraId="740EE5FA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2B843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A435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2BC5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391E7742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979C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3C2C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519B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6502FC03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F18C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lastRenderedPageBreak/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6824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41694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07819003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ED89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7091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55AC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0B1C2CC9" w14:textId="77777777" w:rsidTr="00124D11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E857B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97149B">
              <w:rPr>
                <w:szCs w:val="18"/>
                <w:lang w:val="es-MX"/>
              </w:rPr>
              <w:t>Flujos Netos de Efectivo por Actividades de Financiamiento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709C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01F7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15961200" w14:textId="77777777" w:rsidTr="00124D11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DC82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37A0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CB24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44339F72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4F62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4416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BF88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45CD75F7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8B4E1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D4C3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F915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124D11" w:rsidRPr="00471FD8" w14:paraId="56805FEB" w14:textId="77777777" w:rsidTr="00124D11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6EAD" w14:textId="77777777" w:rsidR="00124D11" w:rsidRPr="00D04EF6" w:rsidRDefault="00124D11" w:rsidP="00124D1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DCE8" w14:textId="15EA3A3F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869,926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8614" w14:textId="77777777" w:rsidR="00124D11" w:rsidRPr="007508AA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-845,996</w:t>
            </w:r>
          </w:p>
        </w:tc>
      </w:tr>
    </w:tbl>
    <w:p w14:paraId="15EC8C1F" w14:textId="77777777" w:rsidR="00124D11" w:rsidRDefault="00124D11" w:rsidP="00124D11">
      <w:pPr>
        <w:spacing w:after="0" w:line="240" w:lineRule="exact"/>
      </w:pPr>
    </w:p>
    <w:p w14:paraId="52961D14" w14:textId="77777777" w:rsidR="00124D11" w:rsidRDefault="00124D11" w:rsidP="00124D11">
      <w:pPr>
        <w:spacing w:after="0" w:line="240" w:lineRule="exact"/>
      </w:pPr>
    </w:p>
    <w:p w14:paraId="63E67AC1" w14:textId="77777777" w:rsidR="00124D11" w:rsidRDefault="00124D11" w:rsidP="00124D11">
      <w:pPr>
        <w:spacing w:after="0" w:line="240" w:lineRule="exact"/>
      </w:pPr>
    </w:p>
    <w:p w14:paraId="1C002CEF" w14:textId="77777777" w:rsidR="00124D11" w:rsidRPr="00540418" w:rsidRDefault="00124D11" w:rsidP="00124D11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4DC8991A" w14:textId="77777777" w:rsidR="00124D11" w:rsidRDefault="00124D11" w:rsidP="00124D11">
      <w:pPr>
        <w:spacing w:after="0" w:line="240" w:lineRule="exact"/>
      </w:pPr>
    </w:p>
    <w:p w14:paraId="23A650D7" w14:textId="77777777" w:rsidR="00124D11" w:rsidRDefault="00124D11" w:rsidP="00124D11">
      <w:pPr>
        <w:spacing w:after="0" w:line="240" w:lineRule="exact"/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7287"/>
        <w:gridCol w:w="282"/>
        <w:gridCol w:w="1466"/>
      </w:tblGrid>
      <w:tr w:rsidR="00124D11" w:rsidRPr="007E08AE" w14:paraId="1E769839" w14:textId="77777777" w:rsidTr="00124D11">
        <w:trPr>
          <w:trHeight w:val="2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E780C24" w14:textId="77777777" w:rsidR="00124D11" w:rsidRPr="007E08AE" w:rsidRDefault="00124D11" w:rsidP="00124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124D11" w:rsidRPr="007E08AE" w14:paraId="7BC1CA51" w14:textId="77777777" w:rsidTr="00124D11">
        <w:trPr>
          <w:trHeight w:val="24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6BA7FB3" w14:textId="77777777" w:rsidR="00124D11" w:rsidRPr="007E08AE" w:rsidRDefault="00124D11" w:rsidP="00124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124D11" w:rsidRPr="007E08AE" w14:paraId="23BF0C46" w14:textId="77777777" w:rsidTr="00124D11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47B92E4" w14:textId="7EE5FD5B" w:rsidR="00124D11" w:rsidRPr="007E08AE" w:rsidRDefault="00124D11" w:rsidP="00124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 de </w:t>
            </w:r>
            <w:proofErr w:type="gramStart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 de Septiembre de 2024</w:t>
            </w:r>
          </w:p>
        </w:tc>
      </w:tr>
      <w:tr w:rsidR="00124D11" w:rsidRPr="007E08AE" w14:paraId="747313A2" w14:textId="77777777" w:rsidTr="00124D11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3468BEE" w14:textId="77777777" w:rsidR="00124D11" w:rsidRPr="007E08AE" w:rsidRDefault="00124D11" w:rsidP="00124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124D11" w:rsidRPr="007E08AE" w14:paraId="573AFBF7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DC51686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0972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BD0A26" w14:textId="51165BF4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3,121,651</w:t>
            </w:r>
          </w:p>
        </w:tc>
      </w:tr>
      <w:tr w:rsidR="00124D11" w:rsidRPr="007E08AE" w14:paraId="7B942FC2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11A5C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CF6EB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5164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67D4D6FE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1BC9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E708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ADED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4D11" w:rsidRPr="007E08AE" w14:paraId="6242369E" w14:textId="77777777" w:rsidTr="00124D11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8C123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4703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F1C21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66CFE3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47CE40FE" w14:textId="77777777" w:rsidTr="00124D11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62EAE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968A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0F0FE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2A1756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54DC169A" w14:textId="77777777" w:rsidTr="00124D11">
        <w:trPr>
          <w:trHeight w:val="46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028C3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AE88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C949D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E1297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7AF37C6E" w14:textId="77777777" w:rsidTr="00124D11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BF36E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8280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9438A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0D335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23F64650" w14:textId="77777777" w:rsidTr="00124D11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9828B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EEA2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C720D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03537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683F8400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41E8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 Otros ingresos contables no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128C3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5A59E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344A186F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7D987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0EE9B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6CA0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124D11" w:rsidRPr="007E08AE" w14:paraId="2C96C920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19CB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22E73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5CEA56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740B4CE8" w14:textId="77777777" w:rsidTr="00124D11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AE88F9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82B6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85A2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87D4B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2BC3EA5E" w14:textId="77777777" w:rsidTr="00124D11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9255FE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D8E6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D17C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B6B65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3DF4D3CA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E879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</w:t>
            </w: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D3903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0CD68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579730CC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DD162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6971C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FE668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24D11" w:rsidRPr="007E08AE" w14:paraId="03BB8FF1" w14:textId="77777777" w:rsidTr="00124D11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E37D641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54C8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7835FA" w14:textId="7EAF5ED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3,121,651</w:t>
            </w:r>
          </w:p>
        </w:tc>
      </w:tr>
    </w:tbl>
    <w:p w14:paraId="4D8DB50A" w14:textId="77777777" w:rsidR="00124D11" w:rsidRDefault="00124D11" w:rsidP="00124D11">
      <w:pPr>
        <w:spacing w:after="0" w:line="240" w:lineRule="exact"/>
      </w:pPr>
    </w:p>
    <w:p w14:paraId="50672C14" w14:textId="77777777" w:rsidR="00124D11" w:rsidRDefault="00124D11" w:rsidP="00124D11">
      <w:pPr>
        <w:spacing w:after="0" w:line="240" w:lineRule="exact"/>
      </w:pPr>
    </w:p>
    <w:p w14:paraId="2112E73D" w14:textId="77777777" w:rsidR="00124D11" w:rsidRDefault="00124D11" w:rsidP="00124D11">
      <w:pPr>
        <w:spacing w:after="0" w:line="240" w:lineRule="exact"/>
      </w:pPr>
    </w:p>
    <w:p w14:paraId="6D3DDF2E" w14:textId="77777777" w:rsidR="00124D11" w:rsidRDefault="00124D11" w:rsidP="00124D11"/>
    <w:tbl>
      <w:tblPr>
        <w:tblStyle w:val="Tablaconcuadrcula"/>
        <w:tblpPr w:leftFromText="141" w:rightFromText="141" w:vertAnchor="text" w:horzAnchor="margin" w:tblpXSpec="center" w:tblpY="155"/>
        <w:tblW w:w="10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1506"/>
        <w:gridCol w:w="4372"/>
      </w:tblGrid>
      <w:tr w:rsidR="00124D11" w14:paraId="3F7D9C95" w14:textId="77777777" w:rsidTr="00124D11">
        <w:trPr>
          <w:trHeight w:val="601"/>
        </w:trPr>
        <w:tc>
          <w:tcPr>
            <w:tcW w:w="4392" w:type="dxa"/>
          </w:tcPr>
          <w:p w14:paraId="79A7E79C" w14:textId="77777777" w:rsidR="00124D11" w:rsidRDefault="00124D11" w:rsidP="00124D11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96D4E46" w14:textId="77777777" w:rsidR="00124D11" w:rsidRDefault="00124D11" w:rsidP="00124D11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JEFA DEL DEPARTAMENTO ADMINISTRATIVO </w:t>
            </w:r>
          </w:p>
        </w:tc>
        <w:tc>
          <w:tcPr>
            <w:tcW w:w="1506" w:type="dxa"/>
          </w:tcPr>
          <w:p w14:paraId="31609DFC" w14:textId="77777777" w:rsidR="00124D11" w:rsidRDefault="00124D11" w:rsidP="00124D11">
            <w:pPr>
              <w:spacing w:line="240" w:lineRule="exact"/>
            </w:pPr>
          </w:p>
        </w:tc>
        <w:tc>
          <w:tcPr>
            <w:tcW w:w="4372" w:type="dxa"/>
            <w:tcBorders>
              <w:top w:val="single" w:sz="4" w:space="0" w:color="auto"/>
            </w:tcBorders>
          </w:tcPr>
          <w:p w14:paraId="04C10BBE" w14:textId="77777777" w:rsidR="00124D11" w:rsidRDefault="00124D11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LIC.BELÉN VEGA AHUATZIN</w:t>
            </w:r>
          </w:p>
          <w:p w14:paraId="3A07275B" w14:textId="512272DD" w:rsidR="00124D11" w:rsidRDefault="00124D11" w:rsidP="00124D11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50ECE7C1" w14:textId="77777777" w:rsidR="00124D11" w:rsidRDefault="00124D11" w:rsidP="00124D11">
      <w:pPr>
        <w:spacing w:after="0" w:line="240" w:lineRule="exact"/>
      </w:pPr>
    </w:p>
    <w:p w14:paraId="2B83B8F9" w14:textId="77777777" w:rsidR="00124D11" w:rsidRDefault="00124D11" w:rsidP="00124D11"/>
    <w:p w14:paraId="775BE479" w14:textId="77777777" w:rsidR="00124D11" w:rsidRDefault="00124D11" w:rsidP="00124D11"/>
    <w:p w14:paraId="1B58E2C1" w14:textId="77777777" w:rsidR="00124D11" w:rsidRDefault="00124D11" w:rsidP="00124D11"/>
    <w:p w14:paraId="3BFFD610" w14:textId="77777777" w:rsidR="00124D11" w:rsidRDefault="00124D11" w:rsidP="00124D11"/>
    <w:p w14:paraId="60C3F662" w14:textId="77777777" w:rsidR="00124D11" w:rsidRDefault="00124D11" w:rsidP="00124D11"/>
    <w:p w14:paraId="58CFEDE2" w14:textId="77777777" w:rsidR="00124D11" w:rsidRDefault="00124D11" w:rsidP="00124D11"/>
    <w:p w14:paraId="3BE5E09A" w14:textId="77777777" w:rsidR="00124D11" w:rsidRDefault="00124D11" w:rsidP="00124D11"/>
    <w:p w14:paraId="7CE64431" w14:textId="77777777" w:rsidR="00124D11" w:rsidRDefault="00124D11" w:rsidP="00124D11"/>
    <w:p w14:paraId="28D2FA3F" w14:textId="77777777" w:rsidR="00124D11" w:rsidRDefault="00124D11" w:rsidP="00124D11"/>
    <w:p w14:paraId="40D712D6" w14:textId="77777777" w:rsidR="00124D11" w:rsidRDefault="00124D11" w:rsidP="00124D11"/>
    <w:p w14:paraId="15FA6E51" w14:textId="77777777" w:rsidR="00124D11" w:rsidRDefault="00124D11" w:rsidP="00124D11"/>
    <w:p w14:paraId="4366D358" w14:textId="77777777" w:rsidR="00124D11" w:rsidRDefault="00124D11" w:rsidP="00124D11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5AC6C077" w14:textId="77777777" w:rsidR="00124D11" w:rsidRDefault="00124D11" w:rsidP="00124D11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124D11" w:rsidRPr="007E08AE" w14:paraId="494BA58D" w14:textId="77777777" w:rsidTr="00124D11">
        <w:trPr>
          <w:trHeight w:val="24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5D28BD8" w14:textId="77777777" w:rsidR="00124D11" w:rsidRPr="007E08AE" w:rsidRDefault="00124D11" w:rsidP="00124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124D11" w:rsidRPr="007E08AE" w14:paraId="005DC4D1" w14:textId="77777777" w:rsidTr="00124D11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61AE205" w14:textId="77777777" w:rsidR="00124D11" w:rsidRPr="007E08AE" w:rsidRDefault="00124D11" w:rsidP="00124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124D11" w:rsidRPr="007E08AE" w14:paraId="445E5CBE" w14:textId="77777777" w:rsidTr="00124D11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8544817" w14:textId="7ADD24CF" w:rsidR="00124D11" w:rsidRPr="007E08AE" w:rsidRDefault="00124D11" w:rsidP="00124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Correspondiente del 1 de </w:t>
            </w:r>
            <w:proofErr w:type="gramStart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Enero</w:t>
            </w:r>
            <w:proofErr w:type="gramEnd"/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 de Septiembre de 2024</w:t>
            </w:r>
          </w:p>
        </w:tc>
      </w:tr>
      <w:tr w:rsidR="00124D11" w:rsidRPr="007E08AE" w14:paraId="20061DF5" w14:textId="77777777" w:rsidTr="00124D11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318CAB3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2187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83EC1E" w14:textId="2F984A55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2,251,726</w:t>
            </w:r>
          </w:p>
        </w:tc>
      </w:tr>
      <w:tr w:rsidR="00124D11" w:rsidRPr="007E08AE" w14:paraId="150AC263" w14:textId="77777777" w:rsidTr="00124D11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86D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3ED3" w14:textId="77777777" w:rsidR="00124D11" w:rsidRPr="007E08AE" w:rsidRDefault="00124D11" w:rsidP="0012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43B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4D11" w:rsidRPr="007E08AE" w14:paraId="00B4B06D" w14:textId="77777777" w:rsidTr="00124D11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1978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F1B3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4974" w14:textId="63827746" w:rsidR="00124D11" w:rsidRPr="006F1978" w:rsidRDefault="006F1978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197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241,978</w:t>
            </w:r>
          </w:p>
        </w:tc>
      </w:tr>
      <w:tr w:rsidR="00124D11" w:rsidRPr="007E08AE" w14:paraId="46F5AD45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0EB70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71E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E732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2837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29DF77E3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505C8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212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C0A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671FA" w14:textId="2DF3F2CC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241,978</w:t>
            </w:r>
          </w:p>
        </w:tc>
      </w:tr>
      <w:tr w:rsidR="00124D11" w:rsidRPr="007E08AE" w14:paraId="25E1A99C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700CD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A14D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F2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17B1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5DC37D39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48403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5B9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B3DB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B6B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2F4CDD2B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7EA9F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935A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C95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2E02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183EBA80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D7750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16DA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40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7307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055AE4E5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56F1B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37E6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4B44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724E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4FF9BDC0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BCE68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1B82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3F1E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8232A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4D853B31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15122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BC8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2DF7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A55AA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7073026A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C97E0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462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5C6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D715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2BEC004D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088C9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31CD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7AC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426B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5980C4CB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46683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F94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5F40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F5F7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6CEF525A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A8533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CD1E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DEB4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5AF5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4E018F8C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72F85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FA7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D772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BF8B9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52123473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CC7F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E76D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F86A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E0714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55B66BC1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303BD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99E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7F77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D37E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0C182EAF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A2EE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59CD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968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E9F0A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1E285E08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3A05B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00C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4705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4B8E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19DAE8E9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C0B69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7EF5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3F3E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BF6E1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54072E59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FDF2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1BD0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A772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B92B0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33E4D8BC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9DFF4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6263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6C7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19C8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14F3AAB1" w14:textId="77777777" w:rsidTr="00124D11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7E49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9620" w14:textId="77777777" w:rsidR="00124D11" w:rsidRPr="007E08AE" w:rsidRDefault="00124D11" w:rsidP="0012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4122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4D11" w:rsidRPr="007E08AE" w14:paraId="50FDAD33" w14:textId="77777777" w:rsidTr="00124D11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0D02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F537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9FA" w14:textId="7A8E9F27" w:rsidR="00124D11" w:rsidRPr="006F1978" w:rsidRDefault="006F1978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F197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241,978</w:t>
            </w:r>
          </w:p>
        </w:tc>
      </w:tr>
      <w:tr w:rsidR="00124D11" w:rsidRPr="007E08AE" w14:paraId="2B6BBCFC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4BE7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B69B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4268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0716A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019798D7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DE257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18CB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00E1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AF79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02EF0B9D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F2874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465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6C42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EECD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4525E362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D310C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56E0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C516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C48C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55B14F50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10D1A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8ADE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3A1F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7813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30E3A032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C84CF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D62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DAE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1754" w14:textId="552281D4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241,978</w:t>
            </w:r>
          </w:p>
        </w:tc>
      </w:tr>
      <w:tr w:rsidR="00124D11" w:rsidRPr="007E08AE" w14:paraId="56598224" w14:textId="77777777" w:rsidTr="00124D11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7E39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254D" w14:textId="77777777" w:rsidR="00124D11" w:rsidRPr="007E08AE" w:rsidRDefault="00124D11" w:rsidP="00124D11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D796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5C72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124D11" w:rsidRPr="007E08AE" w14:paraId="23B39646" w14:textId="77777777" w:rsidTr="00124D11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7B2A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DD2B" w14:textId="77777777" w:rsidR="00124D11" w:rsidRPr="007E08AE" w:rsidRDefault="00124D11" w:rsidP="00124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651B" w14:textId="77777777" w:rsidR="00124D11" w:rsidRPr="007E08AE" w:rsidRDefault="00124D11" w:rsidP="00124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24D11" w:rsidRPr="007E08AE" w14:paraId="1E2AE174" w14:textId="77777777" w:rsidTr="00124D11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B98D0A0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51C1" w14:textId="77777777" w:rsidR="00124D11" w:rsidRPr="007E08AE" w:rsidRDefault="00124D11" w:rsidP="00124D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54BD4" w14:textId="7DE9E056" w:rsidR="00124D11" w:rsidRPr="007E08AE" w:rsidRDefault="00124D11" w:rsidP="00124D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2,251,726</w:t>
            </w:r>
          </w:p>
        </w:tc>
      </w:tr>
    </w:tbl>
    <w:p w14:paraId="6E17E605" w14:textId="77777777" w:rsidR="00124D11" w:rsidRDefault="00124D11" w:rsidP="00124D11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124D11" w14:paraId="2ADAE867" w14:textId="77777777" w:rsidTr="00124D11">
        <w:trPr>
          <w:trHeight w:val="590"/>
        </w:trPr>
        <w:tc>
          <w:tcPr>
            <w:tcW w:w="4074" w:type="dxa"/>
          </w:tcPr>
          <w:p w14:paraId="25E04794" w14:textId="77777777" w:rsidR="00124D11" w:rsidRPr="001C068F" w:rsidRDefault="00124D11" w:rsidP="00124D11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C.P. MARÍA GUADALUPE VÁSQUEZ PÉREZ</w:t>
            </w:r>
          </w:p>
          <w:p w14:paraId="2826B2B0" w14:textId="77777777" w:rsidR="00124D11" w:rsidRDefault="00124D11" w:rsidP="00124D11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6FA1CD12" w14:textId="77777777" w:rsidR="00124D11" w:rsidRDefault="00124D11" w:rsidP="00124D11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503BFA53" w14:textId="54AC6212" w:rsidR="00124D11" w:rsidRDefault="006F1978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743B3968" w14:textId="71DE8A3B" w:rsidR="006F1978" w:rsidRDefault="006F1978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  <w:p w14:paraId="2B534F7B" w14:textId="77777777" w:rsidR="006F1978" w:rsidRDefault="006F1978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FF18EC" w14:textId="77777777" w:rsidR="00124D11" w:rsidRDefault="00124D11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06BD640" w14:textId="77777777" w:rsidR="00124D11" w:rsidRDefault="00124D11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40717C9" w14:textId="77777777" w:rsidR="00124D11" w:rsidRDefault="00124D11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285F3F" w14:textId="77777777" w:rsidR="00124D11" w:rsidRDefault="00124D11" w:rsidP="00124D11">
            <w:pPr>
              <w:spacing w:line="240" w:lineRule="exact"/>
              <w:jc w:val="center"/>
            </w:pPr>
          </w:p>
        </w:tc>
      </w:tr>
    </w:tbl>
    <w:p w14:paraId="2B127C34" w14:textId="77777777" w:rsidR="00124D11" w:rsidRDefault="00124D11" w:rsidP="00124D11"/>
    <w:p w14:paraId="7F33A6FC" w14:textId="77777777" w:rsidR="00124D11" w:rsidRPr="007E08AE" w:rsidRDefault="00124D11" w:rsidP="00124D11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14:paraId="7B9A186A" w14:textId="77777777" w:rsidR="00124D11" w:rsidRPr="007E08AE" w:rsidRDefault="00124D11" w:rsidP="00124D11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1A798E9" w14:textId="77777777" w:rsidR="00124D11" w:rsidRPr="007E08AE" w:rsidRDefault="00124D11" w:rsidP="00124D11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75A20CF7" w14:textId="77777777" w:rsidR="00124D11" w:rsidRPr="007E08AE" w:rsidRDefault="00124D11" w:rsidP="00124D11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14:paraId="64D85644" w14:textId="77777777" w:rsidR="00124D11" w:rsidRPr="007E08AE" w:rsidRDefault="00124D11" w:rsidP="00124D11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A725654" w14:textId="77777777" w:rsidR="00124D11" w:rsidRPr="007E08AE" w:rsidRDefault="00124D11" w:rsidP="00124D11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14:paraId="6F66B65F" w14:textId="77777777" w:rsidR="00124D11" w:rsidRPr="007E08AE" w:rsidRDefault="00124D11" w:rsidP="00124D11">
      <w:pPr>
        <w:pStyle w:val="Texto"/>
        <w:spacing w:after="0" w:line="240" w:lineRule="exact"/>
        <w:rPr>
          <w:szCs w:val="18"/>
          <w:lang w:val="es-MX"/>
        </w:rPr>
      </w:pPr>
    </w:p>
    <w:p w14:paraId="526F3CE4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14:paraId="107FE3B4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</w:rPr>
      </w:pPr>
    </w:p>
    <w:p w14:paraId="154F20F2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14:paraId="17AFB25E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14:paraId="4A5A7A71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14:paraId="0C182708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14:paraId="159E198D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14:paraId="6D47002D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14:paraId="57DEA2E6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14:paraId="131C48C5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</w:p>
    <w:p w14:paraId="3F2060AB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14:paraId="58295550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14:paraId="44BACC0F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14:paraId="4D3327CD" w14:textId="77777777" w:rsidR="00124D11" w:rsidRPr="007E08AE" w:rsidRDefault="00124D11" w:rsidP="00124D11">
      <w:pPr>
        <w:pStyle w:val="Texto"/>
        <w:spacing w:after="0" w:line="240" w:lineRule="exact"/>
        <w:ind w:left="2160" w:hanging="540"/>
        <w:rPr>
          <w:szCs w:val="18"/>
        </w:rPr>
      </w:pPr>
    </w:p>
    <w:p w14:paraId="3E8AC0D5" w14:textId="77777777" w:rsidR="00124D11" w:rsidRPr="007E08AE" w:rsidRDefault="00124D11" w:rsidP="00124D11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6C1491A7" w14:textId="77777777" w:rsidR="00124D11" w:rsidRPr="007E08AE" w:rsidRDefault="00124D11" w:rsidP="00124D11">
      <w:pPr>
        <w:pStyle w:val="Texto"/>
        <w:spacing w:after="0" w:line="240" w:lineRule="exact"/>
        <w:rPr>
          <w:szCs w:val="18"/>
          <w:lang w:val="es-MX"/>
        </w:rPr>
      </w:pPr>
    </w:p>
    <w:p w14:paraId="6C24B18C" w14:textId="77777777" w:rsidR="00124D11" w:rsidRPr="007E08AE" w:rsidRDefault="00124D11" w:rsidP="00124D11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14:paraId="56BC27B1" w14:textId="77777777" w:rsidR="00124D11" w:rsidRPr="007E08AE" w:rsidRDefault="00124D11" w:rsidP="00124D11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14:paraId="0B4B976E" w14:textId="77777777" w:rsidR="00124D11" w:rsidRPr="007E08AE" w:rsidRDefault="00124D11" w:rsidP="00124D11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14:paraId="6DFD208A" w14:textId="77777777" w:rsidR="00124D11" w:rsidRPr="007E08AE" w:rsidRDefault="00124D11" w:rsidP="00124D11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22D63636" w14:textId="77777777" w:rsidR="00124D11" w:rsidRDefault="00124D11" w:rsidP="00124D1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0EEA74A3" w14:textId="77777777" w:rsidR="00124D11" w:rsidRPr="007E08AE" w:rsidRDefault="00124D11" w:rsidP="00124D1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14:paraId="53893B79" w14:textId="77777777" w:rsidR="00124D11" w:rsidRPr="007E08AE" w:rsidRDefault="00124D11" w:rsidP="00124D11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14:paraId="52BB7BE1" w14:textId="77777777" w:rsidR="00124D11" w:rsidRDefault="00124D11" w:rsidP="00124D11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D8C484B" w14:textId="77777777" w:rsidR="00124D11" w:rsidRPr="007E08AE" w:rsidRDefault="00124D11" w:rsidP="00124D11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09BE521F" w14:textId="77777777" w:rsidR="00124D11" w:rsidRPr="007E08AE" w:rsidRDefault="00124D11" w:rsidP="00124D11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14:paraId="65611FE3" w14:textId="77777777" w:rsidR="00124D11" w:rsidRPr="007E08AE" w:rsidRDefault="00124D11" w:rsidP="00124D11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5A11433F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14:paraId="634DA46C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</w:p>
    <w:p w14:paraId="34A9A996" w14:textId="197AAE5F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El principal objetivo del presente documento cumple con el postulado de contabilidad de revelación suficiente de los aspectos económicos y </w:t>
      </w:r>
      <w:r>
        <w:rPr>
          <w:szCs w:val="18"/>
        </w:rPr>
        <w:t>finan</w:t>
      </w:r>
      <w:r w:rsidR="001727EE">
        <w:rPr>
          <w:szCs w:val="18"/>
        </w:rPr>
        <w:t xml:space="preserve">cieros del 1 de enero al 31 de </w:t>
      </w:r>
      <w:proofErr w:type="gramStart"/>
      <w:r w:rsidR="001727EE">
        <w:rPr>
          <w:szCs w:val="18"/>
        </w:rPr>
        <w:t>Septiembre</w:t>
      </w:r>
      <w:proofErr w:type="gramEnd"/>
      <w:r w:rsidRPr="007E08AE">
        <w:rPr>
          <w:szCs w:val="18"/>
        </w:rPr>
        <w:t xml:space="preserve"> del ejercicio fisca</w:t>
      </w:r>
      <w:r>
        <w:rPr>
          <w:szCs w:val="18"/>
        </w:rPr>
        <w:t xml:space="preserve">l </w:t>
      </w:r>
      <w:r w:rsidRPr="007E08AE">
        <w:rPr>
          <w:szCs w:val="18"/>
        </w:rPr>
        <w:t>202</w:t>
      </w:r>
      <w:r>
        <w:rPr>
          <w:szCs w:val="18"/>
        </w:rPr>
        <w:t>4</w:t>
      </w:r>
      <w:r w:rsidRPr="007E08AE">
        <w:rPr>
          <w:szCs w:val="18"/>
        </w:rPr>
        <w:t>.</w:t>
      </w:r>
    </w:p>
    <w:p w14:paraId="6BDBBDF9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</w:p>
    <w:p w14:paraId="6813FB88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</w:p>
    <w:p w14:paraId="61A576D5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14:paraId="23CCAED5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</w:p>
    <w:p w14:paraId="7E5BF8F7" w14:textId="77777777" w:rsidR="00124D11" w:rsidRDefault="00124D11" w:rsidP="00124D11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</w:t>
      </w:r>
      <w:r>
        <w:rPr>
          <w:color w:val="000000" w:themeColor="text1"/>
          <w:szCs w:val="18"/>
        </w:rPr>
        <w:t>4</w:t>
      </w:r>
      <w:r w:rsidRPr="007E08AE">
        <w:rPr>
          <w:color w:val="000000" w:themeColor="text1"/>
          <w:szCs w:val="18"/>
        </w:rPr>
        <w:t xml:space="preserve"> tiene un presupuesto aprobado de $</w:t>
      </w:r>
      <w:r>
        <w:rPr>
          <w:color w:val="000000" w:themeColor="text1"/>
          <w:szCs w:val="18"/>
        </w:rPr>
        <w:t xml:space="preserve"> 4,276,772 </w:t>
      </w:r>
      <w:r w:rsidRPr="007E08AE">
        <w:rPr>
          <w:color w:val="000000" w:themeColor="text1"/>
          <w:szCs w:val="18"/>
        </w:rPr>
        <w:t xml:space="preserve">con fin de dar cumplimiento en su totalidad a las metas y objetivos programados en el POA de los </w:t>
      </w:r>
      <w:r>
        <w:rPr>
          <w:color w:val="000000" w:themeColor="text1"/>
          <w:szCs w:val="18"/>
        </w:rPr>
        <w:t>siguientes proyectos:</w:t>
      </w:r>
    </w:p>
    <w:p w14:paraId="296B28E6" w14:textId="77777777" w:rsidR="00124D11" w:rsidRDefault="00124D11" w:rsidP="00124D11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0F0CBB20" w14:textId="77777777" w:rsidR="00124D11" w:rsidRDefault="00124D11" w:rsidP="00124D11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6737D9C" w14:textId="77777777" w:rsidR="00124D11" w:rsidRDefault="00124D11" w:rsidP="00124D11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47A6B259" w14:textId="77777777" w:rsidR="00124D11" w:rsidRDefault="00124D11" w:rsidP="00124D11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6114D0BA" w14:textId="77777777" w:rsidR="00124D11" w:rsidRDefault="00124D11" w:rsidP="00124D11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76986BF3" w14:textId="77777777" w:rsidR="00124D11" w:rsidRDefault="00124D11" w:rsidP="00124D11">
      <w:pPr>
        <w:pStyle w:val="Texto"/>
        <w:spacing w:after="0" w:line="240" w:lineRule="exact"/>
        <w:rPr>
          <w:color w:val="000000" w:themeColor="text1"/>
          <w:szCs w:val="18"/>
        </w:rPr>
      </w:pPr>
    </w:p>
    <w:p w14:paraId="50723732" w14:textId="77777777" w:rsidR="00124D11" w:rsidRDefault="00124D11" w:rsidP="00124D11">
      <w:pPr>
        <w:pStyle w:val="Texto"/>
        <w:spacing w:after="0" w:line="240" w:lineRule="exact"/>
        <w:rPr>
          <w:color w:val="000000" w:themeColor="text1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834"/>
      </w:tblGrid>
      <w:tr w:rsidR="00124D11" w:rsidRPr="00123E37" w14:paraId="4FBBBB6B" w14:textId="77777777" w:rsidTr="00124D11">
        <w:tc>
          <w:tcPr>
            <w:tcW w:w="6516" w:type="dxa"/>
          </w:tcPr>
          <w:p w14:paraId="48BC64FC" w14:textId="77777777" w:rsidR="00124D11" w:rsidRPr="00123E37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PROYECTO</w:t>
            </w:r>
          </w:p>
        </w:tc>
        <w:tc>
          <w:tcPr>
            <w:tcW w:w="2834" w:type="dxa"/>
          </w:tcPr>
          <w:p w14:paraId="7E7AFFFE" w14:textId="77777777" w:rsidR="00124D11" w:rsidRPr="00123E37" w:rsidRDefault="00124D11" w:rsidP="00124D11">
            <w:pPr>
              <w:pStyle w:val="Texto"/>
              <w:spacing w:after="0" w:line="240" w:lineRule="exact"/>
              <w:ind w:firstLine="0"/>
              <w:jc w:val="center"/>
              <w:rPr>
                <w:b/>
                <w:color w:val="000000" w:themeColor="text1"/>
                <w:szCs w:val="18"/>
              </w:rPr>
            </w:pPr>
            <w:r w:rsidRPr="00123E37">
              <w:rPr>
                <w:b/>
                <w:color w:val="000000" w:themeColor="text1"/>
                <w:szCs w:val="18"/>
              </w:rPr>
              <w:t>PRESUPUESTO AUTORIZADO</w:t>
            </w:r>
          </w:p>
        </w:tc>
      </w:tr>
      <w:tr w:rsidR="00124D11" w14:paraId="1BED68B1" w14:textId="77777777" w:rsidTr="00124D11">
        <w:tc>
          <w:tcPr>
            <w:tcW w:w="6516" w:type="dxa"/>
          </w:tcPr>
          <w:p w14:paraId="7011D35B" w14:textId="77777777" w:rsidR="00124D11" w:rsidRPr="00123E37" w:rsidRDefault="00124D11" w:rsidP="00124D11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85-2D PROSPECTIVA POBLACIONAL PARA GENERAR BIENESTAR SOCIAL EN TLAXCALA UNA NUEVA HISTORIA</w:t>
            </w:r>
          </w:p>
        </w:tc>
        <w:tc>
          <w:tcPr>
            <w:tcW w:w="2834" w:type="dxa"/>
          </w:tcPr>
          <w:p w14:paraId="76E641F1" w14:textId="77777777" w:rsidR="00124D11" w:rsidRPr="00123E37" w:rsidRDefault="00124D11" w:rsidP="00124D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3,011,266.00 </w:t>
            </w:r>
          </w:p>
          <w:p w14:paraId="7A7CAC5D" w14:textId="77777777" w:rsidR="00124D11" w:rsidRDefault="00124D11" w:rsidP="00124D11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</w:p>
        </w:tc>
      </w:tr>
      <w:tr w:rsidR="00124D11" w14:paraId="09694EF6" w14:textId="77777777" w:rsidTr="00124D11">
        <w:tc>
          <w:tcPr>
            <w:tcW w:w="6516" w:type="dxa"/>
          </w:tcPr>
          <w:p w14:paraId="7DD62058" w14:textId="77777777" w:rsidR="00124D11" w:rsidRPr="00123E37" w:rsidRDefault="00124D11" w:rsidP="00124D11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152 -48. CONTROL ADMINISTRATIVO COESPO</w:t>
            </w:r>
          </w:p>
        </w:tc>
        <w:tc>
          <w:tcPr>
            <w:tcW w:w="2834" w:type="dxa"/>
          </w:tcPr>
          <w:p w14:paraId="1AA3CC34" w14:textId="77777777" w:rsidR="00124D11" w:rsidRPr="00123E37" w:rsidRDefault="00124D11" w:rsidP="00124D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$</w:t>
            </w: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86,999.00 </w:t>
            </w:r>
          </w:p>
          <w:p w14:paraId="18DDA0AA" w14:textId="77777777" w:rsidR="00124D11" w:rsidRDefault="00124D11" w:rsidP="00124D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4D11" w14:paraId="2B52DA2C" w14:textId="77777777" w:rsidTr="00124D11">
        <w:tc>
          <w:tcPr>
            <w:tcW w:w="6516" w:type="dxa"/>
          </w:tcPr>
          <w:p w14:paraId="2806E57F" w14:textId="77777777" w:rsidR="00124D11" w:rsidRPr="00123E37" w:rsidRDefault="00124D11" w:rsidP="00124D11">
            <w:pPr>
              <w:pStyle w:val="Texto"/>
              <w:spacing w:after="0" w:line="240" w:lineRule="exact"/>
              <w:ind w:firstLine="0"/>
              <w:rPr>
                <w:color w:val="000000" w:themeColor="text1"/>
                <w:szCs w:val="18"/>
              </w:rPr>
            </w:pPr>
            <w:r w:rsidRPr="00123E37">
              <w:rPr>
                <w:color w:val="000000" w:themeColor="text1"/>
                <w:szCs w:val="18"/>
              </w:rPr>
              <w:t>121-3D TLAXCALA UNA NUEVA HISTORIA EN PROTECCION INTEGRAL DE NNA</w:t>
            </w:r>
          </w:p>
        </w:tc>
        <w:tc>
          <w:tcPr>
            <w:tcW w:w="2834" w:type="dxa"/>
          </w:tcPr>
          <w:p w14:paraId="2B9F0078" w14:textId="77777777" w:rsidR="00124D11" w:rsidRPr="00123E37" w:rsidRDefault="00124D11" w:rsidP="00124D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23E37">
              <w:rPr>
                <w:rFonts w:ascii="Arial" w:hAnsi="Arial" w:cs="Arial"/>
                <w:bCs/>
                <w:sz w:val="20"/>
                <w:szCs w:val="20"/>
              </w:rPr>
              <w:t xml:space="preserve">$1,178,507.00 </w:t>
            </w:r>
          </w:p>
          <w:p w14:paraId="0DE1D270" w14:textId="77777777" w:rsidR="00124D11" w:rsidRDefault="00124D11" w:rsidP="00124D11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4888867" w14:textId="77777777" w:rsidR="00124D11" w:rsidRDefault="00124D11" w:rsidP="00124D11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24E596A9" w14:textId="77777777" w:rsidR="00124D11" w:rsidRDefault="00124D11" w:rsidP="00124D11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6D19090" w14:textId="77777777" w:rsidR="00124D11" w:rsidRPr="007E08AE" w:rsidRDefault="00124D11" w:rsidP="00124D11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14:paraId="00A39C83" w14:textId="77777777" w:rsidR="00124D11" w:rsidRPr="007E08AE" w:rsidRDefault="00124D11" w:rsidP="00124D11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FB809E9" w14:textId="77777777" w:rsidR="00124D11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7260EB96" w14:textId="77777777" w:rsidR="00124D11" w:rsidRDefault="00124D11" w:rsidP="00124D11">
      <w:pPr>
        <w:pStyle w:val="Texto"/>
        <w:spacing w:after="0" w:line="240" w:lineRule="exact"/>
        <w:rPr>
          <w:szCs w:val="18"/>
        </w:rPr>
      </w:pPr>
    </w:p>
    <w:p w14:paraId="0B3ACAD3" w14:textId="5209E5B2" w:rsidR="00124D11" w:rsidRPr="007E08AE" w:rsidRDefault="00124D11" w:rsidP="00124D11">
      <w:pPr>
        <w:pStyle w:val="INCISO"/>
        <w:numPr>
          <w:ilvl w:val="0"/>
          <w:numId w:val="33"/>
        </w:numPr>
        <w:spacing w:after="0" w:line="240" w:lineRule="exact"/>
      </w:pPr>
      <w:r w:rsidRPr="007E08AE">
        <w:t xml:space="preserve">Fecha de creación del ente. Se crea el Consejo Estatal de Población mediante Decreto Publicado en el Periódico Oficial de la Federación del 27 de </w:t>
      </w:r>
      <w:r w:rsidR="001727EE" w:rsidRPr="007E08AE">
        <w:t>octubre</w:t>
      </w:r>
      <w:r w:rsidRPr="007E08AE">
        <w:t xml:space="preserve"> del 2011.</w:t>
      </w:r>
    </w:p>
    <w:p w14:paraId="6983BD1E" w14:textId="77777777" w:rsidR="00124D11" w:rsidRPr="007E08AE" w:rsidRDefault="00124D11" w:rsidP="00124D11">
      <w:pPr>
        <w:pStyle w:val="INCISO"/>
        <w:spacing w:after="0" w:line="240" w:lineRule="exact"/>
        <w:ind w:firstLine="0"/>
      </w:pPr>
    </w:p>
    <w:p w14:paraId="7DFB1823" w14:textId="77777777" w:rsidR="00124D11" w:rsidRPr="007E08AE" w:rsidRDefault="00124D11" w:rsidP="00124D11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14:paraId="24D9FAAA" w14:textId="77777777" w:rsidR="00124D11" w:rsidRPr="007E08AE" w:rsidRDefault="00124D11" w:rsidP="00124D11">
      <w:pPr>
        <w:pStyle w:val="INCISO"/>
        <w:spacing w:after="0" w:line="240" w:lineRule="exact"/>
        <w:ind w:firstLine="0"/>
      </w:pPr>
    </w:p>
    <w:p w14:paraId="597220A6" w14:textId="77777777" w:rsidR="00124D11" w:rsidRPr="007E08AE" w:rsidRDefault="00124D11" w:rsidP="00124D11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14:paraId="0A5B78CB" w14:textId="77777777" w:rsidR="00124D11" w:rsidRPr="007E08AE" w:rsidRDefault="00124D11" w:rsidP="00124D11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7235BA37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1235D235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</w:p>
    <w:p w14:paraId="35CE0968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3C4B9F91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14:paraId="3C354DC6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</w:t>
      </w:r>
      <w:r>
        <w:t>3</w:t>
      </w:r>
    </w:p>
    <w:p w14:paraId="63F5856F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14:paraId="5D0CF1BA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14:paraId="54A256D1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14:paraId="72E97F7E" w14:textId="77777777" w:rsidR="00124D11" w:rsidRDefault="00124D11" w:rsidP="00124D11">
      <w:pPr>
        <w:pStyle w:val="INCISO"/>
        <w:spacing w:after="0" w:line="240" w:lineRule="exact"/>
      </w:pPr>
      <w:r w:rsidRPr="007E08AE">
        <w:t>g)   No Aplica, porque no somos fiduciarios.</w:t>
      </w:r>
    </w:p>
    <w:p w14:paraId="02CCF060" w14:textId="77777777" w:rsidR="00124D11" w:rsidRDefault="00124D11" w:rsidP="00124D11">
      <w:pPr>
        <w:pStyle w:val="INCISO"/>
        <w:spacing w:after="0" w:line="240" w:lineRule="exact"/>
      </w:pPr>
    </w:p>
    <w:p w14:paraId="0B2E400F" w14:textId="77777777" w:rsidR="00124D11" w:rsidRDefault="00124D11" w:rsidP="00124D11">
      <w:pPr>
        <w:pStyle w:val="INCISO"/>
        <w:spacing w:after="0" w:line="240" w:lineRule="exact"/>
      </w:pPr>
    </w:p>
    <w:p w14:paraId="085C473D" w14:textId="77777777" w:rsidR="00124D11" w:rsidRDefault="00124D11" w:rsidP="00124D11">
      <w:pPr>
        <w:pStyle w:val="INCISO"/>
        <w:spacing w:after="0" w:line="240" w:lineRule="exact"/>
      </w:pPr>
    </w:p>
    <w:p w14:paraId="572593B7" w14:textId="77777777" w:rsidR="00124D11" w:rsidRDefault="00124D11" w:rsidP="00124D11">
      <w:pPr>
        <w:pStyle w:val="INCISO"/>
        <w:spacing w:after="0" w:line="240" w:lineRule="exact"/>
      </w:pPr>
    </w:p>
    <w:p w14:paraId="57A0B6A3" w14:textId="77777777" w:rsidR="00124D11" w:rsidRDefault="00124D11" w:rsidP="00124D11">
      <w:pPr>
        <w:pStyle w:val="INCISO"/>
        <w:spacing w:after="0" w:line="240" w:lineRule="exact"/>
      </w:pPr>
    </w:p>
    <w:p w14:paraId="4B8B7863" w14:textId="77777777" w:rsidR="00124D11" w:rsidRDefault="00124D11" w:rsidP="00124D11">
      <w:pPr>
        <w:pStyle w:val="INCISO"/>
        <w:spacing w:after="0" w:line="240" w:lineRule="exact"/>
      </w:pPr>
    </w:p>
    <w:p w14:paraId="40963A64" w14:textId="77777777" w:rsidR="00124D11" w:rsidRDefault="00124D11" w:rsidP="00124D11">
      <w:pPr>
        <w:pStyle w:val="INCISO"/>
        <w:spacing w:after="0" w:line="240" w:lineRule="exact"/>
      </w:pPr>
    </w:p>
    <w:p w14:paraId="5E4AF2A8" w14:textId="77777777" w:rsidR="00124D11" w:rsidRDefault="00124D11" w:rsidP="00124D11">
      <w:pPr>
        <w:pStyle w:val="INCISO"/>
        <w:spacing w:after="0" w:line="240" w:lineRule="exact"/>
      </w:pPr>
    </w:p>
    <w:p w14:paraId="7C4BF92F" w14:textId="77777777" w:rsidR="00124D11" w:rsidRDefault="00124D11" w:rsidP="00124D11">
      <w:pPr>
        <w:pStyle w:val="INCISO"/>
        <w:spacing w:after="0" w:line="240" w:lineRule="exact"/>
      </w:pPr>
    </w:p>
    <w:p w14:paraId="09A37E55" w14:textId="77777777" w:rsidR="00124D11" w:rsidRDefault="00124D11" w:rsidP="00124D11">
      <w:pPr>
        <w:pStyle w:val="INCISO"/>
        <w:spacing w:after="0" w:line="240" w:lineRule="exact"/>
      </w:pPr>
    </w:p>
    <w:p w14:paraId="603238E7" w14:textId="77777777" w:rsidR="00124D11" w:rsidRDefault="00124D11" w:rsidP="00124D11">
      <w:pPr>
        <w:pStyle w:val="INCISO"/>
        <w:spacing w:after="0" w:line="240" w:lineRule="exact"/>
      </w:pPr>
    </w:p>
    <w:p w14:paraId="01BDCE56" w14:textId="77777777" w:rsidR="00124D11" w:rsidRDefault="00124D11" w:rsidP="00124D11">
      <w:pPr>
        <w:pStyle w:val="INCISO"/>
        <w:spacing w:after="0" w:line="240" w:lineRule="exact"/>
      </w:pPr>
    </w:p>
    <w:p w14:paraId="69A1799A" w14:textId="7693DD85" w:rsidR="00124D11" w:rsidRDefault="00124D11" w:rsidP="00124D11">
      <w:pPr>
        <w:pStyle w:val="INCISO"/>
        <w:spacing w:after="0" w:line="240" w:lineRule="exact"/>
      </w:pPr>
    </w:p>
    <w:p w14:paraId="21A630C7" w14:textId="77777777" w:rsidR="001727EE" w:rsidRDefault="001727EE" w:rsidP="00124D11">
      <w:pPr>
        <w:pStyle w:val="INCISO"/>
        <w:spacing w:after="0" w:line="240" w:lineRule="exact"/>
      </w:pPr>
    </w:p>
    <w:p w14:paraId="3F6DFD8A" w14:textId="77777777" w:rsidR="00124D11" w:rsidRDefault="00124D11" w:rsidP="00124D11">
      <w:pPr>
        <w:pStyle w:val="INCISO"/>
        <w:spacing w:after="0" w:line="240" w:lineRule="exact"/>
      </w:pPr>
    </w:p>
    <w:p w14:paraId="355DC8D2" w14:textId="77777777" w:rsidR="00124D11" w:rsidRDefault="00124D11" w:rsidP="00124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11EEA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B55AF14" wp14:editId="312A600B">
            <wp:extent cx="5943600" cy="2286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9530"/>
                    <a:stretch/>
                  </pic:blipFill>
                  <pic:spPr bwMode="auto">
                    <a:xfrm>
                      <a:off x="0" y="0"/>
                      <a:ext cx="5945174" cy="2286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DDDA7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5.</w:t>
      </w:r>
      <w:r w:rsidRPr="007E08AE">
        <w:rPr>
          <w:b/>
          <w:szCs w:val="18"/>
          <w:lang w:val="es-MX"/>
        </w:rPr>
        <w:tab/>
        <w:t>Bases de Preparación de los Estados Financieros</w:t>
      </w:r>
    </w:p>
    <w:p w14:paraId="655D46CD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46721F55" w14:textId="46CFB3E4" w:rsidR="00124D11" w:rsidRDefault="00124D11" w:rsidP="00124D11">
      <w:pPr>
        <w:pStyle w:val="INCISO"/>
        <w:numPr>
          <w:ilvl w:val="0"/>
          <w:numId w:val="36"/>
        </w:numPr>
        <w:spacing w:after="0" w:line="240" w:lineRule="exact"/>
      </w:pPr>
      <w:r w:rsidRPr="007E08AE">
        <w:t>La información financiera, contable y presupuestal refleja el comportamiento del pronóstico de ingresos y el p</w:t>
      </w:r>
      <w:r>
        <w:t xml:space="preserve">resupuesto de egresos hasta el 31 de </w:t>
      </w:r>
      <w:proofErr w:type="gramStart"/>
      <w:r w:rsidR="001727EE">
        <w:t>Septiembre</w:t>
      </w:r>
      <w:proofErr w:type="gramEnd"/>
      <w:r>
        <w:t xml:space="preserve"> de 2024</w:t>
      </w:r>
      <w:r w:rsidRPr="007E08AE">
        <w:t xml:space="preserve">, nos apegamos a lo establecido en los </w:t>
      </w:r>
    </w:p>
    <w:p w14:paraId="6BA30AEC" w14:textId="77777777" w:rsidR="00124D11" w:rsidRPr="007E08AE" w:rsidRDefault="00124D11" w:rsidP="00124D11">
      <w:pPr>
        <w:pStyle w:val="INCISO"/>
        <w:spacing w:after="0" w:line="240" w:lineRule="exact"/>
        <w:ind w:left="720" w:firstLine="0"/>
      </w:pPr>
      <w:r w:rsidRPr="007E08AE">
        <w:t xml:space="preserve">Manuales de Contabilidad correspondientes, de esta manera se respaldaron los sistemas de registro, catálogos y guías, </w:t>
      </w:r>
    </w:p>
    <w:p w14:paraId="68E6F213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14:paraId="7EE1A3EE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14:paraId="315AEA48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14:paraId="07DA99B6" w14:textId="77777777" w:rsidR="00124D11" w:rsidRDefault="00124D11" w:rsidP="00124D11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14:paraId="68478E84" w14:textId="77777777" w:rsidR="00124D11" w:rsidRPr="007E08AE" w:rsidRDefault="00124D11" w:rsidP="00124D11">
      <w:pPr>
        <w:pStyle w:val="INCISO"/>
        <w:spacing w:after="0" w:line="240" w:lineRule="exact"/>
      </w:pPr>
    </w:p>
    <w:p w14:paraId="1C334F06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14:paraId="776B5053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6AF5745D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14:paraId="657E097F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14:paraId="2F3F34C4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14:paraId="26D7FEB3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14:paraId="4752D50B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14:paraId="4FC3F3CB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14:paraId="2B6C82B2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14:paraId="7CDEB93B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14:paraId="07751315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14:paraId="3169CFD7" w14:textId="77777777" w:rsidR="00124D11" w:rsidRDefault="00124D11" w:rsidP="00124D11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14:paraId="43574252" w14:textId="77777777" w:rsidR="00124D11" w:rsidRDefault="00124D11" w:rsidP="00124D11">
      <w:pPr>
        <w:pStyle w:val="INCISO"/>
        <w:spacing w:after="0" w:line="240" w:lineRule="exact"/>
      </w:pPr>
    </w:p>
    <w:p w14:paraId="05982E1E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14:paraId="3A2DDEB6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0CC5AD3C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14:paraId="1693845B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14:paraId="34495B52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14:paraId="7D411E78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14:paraId="463ADEF3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lastRenderedPageBreak/>
        <w:t>d)</w:t>
      </w:r>
      <w:r w:rsidRPr="007E08AE">
        <w:tab/>
        <w:t>No aplicamos tipo de cambio</w:t>
      </w:r>
    </w:p>
    <w:p w14:paraId="5B87E5C5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14:paraId="07869A13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51D186C5" w14:textId="77777777" w:rsidR="00124D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6E2C126C" w14:textId="77777777" w:rsidR="00124D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2BCBB7CA" w14:textId="01F42D09" w:rsidR="00124D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0F707269" w14:textId="7C70CEE1" w:rsidR="001727EE" w:rsidRDefault="001727EE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0EBD90CB" w14:textId="77777777" w:rsidR="001727EE" w:rsidRDefault="001727EE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41569248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14:paraId="31369C17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170EE038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14:paraId="30BC9139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14:paraId="4D1BF91E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14:paraId="4530E3B1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14:paraId="7F9BD770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14:paraId="18A4D13C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14:paraId="05FBB3DB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14:paraId="242F8FDC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14:paraId="4FAEA058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14:paraId="794A3D5C" w14:textId="77777777" w:rsidR="00124D11" w:rsidRPr="007E08AE" w:rsidRDefault="00124D11" w:rsidP="00124D11">
      <w:pPr>
        <w:pStyle w:val="INCISO"/>
        <w:spacing w:after="0" w:line="240" w:lineRule="exact"/>
        <w:ind w:left="0" w:firstLine="0"/>
      </w:pPr>
    </w:p>
    <w:p w14:paraId="3020FA1E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14:paraId="7C2828F0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14:paraId="2BB76970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14:paraId="3654B70B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14:paraId="6AFEF42A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d)</w:t>
      </w:r>
      <w:r w:rsidRPr="007E08AE">
        <w:tab/>
        <w:t>No Aplicamos inversiones en empresas de participación minoritaria</w:t>
      </w:r>
    </w:p>
    <w:p w14:paraId="51E9E0EC" w14:textId="77777777" w:rsidR="00124D11" w:rsidRDefault="00124D11" w:rsidP="00124D11">
      <w:pPr>
        <w:pStyle w:val="INCISO"/>
        <w:spacing w:after="0" w:line="240" w:lineRule="exact"/>
        <w:ind w:left="0" w:firstLine="0"/>
      </w:pPr>
    </w:p>
    <w:p w14:paraId="1466ACB5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14:paraId="41FC4F9B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14:paraId="0786BB76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14:paraId="56D262A6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14:paraId="601F70C4" w14:textId="77777777" w:rsidR="00124D11" w:rsidRDefault="00124D11" w:rsidP="00124D11">
      <w:pPr>
        <w:pStyle w:val="INCISO"/>
        <w:spacing w:after="0" w:line="240" w:lineRule="exact"/>
      </w:pPr>
    </w:p>
    <w:p w14:paraId="3135EFB6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14:paraId="7D39F128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14:paraId="32E575C8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14:paraId="27E44303" w14:textId="77777777" w:rsidR="00124D11" w:rsidRPr="007E08AE" w:rsidRDefault="00124D11" w:rsidP="00124D11">
      <w:pPr>
        <w:pStyle w:val="INCISO"/>
        <w:spacing w:after="0" w:line="240" w:lineRule="exact"/>
        <w:ind w:left="0" w:firstLine="0"/>
      </w:pPr>
    </w:p>
    <w:p w14:paraId="7AEB9D42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14:paraId="3BFCDEA5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6EF6288B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14:paraId="747E5D12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14:paraId="2EC5700E" w14:textId="77777777" w:rsidR="00124D11" w:rsidRPr="007E08AE" w:rsidRDefault="00124D11" w:rsidP="00124D11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14:paraId="67688DF1" w14:textId="77777777" w:rsidR="00124D11" w:rsidRPr="007E08AE" w:rsidRDefault="00124D11" w:rsidP="00124D11">
      <w:pPr>
        <w:pStyle w:val="INCISO"/>
        <w:spacing w:after="0" w:line="240" w:lineRule="exact"/>
        <w:rPr>
          <w:lang w:val="es-MX"/>
        </w:rPr>
      </w:pPr>
    </w:p>
    <w:p w14:paraId="311A53FB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14:paraId="5A14A092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14:paraId="6460D974" w14:textId="77777777" w:rsidR="00124D11" w:rsidRPr="007E08AE" w:rsidRDefault="00124D11" w:rsidP="00124D11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14:paraId="72831DDD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14:paraId="2B1DA89D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14:paraId="2BDA564B" w14:textId="77777777" w:rsidR="00124D11" w:rsidRDefault="00124D11" w:rsidP="00124D11">
      <w:pPr>
        <w:pStyle w:val="INCISO"/>
        <w:numPr>
          <w:ilvl w:val="0"/>
          <w:numId w:val="35"/>
        </w:numPr>
        <w:spacing w:after="0" w:line="240" w:lineRule="exact"/>
      </w:pPr>
      <w:r w:rsidRPr="007E08AE">
        <w:t xml:space="preserve">Se publicó el manual de organización, se implementó el manual de procedimientos y conducta documentos que refuerzan el control interno del ente público. </w:t>
      </w:r>
    </w:p>
    <w:p w14:paraId="722D4B1E" w14:textId="77777777" w:rsidR="00124D11" w:rsidRPr="007E08AE" w:rsidRDefault="00124D11" w:rsidP="00124D11">
      <w:pPr>
        <w:pStyle w:val="INCISO"/>
        <w:spacing w:after="0" w:line="240" w:lineRule="exact"/>
        <w:ind w:firstLine="0"/>
      </w:pPr>
    </w:p>
    <w:p w14:paraId="4EA7AFDD" w14:textId="77777777" w:rsidR="00124D11" w:rsidRPr="007E08AE" w:rsidRDefault="00124D11" w:rsidP="00124D11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14:paraId="121295C4" w14:textId="77777777" w:rsidR="00124D11" w:rsidRPr="007E08AE" w:rsidRDefault="00124D11" w:rsidP="00124D11">
      <w:pPr>
        <w:pStyle w:val="INCISO"/>
        <w:spacing w:after="0" w:line="240" w:lineRule="exact"/>
      </w:pPr>
    </w:p>
    <w:p w14:paraId="6E0849EE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14:paraId="4F092579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2CEF7018" w14:textId="77777777" w:rsidR="00124D11" w:rsidRPr="007E08AE" w:rsidRDefault="00124D11" w:rsidP="00124D11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lastRenderedPageBreak/>
        <w:t>No presentamos información segmentada ya que no tenemos gran diversidad de operaciones y actividades financieras</w:t>
      </w:r>
    </w:p>
    <w:p w14:paraId="78AC1A16" w14:textId="77777777" w:rsidR="00124D11" w:rsidRPr="007E08AE" w:rsidRDefault="00124D11" w:rsidP="00124D11">
      <w:pPr>
        <w:pStyle w:val="Texto"/>
        <w:spacing w:after="0" w:line="240" w:lineRule="exact"/>
        <w:rPr>
          <w:szCs w:val="18"/>
          <w:lang w:val="es-MX"/>
        </w:rPr>
      </w:pPr>
    </w:p>
    <w:p w14:paraId="7D71C83B" w14:textId="77777777" w:rsidR="00124D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111B8496" w14:textId="77777777" w:rsidR="00124D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67BA196D" w14:textId="77777777" w:rsidR="00124D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696E4782" w14:textId="77777777" w:rsidR="00124D11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46BA290F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14:paraId="6EC5EE53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3A54EA1A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14:paraId="66A5BC56" w14:textId="77777777" w:rsidR="00124D11" w:rsidRPr="007E08AE" w:rsidRDefault="00124D11" w:rsidP="00124D11">
      <w:pPr>
        <w:pStyle w:val="Texto"/>
        <w:spacing w:after="0" w:line="240" w:lineRule="exact"/>
        <w:ind w:firstLine="0"/>
        <w:rPr>
          <w:szCs w:val="18"/>
        </w:rPr>
      </w:pPr>
    </w:p>
    <w:p w14:paraId="7F3727B9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14:paraId="01FBE769" w14:textId="77777777" w:rsidR="00124D11" w:rsidRPr="007E08AE" w:rsidRDefault="00124D11" w:rsidP="00124D11">
      <w:pPr>
        <w:pStyle w:val="Texto"/>
        <w:spacing w:after="0" w:line="240" w:lineRule="exact"/>
        <w:rPr>
          <w:b/>
          <w:szCs w:val="18"/>
          <w:lang w:val="es-MX"/>
        </w:rPr>
      </w:pPr>
    </w:p>
    <w:p w14:paraId="37E95CB8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14:paraId="0E96D3D1" w14:textId="77777777" w:rsidR="00124D11" w:rsidRPr="007E08AE" w:rsidRDefault="00124D11" w:rsidP="00124D11">
      <w:pPr>
        <w:pStyle w:val="Texto"/>
        <w:spacing w:after="0" w:line="240" w:lineRule="exact"/>
        <w:rPr>
          <w:szCs w:val="18"/>
        </w:rPr>
      </w:pPr>
    </w:p>
    <w:p w14:paraId="4B48C2A8" w14:textId="77777777" w:rsidR="00124D11" w:rsidRPr="007E08AE" w:rsidRDefault="00124D11" w:rsidP="00124D11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14:paraId="416076AE" w14:textId="77777777" w:rsidR="00124D11" w:rsidRPr="007E08AE" w:rsidRDefault="00124D11" w:rsidP="00124D11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14:paraId="2CB5CE46" w14:textId="77777777" w:rsidR="00124D11" w:rsidRDefault="00124D11" w:rsidP="00124D11">
      <w:pPr>
        <w:pStyle w:val="Texto"/>
        <w:spacing w:after="0" w:line="240" w:lineRule="exact"/>
        <w:rPr>
          <w:szCs w:val="18"/>
        </w:rPr>
      </w:pPr>
    </w:p>
    <w:p w14:paraId="55B71DD5" w14:textId="77777777" w:rsidR="00124D11" w:rsidRDefault="00124D11" w:rsidP="00124D11">
      <w:pPr>
        <w:pStyle w:val="Texto"/>
        <w:spacing w:after="0" w:line="240" w:lineRule="exact"/>
        <w:rPr>
          <w:szCs w:val="18"/>
        </w:rPr>
      </w:pPr>
    </w:p>
    <w:p w14:paraId="6D005C60" w14:textId="77777777" w:rsidR="00124D11" w:rsidRPr="00C41338" w:rsidRDefault="00124D11" w:rsidP="00124D11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14:paraId="41E4D393" w14:textId="77777777" w:rsidR="00124D11" w:rsidRDefault="00124D11" w:rsidP="00124D11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124D11" w14:paraId="6883C9CE" w14:textId="77777777" w:rsidTr="00124D11">
        <w:trPr>
          <w:trHeight w:val="590"/>
        </w:trPr>
        <w:tc>
          <w:tcPr>
            <w:tcW w:w="4074" w:type="dxa"/>
          </w:tcPr>
          <w:p w14:paraId="02957C42" w14:textId="77777777" w:rsidR="00124D11" w:rsidRPr="001C068F" w:rsidRDefault="00124D11" w:rsidP="00124D11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C.P. MARÍA GUADALUPE VÁSQUEZ PÉREZ</w:t>
            </w:r>
          </w:p>
          <w:p w14:paraId="3BCC98E3" w14:textId="77777777" w:rsidR="00124D11" w:rsidRDefault="00124D11" w:rsidP="00124D11">
            <w:pPr>
              <w:pBdr>
                <w:top w:val="single" w:sz="4" w:space="1" w:color="auto"/>
              </w:pBdr>
              <w:spacing w:line="240" w:lineRule="exact"/>
              <w:jc w:val="center"/>
            </w:pP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>JEF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C068F">
              <w:rPr>
                <w:rFonts w:ascii="Arial" w:hAnsi="Arial" w:cs="Arial"/>
                <w:color w:val="000000"/>
                <w:sz w:val="16"/>
                <w:szCs w:val="16"/>
              </w:rPr>
              <w:t xml:space="preserve"> DEL DEPARTAMENTO ADMINISTRATIVO</w:t>
            </w:r>
          </w:p>
        </w:tc>
        <w:tc>
          <w:tcPr>
            <w:tcW w:w="1397" w:type="dxa"/>
          </w:tcPr>
          <w:p w14:paraId="33121D0D" w14:textId="77777777" w:rsidR="00124D11" w:rsidRDefault="00124D11" w:rsidP="00124D11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14:paraId="067A5E71" w14:textId="77777777" w:rsidR="00124D11" w:rsidRDefault="001727EE" w:rsidP="00124D1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BELÉN VEGA AHUATZIN</w:t>
            </w:r>
          </w:p>
          <w:p w14:paraId="3BE55893" w14:textId="2734F635" w:rsidR="001727EE" w:rsidRDefault="001727EE" w:rsidP="00124D11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 GENERAL</w:t>
            </w:r>
          </w:p>
        </w:tc>
      </w:tr>
    </w:tbl>
    <w:p w14:paraId="22E1CBD7" w14:textId="77777777" w:rsidR="00124D11" w:rsidRPr="007E08AE" w:rsidRDefault="00124D11" w:rsidP="00124D11">
      <w:pPr>
        <w:rPr>
          <w:sz w:val="18"/>
          <w:szCs w:val="18"/>
        </w:rPr>
      </w:pPr>
    </w:p>
    <w:p w14:paraId="0A900DA0" w14:textId="77777777" w:rsidR="00124D11" w:rsidRPr="007E08AE" w:rsidRDefault="00124D11" w:rsidP="00667D50">
      <w:pPr>
        <w:rPr>
          <w:sz w:val="18"/>
          <w:szCs w:val="18"/>
        </w:rPr>
      </w:pPr>
    </w:p>
    <w:sectPr w:rsidR="00124D11" w:rsidRPr="007E08AE" w:rsidSect="000474FE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9FBF" w14:textId="77777777" w:rsidR="00262CAB" w:rsidRDefault="00262CAB" w:rsidP="00EA5418">
      <w:pPr>
        <w:spacing w:after="0" w:line="240" w:lineRule="auto"/>
      </w:pPr>
      <w:r>
        <w:separator/>
      </w:r>
    </w:p>
  </w:endnote>
  <w:endnote w:type="continuationSeparator" w:id="0">
    <w:p w14:paraId="784E17BD" w14:textId="77777777" w:rsidR="00262CAB" w:rsidRDefault="00262C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FD232" w14:textId="23BC374C" w:rsidR="00124D11" w:rsidRPr="004E3EA4" w:rsidRDefault="00124D1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961F7" wp14:editId="145FEA6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AFDC9A3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727EE" w:rsidRPr="001727EE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7BFA18E" w14:textId="77777777" w:rsidR="00124D11" w:rsidRDefault="00124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0150" w14:textId="259F3ED3" w:rsidR="00124D11" w:rsidRPr="003527CD" w:rsidRDefault="00124D1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FD7DE" wp14:editId="7AF9474F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C08CF9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727EE" w:rsidRPr="001727EE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6923" w14:textId="77777777" w:rsidR="00262CAB" w:rsidRDefault="00262CAB" w:rsidP="00EA5418">
      <w:pPr>
        <w:spacing w:after="0" w:line="240" w:lineRule="auto"/>
      </w:pPr>
      <w:r>
        <w:separator/>
      </w:r>
    </w:p>
  </w:footnote>
  <w:footnote w:type="continuationSeparator" w:id="0">
    <w:p w14:paraId="00726EEB" w14:textId="77777777" w:rsidR="00262CAB" w:rsidRDefault="00262C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0331" w14:textId="1C87C31D" w:rsidR="00124D11" w:rsidRDefault="00124D11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853C64" wp14:editId="502E01D3">
              <wp:simplePos x="0" y="0"/>
              <wp:positionH relativeFrom="column">
                <wp:posOffset>-297320</wp:posOffset>
              </wp:positionH>
              <wp:positionV relativeFrom="paragraph">
                <wp:posOffset>-388507</wp:posOffset>
              </wp:positionV>
              <wp:extent cx="3648075" cy="706837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06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1D235" w14:textId="77777777" w:rsidR="00124D11" w:rsidRDefault="00124D11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219A1BEA" w14:textId="77777777" w:rsidR="00124D11" w:rsidRDefault="00124D11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02D9FA0" w14:textId="441DC3B9" w:rsidR="00124D11" w:rsidRPr="00275FC6" w:rsidRDefault="00124D11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53C6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left:0;text-align:left;margin-left:-23.4pt;margin-top:-30.6pt;width:287.25pt;height:5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" filled="f" stroked="f">
              <v:textbox>
                <w:txbxContent>
                  <w:p w14:paraId="5871D235" w14:textId="77777777" w:rsidR="00124D11" w:rsidRDefault="00124D11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219A1BEA" w14:textId="77777777" w:rsidR="00124D11" w:rsidRDefault="00124D11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02D9FA0" w14:textId="441DC3B9" w:rsidR="00124D11" w:rsidRPr="00275FC6" w:rsidRDefault="00124D11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061A7D" wp14:editId="6533296A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B5D739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6C8B8F2" wp14:editId="2DD47CE9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C1CDE" w14:textId="5CFDE99B" w:rsidR="00124D11" w:rsidRDefault="00124D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2024</w:t>
                            </w:r>
                          </w:p>
                          <w:p w14:paraId="458C10CB" w14:textId="77777777" w:rsidR="00124D11" w:rsidRPr="00DE4269" w:rsidRDefault="00124D11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8B8F2" id="9 Grupo" o:spid="_x0000_s1029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041C1CDE" w14:textId="5CFDE99B" w:rsidR="00124D11" w:rsidRDefault="00124D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2024</w:t>
                      </w:r>
                    </w:p>
                    <w:p w14:paraId="458C10CB" w14:textId="77777777" w:rsidR="00124D11" w:rsidRPr="00DE4269" w:rsidRDefault="00124D11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B194" w14:textId="77777777" w:rsidR="00124D11" w:rsidRPr="003527CD" w:rsidRDefault="00124D1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A427C" wp14:editId="08355422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583483E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E0FB4"/>
    <w:multiLevelType w:val="hybridMultilevel"/>
    <w:tmpl w:val="3E584350"/>
    <w:lvl w:ilvl="0" w:tplc="F6D28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13309136"/>
    <w:lvl w:ilvl="0" w:tplc="6CF46E10">
      <w:start w:val="1"/>
      <w:numFmt w:val="decimal"/>
      <w:lvlText w:val="%1."/>
      <w:lvlJc w:val="left"/>
      <w:pPr>
        <w:ind w:left="648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492"/>
    <w:multiLevelType w:val="hybridMultilevel"/>
    <w:tmpl w:val="41BE672E"/>
    <w:lvl w:ilvl="0" w:tplc="C5F4C4EA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854B59"/>
    <w:multiLevelType w:val="hybridMultilevel"/>
    <w:tmpl w:val="6546AED6"/>
    <w:lvl w:ilvl="0" w:tplc="95AEC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0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2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  <w:num w:numId="13">
    <w:abstractNumId w:val="28"/>
  </w:num>
  <w:num w:numId="14">
    <w:abstractNumId w:val="24"/>
  </w:num>
  <w:num w:numId="15">
    <w:abstractNumId w:val="15"/>
  </w:num>
  <w:num w:numId="16">
    <w:abstractNumId w:val="4"/>
  </w:num>
  <w:num w:numId="17">
    <w:abstractNumId w:val="14"/>
  </w:num>
  <w:num w:numId="18">
    <w:abstractNumId w:val="19"/>
  </w:num>
  <w:num w:numId="19">
    <w:abstractNumId w:val="18"/>
  </w:num>
  <w:num w:numId="20">
    <w:abstractNumId w:val="8"/>
  </w:num>
  <w:num w:numId="21">
    <w:abstractNumId w:val="10"/>
  </w:num>
  <w:num w:numId="22">
    <w:abstractNumId w:val="30"/>
  </w:num>
  <w:num w:numId="23">
    <w:abstractNumId w:val="29"/>
  </w:num>
  <w:num w:numId="24">
    <w:abstractNumId w:val="21"/>
  </w:num>
  <w:num w:numId="25">
    <w:abstractNumId w:val="33"/>
  </w:num>
  <w:num w:numId="26">
    <w:abstractNumId w:val="13"/>
  </w:num>
  <w:num w:numId="27">
    <w:abstractNumId w:val="32"/>
  </w:num>
  <w:num w:numId="28">
    <w:abstractNumId w:val="26"/>
  </w:num>
  <w:num w:numId="29">
    <w:abstractNumId w:val="17"/>
  </w:num>
  <w:num w:numId="30">
    <w:abstractNumId w:val="35"/>
  </w:num>
  <w:num w:numId="31">
    <w:abstractNumId w:val="7"/>
  </w:num>
  <w:num w:numId="32">
    <w:abstractNumId w:val="25"/>
  </w:num>
  <w:num w:numId="33">
    <w:abstractNumId w:val="2"/>
  </w:num>
  <w:num w:numId="34">
    <w:abstractNumId w:val="23"/>
  </w:num>
  <w:num w:numId="35">
    <w:abstractNumId w:val="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3FCF"/>
    <w:rsid w:val="000040CE"/>
    <w:rsid w:val="000053D1"/>
    <w:rsid w:val="00006217"/>
    <w:rsid w:val="0001342E"/>
    <w:rsid w:val="000155BC"/>
    <w:rsid w:val="000164D8"/>
    <w:rsid w:val="000202A5"/>
    <w:rsid w:val="000206AD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2CCE"/>
    <w:rsid w:val="000D4D45"/>
    <w:rsid w:val="000D553D"/>
    <w:rsid w:val="000E0A96"/>
    <w:rsid w:val="000E10A7"/>
    <w:rsid w:val="000E4072"/>
    <w:rsid w:val="000E5C7A"/>
    <w:rsid w:val="000E6692"/>
    <w:rsid w:val="000E6AD8"/>
    <w:rsid w:val="000F0E08"/>
    <w:rsid w:val="000F1B18"/>
    <w:rsid w:val="000F5D5C"/>
    <w:rsid w:val="000F604B"/>
    <w:rsid w:val="000F653E"/>
    <w:rsid w:val="000F7AB4"/>
    <w:rsid w:val="00100FD7"/>
    <w:rsid w:val="0010182C"/>
    <w:rsid w:val="00102F89"/>
    <w:rsid w:val="001049BA"/>
    <w:rsid w:val="00105410"/>
    <w:rsid w:val="00111884"/>
    <w:rsid w:val="00111EEA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3E37"/>
    <w:rsid w:val="0012450C"/>
    <w:rsid w:val="00124D1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5781E"/>
    <w:rsid w:val="00160E16"/>
    <w:rsid w:val="00161865"/>
    <w:rsid w:val="0016242F"/>
    <w:rsid w:val="001635E1"/>
    <w:rsid w:val="00165BB4"/>
    <w:rsid w:val="001660FE"/>
    <w:rsid w:val="00171788"/>
    <w:rsid w:val="001727EE"/>
    <w:rsid w:val="00172B7D"/>
    <w:rsid w:val="00174F47"/>
    <w:rsid w:val="001769D8"/>
    <w:rsid w:val="001778B1"/>
    <w:rsid w:val="0018009C"/>
    <w:rsid w:val="00183B40"/>
    <w:rsid w:val="0018431B"/>
    <w:rsid w:val="0018603D"/>
    <w:rsid w:val="001872A3"/>
    <w:rsid w:val="00191085"/>
    <w:rsid w:val="00192770"/>
    <w:rsid w:val="00192B86"/>
    <w:rsid w:val="00193B2D"/>
    <w:rsid w:val="001974F6"/>
    <w:rsid w:val="001A3F6A"/>
    <w:rsid w:val="001A575F"/>
    <w:rsid w:val="001A78A4"/>
    <w:rsid w:val="001A7969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068F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235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2CAB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3266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6B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62C"/>
    <w:rsid w:val="00310A44"/>
    <w:rsid w:val="00311228"/>
    <w:rsid w:val="00311255"/>
    <w:rsid w:val="00312040"/>
    <w:rsid w:val="00313090"/>
    <w:rsid w:val="003156F1"/>
    <w:rsid w:val="00316C39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57E54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178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B7F68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08E7"/>
    <w:rsid w:val="003E33EF"/>
    <w:rsid w:val="003E3D38"/>
    <w:rsid w:val="003E63CA"/>
    <w:rsid w:val="003E6837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1747"/>
    <w:rsid w:val="00435556"/>
    <w:rsid w:val="00435FAE"/>
    <w:rsid w:val="004373B9"/>
    <w:rsid w:val="00437809"/>
    <w:rsid w:val="0044190C"/>
    <w:rsid w:val="00441E7C"/>
    <w:rsid w:val="004424DB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76E35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18D0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0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460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3EC"/>
    <w:rsid w:val="005D568E"/>
    <w:rsid w:val="005E39FD"/>
    <w:rsid w:val="005E4594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F4E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4455C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2BF6"/>
    <w:rsid w:val="006653EB"/>
    <w:rsid w:val="00667D50"/>
    <w:rsid w:val="00673919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1CB"/>
    <w:rsid w:val="006D5AC5"/>
    <w:rsid w:val="006E2D9E"/>
    <w:rsid w:val="006E77DD"/>
    <w:rsid w:val="006E78A6"/>
    <w:rsid w:val="006E7F02"/>
    <w:rsid w:val="006F0CCF"/>
    <w:rsid w:val="006F1978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A7B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4F"/>
    <w:rsid w:val="007439D3"/>
    <w:rsid w:val="007516C5"/>
    <w:rsid w:val="00753F90"/>
    <w:rsid w:val="00757C3E"/>
    <w:rsid w:val="00764D64"/>
    <w:rsid w:val="00770054"/>
    <w:rsid w:val="00771943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0BB6"/>
    <w:rsid w:val="007818C3"/>
    <w:rsid w:val="00782910"/>
    <w:rsid w:val="00786193"/>
    <w:rsid w:val="00790B78"/>
    <w:rsid w:val="0079158C"/>
    <w:rsid w:val="00794967"/>
    <w:rsid w:val="0079582C"/>
    <w:rsid w:val="0079622A"/>
    <w:rsid w:val="00796CB0"/>
    <w:rsid w:val="007972C6"/>
    <w:rsid w:val="007A0C60"/>
    <w:rsid w:val="007A1F12"/>
    <w:rsid w:val="007A3544"/>
    <w:rsid w:val="007A551D"/>
    <w:rsid w:val="007A799B"/>
    <w:rsid w:val="007B2308"/>
    <w:rsid w:val="007B2FE4"/>
    <w:rsid w:val="007B4793"/>
    <w:rsid w:val="007B6BF7"/>
    <w:rsid w:val="007B72F6"/>
    <w:rsid w:val="007B7847"/>
    <w:rsid w:val="007C113E"/>
    <w:rsid w:val="007C12A7"/>
    <w:rsid w:val="007C1CF4"/>
    <w:rsid w:val="007C1E67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67C0"/>
    <w:rsid w:val="007E67C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4E19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2E7E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3526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207"/>
    <w:rsid w:val="008F6D58"/>
    <w:rsid w:val="008F6EFE"/>
    <w:rsid w:val="008F708E"/>
    <w:rsid w:val="00902118"/>
    <w:rsid w:val="0090389F"/>
    <w:rsid w:val="00906016"/>
    <w:rsid w:val="009078F4"/>
    <w:rsid w:val="00910949"/>
    <w:rsid w:val="0091195E"/>
    <w:rsid w:val="00911BE3"/>
    <w:rsid w:val="00914080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66B5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28F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149B"/>
    <w:rsid w:val="009743B6"/>
    <w:rsid w:val="00974D23"/>
    <w:rsid w:val="00975CBF"/>
    <w:rsid w:val="009768AE"/>
    <w:rsid w:val="00980B82"/>
    <w:rsid w:val="00980D38"/>
    <w:rsid w:val="00981018"/>
    <w:rsid w:val="00986365"/>
    <w:rsid w:val="009869E9"/>
    <w:rsid w:val="00986BC3"/>
    <w:rsid w:val="00987EEE"/>
    <w:rsid w:val="00991656"/>
    <w:rsid w:val="00996671"/>
    <w:rsid w:val="009A00D4"/>
    <w:rsid w:val="009A407A"/>
    <w:rsid w:val="009A4606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099"/>
    <w:rsid w:val="009D5D4C"/>
    <w:rsid w:val="009E2520"/>
    <w:rsid w:val="009E51F8"/>
    <w:rsid w:val="009F239C"/>
    <w:rsid w:val="009F23C4"/>
    <w:rsid w:val="009F270C"/>
    <w:rsid w:val="009F564C"/>
    <w:rsid w:val="009F5E29"/>
    <w:rsid w:val="00A001F0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5C0C"/>
    <w:rsid w:val="00A363B6"/>
    <w:rsid w:val="00A365D5"/>
    <w:rsid w:val="00A37637"/>
    <w:rsid w:val="00A421CE"/>
    <w:rsid w:val="00A450C9"/>
    <w:rsid w:val="00A45D7D"/>
    <w:rsid w:val="00A46101"/>
    <w:rsid w:val="00A46BF5"/>
    <w:rsid w:val="00A47F7A"/>
    <w:rsid w:val="00A47F8D"/>
    <w:rsid w:val="00A501B6"/>
    <w:rsid w:val="00A52E61"/>
    <w:rsid w:val="00A54D75"/>
    <w:rsid w:val="00A55162"/>
    <w:rsid w:val="00A55A0E"/>
    <w:rsid w:val="00A56327"/>
    <w:rsid w:val="00A6063E"/>
    <w:rsid w:val="00A65407"/>
    <w:rsid w:val="00A70107"/>
    <w:rsid w:val="00A7147A"/>
    <w:rsid w:val="00A74CAF"/>
    <w:rsid w:val="00A764EF"/>
    <w:rsid w:val="00A8050B"/>
    <w:rsid w:val="00A8077E"/>
    <w:rsid w:val="00A8166B"/>
    <w:rsid w:val="00A81A87"/>
    <w:rsid w:val="00A83676"/>
    <w:rsid w:val="00A852D6"/>
    <w:rsid w:val="00A85328"/>
    <w:rsid w:val="00A85EE5"/>
    <w:rsid w:val="00A86E6F"/>
    <w:rsid w:val="00A90E13"/>
    <w:rsid w:val="00A9143E"/>
    <w:rsid w:val="00A92A29"/>
    <w:rsid w:val="00A94BD0"/>
    <w:rsid w:val="00A94FC9"/>
    <w:rsid w:val="00A95577"/>
    <w:rsid w:val="00A96270"/>
    <w:rsid w:val="00A96C1F"/>
    <w:rsid w:val="00A97E18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544A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3EC0"/>
    <w:rsid w:val="00BB7DA9"/>
    <w:rsid w:val="00BC4AD5"/>
    <w:rsid w:val="00BC5A17"/>
    <w:rsid w:val="00BC6745"/>
    <w:rsid w:val="00BD1AAF"/>
    <w:rsid w:val="00BD1E5D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1C4"/>
    <w:rsid w:val="00BE5B13"/>
    <w:rsid w:val="00BE5B39"/>
    <w:rsid w:val="00BE5D56"/>
    <w:rsid w:val="00BE7A98"/>
    <w:rsid w:val="00BF0A1E"/>
    <w:rsid w:val="00BF11E1"/>
    <w:rsid w:val="00C00590"/>
    <w:rsid w:val="00C013A1"/>
    <w:rsid w:val="00C01580"/>
    <w:rsid w:val="00C0654D"/>
    <w:rsid w:val="00C06709"/>
    <w:rsid w:val="00C10075"/>
    <w:rsid w:val="00C1028E"/>
    <w:rsid w:val="00C105A6"/>
    <w:rsid w:val="00C10C63"/>
    <w:rsid w:val="00C1279C"/>
    <w:rsid w:val="00C131EF"/>
    <w:rsid w:val="00C14867"/>
    <w:rsid w:val="00C16E53"/>
    <w:rsid w:val="00C17841"/>
    <w:rsid w:val="00C21B15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B71"/>
    <w:rsid w:val="00C86C59"/>
    <w:rsid w:val="00C875FA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4813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3BA3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04E7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1ACA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54C8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6B6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0FDF"/>
    <w:rsid w:val="00E514F6"/>
    <w:rsid w:val="00E545B2"/>
    <w:rsid w:val="00E57C06"/>
    <w:rsid w:val="00E6014B"/>
    <w:rsid w:val="00E651B5"/>
    <w:rsid w:val="00E65B2D"/>
    <w:rsid w:val="00E70E56"/>
    <w:rsid w:val="00E758F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B34"/>
    <w:rsid w:val="00EC0BE3"/>
    <w:rsid w:val="00EC1988"/>
    <w:rsid w:val="00EC1EBD"/>
    <w:rsid w:val="00EC2DFD"/>
    <w:rsid w:val="00EC56A4"/>
    <w:rsid w:val="00EC5C3D"/>
    <w:rsid w:val="00EC61A6"/>
    <w:rsid w:val="00EC6292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03D3"/>
    <w:rsid w:val="00EF04BE"/>
    <w:rsid w:val="00EF5CC7"/>
    <w:rsid w:val="00EF62F8"/>
    <w:rsid w:val="00F011BD"/>
    <w:rsid w:val="00F016BA"/>
    <w:rsid w:val="00F01B31"/>
    <w:rsid w:val="00F03C78"/>
    <w:rsid w:val="00F057DB"/>
    <w:rsid w:val="00F13AE7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4871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7A9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0F29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28E4B6"/>
  <w15:docId w15:val="{BB1BADA6-2436-4386-9177-A1E7790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7DCB-E734-4C97-BA62-287677A4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18</Pages>
  <Words>4580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MARIA GUADALUPE VASQUEZ PEREZ</cp:lastModifiedBy>
  <cp:revision>11</cp:revision>
  <cp:lastPrinted>2024-10-10T16:23:00Z</cp:lastPrinted>
  <dcterms:created xsi:type="dcterms:W3CDTF">2024-10-07T01:50:00Z</dcterms:created>
  <dcterms:modified xsi:type="dcterms:W3CDTF">2024-10-10T21:03:00Z</dcterms:modified>
</cp:coreProperties>
</file>