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14:paraId="3C93637E" w14:textId="587E1A41" w:rsidR="00486AE1" w:rsidRDefault="00B06FDE" w:rsidP="0016211D">
      <w:pPr>
        <w:jc w:val="center"/>
      </w:pPr>
      <w:r>
        <w:object w:dxaOrig="17201" w:dyaOrig="10109" w14:anchorId="41D12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90.75pt;height:419.25pt" o:ole="">
            <v:imagedata r:id="rId8" o:title=""/>
          </v:shape>
          <o:OLEObject Type="Embed" ProgID="Excel.Sheet.12" ShapeID="_x0000_i1029" DrawAspect="Content" ObjectID="_1789895237" r:id="rId9"/>
        </w:object>
      </w:r>
      <w:bookmarkStart w:id="1" w:name="_GoBack"/>
      <w:bookmarkEnd w:id="1"/>
    </w:p>
    <w:p w14:paraId="69EF0F2D" w14:textId="77777777"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14:paraId="132628B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39F48F28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24BE7B" w14:textId="77777777"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</w:tblGrid>
      <w:tr w:rsidR="003B2B65" w:rsidRPr="003B2B65" w14:paraId="751C5B9B" w14:textId="77777777" w:rsidTr="009C2BBD">
        <w:trPr>
          <w:trHeight w:val="1034"/>
        </w:trPr>
        <w:tc>
          <w:tcPr>
            <w:tcW w:w="3119" w:type="dxa"/>
            <w:shd w:val="clear" w:color="auto" w:fill="5A2120"/>
          </w:tcPr>
          <w:p w14:paraId="7AAC636D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119" w:type="dxa"/>
            <w:shd w:val="clear" w:color="auto" w:fill="5A2120"/>
          </w:tcPr>
          <w:p w14:paraId="426F386B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119" w:type="dxa"/>
            <w:shd w:val="clear" w:color="auto" w:fill="5A2120"/>
          </w:tcPr>
          <w:p w14:paraId="3FD4496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14:paraId="4E109071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6C821657" w14:textId="77777777"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19" w:type="dxa"/>
            <w:shd w:val="clear" w:color="auto" w:fill="5A2120"/>
          </w:tcPr>
          <w:p w14:paraId="559FF8E5" w14:textId="77777777"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14:paraId="6ACE3D20" w14:textId="77777777" w:rsidTr="009C2BBD">
        <w:trPr>
          <w:trHeight w:val="637"/>
        </w:trPr>
        <w:tc>
          <w:tcPr>
            <w:tcW w:w="3119" w:type="dxa"/>
          </w:tcPr>
          <w:p w14:paraId="5BF33128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1BB1C27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0D7D4D0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1B00050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14:paraId="57243BE4" w14:textId="77777777" w:rsidTr="009C2BBD">
        <w:trPr>
          <w:trHeight w:val="600"/>
        </w:trPr>
        <w:tc>
          <w:tcPr>
            <w:tcW w:w="3119" w:type="dxa"/>
          </w:tcPr>
          <w:p w14:paraId="050BF56E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36D339BB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605A7A5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119" w:type="dxa"/>
          </w:tcPr>
          <w:p w14:paraId="0A138F42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14:paraId="2B6B86EF" w14:textId="77777777"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14:paraId="241A751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0AD65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8CD7910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DAA09CB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0F46865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1F9B958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EC486E1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6045364C" w14:textId="74476433" w:rsidR="00F05628" w:rsidRDefault="00AB13B7" w:rsidP="005B5B31">
      <w:pPr>
        <w:jc w:val="center"/>
      </w:pPr>
      <w:r>
        <w:br w:type="page"/>
      </w:r>
    </w:p>
    <w:p w14:paraId="0AC87612" w14:textId="77777777" w:rsidR="005B5B31" w:rsidRPr="00547270" w:rsidRDefault="005B5B31" w:rsidP="005B5B31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r>
        <w:rPr>
          <w:rFonts w:ascii="Soberana Sans Light" w:hAnsi="Soberana Sans Light"/>
        </w:rPr>
        <w:t xml:space="preserve"> </w:t>
      </w:r>
      <w:r w:rsidRPr="004B2CE9">
        <w:rPr>
          <w:rFonts w:ascii="Soberana Sans Light" w:hAnsi="Soberana Sans Light"/>
          <w:b/>
        </w:rPr>
        <w:t>Matriz PED</w:t>
      </w:r>
      <w:r>
        <w:rPr>
          <w:rFonts w:ascii="Soberana Sans Light" w:hAnsi="Soberana Sans Light"/>
          <w:b/>
        </w:rPr>
        <w:t xml:space="preserve"> 2024</w:t>
      </w:r>
    </w:p>
    <w:tbl>
      <w:tblPr>
        <w:tblW w:w="134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323"/>
        <w:gridCol w:w="993"/>
        <w:gridCol w:w="1134"/>
      </w:tblGrid>
      <w:tr w:rsidR="005B5B31" w:rsidRPr="007D1CFA" w14:paraId="1409CD64" w14:textId="77777777" w:rsidTr="006956CC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36C1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374F5604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15D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BCB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9BA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41027A2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2024</w:t>
            </w:r>
          </w:p>
          <w:p w14:paraId="17147B31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BE8D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6E88E017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ENERO-SEPTIEMBRE </w:t>
            </w:r>
          </w:p>
        </w:tc>
      </w:tr>
      <w:tr w:rsidR="005B5B31" w:rsidRPr="007D1CFA" w14:paraId="624E1985" w14:textId="77777777" w:rsidTr="006956CC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32B1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A76F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64630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5277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D75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2ED42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74C8F3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5B5B31" w:rsidRPr="007D1CFA" w14:paraId="2FAB39B3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FE46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A00A" w14:textId="77777777" w:rsidR="005B5B31" w:rsidRPr="00347AF9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8CF4" w14:textId="77777777" w:rsidR="005B5B31" w:rsidRPr="00575039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4701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29.46%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CD7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97AF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E56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7BA42F4D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5D5F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DB15" w14:textId="77777777" w:rsidR="005B5B31" w:rsidRPr="00347AF9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78BE" w14:textId="77777777" w:rsidR="005B5B31" w:rsidRPr="00281388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Universidad Tecnológica de Tlaxcala con mayor cobertura y atención en la demanda de la educación superior, para contribuir en la solución de problemas sociales en la región y del Estado.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C8C5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0CCD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E924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EDA9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733</w:t>
            </w:r>
          </w:p>
        </w:tc>
      </w:tr>
      <w:tr w:rsidR="005B5B31" w:rsidRPr="007D1CFA" w14:paraId="68B090C2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50A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6B70" w14:textId="77777777" w:rsidR="005B5B31" w:rsidRPr="00347AF9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9CB9" w14:textId="77777777" w:rsidR="005B5B31" w:rsidRPr="00575039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en la Universidad Tecnológica de Tlaxcala  egresan con 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5AE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D0EC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C89F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6244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354</w:t>
            </w:r>
          </w:p>
        </w:tc>
      </w:tr>
      <w:tr w:rsidR="005B5B31" w:rsidRPr="007D1CFA" w14:paraId="39806D16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5C4F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29E0" w14:textId="77777777" w:rsidR="005B5B31" w:rsidRPr="00347AF9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54C9" w14:textId="77777777" w:rsidR="005B5B31" w:rsidRPr="00575039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Proyectos y artículos científicos y tecnológicos generados y desarrollados por los investigadores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77C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5E62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 / Producto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E10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3E30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5B5B31" w:rsidRPr="007D1CFA" w14:paraId="35E379BA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C0EF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3F6F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380D" w14:textId="77777777" w:rsidR="005B5B31" w:rsidRPr="00396E60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Vinculación amplia con el entorno para identificar proyectos detonadores en la zona de influencia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2370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5BED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5D9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BF60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5B5B31" w:rsidRPr="007D1CFA" w14:paraId="616508E7" w14:textId="77777777" w:rsidTr="006956CC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A2B8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57FF" w14:textId="77777777" w:rsidR="005B5B31" w:rsidRPr="00347AF9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7B85" w14:textId="77777777" w:rsidR="005B5B31" w:rsidRPr="00575039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8BC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87A3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6336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F725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1046</w:t>
            </w:r>
          </w:p>
        </w:tc>
      </w:tr>
      <w:tr w:rsidR="005B5B31" w:rsidRPr="007D1CFA" w14:paraId="0A1703B2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642D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FF86" w14:textId="77777777" w:rsidR="005B5B31" w:rsidRPr="007D1CFA" w:rsidRDefault="005B5B31" w:rsidP="006956CC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5DD2" w14:textId="77777777" w:rsidR="005B5B31" w:rsidRPr="00281388" w:rsidRDefault="005B5B31" w:rsidP="00695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femenino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0639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96BE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CF4B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22AC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961</w:t>
            </w:r>
          </w:p>
        </w:tc>
      </w:tr>
      <w:tr w:rsidR="005B5B31" w:rsidRPr="007D1CFA" w14:paraId="754DF7F4" w14:textId="77777777" w:rsidTr="006956CC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720C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FA8B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8B94" w14:textId="77777777" w:rsidR="005B5B31" w:rsidRPr="00281388" w:rsidRDefault="005B5B31" w:rsidP="00695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los servicios estudiantiles y extracurriculares para la formación de estudiantes.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6198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B9DF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24F6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5596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3076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6C38EC47" w14:textId="77777777" w:rsidTr="006956CC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4AB8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5115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5D1B" w14:textId="77777777" w:rsidR="005B5B31" w:rsidRPr="00347AF9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y atención a estudiantes en los modelos Dual y flexible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C3C6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381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B24F67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E061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AE05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260</w:t>
            </w:r>
          </w:p>
        </w:tc>
      </w:tr>
      <w:tr w:rsidR="005B5B31" w:rsidRPr="007D1CFA" w14:paraId="0BAA9F2E" w14:textId="77777777" w:rsidTr="006956CC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4060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81F7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811A" w14:textId="77777777" w:rsidR="005B5B31" w:rsidRPr="00281388" w:rsidRDefault="005B5B31" w:rsidP="00695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Actualización  y capacitación del personal docente en metodologías disciplinares, pedagógicas, especialización y certificación en competencias laborales e IMPI.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687E8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A85F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1D3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1650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</w:t>
            </w:r>
          </w:p>
        </w:tc>
      </w:tr>
      <w:tr w:rsidR="005B5B31" w:rsidRPr="007D1CFA" w14:paraId="53ECC971" w14:textId="77777777" w:rsidTr="006956CC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7052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4A3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570E" w14:textId="77777777" w:rsidR="005B5B31" w:rsidRPr="00347AF9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Ampliación de la oferta de cursos de educación continua.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67E6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C066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A097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A9A43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</w:tr>
      <w:tr w:rsidR="005B5B31" w:rsidRPr="007D1CFA" w14:paraId="19D118E2" w14:textId="77777777" w:rsidTr="006956CC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CA5E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5B95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1808" w14:textId="77777777" w:rsidR="005B5B31" w:rsidRPr="00347AF9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Certificación de Estudiantes para la generación de una bolsa de talentos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A786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9780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C6DD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036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40155039" w14:textId="77777777" w:rsidTr="006956CC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5711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D28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0A66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Mantenimiento y conservación de la infraestructura, maquinaria y equipo de los talleres y laboratorios de la Universidad.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B011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3AD1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Equipo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3811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3B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</w:tr>
      <w:tr w:rsidR="005B5B31" w:rsidRPr="007D1CFA" w14:paraId="0DAAB848" w14:textId="77777777" w:rsidTr="006956CC">
        <w:trPr>
          <w:trHeight w:val="6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0D6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B52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40DE" w14:textId="77777777" w:rsidR="005B5B31" w:rsidRPr="00426537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 y desarrollo de proyectos tecnológicos de los investigadores y docentes de la universidad.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4398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C182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Proyecto / Prototipo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8746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4340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5B5B31" w:rsidRPr="007D1CFA" w14:paraId="6A5472EA" w14:textId="77777777" w:rsidTr="006956CC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6750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5B00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0144" w14:textId="77777777" w:rsidR="005B5B31" w:rsidRPr="009A2DAF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un evento de expo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iencias, para  promover la innovación tecnológica de la comunidad universitaria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67B1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D0E9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4BCC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79B9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5B5B31" w:rsidRPr="007D1CFA" w14:paraId="1716FFB9" w14:textId="77777777" w:rsidTr="006956CC">
        <w:trPr>
          <w:trHeight w:val="98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6A80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520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EAA9" w14:textId="77777777" w:rsidR="005B5B31" w:rsidRPr="009A2DAF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la Feria de  la Tecnológi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 UTT 2024 para favorecer el aprendizaje, a través de la realización de proyectos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F696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C43E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Feria / 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39A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2E7A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61B5F062" w14:textId="77777777" w:rsidTr="006956CC">
        <w:trPr>
          <w:trHeight w:val="5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2A5B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D03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5159" w14:textId="77777777" w:rsidR="005B5B31" w:rsidRPr="009A2DAF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Promoción del Encuentro de Robótica en el Nivel Medio Superior y Superior en el Estado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CA3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04EF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Encuentro / Evento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8B6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F753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3683C7A8" w14:textId="77777777" w:rsidTr="006956CC">
        <w:trPr>
          <w:trHeight w:val="11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D983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3E5F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2.5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9CCC" w14:textId="77777777" w:rsidR="005B5B31" w:rsidRPr="009A2DAF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y participación en foros, congresos y seminarios académicos nacionales para divulgación de la ciencia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3997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3CE2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7AA6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1643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5B5B31" w:rsidRPr="007D1CFA" w14:paraId="5059F23C" w14:textId="77777777" w:rsidTr="006956CC">
        <w:trPr>
          <w:trHeight w:val="8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3E29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ABB3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2.6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AECB" w14:textId="77777777" w:rsidR="005B5B31" w:rsidRPr="009A2DAF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96E6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Diseño  y construcción de un prototipo (Botón de pánico) para mujeres que sufren violencia intrafamiliar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8780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06C0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D802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798E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013E46A1" w14:textId="77777777" w:rsidTr="006956CC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C3BC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D84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3.1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81CB" w14:textId="77777777" w:rsidR="005B5B31" w:rsidRPr="009A2DAF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Fortalecimiento de la vinculación en la región, estado, país e Internacional, para contribuir al desarrollo económico y social del  Estado.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2176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881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Organismo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3E4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657D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515</w:t>
            </w:r>
          </w:p>
        </w:tc>
      </w:tr>
      <w:tr w:rsidR="005B5B31" w:rsidRPr="007D1CFA" w14:paraId="0907C596" w14:textId="77777777" w:rsidTr="006956CC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41BD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D2C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8099" w14:textId="77777777" w:rsidR="005B5B31" w:rsidRPr="009A2DAF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Realización de Visitas a empresas para la gestión de proyectos de transferencia tecnológica y/o conocimiento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5908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4D85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Visita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90F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A05D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38</w:t>
            </w:r>
          </w:p>
        </w:tc>
      </w:tr>
      <w:tr w:rsidR="005B5B31" w:rsidRPr="007D1CFA" w14:paraId="0C9D395E" w14:textId="77777777" w:rsidTr="006956CC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CF02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92618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3.3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1A33" w14:textId="77777777" w:rsidR="005B5B31" w:rsidRPr="009A2DAF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Incubación de proyectos para la creación de nuevas empresas y la generación de empleos que impulsen el desarrollo de la región.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C1D6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13A1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0AC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BDAC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5F048E0E" w14:textId="77777777" w:rsidTr="006956CC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8260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4B5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3.4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C709" w14:textId="77777777" w:rsidR="005B5B31" w:rsidRPr="009A2DAF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923F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 en  Campaña “Dona un Juguete y Regala una Sonrisa",  para niños y niñas de la región UTT.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5EF0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FFA5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Campaña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2A57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93DCB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</w:tr>
    </w:tbl>
    <w:p w14:paraId="4CCA8BEC" w14:textId="77777777" w:rsidR="005B5B31" w:rsidRDefault="005B5B31" w:rsidP="005B5B31"/>
    <w:p w14:paraId="1166B89A" w14:textId="77777777" w:rsidR="005B5B31" w:rsidRDefault="005B5B31" w:rsidP="005B5B31"/>
    <w:p w14:paraId="2CC49395" w14:textId="77777777" w:rsidR="005B5B31" w:rsidRDefault="005B5B31" w:rsidP="005B5B31"/>
    <w:p w14:paraId="0C5E9858" w14:textId="77777777" w:rsidR="005B5B31" w:rsidRDefault="005B5B31" w:rsidP="005B5B31"/>
    <w:p w14:paraId="240719F3" w14:textId="77777777" w:rsidR="005B5B31" w:rsidRDefault="005B5B31" w:rsidP="005B5B31"/>
    <w:p w14:paraId="3F7B38AC" w14:textId="77777777" w:rsidR="005B5B31" w:rsidRPr="00547270" w:rsidRDefault="005B5B31" w:rsidP="005B5B31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r>
        <w:rPr>
          <w:rFonts w:ascii="Soberana Sans Light" w:hAnsi="Soberana Sans Light"/>
        </w:rPr>
        <w:t xml:space="preserve"> </w:t>
      </w:r>
      <w:proofErr w:type="spellStart"/>
      <w:r>
        <w:rPr>
          <w:rFonts w:ascii="Soberana Sans Light" w:hAnsi="Soberana Sans Light"/>
          <w:b/>
        </w:rPr>
        <w:t>Matriz_MAC</w:t>
      </w:r>
      <w:proofErr w:type="spellEnd"/>
      <w:r>
        <w:rPr>
          <w:rFonts w:ascii="Soberana Sans Light" w:hAnsi="Soberana Sans Light"/>
          <w:b/>
        </w:rPr>
        <w:t xml:space="preserve"> 2024</w:t>
      </w:r>
    </w:p>
    <w:tbl>
      <w:tblPr>
        <w:tblW w:w="144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438"/>
        <w:gridCol w:w="1559"/>
        <w:gridCol w:w="1276"/>
        <w:gridCol w:w="1276"/>
      </w:tblGrid>
      <w:tr w:rsidR="005B5B31" w:rsidRPr="007D1CFA" w14:paraId="09C8C67C" w14:textId="77777777" w:rsidTr="006956CC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FD91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4CC190C5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C164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B6A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5349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1DC4194C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2024</w:t>
            </w:r>
          </w:p>
          <w:p w14:paraId="070B432B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71D5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1C47CE79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ENERO-SEPTIEMBRE  </w:t>
            </w:r>
          </w:p>
        </w:tc>
      </w:tr>
      <w:tr w:rsidR="005B5B31" w:rsidRPr="007D1CFA" w14:paraId="62E63035" w14:textId="77777777" w:rsidTr="006956CC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444E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6C8E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661D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6145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5BEB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24DFE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6C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B6DA6B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216C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ALCANZADA</w:t>
            </w:r>
          </w:p>
        </w:tc>
      </w:tr>
      <w:tr w:rsidR="005B5B31" w:rsidRPr="00216C6A" w14:paraId="4FDB55C9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4C54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MX"/>
              </w:rPr>
            </w:pPr>
            <w:r w:rsidRPr="00216C6A">
              <w:rPr>
                <w:rFonts w:eastAsia="Times New Roman" w:cstheme="minorHAnsi"/>
                <w:b/>
                <w:bCs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FBA5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D92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/>
                <w:lang w:eastAsia="es-MX"/>
              </w:rPr>
            </w:pPr>
            <w:r w:rsidRPr="00216C6A">
              <w:rPr>
                <w:rFonts w:eastAsia="Times New Roman" w:cstheme="minorHAnsi"/>
                <w:b/>
                <w:lang w:eastAsia="es-MX"/>
              </w:rPr>
              <w:t>Contribuir a la  transformación del desarrollo económico  y social de la región, mediante la consolidación de una universidad de excelencia académica.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531C7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29.46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9407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D0BE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0123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7A53AE0B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D118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4DB9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A166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Universidad Tecnológica de Tlaxcala con mayor cobertura y atención en la demanda de la educación superior, para contribuir en la solución de problemas sociales en la región y del Estado.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B52C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4137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8192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866C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733</w:t>
            </w:r>
          </w:p>
        </w:tc>
      </w:tr>
      <w:tr w:rsidR="005B5B31" w:rsidRPr="007D1CFA" w14:paraId="27F7DE1B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C531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E9E7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1B8F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Programas educativos con excelencia académica, brindando carreras de Técnico Superior Universitario, Licenciatura e Ingeniería y Posgrado.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1239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BCF2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5826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612C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1B33E096" w14:textId="77777777" w:rsidTr="006956CC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4DE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584A" w14:textId="77777777" w:rsidR="005B5B31" w:rsidRPr="00216C6A" w:rsidRDefault="005B5B31" w:rsidP="006956CC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019A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Estudio</w:t>
            </w:r>
            <w:r>
              <w:rPr>
                <w:rFonts w:cstheme="minorHAnsi"/>
                <w:bCs/>
              </w:rPr>
              <w:t xml:space="preserve">s de pertinencia </w:t>
            </w:r>
            <w:r w:rsidRPr="00216C6A">
              <w:rPr>
                <w:rFonts w:cstheme="minorHAnsi"/>
                <w:bCs/>
              </w:rPr>
              <w:t>de la oferta educativa alineado al nuevo modelo educativo de las Universidades Tecnológicas.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280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0EB4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BC6D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5B71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012F97B8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8880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E34" w14:textId="77777777" w:rsidR="005B5B31" w:rsidRPr="00216C6A" w:rsidRDefault="005B5B31" w:rsidP="006956CC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EA92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1B668C">
              <w:rPr>
                <w:rFonts w:cstheme="minorHAnsi"/>
                <w:bCs/>
              </w:rPr>
              <w:t>Estudio de factibilidad de la</w:t>
            </w:r>
            <w:r>
              <w:rPr>
                <w:rFonts w:cstheme="minorHAnsi"/>
                <w:bCs/>
              </w:rPr>
              <w:t xml:space="preserve"> capacidad de la</w:t>
            </w:r>
            <w:r w:rsidRPr="001B668C">
              <w:rPr>
                <w:rFonts w:cstheme="minorHAnsi"/>
                <w:bCs/>
              </w:rPr>
              <w:t xml:space="preserve"> oferta educativa en la zona de influencia de la UTT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2A5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944F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4F4E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0F94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276A30DD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1BC7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6209" w14:textId="77777777" w:rsidR="005B5B31" w:rsidRPr="00216C6A" w:rsidRDefault="005B5B31" w:rsidP="006956CC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AFD9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Contribución con acciones para el fomento de la cultura de derechos humanos con perspectiva de género, inclusión y la no discriminación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FF59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BD85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5608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4C04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</w:tr>
      <w:tr w:rsidR="005B5B31" w:rsidRPr="007D1CFA" w14:paraId="3D4AD005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47FB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3CC6" w14:textId="77777777" w:rsidR="005B5B31" w:rsidRPr="00216C6A" w:rsidRDefault="005B5B31" w:rsidP="006956CC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7AE7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Generación de espacios recreativos y de sano esparcimiento a través de la cultura, deporte y actividades comunitarias en la región UTT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DD3D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4786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Evento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BBC4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311C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</w:t>
            </w:r>
          </w:p>
        </w:tc>
      </w:tr>
      <w:tr w:rsidR="005B5B31" w:rsidRPr="007D1CFA" w14:paraId="47F91485" w14:textId="77777777" w:rsidTr="006956CC">
        <w:trPr>
          <w:trHeight w:val="112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2947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8459" w14:textId="77777777" w:rsidR="005B5B31" w:rsidRPr="00216C6A" w:rsidRDefault="005B5B31" w:rsidP="006956CC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3866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Promoción de la cultura, a</w:t>
            </w:r>
            <w:r>
              <w:rPr>
                <w:rFonts w:cstheme="minorHAnsi"/>
                <w:bCs/>
              </w:rPr>
              <w:t xml:space="preserve"> </w:t>
            </w:r>
            <w:r w:rsidRPr="00216C6A">
              <w:rPr>
                <w:rFonts w:cstheme="minorHAnsi"/>
                <w:bCs/>
              </w:rPr>
              <w:t xml:space="preserve">través de una "Muestra de Moda </w:t>
            </w:r>
            <w:proofErr w:type="spellStart"/>
            <w:r w:rsidRPr="00216C6A">
              <w:rPr>
                <w:rFonts w:cstheme="minorHAnsi"/>
                <w:bCs/>
              </w:rPr>
              <w:t>Make</w:t>
            </w:r>
            <w:proofErr w:type="spellEnd"/>
            <w:r w:rsidRPr="00216C6A">
              <w:rPr>
                <w:rFonts w:cstheme="minorHAnsi"/>
                <w:bCs/>
              </w:rPr>
              <w:t xml:space="preserve"> </w:t>
            </w:r>
            <w:proofErr w:type="spellStart"/>
            <w:r w:rsidRPr="00216C6A">
              <w:rPr>
                <w:rFonts w:cstheme="minorHAnsi"/>
                <w:bCs/>
              </w:rPr>
              <w:t>It</w:t>
            </w:r>
            <w:proofErr w:type="spellEnd"/>
            <w:r w:rsidRPr="00216C6A">
              <w:rPr>
                <w:rFonts w:cstheme="minorHAnsi"/>
                <w:bCs/>
              </w:rPr>
              <w:t xml:space="preserve"> </w:t>
            </w:r>
            <w:proofErr w:type="spellStart"/>
            <w:r w:rsidRPr="00216C6A">
              <w:rPr>
                <w:rFonts w:cstheme="minorHAnsi"/>
                <w:bCs/>
              </w:rPr>
              <w:t>Work</w:t>
            </w:r>
            <w:proofErr w:type="spellEnd"/>
            <w:r w:rsidRPr="00216C6A">
              <w:rPr>
                <w:rFonts w:cstheme="minorHAnsi"/>
                <w:bCs/>
              </w:rPr>
              <w:t xml:space="preserve"> 2024" y pasarela de modas</w:t>
            </w:r>
          </w:p>
          <w:p w14:paraId="163D9AD1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"Herencia Milenaria 2024"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FDD8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30F7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6A58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7A0C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</w:tr>
      <w:tr w:rsidR="005B5B31" w:rsidRPr="007D1CFA" w14:paraId="32F03414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1D51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6E97" w14:textId="77777777" w:rsidR="005B5B31" w:rsidRPr="00216C6A" w:rsidRDefault="005B5B31" w:rsidP="006956CC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593F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Realización de movilidad de estudiantes a nivel nacional e internacional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76D1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FADA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 / Docente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6F9C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9B86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19</w:t>
            </w:r>
          </w:p>
        </w:tc>
      </w:tr>
      <w:tr w:rsidR="005B5B31" w:rsidRPr="007D1CFA" w14:paraId="2B8D928B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B949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ED13" w14:textId="77777777" w:rsidR="005B5B31" w:rsidRPr="00216C6A" w:rsidRDefault="005B5B31" w:rsidP="006956CC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DDA6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Difusión de la ciencia y el conocimiento mediante el tráiler de la ciencia y la tecnología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0ACA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A6EC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Difusión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86C6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2801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</w:t>
            </w:r>
          </w:p>
        </w:tc>
      </w:tr>
      <w:tr w:rsidR="005B5B31" w:rsidRPr="007D1CFA" w14:paraId="4D877035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B2B6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F69E" w14:textId="77777777" w:rsidR="005B5B31" w:rsidRPr="00216C6A" w:rsidRDefault="005B5B31" w:rsidP="006956CC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C0AC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Gestión y entrega de becas a estudiantes del género masculino con excelencia académica  y de escasos recursos económicos.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65F2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B820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7AD7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746F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58624402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8FB2" w14:textId="77777777" w:rsidR="005B5B31" w:rsidRPr="00216C6A" w:rsidRDefault="005B5B31" w:rsidP="006956CC">
            <w:pPr>
              <w:spacing w:after="0" w:line="240" w:lineRule="auto"/>
              <w:rPr>
                <w:rFonts w:eastAsia="Times New Roman" w:cstheme="minorHAnsi"/>
                <w:bCs/>
                <w:lang w:eastAsia="es-MX"/>
              </w:rPr>
            </w:pPr>
            <w:r w:rsidRPr="00216C6A">
              <w:rPr>
                <w:rFonts w:eastAsia="Times New Roman" w:cstheme="minorHAnsi"/>
                <w:bCs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95D3" w14:textId="77777777" w:rsidR="005B5B31" w:rsidRPr="00216C6A" w:rsidRDefault="005B5B31" w:rsidP="006956CC">
            <w:pPr>
              <w:spacing w:after="0" w:line="240" w:lineRule="auto"/>
              <w:ind w:left="-76" w:firstLine="76"/>
              <w:jc w:val="center"/>
              <w:rPr>
                <w:rFonts w:eastAsia="Times New Roman" w:cstheme="minorHAnsi"/>
                <w:bCs/>
                <w:lang w:eastAsia="es-MX"/>
              </w:rPr>
            </w:pPr>
            <w:r>
              <w:rPr>
                <w:rFonts w:eastAsia="Times New Roman" w:cstheme="minorHAnsi"/>
                <w:bCs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AAA7" w14:textId="77777777" w:rsidR="005B5B31" w:rsidRPr="00216C6A" w:rsidRDefault="005B5B31" w:rsidP="006956CC">
            <w:pPr>
              <w:spacing w:after="0"/>
              <w:jc w:val="both"/>
              <w:rPr>
                <w:rFonts w:cstheme="minorHAnsi"/>
                <w:bCs/>
              </w:rPr>
            </w:pPr>
            <w:r w:rsidRPr="00216C6A">
              <w:rPr>
                <w:rFonts w:cstheme="minorHAnsi"/>
                <w:bCs/>
              </w:rPr>
              <w:t>Gestión y entrega de becas a estudiantes del género femenino con excelencia académica  y de escasos recursos económicos.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8AD4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CFC4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69A4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B7CF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</w:tbl>
    <w:p w14:paraId="4CD7E953" w14:textId="77777777" w:rsidR="005B5B31" w:rsidRDefault="005B5B31" w:rsidP="005B5B31"/>
    <w:p w14:paraId="121F04E0" w14:textId="77777777" w:rsidR="005B5B31" w:rsidRDefault="005B5B31" w:rsidP="005B5B31"/>
    <w:p w14:paraId="4B0AB22F" w14:textId="77777777" w:rsidR="005B5B31" w:rsidRDefault="005B5B31" w:rsidP="005B5B31"/>
    <w:p w14:paraId="74628060" w14:textId="77777777" w:rsidR="005B5B31" w:rsidRDefault="005B5B31" w:rsidP="005B5B31"/>
    <w:p w14:paraId="01E3D1C6" w14:textId="77777777" w:rsidR="005B5B31" w:rsidRDefault="005B5B31" w:rsidP="005B5B31"/>
    <w:p w14:paraId="1BF345D0" w14:textId="77777777" w:rsidR="005B5B31" w:rsidRDefault="005B5B31" w:rsidP="005B5B31"/>
    <w:p w14:paraId="5ECA0ED6" w14:textId="77777777" w:rsidR="005B5B31" w:rsidRDefault="005B5B31" w:rsidP="005B5B31"/>
    <w:p w14:paraId="08A80329" w14:textId="77777777" w:rsidR="005B5B31" w:rsidRDefault="005B5B31" w:rsidP="005B5B31"/>
    <w:p w14:paraId="308DE016" w14:textId="77777777" w:rsidR="005B5B31" w:rsidRDefault="005B5B31" w:rsidP="005B5B31"/>
    <w:p w14:paraId="4DDA7B91" w14:textId="77777777" w:rsidR="005B5B31" w:rsidRDefault="005B5B31" w:rsidP="005B5B31"/>
    <w:p w14:paraId="51C33FC5" w14:textId="77777777" w:rsidR="005B5B31" w:rsidRDefault="005B5B31" w:rsidP="005B5B31"/>
    <w:p w14:paraId="4A723717" w14:textId="77777777" w:rsidR="005B5B31" w:rsidRDefault="005B5B31" w:rsidP="005B5B31"/>
    <w:p w14:paraId="1AB854FC" w14:textId="77777777" w:rsidR="005B5B31" w:rsidRDefault="005B5B31" w:rsidP="005B5B31"/>
    <w:p w14:paraId="2CA1030B" w14:textId="77777777" w:rsidR="005B5B31" w:rsidRDefault="005B5B31" w:rsidP="005B5B31"/>
    <w:p w14:paraId="37FE7904" w14:textId="77777777" w:rsidR="005B5B31" w:rsidRDefault="005B5B31" w:rsidP="005B5B31"/>
    <w:p w14:paraId="387554E3" w14:textId="77777777" w:rsidR="005B5B31" w:rsidRPr="00547270" w:rsidRDefault="005B5B31" w:rsidP="005B5B31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r>
        <w:rPr>
          <w:rFonts w:ascii="Soberana Sans Light" w:hAnsi="Soberana Sans Light"/>
        </w:rPr>
        <w:t xml:space="preserve"> </w:t>
      </w:r>
      <w:r w:rsidRPr="004B2CE9">
        <w:rPr>
          <w:rFonts w:ascii="Soberana Sans Light" w:hAnsi="Soberana Sans Light"/>
          <w:b/>
        </w:rPr>
        <w:t xml:space="preserve">Matriz </w:t>
      </w:r>
      <w:r>
        <w:rPr>
          <w:rFonts w:ascii="Soberana Sans Light" w:hAnsi="Soberana Sans Light"/>
          <w:b/>
        </w:rPr>
        <w:t>C-A 2024</w:t>
      </w:r>
    </w:p>
    <w:tbl>
      <w:tblPr>
        <w:tblW w:w="147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438"/>
        <w:gridCol w:w="1559"/>
        <w:gridCol w:w="1418"/>
        <w:gridCol w:w="1417"/>
      </w:tblGrid>
      <w:tr w:rsidR="005B5B31" w:rsidRPr="007D1CFA" w14:paraId="5FBD9954" w14:textId="77777777" w:rsidTr="006956CC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586B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DBAAD15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88C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BC5B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E5AC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14:paraId="00FFBFA5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2024</w:t>
            </w:r>
          </w:p>
          <w:p w14:paraId="6E67CD58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8FD9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14:paraId="17C445FC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ENERO-SEPTIEMBRE </w:t>
            </w:r>
          </w:p>
        </w:tc>
      </w:tr>
      <w:tr w:rsidR="005B5B31" w:rsidRPr="007D1CFA" w14:paraId="0EEBBB80" w14:textId="77777777" w:rsidTr="006956CC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21FB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5455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F28F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1BD6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9F2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19484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B3922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5B5B31" w:rsidRPr="007D1CFA" w14:paraId="0BA9313D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D16E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17B7" w14:textId="77777777" w:rsidR="005B5B31" w:rsidRPr="00347AF9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AE82" w14:textId="77777777" w:rsidR="005B5B31" w:rsidRPr="00D67E90" w:rsidRDefault="005B5B31" w:rsidP="006956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</w:pPr>
            <w:r w:rsidRPr="00D67E9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MX"/>
              </w:rPr>
              <w:t>Contribuir en la mejora de los Programas Presupuestarios mediante la correcta aplicación de los recursos públicos asignados para la toma de decisiones, elevar la eficiencia, eficacia y calidad del gasto público, así como promover una adecuada rendición de cuentas en el Gobierno del Estado de Tlaxcala</w:t>
            </w:r>
          </w:p>
          <w:p w14:paraId="39E081C6" w14:textId="77777777" w:rsidR="005B5B31" w:rsidRPr="00575039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6CE2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FFC8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Programa Presupuestario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61DD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3CB2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648B9E1D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A9F4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E9B4" w14:textId="77777777" w:rsidR="005B5B31" w:rsidRPr="00347AF9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862B" w14:textId="77777777" w:rsidR="005B5B31" w:rsidRPr="00D67E90" w:rsidRDefault="005B5B31" w:rsidP="006956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La Universidad Tecnológica de Tlaxcala mejora la calidad del gasto público y la rendición de cuentas.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E90C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43,234,537.00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71DD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F28B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8E5E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3FA58B70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A2F0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COMPONENTE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BA4F" w14:textId="77777777" w:rsidR="005B5B31" w:rsidRPr="00347AF9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62D5" w14:textId="77777777" w:rsidR="005B5B31" w:rsidRPr="00D67E90" w:rsidRDefault="005B5B31" w:rsidP="006956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 Presupuesto basado en Resultados evaluado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6211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F41A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Indicador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5FB0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BF67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5B5B31" w:rsidRPr="007D1CFA" w14:paraId="73E0EEC2" w14:textId="77777777" w:rsidTr="006956CC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2A4B" w14:textId="77777777" w:rsidR="005B5B31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5A95" w14:textId="77777777" w:rsidR="005B5B31" w:rsidRPr="00347AF9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F013" w14:textId="77777777" w:rsidR="005B5B31" w:rsidRPr="00D67E90" w:rsidRDefault="005B5B31" w:rsidP="006956C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1.1 Logro en la administración de los Recursos Humanos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02F6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6D28" w14:textId="77777777" w:rsidR="005B5B31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Plaza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96E8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3A64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249</w:t>
            </w:r>
          </w:p>
        </w:tc>
      </w:tr>
      <w:tr w:rsidR="005B5B31" w:rsidRPr="007D1CFA" w14:paraId="546F6DEE" w14:textId="77777777" w:rsidTr="006956CC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7FEA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FC2A" w14:textId="77777777" w:rsidR="005B5B31" w:rsidRPr="007D1CFA" w:rsidRDefault="005B5B31" w:rsidP="006956CC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E06" w14:textId="77777777" w:rsidR="005B5B31" w:rsidRPr="00D67E90" w:rsidRDefault="005B5B31" w:rsidP="006956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1.2 Ejecución del Presupuesto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030D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43,234,537.00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18FC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Peso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60C6" w14:textId="77777777" w:rsidR="005B5B31" w:rsidRPr="00711085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39,934,243.00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750F" w14:textId="77777777" w:rsidR="005B5B31" w:rsidRPr="00711085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39,242,277.00</w:t>
            </w:r>
          </w:p>
        </w:tc>
      </w:tr>
      <w:tr w:rsidR="005B5B31" w:rsidRPr="007D1CFA" w14:paraId="7707A0DC" w14:textId="77777777" w:rsidTr="006956CC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271D" w14:textId="77777777" w:rsidR="005B5B31" w:rsidRPr="007D1CFA" w:rsidRDefault="005B5B31" w:rsidP="006956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73B5" w14:textId="77777777" w:rsidR="005B5B31" w:rsidRPr="007D1CF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9702" w14:textId="77777777" w:rsidR="005B5B31" w:rsidRPr="00D67E90" w:rsidRDefault="005B5B31" w:rsidP="006956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1.3 Gestión de Recursos Materiales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00AC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6AE6" w14:textId="77777777" w:rsidR="005B5B31" w:rsidRPr="001220EC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Requisición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DE0A" w14:textId="77777777" w:rsidR="005B5B31" w:rsidRPr="00393AAA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D477" w14:textId="77777777" w:rsidR="005B5B31" w:rsidRPr="00426CDD" w:rsidRDefault="005B5B31" w:rsidP="00695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393</w:t>
            </w:r>
          </w:p>
        </w:tc>
      </w:tr>
    </w:tbl>
    <w:p w14:paraId="7AB30AA2" w14:textId="77777777" w:rsidR="005B5B31" w:rsidRDefault="005B5B31" w:rsidP="005B5B31"/>
    <w:p w14:paraId="2299144E" w14:textId="5A40DF58" w:rsidR="000B479D" w:rsidRDefault="000B479D" w:rsidP="00F05628">
      <w:pPr>
        <w:jc w:val="center"/>
      </w:pPr>
    </w:p>
    <w:sectPr w:rsidR="000B479D" w:rsidSect="00DE78A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67281" w14:textId="77777777" w:rsidR="007211EF" w:rsidRDefault="007211EF" w:rsidP="00EA5418">
      <w:pPr>
        <w:spacing w:after="0" w:line="240" w:lineRule="auto"/>
      </w:pPr>
      <w:r>
        <w:separator/>
      </w:r>
    </w:p>
  </w:endnote>
  <w:endnote w:type="continuationSeparator" w:id="0">
    <w:p w14:paraId="6A9638F9" w14:textId="77777777" w:rsidR="007211EF" w:rsidRDefault="007211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EF7E8" w14:textId="6EF4766E"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881E64" wp14:editId="3102DC2A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EC4D84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B06FDE" w:rsidRPr="00B06FDE">
          <w:rPr>
            <w:rFonts w:ascii="Soberana Sans Light" w:hAnsi="Soberana Sans Light"/>
            <w:noProof/>
            <w:lang w:val="es-ES"/>
          </w:rPr>
          <w:t>6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14:paraId="13C9705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F8331" w14:textId="78EF3E1E"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4F838" wp14:editId="007368B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69CDBE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B06FDE" w:rsidRPr="00B06FDE">
          <w:rPr>
            <w:rFonts w:ascii="Soberana Sans Light" w:hAnsi="Soberana Sans Light"/>
            <w:noProof/>
            <w:lang w:val="es-ES"/>
          </w:rPr>
          <w:t>7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C3CA3" w14:textId="77777777" w:rsidR="007211EF" w:rsidRDefault="007211EF" w:rsidP="00EA5418">
      <w:pPr>
        <w:spacing w:after="0" w:line="240" w:lineRule="auto"/>
      </w:pPr>
      <w:r>
        <w:separator/>
      </w:r>
    </w:p>
  </w:footnote>
  <w:footnote w:type="continuationSeparator" w:id="0">
    <w:p w14:paraId="3C0BB5B6" w14:textId="77777777" w:rsidR="007211EF" w:rsidRDefault="007211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DDD24" w14:textId="77777777" w:rsidR="0013011C" w:rsidRDefault="00AA5D9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BE1712" wp14:editId="0787DF2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41AC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515C5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F211010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19AE" w14:textId="46676575" w:rsidR="00040466" w:rsidRDefault="007662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6128F802" w14:textId="77777777"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BF4FB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56254B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0BE171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6841AC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515C5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F211010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1F19AE" w14:textId="46676575" w:rsidR="00040466" w:rsidRDefault="007662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6128F802" w14:textId="77777777"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BF4FB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56254B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881424" wp14:editId="3979551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9F5F9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EA8D" w14:textId="77777777"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1230" wp14:editId="4FE3C84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B50F3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1C5B"/>
    <w:rsid w:val="000264D9"/>
    <w:rsid w:val="0002726B"/>
    <w:rsid w:val="000315C3"/>
    <w:rsid w:val="000339EB"/>
    <w:rsid w:val="00040056"/>
    <w:rsid w:val="00040466"/>
    <w:rsid w:val="00055073"/>
    <w:rsid w:val="00077F3A"/>
    <w:rsid w:val="00097225"/>
    <w:rsid w:val="000B098C"/>
    <w:rsid w:val="000B2E92"/>
    <w:rsid w:val="000B479D"/>
    <w:rsid w:val="000D4316"/>
    <w:rsid w:val="000D6996"/>
    <w:rsid w:val="000E45BA"/>
    <w:rsid w:val="000E628E"/>
    <w:rsid w:val="000F16DF"/>
    <w:rsid w:val="00100844"/>
    <w:rsid w:val="00106817"/>
    <w:rsid w:val="00113966"/>
    <w:rsid w:val="00116121"/>
    <w:rsid w:val="0013011C"/>
    <w:rsid w:val="00157ADA"/>
    <w:rsid w:val="0016211D"/>
    <w:rsid w:val="001741F1"/>
    <w:rsid w:val="00177FC5"/>
    <w:rsid w:val="001864E4"/>
    <w:rsid w:val="00187E9A"/>
    <w:rsid w:val="00196720"/>
    <w:rsid w:val="001A41A0"/>
    <w:rsid w:val="001A6610"/>
    <w:rsid w:val="001B1B72"/>
    <w:rsid w:val="001C4472"/>
    <w:rsid w:val="001D2177"/>
    <w:rsid w:val="001E2637"/>
    <w:rsid w:val="0020684B"/>
    <w:rsid w:val="00224D18"/>
    <w:rsid w:val="002366F6"/>
    <w:rsid w:val="00241EE5"/>
    <w:rsid w:val="002525BB"/>
    <w:rsid w:val="002603E1"/>
    <w:rsid w:val="00281388"/>
    <w:rsid w:val="00284130"/>
    <w:rsid w:val="002A16AD"/>
    <w:rsid w:val="002A70B3"/>
    <w:rsid w:val="002B2B69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590D"/>
    <w:rsid w:val="00356139"/>
    <w:rsid w:val="0037077C"/>
    <w:rsid w:val="00372F40"/>
    <w:rsid w:val="003817CF"/>
    <w:rsid w:val="00391EDF"/>
    <w:rsid w:val="00397803"/>
    <w:rsid w:val="003A001B"/>
    <w:rsid w:val="003A4BDD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3F43C3"/>
    <w:rsid w:val="00415DE4"/>
    <w:rsid w:val="004261AC"/>
    <w:rsid w:val="0044253C"/>
    <w:rsid w:val="00444BFC"/>
    <w:rsid w:val="00445DD2"/>
    <w:rsid w:val="004473F2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0E8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7270"/>
    <w:rsid w:val="00547911"/>
    <w:rsid w:val="00570090"/>
    <w:rsid w:val="00580EB1"/>
    <w:rsid w:val="00582BB9"/>
    <w:rsid w:val="00582E79"/>
    <w:rsid w:val="005844CA"/>
    <w:rsid w:val="0058586A"/>
    <w:rsid w:val="005859FA"/>
    <w:rsid w:val="005A6897"/>
    <w:rsid w:val="005B5B31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613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0792B"/>
    <w:rsid w:val="00710A6A"/>
    <w:rsid w:val="007120EC"/>
    <w:rsid w:val="0071235C"/>
    <w:rsid w:val="007211EF"/>
    <w:rsid w:val="00743BE7"/>
    <w:rsid w:val="0074739C"/>
    <w:rsid w:val="00752679"/>
    <w:rsid w:val="007539BF"/>
    <w:rsid w:val="00754454"/>
    <w:rsid w:val="007601B4"/>
    <w:rsid w:val="0076513E"/>
    <w:rsid w:val="00766287"/>
    <w:rsid w:val="007708B7"/>
    <w:rsid w:val="00775C8F"/>
    <w:rsid w:val="00793550"/>
    <w:rsid w:val="0079582C"/>
    <w:rsid w:val="007B13A3"/>
    <w:rsid w:val="007B331D"/>
    <w:rsid w:val="007B5701"/>
    <w:rsid w:val="007D25DC"/>
    <w:rsid w:val="007D6E9A"/>
    <w:rsid w:val="00820DB5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C7C7E"/>
    <w:rsid w:val="008D51D8"/>
    <w:rsid w:val="008E0BD6"/>
    <w:rsid w:val="008E2579"/>
    <w:rsid w:val="008E3652"/>
    <w:rsid w:val="008F5B09"/>
    <w:rsid w:val="00904134"/>
    <w:rsid w:val="0090599D"/>
    <w:rsid w:val="00915B8C"/>
    <w:rsid w:val="00917076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2BBD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2912"/>
    <w:rsid w:val="00A67001"/>
    <w:rsid w:val="00A671E4"/>
    <w:rsid w:val="00A800E4"/>
    <w:rsid w:val="00A83AEE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06FDE"/>
    <w:rsid w:val="00B2516C"/>
    <w:rsid w:val="00B30281"/>
    <w:rsid w:val="00B47342"/>
    <w:rsid w:val="00B63A61"/>
    <w:rsid w:val="00B66F94"/>
    <w:rsid w:val="00B739DA"/>
    <w:rsid w:val="00B849EE"/>
    <w:rsid w:val="00B92D87"/>
    <w:rsid w:val="00BB02BE"/>
    <w:rsid w:val="00BD29FE"/>
    <w:rsid w:val="00BE1991"/>
    <w:rsid w:val="00BE3B73"/>
    <w:rsid w:val="00BF7B75"/>
    <w:rsid w:val="00C0349F"/>
    <w:rsid w:val="00C0687A"/>
    <w:rsid w:val="00C225EA"/>
    <w:rsid w:val="00C30520"/>
    <w:rsid w:val="00C33B74"/>
    <w:rsid w:val="00C44858"/>
    <w:rsid w:val="00C52A60"/>
    <w:rsid w:val="00C5707E"/>
    <w:rsid w:val="00C62B78"/>
    <w:rsid w:val="00C705AD"/>
    <w:rsid w:val="00C833D1"/>
    <w:rsid w:val="00C87D21"/>
    <w:rsid w:val="00C91102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667F7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D7188"/>
    <w:rsid w:val="00DE1AD2"/>
    <w:rsid w:val="00DE78A0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90F76"/>
    <w:rsid w:val="00EA431A"/>
    <w:rsid w:val="00EA5418"/>
    <w:rsid w:val="00EC29C5"/>
    <w:rsid w:val="00EC6507"/>
    <w:rsid w:val="00EC7521"/>
    <w:rsid w:val="00ED0F32"/>
    <w:rsid w:val="00ED61CA"/>
    <w:rsid w:val="00EE736E"/>
    <w:rsid w:val="00EE7411"/>
    <w:rsid w:val="00EE7805"/>
    <w:rsid w:val="00EF506C"/>
    <w:rsid w:val="00F05628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5F10F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EE2D-AA94-4A97-9C6B-F19E8569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Anita</cp:lastModifiedBy>
  <cp:revision>20</cp:revision>
  <cp:lastPrinted>2024-07-09T16:36:00Z</cp:lastPrinted>
  <dcterms:created xsi:type="dcterms:W3CDTF">2023-04-04T03:14:00Z</dcterms:created>
  <dcterms:modified xsi:type="dcterms:W3CDTF">2024-10-08T18:21:00Z</dcterms:modified>
</cp:coreProperties>
</file>