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19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792"/>
        <w:gridCol w:w="1299"/>
        <w:gridCol w:w="1260"/>
        <w:gridCol w:w="1339"/>
        <w:gridCol w:w="1139"/>
        <w:gridCol w:w="1140"/>
        <w:gridCol w:w="146"/>
      </w:tblGrid>
      <w:tr w:rsidR="00B76FD4" w:rsidRPr="00B76FD4" w14:paraId="0126B012" w14:textId="77777777" w:rsidTr="00771C89">
        <w:trPr>
          <w:gridAfter w:val="1"/>
          <w:wAfter w:w="146" w:type="dxa"/>
          <w:trHeight w:val="509"/>
        </w:trPr>
        <w:tc>
          <w:tcPr>
            <w:tcW w:w="1178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BEF5" w14:textId="28B0CB16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D46C5E" wp14:editId="10AFBD95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271145</wp:posOffset>
                      </wp:positionV>
                      <wp:extent cx="2766695" cy="675640"/>
                      <wp:effectExtent l="0" t="0" r="0" b="0"/>
                      <wp:wrapNone/>
                      <wp:docPr id="246281911" name="Cuadro de texto 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6695" cy="67564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B68EE2" w14:textId="77777777" w:rsidR="00B76FD4" w:rsidRDefault="00B76FD4" w:rsidP="00B76FD4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22942734" w14:textId="77777777" w:rsidR="00B76FD4" w:rsidRDefault="00B76FD4" w:rsidP="00B76FD4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PROYECTO PARTIDA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46C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2" o:spid="_x0000_s1026" type="#_x0000_t202" style="position:absolute;margin-left:176.85pt;margin-top:21.35pt;width:217.85pt;height:5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" filled="f" stroked="f">
                      <v:textbox>
                        <w:txbxContent>
                          <w:p w14:paraId="1CB68EE2" w14:textId="77777777" w:rsidR="00B76FD4" w:rsidRDefault="00B76FD4" w:rsidP="00B76FD4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22942734" w14:textId="77777777" w:rsidR="00B76FD4" w:rsidRDefault="00B76FD4" w:rsidP="00B76FD4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PROYECTO PARTIDA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6FD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9744" behindDoc="0" locked="0" layoutInCell="1" allowOverlap="1" wp14:anchorId="3B4E26E5" wp14:editId="1450249C">
                  <wp:simplePos x="0" y="0"/>
                  <wp:positionH relativeFrom="column">
                    <wp:posOffset>6029325</wp:posOffset>
                  </wp:positionH>
                  <wp:positionV relativeFrom="paragraph">
                    <wp:posOffset>114300</wp:posOffset>
                  </wp:positionV>
                  <wp:extent cx="1209675" cy="828675"/>
                  <wp:effectExtent l="0" t="0" r="0" b="9525"/>
                  <wp:wrapNone/>
                  <wp:docPr id="737865861" name="Imagen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D06F05-EB27-4608-B563-32FDE1DC884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36D06F05-EB27-4608-B563-32FDE1DC88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034" cy="830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6FD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8720" behindDoc="0" locked="0" layoutInCell="1" allowOverlap="1" wp14:anchorId="4036E360" wp14:editId="4F29DEAB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142875</wp:posOffset>
                  </wp:positionV>
                  <wp:extent cx="1952625" cy="733425"/>
                  <wp:effectExtent l="0" t="0" r="0" b="9525"/>
                  <wp:wrapNone/>
                  <wp:docPr id="2118077420" name="Imagen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D5948C-A14F-42A5-806A-868ED4D1D07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57D5948C-A14F-42A5-806A-868ED4D1D07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738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3"/>
            </w:tblGrid>
            <w:tr w:rsidR="00B76FD4" w:rsidRPr="00B76FD4" w14:paraId="723FCE27" w14:textId="77777777" w:rsidTr="00771C89">
              <w:trPr>
                <w:trHeight w:val="509"/>
                <w:tblCellSpacing w:w="0" w:type="dxa"/>
              </w:trPr>
              <w:tc>
                <w:tcPr>
                  <w:tcW w:w="11623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  <w:hideMark/>
                </w:tcPr>
                <w:p w14:paraId="4E5371C1" w14:textId="77777777" w:rsidR="00B76FD4" w:rsidRPr="00B76FD4" w:rsidRDefault="00B76FD4" w:rsidP="00B76FD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bookmarkStart w:id="0" w:name="RANGE!A1:Q69"/>
                  <w:r w:rsidRPr="00B76FD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 xml:space="preserve"> </w:t>
                  </w:r>
                  <w:bookmarkEnd w:id="0"/>
                </w:p>
              </w:tc>
            </w:tr>
            <w:tr w:rsidR="00B76FD4" w:rsidRPr="00B76FD4" w14:paraId="3F20D99A" w14:textId="77777777" w:rsidTr="00771C89">
              <w:trPr>
                <w:trHeight w:val="509"/>
                <w:tblCellSpacing w:w="0" w:type="dxa"/>
              </w:trPr>
              <w:tc>
                <w:tcPr>
                  <w:tcW w:w="11623" w:type="dxa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  <w:hideMark/>
                </w:tcPr>
                <w:p w14:paraId="14D4B498" w14:textId="77777777" w:rsidR="00B76FD4" w:rsidRPr="00B76FD4" w:rsidRDefault="00B76FD4" w:rsidP="00B76FD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</w:p>
              </w:tc>
            </w:tr>
          </w:tbl>
          <w:p w14:paraId="6A48AD21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76FD4" w:rsidRPr="00B76FD4" w14:paraId="46271D9F" w14:textId="77777777" w:rsidTr="00771C89">
        <w:trPr>
          <w:trHeight w:val="345"/>
        </w:trPr>
        <w:tc>
          <w:tcPr>
            <w:tcW w:w="117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D574A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86EF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5995CE4F" w14:textId="77777777" w:rsidTr="00771C89">
        <w:trPr>
          <w:trHeight w:val="300"/>
        </w:trPr>
        <w:tc>
          <w:tcPr>
            <w:tcW w:w="117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82957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C8E4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22C8DDFC" w14:textId="77777777" w:rsidTr="00771C89">
        <w:trPr>
          <w:trHeight w:val="278"/>
        </w:trPr>
        <w:tc>
          <w:tcPr>
            <w:tcW w:w="117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893B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170B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5FF7DA4B" w14:textId="77777777" w:rsidTr="00771C89">
        <w:trPr>
          <w:trHeight w:val="278"/>
        </w:trPr>
        <w:tc>
          <w:tcPr>
            <w:tcW w:w="117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8CFFC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BC4D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70EE5A64" w14:textId="77777777" w:rsidTr="00771C89">
        <w:trPr>
          <w:trHeight w:val="27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E670E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46EF0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0A16B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D2A23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65742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E50F4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4492E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0582774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2644F369" w14:textId="77777777" w:rsidTr="00771C89">
        <w:trPr>
          <w:trHeight w:val="285"/>
        </w:trPr>
        <w:tc>
          <w:tcPr>
            <w:tcW w:w="56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E9296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617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A3977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52/1G COMISIÓN ESTATAL DE ARBITRAJE MÉDICO</w:t>
            </w:r>
          </w:p>
        </w:tc>
        <w:tc>
          <w:tcPr>
            <w:tcW w:w="146" w:type="dxa"/>
            <w:vAlign w:val="center"/>
            <w:hideMark/>
          </w:tcPr>
          <w:p w14:paraId="461B742E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1BA8A566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ACFCC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297FA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CD4DFB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548E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AEB5C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404AA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391E0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4D006FB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05869143" w14:textId="77777777" w:rsidTr="00771C89">
        <w:trPr>
          <w:trHeight w:val="510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FDE0835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7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3ED9E09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DD4B5BA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44CA784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BC35209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F2F105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B93AB9C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46" w:type="dxa"/>
            <w:vAlign w:val="center"/>
            <w:hideMark/>
          </w:tcPr>
          <w:p w14:paraId="3B2B41C2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079523A0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F6C64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E02E2" w14:textId="77777777" w:rsidR="00B76FD4" w:rsidRPr="00B76FD4" w:rsidRDefault="00B76FD4" w:rsidP="00B76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167AC" w14:textId="77777777" w:rsidR="00B76FD4" w:rsidRPr="00B76FD4" w:rsidRDefault="00B76FD4" w:rsidP="00B76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32DF0" w14:textId="77777777" w:rsidR="00B76FD4" w:rsidRPr="00B76FD4" w:rsidRDefault="00B76FD4" w:rsidP="00B76FD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264514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4D187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709E7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239EF0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5AFCFC45" w14:textId="77777777" w:rsidTr="00771C89">
        <w:trPr>
          <w:trHeight w:val="285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45AB5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7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8CAB1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A4A25E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F5E796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1C22D80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1585054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40E95A2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E8F5000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20876D47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6CF0A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182A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E409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2,897,510.00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FFD3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1,458,377.02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1776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1,458,377.02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E772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703,279.38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DA04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755,097.64</w:t>
            </w:r>
          </w:p>
        </w:tc>
        <w:tc>
          <w:tcPr>
            <w:tcW w:w="146" w:type="dxa"/>
            <w:vAlign w:val="center"/>
            <w:hideMark/>
          </w:tcPr>
          <w:p w14:paraId="157ABBE8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52C72EC3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806E7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D71AF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F0F0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632,603.00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0722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315,346.01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94B7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315,346.01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0FEA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157,702.19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53DA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157,643.82</w:t>
            </w:r>
          </w:p>
        </w:tc>
        <w:tc>
          <w:tcPr>
            <w:tcW w:w="146" w:type="dxa"/>
            <w:vAlign w:val="center"/>
            <w:hideMark/>
          </w:tcPr>
          <w:p w14:paraId="20EA2CD8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1B2E8371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9D5F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155FF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CCA23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38AE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40F2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5A86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A467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5E3545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31F3C060" w14:textId="77777777" w:rsidTr="00771C89">
        <w:trPr>
          <w:trHeight w:val="289"/>
        </w:trPr>
        <w:tc>
          <w:tcPr>
            <w:tcW w:w="56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27544B0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7D90E7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3,530,113.00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D0C049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1,773,723.03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118817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1,773,723.03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42AF0F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860,981.57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E6B2BE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912,741.46</w:t>
            </w:r>
          </w:p>
        </w:tc>
        <w:tc>
          <w:tcPr>
            <w:tcW w:w="146" w:type="dxa"/>
            <w:vAlign w:val="center"/>
            <w:hideMark/>
          </w:tcPr>
          <w:p w14:paraId="1080A2D7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6AFBA377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7EFC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6F075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3B974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E8822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956E5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7612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7572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9D77DA3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10CD2F62" w14:textId="77777777" w:rsidTr="00771C89">
        <w:trPr>
          <w:trHeight w:val="285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AF07C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7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8A062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1DB98D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6429EC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8A8F216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45C2E68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F6CFB5C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F3DF5F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147BBF10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F7D6C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B6243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58FD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CDDD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5,413.71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8333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5,413.71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0925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B5F5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5,413.71</w:t>
            </w:r>
          </w:p>
        </w:tc>
        <w:tc>
          <w:tcPr>
            <w:tcW w:w="146" w:type="dxa"/>
            <w:vAlign w:val="center"/>
            <w:hideMark/>
          </w:tcPr>
          <w:p w14:paraId="08753B97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7FFDA614" w14:textId="77777777" w:rsidTr="00771C89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D8CEC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417D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398B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6060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3510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862B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0EDC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38E2A69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7C507619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9465A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CB28D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AAC7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7BBA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2,110.97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7E99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2,110.97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9F8F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1CA4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2,110.97</w:t>
            </w:r>
          </w:p>
        </w:tc>
        <w:tc>
          <w:tcPr>
            <w:tcW w:w="146" w:type="dxa"/>
            <w:vAlign w:val="center"/>
            <w:hideMark/>
          </w:tcPr>
          <w:p w14:paraId="53DA648E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2825C5FD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F871B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EF18B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5606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1040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1,277.01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5210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1,277.01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07C6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269F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1,277.01</w:t>
            </w:r>
          </w:p>
        </w:tc>
        <w:tc>
          <w:tcPr>
            <w:tcW w:w="146" w:type="dxa"/>
            <w:vAlign w:val="center"/>
            <w:hideMark/>
          </w:tcPr>
          <w:p w14:paraId="6938190C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27C5090A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95293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1BF2C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FD8C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CCD7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359C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6D67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E8A8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9B4CA62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2DEFF138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88CCA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DF826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5B0A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7EC2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2,724.34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CB34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2,724.34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642F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4FDC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2,724.34</w:t>
            </w:r>
          </w:p>
        </w:tc>
        <w:tc>
          <w:tcPr>
            <w:tcW w:w="146" w:type="dxa"/>
            <w:vAlign w:val="center"/>
            <w:hideMark/>
          </w:tcPr>
          <w:p w14:paraId="54E9F1D9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250CCA6A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5AD95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12ED5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E64F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42B6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2CA6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B376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9DC9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00042BC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315C09A8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E0D1D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9F988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6DB1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068A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BEAA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682B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1126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DDBB92F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3C03E8F9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B33BF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CE555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6912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57,600.00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C0DA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30,501.13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513F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30,501.13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ACEA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14,338.08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6CF2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16,163.05</w:t>
            </w:r>
          </w:p>
        </w:tc>
        <w:tc>
          <w:tcPr>
            <w:tcW w:w="146" w:type="dxa"/>
            <w:vAlign w:val="center"/>
            <w:hideMark/>
          </w:tcPr>
          <w:p w14:paraId="4EB6205A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6D40157C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D6ED9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2653C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25F9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10,750.00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96DC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47FC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68FB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54A8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5C83905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6765BAF7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51761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2921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EBC47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9DA0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EA13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B0D2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3582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A57C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475D47D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2C98CB2E" w14:textId="77777777" w:rsidTr="00771C89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283CD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722CA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E9EF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6104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B286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831.20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971C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F876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831.20</w:t>
            </w:r>
          </w:p>
        </w:tc>
        <w:tc>
          <w:tcPr>
            <w:tcW w:w="146" w:type="dxa"/>
            <w:vAlign w:val="center"/>
            <w:hideMark/>
          </w:tcPr>
          <w:p w14:paraId="5A7A9AFD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1B0A427E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7736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44D5B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8626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8,084.00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46BD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5,074.99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A610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5,074.99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9843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1113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5,074.99</w:t>
            </w:r>
          </w:p>
        </w:tc>
        <w:tc>
          <w:tcPr>
            <w:tcW w:w="146" w:type="dxa"/>
            <w:vAlign w:val="center"/>
            <w:hideMark/>
          </w:tcPr>
          <w:p w14:paraId="383D198F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77B32F88" w14:textId="77777777" w:rsidTr="00771C89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59BE9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B2611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02DB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6D9F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5993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30EA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5B6F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37918A5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31A0A307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35A1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3C433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AB9EF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BE4C2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3C5A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1CBE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8B7B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88C8395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1E73ABDF" w14:textId="77777777" w:rsidTr="00771C89">
        <w:trPr>
          <w:trHeight w:val="285"/>
        </w:trPr>
        <w:tc>
          <w:tcPr>
            <w:tcW w:w="56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A9B0A5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8E8EB2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166,934.00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A90E89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47,933.35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437CB0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47,933.35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B7409F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14,338.08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DAFBE9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33,595.27</w:t>
            </w:r>
          </w:p>
        </w:tc>
        <w:tc>
          <w:tcPr>
            <w:tcW w:w="146" w:type="dxa"/>
            <w:vAlign w:val="center"/>
            <w:hideMark/>
          </w:tcPr>
          <w:p w14:paraId="6A2EBF74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3EAE5F01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53E9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FD425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A5161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0CA15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56B48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1995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3DBC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B92ED82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438B9F6B" w14:textId="77777777" w:rsidTr="00771C89">
        <w:trPr>
          <w:trHeight w:val="285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F8DD8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7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16133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AB12D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BE869" w14:textId="77777777" w:rsidR="00B76FD4" w:rsidRPr="00B76FD4" w:rsidRDefault="00B76FD4" w:rsidP="00B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FCE8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3B8D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7AE4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94E7C1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09C43A76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FB093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5D60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100E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13,720.00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D15B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68E8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6BFB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2,847.00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58DD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3,152.00</w:t>
            </w:r>
          </w:p>
        </w:tc>
        <w:tc>
          <w:tcPr>
            <w:tcW w:w="146" w:type="dxa"/>
            <w:vAlign w:val="center"/>
            <w:hideMark/>
          </w:tcPr>
          <w:p w14:paraId="1F5E8FED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2265929C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37FA8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5321D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0537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E8FE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4BB5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701.00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3A13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CA60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701.00</w:t>
            </w:r>
          </w:p>
        </w:tc>
        <w:tc>
          <w:tcPr>
            <w:tcW w:w="146" w:type="dxa"/>
            <w:vAlign w:val="center"/>
            <w:hideMark/>
          </w:tcPr>
          <w:p w14:paraId="60AB3037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6A20320A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64257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BCB03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80FE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22,953.00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6D44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3,640.98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A8D0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3,640.98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0E1D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1,798.73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5CE7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1,842.25</w:t>
            </w:r>
          </w:p>
        </w:tc>
        <w:tc>
          <w:tcPr>
            <w:tcW w:w="146" w:type="dxa"/>
            <w:vAlign w:val="center"/>
            <w:hideMark/>
          </w:tcPr>
          <w:p w14:paraId="180DF296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49F80104" w14:textId="77777777" w:rsidTr="00771C89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CA9C2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9688A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C7A1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10,939.00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44C8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5,472.00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882C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5,472.00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ECF4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2,736.00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3E59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2,736.00</w:t>
            </w:r>
          </w:p>
        </w:tc>
        <w:tc>
          <w:tcPr>
            <w:tcW w:w="146" w:type="dxa"/>
            <w:vAlign w:val="center"/>
            <w:hideMark/>
          </w:tcPr>
          <w:p w14:paraId="0AFA9377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3F5E59E0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BC68D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CEFBB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5B0F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26,264.00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32AB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78,792.48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A2AF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78,792.48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EE49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26,264.16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4BB7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52,528.32</w:t>
            </w:r>
          </w:p>
        </w:tc>
        <w:tc>
          <w:tcPr>
            <w:tcW w:w="146" w:type="dxa"/>
            <w:vAlign w:val="center"/>
            <w:hideMark/>
          </w:tcPr>
          <w:p w14:paraId="61F9988E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3966B8B1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AC6F6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F8404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84D3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726E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D13C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DD18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B0B8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C45B613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67B7EFD2" w14:textId="77777777" w:rsidTr="00771C89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82436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1F126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D2E3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31E7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1,912.28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3B7C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1,912.28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F431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E6AE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1,912.28</w:t>
            </w:r>
          </w:p>
        </w:tc>
        <w:tc>
          <w:tcPr>
            <w:tcW w:w="146" w:type="dxa"/>
            <w:vAlign w:val="center"/>
            <w:hideMark/>
          </w:tcPr>
          <w:p w14:paraId="56070E2E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6D0E49CF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847D3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818C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B942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FCB2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0699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E721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C69E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36677C9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4DED124F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28AB3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FE2A6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6CA2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7125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66B7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59D5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27FD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89EC4B5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15E796E7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444FC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733CA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AA7B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127C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06A7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046C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7C59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8C4EDE7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43082CA2" w14:textId="77777777" w:rsidTr="00771C89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4E98B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05A3B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2501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7673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F48D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9A82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4065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CB3A685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048E176E" w14:textId="77777777" w:rsidTr="00771C89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5277B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87159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1511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1305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7F73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38D4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00C0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34B2317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469FC243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583EB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2A79C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4F25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12E4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5,196.80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9F2C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5,196.80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3759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3E02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5,196.80</w:t>
            </w:r>
          </w:p>
        </w:tc>
        <w:tc>
          <w:tcPr>
            <w:tcW w:w="146" w:type="dxa"/>
            <w:vAlign w:val="center"/>
            <w:hideMark/>
          </w:tcPr>
          <w:p w14:paraId="07AB0306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31FF24B5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C704F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D7D15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48E8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CD3A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02B7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176B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3FA3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F22B824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62215BF7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FFAB7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1F27B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034C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54C7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38EC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A4E4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AB52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6A4FA40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19C256A3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1F018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488A1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A865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13,478.00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1A3F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CBA3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178C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309D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A0D42A3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23F8716F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26283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A1760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FAB4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A576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5,250.00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7BC0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5,250.00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4EF1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55F6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5,250.00</w:t>
            </w:r>
          </w:p>
        </w:tc>
        <w:tc>
          <w:tcPr>
            <w:tcW w:w="146" w:type="dxa"/>
            <w:vAlign w:val="center"/>
            <w:hideMark/>
          </w:tcPr>
          <w:p w14:paraId="407A0401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02B4CF7D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4655A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0DFBF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4891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CF88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60D9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1,426.00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4DB9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9D1E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1,426.00</w:t>
            </w:r>
          </w:p>
        </w:tc>
        <w:tc>
          <w:tcPr>
            <w:tcW w:w="146" w:type="dxa"/>
            <w:vAlign w:val="center"/>
            <w:hideMark/>
          </w:tcPr>
          <w:p w14:paraId="5E2669C7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3B1F1934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899D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3C0FA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F13C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7AFA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9C5F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CBF7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B1D1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DF8C15F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75DC65E7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6A281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4F4B3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C359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0D56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760F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0363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C4B8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46" w:type="dxa"/>
            <w:vAlign w:val="center"/>
            <w:hideMark/>
          </w:tcPr>
          <w:p w14:paraId="67E92279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6B11C06B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E48FA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3831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2749D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CONGRESOS Y CONVENCIONES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0840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6B87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FB3F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761B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DA88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F069868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22F7266F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FC5C7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33557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2207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4A1F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5684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D46F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7C11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577E0C8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4E931C59" w14:textId="77777777" w:rsidTr="00771C89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A38A0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B5D32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2FF7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107,424.00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E2EF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26,144.00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CE4A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26,144.00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C4DDA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10,620.00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3A21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15,524.00</w:t>
            </w:r>
          </w:p>
        </w:tc>
        <w:tc>
          <w:tcPr>
            <w:tcW w:w="146" w:type="dxa"/>
            <w:vAlign w:val="center"/>
            <w:hideMark/>
          </w:tcPr>
          <w:p w14:paraId="091D92BD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49390F21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36B4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87B89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7F556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BB16C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2332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164D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667B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76C38F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7353F5B7" w14:textId="77777777" w:rsidTr="00771C89">
        <w:trPr>
          <w:trHeight w:val="285"/>
        </w:trPr>
        <w:tc>
          <w:tcPr>
            <w:tcW w:w="56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D063816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2A2685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396,332.00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B892B2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138,534.54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849E37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138,534.54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5A92E9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44,265.89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66C49B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94,268.65</w:t>
            </w:r>
          </w:p>
        </w:tc>
        <w:tc>
          <w:tcPr>
            <w:tcW w:w="146" w:type="dxa"/>
            <w:vAlign w:val="center"/>
            <w:hideMark/>
          </w:tcPr>
          <w:p w14:paraId="7353DD0B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0324FE7D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65E1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4BF38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8B4F7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3379C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900E9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CF0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7E87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E8EB0E4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20AACFC3" w14:textId="77777777" w:rsidTr="00771C89">
        <w:trPr>
          <w:trHeight w:val="360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3A4DA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7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815D0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09BC82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9188F0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3F447D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35F6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0C7B8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5A9FA2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4CB923B8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1315F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FF8EE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DA02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4A10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336C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86B7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ECC6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0A38884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511729FE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C15BE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B1A4C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CD49C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5606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F3EC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94F4E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467D0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A7F4F70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6C40036F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2D8DB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60C64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6596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1B4F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93AA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B21D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DBF1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167F572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6CD52052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09E2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11111" w14:textId="77777777" w:rsidR="00B76FD4" w:rsidRPr="00B76FD4" w:rsidRDefault="00B76FD4" w:rsidP="00B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8A898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8ACE0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D0F8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97526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01B1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4CAEA7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2EDED3B9" w14:textId="77777777" w:rsidTr="00771C89">
        <w:trPr>
          <w:trHeight w:val="285"/>
        </w:trPr>
        <w:tc>
          <w:tcPr>
            <w:tcW w:w="56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745D9F5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DC762B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5222693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A2E9C0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925D04D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AB5068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DC8E3FA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5C233B08" w14:textId="77777777" w:rsidTr="00771C8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D3B3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6ADF6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C9A8C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1C114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8FC67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7B09F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F75E5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3CA8A2A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76FD4" w:rsidRPr="00B76FD4" w14:paraId="107C0DB3" w14:textId="77777777" w:rsidTr="00771C89">
        <w:trPr>
          <w:trHeight w:val="330"/>
        </w:trPr>
        <w:tc>
          <w:tcPr>
            <w:tcW w:w="56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E9C9093" w14:textId="77777777" w:rsidR="00B76FD4" w:rsidRPr="00B76FD4" w:rsidRDefault="00B76FD4" w:rsidP="00B76F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COMISIÓN ESTATAL DE ARBITRAJE MÉDICO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7633C1B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4,128,379.00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505B671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1,960,190.92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734F6B4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1,960,190.92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5E90F37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919,585.54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8F970D2" w14:textId="77777777" w:rsidR="00B76FD4" w:rsidRPr="00B76FD4" w:rsidRDefault="00B76FD4" w:rsidP="00B76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F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1,040,605.38</w:t>
            </w:r>
          </w:p>
        </w:tc>
        <w:tc>
          <w:tcPr>
            <w:tcW w:w="146" w:type="dxa"/>
            <w:vAlign w:val="center"/>
            <w:hideMark/>
          </w:tcPr>
          <w:p w14:paraId="2469F8D7" w14:textId="77777777" w:rsidR="00B76FD4" w:rsidRPr="00B76FD4" w:rsidRDefault="00B76FD4" w:rsidP="00B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EF6A9CA" w14:textId="77777777" w:rsidR="00B76FD4" w:rsidRDefault="00B76FD4" w:rsidP="000045F0">
      <w:pPr>
        <w:jc w:val="center"/>
        <w:rPr>
          <w:b/>
        </w:rPr>
      </w:pPr>
    </w:p>
    <w:p w14:paraId="715558C2" w14:textId="77777777" w:rsidR="00651FAF" w:rsidRDefault="00651FAF" w:rsidP="000045F0">
      <w:pPr>
        <w:jc w:val="center"/>
        <w:rPr>
          <w:b/>
        </w:rPr>
      </w:pPr>
    </w:p>
    <w:p w14:paraId="5AA02ECA" w14:textId="77777777" w:rsidR="00651FAF" w:rsidRDefault="00651FAF" w:rsidP="000045F0">
      <w:pPr>
        <w:jc w:val="center"/>
        <w:rPr>
          <w:b/>
        </w:rPr>
      </w:pPr>
    </w:p>
    <w:p w14:paraId="1D8F2C4F" w14:textId="77777777" w:rsidR="00651FAF" w:rsidRDefault="00651FAF" w:rsidP="000045F0">
      <w:pPr>
        <w:jc w:val="center"/>
        <w:rPr>
          <w:b/>
        </w:rPr>
      </w:pPr>
    </w:p>
    <w:sectPr w:rsidR="00651F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7BC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52F6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06E3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3E44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00D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4F6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6B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07412"/>
    <w:rsid w:val="0011004B"/>
    <w:rsid w:val="001103E9"/>
    <w:rsid w:val="00112C83"/>
    <w:rsid w:val="001147C7"/>
    <w:rsid w:val="00114C39"/>
    <w:rsid w:val="00115198"/>
    <w:rsid w:val="00116B67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5976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326B"/>
    <w:rsid w:val="005748D4"/>
    <w:rsid w:val="0057610B"/>
    <w:rsid w:val="005764F1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0E8C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2B4C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0906"/>
    <w:rsid w:val="0069596D"/>
    <w:rsid w:val="00696AE6"/>
    <w:rsid w:val="006A1363"/>
    <w:rsid w:val="006A18C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35E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4C8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1C89"/>
    <w:rsid w:val="0077528F"/>
    <w:rsid w:val="00775B3A"/>
    <w:rsid w:val="00777090"/>
    <w:rsid w:val="007820BD"/>
    <w:rsid w:val="0078317E"/>
    <w:rsid w:val="00785711"/>
    <w:rsid w:val="0079132F"/>
    <w:rsid w:val="00791AB8"/>
    <w:rsid w:val="00791EFC"/>
    <w:rsid w:val="00792873"/>
    <w:rsid w:val="00792D47"/>
    <w:rsid w:val="00792F55"/>
    <w:rsid w:val="007930C6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35FE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23B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2309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52FC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14A3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14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F09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0CC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171"/>
    <w:rsid w:val="00A95366"/>
    <w:rsid w:val="00A9573F"/>
    <w:rsid w:val="00AA317C"/>
    <w:rsid w:val="00AA3203"/>
    <w:rsid w:val="00AA46E9"/>
    <w:rsid w:val="00AA4A97"/>
    <w:rsid w:val="00AA4AAF"/>
    <w:rsid w:val="00AA4F29"/>
    <w:rsid w:val="00AA6406"/>
    <w:rsid w:val="00AA669D"/>
    <w:rsid w:val="00AB13B7"/>
    <w:rsid w:val="00AB15FA"/>
    <w:rsid w:val="00AB1A46"/>
    <w:rsid w:val="00AB1DA8"/>
    <w:rsid w:val="00AB3197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064B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24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67F68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3A75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1C46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0C9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5446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490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27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EF7E3D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290A"/>
    <w:rsid w:val="00F83B5A"/>
    <w:rsid w:val="00F8506F"/>
    <w:rsid w:val="00F901BF"/>
    <w:rsid w:val="00F9042A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2025-07-30T18:25:00Z</dcterms:created>
  <dcterms:modified xsi:type="dcterms:W3CDTF">2025-07-30T18:25:00Z</dcterms:modified>
</cp:coreProperties>
</file>