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4389" w14:textId="77777777"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14:paraId="0D0BB2B1" w14:textId="77777777"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r w:rsidR="00EC70FA">
        <w:rPr>
          <w:rFonts w:ascii="Arial" w:hAnsi="Arial" w:cs="Arial"/>
          <w:b/>
          <w:sz w:val="18"/>
          <w:szCs w:val="18"/>
        </w:rPr>
        <w:t xml:space="preserve">Indirecto </w:t>
      </w:r>
      <w:r w:rsidR="00EC70FA" w:rsidRPr="004558C9">
        <w:rPr>
          <w:rFonts w:ascii="Arial" w:hAnsi="Arial" w:cs="Arial"/>
          <w:b/>
          <w:sz w:val="18"/>
          <w:szCs w:val="18"/>
        </w:rPr>
        <w:t>No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14:paraId="7BFCFDFE" w14:textId="77777777"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14:paraId="23E1ED2C" w14:textId="77777777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14:paraId="740A53FB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44A7B0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14:paraId="59BA423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D54697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A5F6BE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14:paraId="7F3B20F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98A5F7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C7E2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14:paraId="3C37A7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A6D021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2F716E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14:paraId="35E3C2A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E11F62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1CCCA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14:paraId="45EADDA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DAFBCB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9E8755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14:paraId="4C8329E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4729D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B1CD77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14:paraId="3E40C5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EB60F4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6F348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14:paraId="3999EF5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5D526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D3C33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14:paraId="24A4E2E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180BFF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23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14:paraId="25BDD0F9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4A12A6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5E5A37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14:paraId="02FBF5A1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E069CC5" w14:textId="77777777"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EB93A3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14:paraId="78AB5B3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70ACF3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4BB835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14:paraId="4B724FD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0D7B5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E4BC28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14:paraId="559D1B7D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B6ED288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58FB84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14:paraId="1A595A6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7345DE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F0267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14:paraId="5C078D5B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0EE8F9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B08649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14:paraId="34942444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8C6C51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558C9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C848FF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14:paraId="7C5250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2401241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F09216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14:paraId="251D731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CF80B0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CD32A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14:paraId="7D3F5B46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5D5BA5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B365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14:paraId="2230D6C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29D7FD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F3D6AA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14:paraId="0502D44F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46AC0F2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CEC90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14:paraId="5915E61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89788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84D507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14:paraId="554E753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827CA0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97F578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14:paraId="3091711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DF4AE21" w14:textId="77777777"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EC9035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 R.P</w:t>
            </w:r>
          </w:p>
        </w:tc>
      </w:tr>
      <w:tr w:rsidR="004558C9" w:rsidRPr="004558C9" w14:paraId="57C8BF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6ACC64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4558C9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D54E0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D50DF5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D3FE88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</w:t>
            </w:r>
            <w:r w:rsidR="00D54E04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6F08BF" w:rsidRPr="004558C9" w14:paraId="4403C8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B7830CE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CF527C6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CCLET</w:t>
            </w:r>
          </w:p>
        </w:tc>
      </w:tr>
      <w:tr w:rsidR="00967CF0" w:rsidRPr="004558C9" w14:paraId="0850DF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94E7CD0" w14:textId="2EF08972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3171A17" w14:textId="48547998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UITLAX</w:t>
            </w:r>
          </w:p>
        </w:tc>
      </w:tr>
      <w:tr w:rsidR="009E5647" w:rsidRPr="004558C9" w14:paraId="2AA7BF73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6352C8B" w14:textId="2CAA15D3" w:rsidR="009E5647" w:rsidRDefault="009E5647">
            <w:pPr>
              <w:rPr>
                <w:rFonts w:ascii="Arial" w:hAnsi="Arial" w:cs="Arial"/>
                <w:sz w:val="18"/>
                <w:szCs w:val="18"/>
              </w:rPr>
            </w:pPr>
            <w:r w:rsidRPr="009E5647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0FAA565" w14:textId="6E07784C" w:rsidR="009E5647" w:rsidRDefault="006954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AGHET</w:t>
            </w:r>
          </w:p>
        </w:tc>
      </w:tr>
    </w:tbl>
    <w:p w14:paraId="601F3F04" w14:textId="77777777"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9C16C8C" w14:textId="62659F5F"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r w:rsidR="006F058D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</w:t>
      </w:r>
      <w:r w:rsidR="00CA2908">
        <w:rPr>
          <w:rFonts w:ascii="Arial" w:hAnsi="Arial" w:cs="Arial"/>
          <w:sz w:val="18"/>
          <w:szCs w:val="18"/>
        </w:rPr>
        <w:t xml:space="preserve">l </w:t>
      </w:r>
      <w:r w:rsidR="003626F3">
        <w:rPr>
          <w:rFonts w:ascii="Arial" w:hAnsi="Arial" w:cs="Arial"/>
          <w:sz w:val="18"/>
          <w:szCs w:val="18"/>
        </w:rPr>
        <w:t>segundo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6954C8">
        <w:rPr>
          <w:rFonts w:ascii="Arial" w:hAnsi="Arial" w:cs="Arial"/>
          <w:sz w:val="18"/>
          <w:szCs w:val="18"/>
        </w:rPr>
        <w:t>5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14:paraId="7C6E0681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14:paraId="23FC864A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14:paraId="29B88F70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14:paraId="28638B43" w14:textId="77777777"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0DE25F70" w14:textId="77777777"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4073F3D9" w14:textId="77777777"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14:paraId="3B5EB375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14:paraId="3B17715C" w14:textId="77777777"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0D64B8CE" w14:textId="77777777"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14:paraId="6C127D44" w14:textId="77777777"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14:paraId="1C5C9004" w14:textId="77777777"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14:paraId="260DBC1A" w14:textId="77777777"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77F5F255" w14:textId="77777777"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14:paraId="315E8C42" w14:textId="77777777"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33790AD" w14:textId="77777777" w:rsidR="007D258A" w:rsidRDefault="007D258A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55B6086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Activo</w:t>
      </w:r>
    </w:p>
    <w:p w14:paraId="436C2850" w14:textId="77777777"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Efectivo y Equivalentes</w:t>
      </w:r>
    </w:p>
    <w:p w14:paraId="27534BF2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Entidades </w:t>
      </w:r>
      <w:r w:rsidRPr="004558C9">
        <w:rPr>
          <w:rFonts w:ascii="Arial" w:hAnsi="Arial" w:cs="Arial"/>
          <w:sz w:val="18"/>
          <w:szCs w:val="18"/>
        </w:rPr>
        <w:t xml:space="preserve">en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4195564F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p w14:paraId="191CF4E9" w14:textId="77777777"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14:paraId="1A2E5589" w14:textId="77777777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6EC4AD1" w14:textId="77777777"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FEE1EF" w14:textId="72C6EDF2"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6954C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AF4950" w:rsidRPr="00F06131" w14:paraId="650C40ED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9415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CENTRO CULTURAL DE APIZACO </w:t>
            </w:r>
            <w:r w:rsidR="006F08BF">
              <w:rPr>
                <w:rFonts w:ascii="Arial" w:hAnsi="Arial" w:cs="Arial"/>
                <w:sz w:val="18"/>
                <w:szCs w:val="18"/>
              </w:rPr>
              <w:t>“</w:t>
            </w:r>
            <w:r w:rsidRPr="00F06131">
              <w:rPr>
                <w:rFonts w:ascii="Arial" w:hAnsi="Arial" w:cs="Arial"/>
                <w:sz w:val="18"/>
                <w:szCs w:val="18"/>
              </w:rPr>
              <w:t>LA LIBERTAD</w:t>
            </w:r>
            <w:r w:rsidR="006F08B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59D0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6B95F2AB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239F1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>
              <w:rPr>
                <w:rFonts w:ascii="Arial" w:hAnsi="Arial" w:cs="Arial"/>
                <w:sz w:val="18"/>
                <w:szCs w:val="18"/>
              </w:rPr>
              <w:t>Y SANEAMIENTO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EFEB" w14:textId="629D3BF4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89,770,774</w:t>
            </w:r>
          </w:p>
        </w:tc>
      </w:tr>
      <w:tr w:rsidR="00000FAE" w:rsidRPr="00F06131" w14:paraId="277237BC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28B845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6E3E" w14:textId="253286B4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60,588,472</w:t>
            </w:r>
          </w:p>
        </w:tc>
      </w:tr>
      <w:tr w:rsidR="00000FAE" w:rsidRPr="00F06131" w14:paraId="51C8A0C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3D100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EDE7" w14:textId="00375ECB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103,132,770</w:t>
            </w:r>
          </w:p>
        </w:tc>
      </w:tr>
      <w:tr w:rsidR="00000FAE" w:rsidRPr="00F06131" w14:paraId="49E0AAC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8CD58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F3CC" w14:textId="637A2531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1,303,045</w:t>
            </w:r>
          </w:p>
        </w:tc>
      </w:tr>
      <w:tr w:rsidR="00000FAE" w:rsidRPr="00F06131" w14:paraId="4E296C3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4B04940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5E97" w14:textId="65DB1755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1,927,435</w:t>
            </w:r>
          </w:p>
        </w:tc>
      </w:tr>
      <w:tr w:rsidR="00000FAE" w:rsidRPr="00F06131" w14:paraId="289321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62A78D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72B" w14:textId="14655389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12,032,471</w:t>
            </w:r>
          </w:p>
        </w:tc>
      </w:tr>
      <w:tr w:rsidR="00000FAE" w:rsidRPr="00F06131" w14:paraId="6830ED82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F6B37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7F49" w14:textId="2D981180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240,914</w:t>
            </w:r>
          </w:p>
        </w:tc>
      </w:tr>
      <w:tr w:rsidR="00000FAE" w:rsidRPr="00F06131" w14:paraId="11FE5ECE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81473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A9E5" w14:textId="77777777" w:rsidR="00000FAE" w:rsidRDefault="00000FAE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306A768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687C98B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C8FE" w14:textId="34D85D7F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141,053,832</w:t>
            </w:r>
          </w:p>
        </w:tc>
      </w:tr>
      <w:tr w:rsidR="00000FAE" w:rsidRPr="00F06131" w14:paraId="1A0EEBD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F5263C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8DE3" w14:textId="0734CE89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20,180,902</w:t>
            </w:r>
          </w:p>
        </w:tc>
      </w:tr>
      <w:tr w:rsidR="00000FAE" w:rsidRPr="00F06131" w14:paraId="0711EA86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97AA80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8689" w14:textId="3114DE97" w:rsidR="00000FAE" w:rsidRDefault="00000FAE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6477916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55EC55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45FC" w14:textId="5474D684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27,583,908</w:t>
            </w:r>
          </w:p>
        </w:tc>
      </w:tr>
      <w:tr w:rsidR="00000FAE" w:rsidRPr="00F06131" w14:paraId="2FFCBD1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A116FAF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7BEA" w14:textId="4077BF29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4,861,638</w:t>
            </w:r>
          </w:p>
        </w:tc>
      </w:tr>
      <w:tr w:rsidR="00000FAE" w:rsidRPr="00F06131" w14:paraId="264404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DEDEE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5DC" w14:textId="2AE27B2F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217,270,336</w:t>
            </w:r>
          </w:p>
        </w:tc>
      </w:tr>
      <w:tr w:rsidR="00000FAE" w:rsidRPr="00F06131" w14:paraId="46E0FAD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5F9F7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54AA" w14:textId="302ECB8B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10,133,413</w:t>
            </w:r>
          </w:p>
        </w:tc>
      </w:tr>
      <w:tr w:rsidR="00000FAE" w:rsidRPr="00F06131" w14:paraId="4E3738E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002DD7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319D" w14:textId="16D9906C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5,121,786</w:t>
            </w:r>
          </w:p>
        </w:tc>
      </w:tr>
      <w:tr w:rsidR="00000FAE" w:rsidRPr="00F06131" w14:paraId="2D8A2EC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78E490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BFAD" w14:textId="688F280A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31,286,823</w:t>
            </w:r>
          </w:p>
        </w:tc>
      </w:tr>
      <w:tr w:rsidR="00000FAE" w:rsidRPr="00F06131" w14:paraId="26C6D9D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9318DD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58A0" w14:textId="7FBDDEBE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27,120,347</w:t>
            </w:r>
          </w:p>
        </w:tc>
      </w:tr>
      <w:tr w:rsidR="00000FAE" w:rsidRPr="00F06131" w14:paraId="7A2324EF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9F5C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9295" w14:textId="7956ECEA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3,595,242</w:t>
            </w:r>
          </w:p>
        </w:tc>
      </w:tr>
      <w:tr w:rsidR="00000FAE" w:rsidRPr="00F06131" w14:paraId="38477FF1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14CD79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865D" w14:textId="7E6F2949" w:rsidR="00000FAE" w:rsidRPr="0025730A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579,577,211</w:t>
            </w:r>
          </w:p>
        </w:tc>
      </w:tr>
      <w:tr w:rsidR="00000FAE" w:rsidRPr="00F06131" w14:paraId="288B2C0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A041898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431A" w14:textId="43CED88A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35,399,714</w:t>
            </w:r>
          </w:p>
        </w:tc>
      </w:tr>
      <w:tr w:rsidR="00000FAE" w:rsidRPr="00F06131" w14:paraId="3F31F7B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245AC2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C55A" w14:textId="575207B4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249,629,781</w:t>
            </w:r>
          </w:p>
        </w:tc>
      </w:tr>
      <w:tr w:rsidR="00000FAE" w:rsidRPr="00F06131" w14:paraId="19587527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AF9288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D4D3" w14:textId="41F68353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19,570,747</w:t>
            </w:r>
          </w:p>
        </w:tc>
      </w:tr>
      <w:tr w:rsidR="00000FAE" w:rsidRPr="00F06131" w14:paraId="36CD664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1930C1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C885" w14:textId="6DA66E8A" w:rsidR="00000FAE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687,895</w:t>
            </w:r>
          </w:p>
        </w:tc>
      </w:tr>
      <w:tr w:rsidR="00000FAE" w:rsidRPr="00F06131" w14:paraId="056E519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00D91147" w14:textId="77777777" w:rsidR="00000FAE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8AB7" w14:textId="2DF595AD" w:rsidR="00000FAE" w:rsidRPr="00F9427A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3,529,727</w:t>
            </w:r>
          </w:p>
        </w:tc>
      </w:tr>
      <w:tr w:rsidR="00967CF0" w:rsidRPr="00F06131" w14:paraId="589BC6B7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514225" w14:textId="134C9221" w:rsidR="00967CF0" w:rsidRDefault="00967CF0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CF0"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5AB6" w14:textId="389EB05B" w:rsidR="00967CF0" w:rsidRPr="00967CF0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8,084,748</w:t>
            </w:r>
          </w:p>
        </w:tc>
      </w:tr>
      <w:tr w:rsidR="009E5647" w:rsidRPr="00F06131" w14:paraId="32BD2498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5D8C0DD6" w14:textId="19930000" w:rsidR="009E5647" w:rsidRPr="00967CF0" w:rsidRDefault="009E5647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647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B0DE" w14:textId="31AF9F9A" w:rsidR="009E5647" w:rsidRPr="009E5647" w:rsidRDefault="003301CC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5,911,806</w:t>
            </w:r>
          </w:p>
        </w:tc>
      </w:tr>
      <w:tr w:rsidR="00000FAE" w:rsidRPr="00F06131" w14:paraId="3E50E605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743DF625" w14:textId="77777777" w:rsidR="00000FAE" w:rsidRPr="00A7560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E68A" w14:textId="4E3AE1E0" w:rsidR="00000FAE" w:rsidRPr="005D1D7E" w:rsidRDefault="003301CC" w:rsidP="00000FA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b/>
                <w:color w:val="000000"/>
                <w:sz w:val="22"/>
                <w:szCs w:val="22"/>
              </w:rPr>
              <w:t>1,659,595,737</w:t>
            </w:r>
          </w:p>
        </w:tc>
      </w:tr>
    </w:tbl>
    <w:p w14:paraId="409515E6" w14:textId="77777777"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275E85B" w14:textId="77777777"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705FAFB1" w14:textId="77777777" w:rsidR="00AA04A4" w:rsidRDefault="00AA04A4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21E401D4" w14:textId="77777777" w:rsidR="00754F0E" w:rsidRPr="00877560" w:rsidRDefault="00754F0E" w:rsidP="00877560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326E47A" w14:textId="77777777"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4617FA94" w14:textId="035F40D4"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3626F3">
        <w:rPr>
          <w:rFonts w:ascii="Arial" w:hAnsi="Arial" w:cs="Arial"/>
          <w:sz w:val="18"/>
          <w:szCs w:val="18"/>
        </w:rPr>
        <w:t>0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3626F3">
        <w:rPr>
          <w:rFonts w:ascii="Arial" w:hAnsi="Arial" w:cs="Arial"/>
          <w:sz w:val="18"/>
          <w:szCs w:val="18"/>
        </w:rPr>
        <w:t>juni</w:t>
      </w:r>
      <w:r w:rsidR="006954C8">
        <w:rPr>
          <w:rFonts w:ascii="Arial" w:hAnsi="Arial" w:cs="Arial"/>
          <w:sz w:val="18"/>
          <w:szCs w:val="18"/>
        </w:rPr>
        <w:t>o</w:t>
      </w:r>
      <w:r w:rsidR="00E77252">
        <w:rPr>
          <w:rFonts w:ascii="Arial" w:hAnsi="Arial" w:cs="Arial"/>
          <w:sz w:val="18"/>
          <w:szCs w:val="18"/>
        </w:rPr>
        <w:t xml:space="preserve"> </w:t>
      </w:r>
      <w:r w:rsidRPr="00232BD7">
        <w:rPr>
          <w:rFonts w:ascii="Arial" w:hAnsi="Arial" w:cs="Arial"/>
          <w:sz w:val="18"/>
          <w:szCs w:val="18"/>
        </w:rPr>
        <w:t xml:space="preserve">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3301CC">
        <w:rPr>
          <w:rFonts w:ascii="Arial" w:hAnsi="Arial" w:cs="Arial"/>
          <w:sz w:val="18"/>
          <w:szCs w:val="18"/>
        </w:rPr>
        <w:t>450,357,466</w:t>
      </w:r>
      <w:r w:rsidR="00033A97">
        <w:rPr>
          <w:rFonts w:ascii="Arial" w:hAnsi="Arial" w:cs="Arial"/>
          <w:sz w:val="18"/>
          <w:szCs w:val="18"/>
        </w:rPr>
        <w:t>.</w:t>
      </w:r>
      <w:r w:rsidR="00685519" w:rsidRPr="00685519">
        <w:rPr>
          <w:rFonts w:ascii="Arial" w:hAnsi="Arial" w:cs="Arial"/>
          <w:sz w:val="18"/>
          <w:szCs w:val="18"/>
        </w:rPr>
        <w:t>00</w:t>
      </w:r>
    </w:p>
    <w:p w14:paraId="6F327F9D" w14:textId="3DA61136" w:rsidR="00232BD7" w:rsidRPr="002E1FC8" w:rsidRDefault="00810F40" w:rsidP="00F721BE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E1FC8">
        <w:rPr>
          <w:rFonts w:ascii="Arial" w:hAnsi="Arial" w:cs="Arial"/>
          <w:sz w:val="18"/>
          <w:szCs w:val="18"/>
        </w:rPr>
        <w:t>El Centro Cultural de Apizaco La Libertad, presenta saldo en efectivo y Equivalentes por $</w:t>
      </w:r>
      <w:r w:rsidR="003301CC">
        <w:rPr>
          <w:rFonts w:ascii="Arial" w:hAnsi="Arial" w:cs="Arial"/>
          <w:sz w:val="18"/>
          <w:szCs w:val="18"/>
        </w:rPr>
        <w:t>4,944,654</w:t>
      </w:r>
      <w:r w:rsidR="002E1FC8" w:rsidRPr="002E1FC8">
        <w:rPr>
          <w:rFonts w:ascii="Arial" w:hAnsi="Arial" w:cs="Arial"/>
          <w:sz w:val="18"/>
          <w:szCs w:val="18"/>
        </w:rPr>
        <w:t>.00</w:t>
      </w:r>
    </w:p>
    <w:p w14:paraId="7F568E5C" w14:textId="77777777" w:rsidR="000332CF" w:rsidRPr="00232BD7" w:rsidRDefault="000332CF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6A06804" w14:textId="77777777"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2C34063" w14:textId="77777777"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14:paraId="5789F51F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628D9A53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14:paraId="1EC8B327" w14:textId="77777777" w:rsidTr="000332CF">
        <w:trPr>
          <w:trHeight w:val="225"/>
        </w:trPr>
        <w:tc>
          <w:tcPr>
            <w:tcW w:w="9629" w:type="dxa"/>
            <w:shd w:val="clear" w:color="auto" w:fill="auto"/>
            <w:noWrap/>
            <w:hideMark/>
          </w:tcPr>
          <w:p w14:paraId="6D6649DA" w14:textId="77777777"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2" w:type="dxa"/>
            <w:shd w:val="clear" w:color="auto" w:fill="auto"/>
            <w:noWrap/>
            <w:hideMark/>
          </w:tcPr>
          <w:p w14:paraId="082C1906" w14:textId="6EBA232B"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6954C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AF4950" w:rsidRPr="00D43A79" w14:paraId="52E6B10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48DACF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8839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3179A012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722F7F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604AF6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B4ED" w14:textId="6C0C8303" w:rsidR="00AF4950" w:rsidRDefault="007C0BE0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3,500</w:t>
            </w:r>
          </w:p>
        </w:tc>
      </w:tr>
      <w:tr w:rsidR="00AF4950" w:rsidRPr="00D43A79" w14:paraId="3323E9A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1FEA05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0BBB" w14:textId="36039733" w:rsidR="00AF4950" w:rsidRDefault="007C0BE0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44,741</w:t>
            </w:r>
          </w:p>
        </w:tc>
      </w:tr>
      <w:tr w:rsidR="00AF4950" w:rsidRPr="00D43A79" w14:paraId="1F56B2D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3C6F0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9E7C" w14:textId="15DD6E37" w:rsidR="00AF4950" w:rsidRDefault="007C0BE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4,282,027</w:t>
            </w:r>
          </w:p>
        </w:tc>
      </w:tr>
      <w:tr w:rsidR="00AF4950" w:rsidRPr="00D43A79" w14:paraId="0E65F84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18D4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96BF" w14:textId="69F5FF0F" w:rsidR="00AF4950" w:rsidRDefault="003301CC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143,527</w:t>
            </w:r>
          </w:p>
        </w:tc>
      </w:tr>
      <w:tr w:rsidR="00AF4950" w:rsidRPr="00D43A79" w14:paraId="724AC2A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8F27BE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45E3" w14:textId="414A60C9" w:rsidR="00AF4950" w:rsidRDefault="007C0BE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86,671</w:t>
            </w:r>
          </w:p>
        </w:tc>
      </w:tr>
      <w:tr w:rsidR="00AF4950" w:rsidRPr="00D43A79" w14:paraId="543DDF04" w14:textId="77777777" w:rsidTr="000332CF">
        <w:trPr>
          <w:trHeight w:val="217"/>
        </w:trPr>
        <w:tc>
          <w:tcPr>
            <w:tcW w:w="9629" w:type="dxa"/>
            <w:shd w:val="clear" w:color="auto" w:fill="auto"/>
            <w:hideMark/>
          </w:tcPr>
          <w:p w14:paraId="391A2216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806E" w14:textId="41BBD410" w:rsidR="00AF4950" w:rsidRDefault="007C0BE0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189,627</w:t>
            </w:r>
          </w:p>
        </w:tc>
      </w:tr>
      <w:tr w:rsidR="00AF4950" w:rsidRPr="00D43A79" w14:paraId="340C198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4A17B3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A462" w14:textId="7370B3B0" w:rsidR="00AF4950" w:rsidRDefault="007C0BE0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22,694</w:t>
            </w:r>
          </w:p>
        </w:tc>
      </w:tr>
      <w:tr w:rsidR="00AF4950" w:rsidRPr="00D43A79" w14:paraId="360CCC44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F3CD07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9548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06BB03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4050FC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9B7B" w14:textId="115C008F" w:rsidR="00AF4950" w:rsidRDefault="007C0BE0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5,508,518</w:t>
            </w:r>
          </w:p>
        </w:tc>
      </w:tr>
      <w:tr w:rsidR="00AF4950" w:rsidRPr="00D43A79" w14:paraId="70C28DF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E5556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D2F3" w14:textId="3AB25517" w:rsidR="00AF4950" w:rsidRDefault="007C0BE0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-3,433,887</w:t>
            </w:r>
          </w:p>
        </w:tc>
      </w:tr>
      <w:tr w:rsidR="00AF4950" w:rsidRPr="00D43A79" w14:paraId="0D22D1D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2CD26D3" w14:textId="77777777"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74A6" w14:textId="5EC95A91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0D04191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BD9985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72DB" w14:textId="35F1765A" w:rsidR="00AF4950" w:rsidRDefault="007C0BE0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146,887,183</w:t>
            </w:r>
          </w:p>
        </w:tc>
      </w:tr>
      <w:tr w:rsidR="00AF4950" w:rsidRPr="00D43A79" w14:paraId="54A6B0AD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142956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EC9B" w14:textId="64EB5ACF" w:rsidR="00AF4950" w:rsidRDefault="007C0BE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6,500,487</w:t>
            </w:r>
          </w:p>
        </w:tc>
      </w:tr>
      <w:tr w:rsidR="00AF4950" w:rsidRPr="00D43A79" w14:paraId="3E2B672E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9D4C9C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4EA2" w14:textId="7D8FE7A7" w:rsidR="00AF4950" w:rsidRDefault="007C0BE0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24,331,474</w:t>
            </w:r>
          </w:p>
        </w:tc>
      </w:tr>
      <w:tr w:rsidR="00AF4950" w:rsidRPr="00D43A79" w14:paraId="76EEFB1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22230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CB7B" w14:textId="47D64BC5" w:rsidR="00AF4950" w:rsidRDefault="007C0BE0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44,722</w:t>
            </w:r>
          </w:p>
        </w:tc>
      </w:tr>
      <w:tr w:rsidR="00AF4950" w:rsidRPr="00D43A79" w14:paraId="3EAF0F8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92346D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B93C" w14:textId="2D86A596" w:rsidR="00AF4950" w:rsidRDefault="007C0BE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28,873</w:t>
            </w:r>
          </w:p>
        </w:tc>
      </w:tr>
      <w:tr w:rsidR="00AF4950" w:rsidRPr="00D43A79" w14:paraId="60710AB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F4B5D7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F197" w14:textId="0D9AFFC4" w:rsidR="00AF4950" w:rsidRDefault="007C0BE0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18,426,056</w:t>
            </w:r>
          </w:p>
        </w:tc>
      </w:tr>
      <w:tr w:rsidR="00AF4950" w:rsidRPr="00D43A79" w14:paraId="3A07FA4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BB4042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8D41" w14:textId="274895AC" w:rsidR="00AF4950" w:rsidRDefault="007C0BE0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830,117</w:t>
            </w:r>
          </w:p>
        </w:tc>
      </w:tr>
      <w:tr w:rsidR="00AF4950" w:rsidRPr="00D43A79" w14:paraId="716828E6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F18BB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DE CATASTRO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8AD0" w14:textId="520600FB" w:rsidR="00AF4950" w:rsidRDefault="003301CC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</w:tr>
      <w:tr w:rsidR="00AF4950" w:rsidRPr="00D43A79" w14:paraId="7BDF7C68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3F5E98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CDB5" w14:textId="7948B328" w:rsidR="00AF4950" w:rsidRDefault="003301CC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01CC">
              <w:rPr>
                <w:rFonts w:ascii="Calibri" w:hAnsi="Calibri"/>
                <w:color w:val="000000"/>
                <w:sz w:val="22"/>
                <w:szCs w:val="22"/>
              </w:rPr>
              <w:t>210,941,085</w:t>
            </w:r>
          </w:p>
        </w:tc>
      </w:tr>
      <w:tr w:rsidR="00AF4950" w:rsidRPr="00D43A79" w14:paraId="1669230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7B491F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7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CF7E4B0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A70A40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8AC" w14:textId="51E6DD4B" w:rsidR="00AF4950" w:rsidRDefault="007C0BE0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12,332,730</w:t>
            </w:r>
          </w:p>
        </w:tc>
      </w:tr>
      <w:tr w:rsidR="00AF4950" w:rsidRPr="00D43A79" w14:paraId="3154D819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D0D3BB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6DB1" w14:textId="2E34CB78" w:rsidR="00AF4950" w:rsidRDefault="007C0BE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491,458</w:t>
            </w:r>
          </w:p>
        </w:tc>
      </w:tr>
      <w:tr w:rsidR="00AF4950" w:rsidRPr="00D43A79" w14:paraId="09B00FE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EF304C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45B" w14:textId="40F487B0" w:rsidR="00AF4950" w:rsidRDefault="007C0BE0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502,499</w:t>
            </w:r>
          </w:p>
        </w:tc>
      </w:tr>
      <w:tr w:rsidR="00AF4950" w:rsidRPr="00D43A79" w14:paraId="0EC8028A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25E2F70" w14:textId="77777777"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977" w14:textId="1B92025D" w:rsidR="00AF4950" w:rsidRDefault="007C0BE0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39,807</w:t>
            </w:r>
          </w:p>
        </w:tc>
      </w:tr>
      <w:tr w:rsidR="00F9427A" w:rsidRPr="00D43A79" w14:paraId="4ED86081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2A16267A" w14:textId="77777777" w:rsidR="00F9427A" w:rsidRDefault="00F9427A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CONCILIACION LABORAL DEL ESTADO DE TLAXCALA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CE98" w14:textId="619C3194" w:rsidR="00F9427A" w:rsidRPr="00F9427A" w:rsidRDefault="007C0BE0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72,204</w:t>
            </w:r>
          </w:p>
        </w:tc>
      </w:tr>
      <w:tr w:rsidR="003F0539" w:rsidRPr="00D43A79" w14:paraId="02F47BBE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04596313" w14:textId="0BFB4D4F" w:rsidR="003F0539" w:rsidRDefault="003F0539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7DAE" w14:textId="5FD8FD95" w:rsidR="003F0539" w:rsidRPr="00F9427A" w:rsidRDefault="003F0539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5647" w:rsidRPr="00D43A79" w14:paraId="6DDFBD1B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7B4ABD73" w14:textId="23821F7E" w:rsidR="009E5647" w:rsidRDefault="009E5647" w:rsidP="009E5647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647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D5C4" w14:textId="5790B0A7" w:rsidR="009E5647" w:rsidRPr="00F9427A" w:rsidRDefault="009E5647" w:rsidP="009E56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5647" w:rsidRPr="00D43A79" w14:paraId="720DF9DC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5DFB130C" w14:textId="77777777" w:rsidR="009E5647" w:rsidRPr="005D1D7E" w:rsidRDefault="009E5647" w:rsidP="009E5647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9991" w14:textId="7E5252B5" w:rsidR="009E5647" w:rsidRPr="005D1D7E" w:rsidRDefault="007C0BE0" w:rsidP="009E56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b/>
                <w:color w:val="000000"/>
                <w:sz w:val="22"/>
                <w:szCs w:val="22"/>
              </w:rPr>
              <w:t>428,276,723</w:t>
            </w:r>
          </w:p>
        </w:tc>
      </w:tr>
    </w:tbl>
    <w:p w14:paraId="1D3750E1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6E268733" w14:textId="77777777" w:rsidR="00E34B26" w:rsidRPr="00C407EB" w:rsidRDefault="00E34B26" w:rsidP="00C407EB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71DA9F6" w14:textId="77777777"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B83937">
        <w:rPr>
          <w:rFonts w:ascii="Arial" w:hAnsi="Arial" w:cs="Arial"/>
          <w:sz w:val="18"/>
          <w:szCs w:val="18"/>
        </w:rPr>
        <w:t>El Centro de Rehabilitación Integral y Escuela en Terapia Física y Rehabilitación consolida su información con el OPD Salud de Tlaxcala.</w:t>
      </w:r>
    </w:p>
    <w:p w14:paraId="464DF0BB" w14:textId="2A140EDE" w:rsidR="00033A97" w:rsidRDefault="00E34B26" w:rsidP="00226065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033A9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3626F3">
        <w:rPr>
          <w:rFonts w:ascii="Arial" w:hAnsi="Arial" w:cs="Arial"/>
          <w:sz w:val="18"/>
          <w:szCs w:val="18"/>
        </w:rPr>
        <w:t>0</w:t>
      </w:r>
      <w:r w:rsidRPr="00033A97">
        <w:rPr>
          <w:rFonts w:ascii="Arial" w:hAnsi="Arial" w:cs="Arial"/>
          <w:sz w:val="18"/>
          <w:szCs w:val="18"/>
        </w:rPr>
        <w:t xml:space="preserve"> de </w:t>
      </w:r>
      <w:r w:rsidR="003626F3">
        <w:rPr>
          <w:rFonts w:ascii="Arial" w:hAnsi="Arial" w:cs="Arial"/>
          <w:sz w:val="18"/>
          <w:szCs w:val="18"/>
        </w:rPr>
        <w:t>juni</w:t>
      </w:r>
      <w:r w:rsidR="006954C8">
        <w:rPr>
          <w:rFonts w:ascii="Arial" w:hAnsi="Arial" w:cs="Arial"/>
          <w:sz w:val="18"/>
          <w:szCs w:val="18"/>
        </w:rPr>
        <w:t>o</w:t>
      </w:r>
      <w:r w:rsidRPr="00033A97">
        <w:rPr>
          <w:rFonts w:ascii="Arial" w:hAnsi="Arial" w:cs="Arial"/>
          <w:sz w:val="18"/>
          <w:szCs w:val="18"/>
        </w:rPr>
        <w:t xml:space="preserve"> presenta saldo en</w:t>
      </w:r>
      <w:r w:rsidR="00397A4E" w:rsidRPr="00033A97">
        <w:rPr>
          <w:rFonts w:ascii="Arial" w:hAnsi="Arial" w:cs="Arial"/>
          <w:sz w:val="18"/>
          <w:szCs w:val="18"/>
        </w:rPr>
        <w:t xml:space="preserve"> </w:t>
      </w:r>
      <w:r w:rsidR="00A71B2A" w:rsidRPr="00033A97">
        <w:rPr>
          <w:rFonts w:ascii="Arial" w:hAnsi="Arial" w:cs="Arial"/>
          <w:sz w:val="18"/>
          <w:szCs w:val="18"/>
        </w:rPr>
        <w:t>D</w:t>
      </w:r>
      <w:r w:rsidRPr="00033A97">
        <w:rPr>
          <w:rFonts w:ascii="Arial" w:hAnsi="Arial" w:cs="Arial"/>
          <w:sz w:val="18"/>
          <w:szCs w:val="18"/>
        </w:rPr>
        <w:t xml:space="preserve">erechos a </w:t>
      </w:r>
      <w:r w:rsidR="00A71B2A" w:rsidRPr="00033A97">
        <w:rPr>
          <w:rFonts w:ascii="Arial" w:hAnsi="Arial" w:cs="Arial"/>
          <w:sz w:val="18"/>
          <w:szCs w:val="18"/>
        </w:rPr>
        <w:t>R</w:t>
      </w:r>
      <w:r w:rsidRPr="00033A97">
        <w:rPr>
          <w:rFonts w:ascii="Arial" w:hAnsi="Arial" w:cs="Arial"/>
          <w:sz w:val="18"/>
          <w:szCs w:val="18"/>
        </w:rPr>
        <w:t>ecibir</w:t>
      </w:r>
      <w:r w:rsidR="00A71B2A" w:rsidRPr="00033A97">
        <w:rPr>
          <w:rFonts w:ascii="Arial" w:hAnsi="Arial" w:cs="Arial"/>
          <w:sz w:val="18"/>
          <w:szCs w:val="18"/>
        </w:rPr>
        <w:t xml:space="preserve"> E</w:t>
      </w:r>
      <w:r w:rsidRPr="00033A97">
        <w:rPr>
          <w:rFonts w:ascii="Arial" w:hAnsi="Arial" w:cs="Arial"/>
          <w:sz w:val="18"/>
          <w:szCs w:val="18"/>
        </w:rPr>
        <w:t xml:space="preserve">fectivo y </w:t>
      </w:r>
      <w:r w:rsidR="00A71B2A" w:rsidRPr="00033A97">
        <w:rPr>
          <w:rFonts w:ascii="Arial" w:hAnsi="Arial" w:cs="Arial"/>
          <w:sz w:val="18"/>
          <w:szCs w:val="18"/>
        </w:rPr>
        <w:t>E</w:t>
      </w:r>
      <w:r w:rsidRPr="00033A97">
        <w:rPr>
          <w:rFonts w:ascii="Arial" w:hAnsi="Arial" w:cs="Arial"/>
          <w:sz w:val="18"/>
          <w:szCs w:val="18"/>
        </w:rPr>
        <w:t>quivalentes por</w:t>
      </w:r>
      <w:r w:rsidR="00397A4E" w:rsidRPr="00033A97">
        <w:rPr>
          <w:rFonts w:ascii="Arial" w:hAnsi="Arial" w:cs="Arial"/>
          <w:sz w:val="18"/>
          <w:szCs w:val="18"/>
        </w:rPr>
        <w:t xml:space="preserve"> </w:t>
      </w:r>
      <w:r w:rsidR="00724DA5" w:rsidRPr="00033A97">
        <w:rPr>
          <w:rFonts w:ascii="Arial" w:hAnsi="Arial" w:cs="Arial"/>
          <w:sz w:val="18"/>
          <w:szCs w:val="18"/>
        </w:rPr>
        <w:t>$</w:t>
      </w:r>
      <w:r w:rsidR="007C0BE0">
        <w:rPr>
          <w:rFonts w:ascii="Arial" w:hAnsi="Arial" w:cs="Arial"/>
          <w:sz w:val="18"/>
          <w:szCs w:val="18"/>
        </w:rPr>
        <w:t>32,923,811</w:t>
      </w:r>
      <w:r w:rsidR="00033A97" w:rsidRPr="00033A97">
        <w:rPr>
          <w:rFonts w:ascii="Arial" w:hAnsi="Arial" w:cs="Arial"/>
          <w:sz w:val="18"/>
          <w:szCs w:val="18"/>
        </w:rPr>
        <w:t>.00</w:t>
      </w:r>
    </w:p>
    <w:p w14:paraId="3F3D7BDC" w14:textId="2CEC60E7" w:rsidR="00D56A6D" w:rsidRPr="00033A97" w:rsidRDefault="00D56A6D" w:rsidP="00226065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033A97">
        <w:rPr>
          <w:rFonts w:ascii="Arial" w:hAnsi="Arial" w:cs="Arial"/>
          <w:sz w:val="18"/>
          <w:szCs w:val="18"/>
        </w:rPr>
        <w:t>El Centro Cultural de Apizaco La Libertad presenta saldo en Derechos a Recibir Efectivo y Equivalentes por $</w:t>
      </w:r>
      <w:r w:rsidR="007C0BE0">
        <w:rPr>
          <w:rFonts w:ascii="Arial" w:hAnsi="Arial" w:cs="Arial"/>
          <w:sz w:val="18"/>
          <w:szCs w:val="18"/>
        </w:rPr>
        <w:t>415,934</w:t>
      </w:r>
      <w:r w:rsidR="00685519" w:rsidRPr="00033A97">
        <w:rPr>
          <w:rFonts w:ascii="Arial" w:hAnsi="Arial" w:cs="Arial"/>
          <w:sz w:val="18"/>
          <w:szCs w:val="18"/>
        </w:rPr>
        <w:t>.00</w:t>
      </w:r>
    </w:p>
    <w:p w14:paraId="34C5766C" w14:textId="77777777"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165CDC5D" w14:textId="77777777"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t>Derechos a Recibir Bienes o Servicios</w:t>
      </w:r>
    </w:p>
    <w:p w14:paraId="037E8812" w14:textId="77777777"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14:paraId="2836DB6E" w14:textId="77777777" w:rsidR="00411153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5B8CC9F9" w14:textId="77777777" w:rsidR="000332CF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32D4C71" w14:textId="77777777" w:rsidR="000332CF" w:rsidRPr="004558C9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3BDA75F9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14:paraId="46ECB303" w14:textId="77777777"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14:paraId="31F838F9" w14:textId="77777777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19C66F7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826C248" w14:textId="3D003AED"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6954C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5A7EE9" w:rsidRPr="00F06131" w14:paraId="60081BD9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AE6E3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11F1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49345A70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322130B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776334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CBD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2E644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87E5845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4A40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F242B0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6DB0461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B284" w14:textId="38D325ED" w:rsidR="005A7EE9" w:rsidRDefault="007C0BE0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12,485</w:t>
            </w:r>
          </w:p>
        </w:tc>
      </w:tr>
      <w:tr w:rsidR="005A7EE9" w:rsidRPr="00F06131" w14:paraId="582565F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99454E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2C0A" w14:textId="79155D14" w:rsidR="005A7EE9" w:rsidRDefault="007C0BE0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30,378</w:t>
            </w:r>
          </w:p>
        </w:tc>
      </w:tr>
      <w:tr w:rsidR="005A7EE9" w:rsidRPr="00F06131" w14:paraId="2DFE5B93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2DC5382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FDD4" w14:textId="1D556DA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A0F4B5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20BDA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8871" w14:textId="715C7070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5ED1E7C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7CA1ED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474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3B1A572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B5ADD6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BDD7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D9B0821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124ACB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4844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B897D8C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F93D95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BCE6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F64F04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4A2545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E6B8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ECF2CB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E624F3A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148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5834E8E3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CF2DA5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490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12EA8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0D727A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0DAE" w14:textId="28DDD282" w:rsidR="005A7EE9" w:rsidRDefault="007C0BE0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11,579,849</w:t>
            </w:r>
          </w:p>
        </w:tc>
      </w:tr>
      <w:tr w:rsidR="005A7EE9" w:rsidRPr="00F06131" w14:paraId="7AF5B0C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5F59A3C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E73C" w14:textId="2FDAE140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C6FD08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E8C97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43E1" w14:textId="6E4F4146" w:rsidR="005A7EE9" w:rsidRDefault="00397A22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5A7EE9" w:rsidRPr="00F06131" w14:paraId="715BD5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89F90F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27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A62D" w14:textId="5836E76C" w:rsidR="005A7EE9" w:rsidRDefault="00397A22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5,664,665</w:t>
            </w:r>
          </w:p>
        </w:tc>
      </w:tr>
      <w:tr w:rsidR="005A7EE9" w:rsidRPr="00F06131" w14:paraId="6F9DCCEF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B16AE1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1133" w14:textId="1FE99CFC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1E2F1F05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3CBCCE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CED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EDD185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0C5C189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5986" w14:textId="77777777" w:rsidR="005A7EE9" w:rsidRPr="0025730A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42A006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2FC617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8047" w14:textId="5247E1CF" w:rsidR="005A7EE9" w:rsidRDefault="007C0BE0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C0BE0">
              <w:rPr>
                <w:rFonts w:ascii="Calibri" w:hAnsi="Calibri"/>
                <w:color w:val="000000"/>
                <w:sz w:val="22"/>
                <w:szCs w:val="22"/>
              </w:rPr>
              <w:t>5,461</w:t>
            </w:r>
          </w:p>
        </w:tc>
      </w:tr>
      <w:tr w:rsidR="005A7EE9" w:rsidRPr="00F06131" w14:paraId="07B6372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A5E5CB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9919" w14:textId="732D83EF" w:rsidR="005A7EE9" w:rsidRDefault="00397A22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121,853</w:t>
            </w:r>
          </w:p>
        </w:tc>
      </w:tr>
      <w:tr w:rsidR="005A7EE9" w:rsidRPr="00F06131" w14:paraId="4FCB0A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46E187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B7B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081974B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B513AC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EDFB" w14:textId="4C585634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4E86" w:rsidRPr="00F06131" w14:paraId="4E162AE2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0695DB50" w14:textId="77777777" w:rsidR="00F94E86" w:rsidRDefault="00F94E8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2EFB" w14:textId="77777777" w:rsidR="00F94E86" w:rsidRDefault="00F94E86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4BA" w:rsidRPr="00F06131" w14:paraId="0BA31AF8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59E6127E" w14:textId="12D31446" w:rsidR="001E24BA" w:rsidRDefault="001E24BA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4E27" w14:textId="73EFDD42" w:rsidR="001E24BA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3A09" w:rsidRPr="00F06131" w14:paraId="181A0AF8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751642B8" w14:textId="6E3AA76E" w:rsidR="00E43A09" w:rsidRDefault="008F221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216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8194" w14:textId="77777777" w:rsidR="00E43A09" w:rsidRDefault="00E43A0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2FFD1B05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4377F692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0A0A" w14:textId="3057BB10" w:rsidR="005A7EE9" w:rsidRPr="00A75601" w:rsidRDefault="00397A22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b/>
                <w:color w:val="000000"/>
                <w:sz w:val="22"/>
                <w:szCs w:val="22"/>
              </w:rPr>
              <w:t>17,414,759</w:t>
            </w:r>
          </w:p>
        </w:tc>
      </w:tr>
    </w:tbl>
    <w:p w14:paraId="1C024C2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1F3177D9" w14:textId="77777777"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7CF9254" w14:textId="77777777" w:rsidR="00AF36FB" w:rsidRDefault="00AF36FB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77293DD2" w14:textId="77777777" w:rsidR="00500217" w:rsidRDefault="00500217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2A2B9AAB" w14:textId="77777777" w:rsidR="00957DCC" w:rsidRDefault="00957DC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5C864249" w14:textId="77777777" w:rsidR="00957DCC" w:rsidRDefault="00957DC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7F17F57C" w14:textId="77777777" w:rsidR="00957DCC" w:rsidRDefault="00957DC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365FC252" w14:textId="77777777" w:rsidR="006954C8" w:rsidRDefault="006954C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512F6C28" w14:textId="77777777" w:rsidR="006954C8" w:rsidRDefault="006954C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012D79D6" w14:textId="77777777"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8A7A7A3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Bienes Muebles, Inmuebles e Intangibles</w:t>
      </w:r>
    </w:p>
    <w:p w14:paraId="62D6E816" w14:textId="77777777"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6992916C" w14:textId="77777777"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14:paraId="36E1B89F" w14:textId="4275B020"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3626F3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3626F3">
        <w:rPr>
          <w:rFonts w:ascii="Arial" w:hAnsi="Arial" w:cs="Arial"/>
          <w:sz w:val="18"/>
          <w:szCs w:val="18"/>
        </w:rPr>
        <w:t>juni</w:t>
      </w:r>
      <w:r w:rsidR="006954C8">
        <w:rPr>
          <w:rFonts w:ascii="Arial" w:hAnsi="Arial" w:cs="Arial"/>
          <w:sz w:val="18"/>
          <w:szCs w:val="18"/>
        </w:rPr>
        <w:t>o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6954C8">
        <w:rPr>
          <w:rFonts w:ascii="Arial" w:hAnsi="Arial" w:cs="Arial"/>
          <w:sz w:val="18"/>
          <w:szCs w:val="18"/>
        </w:rPr>
        <w:t>5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14:paraId="0C74842E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14:paraId="341833E8" w14:textId="77777777" w:rsidTr="000332CF">
        <w:trPr>
          <w:trHeight w:val="225"/>
        </w:trPr>
        <w:tc>
          <w:tcPr>
            <w:tcW w:w="9518" w:type="dxa"/>
            <w:shd w:val="clear" w:color="auto" w:fill="auto"/>
            <w:noWrap/>
            <w:hideMark/>
          </w:tcPr>
          <w:p w14:paraId="6CFF9912" w14:textId="77777777"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14:paraId="24A048DE" w14:textId="12E8576D"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6954C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F3024B" w:rsidRPr="00F06131" w14:paraId="14D191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F8C1B2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992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A4E5425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46D182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F36FB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31ED" w14:textId="1BE6D898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34D2B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9FF03C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D31F" w14:textId="43A7FB4C" w:rsidR="00F3024B" w:rsidRDefault="00397A22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152,014,558</w:t>
            </w:r>
          </w:p>
        </w:tc>
      </w:tr>
      <w:tr w:rsidR="00F3024B" w:rsidRPr="00F06131" w14:paraId="6CA708DA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28D5BA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DB62" w14:textId="04633729" w:rsidR="00F3024B" w:rsidRDefault="00397A2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155,523,180</w:t>
            </w:r>
          </w:p>
        </w:tc>
      </w:tr>
      <w:tr w:rsidR="00F3024B" w:rsidRPr="00F06131" w14:paraId="43B0936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5F0B939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217D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71AC9E4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681290F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7C" w14:textId="2ECF5BF6" w:rsidR="00F3024B" w:rsidRDefault="00397A2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867,421</w:t>
            </w:r>
          </w:p>
        </w:tc>
      </w:tr>
      <w:tr w:rsidR="00F3024B" w:rsidRPr="00F06131" w14:paraId="705C92C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9C013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45DB" w14:textId="48824F57" w:rsidR="00F3024B" w:rsidRDefault="0026157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571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14:paraId="64CF98ED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A790E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35B9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94E5C1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B2AA81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9606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39D0FB0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E2EC3A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CDF4" w14:textId="42AC9EBB" w:rsidR="00F3024B" w:rsidRDefault="00397A2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103,855,672</w:t>
            </w:r>
          </w:p>
        </w:tc>
      </w:tr>
      <w:tr w:rsidR="00F3024B" w:rsidRPr="00F06131" w14:paraId="76F524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13A4EC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D91E" w14:textId="61849F67" w:rsidR="00F3024B" w:rsidRDefault="00397A2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141,088,838</w:t>
            </w:r>
          </w:p>
        </w:tc>
      </w:tr>
      <w:tr w:rsidR="00F3024B" w:rsidRPr="00F06131" w14:paraId="346ABFA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58CACFB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F292" w14:textId="6B289B82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37F1148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464F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C980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FA189C5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6AD87D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F6B0" w14:textId="52C9BE57" w:rsidR="00F3024B" w:rsidRDefault="00397A2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14:paraId="672F1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2EF72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4990" w14:textId="0D0BE2A8" w:rsidR="00F3024B" w:rsidRDefault="00397A2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74,797,113</w:t>
            </w:r>
          </w:p>
        </w:tc>
      </w:tr>
      <w:tr w:rsidR="00F3024B" w:rsidRPr="00F06131" w14:paraId="726D97A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434F7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9C9A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2CE3E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161094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1BE7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1306E7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D46E0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E86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A901" w14:textId="77694545" w:rsidR="00F3024B" w:rsidRDefault="00397A22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38,459,632</w:t>
            </w:r>
          </w:p>
        </w:tc>
      </w:tr>
      <w:tr w:rsidR="00F3024B" w:rsidRPr="00F06131" w14:paraId="6E02AE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A0BBD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B124" w14:textId="1BCB60D1" w:rsidR="00F3024B" w:rsidRDefault="00397A2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23,156,782</w:t>
            </w:r>
          </w:p>
        </w:tc>
      </w:tr>
      <w:tr w:rsidR="00F3024B" w:rsidRPr="00F06131" w14:paraId="4DDB1D6C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7F72BE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3E9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B76D19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A0492E5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5327" w14:textId="6BC976A3" w:rsidR="00F3024B" w:rsidRDefault="00397A22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2,669,186,419</w:t>
            </w:r>
          </w:p>
        </w:tc>
      </w:tr>
      <w:tr w:rsidR="00F3024B" w:rsidRPr="00F06131" w14:paraId="172C0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853603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7644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7C38A2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EB7FDC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741E" w14:textId="0A5E2885" w:rsidR="00F3024B" w:rsidRDefault="00397A2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378,415,681</w:t>
            </w:r>
          </w:p>
        </w:tc>
      </w:tr>
      <w:tr w:rsidR="00F3024B" w:rsidRPr="00F06131" w14:paraId="0095679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97B92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10B3" w14:textId="12A75FCD" w:rsidR="00F3024B" w:rsidRDefault="00261571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1571">
              <w:rPr>
                <w:rFonts w:ascii="Calibri" w:hAnsi="Calibri"/>
                <w:color w:val="000000"/>
                <w:sz w:val="22"/>
                <w:szCs w:val="22"/>
              </w:rPr>
              <w:t>458,505,411</w:t>
            </w:r>
          </w:p>
        </w:tc>
      </w:tr>
      <w:tr w:rsidR="00F3024B" w:rsidRPr="00F06131" w14:paraId="4CF72DF7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B3C70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043B" w14:textId="2D3BC38B" w:rsidR="00F3024B" w:rsidRDefault="00397A22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97A22">
              <w:rPr>
                <w:rFonts w:ascii="Calibri" w:hAnsi="Calibri"/>
                <w:color w:val="000000"/>
                <w:sz w:val="22"/>
                <w:szCs w:val="22"/>
              </w:rPr>
              <w:t>65,576,917</w:t>
            </w:r>
          </w:p>
        </w:tc>
      </w:tr>
      <w:tr w:rsidR="00F3024B" w:rsidRPr="00F06131" w14:paraId="6B65FD7C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1AB311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7A26" w14:textId="33EE9837" w:rsidR="00F3024B" w:rsidRDefault="004267EF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47,248,741</w:t>
            </w:r>
          </w:p>
        </w:tc>
      </w:tr>
      <w:tr w:rsidR="00F94E86" w:rsidRPr="00F06131" w14:paraId="69067DDE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42BA7DA6" w14:textId="77777777" w:rsidR="00F94E86" w:rsidRPr="00F06131" w:rsidRDefault="00F94E8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CENTRO DE CONCILIACION LABORAL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3009" w14:textId="22C26B52" w:rsidR="00F94E86" w:rsidRPr="00F94E86" w:rsidRDefault="004267EF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2,300,000</w:t>
            </w:r>
          </w:p>
        </w:tc>
      </w:tr>
      <w:tr w:rsidR="001E24BA" w:rsidRPr="00F06131" w14:paraId="6FF9A546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02FF1070" w14:textId="1436CAAF" w:rsidR="001E24BA" w:rsidRDefault="001E24BA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578E" w14:textId="7D664B02" w:rsidR="001E24BA" w:rsidRPr="00F94E86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7DCC" w:rsidRPr="00F06131" w14:paraId="5216E404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27D814BE" w14:textId="63B8E129" w:rsidR="00957DCC" w:rsidRDefault="00957DCC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216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778B" w14:textId="77777777" w:rsidR="00957DCC" w:rsidRPr="00F94E86" w:rsidRDefault="00957DCC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9179B1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59A6B633" w14:textId="77777777" w:rsidR="004F6B5F" w:rsidRDefault="004F6B5F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6BA8965F" w14:textId="77777777" w:rsidR="00AF36FB" w:rsidRPr="00C407EB" w:rsidRDefault="00AF36FB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D9D9E2B" w14:textId="77777777" w:rsidR="004F6B5F" w:rsidRPr="00F94E86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</w:t>
      </w:r>
      <w:r w:rsidRPr="00F94E86">
        <w:rPr>
          <w:rFonts w:ascii="Arial" w:hAnsi="Arial" w:cs="Arial"/>
          <w:sz w:val="18"/>
          <w:szCs w:val="18"/>
        </w:rPr>
        <w:t>cala.</w:t>
      </w:r>
    </w:p>
    <w:p w14:paraId="62C9A193" w14:textId="07734FD9" w:rsidR="001E1E1F" w:rsidRPr="00F94E86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94E8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3626F3">
        <w:rPr>
          <w:rFonts w:ascii="Arial" w:hAnsi="Arial" w:cs="Arial"/>
          <w:sz w:val="18"/>
          <w:szCs w:val="18"/>
        </w:rPr>
        <w:t>0</w:t>
      </w:r>
      <w:r w:rsidRPr="00F94E86">
        <w:rPr>
          <w:rFonts w:ascii="Arial" w:hAnsi="Arial" w:cs="Arial"/>
          <w:sz w:val="18"/>
          <w:szCs w:val="18"/>
        </w:rPr>
        <w:t xml:space="preserve"> de </w:t>
      </w:r>
      <w:r w:rsidR="003626F3">
        <w:rPr>
          <w:rFonts w:ascii="Arial" w:hAnsi="Arial" w:cs="Arial"/>
          <w:sz w:val="18"/>
          <w:szCs w:val="18"/>
        </w:rPr>
        <w:t>juni</w:t>
      </w:r>
      <w:r w:rsidR="006954C8">
        <w:rPr>
          <w:rFonts w:ascii="Arial" w:hAnsi="Arial" w:cs="Arial"/>
          <w:sz w:val="18"/>
          <w:szCs w:val="18"/>
        </w:rPr>
        <w:t>o</w:t>
      </w:r>
      <w:r w:rsidRPr="00F94E86">
        <w:rPr>
          <w:rFonts w:ascii="Arial" w:hAnsi="Arial" w:cs="Arial"/>
          <w:sz w:val="18"/>
          <w:szCs w:val="18"/>
        </w:rPr>
        <w:t xml:space="preserve"> presenta saldo en</w:t>
      </w:r>
      <w:r w:rsidR="001E1E1F" w:rsidRPr="00F94E86">
        <w:rPr>
          <w:rFonts w:ascii="Arial" w:hAnsi="Arial" w:cs="Arial"/>
          <w:sz w:val="18"/>
          <w:szCs w:val="18"/>
        </w:rPr>
        <w:t xml:space="preserve"> B</w:t>
      </w:r>
      <w:r w:rsidRPr="00F94E86">
        <w:rPr>
          <w:rFonts w:ascii="Arial" w:hAnsi="Arial" w:cs="Arial"/>
          <w:sz w:val="18"/>
          <w:szCs w:val="18"/>
        </w:rPr>
        <w:t>ienes</w:t>
      </w:r>
      <w:r w:rsidR="001E1E1F" w:rsidRPr="00F94E86">
        <w:rPr>
          <w:rFonts w:ascii="Arial" w:hAnsi="Arial" w:cs="Arial"/>
          <w:sz w:val="18"/>
          <w:szCs w:val="18"/>
        </w:rPr>
        <w:t xml:space="preserve"> I</w:t>
      </w:r>
      <w:r w:rsidRPr="00F94E86">
        <w:rPr>
          <w:rFonts w:ascii="Arial" w:hAnsi="Arial" w:cs="Arial"/>
          <w:sz w:val="18"/>
          <w:szCs w:val="18"/>
        </w:rPr>
        <w:t>nmuebles por</w:t>
      </w:r>
      <w:r w:rsidR="001E1E1F" w:rsidRPr="00F94E86">
        <w:rPr>
          <w:rFonts w:ascii="Arial" w:hAnsi="Arial" w:cs="Arial"/>
          <w:sz w:val="18"/>
          <w:szCs w:val="18"/>
        </w:rPr>
        <w:t xml:space="preserve"> </w:t>
      </w:r>
      <w:r w:rsidR="00A44D8F" w:rsidRPr="009A3363">
        <w:rPr>
          <w:rFonts w:ascii="Arial" w:hAnsi="Arial" w:cs="Arial"/>
          <w:sz w:val="18"/>
          <w:szCs w:val="18"/>
        </w:rPr>
        <w:t>$</w:t>
      </w:r>
      <w:r w:rsidR="004267EF">
        <w:rPr>
          <w:rFonts w:ascii="Arial" w:hAnsi="Arial" w:cs="Arial"/>
          <w:sz w:val="18"/>
          <w:szCs w:val="18"/>
        </w:rPr>
        <w:t>32,504,307</w:t>
      </w:r>
      <w:r w:rsidR="009A3363" w:rsidRPr="00685519">
        <w:rPr>
          <w:rFonts w:ascii="Arial" w:hAnsi="Arial" w:cs="Arial"/>
          <w:sz w:val="18"/>
          <w:szCs w:val="18"/>
        </w:rPr>
        <w:t>.00</w:t>
      </w:r>
    </w:p>
    <w:p w14:paraId="6C4868F4" w14:textId="77777777"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02206C3B" w14:textId="6A520B84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 continuación, se presenta la integración de los bienes muebles al 3</w:t>
      </w:r>
      <w:r w:rsidR="003626F3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3626F3">
        <w:rPr>
          <w:rFonts w:ascii="Arial" w:hAnsi="Arial" w:cs="Arial"/>
          <w:sz w:val="18"/>
          <w:szCs w:val="18"/>
        </w:rPr>
        <w:t>juni</w:t>
      </w:r>
      <w:r w:rsidR="006954C8">
        <w:rPr>
          <w:rFonts w:ascii="Arial" w:hAnsi="Arial" w:cs="Arial"/>
          <w:sz w:val="18"/>
          <w:szCs w:val="18"/>
        </w:rPr>
        <w:t>o</w:t>
      </w:r>
      <w:r w:rsidR="0037349E">
        <w:rPr>
          <w:rFonts w:ascii="Arial" w:hAnsi="Arial" w:cs="Arial"/>
          <w:sz w:val="18"/>
          <w:szCs w:val="18"/>
        </w:rPr>
        <w:t xml:space="preserve"> </w:t>
      </w:r>
      <w:r w:rsidR="00493FB8">
        <w:rPr>
          <w:rFonts w:ascii="Arial" w:hAnsi="Arial" w:cs="Arial"/>
          <w:sz w:val="18"/>
          <w:szCs w:val="18"/>
        </w:rPr>
        <w:t>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6954C8">
        <w:rPr>
          <w:rFonts w:ascii="Arial" w:hAnsi="Arial" w:cs="Arial"/>
          <w:sz w:val="18"/>
          <w:szCs w:val="18"/>
        </w:rPr>
        <w:t>5</w:t>
      </w:r>
      <w:r w:rsidRPr="004558C9">
        <w:rPr>
          <w:rFonts w:ascii="Arial" w:hAnsi="Arial" w:cs="Arial"/>
          <w:sz w:val="18"/>
          <w:szCs w:val="18"/>
        </w:rPr>
        <w:t>:</w:t>
      </w:r>
    </w:p>
    <w:p w14:paraId="30E4C9E8" w14:textId="77777777"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14:paraId="6B75268E" w14:textId="77777777" w:rsidTr="000332CF">
        <w:trPr>
          <w:trHeight w:val="225"/>
        </w:trPr>
        <w:tc>
          <w:tcPr>
            <w:tcW w:w="9799" w:type="dxa"/>
            <w:shd w:val="clear" w:color="auto" w:fill="auto"/>
            <w:noWrap/>
            <w:hideMark/>
          </w:tcPr>
          <w:p w14:paraId="5422A525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62" w:type="dxa"/>
            <w:shd w:val="clear" w:color="auto" w:fill="auto"/>
            <w:noWrap/>
            <w:hideMark/>
          </w:tcPr>
          <w:p w14:paraId="50266172" w14:textId="094C6BD6"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2445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F3024B" w:rsidRPr="00F06131" w14:paraId="04FAD13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85515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D95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B16CD98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25387A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6CB3" w14:textId="7CD4F507" w:rsidR="00F3024B" w:rsidRDefault="004267EF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17,275,579</w:t>
            </w:r>
          </w:p>
        </w:tc>
      </w:tr>
      <w:tr w:rsidR="00F3024B" w:rsidRPr="00F06131" w14:paraId="3D77A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4DA0D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CFFB" w14:textId="711AA658" w:rsidR="00F3024B" w:rsidRDefault="004267E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86,073,224</w:t>
            </w:r>
          </w:p>
        </w:tc>
      </w:tr>
      <w:tr w:rsidR="00F3024B" w:rsidRPr="00F06131" w14:paraId="52FB33FC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38800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9ED5" w14:textId="639FD554" w:rsidR="00F3024B" w:rsidRDefault="004267E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117,883,231</w:t>
            </w:r>
          </w:p>
        </w:tc>
      </w:tr>
      <w:tr w:rsidR="00F3024B" w:rsidRPr="00F06131" w14:paraId="6FE17B6A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A0625E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390D" w14:textId="68BD87CA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1,509,493</w:t>
            </w:r>
          </w:p>
        </w:tc>
      </w:tr>
      <w:tr w:rsidR="00F3024B" w:rsidRPr="00F06131" w14:paraId="2E0B92CA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38488D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ABE7" w14:textId="6AA47867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3,287,600</w:t>
            </w:r>
          </w:p>
        </w:tc>
      </w:tr>
      <w:tr w:rsidR="00F3024B" w:rsidRPr="00F06131" w14:paraId="754822A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D0B09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38FC" w14:textId="11F18E9D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35,837,374</w:t>
            </w:r>
          </w:p>
        </w:tc>
      </w:tr>
      <w:tr w:rsidR="00F3024B" w:rsidRPr="00F06131" w14:paraId="7339E2D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B65DA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0483" w14:textId="1113A31E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65,025,802</w:t>
            </w:r>
          </w:p>
        </w:tc>
      </w:tr>
      <w:tr w:rsidR="00F3024B" w:rsidRPr="00F06131" w14:paraId="2EF7F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EC0365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42C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F5B32B6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9B5877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DDB5" w14:textId="2D5FCFCC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98,466,485</w:t>
            </w:r>
          </w:p>
        </w:tc>
      </w:tr>
      <w:tr w:rsidR="00F3024B" w:rsidRPr="00F06131" w14:paraId="5711DD9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8B52E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5D66" w14:textId="0E73816C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27,959,292</w:t>
            </w:r>
          </w:p>
        </w:tc>
      </w:tr>
      <w:tr w:rsidR="00F3024B" w:rsidRPr="00F06131" w14:paraId="3DA0E85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36E7A90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D38F" w14:textId="6118B116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1BAC41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0FE582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98E2" w14:textId="7A8213C5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6,565,268</w:t>
            </w:r>
          </w:p>
        </w:tc>
      </w:tr>
      <w:tr w:rsidR="00F3024B" w:rsidRPr="00F06131" w14:paraId="208ACC90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5022DE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E422" w14:textId="21CC8B0D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12,413,922</w:t>
            </w:r>
          </w:p>
        </w:tc>
      </w:tr>
      <w:tr w:rsidR="00F3024B" w:rsidRPr="00F06131" w14:paraId="227303C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7D66C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7F0D" w14:textId="5A78805F" w:rsidR="00F3024B" w:rsidRDefault="004267E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5,601,548</w:t>
            </w:r>
          </w:p>
        </w:tc>
      </w:tr>
      <w:tr w:rsidR="00F3024B" w:rsidRPr="00F06131" w14:paraId="7BC1002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16556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A36B" w14:textId="1C55FD6C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12,280,189</w:t>
            </w:r>
          </w:p>
        </w:tc>
      </w:tr>
      <w:tr w:rsidR="00F3024B" w:rsidRPr="00F06131" w14:paraId="7166F6E1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62FF8E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0E21" w14:textId="1523587C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6,750,060</w:t>
            </w:r>
          </w:p>
        </w:tc>
      </w:tr>
      <w:tr w:rsidR="00F3024B" w:rsidRPr="00F06131" w14:paraId="1E202D9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61A0F5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112E3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9BAF" w14:textId="3D16F9D4" w:rsidR="00F3024B" w:rsidRDefault="004267E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67,596,792</w:t>
            </w:r>
          </w:p>
        </w:tc>
      </w:tr>
      <w:tr w:rsidR="00F3024B" w:rsidRPr="00F06131" w14:paraId="3BA054D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381C95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82AF" w14:textId="6FB1DF6A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29,189,177</w:t>
            </w:r>
          </w:p>
        </w:tc>
      </w:tr>
      <w:tr w:rsidR="00F3024B" w:rsidRPr="00F06131" w14:paraId="49AA92B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0E3406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DE CATASTRO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8A46" w14:textId="277EBB45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10,795,757</w:t>
            </w:r>
          </w:p>
        </w:tc>
      </w:tr>
      <w:tr w:rsidR="00F3024B" w:rsidRPr="00F06131" w14:paraId="74BF70C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FCC71D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37BF" w14:textId="458F8BC0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1,273,848,370</w:t>
            </w:r>
          </w:p>
        </w:tc>
      </w:tr>
      <w:tr w:rsidR="00F3024B" w:rsidRPr="00F06131" w14:paraId="20A84B02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BC1B4F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8AE5" w14:textId="3CC49A0C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147,504,643</w:t>
            </w:r>
          </w:p>
        </w:tc>
      </w:tr>
      <w:tr w:rsidR="00F3024B" w:rsidRPr="00F06131" w14:paraId="7A30876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35261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C51C" w14:textId="7A9685C7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309,276,844</w:t>
            </w:r>
          </w:p>
        </w:tc>
      </w:tr>
      <w:tr w:rsidR="00F3024B" w:rsidRPr="00F06131" w14:paraId="0B6F2A02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C873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EADE" w14:textId="55072495" w:rsidR="00F3024B" w:rsidRDefault="004267EF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117,134,366</w:t>
            </w:r>
          </w:p>
        </w:tc>
      </w:tr>
      <w:tr w:rsidR="00F3024B" w:rsidRPr="00F06131" w14:paraId="269D4FCB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42AB3CA8" w14:textId="77777777"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E022" w14:textId="6552DADB" w:rsidR="00F3024B" w:rsidRDefault="004267EF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37,062,468</w:t>
            </w:r>
          </w:p>
        </w:tc>
      </w:tr>
      <w:tr w:rsidR="00112E38" w:rsidRPr="00F06131" w14:paraId="204F1825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7C0AF79C" w14:textId="77777777" w:rsidR="00112E38" w:rsidRPr="00F06131" w:rsidRDefault="00112E38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05D8" w14:textId="1C3C3F61" w:rsidR="00112E38" w:rsidRPr="00112E38" w:rsidRDefault="004267EF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5,408,402</w:t>
            </w:r>
          </w:p>
        </w:tc>
      </w:tr>
      <w:tr w:rsidR="00A83D42" w:rsidRPr="00F06131" w14:paraId="79508AA8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4EFA921F" w14:textId="1FA8BC51" w:rsidR="00A83D42" w:rsidRDefault="00A83D42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9336" w14:textId="7BC8E876" w:rsidR="00A83D42" w:rsidRPr="00112E38" w:rsidRDefault="004267EF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4,638,952</w:t>
            </w:r>
          </w:p>
        </w:tc>
      </w:tr>
      <w:tr w:rsidR="009D448D" w:rsidRPr="00F06131" w14:paraId="53415042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6D1669C6" w14:textId="0364778C" w:rsidR="009D448D" w:rsidRDefault="009D448D" w:rsidP="009D448D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216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B004" w14:textId="36E5B9F8" w:rsidR="009D448D" w:rsidRPr="009D448D" w:rsidRDefault="004267EF" w:rsidP="009D44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267EF">
              <w:rPr>
                <w:rFonts w:ascii="Calibri" w:hAnsi="Calibri"/>
                <w:color w:val="000000"/>
                <w:sz w:val="22"/>
                <w:szCs w:val="22"/>
              </w:rPr>
              <w:t>608,172</w:t>
            </w:r>
          </w:p>
        </w:tc>
      </w:tr>
    </w:tbl>
    <w:p w14:paraId="155E13C4" w14:textId="77777777" w:rsidR="004F6B5F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5291540" w14:textId="77777777" w:rsidR="00A32341" w:rsidRPr="0076434C" w:rsidRDefault="00A32341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4212A4B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27604442" w14:textId="6DEA1401"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3626F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3626F3">
        <w:rPr>
          <w:rFonts w:ascii="Arial" w:hAnsi="Arial" w:cs="Arial"/>
          <w:sz w:val="18"/>
          <w:szCs w:val="18"/>
        </w:rPr>
        <w:t>juni</w:t>
      </w:r>
      <w:r w:rsidR="0024452F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C15D4A">
        <w:rPr>
          <w:rFonts w:ascii="Arial" w:hAnsi="Arial" w:cs="Arial"/>
          <w:sz w:val="18"/>
          <w:szCs w:val="18"/>
        </w:rPr>
        <w:t>$</w:t>
      </w:r>
      <w:r w:rsidR="000A1138" w:rsidRPr="004941C6">
        <w:rPr>
          <w:rFonts w:ascii="Arial" w:hAnsi="Arial" w:cs="Arial"/>
          <w:sz w:val="18"/>
          <w:szCs w:val="18"/>
        </w:rPr>
        <w:t>3,140,951</w:t>
      </w:r>
      <w:r w:rsidR="00915FA4" w:rsidRPr="00685519">
        <w:rPr>
          <w:rFonts w:ascii="Arial" w:hAnsi="Arial" w:cs="Arial"/>
          <w:sz w:val="18"/>
          <w:szCs w:val="18"/>
        </w:rPr>
        <w:t>.00</w:t>
      </w:r>
    </w:p>
    <w:p w14:paraId="3327569E" w14:textId="1C7862C5" w:rsidR="00C15D4A" w:rsidRDefault="00C15D4A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Bienes Muebles de $</w:t>
      </w:r>
      <w:r w:rsidR="006267D4" w:rsidRPr="004941C6">
        <w:rPr>
          <w:rFonts w:ascii="Arial" w:hAnsi="Arial" w:cs="Arial"/>
          <w:sz w:val="18"/>
          <w:szCs w:val="18"/>
        </w:rPr>
        <w:t>2,380,518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0732BF8C" w14:textId="77777777"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40EB10A9" w14:textId="77777777"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4EB0315" w14:textId="77777777"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14:paraId="16E1EE62" w14:textId="6CDB20F5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3626F3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D3473C">
        <w:rPr>
          <w:rFonts w:ascii="Arial" w:hAnsi="Arial" w:cs="Arial"/>
          <w:sz w:val="18"/>
          <w:szCs w:val="18"/>
        </w:rPr>
        <w:t xml:space="preserve"> </w:t>
      </w:r>
      <w:r w:rsidR="003626F3">
        <w:rPr>
          <w:rFonts w:ascii="Arial" w:hAnsi="Arial" w:cs="Arial"/>
          <w:sz w:val="18"/>
          <w:szCs w:val="18"/>
        </w:rPr>
        <w:t>juni</w:t>
      </w:r>
      <w:r w:rsidR="0024452F">
        <w:rPr>
          <w:rFonts w:ascii="Arial" w:hAnsi="Arial" w:cs="Arial"/>
          <w:sz w:val="18"/>
          <w:szCs w:val="18"/>
        </w:rPr>
        <w:t>o</w:t>
      </w:r>
      <w:r w:rsidR="00A13F0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r w:rsidR="008926D5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7482F074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14:paraId="36D697FF" w14:textId="77777777" w:rsidTr="000D062C">
        <w:trPr>
          <w:trHeight w:val="225"/>
        </w:trPr>
        <w:tc>
          <w:tcPr>
            <w:tcW w:w="10080" w:type="dxa"/>
            <w:shd w:val="clear" w:color="auto" w:fill="auto"/>
            <w:noWrap/>
            <w:hideMark/>
          </w:tcPr>
          <w:p w14:paraId="5E4F7D96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A91CF9E" w14:textId="3ECE3EBB"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2445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F3024B" w:rsidRPr="00F06131" w14:paraId="22EA5A21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191E2E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C7BC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3C2C19E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13906D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BB3C" w14:textId="198D5EF8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6,049,539</w:t>
            </w:r>
          </w:p>
        </w:tc>
      </w:tr>
      <w:tr w:rsidR="00F3024B" w:rsidRPr="00F06131" w14:paraId="338A773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18A958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232E" w14:textId="1A69D5B6" w:rsidR="00F3024B" w:rsidRDefault="006F6C5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44,799,219</w:t>
            </w:r>
          </w:p>
        </w:tc>
      </w:tr>
      <w:tr w:rsidR="00F3024B" w:rsidRPr="00F06131" w14:paraId="3392DD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20BBC8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D763" w14:textId="1145F43E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37,073,682</w:t>
            </w:r>
          </w:p>
        </w:tc>
      </w:tr>
      <w:tr w:rsidR="00F3024B" w:rsidRPr="00F06131" w14:paraId="6948FCFD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438730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ABCF" w14:textId="2E7E263F" w:rsidR="00F3024B" w:rsidRDefault="006F6C5D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75,872</w:t>
            </w:r>
          </w:p>
        </w:tc>
      </w:tr>
      <w:tr w:rsidR="00F3024B" w:rsidRPr="00F06131" w14:paraId="17239EF6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301E59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9A42" w14:textId="502C43CB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966,305</w:t>
            </w:r>
          </w:p>
        </w:tc>
      </w:tr>
      <w:tr w:rsidR="00F3024B" w:rsidRPr="00F06131" w14:paraId="7A6B750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C95F3B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D393" w14:textId="511A895B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2,213,355</w:t>
            </w:r>
          </w:p>
        </w:tc>
      </w:tr>
      <w:tr w:rsidR="00F3024B" w:rsidRPr="00F06131" w14:paraId="2386E0A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776A5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67B1" w14:textId="47EAE2DB" w:rsidR="00F3024B" w:rsidRDefault="006F6C5D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</w:tr>
      <w:tr w:rsidR="00F3024B" w:rsidRPr="00F06131" w14:paraId="044A1148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64F0C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1681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6FCE10E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885B6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SISTEMA ESTATAL PARA EL DESARROLLO INTEGRAL DE LA FAMILIA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2639" w14:textId="1B25ABBE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55,043,825</w:t>
            </w:r>
          </w:p>
        </w:tc>
      </w:tr>
      <w:tr w:rsidR="00F3024B" w:rsidRPr="00F06131" w14:paraId="0D3FCD2B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F6B50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DFF6" w14:textId="6934127D" w:rsidR="00F3024B" w:rsidRDefault="006F6C5D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12,917,374</w:t>
            </w:r>
          </w:p>
        </w:tc>
      </w:tr>
      <w:tr w:rsidR="00F3024B" w:rsidRPr="00F06131" w14:paraId="19FF89F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3AE9434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87D3" w14:textId="4570F08A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B622E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B5B7F5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6368" w14:textId="5F9971B2" w:rsidR="00F3024B" w:rsidRDefault="006F6C5D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28,819,152</w:t>
            </w:r>
          </w:p>
        </w:tc>
      </w:tr>
      <w:tr w:rsidR="00F3024B" w:rsidRPr="00F06131" w14:paraId="6780043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0A1942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AE3" w14:textId="26E918B6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310,525</w:t>
            </w:r>
          </w:p>
        </w:tc>
      </w:tr>
      <w:tr w:rsidR="00F3024B" w:rsidRPr="00F06131" w14:paraId="686B51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52E328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631E" w14:textId="31C8FD68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73,673,415</w:t>
            </w:r>
          </w:p>
        </w:tc>
      </w:tr>
      <w:tr w:rsidR="00F3024B" w:rsidRPr="00F06131" w14:paraId="06B6160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812950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234C" w14:textId="368154D9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925,153</w:t>
            </w:r>
          </w:p>
        </w:tc>
      </w:tr>
      <w:tr w:rsidR="00F3024B" w:rsidRPr="00F06131" w14:paraId="31509E9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27777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910F" w14:textId="4AF1FAAC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139,239</w:t>
            </w:r>
          </w:p>
        </w:tc>
      </w:tr>
      <w:tr w:rsidR="00F3024B" w:rsidRPr="00F06131" w14:paraId="7AAADFA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CE05B1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2114E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A4ED" w14:textId="1C0B92C2" w:rsidR="00F3024B" w:rsidRDefault="006F6C5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4,793,904</w:t>
            </w:r>
          </w:p>
        </w:tc>
      </w:tr>
      <w:tr w:rsidR="00F3024B" w:rsidRPr="00F06131" w14:paraId="4CA0C38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52F56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C523" w14:textId="0F35E2CB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3,782,055</w:t>
            </w:r>
          </w:p>
        </w:tc>
      </w:tr>
      <w:tr w:rsidR="00F3024B" w:rsidRPr="00F06131" w14:paraId="16CF05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E7AF1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CB2A" w14:textId="6BA92D5C" w:rsidR="00F3024B" w:rsidRDefault="006F6C5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69,872</w:t>
            </w:r>
          </w:p>
        </w:tc>
      </w:tr>
      <w:tr w:rsidR="00F3024B" w:rsidRPr="00F06131" w14:paraId="55F9F2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F136B1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94BD" w14:textId="57D841EA" w:rsidR="00F3024B" w:rsidRDefault="006F6C5D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65,994,982</w:t>
            </w:r>
          </w:p>
        </w:tc>
      </w:tr>
      <w:tr w:rsidR="00F3024B" w:rsidRPr="00F06131" w14:paraId="5A7F63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0D9CCA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0C6B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09A32D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41BDE3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89DA" w14:textId="44E5A86C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13,717,397</w:t>
            </w:r>
          </w:p>
        </w:tc>
      </w:tr>
      <w:tr w:rsidR="00F3024B" w:rsidRPr="00F06131" w14:paraId="5609A262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69BF50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18D7" w14:textId="77C4BC42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31,162,871</w:t>
            </w:r>
          </w:p>
        </w:tc>
      </w:tr>
      <w:tr w:rsidR="00F3024B" w:rsidRPr="00F06131" w14:paraId="2733D24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AA75E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5F9D" w14:textId="5D36CEC6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3,058,946</w:t>
            </w:r>
          </w:p>
        </w:tc>
      </w:tr>
      <w:tr w:rsidR="00F3024B" w:rsidRPr="00F06131" w14:paraId="6ECA0F5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A165871" w14:textId="77777777"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A372" w14:textId="221F2841" w:rsidR="00F3024B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283,946</w:t>
            </w:r>
          </w:p>
        </w:tc>
      </w:tr>
      <w:tr w:rsidR="0032114E" w:rsidRPr="00F06131" w14:paraId="105DE4D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8BAC4DC" w14:textId="77777777" w:rsidR="0032114E" w:rsidRDefault="0032114E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005F" w14:textId="13F4F822" w:rsidR="0032114E" w:rsidRPr="0032114E" w:rsidRDefault="006F6C5D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C5D">
              <w:rPr>
                <w:rFonts w:ascii="Calibri" w:hAnsi="Calibri"/>
                <w:color w:val="000000"/>
                <w:sz w:val="22"/>
                <w:szCs w:val="22"/>
              </w:rPr>
              <w:t>236,793</w:t>
            </w:r>
          </w:p>
        </w:tc>
      </w:tr>
      <w:tr w:rsidR="000A1138" w:rsidRPr="00F06131" w14:paraId="2DB14679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05A9736" w14:textId="7886F72C" w:rsidR="000A1138" w:rsidRDefault="000A1138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C304" w14:textId="5836ACF9" w:rsidR="000A1138" w:rsidRPr="0032114E" w:rsidRDefault="00B1577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7F">
              <w:rPr>
                <w:rFonts w:ascii="Calibri" w:hAnsi="Calibri"/>
                <w:color w:val="000000"/>
                <w:sz w:val="22"/>
                <w:szCs w:val="22"/>
              </w:rPr>
              <w:t>894,008</w:t>
            </w:r>
          </w:p>
        </w:tc>
      </w:tr>
      <w:tr w:rsidR="000B1F35" w:rsidRPr="00F06131" w14:paraId="601262A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24B15CA3" w14:textId="0B949943" w:rsidR="000B1F35" w:rsidRDefault="000B1F35" w:rsidP="000B1F35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216">
              <w:rPr>
                <w:rFonts w:ascii="Arial" w:hAnsi="Arial" w:cs="Arial"/>
                <w:sz w:val="18"/>
                <w:szCs w:val="18"/>
              </w:rPr>
              <w:t>ARCHIVO GENERAL E HISTÓRICO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96BB" w14:textId="66ECBB79" w:rsidR="000B1F35" w:rsidRPr="000B1F35" w:rsidRDefault="00B1577F" w:rsidP="000B1F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7F">
              <w:rPr>
                <w:rFonts w:ascii="Calibri" w:hAnsi="Calibri"/>
                <w:color w:val="000000"/>
                <w:sz w:val="22"/>
                <w:szCs w:val="22"/>
              </w:rPr>
              <w:t>76,097</w:t>
            </w:r>
          </w:p>
        </w:tc>
      </w:tr>
      <w:tr w:rsidR="000B1F35" w:rsidRPr="00F06131" w14:paraId="499CE55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7D2041D9" w14:textId="77777777" w:rsidR="000B1F35" w:rsidRPr="00C5506D" w:rsidRDefault="000B1F35" w:rsidP="000B1F35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21CF" w14:textId="6CF83088" w:rsidR="000B1F35" w:rsidRPr="00C5506D" w:rsidRDefault="00B1577F" w:rsidP="000B1F35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1577F">
              <w:rPr>
                <w:rFonts w:ascii="Calibri" w:hAnsi="Calibri"/>
                <w:b/>
                <w:color w:val="000000"/>
                <w:sz w:val="22"/>
                <w:szCs w:val="22"/>
              </w:rPr>
              <w:t>387,077,743</w:t>
            </w:r>
          </w:p>
        </w:tc>
      </w:tr>
    </w:tbl>
    <w:p w14:paraId="2316AD45" w14:textId="77777777"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801FD2B" w14:textId="77777777"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F5A30F0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02144A9F" w14:textId="478BFE2B" w:rsidR="009D5AAF" w:rsidRPr="008B6899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3626F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3626F3">
        <w:rPr>
          <w:rFonts w:ascii="Arial" w:hAnsi="Arial" w:cs="Arial"/>
          <w:sz w:val="18"/>
          <w:szCs w:val="18"/>
        </w:rPr>
        <w:t>juni</w:t>
      </w:r>
      <w:r w:rsidR="0024452F">
        <w:rPr>
          <w:rFonts w:ascii="Arial" w:hAnsi="Arial" w:cs="Arial"/>
          <w:sz w:val="18"/>
          <w:szCs w:val="18"/>
        </w:rPr>
        <w:t>o</w:t>
      </w:r>
      <w:r w:rsidR="006D02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r w:rsidR="0023150F" w:rsidRPr="00685519">
        <w:rPr>
          <w:rFonts w:ascii="Arial" w:hAnsi="Arial" w:cs="Arial"/>
          <w:sz w:val="18"/>
          <w:szCs w:val="18"/>
        </w:rPr>
        <w:t>$</w:t>
      </w:r>
      <w:r w:rsidR="00B1577F">
        <w:rPr>
          <w:rFonts w:ascii="Arial" w:hAnsi="Arial" w:cs="Arial"/>
          <w:sz w:val="18"/>
          <w:szCs w:val="18"/>
        </w:rPr>
        <w:t>488,185,509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5F7F6AA9" w14:textId="7F4D9E6C" w:rsidR="008B6899" w:rsidRPr="004B7D4D" w:rsidRDefault="008B6899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Pasivo de $</w:t>
      </w:r>
      <w:r w:rsidR="00B1577F">
        <w:rPr>
          <w:rFonts w:ascii="Arial" w:hAnsi="Arial" w:cs="Arial"/>
          <w:sz w:val="18"/>
          <w:szCs w:val="18"/>
        </w:rPr>
        <w:t>133,169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62BB861" w14:textId="77777777"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64D29B2" w14:textId="77777777"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9455DF2" w14:textId="77777777"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531BCF2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02A53F3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2E3686B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929B43A" w14:textId="77777777" w:rsidR="00454B6C" w:rsidRDefault="00454B6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5FF3E95D" w14:textId="77777777"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Notas al Estado de Actividades</w:t>
      </w:r>
    </w:p>
    <w:p w14:paraId="2B4C7BE3" w14:textId="2989D7EA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704717">
        <w:rPr>
          <w:rFonts w:ascii="Arial" w:hAnsi="Arial" w:cs="Arial"/>
          <w:sz w:val="18"/>
          <w:szCs w:val="18"/>
        </w:rPr>
        <w:t>trimestre</w:t>
      </w:r>
      <w:r w:rsidRPr="004558C9">
        <w:rPr>
          <w:rFonts w:ascii="Arial" w:hAnsi="Arial" w:cs="Arial"/>
          <w:sz w:val="18"/>
          <w:szCs w:val="18"/>
        </w:rPr>
        <w:t>, ascendió 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8D7004" w:rsidRPr="008D7004">
        <w:rPr>
          <w:rFonts w:ascii="Arial" w:hAnsi="Arial" w:cs="Arial"/>
          <w:sz w:val="18"/>
          <w:szCs w:val="18"/>
        </w:rPr>
        <w:t xml:space="preserve"> 1,234,549,458</w:t>
      </w:r>
      <w:r w:rsidR="003626F3">
        <w:rPr>
          <w:rFonts w:ascii="Arial" w:hAnsi="Arial" w:cs="Arial"/>
          <w:sz w:val="18"/>
          <w:szCs w:val="18"/>
        </w:rPr>
        <w:t>.</w:t>
      </w:r>
      <w:r w:rsidR="002B09C2" w:rsidRPr="002B09C2">
        <w:rPr>
          <w:rFonts w:ascii="Arial" w:hAnsi="Arial" w:cs="Arial"/>
          <w:sz w:val="18"/>
          <w:szCs w:val="18"/>
        </w:rPr>
        <w:t xml:space="preserve"> </w:t>
      </w:r>
      <w:r w:rsidR="00067E8B">
        <w:rPr>
          <w:rFonts w:ascii="Arial" w:hAnsi="Arial" w:cs="Arial"/>
          <w:sz w:val="18"/>
          <w:szCs w:val="18"/>
        </w:rPr>
        <w:t>00</w:t>
      </w:r>
      <w:r w:rsidR="00AA302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14:paraId="30398AE8" w14:textId="77777777"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A92BF26" w14:textId="77777777"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Flujo de Efectivo</w:t>
      </w:r>
    </w:p>
    <w:p w14:paraId="5ABBD89D" w14:textId="77777777"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14:paraId="7371E7A2" w14:textId="639810D9"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>ingresos de gestión por la cantidad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0C7FC1" w:rsidRPr="000C7FC1">
        <w:rPr>
          <w:rFonts w:ascii="Arial" w:hAnsi="Arial" w:cs="Arial"/>
          <w:sz w:val="18"/>
          <w:szCs w:val="18"/>
        </w:rPr>
        <w:t>6,246,597,056</w:t>
      </w:r>
      <w:r w:rsidR="00184EAD">
        <w:rPr>
          <w:rFonts w:ascii="Arial" w:hAnsi="Arial" w:cs="Arial"/>
          <w:sz w:val="18"/>
          <w:szCs w:val="18"/>
        </w:rPr>
        <w:t>.00</w:t>
      </w:r>
      <w:r w:rsidR="00A13F0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3626F3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3626F3">
        <w:rPr>
          <w:rFonts w:ascii="Arial" w:hAnsi="Arial" w:cs="Arial"/>
          <w:sz w:val="18"/>
          <w:szCs w:val="18"/>
        </w:rPr>
        <w:t>juni</w:t>
      </w:r>
      <w:r w:rsidR="0024452F">
        <w:rPr>
          <w:rFonts w:ascii="Arial" w:hAnsi="Arial" w:cs="Arial"/>
          <w:sz w:val="18"/>
          <w:szCs w:val="18"/>
        </w:rPr>
        <w:t>o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24452F">
        <w:rPr>
          <w:rFonts w:ascii="Arial" w:hAnsi="Arial" w:cs="Arial"/>
          <w:sz w:val="18"/>
          <w:szCs w:val="18"/>
        </w:rPr>
        <w:t>5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A007C8">
        <w:rPr>
          <w:rFonts w:ascii="Arial" w:hAnsi="Arial" w:cs="Arial"/>
          <w:sz w:val="18"/>
          <w:szCs w:val="18"/>
        </w:rPr>
        <w:t xml:space="preserve"> </w:t>
      </w:r>
      <w:r w:rsidR="000C7FC1" w:rsidRPr="000C7FC1">
        <w:rPr>
          <w:rFonts w:ascii="Arial" w:hAnsi="Arial" w:cs="Arial"/>
          <w:sz w:val="18"/>
          <w:szCs w:val="18"/>
        </w:rPr>
        <w:t>5,370,301,656</w:t>
      </w:r>
      <w:r w:rsidR="000B1F35">
        <w:rPr>
          <w:rFonts w:ascii="Arial" w:hAnsi="Arial" w:cs="Arial"/>
          <w:sz w:val="18"/>
          <w:szCs w:val="18"/>
        </w:rPr>
        <w:t>.</w:t>
      </w:r>
      <w:r w:rsidR="00067E8B">
        <w:rPr>
          <w:rFonts w:ascii="Arial" w:hAnsi="Arial" w:cs="Arial"/>
          <w:sz w:val="18"/>
          <w:szCs w:val="18"/>
        </w:rPr>
        <w:t>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pesos, reflejándose un diferencial de operación por </w:t>
      </w:r>
      <w:r w:rsidR="000C7FC1" w:rsidRPr="000C7FC1">
        <w:rPr>
          <w:rFonts w:ascii="Arial" w:hAnsi="Arial" w:cs="Arial"/>
          <w:sz w:val="18"/>
          <w:szCs w:val="18"/>
        </w:rPr>
        <w:t>876,295,400</w:t>
      </w:r>
      <w:r w:rsidR="00067E8B">
        <w:rPr>
          <w:rFonts w:ascii="Arial" w:hAnsi="Arial" w:cs="Arial"/>
          <w:sz w:val="18"/>
          <w:szCs w:val="18"/>
        </w:rPr>
        <w:t xml:space="preserve">.00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73D02191" w14:textId="77777777"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14:paraId="12A4B14A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Inversión.</w:t>
      </w:r>
    </w:p>
    <w:p w14:paraId="53320FDD" w14:textId="28CA8417"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0C7FC1" w:rsidRPr="000C7FC1">
        <w:rPr>
          <w:rFonts w:ascii="Arial" w:hAnsi="Arial" w:cs="Arial"/>
          <w:sz w:val="18"/>
          <w:szCs w:val="18"/>
        </w:rPr>
        <w:t>217,123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3626F3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3626F3">
        <w:rPr>
          <w:rFonts w:ascii="Arial" w:hAnsi="Arial" w:cs="Arial"/>
          <w:sz w:val="18"/>
          <w:szCs w:val="18"/>
        </w:rPr>
        <w:t>juni</w:t>
      </w:r>
      <w:r w:rsidR="0024452F">
        <w:rPr>
          <w:rFonts w:ascii="Arial" w:hAnsi="Arial" w:cs="Arial"/>
          <w:sz w:val="18"/>
          <w:szCs w:val="18"/>
        </w:rPr>
        <w:t>o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24452F">
        <w:rPr>
          <w:rFonts w:ascii="Arial" w:hAnsi="Arial" w:cs="Arial"/>
          <w:sz w:val="18"/>
          <w:szCs w:val="18"/>
        </w:rPr>
        <w:t>5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0C7FC1" w:rsidRPr="000C7FC1">
        <w:rPr>
          <w:rFonts w:ascii="Arial" w:hAnsi="Arial" w:cs="Arial"/>
          <w:sz w:val="18"/>
          <w:szCs w:val="18"/>
        </w:rPr>
        <w:t>14,436,353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0C7FC1" w:rsidRPr="000C7FC1">
        <w:rPr>
          <w:rFonts w:ascii="Arial" w:hAnsi="Arial" w:cs="Arial"/>
          <w:sz w:val="18"/>
          <w:szCs w:val="18"/>
        </w:rPr>
        <w:t>-14,219,230</w:t>
      </w:r>
      <w:r w:rsidR="00067E8B">
        <w:rPr>
          <w:rFonts w:ascii="Arial" w:hAnsi="Arial" w:cs="Arial"/>
          <w:sz w:val="18"/>
          <w:szCs w:val="18"/>
        </w:rPr>
        <w:t>.00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42978307" w14:textId="77777777"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98A730B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14:paraId="5F6C3C1E" w14:textId="5CCB7F2B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067E8B">
        <w:rPr>
          <w:rFonts w:ascii="Arial" w:hAnsi="Arial" w:cs="Arial"/>
          <w:sz w:val="18"/>
          <w:szCs w:val="18"/>
        </w:rPr>
        <w:t xml:space="preserve"> </w:t>
      </w:r>
      <w:r w:rsidR="000C7FC1" w:rsidRPr="000C7FC1">
        <w:rPr>
          <w:rFonts w:ascii="Arial" w:hAnsi="Arial" w:cs="Arial"/>
          <w:sz w:val="18"/>
          <w:szCs w:val="18"/>
        </w:rPr>
        <w:t>579,490,883</w:t>
      </w:r>
      <w:r w:rsidR="00067E8B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0C7FC1" w:rsidRPr="000C7FC1">
        <w:rPr>
          <w:rFonts w:ascii="Arial" w:hAnsi="Arial" w:cs="Arial"/>
          <w:sz w:val="18"/>
          <w:szCs w:val="18"/>
        </w:rPr>
        <w:t>1,065,129,558</w:t>
      </w:r>
      <w:r w:rsidR="00685519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0C7FC1" w:rsidRPr="000C7FC1">
        <w:rPr>
          <w:rFonts w:ascii="Arial" w:hAnsi="Arial" w:cs="Arial"/>
          <w:sz w:val="18"/>
          <w:szCs w:val="18"/>
        </w:rPr>
        <w:t>1,065,129,558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685519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14:paraId="564B43E8" w14:textId="77777777"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0790289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14:paraId="5D6300C8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3A21EFA5" w14:textId="77777777"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2F3518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Gestión Administrativa</w:t>
      </w:r>
    </w:p>
    <w:p w14:paraId="0B8A7D0F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5AEC6EF5" w14:textId="77777777"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AB724F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14:paraId="3B6983EC" w14:textId="77777777"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AB724F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3AA7" w14:textId="77777777" w:rsidR="000C72B4" w:rsidRDefault="000C72B4">
      <w:r>
        <w:separator/>
      </w:r>
    </w:p>
  </w:endnote>
  <w:endnote w:type="continuationSeparator" w:id="0">
    <w:p w14:paraId="4CD6C4DD" w14:textId="77777777" w:rsidR="000C72B4" w:rsidRDefault="000C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501BA" w14:textId="77777777" w:rsidR="00043473" w:rsidRPr="00A228B9" w:rsidRDefault="00043473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CB6F44" wp14:editId="527882B5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FC936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7AB6EC30" w14:textId="77777777" w:rsidR="00043473" w:rsidRPr="00A228B9" w:rsidRDefault="00043473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C4CA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06E667FB" w14:textId="77777777" w:rsidR="00043473" w:rsidRPr="00A228B9" w:rsidRDefault="00043473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5D6A" w14:textId="77777777" w:rsidR="000C72B4" w:rsidRDefault="000C72B4">
      <w:r>
        <w:separator/>
      </w:r>
    </w:p>
  </w:footnote>
  <w:footnote w:type="continuationSeparator" w:id="0">
    <w:p w14:paraId="41508FC4" w14:textId="77777777" w:rsidR="000C72B4" w:rsidRDefault="000C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1230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F2BE1" wp14:editId="7583387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1941DC" wp14:editId="520063AC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00B58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941D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" stroked="f">
              <v:textbox>
                <w:txbxContent>
                  <w:p w14:paraId="1E700B58" w14:textId="77777777"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C93A6" wp14:editId="3BB94329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BCA33" w14:textId="299778B7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</w:t>
                          </w:r>
                          <w:r w:rsidR="006954C8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C93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" stroked="f">
              <v:textbox>
                <w:txbxContent>
                  <w:p w14:paraId="204BCA33" w14:textId="299778B7"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</w:t>
                    </w:r>
                    <w:r w:rsidR="006954C8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A1F5E" w14:textId="77777777" w:rsidR="00043473" w:rsidRDefault="00043473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14:paraId="51D2620B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25F79" wp14:editId="6C258E27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5E2E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3B2F18" wp14:editId="1D8AA7A7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F2BB7" w14:textId="77777777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B2F1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" stroked="f">
              <v:textbox>
                <w:txbxContent>
                  <w:p w14:paraId="7BFF2BB7" w14:textId="77777777"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4E75ED" wp14:editId="3C0EF125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C92FC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4E75ED"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" stroked="f">
              <v:textbox>
                <w:txbxContent>
                  <w:p w14:paraId="486C92FC" w14:textId="77777777"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 wp14:anchorId="2445EF96" wp14:editId="2A050A7C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9EDD8" w14:textId="77777777" w:rsidR="00043473" w:rsidRPr="002809DB" w:rsidRDefault="00043473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6307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14:paraId="2A2ABEF6" w14:textId="77777777" w:rsidR="00043473" w:rsidRPr="00497797" w:rsidRDefault="00043473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8387">
    <w:abstractNumId w:val="16"/>
  </w:num>
  <w:num w:numId="2" w16cid:durableId="217472055">
    <w:abstractNumId w:val="11"/>
  </w:num>
  <w:num w:numId="3" w16cid:durableId="752557054">
    <w:abstractNumId w:val="1"/>
  </w:num>
  <w:num w:numId="4" w16cid:durableId="491987609">
    <w:abstractNumId w:val="12"/>
  </w:num>
  <w:num w:numId="5" w16cid:durableId="800419869">
    <w:abstractNumId w:val="10"/>
  </w:num>
  <w:num w:numId="6" w16cid:durableId="324551028">
    <w:abstractNumId w:val="0"/>
  </w:num>
  <w:num w:numId="7" w16cid:durableId="1887133151">
    <w:abstractNumId w:val="15"/>
  </w:num>
  <w:num w:numId="8" w16cid:durableId="28651175">
    <w:abstractNumId w:val="13"/>
  </w:num>
  <w:num w:numId="9" w16cid:durableId="903761628">
    <w:abstractNumId w:val="2"/>
  </w:num>
  <w:num w:numId="10" w16cid:durableId="1054426167">
    <w:abstractNumId w:val="8"/>
  </w:num>
  <w:num w:numId="11" w16cid:durableId="284389182">
    <w:abstractNumId w:val="14"/>
  </w:num>
  <w:num w:numId="12" w16cid:durableId="1044912809">
    <w:abstractNumId w:val="3"/>
  </w:num>
  <w:num w:numId="13" w16cid:durableId="751439526">
    <w:abstractNumId w:val="7"/>
  </w:num>
  <w:num w:numId="14" w16cid:durableId="116871392">
    <w:abstractNumId w:val="4"/>
  </w:num>
  <w:num w:numId="15" w16cid:durableId="1332374611">
    <w:abstractNumId w:val="9"/>
  </w:num>
  <w:num w:numId="16" w16cid:durableId="1840265935">
    <w:abstractNumId w:val="0"/>
  </w:num>
  <w:num w:numId="17" w16cid:durableId="1323579025">
    <w:abstractNumId w:val="4"/>
  </w:num>
  <w:num w:numId="18" w16cid:durableId="1923682777">
    <w:abstractNumId w:val="17"/>
  </w:num>
  <w:num w:numId="19" w16cid:durableId="1042826961">
    <w:abstractNumId w:val="18"/>
  </w:num>
  <w:num w:numId="20" w16cid:durableId="379982097">
    <w:abstractNumId w:val="5"/>
  </w:num>
  <w:num w:numId="21" w16cid:durableId="16751821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0FAE"/>
    <w:rsid w:val="00001723"/>
    <w:rsid w:val="00001909"/>
    <w:rsid w:val="000025ED"/>
    <w:rsid w:val="0000311E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32CF"/>
    <w:rsid w:val="00033A97"/>
    <w:rsid w:val="00035026"/>
    <w:rsid w:val="000352FF"/>
    <w:rsid w:val="0003635C"/>
    <w:rsid w:val="00040AA9"/>
    <w:rsid w:val="000412BA"/>
    <w:rsid w:val="00042E9B"/>
    <w:rsid w:val="00043473"/>
    <w:rsid w:val="00043CE4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2A01"/>
    <w:rsid w:val="00063DF1"/>
    <w:rsid w:val="00063EA6"/>
    <w:rsid w:val="0006463E"/>
    <w:rsid w:val="00064969"/>
    <w:rsid w:val="0006529B"/>
    <w:rsid w:val="0006650E"/>
    <w:rsid w:val="000670E7"/>
    <w:rsid w:val="000674A8"/>
    <w:rsid w:val="00067E8B"/>
    <w:rsid w:val="00071233"/>
    <w:rsid w:val="000722C2"/>
    <w:rsid w:val="00072868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B98"/>
    <w:rsid w:val="00096CA3"/>
    <w:rsid w:val="00097DDA"/>
    <w:rsid w:val="000A04D9"/>
    <w:rsid w:val="000A0712"/>
    <w:rsid w:val="000A0EB9"/>
    <w:rsid w:val="000A1138"/>
    <w:rsid w:val="000A14B8"/>
    <w:rsid w:val="000A1CD9"/>
    <w:rsid w:val="000A204D"/>
    <w:rsid w:val="000A2512"/>
    <w:rsid w:val="000A39DC"/>
    <w:rsid w:val="000A3DF2"/>
    <w:rsid w:val="000A5739"/>
    <w:rsid w:val="000A60B3"/>
    <w:rsid w:val="000A66A2"/>
    <w:rsid w:val="000A6EDA"/>
    <w:rsid w:val="000B09F9"/>
    <w:rsid w:val="000B15B5"/>
    <w:rsid w:val="000B1F35"/>
    <w:rsid w:val="000B2E80"/>
    <w:rsid w:val="000B5B5B"/>
    <w:rsid w:val="000B6724"/>
    <w:rsid w:val="000B6CF1"/>
    <w:rsid w:val="000B78FA"/>
    <w:rsid w:val="000B7A0E"/>
    <w:rsid w:val="000C00FF"/>
    <w:rsid w:val="000C046F"/>
    <w:rsid w:val="000C0C81"/>
    <w:rsid w:val="000C1737"/>
    <w:rsid w:val="000C472B"/>
    <w:rsid w:val="000C4B04"/>
    <w:rsid w:val="000C634E"/>
    <w:rsid w:val="000C65BA"/>
    <w:rsid w:val="000C69D3"/>
    <w:rsid w:val="000C6B30"/>
    <w:rsid w:val="000C72B4"/>
    <w:rsid w:val="000C785E"/>
    <w:rsid w:val="000C7FC1"/>
    <w:rsid w:val="000D062C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E79B6"/>
    <w:rsid w:val="000F06BC"/>
    <w:rsid w:val="000F12DA"/>
    <w:rsid w:val="000F17A5"/>
    <w:rsid w:val="000F2A98"/>
    <w:rsid w:val="000F44F2"/>
    <w:rsid w:val="000F528C"/>
    <w:rsid w:val="000F72A0"/>
    <w:rsid w:val="000F74C6"/>
    <w:rsid w:val="000F79B7"/>
    <w:rsid w:val="001000AE"/>
    <w:rsid w:val="00101978"/>
    <w:rsid w:val="00102FF2"/>
    <w:rsid w:val="001042D7"/>
    <w:rsid w:val="001045F8"/>
    <w:rsid w:val="0010498B"/>
    <w:rsid w:val="001059EB"/>
    <w:rsid w:val="001064F1"/>
    <w:rsid w:val="00112E38"/>
    <w:rsid w:val="00114B14"/>
    <w:rsid w:val="00116F9D"/>
    <w:rsid w:val="001176EE"/>
    <w:rsid w:val="00122060"/>
    <w:rsid w:val="00124B1D"/>
    <w:rsid w:val="00124E6A"/>
    <w:rsid w:val="00125540"/>
    <w:rsid w:val="00126486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9DE"/>
    <w:rsid w:val="00150FB0"/>
    <w:rsid w:val="00151832"/>
    <w:rsid w:val="001523CF"/>
    <w:rsid w:val="00153D4D"/>
    <w:rsid w:val="00154F3F"/>
    <w:rsid w:val="00155AEB"/>
    <w:rsid w:val="0015640F"/>
    <w:rsid w:val="001604B7"/>
    <w:rsid w:val="0016150C"/>
    <w:rsid w:val="0016265A"/>
    <w:rsid w:val="00163119"/>
    <w:rsid w:val="00163185"/>
    <w:rsid w:val="0016374B"/>
    <w:rsid w:val="00165ED9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4EAD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1356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1ED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24BA"/>
    <w:rsid w:val="001E756A"/>
    <w:rsid w:val="001E76A0"/>
    <w:rsid w:val="001E7A8F"/>
    <w:rsid w:val="001F0380"/>
    <w:rsid w:val="001F12ED"/>
    <w:rsid w:val="001F1C10"/>
    <w:rsid w:val="001F1EBB"/>
    <w:rsid w:val="001F2B6F"/>
    <w:rsid w:val="001F38EF"/>
    <w:rsid w:val="001F3FD7"/>
    <w:rsid w:val="001F4B48"/>
    <w:rsid w:val="001F66EF"/>
    <w:rsid w:val="001F7CC1"/>
    <w:rsid w:val="00200A51"/>
    <w:rsid w:val="002015DB"/>
    <w:rsid w:val="00201E62"/>
    <w:rsid w:val="002020EC"/>
    <w:rsid w:val="00202A0C"/>
    <w:rsid w:val="00203925"/>
    <w:rsid w:val="00203F78"/>
    <w:rsid w:val="00205485"/>
    <w:rsid w:val="00205AFB"/>
    <w:rsid w:val="00206284"/>
    <w:rsid w:val="00207EF6"/>
    <w:rsid w:val="00211037"/>
    <w:rsid w:val="00211434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29A4"/>
    <w:rsid w:val="00222A87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0F02"/>
    <w:rsid w:val="0024126E"/>
    <w:rsid w:val="00241785"/>
    <w:rsid w:val="00241A7E"/>
    <w:rsid w:val="00242B10"/>
    <w:rsid w:val="00242C39"/>
    <w:rsid w:val="00242F62"/>
    <w:rsid w:val="00244436"/>
    <w:rsid w:val="0024452F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2F"/>
    <w:rsid w:val="002543BF"/>
    <w:rsid w:val="00255338"/>
    <w:rsid w:val="00255D81"/>
    <w:rsid w:val="002561E9"/>
    <w:rsid w:val="00256C7C"/>
    <w:rsid w:val="0025730A"/>
    <w:rsid w:val="00257F8A"/>
    <w:rsid w:val="00260BA7"/>
    <w:rsid w:val="00261571"/>
    <w:rsid w:val="00261AAC"/>
    <w:rsid w:val="002631DF"/>
    <w:rsid w:val="00263BCB"/>
    <w:rsid w:val="0026424A"/>
    <w:rsid w:val="00264C81"/>
    <w:rsid w:val="00265FF9"/>
    <w:rsid w:val="0027121D"/>
    <w:rsid w:val="00273A09"/>
    <w:rsid w:val="00273FF7"/>
    <w:rsid w:val="002746C5"/>
    <w:rsid w:val="00274A7A"/>
    <w:rsid w:val="00275FC6"/>
    <w:rsid w:val="002809DB"/>
    <w:rsid w:val="00281841"/>
    <w:rsid w:val="0028373B"/>
    <w:rsid w:val="00285B72"/>
    <w:rsid w:val="00286927"/>
    <w:rsid w:val="00286F26"/>
    <w:rsid w:val="00287CD7"/>
    <w:rsid w:val="00287EC5"/>
    <w:rsid w:val="00290A1E"/>
    <w:rsid w:val="002914B5"/>
    <w:rsid w:val="002917C4"/>
    <w:rsid w:val="002917EF"/>
    <w:rsid w:val="00292001"/>
    <w:rsid w:val="00292137"/>
    <w:rsid w:val="00295733"/>
    <w:rsid w:val="00295CE8"/>
    <w:rsid w:val="00295E86"/>
    <w:rsid w:val="002976C7"/>
    <w:rsid w:val="002A0B19"/>
    <w:rsid w:val="002A0DEA"/>
    <w:rsid w:val="002A244F"/>
    <w:rsid w:val="002A2B9C"/>
    <w:rsid w:val="002A4488"/>
    <w:rsid w:val="002A4762"/>
    <w:rsid w:val="002A616A"/>
    <w:rsid w:val="002A7554"/>
    <w:rsid w:val="002B0822"/>
    <w:rsid w:val="002B09C2"/>
    <w:rsid w:val="002B35CF"/>
    <w:rsid w:val="002B4C22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1FC8"/>
    <w:rsid w:val="002E350B"/>
    <w:rsid w:val="002E3F8E"/>
    <w:rsid w:val="002E5A45"/>
    <w:rsid w:val="002E691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14E"/>
    <w:rsid w:val="00321613"/>
    <w:rsid w:val="00322B3C"/>
    <w:rsid w:val="00323879"/>
    <w:rsid w:val="00326C76"/>
    <w:rsid w:val="00326F1D"/>
    <w:rsid w:val="00327755"/>
    <w:rsid w:val="00327BF8"/>
    <w:rsid w:val="0033017E"/>
    <w:rsid w:val="003301CC"/>
    <w:rsid w:val="00331133"/>
    <w:rsid w:val="00331243"/>
    <w:rsid w:val="0033302B"/>
    <w:rsid w:val="00335483"/>
    <w:rsid w:val="003363EE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6CDA"/>
    <w:rsid w:val="00357944"/>
    <w:rsid w:val="00357BCC"/>
    <w:rsid w:val="00357CA6"/>
    <w:rsid w:val="0036144D"/>
    <w:rsid w:val="00361475"/>
    <w:rsid w:val="003617C9"/>
    <w:rsid w:val="003626F3"/>
    <w:rsid w:val="003627EA"/>
    <w:rsid w:val="00363026"/>
    <w:rsid w:val="003633A3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936"/>
    <w:rsid w:val="00372E51"/>
    <w:rsid w:val="0037349E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22"/>
    <w:rsid w:val="00397A4E"/>
    <w:rsid w:val="003A00D3"/>
    <w:rsid w:val="003A0374"/>
    <w:rsid w:val="003A1190"/>
    <w:rsid w:val="003A2790"/>
    <w:rsid w:val="003A2C97"/>
    <w:rsid w:val="003A30ED"/>
    <w:rsid w:val="003A517C"/>
    <w:rsid w:val="003A7E4D"/>
    <w:rsid w:val="003B1DD2"/>
    <w:rsid w:val="003B3FFD"/>
    <w:rsid w:val="003B4352"/>
    <w:rsid w:val="003B47C8"/>
    <w:rsid w:val="003B52FC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2B9E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2D59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35E"/>
    <w:rsid w:val="003E66DA"/>
    <w:rsid w:val="003E68F1"/>
    <w:rsid w:val="003E7073"/>
    <w:rsid w:val="003F0539"/>
    <w:rsid w:val="003F0B3E"/>
    <w:rsid w:val="003F0D0E"/>
    <w:rsid w:val="003F13E4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6AF"/>
    <w:rsid w:val="00416706"/>
    <w:rsid w:val="00417B4A"/>
    <w:rsid w:val="004204D3"/>
    <w:rsid w:val="004205E8"/>
    <w:rsid w:val="00422D24"/>
    <w:rsid w:val="004240FB"/>
    <w:rsid w:val="0042445F"/>
    <w:rsid w:val="00424466"/>
    <w:rsid w:val="00424A9E"/>
    <w:rsid w:val="004267EF"/>
    <w:rsid w:val="00426A69"/>
    <w:rsid w:val="00431B24"/>
    <w:rsid w:val="00431F2D"/>
    <w:rsid w:val="004328DE"/>
    <w:rsid w:val="0043333B"/>
    <w:rsid w:val="00435188"/>
    <w:rsid w:val="004355B4"/>
    <w:rsid w:val="004368E9"/>
    <w:rsid w:val="00436CA6"/>
    <w:rsid w:val="00441C6F"/>
    <w:rsid w:val="0044221B"/>
    <w:rsid w:val="004440E5"/>
    <w:rsid w:val="00444534"/>
    <w:rsid w:val="004456AB"/>
    <w:rsid w:val="0044611F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4B6C"/>
    <w:rsid w:val="004558C9"/>
    <w:rsid w:val="0045688B"/>
    <w:rsid w:val="004575DB"/>
    <w:rsid w:val="0045799A"/>
    <w:rsid w:val="004600B2"/>
    <w:rsid w:val="00461081"/>
    <w:rsid w:val="00462BB9"/>
    <w:rsid w:val="0046346C"/>
    <w:rsid w:val="00463616"/>
    <w:rsid w:val="00463882"/>
    <w:rsid w:val="00463902"/>
    <w:rsid w:val="00464274"/>
    <w:rsid w:val="00464499"/>
    <w:rsid w:val="00464B29"/>
    <w:rsid w:val="004666AD"/>
    <w:rsid w:val="00472D27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1C6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4C71"/>
    <w:rsid w:val="004B59B5"/>
    <w:rsid w:val="004B5C83"/>
    <w:rsid w:val="004B7D4D"/>
    <w:rsid w:val="004C0AD7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225"/>
    <w:rsid w:val="004D385F"/>
    <w:rsid w:val="004D3B08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5D09"/>
    <w:rsid w:val="004E6838"/>
    <w:rsid w:val="004F1C06"/>
    <w:rsid w:val="004F29E6"/>
    <w:rsid w:val="004F2F74"/>
    <w:rsid w:val="004F43A7"/>
    <w:rsid w:val="004F4747"/>
    <w:rsid w:val="004F4D35"/>
    <w:rsid w:val="004F5206"/>
    <w:rsid w:val="004F57E7"/>
    <w:rsid w:val="004F6B5F"/>
    <w:rsid w:val="004F6EA1"/>
    <w:rsid w:val="00500217"/>
    <w:rsid w:val="00500D62"/>
    <w:rsid w:val="005020F5"/>
    <w:rsid w:val="00502A17"/>
    <w:rsid w:val="00503380"/>
    <w:rsid w:val="00504127"/>
    <w:rsid w:val="005071A5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13A91"/>
    <w:rsid w:val="005207C4"/>
    <w:rsid w:val="00523B0F"/>
    <w:rsid w:val="00525356"/>
    <w:rsid w:val="0052576B"/>
    <w:rsid w:val="005265BA"/>
    <w:rsid w:val="00526770"/>
    <w:rsid w:val="00530766"/>
    <w:rsid w:val="00532074"/>
    <w:rsid w:val="0053327F"/>
    <w:rsid w:val="005346E8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5E06"/>
    <w:rsid w:val="00566DBA"/>
    <w:rsid w:val="00567262"/>
    <w:rsid w:val="00573E49"/>
    <w:rsid w:val="0057440E"/>
    <w:rsid w:val="00574885"/>
    <w:rsid w:val="0057495B"/>
    <w:rsid w:val="00575E9B"/>
    <w:rsid w:val="00576115"/>
    <w:rsid w:val="005762C1"/>
    <w:rsid w:val="00577C22"/>
    <w:rsid w:val="00577F5D"/>
    <w:rsid w:val="00580C05"/>
    <w:rsid w:val="00581CC7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1D4B"/>
    <w:rsid w:val="006021DE"/>
    <w:rsid w:val="006022B0"/>
    <w:rsid w:val="0060242B"/>
    <w:rsid w:val="00602A2C"/>
    <w:rsid w:val="00602DCF"/>
    <w:rsid w:val="0060356F"/>
    <w:rsid w:val="00603911"/>
    <w:rsid w:val="00603AA4"/>
    <w:rsid w:val="00604AF6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38D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67D4"/>
    <w:rsid w:val="00627031"/>
    <w:rsid w:val="006326E0"/>
    <w:rsid w:val="006328A6"/>
    <w:rsid w:val="006336C1"/>
    <w:rsid w:val="00633BB0"/>
    <w:rsid w:val="006341FC"/>
    <w:rsid w:val="00636810"/>
    <w:rsid w:val="00641064"/>
    <w:rsid w:val="006412C4"/>
    <w:rsid w:val="00642C57"/>
    <w:rsid w:val="00644D08"/>
    <w:rsid w:val="00646E01"/>
    <w:rsid w:val="00647495"/>
    <w:rsid w:val="0065095F"/>
    <w:rsid w:val="00650F0D"/>
    <w:rsid w:val="006510EA"/>
    <w:rsid w:val="00651100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2ECA"/>
    <w:rsid w:val="006639DC"/>
    <w:rsid w:val="00664615"/>
    <w:rsid w:val="006651AA"/>
    <w:rsid w:val="00665D1C"/>
    <w:rsid w:val="00666857"/>
    <w:rsid w:val="0067190E"/>
    <w:rsid w:val="00674122"/>
    <w:rsid w:val="00674D34"/>
    <w:rsid w:val="006758C9"/>
    <w:rsid w:val="00675CA5"/>
    <w:rsid w:val="0068040B"/>
    <w:rsid w:val="00681FD8"/>
    <w:rsid w:val="00684CB6"/>
    <w:rsid w:val="00685519"/>
    <w:rsid w:val="00685631"/>
    <w:rsid w:val="00687422"/>
    <w:rsid w:val="006876AF"/>
    <w:rsid w:val="00690485"/>
    <w:rsid w:val="0069303E"/>
    <w:rsid w:val="006943BE"/>
    <w:rsid w:val="00694F09"/>
    <w:rsid w:val="006954C8"/>
    <w:rsid w:val="00695AE0"/>
    <w:rsid w:val="006965D4"/>
    <w:rsid w:val="006979D5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8D1"/>
    <w:rsid w:val="006A5D2D"/>
    <w:rsid w:val="006A62D4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0228"/>
    <w:rsid w:val="006D184B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058D"/>
    <w:rsid w:val="006F08BF"/>
    <w:rsid w:val="006F1C6B"/>
    <w:rsid w:val="006F2CDC"/>
    <w:rsid w:val="006F2CE5"/>
    <w:rsid w:val="006F3766"/>
    <w:rsid w:val="006F5C81"/>
    <w:rsid w:val="006F6C5D"/>
    <w:rsid w:val="006F6EFE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3087"/>
    <w:rsid w:val="00715A42"/>
    <w:rsid w:val="00717CAF"/>
    <w:rsid w:val="007215EB"/>
    <w:rsid w:val="007218B4"/>
    <w:rsid w:val="007219D0"/>
    <w:rsid w:val="00723C69"/>
    <w:rsid w:val="0072461C"/>
    <w:rsid w:val="00724DA5"/>
    <w:rsid w:val="00726BCB"/>
    <w:rsid w:val="00730C08"/>
    <w:rsid w:val="0073188F"/>
    <w:rsid w:val="007320B0"/>
    <w:rsid w:val="00732DCE"/>
    <w:rsid w:val="00733F43"/>
    <w:rsid w:val="00737B98"/>
    <w:rsid w:val="00737EBB"/>
    <w:rsid w:val="00740A02"/>
    <w:rsid w:val="00742511"/>
    <w:rsid w:val="00742CBF"/>
    <w:rsid w:val="00742F7B"/>
    <w:rsid w:val="007437D6"/>
    <w:rsid w:val="00743B5C"/>
    <w:rsid w:val="00745E54"/>
    <w:rsid w:val="007463E5"/>
    <w:rsid w:val="007525A2"/>
    <w:rsid w:val="007528C4"/>
    <w:rsid w:val="0075297D"/>
    <w:rsid w:val="00752B25"/>
    <w:rsid w:val="00752C15"/>
    <w:rsid w:val="007531B7"/>
    <w:rsid w:val="00753A00"/>
    <w:rsid w:val="00753D45"/>
    <w:rsid w:val="00754F0E"/>
    <w:rsid w:val="00760748"/>
    <w:rsid w:val="00761C82"/>
    <w:rsid w:val="00761F8C"/>
    <w:rsid w:val="00762818"/>
    <w:rsid w:val="00762A8C"/>
    <w:rsid w:val="0076434C"/>
    <w:rsid w:val="00764774"/>
    <w:rsid w:val="007657CF"/>
    <w:rsid w:val="007672B0"/>
    <w:rsid w:val="00767A64"/>
    <w:rsid w:val="007740BC"/>
    <w:rsid w:val="0077473B"/>
    <w:rsid w:val="007752B8"/>
    <w:rsid w:val="00776048"/>
    <w:rsid w:val="00776334"/>
    <w:rsid w:val="007777A2"/>
    <w:rsid w:val="00777E8E"/>
    <w:rsid w:val="00781178"/>
    <w:rsid w:val="00781DD1"/>
    <w:rsid w:val="007820C1"/>
    <w:rsid w:val="007828FE"/>
    <w:rsid w:val="00782C29"/>
    <w:rsid w:val="00783CF7"/>
    <w:rsid w:val="00784669"/>
    <w:rsid w:val="00784C88"/>
    <w:rsid w:val="007855BE"/>
    <w:rsid w:val="0078594D"/>
    <w:rsid w:val="0078701F"/>
    <w:rsid w:val="00787C53"/>
    <w:rsid w:val="00790874"/>
    <w:rsid w:val="00790B31"/>
    <w:rsid w:val="00791B32"/>
    <w:rsid w:val="00791BB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BE0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58A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009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10D"/>
    <w:rsid w:val="0080091E"/>
    <w:rsid w:val="00800A87"/>
    <w:rsid w:val="0080104F"/>
    <w:rsid w:val="008010BA"/>
    <w:rsid w:val="00803106"/>
    <w:rsid w:val="008054D5"/>
    <w:rsid w:val="00805B87"/>
    <w:rsid w:val="00805CF8"/>
    <w:rsid w:val="008063C7"/>
    <w:rsid w:val="00806AA5"/>
    <w:rsid w:val="00810F40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0C05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9F9"/>
    <w:rsid w:val="00863E9F"/>
    <w:rsid w:val="00866E77"/>
    <w:rsid w:val="008674F3"/>
    <w:rsid w:val="00867648"/>
    <w:rsid w:val="00867983"/>
    <w:rsid w:val="00870723"/>
    <w:rsid w:val="00870FE4"/>
    <w:rsid w:val="008710D0"/>
    <w:rsid w:val="008729F6"/>
    <w:rsid w:val="008741A6"/>
    <w:rsid w:val="0087446F"/>
    <w:rsid w:val="0087498B"/>
    <w:rsid w:val="00874BEE"/>
    <w:rsid w:val="0087530F"/>
    <w:rsid w:val="00877560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26D5"/>
    <w:rsid w:val="00895319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559"/>
    <w:rsid w:val="008B2CC8"/>
    <w:rsid w:val="008B3438"/>
    <w:rsid w:val="008B5631"/>
    <w:rsid w:val="008B6899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142"/>
    <w:rsid w:val="008D14FC"/>
    <w:rsid w:val="008D2C86"/>
    <w:rsid w:val="008D51D6"/>
    <w:rsid w:val="008D5FCD"/>
    <w:rsid w:val="008D66C4"/>
    <w:rsid w:val="008D7004"/>
    <w:rsid w:val="008D7535"/>
    <w:rsid w:val="008E2057"/>
    <w:rsid w:val="008E351A"/>
    <w:rsid w:val="008E549C"/>
    <w:rsid w:val="008E55B2"/>
    <w:rsid w:val="008E6B04"/>
    <w:rsid w:val="008E73B5"/>
    <w:rsid w:val="008E78B8"/>
    <w:rsid w:val="008F007D"/>
    <w:rsid w:val="008F031D"/>
    <w:rsid w:val="008F2216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29E1"/>
    <w:rsid w:val="0091428C"/>
    <w:rsid w:val="0091488D"/>
    <w:rsid w:val="0091574D"/>
    <w:rsid w:val="00915FA4"/>
    <w:rsid w:val="009168F8"/>
    <w:rsid w:val="00917510"/>
    <w:rsid w:val="009209A0"/>
    <w:rsid w:val="0092455C"/>
    <w:rsid w:val="009245A0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19E0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DCC"/>
    <w:rsid w:val="00957E26"/>
    <w:rsid w:val="0096089B"/>
    <w:rsid w:val="00960D24"/>
    <w:rsid w:val="009623AD"/>
    <w:rsid w:val="00963786"/>
    <w:rsid w:val="00965EB5"/>
    <w:rsid w:val="009666AA"/>
    <w:rsid w:val="00967CF0"/>
    <w:rsid w:val="009729D0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5C9F"/>
    <w:rsid w:val="009875CC"/>
    <w:rsid w:val="00987B12"/>
    <w:rsid w:val="00990126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65F"/>
    <w:rsid w:val="009A1AD6"/>
    <w:rsid w:val="009A2838"/>
    <w:rsid w:val="009A3172"/>
    <w:rsid w:val="009A3363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0BDE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48D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2B30"/>
    <w:rsid w:val="009E540D"/>
    <w:rsid w:val="009E5647"/>
    <w:rsid w:val="009E5D34"/>
    <w:rsid w:val="009E600A"/>
    <w:rsid w:val="009E6A82"/>
    <w:rsid w:val="009E729D"/>
    <w:rsid w:val="009E72EA"/>
    <w:rsid w:val="009F02C5"/>
    <w:rsid w:val="009F0F79"/>
    <w:rsid w:val="009F237F"/>
    <w:rsid w:val="009F2D7B"/>
    <w:rsid w:val="009F327A"/>
    <w:rsid w:val="009F5108"/>
    <w:rsid w:val="009F53EF"/>
    <w:rsid w:val="009F6EB7"/>
    <w:rsid w:val="009F795B"/>
    <w:rsid w:val="00A005A0"/>
    <w:rsid w:val="00A007C8"/>
    <w:rsid w:val="00A00A06"/>
    <w:rsid w:val="00A0161F"/>
    <w:rsid w:val="00A0193F"/>
    <w:rsid w:val="00A0269E"/>
    <w:rsid w:val="00A02732"/>
    <w:rsid w:val="00A07FD3"/>
    <w:rsid w:val="00A108F0"/>
    <w:rsid w:val="00A12D9B"/>
    <w:rsid w:val="00A134E5"/>
    <w:rsid w:val="00A139F1"/>
    <w:rsid w:val="00A13CCB"/>
    <w:rsid w:val="00A13F04"/>
    <w:rsid w:val="00A14711"/>
    <w:rsid w:val="00A15822"/>
    <w:rsid w:val="00A15B77"/>
    <w:rsid w:val="00A1665E"/>
    <w:rsid w:val="00A166A8"/>
    <w:rsid w:val="00A176EB"/>
    <w:rsid w:val="00A2039E"/>
    <w:rsid w:val="00A21151"/>
    <w:rsid w:val="00A228B9"/>
    <w:rsid w:val="00A23622"/>
    <w:rsid w:val="00A23E1E"/>
    <w:rsid w:val="00A251C0"/>
    <w:rsid w:val="00A30D3F"/>
    <w:rsid w:val="00A316A7"/>
    <w:rsid w:val="00A31EE6"/>
    <w:rsid w:val="00A32341"/>
    <w:rsid w:val="00A3294F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0EA0"/>
    <w:rsid w:val="00A61A0C"/>
    <w:rsid w:val="00A61E9D"/>
    <w:rsid w:val="00A62A65"/>
    <w:rsid w:val="00A64130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3D42"/>
    <w:rsid w:val="00A86078"/>
    <w:rsid w:val="00A87817"/>
    <w:rsid w:val="00A90E3B"/>
    <w:rsid w:val="00A93171"/>
    <w:rsid w:val="00A93847"/>
    <w:rsid w:val="00A963CE"/>
    <w:rsid w:val="00A97401"/>
    <w:rsid w:val="00AA04A4"/>
    <w:rsid w:val="00AA17C4"/>
    <w:rsid w:val="00AA188E"/>
    <w:rsid w:val="00AA302E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4F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C7FAC"/>
    <w:rsid w:val="00AD3F60"/>
    <w:rsid w:val="00AD4301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30E"/>
    <w:rsid w:val="00AF0950"/>
    <w:rsid w:val="00AF1CEC"/>
    <w:rsid w:val="00AF349D"/>
    <w:rsid w:val="00AF36FB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4F92"/>
    <w:rsid w:val="00B1568D"/>
    <w:rsid w:val="00B1577F"/>
    <w:rsid w:val="00B15D7B"/>
    <w:rsid w:val="00B1789E"/>
    <w:rsid w:val="00B20A88"/>
    <w:rsid w:val="00B21335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3F4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41D"/>
    <w:rsid w:val="00B608A6"/>
    <w:rsid w:val="00B60E04"/>
    <w:rsid w:val="00B614F7"/>
    <w:rsid w:val="00B618D9"/>
    <w:rsid w:val="00B621D1"/>
    <w:rsid w:val="00B624B3"/>
    <w:rsid w:val="00B645AF"/>
    <w:rsid w:val="00B6553B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99"/>
    <w:rsid w:val="00B824B9"/>
    <w:rsid w:val="00B82898"/>
    <w:rsid w:val="00B836AE"/>
    <w:rsid w:val="00B83937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6F31"/>
    <w:rsid w:val="00B9725E"/>
    <w:rsid w:val="00B97BFF"/>
    <w:rsid w:val="00B97E62"/>
    <w:rsid w:val="00BA0A84"/>
    <w:rsid w:val="00BA0ADC"/>
    <w:rsid w:val="00BA26BB"/>
    <w:rsid w:val="00BA365E"/>
    <w:rsid w:val="00BA3767"/>
    <w:rsid w:val="00BA3AEB"/>
    <w:rsid w:val="00BA4BE1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151C"/>
    <w:rsid w:val="00BC2B83"/>
    <w:rsid w:val="00BC2D5C"/>
    <w:rsid w:val="00BC4BFF"/>
    <w:rsid w:val="00BC4D2F"/>
    <w:rsid w:val="00BC51F2"/>
    <w:rsid w:val="00BC5A5C"/>
    <w:rsid w:val="00BC78C9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43"/>
    <w:rsid w:val="00BE137B"/>
    <w:rsid w:val="00BE155D"/>
    <w:rsid w:val="00BE16CB"/>
    <w:rsid w:val="00BE1B32"/>
    <w:rsid w:val="00BE1DA5"/>
    <w:rsid w:val="00BE295E"/>
    <w:rsid w:val="00BE3696"/>
    <w:rsid w:val="00BE40BB"/>
    <w:rsid w:val="00BE489E"/>
    <w:rsid w:val="00BE505C"/>
    <w:rsid w:val="00BE5729"/>
    <w:rsid w:val="00BE7BA6"/>
    <w:rsid w:val="00BF098B"/>
    <w:rsid w:val="00BF0D20"/>
    <w:rsid w:val="00BF1B08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D4A"/>
    <w:rsid w:val="00C15F72"/>
    <w:rsid w:val="00C16BE7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A39"/>
    <w:rsid w:val="00C37B0F"/>
    <w:rsid w:val="00C37C49"/>
    <w:rsid w:val="00C407EB"/>
    <w:rsid w:val="00C418B9"/>
    <w:rsid w:val="00C4325D"/>
    <w:rsid w:val="00C439EA"/>
    <w:rsid w:val="00C4492E"/>
    <w:rsid w:val="00C4560B"/>
    <w:rsid w:val="00C45F66"/>
    <w:rsid w:val="00C47DCF"/>
    <w:rsid w:val="00C51623"/>
    <w:rsid w:val="00C51EDD"/>
    <w:rsid w:val="00C529D7"/>
    <w:rsid w:val="00C53425"/>
    <w:rsid w:val="00C54C56"/>
    <w:rsid w:val="00C5506D"/>
    <w:rsid w:val="00C57907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6FA"/>
    <w:rsid w:val="00CA0BAF"/>
    <w:rsid w:val="00CA0D4B"/>
    <w:rsid w:val="00CA2908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28F6"/>
    <w:rsid w:val="00CB382B"/>
    <w:rsid w:val="00CB54A2"/>
    <w:rsid w:val="00CB5F42"/>
    <w:rsid w:val="00CB7D39"/>
    <w:rsid w:val="00CC22C1"/>
    <w:rsid w:val="00CC4C20"/>
    <w:rsid w:val="00CC5282"/>
    <w:rsid w:val="00CC544A"/>
    <w:rsid w:val="00CC641A"/>
    <w:rsid w:val="00CC7034"/>
    <w:rsid w:val="00CD12A6"/>
    <w:rsid w:val="00CD293A"/>
    <w:rsid w:val="00CD2E0E"/>
    <w:rsid w:val="00CD47E1"/>
    <w:rsid w:val="00CD77E5"/>
    <w:rsid w:val="00CD7AF8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06B"/>
    <w:rsid w:val="00D011D4"/>
    <w:rsid w:val="00D0259B"/>
    <w:rsid w:val="00D029BA"/>
    <w:rsid w:val="00D03BE1"/>
    <w:rsid w:val="00D058C0"/>
    <w:rsid w:val="00D06470"/>
    <w:rsid w:val="00D06D3D"/>
    <w:rsid w:val="00D06EDD"/>
    <w:rsid w:val="00D110D4"/>
    <w:rsid w:val="00D1539B"/>
    <w:rsid w:val="00D15EF4"/>
    <w:rsid w:val="00D16BB0"/>
    <w:rsid w:val="00D17353"/>
    <w:rsid w:val="00D179C1"/>
    <w:rsid w:val="00D217CC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73C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0DF5"/>
    <w:rsid w:val="00D5100D"/>
    <w:rsid w:val="00D5190F"/>
    <w:rsid w:val="00D51A64"/>
    <w:rsid w:val="00D53163"/>
    <w:rsid w:val="00D5346A"/>
    <w:rsid w:val="00D53F0A"/>
    <w:rsid w:val="00D54E04"/>
    <w:rsid w:val="00D54E80"/>
    <w:rsid w:val="00D5581E"/>
    <w:rsid w:val="00D55B4A"/>
    <w:rsid w:val="00D56A6D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679B3"/>
    <w:rsid w:val="00D7053A"/>
    <w:rsid w:val="00D70E0E"/>
    <w:rsid w:val="00D71702"/>
    <w:rsid w:val="00D7201E"/>
    <w:rsid w:val="00D725A0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A5AE2"/>
    <w:rsid w:val="00DB0631"/>
    <w:rsid w:val="00DB1B57"/>
    <w:rsid w:val="00DB2091"/>
    <w:rsid w:val="00DB40FE"/>
    <w:rsid w:val="00DB5360"/>
    <w:rsid w:val="00DB79DC"/>
    <w:rsid w:val="00DB7BFF"/>
    <w:rsid w:val="00DC25BE"/>
    <w:rsid w:val="00DC278F"/>
    <w:rsid w:val="00DC4330"/>
    <w:rsid w:val="00DC5FA6"/>
    <w:rsid w:val="00DC620D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D7286"/>
    <w:rsid w:val="00DE0321"/>
    <w:rsid w:val="00DE2E2F"/>
    <w:rsid w:val="00DE3623"/>
    <w:rsid w:val="00DE4749"/>
    <w:rsid w:val="00DE6A84"/>
    <w:rsid w:val="00DE6B86"/>
    <w:rsid w:val="00DE7615"/>
    <w:rsid w:val="00DF083D"/>
    <w:rsid w:val="00DF31EA"/>
    <w:rsid w:val="00DF3918"/>
    <w:rsid w:val="00DF45B6"/>
    <w:rsid w:val="00DF534D"/>
    <w:rsid w:val="00DF5BAB"/>
    <w:rsid w:val="00DF5E25"/>
    <w:rsid w:val="00E02924"/>
    <w:rsid w:val="00E03F6F"/>
    <w:rsid w:val="00E0405A"/>
    <w:rsid w:val="00E04C39"/>
    <w:rsid w:val="00E071A8"/>
    <w:rsid w:val="00E11F25"/>
    <w:rsid w:val="00E12775"/>
    <w:rsid w:val="00E12997"/>
    <w:rsid w:val="00E129A5"/>
    <w:rsid w:val="00E142C3"/>
    <w:rsid w:val="00E14778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4DF"/>
    <w:rsid w:val="00E32E33"/>
    <w:rsid w:val="00E33547"/>
    <w:rsid w:val="00E33794"/>
    <w:rsid w:val="00E34570"/>
    <w:rsid w:val="00E34B26"/>
    <w:rsid w:val="00E34D2F"/>
    <w:rsid w:val="00E34F56"/>
    <w:rsid w:val="00E35D8B"/>
    <w:rsid w:val="00E37E82"/>
    <w:rsid w:val="00E40A74"/>
    <w:rsid w:val="00E40EEC"/>
    <w:rsid w:val="00E41F1C"/>
    <w:rsid w:val="00E43A09"/>
    <w:rsid w:val="00E43E23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66EB8"/>
    <w:rsid w:val="00E700E7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252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4BB8"/>
    <w:rsid w:val="00E95DFF"/>
    <w:rsid w:val="00E97757"/>
    <w:rsid w:val="00EA00C9"/>
    <w:rsid w:val="00EA0C09"/>
    <w:rsid w:val="00EA2542"/>
    <w:rsid w:val="00EA2C94"/>
    <w:rsid w:val="00EA30CE"/>
    <w:rsid w:val="00EA319D"/>
    <w:rsid w:val="00EA3481"/>
    <w:rsid w:val="00EA4571"/>
    <w:rsid w:val="00EA5725"/>
    <w:rsid w:val="00EA6944"/>
    <w:rsid w:val="00EA736C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0FA"/>
    <w:rsid w:val="00EC71C9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22B"/>
    <w:rsid w:val="00ED6BC4"/>
    <w:rsid w:val="00EE100F"/>
    <w:rsid w:val="00EE2985"/>
    <w:rsid w:val="00EE4DB6"/>
    <w:rsid w:val="00EE549A"/>
    <w:rsid w:val="00EE5DB1"/>
    <w:rsid w:val="00EE788C"/>
    <w:rsid w:val="00EE7F94"/>
    <w:rsid w:val="00EF303C"/>
    <w:rsid w:val="00EF37FB"/>
    <w:rsid w:val="00EF3BF9"/>
    <w:rsid w:val="00EF6902"/>
    <w:rsid w:val="00F003FC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2C43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4FC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917"/>
    <w:rsid w:val="00F70E2D"/>
    <w:rsid w:val="00F7391F"/>
    <w:rsid w:val="00F739BA"/>
    <w:rsid w:val="00F74698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27A"/>
    <w:rsid w:val="00F94623"/>
    <w:rsid w:val="00F94658"/>
    <w:rsid w:val="00F94E86"/>
    <w:rsid w:val="00F954C5"/>
    <w:rsid w:val="00F96E70"/>
    <w:rsid w:val="00F97F2E"/>
    <w:rsid w:val="00FA004E"/>
    <w:rsid w:val="00FA07B8"/>
    <w:rsid w:val="00FA1593"/>
    <w:rsid w:val="00FA1FB2"/>
    <w:rsid w:val="00FA3842"/>
    <w:rsid w:val="00FA3BD1"/>
    <w:rsid w:val="00FB0432"/>
    <w:rsid w:val="00FB0C70"/>
    <w:rsid w:val="00FB175D"/>
    <w:rsid w:val="00FB1E5D"/>
    <w:rsid w:val="00FB1F84"/>
    <w:rsid w:val="00FB24D6"/>
    <w:rsid w:val="00FB46AA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28BB"/>
    <w:rsid w:val="00FE464A"/>
    <w:rsid w:val="00FF2156"/>
    <w:rsid w:val="00FF24E6"/>
    <w:rsid w:val="00FF2C2D"/>
    <w:rsid w:val="00FF3DF7"/>
    <w:rsid w:val="00FF539E"/>
    <w:rsid w:val="00FF5C56"/>
    <w:rsid w:val="00FF5FF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1F67D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EAA2E-B134-4ED3-938D-5A10258F12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11</Pages>
  <Words>3005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92</cp:revision>
  <cp:lastPrinted>2017-01-25T02:27:00Z</cp:lastPrinted>
  <dcterms:created xsi:type="dcterms:W3CDTF">2021-01-19T19:39:00Z</dcterms:created>
  <dcterms:modified xsi:type="dcterms:W3CDTF">2025-07-11T19:41:00Z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