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81115510"/>
    <w:bookmarkEnd w:id="0"/>
    <w:p w14:paraId="4399415B" w14:textId="5420F076" w:rsidR="00486AE1" w:rsidRDefault="00524148" w:rsidP="0016211D">
      <w:pPr>
        <w:jc w:val="center"/>
      </w:pPr>
      <w:r>
        <w:object w:dxaOrig="15547" w:dyaOrig="1084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65pt;height:433.25pt" o:ole="">
            <v:imagedata r:id="rId8" o:title=""/>
          </v:shape>
          <o:OLEObject Type="Embed" ProgID="Excel.Sheet.12" ShapeID="_x0000_i1025" DrawAspect="Content" ObjectID="_1813137655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3A569EB7" w14:textId="58212F48" w:rsidR="00500398" w:rsidRDefault="005117F4" w:rsidP="00541ECD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A772FC" w:rsidRPr="00A772FC" w14:paraId="20F945FD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7C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A772FC" w:rsidRPr="00A772FC" w14:paraId="69CD7718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C4B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2E9F94BC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D3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57F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67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CD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DD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BD8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C8A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371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217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5C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9B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46A150B" w14:textId="77777777" w:rsidTr="00A772FC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B60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77D92B33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3EA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8FF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F36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C08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EC3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D1A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A31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CF1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C3D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7C7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18D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6EA5B58" w14:textId="77777777" w:rsidTr="00A772FC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15B32B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B5ABF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E92E48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45588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057F59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97621A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3F62EE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671497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31BA73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59FBB47F" w14:textId="77777777" w:rsidTr="00A772FC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F169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152C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071A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099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8D99BA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34197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11FD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7EED3C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03EF88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AD1CD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DC0D6C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7232BB22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49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E3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25E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002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03C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951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16A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15000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DE3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736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938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A31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426B1134" w14:textId="77777777" w:rsidTr="00A772FC">
        <w:trPr>
          <w:trHeight w:val="13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002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111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145-41 JUVENTUDES </w:t>
            </w:r>
            <w:proofErr w:type="gramStart"/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ATENDIDAS  POR</w:t>
            </w:r>
            <w:proofErr w:type="gramEnd"/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UNA NUEVA HISTORIA (PED)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75E3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4D4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3521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15BB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8D5D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FBED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8367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F15B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2E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0EF6FF22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CBF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06E9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E6E1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4CA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FFDF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E537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675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E77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DF50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CF31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791F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74783AD3" w14:textId="77777777" w:rsidTr="00A772FC">
        <w:trPr>
          <w:trHeight w:val="15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658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21CB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CAE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2CA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REALIZADAS POR ITJ EN BENEFICIO DE LOS JÓVENES DE 14 A 30 AÑOS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A3F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20A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C1E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215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EF5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939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3B2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69F5735B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A8B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417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C17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4758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BBC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958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5C8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744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1F6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B64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291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39B46C26" w14:textId="77777777" w:rsidTr="00A772FC">
        <w:trPr>
          <w:trHeight w:val="13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4AA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7549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4E49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715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PARTICIPACIÓN JUVENIL PARA JÓVENES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FFEA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A3E8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D179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845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551E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2EEC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EC0B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8CAEA5C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D78A19A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A772FC" w:rsidRPr="00A772FC" w14:paraId="2B73DA73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BC6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32F9850B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257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2BED9C23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1CFC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353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86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CF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03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A6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CAF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40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9F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E5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A2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B2ECDB7" w14:textId="77777777" w:rsidTr="00A772FC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B1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41A6C386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E3C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5FA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7ED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4E9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3DA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924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3FA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E5F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686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4DA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C60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20EA18A" w14:textId="77777777" w:rsidTr="00A772FC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5A7C25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FD8966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30F73E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2DDD6C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3849DA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1A0ED1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5B4EBB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8C2B8B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13464D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202340C3" w14:textId="77777777" w:rsidTr="00A772FC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825D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17D5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DF6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0657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9A1DFF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1A277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8585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E12F61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877254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DDDB75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DCF2DF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72D0019A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83F2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A70A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F80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041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3D7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118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92E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5A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561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57D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C8B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3EEB0DA4" w14:textId="77777777" w:rsidTr="00A772FC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765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9E78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FC2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BF5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B052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2A5B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CBFB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2AB1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A574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2913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9A3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427FDC5D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7285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652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770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B8F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98A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E5A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3CB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9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8C7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634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BEE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74C448A5" w14:textId="77777777" w:rsidTr="00A772FC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A3B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8BB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A6BA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E74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7E52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E237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45FF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02E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6745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B1E2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190F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145C3D26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3E33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B56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174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B0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E94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FD5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F2E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5A8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73C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CD3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D59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5A670547" w14:textId="77777777" w:rsidTr="00A772FC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29EF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A34F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FA90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203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JOVENES DE 14 A 30 AÑOS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50AD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B5A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F399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211C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FEB2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D59C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6DD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360E4C38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2558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7E2A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F20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276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14E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C47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442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2D8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CDE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3CE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9C4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1AC4390" w14:textId="77777777" w:rsidTr="00A772FC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DBA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E8C2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D49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7A9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RECORRIDOS DE TURISMO PARA LA JUVENTUD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2B7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RECORRIDO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B0A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89E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16B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97F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BF2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593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02011E75" w14:textId="77777777" w:rsidTr="00A772FC">
        <w:trPr>
          <w:trHeight w:val="9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35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26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50D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C3D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ENTREGADOS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B50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573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76B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9BA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417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871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143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60F8F029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AD341DC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326"/>
        <w:gridCol w:w="1208"/>
        <w:gridCol w:w="1199"/>
        <w:gridCol w:w="1197"/>
        <w:gridCol w:w="1199"/>
        <w:gridCol w:w="1199"/>
        <w:gridCol w:w="1197"/>
        <w:gridCol w:w="1199"/>
      </w:tblGrid>
      <w:tr w:rsidR="00A772FC" w:rsidRPr="00A772FC" w14:paraId="4128894A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3D0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4F44F6ED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C1D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0F4807ED" w14:textId="77777777" w:rsidTr="00A772FC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1D26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110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38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41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B05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A2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912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0CC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57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D7F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CB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0A106D00" w14:textId="77777777" w:rsidTr="00A772FC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C61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06A79606" w14:textId="77777777" w:rsidTr="00A772FC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4A2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9A0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D80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53B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BFD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3FD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5B6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28C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F96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598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AFC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252198B8" w14:textId="77777777" w:rsidTr="00A772FC">
        <w:trPr>
          <w:trHeight w:val="300"/>
        </w:trPr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63327F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391FD8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2B753F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E1C3E1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C869D4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34D35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3FF593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60DA15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3F2653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15327050" w14:textId="77777777" w:rsidTr="00A772FC">
        <w:trPr>
          <w:trHeight w:val="345"/>
        </w:trPr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C84F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B5F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F158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A54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D654D7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25A619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CC0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C4F64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2294A0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508C9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D14E21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7D146F44" w14:textId="77777777" w:rsidTr="00A772FC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6C6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B6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95F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6E5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MESAS DE TRABAJO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91D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B7B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01E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08F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6E0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20F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50B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65DCE020" w14:textId="77777777" w:rsidTr="00A772FC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8E6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AE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02E9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556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 CAPACITACION LABORAL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7A9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6D0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DF7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784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382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B7D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6E6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37B78C01" w14:textId="77777777" w:rsidTr="00A772FC">
        <w:trPr>
          <w:trHeight w:val="135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32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C4B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7F0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5F3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CONCURSOS DE IDENTIFICACION DE JOVENES EMPRENDEDORES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CBF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CONCURSO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E71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7E0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D6B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143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F40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2C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03949065" w14:textId="77777777" w:rsidTr="00A772FC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18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9F6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33F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670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COMPUTADORAS ENTREGRADAS POR ITJ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BC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8F8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144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3F3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DCC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6FD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A79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1D1ED1A5" w14:textId="77777777" w:rsidTr="00A772FC">
        <w:trPr>
          <w:trHeight w:val="112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72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AE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454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8B7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DE ORDEN SOCIAL Y CULTURAL REALIZADAS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CDD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605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C74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577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43C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172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A4A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459D4ED8" w14:textId="77777777" w:rsidTr="00A772FC">
        <w:trPr>
          <w:trHeight w:val="9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02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270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7E2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727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KITS DE HERRAMIENTAS ENTREGADOS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260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KIT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08E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0797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80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1AF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0E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D58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7FF1C683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34ED373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1170"/>
        <w:gridCol w:w="30"/>
        <w:gridCol w:w="1150"/>
        <w:gridCol w:w="54"/>
        <w:gridCol w:w="1295"/>
        <w:gridCol w:w="151"/>
        <w:gridCol w:w="1060"/>
        <w:gridCol w:w="118"/>
        <w:gridCol w:w="1082"/>
        <w:gridCol w:w="103"/>
        <w:gridCol w:w="1097"/>
        <w:gridCol w:w="72"/>
        <w:gridCol w:w="1128"/>
        <w:gridCol w:w="65"/>
        <w:gridCol w:w="1135"/>
        <w:gridCol w:w="49"/>
        <w:gridCol w:w="1151"/>
        <w:gridCol w:w="12"/>
        <w:gridCol w:w="1188"/>
      </w:tblGrid>
      <w:tr w:rsidR="00A772FC" w:rsidRPr="00A772FC" w14:paraId="64717BC9" w14:textId="77777777" w:rsidTr="00A772FC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A6F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484B2903" w14:textId="77777777" w:rsidTr="00A772FC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C11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1F6F8690" w14:textId="77777777" w:rsidTr="00A772FC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29D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71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CA8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F5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82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BC7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7C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43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8F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28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2C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0C56702B" w14:textId="77777777" w:rsidTr="00A772FC">
        <w:trPr>
          <w:trHeight w:val="300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FA5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71F54D30" w14:textId="77777777" w:rsidTr="00A772FC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5C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F4E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903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AA2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5C4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317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617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443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CE3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04D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DB4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7C952B2" w14:textId="77777777" w:rsidTr="00A772FC">
        <w:trPr>
          <w:trHeight w:val="30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A9F1EF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5733B7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0BE749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58ABB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63CECF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A5BC49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D913D7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7F057C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A631F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7CF5D7DC" w14:textId="77777777" w:rsidTr="00A772FC">
        <w:trPr>
          <w:trHeight w:val="300"/>
        </w:trPr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65D8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600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3F82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3196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642515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93871E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238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03CC00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59F1D1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42CBC3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33CC24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1FB0EEF5" w14:textId="77777777" w:rsidTr="00A772FC">
        <w:trPr>
          <w:trHeight w:val="15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A6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35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15A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8D7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HOMBRES ATENDIDOS CON LAS ACTIVIDADES DE PARTICIPACION JUVENIL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EF1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000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EEB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471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FF7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00E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F07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6582393F" w14:textId="77777777" w:rsidTr="00A772FC">
        <w:trPr>
          <w:trHeight w:val="15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EBC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CD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11F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049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MUJERES ATENDIDOS CON LAS ACTIVIDADES DE PARTICIPACION JUVENIL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18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91C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3B9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8BE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454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948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A9A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5626FED6" w14:textId="77777777" w:rsidTr="00A772FC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193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84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4AB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0F2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DIFUSION DE LA BOLSA DE TRABAJO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F50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286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55E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42F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87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5D4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4B2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27ADA5CC" w14:textId="77777777" w:rsidTr="00A772FC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4D6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2D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FF14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D6B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DIFUSION DE LOS NUMEROS DE EMERGENCIA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DA3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DIFUSION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3E3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691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D41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B23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36A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771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5E2BF467" w14:textId="77777777" w:rsidTr="00A772FC">
        <w:trPr>
          <w:trHeight w:val="11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4C2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4E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472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B6E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DIGITALES DE PREVENCION DE ADICCIONES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836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EAE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696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7B9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2E8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14D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C322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29FD8676" w14:textId="77777777" w:rsidTr="00A772FC">
        <w:trPr>
          <w:trHeight w:val="9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FA2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86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B4E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50C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PUBLICITARIAS REALIZADAS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430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070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EE4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309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102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BFA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0DF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061EBA44" w14:textId="77777777" w:rsidTr="00A772FC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213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1AD13E58" w14:textId="77777777" w:rsidTr="00A772FC">
        <w:trPr>
          <w:trHeight w:val="345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706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14900D23" w14:textId="77777777" w:rsidTr="00A772FC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736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AE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84D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05C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6D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E1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C8E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8A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67F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05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5D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DB3B767" w14:textId="77777777" w:rsidTr="00A772FC">
        <w:trPr>
          <w:trHeight w:val="300"/>
        </w:trPr>
        <w:tc>
          <w:tcPr>
            <w:tcW w:w="132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B51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6A70B929" w14:textId="77777777" w:rsidTr="00A772FC">
        <w:trPr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BD1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F61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A93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A46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CB7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038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F23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F25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5B8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6AF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25F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117A2F81" w14:textId="77777777" w:rsidTr="00A772FC">
        <w:trPr>
          <w:trHeight w:val="300"/>
        </w:trPr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17C4AA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8491D6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7F98A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B3107D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305DA3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90F1B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D95670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79F1D5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E35654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3030F63C" w14:textId="77777777" w:rsidTr="00A772FC">
        <w:trPr>
          <w:trHeight w:val="300"/>
        </w:trPr>
        <w:tc>
          <w:tcPr>
            <w:tcW w:w="1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270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F161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FC62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09BE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BDADF4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6B4ED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97BF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AB6644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2323A6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BF690B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D1B023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3D67E54D" w14:textId="77777777" w:rsidTr="00A772FC">
        <w:trPr>
          <w:trHeight w:val="18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81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5B9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A73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F67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DIFUSION DE PROGRAMAS GUBERNAMENTALES PARA EL APOYO A LA JUVENTUD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710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D0B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E42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7B7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7EA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EBD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3D0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25195FDA" w14:textId="77777777" w:rsidTr="00A772FC">
        <w:trPr>
          <w:trHeight w:val="112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A30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8A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8B6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2A3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PARA PREVENIR RIESGOS PSICOSOCIALES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549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21D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0DC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53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B9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17E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163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4B866049" w14:textId="77777777" w:rsidTr="00A772FC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EB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4B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410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CDB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DEL EMPLEO REALIZADAS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97F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625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25A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8D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D1E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16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05E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4D6BAB40" w14:textId="77777777" w:rsidTr="00A772FC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3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8D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972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CCD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VIOLENCIA EN EL NOVIAZGO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431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C3E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F48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55D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98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214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C0C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32E1FFA8" w14:textId="77777777" w:rsidTr="00A772FC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9F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39E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37D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4D0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ORIENTACION VOCACIONAL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230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096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69B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8AC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1E0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B00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54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3C022E65" w14:textId="77777777" w:rsidTr="00A772FC">
        <w:trPr>
          <w:trHeight w:val="9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18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6BB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217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F30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PARA LA PREVENCION DE ADICCIONES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4BE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EBB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46B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B5E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ADC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5AF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657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63E64A8D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186"/>
        <w:gridCol w:w="1186"/>
        <w:gridCol w:w="1442"/>
        <w:gridCol w:w="1181"/>
        <w:gridCol w:w="1190"/>
        <w:gridCol w:w="1179"/>
        <w:gridCol w:w="1195"/>
        <w:gridCol w:w="1189"/>
        <w:gridCol w:w="1175"/>
        <w:gridCol w:w="1192"/>
      </w:tblGrid>
      <w:tr w:rsidR="00A772FC" w:rsidRPr="00A772FC" w14:paraId="3F04B0A2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1A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3A1C3252" w14:textId="77777777" w:rsidTr="00A772FC">
        <w:trPr>
          <w:trHeight w:val="345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0AB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17422E4F" w14:textId="77777777" w:rsidTr="00A772FC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3D9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C6D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8A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C6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D0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AF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C1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46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98D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A6D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FA3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07493CD4" w14:textId="77777777" w:rsidTr="00A772FC">
        <w:trPr>
          <w:trHeight w:val="300"/>
        </w:trPr>
        <w:tc>
          <w:tcPr>
            <w:tcW w:w="13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38C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72318532" w14:textId="77777777" w:rsidTr="00A772FC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360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A06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84E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8AE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8D5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74B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3AB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4F9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E8A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6E7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E26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DAA7990" w14:textId="77777777" w:rsidTr="00A772FC">
        <w:trPr>
          <w:trHeight w:val="300"/>
        </w:trPr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0CFD21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BA963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42287B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BBC499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15F4FB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080F11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DAF187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14A5DC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CFC7F4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257D4544" w14:textId="77777777" w:rsidTr="00A772FC">
        <w:trPr>
          <w:trHeight w:val="300"/>
        </w:trPr>
        <w:tc>
          <w:tcPr>
            <w:tcW w:w="11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675C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260A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2304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2A5D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A416D6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B0F77D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44D8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7CE8A7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9A28BA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BD5A8F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EBFF74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03A37271" w14:textId="77777777" w:rsidTr="00A772FC">
        <w:trPr>
          <w:trHeight w:val="112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14A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11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BE1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8AA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SOBRE CULTURA DEMOCRATICA REALIZADOS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523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7D4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9A9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2FE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C97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D3C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96C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74E58C05" w14:textId="77777777" w:rsidTr="00A772FC">
        <w:trPr>
          <w:trHeight w:val="135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0F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40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F1F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399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GANADORES EN LOS TALLERES DE DISCUSION Y ANALISIS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031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848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47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063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E0C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CF8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CEA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31920C70" w14:textId="77777777" w:rsidTr="00A772FC">
        <w:trPr>
          <w:trHeight w:val="9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94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B0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990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047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EMPODERAMIENTO FEMENIL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839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BAB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87A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E4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D79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5F7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36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301395D3" w14:textId="77777777" w:rsidTr="00A772FC">
        <w:trPr>
          <w:trHeight w:val="9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F05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B2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E28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4.7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875E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 EDUCACION FINANCIERA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6B3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368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202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5D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EEE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11A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DF3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7CBCC5A6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8A008FD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9F24CBA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395F56D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EFEE005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200"/>
        <w:gridCol w:w="1312"/>
        <w:gridCol w:w="1580"/>
        <w:gridCol w:w="1200"/>
        <w:gridCol w:w="1200"/>
        <w:gridCol w:w="1200"/>
        <w:gridCol w:w="1200"/>
        <w:gridCol w:w="1200"/>
        <w:gridCol w:w="1200"/>
      </w:tblGrid>
      <w:tr w:rsidR="00A772FC" w:rsidRPr="00A772FC" w14:paraId="3B7C10E1" w14:textId="77777777" w:rsidTr="00A772FC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C73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1F4B0DC5" w14:textId="77777777" w:rsidTr="00A772FC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578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712FCF24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00B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85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C91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5A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1AF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A09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73A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F9C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502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5C1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84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3C55A7F" w14:textId="77777777" w:rsidTr="00A772FC">
        <w:trPr>
          <w:trHeight w:val="300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81E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3164DD3E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981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C86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0E2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AAA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F91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EB7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A3E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717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C3F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4A2A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EF8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4D68DA8" w14:textId="77777777" w:rsidTr="00A772FC">
        <w:trPr>
          <w:trHeight w:val="300"/>
        </w:trPr>
        <w:tc>
          <w:tcPr>
            <w:tcW w:w="1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5886D2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DCFBAD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53FD63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D0A15C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6F37C8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5FCB7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B1405D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A31D24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45C528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1E3ECA93" w14:textId="77777777" w:rsidTr="00A772FC">
        <w:trPr>
          <w:trHeight w:val="300"/>
        </w:trPr>
        <w:tc>
          <w:tcPr>
            <w:tcW w:w="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561F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C04D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28A3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3F3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28EF5A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172D0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FC78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E85DCF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07B74B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B39105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73458C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2B732DCC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1BA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B77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B84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90D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D35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28B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F7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039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6BD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D2D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735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0F2A8CDF" w14:textId="77777777" w:rsidTr="00A772FC">
        <w:trPr>
          <w:trHeight w:val="9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A66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A4B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146-42 JUVENTUDES MEJORANDO SU FUTURO (MAC)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AD36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D95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JÓVENES ATENDIDOS POR ITJ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8735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CBC8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A23B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3F8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9EC0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13F4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58C7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06A2CD65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001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FF56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587E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271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89C5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190E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1318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6F88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9ABC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110C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D36F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38F31318" w14:textId="77777777" w:rsidTr="00A772FC">
        <w:trPr>
          <w:trHeight w:val="9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E547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C0D1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D2E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9DD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CON PARTICIPACION JUVENIL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F90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622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FE6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E67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921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3A6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43E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4D83D187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443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5597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8E4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699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314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660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0B3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240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F95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3B2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17B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5504B62D" w14:textId="77777777" w:rsidTr="00A772FC">
        <w:trPr>
          <w:trHeight w:val="9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0B6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1C5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0697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9EC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PROGRAMAS IMPLEMENTADOS POR ITJ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C9E1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8DC5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A2AE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DC2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4A3E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FE06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0BE6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37FE5371" w14:textId="77777777" w:rsidTr="00A772FC">
        <w:trPr>
          <w:trHeight w:val="3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D0D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731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49A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D2B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DB3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EA2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184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D4F2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D3A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4A4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F8A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5BD73BB" w14:textId="77777777" w:rsidTr="00A772FC">
        <w:trPr>
          <w:trHeight w:val="900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E1C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A67D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D777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24E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COLOCADOS EN UN EMPLEO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1BA7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58A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987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399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40D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ADA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BE3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7DED93C1" w14:textId="77777777" w:rsidTr="00A772FC">
        <w:trPr>
          <w:trHeight w:val="1125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B8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CF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B46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46DA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MUJERES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428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86E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B69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BB2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FAD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205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64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14:paraId="47B29D60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0448B9F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80"/>
        <w:gridCol w:w="1200"/>
        <w:gridCol w:w="1200"/>
        <w:gridCol w:w="1200"/>
        <w:gridCol w:w="1200"/>
        <w:gridCol w:w="1200"/>
        <w:gridCol w:w="1200"/>
      </w:tblGrid>
      <w:tr w:rsidR="00A772FC" w:rsidRPr="00A772FC" w14:paraId="3C863E85" w14:textId="77777777" w:rsidTr="00A772FC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36A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34EC9C52" w14:textId="77777777" w:rsidTr="00A772FC">
        <w:trPr>
          <w:trHeight w:val="345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41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532C20E5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B6F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6FB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595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EE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9A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D0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3A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BA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10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D1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89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3F4D4742" w14:textId="77777777" w:rsidTr="00A772FC">
        <w:trPr>
          <w:trHeight w:val="300"/>
        </w:trPr>
        <w:tc>
          <w:tcPr>
            <w:tcW w:w="13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DB7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7356F24E" w14:textId="77777777" w:rsidTr="00A772F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74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0F2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860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07E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BDD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3B3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CA2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23B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4D7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93F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2ED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193F461A" w14:textId="77777777" w:rsidTr="00A772FC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99A9DA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BA02C7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AD6048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F77A2B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BA9A52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631102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34552E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58949B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EDEED3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172935CC" w14:textId="77777777" w:rsidTr="00A772FC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153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864B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C394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E94F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6E498E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ACB787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A3CD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15CA70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A805D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98B480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F56FCB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4543197A" w14:textId="77777777" w:rsidTr="00A772FC">
        <w:trPr>
          <w:trHeight w:val="11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93A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3A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EFA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8FC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ACTIVIDADES CULTURALES Y DEPORTIVAS PARA HOMBRES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EB5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2F9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A7C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15D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65C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04C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AB7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52AEA319" w14:textId="77777777" w:rsidTr="00A772FC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E3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56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02C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CA7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CONFERENCIAS DE SALUD MENTAL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EAD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CONFERENCIA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B32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49C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D98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6E3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B06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843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7823766F" w14:textId="77777777" w:rsidTr="00A772FC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3D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00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101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012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JOVENES GANADORES DE UNA BECA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CA8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JOVEN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479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CAE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F97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5C3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BD8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3D7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0A399277" w14:textId="77777777" w:rsidTr="00A772FC">
        <w:trPr>
          <w:trHeight w:val="4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4B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C7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C40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BE0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MERCADOS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D8D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COMERCIALIZACION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FF0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8A5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A49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257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6D0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3F8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A772FC" w:rsidRPr="00A772FC" w14:paraId="331C3B9E" w14:textId="77777777" w:rsidTr="00A772FC">
        <w:trPr>
          <w:trHeight w:val="6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970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B3E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BA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ACF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CINE-FOROS/ CINE-DEBATES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92B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450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452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F60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7D5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D2F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F4B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0CA397FE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8E217BC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71295D0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E8507BB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3F0F7D9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W w:w="13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98"/>
        <w:gridCol w:w="1200"/>
        <w:gridCol w:w="1200"/>
        <w:gridCol w:w="1420"/>
        <w:gridCol w:w="1580"/>
        <w:gridCol w:w="1200"/>
        <w:gridCol w:w="1200"/>
        <w:gridCol w:w="1200"/>
        <w:gridCol w:w="1200"/>
        <w:gridCol w:w="1200"/>
        <w:gridCol w:w="1200"/>
      </w:tblGrid>
      <w:tr w:rsidR="00A772FC" w:rsidRPr="00A772FC" w14:paraId="04EC1929" w14:textId="77777777" w:rsidTr="00A772FC">
        <w:trPr>
          <w:trHeight w:val="345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3A9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0E1A9B3C" w14:textId="77777777" w:rsidTr="00A772FC">
        <w:trPr>
          <w:trHeight w:val="345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E1C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25EE0346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F27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6E7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5F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7A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5F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71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B28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43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E2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E33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1B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21F557EB" w14:textId="77777777" w:rsidTr="00A772FC">
        <w:trPr>
          <w:trHeight w:val="300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4F7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30FF6D0B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9FB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5AE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8D8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76C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222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659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5FB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29A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BA2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17A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1F0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83C4BEF" w14:textId="77777777" w:rsidTr="00A772FC">
        <w:trPr>
          <w:trHeight w:val="300"/>
        </w:trPr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207117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436E81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972819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8E333F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F4E1D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2C2C80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581804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421F5E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5E2C8C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40994045" w14:textId="77777777" w:rsidTr="00A772FC">
        <w:trPr>
          <w:trHeight w:val="300"/>
        </w:trPr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9F60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03B1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7C55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4D6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88A485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C073EF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6D35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9E642A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19844F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99B272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038DD9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1975AFC9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3782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196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9A6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13C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7A5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01E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A72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65.3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7D0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502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ACD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431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47F7848D" w14:textId="77777777" w:rsidTr="00A772FC">
        <w:trPr>
          <w:trHeight w:val="112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711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16C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147-43 CONTROL ADMINISTRATIVO ITJ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31DA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FE8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AVANCE EN LA IMPLANTACION Y OPERACIÓN DEL PBR-SED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4AA9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0B21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C79A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44C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F4DD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A69A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4143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4F2645E4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ECA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0EA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5D41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202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CD2B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4A3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50A9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4B8F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DC9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568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8620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69AA3179" w14:textId="77777777" w:rsidTr="00A772FC">
        <w:trPr>
          <w:trHeight w:val="135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2C6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0B9B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240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2D62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DEL GASTO EJECUTADO CON RELACION AL PRESUPUESTO AUTORIZADO Y SUS MODIFICACIONES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B51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C8F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9BC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18,636,010.00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DD6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A62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A37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1E1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45AA21A2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E13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219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A967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A9B0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93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DD5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168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CF2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AEA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4D2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F2B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A772FC" w:rsidRPr="00A772FC" w14:paraId="3A636F22" w14:textId="77777777" w:rsidTr="00A772FC">
        <w:trPr>
          <w:trHeight w:val="202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924E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8D48E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F3F5A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2B8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INDICADORES EN CUMPLIMIENTO ADECUADO CON RESPECTO DEL TOTAL DE INDICADORES ESTABLECIDOS EN LOS PROYECTOS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886A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184E3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3CD5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A148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2F55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A99BD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8DC2C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A772FC" w:rsidRPr="00A772FC" w14:paraId="52999B30" w14:textId="77777777" w:rsidTr="00A772FC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B3B74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48B4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0478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233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24B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058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05F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296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EE8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5FCD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FC2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431D8BF0" w14:textId="77777777" w:rsidTr="00A772FC">
        <w:trPr>
          <w:trHeight w:val="135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5D6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E20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390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9F81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PERMANENCIA DE PERSONAL CON RESPECTO AL DEL COMIENZO DEL EJERCICIO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6E929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A6CF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0FA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DD0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269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1D5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51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85%</w:t>
            </w:r>
          </w:p>
        </w:tc>
      </w:tr>
      <w:tr w:rsidR="00A772FC" w:rsidRPr="00A772FC" w14:paraId="7B68F646" w14:textId="77777777" w:rsidTr="00A772FC">
        <w:trPr>
          <w:trHeight w:val="345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5FB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A772FC" w:rsidRPr="00A772FC" w14:paraId="5AF53699" w14:textId="77777777" w:rsidTr="00A772FC">
        <w:trPr>
          <w:trHeight w:val="345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D2F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JUNIO DE 2025</w:t>
            </w:r>
          </w:p>
        </w:tc>
      </w:tr>
      <w:tr w:rsidR="00A772FC" w:rsidRPr="00A772FC" w14:paraId="7D1BC65C" w14:textId="77777777" w:rsidTr="00A772FC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C7DA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823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55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83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4C2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74A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B9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1A2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56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AE1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754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638CE8A0" w14:textId="77777777" w:rsidTr="00A772FC">
        <w:trPr>
          <w:trHeight w:val="300"/>
        </w:trPr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B6A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1 ESTADO DE DERECHO Y SEGURIDAD, 2 BIENESTAR PARA TODOS, 4 GOBIERNO CERCANO CON VISIÓN EXTENDIDA, 5 GENERO E IGUALDAD.</w:t>
            </w:r>
          </w:p>
        </w:tc>
      </w:tr>
      <w:tr w:rsidR="00A772FC" w:rsidRPr="00A772FC" w14:paraId="3832D85D" w14:textId="77777777" w:rsidTr="00A772FC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38A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92D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48EF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BD15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BAA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55D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E98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4716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F939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DEA4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18BC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72FC" w:rsidRPr="00A772FC" w14:paraId="5E50733F" w14:textId="77777777" w:rsidTr="00A772FC">
        <w:trPr>
          <w:trHeight w:val="30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1A3292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6D7316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70E4F14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A08116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429128B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5D49F98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8FB684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FDB5DE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5DAD598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A772FC" w:rsidRPr="00A772FC" w14:paraId="5E9506AF" w14:textId="77777777" w:rsidTr="00A772FC">
        <w:trPr>
          <w:trHeight w:val="300"/>
        </w:trPr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2249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3DA8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1065B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DD75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F1AB59D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6EB62ACA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470CE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22B87E8E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1ADBE0C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004A3DC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TRIM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632423"/>
            <w:vAlign w:val="center"/>
            <w:hideMark/>
          </w:tcPr>
          <w:p w14:paraId="3B30EA3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A772FC" w:rsidRPr="00A772FC" w14:paraId="4CCB495C" w14:textId="77777777" w:rsidTr="00A772FC">
        <w:trPr>
          <w:trHeight w:val="67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83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E56A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CF2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D51F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EJECUCION DEL PRESUPUESTO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EAE5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049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236B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18,636,010.00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7359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6,972,269.00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EF01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3,525,589.27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D2C0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045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51%</w:t>
            </w:r>
          </w:p>
        </w:tc>
      </w:tr>
      <w:tr w:rsidR="00A772FC" w:rsidRPr="00A772FC" w14:paraId="0944F131" w14:textId="77777777" w:rsidTr="00A772FC">
        <w:trPr>
          <w:trHeight w:val="1125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A6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BF0" w14:textId="77777777" w:rsidR="00A772FC" w:rsidRPr="00A772FC" w:rsidRDefault="00A772FC" w:rsidP="00A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1AB5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6766" w14:textId="77777777" w:rsidR="00A772FC" w:rsidRPr="00A772FC" w:rsidRDefault="00A772FC" w:rsidP="00A77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REQUISICIONES AUTORIZADAS O APROBADAS PARA SU EJECUCION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7F2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REQUISICION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155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8A37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E3F84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7522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6C73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3C1C" w14:textId="77777777" w:rsidR="00A772FC" w:rsidRPr="00A772FC" w:rsidRDefault="00A772FC" w:rsidP="00A77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772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</w:tbl>
    <w:p w14:paraId="7224DEFC" w14:textId="77777777" w:rsidR="00A772FC" w:rsidRDefault="00A772FC" w:rsidP="00541ECD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A772F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57A35" w14:textId="77777777" w:rsidR="00872294" w:rsidRDefault="00872294" w:rsidP="00EA5418">
      <w:pPr>
        <w:spacing w:after="0" w:line="240" w:lineRule="auto"/>
      </w:pPr>
      <w:r>
        <w:separator/>
      </w:r>
    </w:p>
  </w:endnote>
  <w:endnote w:type="continuationSeparator" w:id="0">
    <w:p w14:paraId="753DCADE" w14:textId="77777777" w:rsidR="00872294" w:rsidRDefault="008722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5686" w14:textId="77777777" w:rsidR="00872294" w:rsidRPr="0013011C" w:rsidRDefault="0001416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872294">
      <w:rPr>
        <w:rFonts w:ascii="Soberana Sans Light" w:hAnsi="Soberana Sans Light"/>
      </w:rPr>
      <w:t>Programática</w:t>
    </w:r>
    <w:r w:rsidR="00872294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72294" w:rsidRPr="0013011C">
          <w:rPr>
            <w:rFonts w:ascii="Soberana Sans Light" w:hAnsi="Soberana Sans Light"/>
          </w:rPr>
          <w:fldChar w:fldCharType="begin"/>
        </w:r>
        <w:r w:rsidR="00872294" w:rsidRPr="0013011C">
          <w:rPr>
            <w:rFonts w:ascii="Soberana Sans Light" w:hAnsi="Soberana Sans Light"/>
          </w:rPr>
          <w:instrText>PAGE   \* MERGEFORMAT</w:instrText>
        </w:r>
        <w:r w:rsidR="00872294" w:rsidRPr="0013011C">
          <w:rPr>
            <w:rFonts w:ascii="Soberana Sans Light" w:hAnsi="Soberana Sans Light"/>
          </w:rPr>
          <w:fldChar w:fldCharType="separate"/>
        </w:r>
        <w:r w:rsidR="00872294" w:rsidRPr="001F12A5">
          <w:rPr>
            <w:rFonts w:ascii="Soberana Sans Light" w:hAnsi="Soberana Sans Light"/>
            <w:noProof/>
            <w:lang w:val="es-ES"/>
          </w:rPr>
          <w:t>6</w:t>
        </w:r>
        <w:r w:rsidR="00872294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72294" w:rsidRDefault="008722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6884" w14:textId="77777777" w:rsidR="00872294" w:rsidRPr="008E3652" w:rsidRDefault="0001416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72294">
          <w:rPr>
            <w:rFonts w:ascii="Soberana Sans Light" w:hAnsi="Soberana Sans Light"/>
          </w:rPr>
          <w:t>Programática</w:t>
        </w:r>
        <w:r w:rsidR="00872294" w:rsidRPr="008E3652">
          <w:rPr>
            <w:rFonts w:ascii="Soberana Sans Light" w:hAnsi="Soberana Sans Light"/>
          </w:rPr>
          <w:t xml:space="preserve"> / </w:t>
        </w:r>
        <w:r w:rsidR="00872294" w:rsidRPr="008E3652">
          <w:rPr>
            <w:rFonts w:ascii="Soberana Sans Light" w:hAnsi="Soberana Sans Light"/>
          </w:rPr>
          <w:fldChar w:fldCharType="begin"/>
        </w:r>
        <w:r w:rsidR="00872294" w:rsidRPr="008E3652">
          <w:rPr>
            <w:rFonts w:ascii="Soberana Sans Light" w:hAnsi="Soberana Sans Light"/>
          </w:rPr>
          <w:instrText>PAGE   \* MERGEFORMAT</w:instrText>
        </w:r>
        <w:r w:rsidR="00872294" w:rsidRPr="008E3652">
          <w:rPr>
            <w:rFonts w:ascii="Soberana Sans Light" w:hAnsi="Soberana Sans Light"/>
          </w:rPr>
          <w:fldChar w:fldCharType="separate"/>
        </w:r>
        <w:r w:rsidR="00872294" w:rsidRPr="001F12A5">
          <w:rPr>
            <w:rFonts w:ascii="Soberana Sans Light" w:hAnsi="Soberana Sans Light"/>
            <w:noProof/>
            <w:lang w:val="es-ES"/>
          </w:rPr>
          <w:t>3</w:t>
        </w:r>
        <w:r w:rsidR="0087229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F041" w14:textId="77777777" w:rsidR="00872294" w:rsidRDefault="00872294" w:rsidP="00EA5418">
      <w:pPr>
        <w:spacing w:after="0" w:line="240" w:lineRule="auto"/>
      </w:pPr>
      <w:r>
        <w:separator/>
      </w:r>
    </w:p>
  </w:footnote>
  <w:footnote w:type="continuationSeparator" w:id="0">
    <w:p w14:paraId="58EF20A0" w14:textId="77777777" w:rsidR="00872294" w:rsidRDefault="008722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3725" w14:textId="1F313836" w:rsidR="00872294" w:rsidRDefault="0001416C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AE4A8B6" w14:textId="5B448AE1" w:rsidR="00872294" w:rsidRDefault="008722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524148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30 DE JUNI</w:t>
                  </w:r>
                  <w:r w:rsidR="002D670F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O</w:t>
                  </w:r>
                </w:p>
                <w:p w14:paraId="3A412D03" w14:textId="77777777" w:rsidR="00872294" w:rsidRPr="00275FC6" w:rsidRDefault="0087229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0EDE3783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D670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4BD9DEC1" w14:textId="77777777" w:rsidR="00872294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872294" w:rsidRPr="00275FC6" w:rsidRDefault="0087229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7FF8" w14:textId="77777777" w:rsidR="00872294" w:rsidRPr="0013011C" w:rsidRDefault="0001416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87229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0867734">
    <w:abstractNumId w:val="0"/>
  </w:num>
  <w:num w:numId="2" w16cid:durableId="1195537547">
    <w:abstractNumId w:val="1"/>
  </w:num>
  <w:num w:numId="3" w16cid:durableId="561254330">
    <w:abstractNumId w:val="3"/>
  </w:num>
  <w:num w:numId="4" w16cid:durableId="80238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1416C"/>
    <w:rsid w:val="0002059B"/>
    <w:rsid w:val="00027D04"/>
    <w:rsid w:val="000315C3"/>
    <w:rsid w:val="00033EAD"/>
    <w:rsid w:val="000373C0"/>
    <w:rsid w:val="00040466"/>
    <w:rsid w:val="00043ED3"/>
    <w:rsid w:val="00052A80"/>
    <w:rsid w:val="000531FF"/>
    <w:rsid w:val="00053516"/>
    <w:rsid w:val="00070E11"/>
    <w:rsid w:val="00081ACC"/>
    <w:rsid w:val="000831CA"/>
    <w:rsid w:val="000859D7"/>
    <w:rsid w:val="000971AF"/>
    <w:rsid w:val="000A0B13"/>
    <w:rsid w:val="000A7B05"/>
    <w:rsid w:val="000B0491"/>
    <w:rsid w:val="000B2131"/>
    <w:rsid w:val="000B242C"/>
    <w:rsid w:val="000B3E5D"/>
    <w:rsid w:val="000C36A9"/>
    <w:rsid w:val="000C5718"/>
    <w:rsid w:val="000D21AF"/>
    <w:rsid w:val="000D32D1"/>
    <w:rsid w:val="000E5F09"/>
    <w:rsid w:val="000F4853"/>
    <w:rsid w:val="00104A1C"/>
    <w:rsid w:val="001111CD"/>
    <w:rsid w:val="0011264C"/>
    <w:rsid w:val="001135B3"/>
    <w:rsid w:val="0012074E"/>
    <w:rsid w:val="00126A93"/>
    <w:rsid w:val="0013011C"/>
    <w:rsid w:val="00133454"/>
    <w:rsid w:val="00134E07"/>
    <w:rsid w:val="001436C3"/>
    <w:rsid w:val="001615B8"/>
    <w:rsid w:val="0016211D"/>
    <w:rsid w:val="00163C91"/>
    <w:rsid w:val="0016607F"/>
    <w:rsid w:val="00170FF6"/>
    <w:rsid w:val="00172DEF"/>
    <w:rsid w:val="001741F1"/>
    <w:rsid w:val="0017470A"/>
    <w:rsid w:val="00175EE9"/>
    <w:rsid w:val="00180E41"/>
    <w:rsid w:val="001847EC"/>
    <w:rsid w:val="001A1AF7"/>
    <w:rsid w:val="001A43AE"/>
    <w:rsid w:val="001B1B72"/>
    <w:rsid w:val="001B2B93"/>
    <w:rsid w:val="001B3BAC"/>
    <w:rsid w:val="001D1316"/>
    <w:rsid w:val="001E2637"/>
    <w:rsid w:val="001E7181"/>
    <w:rsid w:val="001E7364"/>
    <w:rsid w:val="001F0831"/>
    <w:rsid w:val="001F12A5"/>
    <w:rsid w:val="001F7697"/>
    <w:rsid w:val="00220855"/>
    <w:rsid w:val="0023186C"/>
    <w:rsid w:val="00241441"/>
    <w:rsid w:val="002477B0"/>
    <w:rsid w:val="00251145"/>
    <w:rsid w:val="00252AE6"/>
    <w:rsid w:val="00257921"/>
    <w:rsid w:val="00267BE6"/>
    <w:rsid w:val="002713D4"/>
    <w:rsid w:val="002760E1"/>
    <w:rsid w:val="002854AB"/>
    <w:rsid w:val="002859B2"/>
    <w:rsid w:val="00287C66"/>
    <w:rsid w:val="00291E68"/>
    <w:rsid w:val="002A0978"/>
    <w:rsid w:val="002A48A2"/>
    <w:rsid w:val="002A70B3"/>
    <w:rsid w:val="002B071B"/>
    <w:rsid w:val="002B5437"/>
    <w:rsid w:val="002B6588"/>
    <w:rsid w:val="002D213C"/>
    <w:rsid w:val="002D4A36"/>
    <w:rsid w:val="002D670F"/>
    <w:rsid w:val="002E065C"/>
    <w:rsid w:val="002E0B5D"/>
    <w:rsid w:val="002E1DF9"/>
    <w:rsid w:val="002F4984"/>
    <w:rsid w:val="002F5424"/>
    <w:rsid w:val="002F6E3A"/>
    <w:rsid w:val="002F7E58"/>
    <w:rsid w:val="003003A4"/>
    <w:rsid w:val="00303DEC"/>
    <w:rsid w:val="00326BBA"/>
    <w:rsid w:val="0032779B"/>
    <w:rsid w:val="003303C3"/>
    <w:rsid w:val="0033166A"/>
    <w:rsid w:val="00333C6B"/>
    <w:rsid w:val="003357CD"/>
    <w:rsid w:val="00337664"/>
    <w:rsid w:val="00356139"/>
    <w:rsid w:val="00360058"/>
    <w:rsid w:val="003656F6"/>
    <w:rsid w:val="00372F40"/>
    <w:rsid w:val="00386044"/>
    <w:rsid w:val="00387E65"/>
    <w:rsid w:val="0039378D"/>
    <w:rsid w:val="00395801"/>
    <w:rsid w:val="003A11C1"/>
    <w:rsid w:val="003A2AC0"/>
    <w:rsid w:val="003B6342"/>
    <w:rsid w:val="003C2265"/>
    <w:rsid w:val="003D5DBF"/>
    <w:rsid w:val="003D76DB"/>
    <w:rsid w:val="003E6C72"/>
    <w:rsid w:val="003E7870"/>
    <w:rsid w:val="003E7A5C"/>
    <w:rsid w:val="003E7FD0"/>
    <w:rsid w:val="003F31C8"/>
    <w:rsid w:val="00401364"/>
    <w:rsid w:val="004042F7"/>
    <w:rsid w:val="00407BEC"/>
    <w:rsid w:val="00413615"/>
    <w:rsid w:val="00416686"/>
    <w:rsid w:val="0041682E"/>
    <w:rsid w:val="004404B7"/>
    <w:rsid w:val="00440A6A"/>
    <w:rsid w:val="004421D4"/>
    <w:rsid w:val="0044253C"/>
    <w:rsid w:val="00451B2F"/>
    <w:rsid w:val="00455169"/>
    <w:rsid w:val="00460D2E"/>
    <w:rsid w:val="00462031"/>
    <w:rsid w:val="00463FC9"/>
    <w:rsid w:val="00464D98"/>
    <w:rsid w:val="00480C77"/>
    <w:rsid w:val="00486AE1"/>
    <w:rsid w:val="004916AE"/>
    <w:rsid w:val="0049182C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2119"/>
    <w:rsid w:val="004C366F"/>
    <w:rsid w:val="004C3ED0"/>
    <w:rsid w:val="004C56A2"/>
    <w:rsid w:val="004D1DC1"/>
    <w:rsid w:val="004D2F0F"/>
    <w:rsid w:val="004D3042"/>
    <w:rsid w:val="004D41B8"/>
    <w:rsid w:val="004D5747"/>
    <w:rsid w:val="004D5ED4"/>
    <w:rsid w:val="004E0DD0"/>
    <w:rsid w:val="004E1569"/>
    <w:rsid w:val="004E45CF"/>
    <w:rsid w:val="004F2363"/>
    <w:rsid w:val="004F4965"/>
    <w:rsid w:val="00500398"/>
    <w:rsid w:val="0050279D"/>
    <w:rsid w:val="00502D8E"/>
    <w:rsid w:val="005117F4"/>
    <w:rsid w:val="00522632"/>
    <w:rsid w:val="00524148"/>
    <w:rsid w:val="00525354"/>
    <w:rsid w:val="0052571A"/>
    <w:rsid w:val="00527E8A"/>
    <w:rsid w:val="00531ECF"/>
    <w:rsid w:val="00534982"/>
    <w:rsid w:val="00540418"/>
    <w:rsid w:val="00541ECD"/>
    <w:rsid w:val="0056116A"/>
    <w:rsid w:val="00564A0B"/>
    <w:rsid w:val="00570139"/>
    <w:rsid w:val="00571608"/>
    <w:rsid w:val="0057230F"/>
    <w:rsid w:val="00573D89"/>
    <w:rsid w:val="005841B3"/>
    <w:rsid w:val="005859FA"/>
    <w:rsid w:val="00592DAA"/>
    <w:rsid w:val="005B1938"/>
    <w:rsid w:val="005B21F7"/>
    <w:rsid w:val="005B26CD"/>
    <w:rsid w:val="005C20E1"/>
    <w:rsid w:val="005C5255"/>
    <w:rsid w:val="005C78A5"/>
    <w:rsid w:val="005D2FE5"/>
    <w:rsid w:val="005D6225"/>
    <w:rsid w:val="005E0289"/>
    <w:rsid w:val="005E1BFF"/>
    <w:rsid w:val="005E2DC5"/>
    <w:rsid w:val="005F4094"/>
    <w:rsid w:val="005F4654"/>
    <w:rsid w:val="00601E50"/>
    <w:rsid w:val="006048D2"/>
    <w:rsid w:val="006055B4"/>
    <w:rsid w:val="0060584D"/>
    <w:rsid w:val="00606D5A"/>
    <w:rsid w:val="00610EA8"/>
    <w:rsid w:val="00611427"/>
    <w:rsid w:val="00611E39"/>
    <w:rsid w:val="0061240B"/>
    <w:rsid w:val="006130B0"/>
    <w:rsid w:val="00616D2A"/>
    <w:rsid w:val="00617C34"/>
    <w:rsid w:val="00626173"/>
    <w:rsid w:val="00644104"/>
    <w:rsid w:val="00645D3F"/>
    <w:rsid w:val="006609C7"/>
    <w:rsid w:val="00670E0C"/>
    <w:rsid w:val="00677752"/>
    <w:rsid w:val="00681508"/>
    <w:rsid w:val="00685950"/>
    <w:rsid w:val="00690E3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D727C"/>
    <w:rsid w:val="006E4BDE"/>
    <w:rsid w:val="006E58BA"/>
    <w:rsid w:val="006E77DD"/>
    <w:rsid w:val="006F0FA8"/>
    <w:rsid w:val="006F15B9"/>
    <w:rsid w:val="00702FDA"/>
    <w:rsid w:val="00710833"/>
    <w:rsid w:val="00713F2F"/>
    <w:rsid w:val="0072171D"/>
    <w:rsid w:val="0073278C"/>
    <w:rsid w:val="00754984"/>
    <w:rsid w:val="00765B2E"/>
    <w:rsid w:val="00771C19"/>
    <w:rsid w:val="00785AC0"/>
    <w:rsid w:val="00786974"/>
    <w:rsid w:val="007911BE"/>
    <w:rsid w:val="0079582C"/>
    <w:rsid w:val="007A6C75"/>
    <w:rsid w:val="007C2942"/>
    <w:rsid w:val="007D1E1A"/>
    <w:rsid w:val="007D6E9A"/>
    <w:rsid w:val="007E24A7"/>
    <w:rsid w:val="007E6D68"/>
    <w:rsid w:val="007F50F3"/>
    <w:rsid w:val="007F5EA3"/>
    <w:rsid w:val="008049EF"/>
    <w:rsid w:val="00805293"/>
    <w:rsid w:val="008059EB"/>
    <w:rsid w:val="00807639"/>
    <w:rsid w:val="00813172"/>
    <w:rsid w:val="0081652D"/>
    <w:rsid w:val="00817592"/>
    <w:rsid w:val="00830147"/>
    <w:rsid w:val="00836158"/>
    <w:rsid w:val="00840763"/>
    <w:rsid w:val="00841877"/>
    <w:rsid w:val="0084279C"/>
    <w:rsid w:val="0084557F"/>
    <w:rsid w:val="0086633D"/>
    <w:rsid w:val="00872294"/>
    <w:rsid w:val="00881064"/>
    <w:rsid w:val="00895C13"/>
    <w:rsid w:val="008A1A3E"/>
    <w:rsid w:val="008A37B1"/>
    <w:rsid w:val="008A627E"/>
    <w:rsid w:val="008A6E4D"/>
    <w:rsid w:val="008B0017"/>
    <w:rsid w:val="008B036A"/>
    <w:rsid w:val="008C1B20"/>
    <w:rsid w:val="008D14AF"/>
    <w:rsid w:val="008D51D8"/>
    <w:rsid w:val="008E3652"/>
    <w:rsid w:val="00901216"/>
    <w:rsid w:val="00904104"/>
    <w:rsid w:val="00907196"/>
    <w:rsid w:val="0090799C"/>
    <w:rsid w:val="00930FD4"/>
    <w:rsid w:val="00933AE8"/>
    <w:rsid w:val="00933DFF"/>
    <w:rsid w:val="0093684B"/>
    <w:rsid w:val="00937454"/>
    <w:rsid w:val="00946D63"/>
    <w:rsid w:val="009515CD"/>
    <w:rsid w:val="00966E0C"/>
    <w:rsid w:val="00971961"/>
    <w:rsid w:val="00975494"/>
    <w:rsid w:val="0098221E"/>
    <w:rsid w:val="00994C3C"/>
    <w:rsid w:val="00996581"/>
    <w:rsid w:val="009A1A69"/>
    <w:rsid w:val="009B4919"/>
    <w:rsid w:val="009B6421"/>
    <w:rsid w:val="009C3D2D"/>
    <w:rsid w:val="009C5DA3"/>
    <w:rsid w:val="009D227F"/>
    <w:rsid w:val="009D41EF"/>
    <w:rsid w:val="009F382A"/>
    <w:rsid w:val="009F73F0"/>
    <w:rsid w:val="00A0029E"/>
    <w:rsid w:val="00A06C97"/>
    <w:rsid w:val="00A07ABB"/>
    <w:rsid w:val="00A145C8"/>
    <w:rsid w:val="00A20C66"/>
    <w:rsid w:val="00A40493"/>
    <w:rsid w:val="00A44A98"/>
    <w:rsid w:val="00A56AC9"/>
    <w:rsid w:val="00A66711"/>
    <w:rsid w:val="00A70341"/>
    <w:rsid w:val="00A7241B"/>
    <w:rsid w:val="00A7498A"/>
    <w:rsid w:val="00A772FC"/>
    <w:rsid w:val="00A77A74"/>
    <w:rsid w:val="00A82B45"/>
    <w:rsid w:val="00A97A5D"/>
    <w:rsid w:val="00AA3B22"/>
    <w:rsid w:val="00AA4B05"/>
    <w:rsid w:val="00AB029A"/>
    <w:rsid w:val="00AB13B7"/>
    <w:rsid w:val="00AB6F07"/>
    <w:rsid w:val="00AC04FC"/>
    <w:rsid w:val="00AC05FB"/>
    <w:rsid w:val="00AD3FED"/>
    <w:rsid w:val="00AF2765"/>
    <w:rsid w:val="00AF741F"/>
    <w:rsid w:val="00B060F3"/>
    <w:rsid w:val="00B07B5B"/>
    <w:rsid w:val="00B16E95"/>
    <w:rsid w:val="00B21B5A"/>
    <w:rsid w:val="00B2449F"/>
    <w:rsid w:val="00B250B2"/>
    <w:rsid w:val="00B30281"/>
    <w:rsid w:val="00B31569"/>
    <w:rsid w:val="00B33D3E"/>
    <w:rsid w:val="00B40B94"/>
    <w:rsid w:val="00B41867"/>
    <w:rsid w:val="00B43C90"/>
    <w:rsid w:val="00B60E54"/>
    <w:rsid w:val="00B63AB5"/>
    <w:rsid w:val="00B849EE"/>
    <w:rsid w:val="00B90EDE"/>
    <w:rsid w:val="00B92610"/>
    <w:rsid w:val="00B92B3E"/>
    <w:rsid w:val="00B92C71"/>
    <w:rsid w:val="00BA4010"/>
    <w:rsid w:val="00BB74AB"/>
    <w:rsid w:val="00BC0B55"/>
    <w:rsid w:val="00BC2E38"/>
    <w:rsid w:val="00BC351B"/>
    <w:rsid w:val="00BD29FE"/>
    <w:rsid w:val="00BD31FF"/>
    <w:rsid w:val="00BE70E5"/>
    <w:rsid w:val="00BF522D"/>
    <w:rsid w:val="00C06F4A"/>
    <w:rsid w:val="00C0704B"/>
    <w:rsid w:val="00C10CCE"/>
    <w:rsid w:val="00C33929"/>
    <w:rsid w:val="00C34F1D"/>
    <w:rsid w:val="00C43122"/>
    <w:rsid w:val="00C442E6"/>
    <w:rsid w:val="00C452B0"/>
    <w:rsid w:val="00C470A4"/>
    <w:rsid w:val="00C620B4"/>
    <w:rsid w:val="00C66BD0"/>
    <w:rsid w:val="00C70367"/>
    <w:rsid w:val="00C74217"/>
    <w:rsid w:val="00C74937"/>
    <w:rsid w:val="00C75C4B"/>
    <w:rsid w:val="00C847E1"/>
    <w:rsid w:val="00C856E7"/>
    <w:rsid w:val="00C860E0"/>
    <w:rsid w:val="00C86F63"/>
    <w:rsid w:val="00C87AB1"/>
    <w:rsid w:val="00C9028D"/>
    <w:rsid w:val="00C96A0E"/>
    <w:rsid w:val="00CA4156"/>
    <w:rsid w:val="00CB3488"/>
    <w:rsid w:val="00CB6EDD"/>
    <w:rsid w:val="00CD18AF"/>
    <w:rsid w:val="00CD1DA1"/>
    <w:rsid w:val="00CE159B"/>
    <w:rsid w:val="00CE176F"/>
    <w:rsid w:val="00CE18B0"/>
    <w:rsid w:val="00D055EC"/>
    <w:rsid w:val="00D0626C"/>
    <w:rsid w:val="00D117F7"/>
    <w:rsid w:val="00D11A19"/>
    <w:rsid w:val="00D333FD"/>
    <w:rsid w:val="00D37783"/>
    <w:rsid w:val="00D42FF7"/>
    <w:rsid w:val="00D51261"/>
    <w:rsid w:val="00D5335C"/>
    <w:rsid w:val="00D6225C"/>
    <w:rsid w:val="00D6384B"/>
    <w:rsid w:val="00D91007"/>
    <w:rsid w:val="00D91A9B"/>
    <w:rsid w:val="00D91B02"/>
    <w:rsid w:val="00D93BDD"/>
    <w:rsid w:val="00D9591E"/>
    <w:rsid w:val="00D96CDF"/>
    <w:rsid w:val="00DA2E8E"/>
    <w:rsid w:val="00DA59A2"/>
    <w:rsid w:val="00DA6138"/>
    <w:rsid w:val="00DB00B3"/>
    <w:rsid w:val="00DC1929"/>
    <w:rsid w:val="00DC2111"/>
    <w:rsid w:val="00DC664E"/>
    <w:rsid w:val="00DC6BAE"/>
    <w:rsid w:val="00DD619E"/>
    <w:rsid w:val="00DF12E1"/>
    <w:rsid w:val="00DF3555"/>
    <w:rsid w:val="00DF5CF3"/>
    <w:rsid w:val="00E01FD2"/>
    <w:rsid w:val="00E11D4A"/>
    <w:rsid w:val="00E27F5E"/>
    <w:rsid w:val="00E313F9"/>
    <w:rsid w:val="00E32708"/>
    <w:rsid w:val="00E37658"/>
    <w:rsid w:val="00E47230"/>
    <w:rsid w:val="00E5019E"/>
    <w:rsid w:val="00E62D97"/>
    <w:rsid w:val="00E65874"/>
    <w:rsid w:val="00E81F15"/>
    <w:rsid w:val="00E85286"/>
    <w:rsid w:val="00E86F47"/>
    <w:rsid w:val="00E87989"/>
    <w:rsid w:val="00EA420E"/>
    <w:rsid w:val="00EA5418"/>
    <w:rsid w:val="00EA62C5"/>
    <w:rsid w:val="00EB01E0"/>
    <w:rsid w:val="00EC11DE"/>
    <w:rsid w:val="00EC6507"/>
    <w:rsid w:val="00EC7521"/>
    <w:rsid w:val="00ED044F"/>
    <w:rsid w:val="00ED165C"/>
    <w:rsid w:val="00EE2176"/>
    <w:rsid w:val="00EF5025"/>
    <w:rsid w:val="00EF6490"/>
    <w:rsid w:val="00F12CF8"/>
    <w:rsid w:val="00F12D51"/>
    <w:rsid w:val="00F14948"/>
    <w:rsid w:val="00F20919"/>
    <w:rsid w:val="00F20B10"/>
    <w:rsid w:val="00F25333"/>
    <w:rsid w:val="00F35173"/>
    <w:rsid w:val="00F369CE"/>
    <w:rsid w:val="00F520FD"/>
    <w:rsid w:val="00F671E5"/>
    <w:rsid w:val="00F67D90"/>
    <w:rsid w:val="00F77A27"/>
    <w:rsid w:val="00F80838"/>
    <w:rsid w:val="00F925B7"/>
    <w:rsid w:val="00F96944"/>
    <w:rsid w:val="00FA4413"/>
    <w:rsid w:val="00FB4AF0"/>
    <w:rsid w:val="00FC27B5"/>
    <w:rsid w:val="00FC3BC6"/>
    <w:rsid w:val="00FD174F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0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047D-A756-4289-A3CC-63C652B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12</Pages>
  <Words>1430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304</cp:revision>
  <cp:lastPrinted>2025-04-08T21:06:00Z</cp:lastPrinted>
  <dcterms:created xsi:type="dcterms:W3CDTF">2014-08-29T22:20:00Z</dcterms:created>
  <dcterms:modified xsi:type="dcterms:W3CDTF">2025-07-04T18:34:00Z</dcterms:modified>
</cp:coreProperties>
</file>