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A7E1" w14:textId="77777777" w:rsidR="00DB46C6" w:rsidRDefault="00DB46C6">
      <w:pPr>
        <w:jc w:val="both"/>
      </w:pPr>
    </w:p>
    <w:p w14:paraId="05211ED6" w14:textId="77777777" w:rsidR="00DB46C6" w:rsidRDefault="00960D7C">
      <w:pPr>
        <w:jc w:val="both"/>
      </w:pPr>
      <w:r>
        <w:rPr>
          <w:rFonts w:ascii="Arial"/>
          <w:color w:val="8E0000"/>
          <w:sz w:val="18"/>
        </w:rPr>
        <w:t>[NOTA 1: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62A89EC7" w14:textId="77777777" w:rsidR="00DB46C6" w:rsidRDefault="00960D7C">
      <w:pPr>
        <w:jc w:val="both"/>
      </w:pPr>
      <w:r>
        <w:rPr>
          <w:rFonts w:ascii="Arial"/>
          <w:color w:val="8E0000"/>
          <w:sz w:val="18"/>
        </w:rPr>
        <w:t>[NOTA 2: PARA CONSULTAR LAS CANTIDADES ACTUALIZADA</w:t>
      </w:r>
      <w:r>
        <w:rPr>
          <w:rFonts w:ascii="Arial"/>
          <w:color w:val="8E0000"/>
          <w:sz w:val="18"/>
        </w:rPr>
        <w:t>S DEL PRESENTE ORDENAMIENTO V</w:t>
      </w:r>
      <w:r>
        <w:rPr>
          <w:rFonts w:ascii="Arial"/>
          <w:color w:val="8E0000"/>
          <w:sz w:val="18"/>
        </w:rPr>
        <w:t>É</w:t>
      </w:r>
      <w:r>
        <w:rPr>
          <w:rFonts w:ascii="Arial"/>
          <w:color w:val="8E0000"/>
          <w:sz w:val="18"/>
        </w:rPr>
        <w:t xml:space="preserve">ASE </w:t>
      </w:r>
      <w:r>
        <w:rPr>
          <w:rFonts w:ascii="Arial"/>
          <w:color w:val="8E0000"/>
          <w:sz w:val="18"/>
        </w:rPr>
        <w:t>“</w:t>
      </w:r>
      <w:r>
        <w:rPr>
          <w:rFonts w:ascii="Arial"/>
          <w:color w:val="8E0000"/>
          <w:sz w:val="18"/>
        </w:rPr>
        <w:t>RESOLUCI</w:t>
      </w:r>
      <w:r>
        <w:rPr>
          <w:rFonts w:ascii="Arial"/>
          <w:color w:val="8E0000"/>
          <w:sz w:val="18"/>
        </w:rPr>
        <w:t>Ó</w:t>
      </w:r>
      <w:r>
        <w:rPr>
          <w:rFonts w:ascii="Arial"/>
          <w:color w:val="8E0000"/>
          <w:sz w:val="18"/>
        </w:rPr>
        <w:t>N MISCEL</w:t>
      </w:r>
      <w:r>
        <w:rPr>
          <w:rFonts w:ascii="Arial"/>
          <w:color w:val="8E0000"/>
          <w:sz w:val="18"/>
        </w:rPr>
        <w:t>Á</w:t>
      </w:r>
      <w:r>
        <w:rPr>
          <w:rFonts w:ascii="Arial"/>
          <w:color w:val="8E0000"/>
          <w:sz w:val="18"/>
        </w:rPr>
        <w:t>NEA FISCAL PARA 2024 Y SUS ANEXOS 1, 5, 8, 15, 19 Y 27</w:t>
      </w:r>
      <w:r>
        <w:rPr>
          <w:rFonts w:ascii="Arial"/>
          <w:color w:val="8E0000"/>
          <w:sz w:val="18"/>
        </w:rPr>
        <w:t>”</w:t>
      </w:r>
      <w:r>
        <w:rPr>
          <w:rFonts w:ascii="Arial"/>
          <w:color w:val="8E0000"/>
          <w:sz w:val="18"/>
        </w:rPr>
        <w:t>, PUBLICADA EN EL D.O.F. 29 DE DICIEMBRE DE 2023.]</w:t>
      </w:r>
    </w:p>
    <w:p w14:paraId="79E02A7B" w14:textId="77777777" w:rsidR="00DB46C6" w:rsidRDefault="00960D7C">
      <w:pPr>
        <w:pStyle w:val="Estilo"/>
      </w:pPr>
      <w:r>
        <w:t>LEY FEDERAL DEL IMPUESTO SOBRE AUTOMÓVILES NUEVOS</w:t>
      </w:r>
    </w:p>
    <w:p w14:paraId="27CAA9FF" w14:textId="77777777" w:rsidR="00DB46C6" w:rsidRDefault="00DB46C6">
      <w:pPr>
        <w:pStyle w:val="Estilo"/>
      </w:pPr>
    </w:p>
    <w:p w14:paraId="24E8521D" w14:textId="77777777" w:rsidR="00DB46C6" w:rsidRDefault="00960D7C">
      <w:pPr>
        <w:pStyle w:val="Estilo"/>
      </w:pPr>
      <w:r>
        <w:t xml:space="preserve">ÚLTIMA REFORMA PUBLICADA EN EL DIARIO OFICIAL </w:t>
      </w:r>
      <w:r>
        <w:t>DE LA FEDERACIÓN: 12 DE NOVIEMBRE DE 2021.</w:t>
      </w:r>
    </w:p>
    <w:p w14:paraId="7FA2D808" w14:textId="77777777" w:rsidR="00DB46C6" w:rsidRDefault="00DB46C6">
      <w:pPr>
        <w:pStyle w:val="Estilo"/>
      </w:pPr>
    </w:p>
    <w:p w14:paraId="25469F46" w14:textId="77777777" w:rsidR="00DB46C6" w:rsidRDefault="00960D7C">
      <w:pPr>
        <w:pStyle w:val="Estilo"/>
      </w:pPr>
      <w:r>
        <w:t>Ley publicada en la Segunda Sección del Diario Oficial de la Federación, el lunes 30 de diciembre de 1996.</w:t>
      </w:r>
    </w:p>
    <w:p w14:paraId="2158F75B" w14:textId="77777777" w:rsidR="00DB46C6" w:rsidRDefault="00DB46C6">
      <w:pPr>
        <w:pStyle w:val="Estilo"/>
      </w:pPr>
    </w:p>
    <w:p w14:paraId="6D161700" w14:textId="77777777" w:rsidR="00DB46C6" w:rsidRDefault="00960D7C">
      <w:pPr>
        <w:pStyle w:val="Estilo"/>
      </w:pPr>
      <w:r>
        <w:t xml:space="preserve">Al margen un sello con el Escudo Nacional, que dice: Estados Unidos Mexicanos.- Presidencia de la </w:t>
      </w:r>
      <w:r>
        <w:t>República.</w:t>
      </w:r>
    </w:p>
    <w:p w14:paraId="037D5D01" w14:textId="77777777" w:rsidR="00DB46C6" w:rsidRDefault="00DB46C6">
      <w:pPr>
        <w:pStyle w:val="Estilo"/>
      </w:pPr>
    </w:p>
    <w:p w14:paraId="7B65A888" w14:textId="77777777" w:rsidR="00DB46C6" w:rsidRDefault="00960D7C">
      <w:pPr>
        <w:pStyle w:val="Estilo"/>
      </w:pPr>
      <w:r>
        <w:t>ERNESTO ZEDILLO PONCE DE LEON, Presidente de los Estados Unidos Mexicanos, a sus habitantes sabed:</w:t>
      </w:r>
    </w:p>
    <w:p w14:paraId="05FF59F4" w14:textId="77777777" w:rsidR="00DB46C6" w:rsidRDefault="00DB46C6">
      <w:pPr>
        <w:pStyle w:val="Estilo"/>
      </w:pPr>
    </w:p>
    <w:p w14:paraId="302A9286" w14:textId="77777777" w:rsidR="00DB46C6" w:rsidRDefault="00960D7C">
      <w:pPr>
        <w:pStyle w:val="Estilo"/>
      </w:pPr>
      <w:r>
        <w:t>Que el Honorable Congreso de la Unión, se ha servido dirigirme el siguiente</w:t>
      </w:r>
    </w:p>
    <w:p w14:paraId="6C43F0F3" w14:textId="77777777" w:rsidR="00DB46C6" w:rsidRDefault="00DB46C6">
      <w:pPr>
        <w:pStyle w:val="Estilo"/>
      </w:pPr>
    </w:p>
    <w:p w14:paraId="057F850E" w14:textId="77777777" w:rsidR="00DB46C6" w:rsidRDefault="00960D7C">
      <w:pPr>
        <w:pStyle w:val="Estilo"/>
      </w:pPr>
      <w:r>
        <w:t>DECRETO</w:t>
      </w:r>
    </w:p>
    <w:p w14:paraId="0820176C" w14:textId="77777777" w:rsidR="00DB46C6" w:rsidRDefault="00DB46C6">
      <w:pPr>
        <w:pStyle w:val="Estilo"/>
      </w:pPr>
    </w:p>
    <w:p w14:paraId="522F3997" w14:textId="77777777" w:rsidR="00DB46C6" w:rsidRDefault="00960D7C">
      <w:pPr>
        <w:pStyle w:val="Estilo"/>
      </w:pPr>
      <w:r>
        <w:t>"EL CONGRESO DE LOS ESTADOS UNIDOS MEXICANOS, DECRETA:</w:t>
      </w:r>
    </w:p>
    <w:p w14:paraId="78C127E6" w14:textId="77777777" w:rsidR="00DB46C6" w:rsidRDefault="00DB46C6">
      <w:pPr>
        <w:pStyle w:val="Estilo"/>
      </w:pPr>
    </w:p>
    <w:p w14:paraId="25249ECA" w14:textId="77777777" w:rsidR="00DB46C6" w:rsidRDefault="00960D7C">
      <w:pPr>
        <w:pStyle w:val="Estilo"/>
      </w:pPr>
      <w:r>
        <w:t>LE</w:t>
      </w:r>
      <w:r>
        <w:t>Y QUE ESTABLECE Y MODIFICA DIVERSAS LEYES FISCALES</w:t>
      </w:r>
    </w:p>
    <w:p w14:paraId="08EC6528" w14:textId="77777777" w:rsidR="00DB46C6" w:rsidRDefault="00DB46C6">
      <w:pPr>
        <w:pStyle w:val="Estilo"/>
      </w:pPr>
    </w:p>
    <w:p w14:paraId="6FF164BA" w14:textId="77777777" w:rsidR="00DB46C6" w:rsidRDefault="00960D7C">
      <w:pPr>
        <w:pStyle w:val="Estilo"/>
      </w:pPr>
      <w:r>
        <w:t>Artículo Décimo Quinto.- Se expide la siguiente:</w:t>
      </w:r>
    </w:p>
    <w:p w14:paraId="1AB2326D" w14:textId="77777777" w:rsidR="00DB46C6" w:rsidRDefault="00DB46C6">
      <w:pPr>
        <w:pStyle w:val="Estilo"/>
      </w:pPr>
    </w:p>
    <w:p w14:paraId="41454701" w14:textId="77777777" w:rsidR="00DB46C6" w:rsidRDefault="00DB46C6">
      <w:pPr>
        <w:pStyle w:val="Estilo"/>
      </w:pPr>
    </w:p>
    <w:p w14:paraId="19C1CF2D" w14:textId="77777777" w:rsidR="00DB46C6" w:rsidRDefault="00960D7C">
      <w:pPr>
        <w:pStyle w:val="Estilo"/>
      </w:pPr>
      <w:r>
        <w:t>LEY FEDERAL DEL IMPUESTO SOBRE AUTOMOVILES NUEVOS</w:t>
      </w:r>
    </w:p>
    <w:p w14:paraId="3B35B4B5" w14:textId="77777777" w:rsidR="00DB46C6" w:rsidRDefault="00DB46C6">
      <w:pPr>
        <w:pStyle w:val="Estilo"/>
      </w:pPr>
    </w:p>
    <w:p w14:paraId="166268E9" w14:textId="77777777" w:rsidR="00DB46C6" w:rsidRDefault="00960D7C">
      <w:pPr>
        <w:pStyle w:val="Estilo"/>
      </w:pPr>
      <w:r>
        <w:t>ARTICULO 1o.- Están obligados al pago del impuesto sobre automóviles nuevos establecido en esta Ley, l</w:t>
      </w:r>
      <w:r>
        <w:t>as personas físicas y las morales que realicen los actos siguientes:</w:t>
      </w:r>
    </w:p>
    <w:p w14:paraId="585F6E5C" w14:textId="77777777" w:rsidR="00DB46C6" w:rsidRDefault="00DB46C6">
      <w:pPr>
        <w:pStyle w:val="Estilo"/>
      </w:pPr>
    </w:p>
    <w:p w14:paraId="6019B6B5" w14:textId="77777777" w:rsidR="00DB46C6" w:rsidRDefault="00960D7C">
      <w:pPr>
        <w:pStyle w:val="Estilo"/>
      </w:pPr>
      <w:r>
        <w:t>(REFORMADA, D.O.F. 26 DE DICIEMBRE DE 2005)</w:t>
      </w:r>
    </w:p>
    <w:p w14:paraId="55831E30" w14:textId="77777777" w:rsidR="00DB46C6" w:rsidRDefault="00960D7C">
      <w:pPr>
        <w:pStyle w:val="Estilo"/>
      </w:pPr>
      <w:r>
        <w:t xml:space="preserve">I. Enajenen automóviles nuevos. Se entiende por automóvil nuevo el que se enajena por primera vez al consumidor por el fabricante, </w:t>
      </w:r>
      <w:r>
        <w:t>ensamblador, distribuidor autorizado o comerciante en el ramo de vehículos.</w:t>
      </w:r>
    </w:p>
    <w:p w14:paraId="2229E883" w14:textId="77777777" w:rsidR="00DB46C6" w:rsidRDefault="00DB46C6">
      <w:pPr>
        <w:pStyle w:val="Estilo"/>
      </w:pPr>
    </w:p>
    <w:p w14:paraId="3CC9B199" w14:textId="77777777" w:rsidR="00DB46C6" w:rsidRDefault="00960D7C">
      <w:pPr>
        <w:pStyle w:val="Estilo"/>
      </w:pPr>
      <w:r>
        <w:t>(REFORMADA, D.O.F. 26 DE DICIEMBRE DE 2005)</w:t>
      </w:r>
    </w:p>
    <w:p w14:paraId="20AF036A" w14:textId="77777777" w:rsidR="00DB46C6" w:rsidRDefault="00960D7C">
      <w:pPr>
        <w:pStyle w:val="Estilo"/>
      </w:pPr>
      <w:r>
        <w:lastRenderedPageBreak/>
        <w:t>II. Importen en definitiva al país automóviles, siempre que se trate de personas distintas al fabricante, ensamblador, distribuidor aut</w:t>
      </w:r>
      <w:r>
        <w:t>orizado o comerciante en el ramo de vehículos.</w:t>
      </w:r>
    </w:p>
    <w:p w14:paraId="7522C243" w14:textId="77777777" w:rsidR="00DB46C6" w:rsidRDefault="00DB46C6">
      <w:pPr>
        <w:pStyle w:val="Estilo"/>
      </w:pPr>
    </w:p>
    <w:p w14:paraId="51836C7D" w14:textId="77777777" w:rsidR="00DB46C6" w:rsidRDefault="00960D7C">
      <w:pPr>
        <w:pStyle w:val="Estilo"/>
      </w:pPr>
      <w:r>
        <w:t>(ADICIONADO, D.O.F. 26 DE DICIEMBRE DE 2005)</w:t>
      </w:r>
    </w:p>
    <w:p w14:paraId="39E5E3D5" w14:textId="77777777" w:rsidR="00DB46C6" w:rsidRDefault="00960D7C">
      <w:pPr>
        <w:pStyle w:val="Estilo"/>
      </w:pPr>
      <w:r>
        <w:t>Para los efectos de lo dispuesto en las fracciones anteriores, los automóviles importados por los que se cause el impuesto establecido en esta Ley, son los que cor</w:t>
      </w:r>
      <w:r>
        <w:t>responden al año modelo posterior al de aplicación de la Ley, al año modelo en que se efectúe la importación, o a los 10 años modelo inmediato anteriores.</w:t>
      </w:r>
    </w:p>
    <w:p w14:paraId="436235D9" w14:textId="77777777" w:rsidR="00DB46C6" w:rsidRDefault="00DB46C6">
      <w:pPr>
        <w:pStyle w:val="Estilo"/>
      </w:pPr>
    </w:p>
    <w:p w14:paraId="29B8AD03" w14:textId="77777777" w:rsidR="00DB46C6" w:rsidRDefault="00960D7C">
      <w:pPr>
        <w:pStyle w:val="Estilo"/>
      </w:pPr>
      <w:r>
        <w:t>(REFORMADO PRIMER PÁRRAFO, D.O.F. 12 DE NOVIEMBRE DE 2021)</w:t>
      </w:r>
    </w:p>
    <w:p w14:paraId="2CD20423" w14:textId="77777777" w:rsidR="00DB46C6" w:rsidRDefault="00960D7C">
      <w:pPr>
        <w:pStyle w:val="Estilo"/>
      </w:pPr>
      <w:r>
        <w:t xml:space="preserve">Artículo 2o.- El impuesto para </w:t>
      </w:r>
      <w:r>
        <w:t>automóviles nuevos se calculará aplicando la tarifa o tasa establecida en el artículo 3o. de esta Ley, según corresponda, al precio de enajenación del automóvil al consumidor por el fabricante, ensamblador, distribuidores autorizados o comerciantes en el r</w:t>
      </w:r>
      <w:r>
        <w:t>amo de vehículos, incluyendo materiales o equipo opcional, especial, común o de lujo, sin disminuir el monto de descuentos, rebajas o bonificaciones.</w:t>
      </w:r>
    </w:p>
    <w:p w14:paraId="0FF58776" w14:textId="77777777" w:rsidR="00DB46C6" w:rsidRDefault="00DB46C6">
      <w:pPr>
        <w:pStyle w:val="Estilo"/>
      </w:pPr>
    </w:p>
    <w:p w14:paraId="595A7E0D" w14:textId="77777777" w:rsidR="00DB46C6" w:rsidRDefault="00960D7C">
      <w:pPr>
        <w:pStyle w:val="Estilo"/>
      </w:pPr>
      <w:r>
        <w:t>(DEROGADO SEGUNDO PÁRRAFO, D.O.F. 12 DE NOVIEMBRE DE 2021)</w:t>
      </w:r>
    </w:p>
    <w:p w14:paraId="7FA29DCC" w14:textId="77777777" w:rsidR="00DB46C6" w:rsidRDefault="00DB46C6">
      <w:pPr>
        <w:pStyle w:val="Estilo"/>
      </w:pPr>
    </w:p>
    <w:p w14:paraId="1C8C9C97" w14:textId="77777777" w:rsidR="00DB46C6" w:rsidRDefault="00960D7C">
      <w:pPr>
        <w:pStyle w:val="Estilo"/>
      </w:pPr>
      <w:r>
        <w:t>(ADICIONADO, D.O.F. 29 DE DICIEMBRE DE 1997)</w:t>
      </w:r>
    </w:p>
    <w:p w14:paraId="595FFB89" w14:textId="77777777" w:rsidR="00DB46C6" w:rsidRDefault="00960D7C">
      <w:pPr>
        <w:pStyle w:val="Estilo"/>
      </w:pPr>
      <w:r>
        <w:t>No formará parte del precio a que se refiere este artículo, el impuesto al valor agregado que se cause por tal enajenación.</w:t>
      </w:r>
    </w:p>
    <w:p w14:paraId="524196D4" w14:textId="77777777" w:rsidR="00DB46C6" w:rsidRDefault="00DB46C6">
      <w:pPr>
        <w:pStyle w:val="Estilo"/>
      </w:pPr>
    </w:p>
    <w:p w14:paraId="3944179C" w14:textId="77777777" w:rsidR="00DB46C6" w:rsidRDefault="00960D7C">
      <w:pPr>
        <w:pStyle w:val="Estilo"/>
      </w:pPr>
      <w:r>
        <w:t>(REFORMADO, D.O.F. 31 DE DICIEMBRE DE 2003)</w:t>
      </w:r>
    </w:p>
    <w:p w14:paraId="044A984A" w14:textId="77777777" w:rsidR="00DB46C6" w:rsidRDefault="00960D7C">
      <w:pPr>
        <w:pStyle w:val="Estilo"/>
      </w:pPr>
      <w:r>
        <w:t>En el caso de automóviles de importación definitiva, incluyendo los destinados a perman</w:t>
      </w:r>
      <w:r>
        <w:t xml:space="preserve">ecer definitivamente en la franja fronteriza norte del país y en los Estados de Baja California, Baja California Sur y la región parcial del Estado de Sonora, el impuesto se calculará aplicando la tarifa establecida en esta Ley, al precio de enajenación a </w:t>
      </w:r>
      <w:r>
        <w:t>que se refiere el primer párrafo de este artículo, adicionado con el impuesto general de importación y con el monto de las contribuciones que se tengan que pagar con motivo de la importación, a excepción del impuesto al valor agregado.</w:t>
      </w:r>
    </w:p>
    <w:p w14:paraId="3CC0EF7A" w14:textId="77777777" w:rsidR="00DB46C6" w:rsidRDefault="00DB46C6">
      <w:pPr>
        <w:pStyle w:val="Estilo"/>
      </w:pPr>
    </w:p>
    <w:p w14:paraId="50AFF5AF" w14:textId="77777777" w:rsidR="00DB46C6" w:rsidRDefault="00960D7C">
      <w:pPr>
        <w:pStyle w:val="Estilo"/>
      </w:pPr>
      <w:r>
        <w:t>El valor a que se r</w:t>
      </w:r>
      <w:r>
        <w:t>efiere el párrafo anterior, se aplicará aun en el caso de que por el automóvil de que se trate no se deba pagar el citado impuesto general de importación.</w:t>
      </w:r>
    </w:p>
    <w:p w14:paraId="097116AA" w14:textId="77777777" w:rsidR="00DB46C6" w:rsidRDefault="00DB46C6">
      <w:pPr>
        <w:pStyle w:val="Estilo"/>
      </w:pPr>
    </w:p>
    <w:p w14:paraId="527F344D" w14:textId="77777777" w:rsidR="00DB46C6" w:rsidRDefault="00960D7C">
      <w:pPr>
        <w:pStyle w:val="Estilo"/>
      </w:pPr>
      <w:r>
        <w:t>(DEROGADO PENULTIMO PARRAFO, D.O.F. 26 DE DICIEMBRE DE 2005)</w:t>
      </w:r>
    </w:p>
    <w:p w14:paraId="75063ED1" w14:textId="77777777" w:rsidR="00DB46C6" w:rsidRDefault="00DB46C6">
      <w:pPr>
        <w:pStyle w:val="Estilo"/>
      </w:pPr>
    </w:p>
    <w:p w14:paraId="0BA4D7C2" w14:textId="77777777" w:rsidR="00DB46C6" w:rsidRDefault="00960D7C">
      <w:pPr>
        <w:pStyle w:val="Estilo"/>
      </w:pPr>
      <w:r>
        <w:t>En el caso de vehículos a que se refie</w:t>
      </w:r>
      <w:r>
        <w:t>re la fracción II del artículo 3o. de esta Ley, el impuesto se calculará aplicando la tasa señalada en esa fracción al precio de enajenación al consumidor por el fabricante, ensamblador, distribuidor autorizado o importador.</w:t>
      </w:r>
    </w:p>
    <w:p w14:paraId="4DF5DC75" w14:textId="77777777" w:rsidR="00DB46C6" w:rsidRDefault="00DB46C6">
      <w:pPr>
        <w:pStyle w:val="Estilo"/>
      </w:pPr>
    </w:p>
    <w:p w14:paraId="6C174A12" w14:textId="77777777" w:rsidR="00DB46C6" w:rsidRDefault="00960D7C">
      <w:pPr>
        <w:pStyle w:val="Estilo"/>
      </w:pPr>
      <w:r>
        <w:lastRenderedPageBreak/>
        <w:t>ARTICULO 3o.- Para los efectos</w:t>
      </w:r>
      <w:r>
        <w:t xml:space="preserve"> del artículo 2o. de esta Ley, se estará a lo siguiente:</w:t>
      </w:r>
    </w:p>
    <w:p w14:paraId="54817F03" w14:textId="77777777" w:rsidR="00DB46C6" w:rsidRDefault="00DB46C6">
      <w:pPr>
        <w:pStyle w:val="Estilo"/>
      </w:pPr>
    </w:p>
    <w:p w14:paraId="06F27447" w14:textId="77777777" w:rsidR="00DB46C6" w:rsidRDefault="00960D7C">
      <w:pPr>
        <w:pStyle w:val="Estilo"/>
      </w:pPr>
      <w:r>
        <w:t>(REFORMADO PRIMER PARRAFO, D.O.F. 29 DE DICIEMBRE DE 1997)</w:t>
      </w:r>
    </w:p>
    <w:p w14:paraId="1E6387A2" w14:textId="77777777" w:rsidR="00DB46C6" w:rsidRDefault="00960D7C">
      <w:pPr>
        <w:pStyle w:val="Estilo"/>
      </w:pPr>
      <w:r>
        <w:t>I.- Tratándose de automóviles con capacidad hasta de quince pasajeros, al precio de enajenación del automóvil de que se trate, se le aplica</w:t>
      </w:r>
      <w:r>
        <w:t>rá la siguiente:</w:t>
      </w:r>
    </w:p>
    <w:p w14:paraId="6B572266" w14:textId="77777777" w:rsidR="00DB46C6" w:rsidRDefault="00DB46C6">
      <w:pPr>
        <w:pStyle w:val="Estilo"/>
      </w:pPr>
    </w:p>
    <w:p w14:paraId="08CF8703" w14:textId="77777777" w:rsidR="00DB46C6" w:rsidRDefault="00960D7C">
      <w:pPr>
        <w:pStyle w:val="Estilo"/>
      </w:pPr>
      <w:r>
        <w:t>TARIFA</w:t>
      </w:r>
    </w:p>
    <w:p w14:paraId="1C7B3D8E" w14:textId="77777777" w:rsidR="00DB46C6" w:rsidRDefault="00DB46C6">
      <w:pPr>
        <w:pStyle w:val="Estilo"/>
      </w:pPr>
    </w:p>
    <w:p w14:paraId="3EF544A8" w14:textId="77777777" w:rsidR="00DB46C6" w:rsidRDefault="00960D7C">
      <w:pPr>
        <w:pStyle w:val="Estilo"/>
      </w:pPr>
      <w:r>
        <w:t>Límite</w:t>
      </w:r>
      <w:r>
        <w:tab/>
      </w:r>
      <w:r>
        <w:tab/>
        <w:t>Límite</w:t>
      </w:r>
      <w:r>
        <w:tab/>
      </w:r>
      <w:r>
        <w:tab/>
        <w:t>Cuota</w:t>
      </w:r>
      <w:r>
        <w:tab/>
      </w:r>
      <w:r>
        <w:tab/>
      </w:r>
      <w:r>
        <w:tab/>
        <w:t>Por ciento</w:t>
      </w:r>
    </w:p>
    <w:p w14:paraId="6257B33A" w14:textId="77777777" w:rsidR="00DB46C6" w:rsidRDefault="00960D7C">
      <w:pPr>
        <w:pStyle w:val="Estilo"/>
      </w:pPr>
      <w:r>
        <w:t>Inferior</w:t>
      </w:r>
      <w:r>
        <w:tab/>
        <w:t>Superior</w:t>
      </w:r>
      <w:r>
        <w:tab/>
        <w:t>fija</w:t>
      </w:r>
      <w:r>
        <w:tab/>
      </w:r>
      <w:r>
        <w:tab/>
      </w:r>
      <w:r>
        <w:tab/>
        <w:t>para</w:t>
      </w:r>
    </w:p>
    <w:p w14:paraId="59839BE0" w14:textId="77777777" w:rsidR="00DB46C6" w:rsidRDefault="00960D7C">
      <w:pPr>
        <w:pStyle w:val="Estilo"/>
      </w:pPr>
      <w:r>
        <w:tab/>
      </w:r>
      <w:r>
        <w:tab/>
      </w:r>
      <w:r>
        <w:tab/>
      </w:r>
      <w:r>
        <w:tab/>
      </w:r>
      <w:r>
        <w:tab/>
      </w:r>
      <w:r>
        <w:tab/>
      </w:r>
      <w:r>
        <w:tab/>
        <w:t>Aplicarse</w:t>
      </w:r>
    </w:p>
    <w:p w14:paraId="28FFB81E" w14:textId="77777777" w:rsidR="00DB46C6" w:rsidRDefault="00960D7C">
      <w:pPr>
        <w:pStyle w:val="Estilo"/>
      </w:pPr>
      <w:r>
        <w:tab/>
      </w:r>
      <w:r>
        <w:tab/>
      </w:r>
      <w:r>
        <w:tab/>
      </w:r>
      <w:r>
        <w:tab/>
      </w:r>
      <w:r>
        <w:tab/>
      </w:r>
      <w:r>
        <w:tab/>
      </w:r>
      <w:r>
        <w:tab/>
        <w:t>sobre el</w:t>
      </w:r>
    </w:p>
    <w:p w14:paraId="75472545" w14:textId="77777777" w:rsidR="00DB46C6" w:rsidRDefault="00960D7C">
      <w:pPr>
        <w:pStyle w:val="Estilo"/>
      </w:pPr>
      <w:r>
        <w:tab/>
      </w:r>
      <w:r>
        <w:tab/>
      </w:r>
      <w:r>
        <w:tab/>
      </w:r>
      <w:r>
        <w:tab/>
      </w:r>
      <w:r>
        <w:tab/>
      </w:r>
      <w:r>
        <w:tab/>
      </w:r>
      <w:r>
        <w:tab/>
        <w:t>excedente</w:t>
      </w:r>
    </w:p>
    <w:p w14:paraId="456DC81E" w14:textId="77777777" w:rsidR="00DB46C6" w:rsidRDefault="00960D7C">
      <w:pPr>
        <w:pStyle w:val="Estilo"/>
      </w:pPr>
      <w:r>
        <w:tab/>
      </w:r>
      <w:r>
        <w:tab/>
      </w:r>
      <w:r>
        <w:tab/>
      </w:r>
      <w:r>
        <w:tab/>
      </w:r>
      <w:r>
        <w:tab/>
      </w:r>
      <w:r>
        <w:tab/>
      </w:r>
      <w:r>
        <w:tab/>
        <w:t>del Límite</w:t>
      </w:r>
    </w:p>
    <w:p w14:paraId="1FA31113" w14:textId="77777777" w:rsidR="00DB46C6" w:rsidRDefault="00960D7C">
      <w:pPr>
        <w:pStyle w:val="Estilo"/>
      </w:pPr>
      <w:r>
        <w:tab/>
      </w:r>
      <w:r>
        <w:tab/>
      </w:r>
      <w:r>
        <w:tab/>
      </w:r>
      <w:r>
        <w:tab/>
      </w:r>
      <w:r>
        <w:tab/>
      </w:r>
      <w:r>
        <w:tab/>
      </w:r>
      <w:r>
        <w:tab/>
        <w:t>inferior</w:t>
      </w:r>
    </w:p>
    <w:p w14:paraId="4DD2C823" w14:textId="77777777" w:rsidR="00DB46C6" w:rsidRDefault="00DB46C6">
      <w:pPr>
        <w:pStyle w:val="Estilo"/>
      </w:pPr>
    </w:p>
    <w:p w14:paraId="2A54D66F" w14:textId="77777777" w:rsidR="00DB46C6" w:rsidRDefault="00960D7C">
      <w:pPr>
        <w:pStyle w:val="Estilo"/>
      </w:pPr>
      <w:r>
        <w:t>$</w:t>
      </w:r>
      <w:r>
        <w:tab/>
      </w:r>
      <w:r>
        <w:tab/>
        <w:t>$</w:t>
      </w:r>
      <w:r>
        <w:tab/>
      </w:r>
      <w:r>
        <w:tab/>
      </w:r>
      <w:r>
        <w:tab/>
        <w:t>$</w:t>
      </w:r>
      <w:r>
        <w:tab/>
      </w:r>
      <w:r>
        <w:tab/>
        <w:t>%</w:t>
      </w:r>
    </w:p>
    <w:p w14:paraId="13B3337F" w14:textId="77777777" w:rsidR="00DB46C6" w:rsidRDefault="00DB46C6">
      <w:pPr>
        <w:pStyle w:val="Estilo"/>
      </w:pPr>
    </w:p>
    <w:p w14:paraId="5CCB5A70" w14:textId="77777777" w:rsidR="00DB46C6" w:rsidRDefault="00960D7C">
      <w:pPr>
        <w:pStyle w:val="Estilo"/>
      </w:pPr>
      <w:r>
        <w:t>0.01</w:t>
      </w:r>
      <w:r>
        <w:tab/>
      </w:r>
      <w:r>
        <w:tab/>
        <w:t>75,098.87</w:t>
      </w:r>
      <w:r>
        <w:tab/>
      </w:r>
      <w:r>
        <w:tab/>
        <w:t>0.00</w:t>
      </w:r>
      <w:r>
        <w:tab/>
      </w:r>
      <w:r>
        <w:tab/>
        <w:t>2</w:t>
      </w:r>
    </w:p>
    <w:p w14:paraId="00596996" w14:textId="77777777" w:rsidR="00DB46C6" w:rsidRDefault="00960D7C">
      <w:pPr>
        <w:pStyle w:val="Estilo"/>
      </w:pPr>
      <w:r>
        <w:t>75,098.88</w:t>
      </w:r>
      <w:r>
        <w:tab/>
        <w:t>90,118.61</w:t>
      </w:r>
      <w:r>
        <w:tab/>
      </w:r>
      <w:r>
        <w:tab/>
        <w:t>1,501.96</w:t>
      </w:r>
      <w:r>
        <w:tab/>
        <w:t>5</w:t>
      </w:r>
    </w:p>
    <w:p w14:paraId="01344C61" w14:textId="77777777" w:rsidR="00DB46C6" w:rsidRDefault="00960D7C">
      <w:pPr>
        <w:pStyle w:val="Estilo"/>
      </w:pPr>
      <w:r>
        <w:t>90,118.62</w:t>
      </w:r>
      <w:r>
        <w:tab/>
        <w:t>105,138.43</w:t>
      </w:r>
      <w:r>
        <w:tab/>
      </w:r>
      <w:r>
        <w:tab/>
        <w:t>2,252.97</w:t>
      </w:r>
      <w:r>
        <w:tab/>
        <w:t>10</w:t>
      </w:r>
    </w:p>
    <w:p w14:paraId="4E62D126" w14:textId="77777777" w:rsidR="00DB46C6" w:rsidRDefault="00960D7C">
      <w:pPr>
        <w:pStyle w:val="Estilo"/>
      </w:pPr>
      <w:r>
        <w:t>105,138.44</w:t>
      </w:r>
      <w:r>
        <w:tab/>
        <w:t>135,177.89</w:t>
      </w:r>
      <w:r>
        <w:tab/>
      </w:r>
      <w:r>
        <w:tab/>
        <w:t>3,754.94</w:t>
      </w:r>
      <w:r>
        <w:tab/>
        <w:t>15</w:t>
      </w:r>
    </w:p>
    <w:p w14:paraId="3FFE7197" w14:textId="77777777" w:rsidR="00DB46C6" w:rsidRDefault="00960D7C">
      <w:pPr>
        <w:pStyle w:val="Estilo"/>
      </w:pPr>
      <w:r>
        <w:t>135,177.90</w:t>
      </w:r>
      <w:r>
        <w:tab/>
        <w:t>EN ADELANTE</w:t>
      </w:r>
      <w:r>
        <w:tab/>
        <w:t>8,260.86</w:t>
      </w:r>
      <w:r>
        <w:tab/>
        <w:t>17</w:t>
      </w:r>
    </w:p>
    <w:p w14:paraId="1F58714B" w14:textId="77777777" w:rsidR="00DB46C6" w:rsidRDefault="00DB46C6">
      <w:pPr>
        <w:pStyle w:val="Estilo"/>
      </w:pPr>
    </w:p>
    <w:p w14:paraId="1EFF1002" w14:textId="77777777" w:rsidR="00DB46C6" w:rsidRDefault="00960D7C">
      <w:pPr>
        <w:pStyle w:val="Estilo"/>
      </w:pPr>
      <w:r>
        <w:t>Si el precio del automóvil es superior a $207,373.49, se reducirá del monto del impuesto determinado, la cantidad que resulte de aplicar el 7% sobre la</w:t>
      </w:r>
      <w:r>
        <w:t xml:space="preserve"> diferencia entre el precio de la unidad y $207,373.49.</w:t>
      </w:r>
    </w:p>
    <w:p w14:paraId="3A15D453" w14:textId="77777777" w:rsidR="00DB46C6" w:rsidRDefault="00DB46C6">
      <w:pPr>
        <w:pStyle w:val="Estilo"/>
      </w:pPr>
    </w:p>
    <w:p w14:paraId="727F4572" w14:textId="77777777" w:rsidR="00DB46C6" w:rsidRDefault="00960D7C">
      <w:pPr>
        <w:pStyle w:val="Estilo"/>
      </w:pPr>
      <w:r>
        <w:t>(REFORMADO, D.O.F. 31 DE DICIEMBRE DE 2003)</w:t>
      </w:r>
    </w:p>
    <w:p w14:paraId="179829B1" w14:textId="77777777" w:rsidR="00DB46C6" w:rsidRDefault="00960D7C">
      <w:pPr>
        <w:pStyle w:val="Estilo"/>
      </w:pPr>
      <w:r>
        <w:t>Las cantidades que correspondan a cada uno de los tramos de la tarifa de este artículo, así como las contenidas en el párrafo que antecede, se actualizarán</w:t>
      </w:r>
      <w:r>
        <w:t xml:space="preserve"> en el mes de enero de cada año, con el factor de actualización correspondiente al periodo comprendido desde el mes de noviembre del penúltimo año hasta el mes de noviembre inmediato anterior a aquél por el cual se efectúa la actualización, mismo que se ob</w:t>
      </w:r>
      <w:r>
        <w:t>tendrá de conformidad con el artículo 17-A del Código Fiscal de la Federación. La Secretaría de Hacienda y Crédito Público publicará el factor de actualización en el Diario Oficial de la Federación durante el mes de diciembre de cada año.</w:t>
      </w:r>
    </w:p>
    <w:p w14:paraId="438427C5" w14:textId="77777777" w:rsidR="00DB46C6" w:rsidRDefault="00DB46C6">
      <w:pPr>
        <w:pStyle w:val="Estilo"/>
      </w:pPr>
    </w:p>
    <w:p w14:paraId="3FF67A72" w14:textId="77777777" w:rsidR="00DB46C6" w:rsidRDefault="00960D7C">
      <w:pPr>
        <w:pStyle w:val="Estilo"/>
      </w:pPr>
      <w:r>
        <w:t>(REFORMADA, D.O.</w:t>
      </w:r>
      <w:r>
        <w:t>F. 29 DE DICIEMBRE DE 1997)</w:t>
      </w:r>
    </w:p>
    <w:p w14:paraId="6DC444FF" w14:textId="77777777" w:rsidR="00DB46C6" w:rsidRDefault="00960D7C">
      <w:pPr>
        <w:pStyle w:val="Estilo"/>
      </w:pPr>
      <w:r>
        <w:t>II.- Tratándose de camiones con capacidad de carga hasta de 4,250 kilogramos, incluyendo los tipos panel con capacidad máxima de tres pasajeros y remolques y semirremolques tipo vivienda, al precio de enajenación del vehículo de</w:t>
      </w:r>
      <w:r>
        <w:t xml:space="preserve"> que se trate se le aplicará la tasa del 5%.</w:t>
      </w:r>
    </w:p>
    <w:p w14:paraId="1D97E5D2" w14:textId="77777777" w:rsidR="00DB46C6" w:rsidRDefault="00DB46C6">
      <w:pPr>
        <w:pStyle w:val="Estilo"/>
      </w:pPr>
    </w:p>
    <w:p w14:paraId="67587471" w14:textId="77777777" w:rsidR="00DB46C6" w:rsidRDefault="00960D7C">
      <w:pPr>
        <w:pStyle w:val="Estilo"/>
      </w:pPr>
      <w:r>
        <w:lastRenderedPageBreak/>
        <w:t>ARTICULO 4o.- El impuesto se calculará por ejercicios fiscales, excepto en el caso de las importaciones a que se refiere el artículo 10 de esta Ley.</w:t>
      </w:r>
    </w:p>
    <w:p w14:paraId="4777F402" w14:textId="77777777" w:rsidR="00DB46C6" w:rsidRDefault="00DB46C6">
      <w:pPr>
        <w:pStyle w:val="Estilo"/>
      </w:pPr>
    </w:p>
    <w:p w14:paraId="5FD8CC36" w14:textId="77777777" w:rsidR="00DB46C6" w:rsidRDefault="00960D7C">
      <w:pPr>
        <w:pStyle w:val="Estilo"/>
      </w:pPr>
      <w:r>
        <w:t>Los contribuyentes efectuarán pagos provisionales a más tard</w:t>
      </w:r>
      <w:r>
        <w:t>ar el día 17 de cada uno de los meses del ejercicio, mediante declaración que presentarán en las oficinas autorizadas, respecto de las enajenaciones realizadas en el mes inmediato anterior.</w:t>
      </w:r>
    </w:p>
    <w:p w14:paraId="1B1F2B81" w14:textId="77777777" w:rsidR="00DB46C6" w:rsidRDefault="00DB46C6">
      <w:pPr>
        <w:pStyle w:val="Estilo"/>
      </w:pPr>
    </w:p>
    <w:p w14:paraId="15D4BF52" w14:textId="77777777" w:rsidR="00DB46C6" w:rsidRDefault="00960D7C">
      <w:pPr>
        <w:pStyle w:val="Estilo"/>
      </w:pPr>
      <w:r>
        <w:t>El impuesto del ejercicio, deducidos los pagos provisionales se p</w:t>
      </w:r>
      <w:r>
        <w:t>agará mediante declaración que se presentará ante las oficinas autorizadas, dentro de los tres meses siguientes al cierre del mismo ejercicio.</w:t>
      </w:r>
    </w:p>
    <w:p w14:paraId="1DBC5CE5" w14:textId="77777777" w:rsidR="00DB46C6" w:rsidRDefault="00DB46C6">
      <w:pPr>
        <w:pStyle w:val="Estilo"/>
      </w:pPr>
    </w:p>
    <w:p w14:paraId="5E448831" w14:textId="77777777" w:rsidR="00DB46C6" w:rsidRDefault="00960D7C">
      <w:pPr>
        <w:pStyle w:val="Estilo"/>
      </w:pPr>
      <w:r>
        <w:t>Si un contribuyente tuviera uno o varios establecimientos ubicados en entidad federativa diferente a la del domi</w:t>
      </w:r>
      <w:r>
        <w:t>cilio fiscal del establecimiento matriz o principal, deberá presentar en cada una de las entidades federativas en la que se ubiquen los referidos establecimientos, declaración mensual de pago provisional y declaración del ejercicio, por las operaciones que</w:t>
      </w:r>
      <w:r>
        <w:t xml:space="preserve"> correspondan a dichos establecimientos, las cuales se deberán presentar en las oficinas autorizadas por la autoridad fiscal competente. Asimismo, la oficina matriz o principal deberá presentar su declaración de pago provisional y declaración del ejercicio</w:t>
      </w:r>
      <w:r>
        <w:t>, por las operaciones que realice en la entidad en que se ubique.</w:t>
      </w:r>
    </w:p>
    <w:p w14:paraId="0629B930" w14:textId="77777777" w:rsidR="00DB46C6" w:rsidRDefault="00DB46C6">
      <w:pPr>
        <w:pStyle w:val="Estilo"/>
      </w:pPr>
    </w:p>
    <w:p w14:paraId="09B223CF" w14:textId="77777777" w:rsidR="00DB46C6" w:rsidRDefault="00960D7C">
      <w:pPr>
        <w:pStyle w:val="Estilo"/>
      </w:pPr>
      <w:r>
        <w:t>ARTICULO 5o.- Para efectos de esta Ley, se entiende por:</w:t>
      </w:r>
    </w:p>
    <w:p w14:paraId="1214669D" w14:textId="77777777" w:rsidR="00DB46C6" w:rsidRDefault="00DB46C6">
      <w:pPr>
        <w:pStyle w:val="Estilo"/>
      </w:pPr>
    </w:p>
    <w:p w14:paraId="33B1412B" w14:textId="77777777" w:rsidR="00DB46C6" w:rsidRDefault="00960D7C">
      <w:pPr>
        <w:pStyle w:val="Estilo"/>
      </w:pPr>
      <w:r>
        <w:t>(REFORMADO, D.O.F. 29 DE DICIEMBRE DE 1997)</w:t>
      </w:r>
    </w:p>
    <w:p w14:paraId="321DE7F0" w14:textId="77777777" w:rsidR="00DB46C6" w:rsidRDefault="00960D7C">
      <w:pPr>
        <w:pStyle w:val="Estilo"/>
      </w:pPr>
      <w:r>
        <w:t xml:space="preserve">a).- Automóviles, los de transporte hasta de quince pasajeros, los camiones con </w:t>
      </w:r>
      <w:r>
        <w:t>capacidad de carga hasta de 4,250 kilogramos incluyendo los de tipo panel, así como los remolques y semirremolques tipo vivienda.</w:t>
      </w:r>
    </w:p>
    <w:p w14:paraId="4057A972" w14:textId="77777777" w:rsidR="00DB46C6" w:rsidRDefault="00DB46C6">
      <w:pPr>
        <w:pStyle w:val="Estilo"/>
      </w:pPr>
    </w:p>
    <w:p w14:paraId="7E0C4A49" w14:textId="77777777" w:rsidR="00DB46C6" w:rsidRDefault="00960D7C">
      <w:pPr>
        <w:pStyle w:val="Estilo"/>
      </w:pPr>
      <w:r>
        <w:t>b).- Franja fronteriza norte del país, a la comprendida entre la línea divisoria internacional con los Estados Unidos de Amér</w:t>
      </w:r>
      <w:r>
        <w:t>ica y la línea paralela a una distancia de 20 kilómetros hacia el interior del país, en el tramo comprendido entre el límite de la región parcial del Estado de Sonora y el Golfo de México, así como el Municipio Fronterizo de Cananea, en el Estado de Sonora</w:t>
      </w:r>
      <w:r>
        <w:t>.</w:t>
      </w:r>
    </w:p>
    <w:p w14:paraId="388AC47C" w14:textId="77777777" w:rsidR="00DB46C6" w:rsidRDefault="00DB46C6">
      <w:pPr>
        <w:pStyle w:val="Estilo"/>
      </w:pPr>
    </w:p>
    <w:p w14:paraId="3EA0AD87" w14:textId="77777777" w:rsidR="00DB46C6" w:rsidRDefault="00960D7C">
      <w:pPr>
        <w:pStyle w:val="Estilo"/>
      </w:pPr>
      <w:r>
        <w:t>c).- Región parcial del Estado de Sonora, a la comprendida en los siguientes límites: al norte, la línea divisoria internacional desde el cauce del Río Colorado hasta el punto situado en esa línea a 10 kilómetros al oeste de Sonoita, de ese punto, una l</w:t>
      </w:r>
      <w:r>
        <w:t>ínea recta hasta llegar al este de Puerto Peñasco; de ahí, siguiendo el cauce de ese Río, hacia el norte hasta encontrar la línea divisoria internacional.</w:t>
      </w:r>
    </w:p>
    <w:p w14:paraId="352DDDC6" w14:textId="77777777" w:rsidR="00DB46C6" w:rsidRDefault="00DB46C6">
      <w:pPr>
        <w:pStyle w:val="Estilo"/>
      </w:pPr>
    </w:p>
    <w:p w14:paraId="3BA1C494" w14:textId="77777777" w:rsidR="00DB46C6" w:rsidRDefault="00960D7C">
      <w:pPr>
        <w:pStyle w:val="Estilo"/>
      </w:pPr>
      <w:r>
        <w:t>(REFORMADO, D.O.F. 26 DE DICIEMBRE DE 2005)</w:t>
      </w:r>
    </w:p>
    <w:p w14:paraId="47FF3ED4" w14:textId="77777777" w:rsidR="00DB46C6" w:rsidRDefault="00960D7C">
      <w:pPr>
        <w:pStyle w:val="Estilo"/>
      </w:pPr>
      <w:r>
        <w:t xml:space="preserve">d) Comerciantes en el ramo de vehículos, a las personas </w:t>
      </w:r>
      <w:r>
        <w:t>físicas y morales cuya actividad sea la enajenación de vehículos nuevos o usados.</w:t>
      </w:r>
    </w:p>
    <w:p w14:paraId="261A156C" w14:textId="77777777" w:rsidR="00DB46C6" w:rsidRDefault="00DB46C6">
      <w:pPr>
        <w:pStyle w:val="Estilo"/>
      </w:pPr>
    </w:p>
    <w:p w14:paraId="51B491DF" w14:textId="77777777" w:rsidR="00DB46C6" w:rsidRDefault="00960D7C">
      <w:pPr>
        <w:pStyle w:val="Estilo"/>
      </w:pPr>
      <w:r>
        <w:t>(REFORMADO PRIMER PARRAFO, D.O.F. 31 DE DICIEMBRE DE 2003)</w:t>
      </w:r>
    </w:p>
    <w:p w14:paraId="174CF659" w14:textId="77777777" w:rsidR="00DB46C6" w:rsidRDefault="00960D7C">
      <w:pPr>
        <w:pStyle w:val="Estilo"/>
      </w:pPr>
      <w:r>
        <w:lastRenderedPageBreak/>
        <w:t xml:space="preserve">ARTICULO 6o. Para los efectos de esta Ley, se entiende por enajenación, además de lo señalado en el Código Fiscal </w:t>
      </w:r>
      <w:r>
        <w:t>de la Federación, la incorporación del automóvil al activo fijo de las empresas fabricantes, ensambladoras o importadoras de automóviles e inclusive al de los distribuidores autorizados y comerciantes en el ramo de vehículos, o los que tengan para su venta</w:t>
      </w:r>
      <w:r>
        <w:t xml:space="preserve"> por más de un año, excepto cuando se trate de automóviles por los que ya se hubiera pagado el impuesto a que esta Ley se refiere. En estos casos, el impuesto se calculará en los términos del artículo 2o. de esta Ley, según proceda.</w:t>
      </w:r>
    </w:p>
    <w:p w14:paraId="7E93821B" w14:textId="77777777" w:rsidR="00DB46C6" w:rsidRDefault="00DB46C6">
      <w:pPr>
        <w:pStyle w:val="Estilo"/>
      </w:pPr>
    </w:p>
    <w:p w14:paraId="7BF33479" w14:textId="77777777" w:rsidR="00DB46C6" w:rsidRDefault="00960D7C">
      <w:pPr>
        <w:pStyle w:val="Estilo"/>
      </w:pPr>
      <w:r>
        <w:t xml:space="preserve">(REFORMADO, </w:t>
      </w:r>
      <w:r>
        <w:t>D.O.F. 29 DE DICIEMBRE DE 1997)</w:t>
      </w:r>
    </w:p>
    <w:p w14:paraId="3C311119" w14:textId="77777777" w:rsidR="00DB46C6" w:rsidRDefault="00960D7C">
      <w:pPr>
        <w:pStyle w:val="Estilo"/>
      </w:pPr>
      <w:r>
        <w:t>Se entiende que los automóviles se incorporan al activo fijo de las empresas cuando se utilicen para el desarrollo de las actividades del contribuyente.</w:t>
      </w:r>
    </w:p>
    <w:p w14:paraId="4169D1C3" w14:textId="77777777" w:rsidR="00DB46C6" w:rsidRDefault="00DB46C6">
      <w:pPr>
        <w:pStyle w:val="Estilo"/>
      </w:pPr>
    </w:p>
    <w:p w14:paraId="13A0EBFA" w14:textId="77777777" w:rsidR="00DB46C6" w:rsidRDefault="00960D7C">
      <w:pPr>
        <w:pStyle w:val="Estilo"/>
      </w:pPr>
      <w:r>
        <w:t>ARTICULO 7o.- Para los efectos de esta Ley se considera importación la</w:t>
      </w:r>
      <w:r>
        <w:t xml:space="preserve"> que tenga el carácter de definitiva en los términos de la legislación aduanera, salvo en los casos en que ya se hubiera pagado el impuesto establecido en esta Ley.</w:t>
      </w:r>
    </w:p>
    <w:p w14:paraId="1F8989E6" w14:textId="77777777" w:rsidR="00DB46C6" w:rsidRDefault="00DB46C6">
      <w:pPr>
        <w:pStyle w:val="Estilo"/>
      </w:pPr>
    </w:p>
    <w:p w14:paraId="7A7BF93E" w14:textId="77777777" w:rsidR="00DB46C6" w:rsidRDefault="00960D7C">
      <w:pPr>
        <w:pStyle w:val="Estilo"/>
      </w:pPr>
      <w:r>
        <w:t>ARTICULO 8o.- No se pagará el impuesto establecido en esta Ley, en los siguientes casos:</w:t>
      </w:r>
    </w:p>
    <w:p w14:paraId="0115C4AD" w14:textId="77777777" w:rsidR="00DB46C6" w:rsidRDefault="00DB46C6">
      <w:pPr>
        <w:pStyle w:val="Estilo"/>
      </w:pPr>
    </w:p>
    <w:p w14:paraId="3B26CBC8" w14:textId="77777777" w:rsidR="00DB46C6" w:rsidRDefault="00960D7C">
      <w:pPr>
        <w:pStyle w:val="Estilo"/>
      </w:pPr>
      <w:r>
        <w:t>I.- En la exportación de automóviles con carácter definitivo, en los términos de la legislación aduanera.</w:t>
      </w:r>
    </w:p>
    <w:p w14:paraId="5A649491" w14:textId="77777777" w:rsidR="00DB46C6" w:rsidRDefault="00DB46C6">
      <w:pPr>
        <w:pStyle w:val="Estilo"/>
      </w:pPr>
    </w:p>
    <w:p w14:paraId="5FA46CF8" w14:textId="77777777" w:rsidR="00DB46C6" w:rsidRDefault="00960D7C">
      <w:pPr>
        <w:pStyle w:val="Estilo"/>
      </w:pPr>
      <w:r>
        <w:t xml:space="preserve">[N. DE E. PARA CONSULTAR LAS CANTIDADES ACTUALIZADAS DE LA PRESENTE FRACCIÓN VÉASE “RESOLUCIÓN MISCELÁNEA FISCAL PARA 2024 Y SUS ANEXOS 1, 5, 8, 15, </w:t>
      </w:r>
      <w:r>
        <w:t>19 Y 27”, PUBLICADA EN EL D.O.F. 29 DE DICIEMBRE DE 2023.]</w:t>
      </w:r>
    </w:p>
    <w:p w14:paraId="41F54E52" w14:textId="77777777" w:rsidR="00DB46C6" w:rsidRDefault="00960D7C">
      <w:pPr>
        <w:pStyle w:val="Estilo"/>
      </w:pPr>
      <w:r>
        <w:t>(REFORMADO [N. DE E. ESTE PÁRRAFO], D.O.F. 12 DE NOVIEMBRE DE 2021)</w:t>
      </w:r>
    </w:p>
    <w:p w14:paraId="7ACA6CAA" w14:textId="77777777" w:rsidR="00DB46C6" w:rsidRDefault="00960D7C">
      <w:pPr>
        <w:pStyle w:val="Estilo"/>
      </w:pPr>
      <w:r>
        <w:t>II. En la enajenación al consumidor por el fabricante, ensamblador, distribuidor autorizado o comerciante en el ramo de vehículos</w:t>
      </w:r>
      <w:r>
        <w:t xml:space="preserve">, cuyo precio de enajenación, incluyendo materiales o equipo opcional, especial, común o de lujo, sin disminuir el monto de descuentos, rebajas o bonificaciones no exceda de la cantidad de $272,471.43. En el precio mencionado no se considerará el impuesto </w:t>
      </w:r>
      <w:r>
        <w:t>al valor agregado.</w:t>
      </w:r>
    </w:p>
    <w:p w14:paraId="42B79D89" w14:textId="77777777" w:rsidR="00DB46C6" w:rsidRDefault="00DB46C6">
      <w:pPr>
        <w:pStyle w:val="Estilo"/>
      </w:pPr>
    </w:p>
    <w:p w14:paraId="19235A47" w14:textId="77777777" w:rsidR="00DB46C6" w:rsidRDefault="00960D7C">
      <w:pPr>
        <w:pStyle w:val="Estilo"/>
      </w:pPr>
      <w:r>
        <w:t>[N. DE E. PARA CONSULTAR LAS CANTIDADES ACTUALIZADAS DE LA PRESENTE FRACCIÓN VÉASE “RESOLUCIÓN MISCELÁNEA FISCAL PARA 2024 Y SUS ANEXOS 1, 5, 8, 15, 19 Y 27”, PUBLICADA EN EL D.O.F. 29 DE DICIEMBRE DE 2023.]</w:t>
      </w:r>
    </w:p>
    <w:p w14:paraId="7C4B1089" w14:textId="77777777" w:rsidR="00DB46C6" w:rsidRDefault="00960D7C">
      <w:pPr>
        <w:pStyle w:val="Estilo"/>
      </w:pPr>
      <w:r>
        <w:t>(REFORMADO [N. DE E. REPUBLI</w:t>
      </w:r>
      <w:r>
        <w:t>CADO], D.O.F. 12 DE NOVIEMBRE DE 2021)</w:t>
      </w:r>
    </w:p>
    <w:p w14:paraId="66C64131" w14:textId="77777777" w:rsidR="00DB46C6" w:rsidRDefault="00960D7C">
      <w:pPr>
        <w:pStyle w:val="Estilo"/>
      </w:pPr>
      <w:r>
        <w:t xml:space="preserve">Tratándose de automóviles cuyo precio de enajenación se encuentre comprendido entre $272,471.44 y hasta $345,130.49, la exención será del cincuenta por ciento del pago del impuesto que establece esta Ley. Lo </w:t>
      </w:r>
      <w:r>
        <w:t>dispuesto en este párrafo y en el anterior, también se aplicará a la importación de automóviles.</w:t>
      </w:r>
    </w:p>
    <w:p w14:paraId="5EBFE484" w14:textId="77777777" w:rsidR="00DB46C6" w:rsidRDefault="00DB46C6">
      <w:pPr>
        <w:pStyle w:val="Estilo"/>
      </w:pPr>
    </w:p>
    <w:p w14:paraId="02AE957E" w14:textId="77777777" w:rsidR="00DB46C6" w:rsidRDefault="00960D7C">
      <w:pPr>
        <w:pStyle w:val="Estilo"/>
      </w:pPr>
      <w:r>
        <w:lastRenderedPageBreak/>
        <w:t>El precio a que se refiere el párrafo anterior, se actualizará en el mes de enero de cada año, aplicando el factor correspondiente al periodo comprendido desd</w:t>
      </w:r>
      <w:r>
        <w:t xml:space="preserve">e el mes de diciembre del penúltimo año hasta el mes de diciembre inmediato anterior a aquel por el cual se efectúa la actualización, mismo que se obtendrá de conformidad con el artículo 17-A del Código Fiscal de la Federación. La Secretaría de Hacienda y </w:t>
      </w:r>
      <w:r>
        <w:t>Crédito Público publicará el factor de actualización en el Diario Oficial de la Federación dentro de los tres primeros días de enero de cada año.</w:t>
      </w:r>
    </w:p>
    <w:p w14:paraId="7EA9A7B6" w14:textId="77777777" w:rsidR="00DB46C6" w:rsidRDefault="00DB46C6">
      <w:pPr>
        <w:pStyle w:val="Estilo"/>
      </w:pPr>
    </w:p>
    <w:p w14:paraId="4D93E003" w14:textId="77777777" w:rsidR="00DB46C6" w:rsidRDefault="00960D7C">
      <w:pPr>
        <w:pStyle w:val="Estilo"/>
      </w:pPr>
      <w:r>
        <w:t>(ADICIONADA, D.O.F. 29 DE DICIEMBRE DE 1997)</w:t>
      </w:r>
    </w:p>
    <w:p w14:paraId="3D05BD6A" w14:textId="77777777" w:rsidR="00DB46C6" w:rsidRDefault="00960D7C">
      <w:pPr>
        <w:pStyle w:val="Estilo"/>
      </w:pPr>
      <w:r>
        <w:t>III.- En la importación de vehículos en franquicia, de conformid</w:t>
      </w:r>
      <w:r>
        <w:t>ad con el artículo 62, fracción I, de la Ley Aduanera, o con los tratados o acuerdos internacionales suscritos por México, siempre que se cumpla con los requisitos y condiciones que señale la Secretaría de Hacienda y Crédito Público mediante reglas de cará</w:t>
      </w:r>
      <w:r>
        <w:t>cter general.</w:t>
      </w:r>
    </w:p>
    <w:p w14:paraId="20405BAF" w14:textId="77777777" w:rsidR="00DB46C6" w:rsidRDefault="00DB46C6">
      <w:pPr>
        <w:pStyle w:val="Estilo"/>
      </w:pPr>
    </w:p>
    <w:p w14:paraId="600A09AF" w14:textId="77777777" w:rsidR="00DB46C6" w:rsidRDefault="00960D7C">
      <w:pPr>
        <w:pStyle w:val="Estilo"/>
      </w:pPr>
      <w:r>
        <w:t>[N. DE E. EN RELACIÓN CON LA ENTRADA EN VIGOR DE LA PRESENTE FRACCIÓN, VÉASE TRANSITORIO ÚNICO DEL DECRETO QUE MODIFICA ESTE ORDENAMIENTO.]</w:t>
      </w:r>
    </w:p>
    <w:p w14:paraId="7C2278DB" w14:textId="77777777" w:rsidR="00DB46C6" w:rsidRDefault="00960D7C">
      <w:pPr>
        <w:pStyle w:val="Estilo"/>
      </w:pPr>
      <w:r>
        <w:t>(ADICIONADA, D.O.F. 30 DE NOVIEMBRE DE 2016)</w:t>
      </w:r>
    </w:p>
    <w:p w14:paraId="5183542E" w14:textId="77777777" w:rsidR="00DB46C6" w:rsidRDefault="00960D7C">
      <w:pPr>
        <w:pStyle w:val="Estilo"/>
      </w:pPr>
      <w:r>
        <w:t>IV.- En la enajenación o importación definitiva de autom</w:t>
      </w:r>
      <w:r>
        <w:t>óviles cuya propulsión sea a través de baterías eléctricas recargables, así como de automóviles eléctricos que además cuenten con motor de combustión interna o con motor accionado por hidrógeno.</w:t>
      </w:r>
    </w:p>
    <w:p w14:paraId="364154D5" w14:textId="77777777" w:rsidR="00DB46C6" w:rsidRDefault="00DB46C6">
      <w:pPr>
        <w:pStyle w:val="Estilo"/>
      </w:pPr>
    </w:p>
    <w:p w14:paraId="03604D58" w14:textId="77777777" w:rsidR="00DB46C6" w:rsidRDefault="00960D7C">
      <w:pPr>
        <w:pStyle w:val="Estilo"/>
      </w:pPr>
      <w:r>
        <w:t>ARTICULO 9o.- Se considera que se enajena un automóvil en el</w:t>
      </w:r>
      <w:r>
        <w:t xml:space="preserve"> momento en que se realice cualquiera de los supuestos siguientes:</w:t>
      </w:r>
    </w:p>
    <w:p w14:paraId="2083D3E8" w14:textId="77777777" w:rsidR="00DB46C6" w:rsidRDefault="00DB46C6">
      <w:pPr>
        <w:pStyle w:val="Estilo"/>
      </w:pPr>
    </w:p>
    <w:p w14:paraId="7C6521D3" w14:textId="77777777" w:rsidR="00DB46C6" w:rsidRDefault="00960D7C">
      <w:pPr>
        <w:pStyle w:val="Estilo"/>
      </w:pPr>
      <w:r>
        <w:t>I.- Se envíe al adquirente. A falta de envío, al entregarse materialmente el automóvil.</w:t>
      </w:r>
    </w:p>
    <w:p w14:paraId="4ECFA4D8" w14:textId="77777777" w:rsidR="00DB46C6" w:rsidRDefault="00DB46C6">
      <w:pPr>
        <w:pStyle w:val="Estilo"/>
      </w:pPr>
    </w:p>
    <w:p w14:paraId="0EF3E2CA" w14:textId="77777777" w:rsidR="00DB46C6" w:rsidRDefault="00960D7C">
      <w:pPr>
        <w:pStyle w:val="Estilo"/>
      </w:pPr>
      <w:r>
        <w:t>II.- Se pague parcial o totalmente el precio.</w:t>
      </w:r>
    </w:p>
    <w:p w14:paraId="3D501D93" w14:textId="77777777" w:rsidR="00DB46C6" w:rsidRDefault="00DB46C6">
      <w:pPr>
        <w:pStyle w:val="Estilo"/>
      </w:pPr>
    </w:p>
    <w:p w14:paraId="458B611A" w14:textId="77777777" w:rsidR="00DB46C6" w:rsidRDefault="00960D7C">
      <w:pPr>
        <w:pStyle w:val="Estilo"/>
      </w:pPr>
      <w:r>
        <w:t>III.- Se expida el comprobante de la enajenación.</w:t>
      </w:r>
    </w:p>
    <w:p w14:paraId="0F18EDFA" w14:textId="77777777" w:rsidR="00DB46C6" w:rsidRDefault="00DB46C6">
      <w:pPr>
        <w:pStyle w:val="Estilo"/>
      </w:pPr>
    </w:p>
    <w:p w14:paraId="4A6E46E4" w14:textId="77777777" w:rsidR="00DB46C6" w:rsidRDefault="00960D7C">
      <w:pPr>
        <w:pStyle w:val="Estilo"/>
      </w:pPr>
      <w:r>
        <w:t>I</w:t>
      </w:r>
      <w:r>
        <w:t>V.- Al incorporarse al activo fijo o al transcurrir el plazo de un año a que se refiere el primer párrafo del artículo 6o. de esta Ley.</w:t>
      </w:r>
    </w:p>
    <w:p w14:paraId="03A28614" w14:textId="77777777" w:rsidR="00DB46C6" w:rsidRDefault="00DB46C6">
      <w:pPr>
        <w:pStyle w:val="Estilo"/>
      </w:pPr>
    </w:p>
    <w:p w14:paraId="0CFE5A4D" w14:textId="77777777" w:rsidR="00DB46C6" w:rsidRDefault="00960D7C">
      <w:pPr>
        <w:pStyle w:val="Estilo"/>
      </w:pPr>
      <w:r>
        <w:t>(REFORMADO, D.O.F. 31 DE DICIEMBRE DE 2003)</w:t>
      </w:r>
    </w:p>
    <w:p w14:paraId="14DAF5D2" w14:textId="77777777" w:rsidR="00DB46C6" w:rsidRDefault="00960D7C">
      <w:pPr>
        <w:pStyle w:val="Estilo"/>
      </w:pPr>
      <w:r>
        <w:t>ARTICULO 10. Tratándose de automóviles importados en definitiva por persona</w:t>
      </w:r>
      <w:r>
        <w:t>s distintas al fabricante, al ensamblador, a sus distribuidores autorizados o a los comerciantes en el ramo de vehículos, el impuesto a que se refiere esta Ley, deberá pagarse en la aduana mediante declaración, conjuntamente con el impuesto general de impo</w:t>
      </w:r>
      <w:r>
        <w:t xml:space="preserve">rtación, inclusive cuando el pago del segundo se difiera en virtud de encontrarse los automóviles en depósito fiscal en almacenes generales de depósito. No podrán retirarse los automóviles de la aduana, recinto </w:t>
      </w:r>
      <w:r>
        <w:lastRenderedPageBreak/>
        <w:t xml:space="preserve">fiscal o fiscalizado, sin que previamente se </w:t>
      </w:r>
      <w:r>
        <w:t>haya realizado el pago que corresponda conforme a esta Ley.</w:t>
      </w:r>
    </w:p>
    <w:p w14:paraId="2F153575" w14:textId="77777777" w:rsidR="00DB46C6" w:rsidRDefault="00DB46C6">
      <w:pPr>
        <w:pStyle w:val="Estilo"/>
      </w:pPr>
    </w:p>
    <w:p w14:paraId="5BB09DDF" w14:textId="77777777" w:rsidR="00DB46C6" w:rsidRDefault="00960D7C">
      <w:pPr>
        <w:pStyle w:val="Estilo"/>
      </w:pPr>
      <w:r>
        <w:t>ARTICULO 11.- No procederá la devolución ni compensación del impuesto establecido en esta Ley, aun cuando el automóvil se devuelva al enajenante.</w:t>
      </w:r>
    </w:p>
    <w:p w14:paraId="21A56215" w14:textId="77777777" w:rsidR="00DB46C6" w:rsidRDefault="00DB46C6">
      <w:pPr>
        <w:pStyle w:val="Estilo"/>
      </w:pPr>
    </w:p>
    <w:p w14:paraId="60B092F3" w14:textId="77777777" w:rsidR="00DB46C6" w:rsidRDefault="00960D7C">
      <w:pPr>
        <w:pStyle w:val="Estilo"/>
      </w:pPr>
      <w:r>
        <w:t>(REFORMADO, D.O.F. 26 DE DICIEMBRE DE 2005)</w:t>
      </w:r>
    </w:p>
    <w:p w14:paraId="71024D84" w14:textId="77777777" w:rsidR="00DB46C6" w:rsidRDefault="00960D7C">
      <w:pPr>
        <w:pStyle w:val="Estilo"/>
      </w:pPr>
      <w:r>
        <w:t>Para</w:t>
      </w:r>
      <w:r>
        <w:t xml:space="preserve"> los efectos de esta Ley, no se considerarán automóviles nuevos, aquéllos por los que ya se hubiera pagado el impuesto establecido en esta Ley, incluyendo los que se devuelvan al enajenante.</w:t>
      </w:r>
    </w:p>
    <w:p w14:paraId="0064A79C" w14:textId="77777777" w:rsidR="00DB46C6" w:rsidRDefault="00DB46C6">
      <w:pPr>
        <w:pStyle w:val="Estilo"/>
      </w:pPr>
    </w:p>
    <w:p w14:paraId="307EB974" w14:textId="77777777" w:rsidR="00DB46C6" w:rsidRDefault="00960D7C">
      <w:pPr>
        <w:pStyle w:val="Estilo"/>
      </w:pPr>
      <w:r>
        <w:t>(REFORMADO, D.O.F. 26 DE DICIEMBRE DE 2005)</w:t>
      </w:r>
    </w:p>
    <w:p w14:paraId="089D704F" w14:textId="77777777" w:rsidR="00DB46C6" w:rsidRDefault="00960D7C">
      <w:pPr>
        <w:pStyle w:val="Estilo"/>
      </w:pPr>
      <w:r>
        <w:t xml:space="preserve">Los </w:t>
      </w:r>
      <w:r>
        <w:t>fabricantes, ensambladores, distribuidores autorizados de automóviles o comerciantes en el ramo de vehículos, no harán la separación del monto de este impuesto en el documento que ampare la enajenación.</w:t>
      </w:r>
    </w:p>
    <w:p w14:paraId="1AEA4E68" w14:textId="77777777" w:rsidR="00DB46C6" w:rsidRDefault="00DB46C6">
      <w:pPr>
        <w:pStyle w:val="Estilo"/>
      </w:pPr>
    </w:p>
    <w:p w14:paraId="29CEBF1A" w14:textId="77777777" w:rsidR="00DB46C6" w:rsidRDefault="00960D7C">
      <w:pPr>
        <w:pStyle w:val="Estilo"/>
      </w:pPr>
      <w:r>
        <w:t>ARTICULO 12.- Cuando los contribuyentes tengan estab</w:t>
      </w:r>
      <w:r>
        <w:t>lecimientos en dos o más Entidades Federativas, deberán llevar los registros contables necesarios para informar a la Secretaría de Hacienda y Crédito Público, en la declaración del ejercicio, de las ventas realizadas en cada entidad federativa.</w:t>
      </w:r>
    </w:p>
    <w:p w14:paraId="7B8621AE" w14:textId="77777777" w:rsidR="00DB46C6" w:rsidRDefault="00DB46C6">
      <w:pPr>
        <w:pStyle w:val="Estilo"/>
      </w:pPr>
    </w:p>
    <w:p w14:paraId="63C71D39" w14:textId="77777777" w:rsidR="00DB46C6" w:rsidRDefault="00960D7C">
      <w:pPr>
        <w:pStyle w:val="Estilo"/>
      </w:pPr>
      <w:r>
        <w:t>(REFORMADO</w:t>
      </w:r>
      <w:r>
        <w:t>, D.O.F. 29 DE DICIEMBRE DE 1997)</w:t>
      </w:r>
    </w:p>
    <w:p w14:paraId="68B90E36" w14:textId="77777777" w:rsidR="00DB46C6" w:rsidRDefault="00960D7C">
      <w:pPr>
        <w:pStyle w:val="Estilo"/>
      </w:pPr>
      <w:r>
        <w:t>ARTICULO 13.- Los fabricantes, ensambladores o distribuidores autorizados de automóviles nuevos, así como aquellos que importen automóviles para permanecer en forma definitiva en la franja fronteriza norte del país y en lo</w:t>
      </w:r>
      <w:r>
        <w:t>s Estados de Baja California, Baja California Sur y la región parcial del Estado de Sonora, deberán incluir en el documento que ampare la enajenación correspondiente, la clave vehicular que corresponda a la versión enajenada. La Secretaría de Hacienda y Cr</w:t>
      </w:r>
      <w:r>
        <w:t>édito Público establecerá la forma en que deberá integrarse la citada clave, mediante reglas de carácter general.</w:t>
      </w:r>
    </w:p>
    <w:p w14:paraId="1E632D26" w14:textId="77777777" w:rsidR="00DB46C6" w:rsidRDefault="00DB46C6">
      <w:pPr>
        <w:pStyle w:val="Estilo"/>
      </w:pPr>
    </w:p>
    <w:p w14:paraId="5DC7C420" w14:textId="77777777" w:rsidR="00DB46C6" w:rsidRDefault="00960D7C">
      <w:pPr>
        <w:pStyle w:val="Estilo"/>
      </w:pPr>
      <w:r>
        <w:t>El valor del vehículo enajenado deberá estar expresado en el comprobante correspondiente en moneda nacional.</w:t>
      </w:r>
    </w:p>
    <w:p w14:paraId="53BBD7BD" w14:textId="77777777" w:rsidR="00DB46C6" w:rsidRDefault="00DB46C6">
      <w:pPr>
        <w:pStyle w:val="Estilo"/>
      </w:pPr>
    </w:p>
    <w:p w14:paraId="68505EE0" w14:textId="77777777" w:rsidR="00DB46C6" w:rsidRDefault="00960D7C">
      <w:pPr>
        <w:pStyle w:val="Estilo"/>
      </w:pPr>
      <w:r>
        <w:t>(REFORMADO PRIMER PARRAFO, D.O.</w:t>
      </w:r>
      <w:r>
        <w:t>F. 27 DE DICIEMBRE DE 2006)</w:t>
      </w:r>
    </w:p>
    <w:p w14:paraId="6E54A2D2" w14:textId="77777777" w:rsidR="00DB46C6" w:rsidRDefault="00960D7C">
      <w:pPr>
        <w:pStyle w:val="Estilo"/>
      </w:pPr>
      <w:r>
        <w:t>ARTICULO 14.- Se crea un Fondo de Compensación del Impuesto sobre Automóviles Nuevos, para resarcir a las entidades adheridas al Sistema Nacional de Coordinación Fiscal y que tengan celebrado con la Federación convenio de colabo</w:t>
      </w:r>
      <w:r>
        <w:t>ración administrativa en materia del impuesto sobre automóviles nuevos, de la disminución de ingresos derivada de la ampliación de la exención de este impuesto que se otorga mediante el Artículo Octavo del Decreto por el que se establecen las condiciones p</w:t>
      </w:r>
      <w:r>
        <w:t>ara la importación definitiva de vehículos automotores usados, publicado en el Diario Oficial de la Federación del 22 de agosto de 2005, equivalente a $1,589,492,298.00.</w:t>
      </w:r>
    </w:p>
    <w:p w14:paraId="3FF73E43" w14:textId="77777777" w:rsidR="00DB46C6" w:rsidRDefault="00DB46C6">
      <w:pPr>
        <w:pStyle w:val="Estilo"/>
      </w:pPr>
    </w:p>
    <w:p w14:paraId="0B1C6071" w14:textId="77777777" w:rsidR="00DB46C6" w:rsidRDefault="00960D7C">
      <w:pPr>
        <w:pStyle w:val="Estilo"/>
      </w:pPr>
      <w:r>
        <w:t>(ADICIONADO, D.O.F. 23 DE DICIEMBRE DE 2005)</w:t>
      </w:r>
    </w:p>
    <w:p w14:paraId="5AAC8932" w14:textId="77777777" w:rsidR="00DB46C6" w:rsidRDefault="00960D7C">
      <w:pPr>
        <w:pStyle w:val="Estilo"/>
      </w:pPr>
      <w:r>
        <w:lastRenderedPageBreak/>
        <w:t xml:space="preserve">Mensualmente se distribuirá la cantidad </w:t>
      </w:r>
      <w:r>
        <w:t>que resulte de dividir el monto establecido en el primer párrafo de este artículo entre 12 a las Entidades Federativas, de acuerdo a los coeficientes de distribución de la siguiente tabla:</w:t>
      </w:r>
    </w:p>
    <w:p w14:paraId="28181B35" w14:textId="77777777" w:rsidR="00DB46C6" w:rsidRDefault="00DB46C6">
      <w:pPr>
        <w:pStyle w:val="Estilo"/>
      </w:pPr>
    </w:p>
    <w:p w14:paraId="3FD88424" w14:textId="77777777" w:rsidR="00DB46C6" w:rsidRDefault="00960D7C">
      <w:pPr>
        <w:pStyle w:val="Estilo"/>
      </w:pPr>
      <w:r>
        <w:t>Entidad</w:t>
      </w:r>
      <w:r>
        <w:tab/>
      </w:r>
      <w:r>
        <w:tab/>
        <w:t>Coeficiente</w:t>
      </w:r>
    </w:p>
    <w:p w14:paraId="70522248" w14:textId="77777777" w:rsidR="00DB46C6" w:rsidRDefault="00DB46C6">
      <w:pPr>
        <w:pStyle w:val="Estilo"/>
      </w:pPr>
    </w:p>
    <w:p w14:paraId="19FA0FC2" w14:textId="77777777" w:rsidR="00DB46C6" w:rsidRDefault="00960D7C">
      <w:pPr>
        <w:pStyle w:val="Estilo"/>
      </w:pPr>
      <w:r>
        <w:t>Aguascalientes</w:t>
      </w:r>
      <w:r>
        <w:tab/>
        <w:t>0.010201</w:t>
      </w:r>
    </w:p>
    <w:p w14:paraId="293B32A9" w14:textId="77777777" w:rsidR="00DB46C6" w:rsidRDefault="00DB46C6">
      <w:pPr>
        <w:pStyle w:val="Estilo"/>
      </w:pPr>
    </w:p>
    <w:p w14:paraId="5F13452D" w14:textId="77777777" w:rsidR="00DB46C6" w:rsidRDefault="00960D7C">
      <w:pPr>
        <w:pStyle w:val="Estilo"/>
      </w:pPr>
      <w:r>
        <w:t>Baja California</w:t>
      </w:r>
      <w:r>
        <w:tab/>
        <w:t>0.0</w:t>
      </w:r>
      <w:r>
        <w:t>24732</w:t>
      </w:r>
    </w:p>
    <w:p w14:paraId="0151A9A4" w14:textId="77777777" w:rsidR="00DB46C6" w:rsidRDefault="00DB46C6">
      <w:pPr>
        <w:pStyle w:val="Estilo"/>
      </w:pPr>
    </w:p>
    <w:p w14:paraId="34E5A756" w14:textId="77777777" w:rsidR="00DB46C6" w:rsidRDefault="00960D7C">
      <w:pPr>
        <w:pStyle w:val="Estilo"/>
      </w:pPr>
      <w:r>
        <w:t>Baja California Sur</w:t>
      </w:r>
      <w:r>
        <w:tab/>
        <w:t>0.004627</w:t>
      </w:r>
    </w:p>
    <w:p w14:paraId="69514EE7" w14:textId="77777777" w:rsidR="00DB46C6" w:rsidRDefault="00DB46C6">
      <w:pPr>
        <w:pStyle w:val="Estilo"/>
      </w:pPr>
    </w:p>
    <w:p w14:paraId="6F4CF641" w14:textId="77777777" w:rsidR="00DB46C6" w:rsidRDefault="00960D7C">
      <w:pPr>
        <w:pStyle w:val="Estilo"/>
      </w:pPr>
      <w:r>
        <w:t>Campeche</w:t>
      </w:r>
      <w:r>
        <w:tab/>
      </w:r>
      <w:r>
        <w:tab/>
        <w:t>0.005038</w:t>
      </w:r>
    </w:p>
    <w:p w14:paraId="76900735" w14:textId="77777777" w:rsidR="00DB46C6" w:rsidRDefault="00DB46C6">
      <w:pPr>
        <w:pStyle w:val="Estilo"/>
      </w:pPr>
    </w:p>
    <w:p w14:paraId="0E71762A" w14:textId="77777777" w:rsidR="00DB46C6" w:rsidRDefault="00960D7C">
      <w:pPr>
        <w:pStyle w:val="Estilo"/>
      </w:pPr>
      <w:r>
        <w:t>Coahuila</w:t>
      </w:r>
      <w:r>
        <w:tab/>
      </w:r>
      <w:r>
        <w:tab/>
        <w:t>0.032702</w:t>
      </w:r>
    </w:p>
    <w:p w14:paraId="31CEF11E" w14:textId="77777777" w:rsidR="00DB46C6" w:rsidRDefault="00DB46C6">
      <w:pPr>
        <w:pStyle w:val="Estilo"/>
      </w:pPr>
    </w:p>
    <w:p w14:paraId="6B04C6CA" w14:textId="77777777" w:rsidR="00DB46C6" w:rsidRDefault="00960D7C">
      <w:pPr>
        <w:pStyle w:val="Estilo"/>
      </w:pPr>
      <w:r>
        <w:t>Colima</w:t>
      </w:r>
      <w:r>
        <w:tab/>
      </w:r>
      <w:r>
        <w:tab/>
        <w:t>0.005974</w:t>
      </w:r>
    </w:p>
    <w:p w14:paraId="314B2ABF" w14:textId="77777777" w:rsidR="00DB46C6" w:rsidRDefault="00DB46C6">
      <w:pPr>
        <w:pStyle w:val="Estilo"/>
      </w:pPr>
    </w:p>
    <w:p w14:paraId="2BB3A280" w14:textId="77777777" w:rsidR="00DB46C6" w:rsidRDefault="00960D7C">
      <w:pPr>
        <w:pStyle w:val="Estilo"/>
      </w:pPr>
      <w:r>
        <w:t>Chiapas</w:t>
      </w:r>
      <w:r>
        <w:tab/>
      </w:r>
      <w:r>
        <w:tab/>
        <w:t>0.015838</w:t>
      </w:r>
    </w:p>
    <w:p w14:paraId="256DDC6C" w14:textId="77777777" w:rsidR="00DB46C6" w:rsidRDefault="00DB46C6">
      <w:pPr>
        <w:pStyle w:val="Estilo"/>
      </w:pPr>
    </w:p>
    <w:p w14:paraId="02ADDF80" w14:textId="77777777" w:rsidR="00DB46C6" w:rsidRDefault="00960D7C">
      <w:pPr>
        <w:pStyle w:val="Estilo"/>
      </w:pPr>
      <w:r>
        <w:t>Chihuahua</w:t>
      </w:r>
      <w:r>
        <w:tab/>
      </w:r>
      <w:r>
        <w:tab/>
        <w:t>0.033976</w:t>
      </w:r>
    </w:p>
    <w:p w14:paraId="6363D0D1" w14:textId="77777777" w:rsidR="00DB46C6" w:rsidRDefault="00DB46C6">
      <w:pPr>
        <w:pStyle w:val="Estilo"/>
      </w:pPr>
    </w:p>
    <w:p w14:paraId="074EDF49" w14:textId="77777777" w:rsidR="00DB46C6" w:rsidRDefault="00960D7C">
      <w:pPr>
        <w:pStyle w:val="Estilo"/>
      </w:pPr>
      <w:r>
        <w:t>Distrito Federal</w:t>
      </w:r>
      <w:r>
        <w:tab/>
        <w:t>0.229286</w:t>
      </w:r>
    </w:p>
    <w:p w14:paraId="77D8B993" w14:textId="77777777" w:rsidR="00DB46C6" w:rsidRDefault="00DB46C6">
      <w:pPr>
        <w:pStyle w:val="Estilo"/>
      </w:pPr>
    </w:p>
    <w:p w14:paraId="5054363C" w14:textId="77777777" w:rsidR="00DB46C6" w:rsidRDefault="00960D7C">
      <w:pPr>
        <w:pStyle w:val="Estilo"/>
      </w:pPr>
      <w:r>
        <w:t>Durango</w:t>
      </w:r>
      <w:r>
        <w:tab/>
      </w:r>
      <w:r>
        <w:tab/>
        <w:t>0.007617</w:t>
      </w:r>
    </w:p>
    <w:p w14:paraId="49B1831F" w14:textId="77777777" w:rsidR="00DB46C6" w:rsidRDefault="00DB46C6">
      <w:pPr>
        <w:pStyle w:val="Estilo"/>
      </w:pPr>
    </w:p>
    <w:p w14:paraId="3A00289C" w14:textId="77777777" w:rsidR="00DB46C6" w:rsidRDefault="00960D7C">
      <w:pPr>
        <w:pStyle w:val="Estilo"/>
      </w:pPr>
      <w:r>
        <w:t>Guanajuato</w:t>
      </w:r>
      <w:r>
        <w:tab/>
      </w:r>
      <w:r>
        <w:tab/>
        <w:t>0.032040</w:t>
      </w:r>
    </w:p>
    <w:p w14:paraId="3322B52D" w14:textId="77777777" w:rsidR="00DB46C6" w:rsidRDefault="00DB46C6">
      <w:pPr>
        <w:pStyle w:val="Estilo"/>
      </w:pPr>
    </w:p>
    <w:p w14:paraId="558D4448" w14:textId="77777777" w:rsidR="00DB46C6" w:rsidRDefault="00960D7C">
      <w:pPr>
        <w:pStyle w:val="Estilo"/>
      </w:pPr>
      <w:r>
        <w:t>Guerrero</w:t>
      </w:r>
      <w:r>
        <w:tab/>
      </w:r>
      <w:r>
        <w:tab/>
        <w:t>0.008630</w:t>
      </w:r>
    </w:p>
    <w:p w14:paraId="27815C31" w14:textId="77777777" w:rsidR="00DB46C6" w:rsidRDefault="00DB46C6">
      <w:pPr>
        <w:pStyle w:val="Estilo"/>
      </w:pPr>
    </w:p>
    <w:p w14:paraId="28BA9C11" w14:textId="77777777" w:rsidR="00DB46C6" w:rsidRDefault="00960D7C">
      <w:pPr>
        <w:pStyle w:val="Estilo"/>
      </w:pPr>
      <w:r>
        <w:t>Hidalgo</w:t>
      </w:r>
      <w:r>
        <w:tab/>
      </w:r>
      <w:r>
        <w:tab/>
        <w:t>0.009030</w:t>
      </w:r>
    </w:p>
    <w:p w14:paraId="1A0210F8" w14:textId="77777777" w:rsidR="00DB46C6" w:rsidRDefault="00DB46C6">
      <w:pPr>
        <w:pStyle w:val="Estilo"/>
      </w:pPr>
    </w:p>
    <w:p w14:paraId="5C51B6EF" w14:textId="77777777" w:rsidR="00DB46C6" w:rsidRDefault="00960D7C">
      <w:pPr>
        <w:pStyle w:val="Estilo"/>
      </w:pPr>
      <w:r>
        <w:t>Jalisco</w:t>
      </w:r>
      <w:r>
        <w:tab/>
      </w:r>
      <w:r>
        <w:tab/>
      </w:r>
      <w:r>
        <w:t>0.078613</w:t>
      </w:r>
    </w:p>
    <w:p w14:paraId="45E3DB8C" w14:textId="77777777" w:rsidR="00DB46C6" w:rsidRDefault="00DB46C6">
      <w:pPr>
        <w:pStyle w:val="Estilo"/>
      </w:pPr>
    </w:p>
    <w:p w14:paraId="516A52D7" w14:textId="77777777" w:rsidR="00DB46C6" w:rsidRDefault="00960D7C">
      <w:pPr>
        <w:pStyle w:val="Estilo"/>
      </w:pPr>
      <w:r>
        <w:t>México</w:t>
      </w:r>
      <w:r>
        <w:tab/>
      </w:r>
      <w:r>
        <w:tab/>
        <w:t>0.108289</w:t>
      </w:r>
    </w:p>
    <w:p w14:paraId="76F8D8CB" w14:textId="77777777" w:rsidR="00DB46C6" w:rsidRDefault="00DB46C6">
      <w:pPr>
        <w:pStyle w:val="Estilo"/>
      </w:pPr>
    </w:p>
    <w:p w14:paraId="43A1EA05" w14:textId="77777777" w:rsidR="00DB46C6" w:rsidRDefault="00960D7C">
      <w:pPr>
        <w:pStyle w:val="Estilo"/>
      </w:pPr>
      <w:r>
        <w:t>Michoacán</w:t>
      </w:r>
      <w:r>
        <w:tab/>
      </w:r>
      <w:r>
        <w:tab/>
        <w:t>0.028170</w:t>
      </w:r>
    </w:p>
    <w:p w14:paraId="359B887A" w14:textId="77777777" w:rsidR="00DB46C6" w:rsidRDefault="00DB46C6">
      <w:pPr>
        <w:pStyle w:val="Estilo"/>
      </w:pPr>
    </w:p>
    <w:p w14:paraId="2ACF6ED0" w14:textId="77777777" w:rsidR="00DB46C6" w:rsidRDefault="00960D7C">
      <w:pPr>
        <w:pStyle w:val="Estilo"/>
      </w:pPr>
      <w:r>
        <w:t>Morelos</w:t>
      </w:r>
      <w:r>
        <w:tab/>
      </w:r>
      <w:r>
        <w:tab/>
        <w:t>0.009869</w:t>
      </w:r>
    </w:p>
    <w:p w14:paraId="72DAE7C4" w14:textId="77777777" w:rsidR="00DB46C6" w:rsidRDefault="00DB46C6">
      <w:pPr>
        <w:pStyle w:val="Estilo"/>
      </w:pPr>
    </w:p>
    <w:p w14:paraId="52FA51F9" w14:textId="77777777" w:rsidR="00DB46C6" w:rsidRDefault="00960D7C">
      <w:pPr>
        <w:pStyle w:val="Estilo"/>
      </w:pPr>
      <w:r>
        <w:t>Nayarit</w:t>
      </w:r>
      <w:r>
        <w:tab/>
      </w:r>
      <w:r>
        <w:tab/>
        <w:t>0.003937</w:t>
      </w:r>
    </w:p>
    <w:p w14:paraId="68279C64" w14:textId="77777777" w:rsidR="00DB46C6" w:rsidRDefault="00DB46C6">
      <w:pPr>
        <w:pStyle w:val="Estilo"/>
      </w:pPr>
    </w:p>
    <w:p w14:paraId="52A7877C" w14:textId="77777777" w:rsidR="00DB46C6" w:rsidRDefault="00960D7C">
      <w:pPr>
        <w:pStyle w:val="Estilo"/>
      </w:pPr>
      <w:r>
        <w:t>Nuevo León</w:t>
      </w:r>
      <w:r>
        <w:tab/>
      </w:r>
      <w:r>
        <w:tab/>
        <w:t>0.070119</w:t>
      </w:r>
    </w:p>
    <w:p w14:paraId="0005941D" w14:textId="77777777" w:rsidR="00DB46C6" w:rsidRDefault="00DB46C6">
      <w:pPr>
        <w:pStyle w:val="Estilo"/>
      </w:pPr>
    </w:p>
    <w:p w14:paraId="710FDDDF" w14:textId="77777777" w:rsidR="00DB46C6" w:rsidRDefault="00960D7C">
      <w:pPr>
        <w:pStyle w:val="Estilo"/>
      </w:pPr>
      <w:r>
        <w:t>Oaxaca</w:t>
      </w:r>
      <w:r>
        <w:tab/>
      </w:r>
      <w:r>
        <w:tab/>
        <w:t>0.012463</w:t>
      </w:r>
    </w:p>
    <w:p w14:paraId="08BF9CD7" w14:textId="77777777" w:rsidR="00DB46C6" w:rsidRDefault="00DB46C6">
      <w:pPr>
        <w:pStyle w:val="Estilo"/>
      </w:pPr>
    </w:p>
    <w:p w14:paraId="39F0A9DD" w14:textId="77777777" w:rsidR="00DB46C6" w:rsidRDefault="00960D7C">
      <w:pPr>
        <w:pStyle w:val="Estilo"/>
      </w:pPr>
      <w:r>
        <w:lastRenderedPageBreak/>
        <w:t>Puebla</w:t>
      </w:r>
      <w:r>
        <w:tab/>
      </w:r>
      <w:r>
        <w:tab/>
        <w:t>0.044415</w:t>
      </w:r>
    </w:p>
    <w:p w14:paraId="60B1613E" w14:textId="77777777" w:rsidR="00DB46C6" w:rsidRDefault="00DB46C6">
      <w:pPr>
        <w:pStyle w:val="Estilo"/>
      </w:pPr>
    </w:p>
    <w:p w14:paraId="0FEC7F30" w14:textId="77777777" w:rsidR="00DB46C6" w:rsidRDefault="00960D7C">
      <w:pPr>
        <w:pStyle w:val="Estilo"/>
      </w:pPr>
      <w:r>
        <w:t>Querétaro</w:t>
      </w:r>
      <w:r>
        <w:tab/>
      </w:r>
      <w:r>
        <w:tab/>
        <w:t>0.014387</w:t>
      </w:r>
    </w:p>
    <w:p w14:paraId="7ED80AFB" w14:textId="77777777" w:rsidR="00DB46C6" w:rsidRDefault="00DB46C6">
      <w:pPr>
        <w:pStyle w:val="Estilo"/>
      </w:pPr>
    </w:p>
    <w:p w14:paraId="412A4861" w14:textId="77777777" w:rsidR="00DB46C6" w:rsidRDefault="00960D7C">
      <w:pPr>
        <w:pStyle w:val="Estilo"/>
      </w:pPr>
      <w:r>
        <w:t>Quintana Roo</w:t>
      </w:r>
      <w:r>
        <w:tab/>
        <w:t>0.021638</w:t>
      </w:r>
    </w:p>
    <w:p w14:paraId="0E277B32" w14:textId="77777777" w:rsidR="00DB46C6" w:rsidRDefault="00DB46C6">
      <w:pPr>
        <w:pStyle w:val="Estilo"/>
      </w:pPr>
    </w:p>
    <w:p w14:paraId="1BADEB5B" w14:textId="77777777" w:rsidR="00DB46C6" w:rsidRDefault="00960D7C">
      <w:pPr>
        <w:pStyle w:val="Estilo"/>
      </w:pPr>
      <w:r>
        <w:t>San Luis Potosí</w:t>
      </w:r>
      <w:r>
        <w:tab/>
        <w:t>0.017531</w:t>
      </w:r>
    </w:p>
    <w:p w14:paraId="7A2AD2C1" w14:textId="77777777" w:rsidR="00DB46C6" w:rsidRDefault="00DB46C6">
      <w:pPr>
        <w:pStyle w:val="Estilo"/>
      </w:pPr>
    </w:p>
    <w:p w14:paraId="57E42801" w14:textId="77777777" w:rsidR="00DB46C6" w:rsidRDefault="00960D7C">
      <w:pPr>
        <w:pStyle w:val="Estilo"/>
      </w:pPr>
      <w:r>
        <w:t>Sinaloa</w:t>
      </w:r>
      <w:r>
        <w:tab/>
      </w:r>
      <w:r>
        <w:tab/>
        <w:t>0.027518</w:t>
      </w:r>
    </w:p>
    <w:p w14:paraId="66DF8BCC" w14:textId="77777777" w:rsidR="00DB46C6" w:rsidRDefault="00DB46C6">
      <w:pPr>
        <w:pStyle w:val="Estilo"/>
      </w:pPr>
    </w:p>
    <w:p w14:paraId="2902FE5B" w14:textId="77777777" w:rsidR="00DB46C6" w:rsidRDefault="00960D7C">
      <w:pPr>
        <w:pStyle w:val="Estilo"/>
      </w:pPr>
      <w:r>
        <w:t>Sonora</w:t>
      </w:r>
      <w:r>
        <w:tab/>
      </w:r>
      <w:r>
        <w:tab/>
      </w:r>
      <w:r>
        <w:t>0.026867</w:t>
      </w:r>
    </w:p>
    <w:p w14:paraId="72E4BC73" w14:textId="77777777" w:rsidR="00DB46C6" w:rsidRDefault="00DB46C6">
      <w:pPr>
        <w:pStyle w:val="Estilo"/>
      </w:pPr>
    </w:p>
    <w:p w14:paraId="4C1E8E59" w14:textId="77777777" w:rsidR="00DB46C6" w:rsidRDefault="00960D7C">
      <w:pPr>
        <w:pStyle w:val="Estilo"/>
      </w:pPr>
      <w:r>
        <w:t>Tabasco</w:t>
      </w:r>
      <w:r>
        <w:tab/>
      </w:r>
      <w:r>
        <w:tab/>
        <w:t>0.016162</w:t>
      </w:r>
    </w:p>
    <w:p w14:paraId="4B47CEDD" w14:textId="77777777" w:rsidR="00DB46C6" w:rsidRDefault="00DB46C6">
      <w:pPr>
        <w:pStyle w:val="Estilo"/>
      </w:pPr>
    </w:p>
    <w:p w14:paraId="1CD7C8A8" w14:textId="77777777" w:rsidR="00DB46C6" w:rsidRDefault="00960D7C">
      <w:pPr>
        <w:pStyle w:val="Estilo"/>
      </w:pPr>
      <w:r>
        <w:t>Tamaulipas</w:t>
      </w:r>
      <w:r>
        <w:tab/>
      </w:r>
      <w:r>
        <w:tab/>
        <w:t>0.040972</w:t>
      </w:r>
    </w:p>
    <w:p w14:paraId="1D399CBD" w14:textId="77777777" w:rsidR="00DB46C6" w:rsidRDefault="00DB46C6">
      <w:pPr>
        <w:pStyle w:val="Estilo"/>
      </w:pPr>
    </w:p>
    <w:p w14:paraId="463ED1FB" w14:textId="77777777" w:rsidR="00DB46C6" w:rsidRDefault="00960D7C">
      <w:pPr>
        <w:pStyle w:val="Estilo"/>
      </w:pPr>
      <w:r>
        <w:t>Tlaxcala</w:t>
      </w:r>
      <w:r>
        <w:tab/>
      </w:r>
      <w:r>
        <w:tab/>
        <w:t>0.003656</w:t>
      </w:r>
    </w:p>
    <w:p w14:paraId="730A636C" w14:textId="77777777" w:rsidR="00DB46C6" w:rsidRDefault="00DB46C6">
      <w:pPr>
        <w:pStyle w:val="Estilo"/>
      </w:pPr>
    </w:p>
    <w:p w14:paraId="70950CE2" w14:textId="77777777" w:rsidR="00DB46C6" w:rsidRDefault="00960D7C">
      <w:pPr>
        <w:pStyle w:val="Estilo"/>
      </w:pPr>
      <w:r>
        <w:t>Veracruz</w:t>
      </w:r>
      <w:r>
        <w:tab/>
      </w:r>
      <w:r>
        <w:tab/>
        <w:t>0.037974</w:t>
      </w:r>
    </w:p>
    <w:p w14:paraId="211C349D" w14:textId="77777777" w:rsidR="00DB46C6" w:rsidRDefault="00DB46C6">
      <w:pPr>
        <w:pStyle w:val="Estilo"/>
      </w:pPr>
    </w:p>
    <w:p w14:paraId="521B1DE9" w14:textId="77777777" w:rsidR="00DB46C6" w:rsidRDefault="00960D7C">
      <w:pPr>
        <w:pStyle w:val="Estilo"/>
      </w:pPr>
      <w:r>
        <w:t>Yucatán</w:t>
      </w:r>
      <w:r>
        <w:tab/>
      </w:r>
      <w:r>
        <w:tab/>
        <w:t>0.013333</w:t>
      </w:r>
    </w:p>
    <w:p w14:paraId="75575A4B" w14:textId="77777777" w:rsidR="00DB46C6" w:rsidRDefault="00DB46C6">
      <w:pPr>
        <w:pStyle w:val="Estilo"/>
      </w:pPr>
    </w:p>
    <w:p w14:paraId="332FE99B" w14:textId="77777777" w:rsidR="00DB46C6" w:rsidRDefault="00960D7C">
      <w:pPr>
        <w:pStyle w:val="Estilo"/>
      </w:pPr>
      <w:r>
        <w:t>Zacatecas</w:t>
      </w:r>
      <w:r>
        <w:tab/>
      </w:r>
      <w:r>
        <w:tab/>
        <w:t>0.004396</w:t>
      </w:r>
    </w:p>
    <w:p w14:paraId="5021AA9C" w14:textId="77777777" w:rsidR="00DB46C6" w:rsidRDefault="00DB46C6">
      <w:pPr>
        <w:pStyle w:val="Estilo"/>
      </w:pPr>
    </w:p>
    <w:p w14:paraId="369B1191" w14:textId="77777777" w:rsidR="00DB46C6" w:rsidRDefault="00960D7C">
      <w:pPr>
        <w:pStyle w:val="Estilo"/>
      </w:pPr>
      <w:r>
        <w:t>Total</w:t>
      </w:r>
      <w:r>
        <w:tab/>
      </w:r>
      <w:r>
        <w:tab/>
      </w:r>
      <w:r>
        <w:tab/>
        <w:t>1.000000</w:t>
      </w:r>
    </w:p>
    <w:p w14:paraId="75FDBAEB" w14:textId="77777777" w:rsidR="00DB46C6" w:rsidRDefault="00DB46C6">
      <w:pPr>
        <w:pStyle w:val="Estilo"/>
      </w:pPr>
    </w:p>
    <w:p w14:paraId="21F8C202" w14:textId="77777777" w:rsidR="00DB46C6" w:rsidRDefault="00960D7C">
      <w:pPr>
        <w:pStyle w:val="Estilo"/>
      </w:pPr>
      <w:r>
        <w:t>(ADICIONADO, D.O.F. 23 DE DICIEMBRE DE 2005)</w:t>
      </w:r>
    </w:p>
    <w:p w14:paraId="5F378B49" w14:textId="77777777" w:rsidR="00DB46C6" w:rsidRDefault="00960D7C">
      <w:pPr>
        <w:pStyle w:val="Estilo"/>
      </w:pPr>
      <w:r>
        <w:t xml:space="preserve">El Ejecutivo Federal, a través de la Secretaría de Hacienda y </w:t>
      </w:r>
      <w:r>
        <w:t>Crédito Público, distribuirá los recursos del fondo a que se refiere el segundo párrafo de este artículo, dentro de los primeros 25 días de cada mes y se considerará como pago definitivo. La entidad federativa de que se trate deberá distribuir cuando menos</w:t>
      </w:r>
      <w:r>
        <w:t xml:space="preserve"> el 20% de los recursos que reciba de este fondo a los municipios de la entidad, que se distribuirá entre estos últimos, en la forma en que determine la legislatura respectiva.</w:t>
      </w:r>
    </w:p>
    <w:p w14:paraId="70E75113" w14:textId="77777777" w:rsidR="00DB46C6" w:rsidRDefault="00DB46C6">
      <w:pPr>
        <w:pStyle w:val="Estilo"/>
      </w:pPr>
    </w:p>
    <w:p w14:paraId="751E32C5" w14:textId="77777777" w:rsidR="00DB46C6" w:rsidRDefault="00960D7C">
      <w:pPr>
        <w:pStyle w:val="Estilo"/>
      </w:pPr>
      <w:r>
        <w:t>(ADICIONADO, D.O.F. 23 DE DICIEMBRE DE 2005)</w:t>
      </w:r>
    </w:p>
    <w:p w14:paraId="228EACEC" w14:textId="77777777" w:rsidR="00DB46C6" w:rsidRDefault="00960D7C">
      <w:pPr>
        <w:pStyle w:val="Estilo"/>
      </w:pPr>
      <w:r>
        <w:t xml:space="preserve">El monto del fondo a que se </w:t>
      </w:r>
      <w:r>
        <w:t>refiere el primer párrafo de este artículo se determinará anualmente en el Presupuesto de Egresos de la Federación, el cual se actualizará cada año, aplicando el factor correspondiente al periodo comprendido desde el mes de julio del penúltimo año hasta el</w:t>
      </w:r>
      <w:r>
        <w:t xml:space="preserve"> mes de julio inmediato anterior a aquél por el cual se efectúa la actualización, mismo que se obtendrá de conformidad con el artículo 17-A del Código Fiscal de la Federación.</w:t>
      </w:r>
    </w:p>
    <w:p w14:paraId="568CAF3A" w14:textId="77777777" w:rsidR="00DB46C6" w:rsidRDefault="00DB46C6">
      <w:pPr>
        <w:pStyle w:val="Estilo"/>
      </w:pPr>
    </w:p>
    <w:p w14:paraId="6E2B2793" w14:textId="77777777" w:rsidR="00DB46C6" w:rsidRDefault="00DB46C6">
      <w:pPr>
        <w:pStyle w:val="Estilo"/>
      </w:pPr>
    </w:p>
    <w:p w14:paraId="089A14A3" w14:textId="77777777" w:rsidR="00DB46C6" w:rsidRDefault="00960D7C">
      <w:pPr>
        <w:pStyle w:val="Estilo"/>
      </w:pPr>
      <w:r>
        <w:t>TRANSITORIOS</w:t>
      </w:r>
    </w:p>
    <w:p w14:paraId="1A1669CA" w14:textId="77777777" w:rsidR="00DB46C6" w:rsidRDefault="00DB46C6">
      <w:pPr>
        <w:pStyle w:val="Estilo"/>
      </w:pPr>
    </w:p>
    <w:p w14:paraId="68E5232D" w14:textId="77777777" w:rsidR="00DB46C6" w:rsidRDefault="00960D7C">
      <w:pPr>
        <w:pStyle w:val="Estilo"/>
      </w:pPr>
      <w:r>
        <w:lastRenderedPageBreak/>
        <w:t>Primero.- Esta Ley entrará en vigor a partir del 1o. de enero de</w:t>
      </w:r>
      <w:r>
        <w:t xml:space="preserve"> 1997.</w:t>
      </w:r>
    </w:p>
    <w:p w14:paraId="3983696A" w14:textId="77777777" w:rsidR="00DB46C6" w:rsidRDefault="00DB46C6">
      <w:pPr>
        <w:pStyle w:val="Estilo"/>
      </w:pPr>
    </w:p>
    <w:p w14:paraId="016FC8D9" w14:textId="77777777" w:rsidR="00DB46C6" w:rsidRDefault="00960D7C">
      <w:pPr>
        <w:pStyle w:val="Estilo"/>
      </w:pPr>
      <w:r>
        <w:t>Segundo.- Los automóviles que se encuentren en trámite de importación a la fecha de entrada en vigor de esta Ley, deberán pagar el impuesto establecido en la misma en los términos del artículo 10 de esta Ley.</w:t>
      </w:r>
    </w:p>
    <w:p w14:paraId="3878EF4B" w14:textId="77777777" w:rsidR="00DB46C6" w:rsidRDefault="00DB46C6">
      <w:pPr>
        <w:pStyle w:val="Estilo"/>
      </w:pPr>
    </w:p>
    <w:p w14:paraId="1280EE83" w14:textId="77777777" w:rsidR="00DB46C6" w:rsidRDefault="00960D7C">
      <w:pPr>
        <w:pStyle w:val="Estilo"/>
      </w:pPr>
      <w:r>
        <w:t>Tercero.- Los automóviles nuevos de fa</w:t>
      </w:r>
      <w:r>
        <w:t xml:space="preserve">bricación nacional de años modelo 1996 y anteriores, así como los vehículos importados por empresas comerciales que cuenten con registro ante la Secretaría de Comercio y Fomento Industrial como empresa comercial para importar autos usados, que se enajenen </w:t>
      </w:r>
      <w:r>
        <w:t>por primera vez al consumidor a partir de la entrada en vigor de esta Ley, causarán el impuesto conforme a la tarifa o tasa que le corresponda de conformidad con la misma.</w:t>
      </w:r>
    </w:p>
    <w:p w14:paraId="774AC37F" w14:textId="77777777" w:rsidR="00DB46C6" w:rsidRDefault="00DB46C6">
      <w:pPr>
        <w:pStyle w:val="Estilo"/>
      </w:pPr>
    </w:p>
    <w:p w14:paraId="0A3AC9EA" w14:textId="77777777" w:rsidR="00DB46C6" w:rsidRDefault="00960D7C">
      <w:pPr>
        <w:pStyle w:val="Estilo"/>
      </w:pPr>
      <w:r>
        <w:t>Cuarto.- Las entidades federativas que celebren convenio de colaboración administra</w:t>
      </w:r>
      <w:r>
        <w:t>tiva con la Federación en materia del impuesto sobre automóviles nuevos, podrán recibir de la Federación la recaudación que ésta obtenga en términos del artículo 10 de esta Ley, siempre que la entidad federativa de que se trate acredite que en su entidad s</w:t>
      </w:r>
      <w:r>
        <w:t>e autorizó el registro del automóvil importado en definitiva a que se refiere el citado precepto y en ella se hayan expedido por primera vez placas de circulación para dicho vehículo.</w:t>
      </w:r>
    </w:p>
    <w:p w14:paraId="0C60C358" w14:textId="77777777" w:rsidR="00DB46C6" w:rsidRDefault="00DB46C6">
      <w:pPr>
        <w:pStyle w:val="Estilo"/>
      </w:pPr>
    </w:p>
    <w:p w14:paraId="7732B652" w14:textId="77777777" w:rsidR="00DB46C6" w:rsidRDefault="00960D7C">
      <w:pPr>
        <w:pStyle w:val="Estilo"/>
      </w:pPr>
      <w:r>
        <w:t>La recaudación a que se refiere el párrafo anterior, se asignará de con</w:t>
      </w:r>
      <w:r>
        <w:t>formidad con las reglas que para tal efecto establezcan la Secretaría de Hacienda y Crédito Público y las entidades federativas.</w:t>
      </w:r>
    </w:p>
    <w:p w14:paraId="6F896032" w14:textId="77777777" w:rsidR="00DB46C6" w:rsidRDefault="00DB46C6">
      <w:pPr>
        <w:pStyle w:val="Estilo"/>
      </w:pPr>
    </w:p>
    <w:p w14:paraId="043C5A79" w14:textId="77777777" w:rsidR="00DB46C6" w:rsidRDefault="00960D7C">
      <w:pPr>
        <w:pStyle w:val="Estilo"/>
      </w:pPr>
      <w:r>
        <w:t xml:space="preserve">Quinto.- Para los efectos de lo dispuesto en esta Ley, durante el año de 1997, los contribuyentes multiplicarán por el factor </w:t>
      </w:r>
      <w:r>
        <w:t>de 0.4 el monto del impuesto sobre automóviles nuevos que resulte de conformidad con lo dispuesto por el artículo 3o. de esta Ley. El resultado que se obtenga será el impuesto a pagar.</w:t>
      </w:r>
    </w:p>
    <w:p w14:paraId="1A67949F" w14:textId="77777777" w:rsidR="00DB46C6" w:rsidRDefault="00DB46C6">
      <w:pPr>
        <w:pStyle w:val="Estilo"/>
      </w:pPr>
    </w:p>
    <w:p w14:paraId="12BD683D" w14:textId="77777777" w:rsidR="00DB46C6" w:rsidRDefault="00960D7C">
      <w:pPr>
        <w:pStyle w:val="Estilo"/>
      </w:pPr>
      <w:r>
        <w:t>Sexto.- Para los efectos de lo dispuesto en esta Ley, durante el año d</w:t>
      </w:r>
      <w:r>
        <w:t>e 1998, los contribuyentes multiplicarán por el factor de 0.7 el monto del impuesto sobre automóviles nuevos que resulte de conformidad con lo dispuesto por el artículo 3o. de esta Ley. El resultado que se obtenga será el impuesto a pagar.</w:t>
      </w:r>
    </w:p>
    <w:p w14:paraId="0754A2C9" w14:textId="77777777" w:rsidR="00DB46C6" w:rsidRDefault="00DB46C6">
      <w:pPr>
        <w:pStyle w:val="Estilo"/>
      </w:pPr>
    </w:p>
    <w:p w14:paraId="54F5BC74" w14:textId="77777777" w:rsidR="00DB46C6" w:rsidRDefault="00960D7C">
      <w:pPr>
        <w:pStyle w:val="Estilo"/>
      </w:pPr>
      <w:r>
        <w:t>Séptimo.- A par</w:t>
      </w:r>
      <w:r>
        <w:t>tir de que entre en vigor esta Ley quedan sin efectos las disposiciones que se opongan a la presente Ley.</w:t>
      </w:r>
    </w:p>
    <w:p w14:paraId="724B9A42" w14:textId="77777777" w:rsidR="00DB46C6" w:rsidRDefault="00DB46C6">
      <w:pPr>
        <w:pStyle w:val="Estilo"/>
      </w:pPr>
    </w:p>
    <w:p w14:paraId="5969DA4C" w14:textId="77777777" w:rsidR="00DB46C6" w:rsidRDefault="00960D7C">
      <w:pPr>
        <w:pStyle w:val="Estilo"/>
      </w:pPr>
      <w:r>
        <w:t>Transitorio</w:t>
      </w:r>
    </w:p>
    <w:p w14:paraId="4CE88D6B" w14:textId="77777777" w:rsidR="00DB46C6" w:rsidRDefault="00DB46C6">
      <w:pPr>
        <w:pStyle w:val="Estilo"/>
      </w:pPr>
    </w:p>
    <w:p w14:paraId="10862CB9" w14:textId="77777777" w:rsidR="00DB46C6" w:rsidRDefault="00960D7C">
      <w:pPr>
        <w:pStyle w:val="Estilo"/>
      </w:pPr>
      <w:r>
        <w:t>UNICO.- La presente Ley entrara en vigor a partir del 1º. de enero de 1997.</w:t>
      </w:r>
    </w:p>
    <w:p w14:paraId="066E6970" w14:textId="77777777" w:rsidR="00DB46C6" w:rsidRDefault="00DB46C6">
      <w:pPr>
        <w:pStyle w:val="Estilo"/>
      </w:pPr>
    </w:p>
    <w:p w14:paraId="54CF91F4" w14:textId="77777777" w:rsidR="00DB46C6" w:rsidRDefault="00960D7C">
      <w:pPr>
        <w:pStyle w:val="Estilo"/>
      </w:pPr>
      <w:r>
        <w:t>México, D. F., 5 de diciembre de 1996.- Dip. Sara Esther Mu</w:t>
      </w:r>
      <w:r>
        <w:t>za Simón.- Presidente.- Sen. Laura Pavón Jaramillo, Presidenta.- Dip. José Luis Martínez Alvarez, Secretario.- Sen. Angel Ventura Valle, Secretario.- Rúbricas".</w:t>
      </w:r>
    </w:p>
    <w:p w14:paraId="3A1F142F" w14:textId="77777777" w:rsidR="00DB46C6" w:rsidRDefault="00DB46C6">
      <w:pPr>
        <w:pStyle w:val="Estilo"/>
      </w:pPr>
    </w:p>
    <w:p w14:paraId="5556210B" w14:textId="77777777" w:rsidR="00DB46C6" w:rsidRDefault="00960D7C">
      <w:pPr>
        <w:pStyle w:val="Estilo"/>
      </w:pPr>
      <w:r>
        <w:lastRenderedPageBreak/>
        <w:t xml:space="preserve">En cumplimiento de lo dispuesto por la fracción I del Artículo 89 de la Constitución Política </w:t>
      </w:r>
      <w:r>
        <w:t>de los Estados Unidos Mexicanos y para su debida publicación y observancia, expido el presente Decreto en la residencia del Poder Ejecutivo Federal en la Ciudad de México, Distrito Federal, a los dieciocho días del mes de diciembre de mil novecientos noven</w:t>
      </w:r>
      <w:r>
        <w:t>ta y seis.- Ernesto Zedillo Ponce de León.- Rúbrica.- El Secretario de Gobernación, Emilio Chuayffet Chemor.- Rúbrica.</w:t>
      </w:r>
    </w:p>
    <w:p w14:paraId="643E9842" w14:textId="77777777" w:rsidR="00DB46C6" w:rsidRDefault="00DB46C6">
      <w:pPr>
        <w:pStyle w:val="Estilo"/>
      </w:pPr>
    </w:p>
    <w:p w14:paraId="50640015" w14:textId="77777777" w:rsidR="00DB46C6" w:rsidRDefault="00DB46C6">
      <w:pPr>
        <w:pStyle w:val="Estilo"/>
      </w:pPr>
    </w:p>
    <w:p w14:paraId="2763F2E2" w14:textId="77777777" w:rsidR="00DB46C6" w:rsidRDefault="00960D7C">
      <w:pPr>
        <w:pStyle w:val="Estilo"/>
      </w:pPr>
      <w:r>
        <w:t>N. DE E. A CONTINUACION SE TRANSCRIBEN LOS ARTICULOS TRANSITORIOS DE LOS DECRETOS DE REFORMAS A LA PRESENTE LEY.</w:t>
      </w:r>
    </w:p>
    <w:p w14:paraId="406985FE" w14:textId="77777777" w:rsidR="00DB46C6" w:rsidRDefault="00DB46C6">
      <w:pPr>
        <w:pStyle w:val="Estilo"/>
      </w:pPr>
    </w:p>
    <w:p w14:paraId="2B463C76" w14:textId="77777777" w:rsidR="00DB46C6" w:rsidRDefault="00960D7C">
      <w:pPr>
        <w:pStyle w:val="Estilo"/>
      </w:pPr>
      <w:r>
        <w:t xml:space="preserve">D.O.F. 29 DE </w:t>
      </w:r>
      <w:r>
        <w:t>DICIEMBRE DE 1997.</w:t>
      </w:r>
    </w:p>
    <w:p w14:paraId="408A56E1" w14:textId="77777777" w:rsidR="00DB46C6" w:rsidRDefault="00DB46C6">
      <w:pPr>
        <w:pStyle w:val="Estilo"/>
      </w:pPr>
    </w:p>
    <w:p w14:paraId="1633D1AE" w14:textId="77777777" w:rsidR="00DB46C6" w:rsidRDefault="00960D7C">
      <w:pPr>
        <w:pStyle w:val="Estilo"/>
      </w:pPr>
      <w:r>
        <w:t>TRANSITORIO</w:t>
      </w:r>
    </w:p>
    <w:p w14:paraId="5CFFAED1" w14:textId="77777777" w:rsidR="00DB46C6" w:rsidRDefault="00DB46C6">
      <w:pPr>
        <w:pStyle w:val="Estilo"/>
      </w:pPr>
    </w:p>
    <w:p w14:paraId="57E26104" w14:textId="77777777" w:rsidR="00DB46C6" w:rsidRDefault="00960D7C">
      <w:pPr>
        <w:pStyle w:val="Estilo"/>
      </w:pPr>
      <w:r>
        <w:t>ÚNICO.- La presente Ley entrará en vigor el día 1o. de enero de 1998.</w:t>
      </w:r>
    </w:p>
    <w:p w14:paraId="22B0AF2C" w14:textId="77777777" w:rsidR="00DB46C6" w:rsidRDefault="00DB46C6">
      <w:pPr>
        <w:pStyle w:val="Estilo"/>
      </w:pPr>
    </w:p>
    <w:p w14:paraId="6F3CE0DB" w14:textId="77777777" w:rsidR="00DB46C6" w:rsidRDefault="00DB46C6">
      <w:pPr>
        <w:pStyle w:val="Estilo"/>
      </w:pPr>
    </w:p>
    <w:p w14:paraId="0D8B2267" w14:textId="77777777" w:rsidR="00DB46C6" w:rsidRDefault="00960D7C">
      <w:pPr>
        <w:pStyle w:val="Estilo"/>
      </w:pPr>
      <w:r>
        <w:t>D.O.F. 31 DE DICIEMBRE DE 2003.</w:t>
      </w:r>
    </w:p>
    <w:p w14:paraId="2DB3922D" w14:textId="77777777" w:rsidR="00DB46C6" w:rsidRDefault="00DB46C6">
      <w:pPr>
        <w:pStyle w:val="Estilo"/>
      </w:pPr>
    </w:p>
    <w:p w14:paraId="5CFB8A22" w14:textId="77777777" w:rsidR="00DB46C6" w:rsidRDefault="00960D7C">
      <w:pPr>
        <w:pStyle w:val="Estilo"/>
      </w:pPr>
      <w:r>
        <w:t>PRIMERO. El presente Decreto entrará en vigor a partir del 1 de enero de 2004.</w:t>
      </w:r>
    </w:p>
    <w:p w14:paraId="38EF26A0" w14:textId="77777777" w:rsidR="00DB46C6" w:rsidRDefault="00DB46C6">
      <w:pPr>
        <w:pStyle w:val="Estilo"/>
      </w:pPr>
    </w:p>
    <w:p w14:paraId="49A98DA8" w14:textId="77777777" w:rsidR="00DB46C6" w:rsidRDefault="00960D7C">
      <w:pPr>
        <w:pStyle w:val="Estilo"/>
      </w:pPr>
      <w:r>
        <w:t>SEGUNDO. Para los efectos de lo dispue</w:t>
      </w:r>
      <w:r>
        <w:t>sto en el artículo 2-C de la Ley del Impuesto al Valor Agregado, los pagos correspondientes a los meses de enero, febrero, marzo y abril del 2004, se pagarán durante el mes de mayo de dicho año.</w:t>
      </w:r>
    </w:p>
    <w:p w14:paraId="08AC5574" w14:textId="77777777" w:rsidR="00DB46C6" w:rsidRDefault="00DB46C6">
      <w:pPr>
        <w:pStyle w:val="Estilo"/>
      </w:pPr>
    </w:p>
    <w:p w14:paraId="5656FA70" w14:textId="77777777" w:rsidR="00DB46C6" w:rsidRDefault="00DB46C6">
      <w:pPr>
        <w:pStyle w:val="Estilo"/>
      </w:pPr>
    </w:p>
    <w:p w14:paraId="61D27679" w14:textId="77777777" w:rsidR="00DB46C6" w:rsidRDefault="00960D7C">
      <w:pPr>
        <w:pStyle w:val="Estilo"/>
      </w:pPr>
      <w:r>
        <w:t>D.O.F. 23 DE DICIEMBRE DE 2005.</w:t>
      </w:r>
    </w:p>
    <w:p w14:paraId="6217ED5A" w14:textId="77777777" w:rsidR="00DB46C6" w:rsidRDefault="00DB46C6">
      <w:pPr>
        <w:pStyle w:val="Estilo"/>
      </w:pPr>
    </w:p>
    <w:p w14:paraId="4AF97707" w14:textId="77777777" w:rsidR="00DB46C6" w:rsidRDefault="00960D7C">
      <w:pPr>
        <w:pStyle w:val="Estilo"/>
      </w:pPr>
      <w:r>
        <w:t>DISPOSICIÓN TRANSITORIA DE</w:t>
      </w:r>
      <w:r>
        <w:t xml:space="preserve"> LA LEY FEDERAL DEL IMPUESTO SOBRE AUTOMÓVILES NUEVOS</w:t>
      </w:r>
    </w:p>
    <w:p w14:paraId="5F581F82" w14:textId="77777777" w:rsidR="00DB46C6" w:rsidRDefault="00DB46C6">
      <w:pPr>
        <w:pStyle w:val="Estilo"/>
      </w:pPr>
    </w:p>
    <w:p w14:paraId="52BDA181" w14:textId="77777777" w:rsidR="00DB46C6" w:rsidRDefault="00960D7C">
      <w:pPr>
        <w:pStyle w:val="Estilo"/>
      </w:pPr>
      <w:r>
        <w:t>ARTÍCULO NOVENO. El monto del fondo a que se refiere el primer párrafo del artículo 14 de la Ley Federal del Impuesto sobre Automóviles Nuevos es el que estará vigente a partir del 1 de enero de 2006 y</w:t>
      </w:r>
      <w:r>
        <w:t xml:space="preserve"> deberá incorporarse en el Presupuesto de Egresos de la Federación para el Ejercicio Fiscal de 2006.</w:t>
      </w:r>
    </w:p>
    <w:p w14:paraId="4FE9C58D" w14:textId="77777777" w:rsidR="00DB46C6" w:rsidRDefault="00DB46C6">
      <w:pPr>
        <w:pStyle w:val="Estilo"/>
      </w:pPr>
    </w:p>
    <w:p w14:paraId="564C9D72" w14:textId="77777777" w:rsidR="00DB46C6" w:rsidRDefault="00960D7C">
      <w:pPr>
        <w:pStyle w:val="Estilo"/>
      </w:pPr>
      <w:r>
        <w:t>TRANSITORIO</w:t>
      </w:r>
    </w:p>
    <w:p w14:paraId="5440F57B" w14:textId="77777777" w:rsidR="00DB46C6" w:rsidRDefault="00DB46C6">
      <w:pPr>
        <w:pStyle w:val="Estilo"/>
      </w:pPr>
    </w:p>
    <w:p w14:paraId="5B164C12" w14:textId="77777777" w:rsidR="00DB46C6" w:rsidRDefault="00960D7C">
      <w:pPr>
        <w:pStyle w:val="Estilo"/>
      </w:pPr>
      <w:r>
        <w:t>ÚNICO. El presente Decreto entrará en vigor el 1o. de enero de 2006.</w:t>
      </w:r>
    </w:p>
    <w:p w14:paraId="017126F5" w14:textId="77777777" w:rsidR="00DB46C6" w:rsidRDefault="00DB46C6">
      <w:pPr>
        <w:pStyle w:val="Estilo"/>
      </w:pPr>
    </w:p>
    <w:p w14:paraId="6CF0455D" w14:textId="77777777" w:rsidR="00DB46C6" w:rsidRDefault="00DB46C6">
      <w:pPr>
        <w:pStyle w:val="Estilo"/>
      </w:pPr>
    </w:p>
    <w:p w14:paraId="58A2021D" w14:textId="77777777" w:rsidR="00DB46C6" w:rsidRDefault="00960D7C">
      <w:pPr>
        <w:pStyle w:val="Estilo"/>
      </w:pPr>
      <w:r>
        <w:t>D.O.F. 26 DE DICIEMBRE DE 2005.</w:t>
      </w:r>
    </w:p>
    <w:p w14:paraId="5A37E52E" w14:textId="77777777" w:rsidR="00DB46C6" w:rsidRDefault="00DB46C6">
      <w:pPr>
        <w:pStyle w:val="Estilo"/>
      </w:pPr>
    </w:p>
    <w:p w14:paraId="2D5FFCF7" w14:textId="77777777" w:rsidR="00DB46C6" w:rsidRDefault="00960D7C">
      <w:pPr>
        <w:pStyle w:val="Estilo"/>
      </w:pPr>
      <w:r>
        <w:t xml:space="preserve">Artículo Primero.- El </w:t>
      </w:r>
      <w:r>
        <w:t>presente Decreto entrará en vigor al día siguiente al de su publicación en el Diario Oficial de la Federación.</w:t>
      </w:r>
    </w:p>
    <w:p w14:paraId="56784EBE" w14:textId="77777777" w:rsidR="00DB46C6" w:rsidRDefault="00DB46C6">
      <w:pPr>
        <w:pStyle w:val="Estilo"/>
      </w:pPr>
    </w:p>
    <w:p w14:paraId="6071C602" w14:textId="77777777" w:rsidR="00DB46C6" w:rsidRDefault="00960D7C">
      <w:pPr>
        <w:pStyle w:val="Estilo"/>
      </w:pPr>
      <w:r>
        <w:t>Artículo Segundo.- Para los efectos de lo dispuesto por el tercer párrafo de la fracción II del artículo 8o. de esta Ley Federal del Impuesto so</w:t>
      </w:r>
      <w:r>
        <w:t>bre Automóviles Nuevos, las cantidades a que se refieren los párrafos primero y segundo de la fracción citada se entiende que se encuentran actualizadas al mes de enero de 2006.</w:t>
      </w:r>
    </w:p>
    <w:p w14:paraId="07C625A7" w14:textId="77777777" w:rsidR="00DB46C6" w:rsidRDefault="00DB46C6">
      <w:pPr>
        <w:pStyle w:val="Estilo"/>
      </w:pPr>
    </w:p>
    <w:p w14:paraId="579F32DC" w14:textId="77777777" w:rsidR="00DB46C6" w:rsidRDefault="00DB46C6">
      <w:pPr>
        <w:pStyle w:val="Estilo"/>
      </w:pPr>
    </w:p>
    <w:p w14:paraId="116F0ECC" w14:textId="77777777" w:rsidR="00DB46C6" w:rsidRDefault="00960D7C">
      <w:pPr>
        <w:pStyle w:val="Estilo"/>
      </w:pPr>
      <w:r>
        <w:t>D.O.F. 27 DE DICIEMBRE DE 2006.</w:t>
      </w:r>
    </w:p>
    <w:p w14:paraId="6C9758A9" w14:textId="77777777" w:rsidR="00DB46C6" w:rsidRDefault="00DB46C6">
      <w:pPr>
        <w:pStyle w:val="Estilo"/>
      </w:pPr>
    </w:p>
    <w:p w14:paraId="05314036" w14:textId="77777777" w:rsidR="00DB46C6" w:rsidRDefault="00960D7C">
      <w:pPr>
        <w:pStyle w:val="Estilo"/>
      </w:pPr>
      <w:r>
        <w:t>Disposición de Vigencia Anual de la Ley Fed</w:t>
      </w:r>
      <w:r>
        <w:t>eral del Impuesto sobre Automóviles Nuevos</w:t>
      </w:r>
    </w:p>
    <w:p w14:paraId="4D7911FC" w14:textId="77777777" w:rsidR="00DB46C6" w:rsidRDefault="00DB46C6">
      <w:pPr>
        <w:pStyle w:val="Estilo"/>
      </w:pPr>
    </w:p>
    <w:p w14:paraId="38B3DD7E" w14:textId="77777777" w:rsidR="00DB46C6" w:rsidRDefault="00960D7C">
      <w:pPr>
        <w:pStyle w:val="Estilo"/>
      </w:pPr>
      <w:r>
        <w:t>ARTÍCULO DÉCIMO. En el ejercicio fiscal de 2007, el fondo previsto en el artículo 14 de la Ley Federal del Impuesto sobre Automóviles Nuevos vigente a partir del 1 de enero de 2007, se integrará adicionalmente co</w:t>
      </w:r>
      <w:r>
        <w:t>n un monto de $88,399,701.00, el cual se distribuirá de acuerdo con los coeficientes de distribución establecidos en el segundo párrafo del artículo mencionado y se entregará en una sola exhibición a las Entidades Federativas a más tardar el 31 marzo de 20</w:t>
      </w:r>
      <w:r>
        <w:t>07.</w:t>
      </w:r>
    </w:p>
    <w:p w14:paraId="674508A8" w14:textId="77777777" w:rsidR="00DB46C6" w:rsidRDefault="00DB46C6">
      <w:pPr>
        <w:pStyle w:val="Estilo"/>
      </w:pPr>
    </w:p>
    <w:p w14:paraId="5E6A05B9" w14:textId="77777777" w:rsidR="00DB46C6" w:rsidRDefault="00960D7C">
      <w:pPr>
        <w:pStyle w:val="Estilo"/>
      </w:pPr>
      <w:r>
        <w:t>Disposición transitoria de la Ley Federal del Impuesto sobre Automóviles Nuevos</w:t>
      </w:r>
    </w:p>
    <w:p w14:paraId="246A6B3E" w14:textId="77777777" w:rsidR="00DB46C6" w:rsidRDefault="00DB46C6">
      <w:pPr>
        <w:pStyle w:val="Estilo"/>
      </w:pPr>
    </w:p>
    <w:p w14:paraId="21A0E59E" w14:textId="77777777" w:rsidR="00DB46C6" w:rsidRDefault="00960D7C">
      <w:pPr>
        <w:pStyle w:val="Estilo"/>
      </w:pPr>
      <w:r>
        <w:t>ARTÍCULO DÉCIMO PRIMERO. Para los efectos de lo dispuesto por los párrafos primero y cuarto del artículo 14 de la Ley Federal del Impuesto sobre Automóviles Nuevos, la ca</w:t>
      </w:r>
      <w:r>
        <w:t>ntidad vigente a partir del 1 de enero de 2007 conforme a lo dispuesto por el Artículo Noveno del presente Decreto, se entiende que se encuentra actualizada a la fecha mencionada.</w:t>
      </w:r>
    </w:p>
    <w:p w14:paraId="3495ABCD" w14:textId="77777777" w:rsidR="00DB46C6" w:rsidRDefault="00DB46C6">
      <w:pPr>
        <w:pStyle w:val="Estilo"/>
      </w:pPr>
    </w:p>
    <w:p w14:paraId="6CECA34C" w14:textId="77777777" w:rsidR="00DB46C6" w:rsidRDefault="00960D7C">
      <w:pPr>
        <w:pStyle w:val="Estilo"/>
      </w:pPr>
      <w:r>
        <w:t>SE TRANSCRIBEN UNICAMENTE LOS TRANSITORIOS DEL DECRETO DE REFORMAS QUE SE R</w:t>
      </w:r>
      <w:r>
        <w:t>ELACIONAN CON LA LEY.</w:t>
      </w:r>
    </w:p>
    <w:p w14:paraId="4D4193EB" w14:textId="77777777" w:rsidR="00DB46C6" w:rsidRDefault="00DB46C6">
      <w:pPr>
        <w:pStyle w:val="Estilo"/>
      </w:pPr>
    </w:p>
    <w:p w14:paraId="67D47B35" w14:textId="77777777" w:rsidR="00DB46C6" w:rsidRDefault="00960D7C">
      <w:pPr>
        <w:pStyle w:val="Estilo"/>
      </w:pPr>
      <w:r>
        <w:t>Transitorios</w:t>
      </w:r>
    </w:p>
    <w:p w14:paraId="5D877C1D" w14:textId="77777777" w:rsidR="00DB46C6" w:rsidRDefault="00DB46C6">
      <w:pPr>
        <w:pStyle w:val="Estilo"/>
      </w:pPr>
    </w:p>
    <w:p w14:paraId="31B158E6" w14:textId="77777777" w:rsidR="00DB46C6" w:rsidRDefault="00960D7C">
      <w:pPr>
        <w:pStyle w:val="Estilo"/>
      </w:pPr>
      <w:r>
        <w:t>Primero. El presente Decreto entrará en vigor a partir del 1 de enero de 2007.</w:t>
      </w:r>
    </w:p>
    <w:p w14:paraId="7BAC4CC3" w14:textId="77777777" w:rsidR="00DB46C6" w:rsidRDefault="00DB46C6">
      <w:pPr>
        <w:pStyle w:val="Estilo"/>
      </w:pPr>
    </w:p>
    <w:p w14:paraId="1C09D38C" w14:textId="77777777" w:rsidR="00DB46C6" w:rsidRDefault="00DB46C6">
      <w:pPr>
        <w:pStyle w:val="Estilo"/>
      </w:pPr>
    </w:p>
    <w:p w14:paraId="40055B54" w14:textId="77777777" w:rsidR="00DB46C6" w:rsidRDefault="00960D7C">
      <w:pPr>
        <w:pStyle w:val="Estilo"/>
      </w:pPr>
      <w:r>
        <w:t>D.O.F. 7 DE NOVIEMBRE DE 2007.</w:t>
      </w:r>
    </w:p>
    <w:p w14:paraId="288D8B92" w14:textId="77777777" w:rsidR="00DB46C6" w:rsidRDefault="00DB46C6">
      <w:pPr>
        <w:pStyle w:val="Estilo"/>
      </w:pPr>
    </w:p>
    <w:p w14:paraId="593022A6" w14:textId="77777777" w:rsidR="00DB46C6" w:rsidRDefault="00960D7C">
      <w:pPr>
        <w:pStyle w:val="Estilo"/>
      </w:pPr>
      <w:r>
        <w:t>EL DECRETO DE REFORMAS CON ANTELACION CITADO, NO SEÑALA DISPOSICIONES TRANSITORIAS EN RELACION CON LA PUES</w:t>
      </w:r>
      <w:r>
        <w:t xml:space="preserve">TA EN VIGENCIA DE LOS TEXTOS MODIFICADOS; EN CONSECUENCIA, SERAN APLICABLES SUPLETORIAMENTE LAS REGLAS GENERALES DE INTERPRETACION DE LAS NORMAS PREVISTAS EN EL ARTICULO 3o. DEL CODIGO CIVIL VIGENTE PARA EL DISTRITO FEDERAL EN MATERIA COMUN Y PARA TODA LA </w:t>
      </w:r>
      <w:r>
        <w:t>REPUBLICA EN MATERIA FEDERAL.</w:t>
      </w:r>
    </w:p>
    <w:p w14:paraId="26AE2681" w14:textId="77777777" w:rsidR="00DB46C6" w:rsidRDefault="00DB46C6">
      <w:pPr>
        <w:pStyle w:val="Estilo"/>
      </w:pPr>
    </w:p>
    <w:p w14:paraId="0207E16F" w14:textId="77777777" w:rsidR="00DB46C6" w:rsidRDefault="00DB46C6">
      <w:pPr>
        <w:pStyle w:val="Estilo"/>
      </w:pPr>
    </w:p>
    <w:p w14:paraId="03600624" w14:textId="77777777" w:rsidR="00DB46C6" w:rsidRDefault="00960D7C">
      <w:pPr>
        <w:pStyle w:val="Estilo"/>
      </w:pPr>
      <w:r>
        <w:t>D.O.F. 9 DE ENERO DE 2008.</w:t>
      </w:r>
    </w:p>
    <w:p w14:paraId="15D84A01" w14:textId="77777777" w:rsidR="00DB46C6" w:rsidRDefault="00DB46C6">
      <w:pPr>
        <w:pStyle w:val="Estilo"/>
      </w:pPr>
    </w:p>
    <w:p w14:paraId="259BD84E" w14:textId="77777777" w:rsidR="00DB46C6" w:rsidRDefault="00960D7C">
      <w:pPr>
        <w:pStyle w:val="Estilo"/>
      </w:pPr>
      <w:r>
        <w:t xml:space="preserve">LA TERCERA RESOLUCION DE MODIFICACIONES A LA MISCELANEA FISCAL PARA 2007 CON ANTELACION CITADO, NO SEÑALA DISPOSICIONES TRANSITORIAS EN RELACION CON LA PUESTA EN VIGENCIA DE LOS TEXTOS </w:t>
      </w:r>
      <w:r>
        <w:t>MODIFICADOS; EN CONSECUENCIA, SERAN APLICABLES SUPLETORIAMENTE LAS REGLAS GENERALES DE INTERPRETACION DE LAS NORMAS PREVISTAS EN EL ARTICULO 3o. DEL CODIGO CIVIL FEDERAL VIGENTE.</w:t>
      </w:r>
    </w:p>
    <w:p w14:paraId="66C5EBA8" w14:textId="77777777" w:rsidR="00DB46C6" w:rsidRDefault="00DB46C6">
      <w:pPr>
        <w:pStyle w:val="Estilo"/>
      </w:pPr>
    </w:p>
    <w:p w14:paraId="51EE80E2" w14:textId="77777777" w:rsidR="00DB46C6" w:rsidRDefault="00DB46C6">
      <w:pPr>
        <w:pStyle w:val="Estilo"/>
      </w:pPr>
    </w:p>
    <w:p w14:paraId="45D32F06" w14:textId="77777777" w:rsidR="00DB46C6" w:rsidRDefault="00960D7C">
      <w:pPr>
        <w:pStyle w:val="Estilo"/>
      </w:pPr>
      <w:r>
        <w:t>N. DE E. DEBIDO A SU IMPORTANCIA, SE TRANSCRIBEN LAS MODIFICACIONES AL ANEX</w:t>
      </w:r>
      <w:r>
        <w:t>O 15 DE LA RESOLUCION MISCELANEA FISCAL PARA 2007.</w:t>
      </w:r>
    </w:p>
    <w:p w14:paraId="51BFD99D" w14:textId="77777777" w:rsidR="00DB46C6" w:rsidRDefault="00DB46C6">
      <w:pPr>
        <w:pStyle w:val="Estilo"/>
      </w:pPr>
    </w:p>
    <w:p w14:paraId="480C2D1B" w14:textId="77777777" w:rsidR="00DB46C6" w:rsidRDefault="00960D7C">
      <w:pPr>
        <w:pStyle w:val="Estilo"/>
      </w:pPr>
      <w:r>
        <w:t>Modificación al Anexo 15 de la Resolución Miscelánea Fiscal para 2007</w:t>
      </w:r>
    </w:p>
    <w:p w14:paraId="162B532E" w14:textId="77777777" w:rsidR="00DB46C6" w:rsidRDefault="00DB46C6">
      <w:pPr>
        <w:pStyle w:val="Estilo"/>
      </w:pPr>
    </w:p>
    <w:p w14:paraId="1722D48B" w14:textId="77777777" w:rsidR="00DB46C6" w:rsidRDefault="00960D7C">
      <w:pPr>
        <w:pStyle w:val="Estilo"/>
      </w:pPr>
      <w:r>
        <w:t>Contenido</w:t>
      </w:r>
    </w:p>
    <w:p w14:paraId="2E40A141" w14:textId="77777777" w:rsidR="00DB46C6" w:rsidRDefault="00DB46C6">
      <w:pPr>
        <w:pStyle w:val="Estilo"/>
      </w:pPr>
    </w:p>
    <w:p w14:paraId="0076FC68" w14:textId="77777777" w:rsidR="00DB46C6" w:rsidRDefault="00960D7C">
      <w:pPr>
        <w:pStyle w:val="Estilo"/>
      </w:pPr>
      <w:r>
        <w:t>Impuesto sobre Tenencia o Uso de Vehículos</w:t>
      </w:r>
    </w:p>
    <w:p w14:paraId="6FBDC153" w14:textId="77777777" w:rsidR="00DB46C6" w:rsidRDefault="00DB46C6">
      <w:pPr>
        <w:pStyle w:val="Estilo"/>
      </w:pPr>
    </w:p>
    <w:p w14:paraId="5DAE790C" w14:textId="77777777" w:rsidR="00DB46C6" w:rsidRDefault="00960D7C">
      <w:pPr>
        <w:pStyle w:val="Estilo"/>
      </w:pPr>
      <w:r>
        <w:t>A. Tarifa para determinar la tasa del impuesto sobre tenencia o uso de vehícul</w:t>
      </w:r>
      <w:r>
        <w:t>os nuevos para el año 2008.</w:t>
      </w:r>
    </w:p>
    <w:p w14:paraId="0966BC52" w14:textId="77777777" w:rsidR="00DB46C6" w:rsidRDefault="00DB46C6">
      <w:pPr>
        <w:pStyle w:val="Estilo"/>
      </w:pPr>
    </w:p>
    <w:p w14:paraId="45534C0A" w14:textId="77777777" w:rsidR="00DB46C6" w:rsidRDefault="00960D7C">
      <w:pPr>
        <w:pStyle w:val="Estilo"/>
      </w:pPr>
      <w:r>
        <w:t>B. Tarifa para determinar la tasa del impuesto sobre tenencia o uso de motocicletas nuevas para el año 2008.</w:t>
      </w:r>
    </w:p>
    <w:p w14:paraId="2798E297" w14:textId="77777777" w:rsidR="00DB46C6" w:rsidRDefault="00DB46C6">
      <w:pPr>
        <w:pStyle w:val="Estilo"/>
      </w:pPr>
    </w:p>
    <w:p w14:paraId="2F399538" w14:textId="77777777" w:rsidR="00DB46C6" w:rsidRDefault="00960D7C">
      <w:pPr>
        <w:pStyle w:val="Estilo"/>
      </w:pPr>
      <w:r>
        <w:t>C. Tarifas del impuesto sobre tenencia o uso de aeronaves de año modelo anterior a 1999.</w:t>
      </w:r>
    </w:p>
    <w:p w14:paraId="4F1E616E" w14:textId="77777777" w:rsidR="00DB46C6" w:rsidRDefault="00DB46C6">
      <w:pPr>
        <w:pStyle w:val="Estilo"/>
      </w:pPr>
    </w:p>
    <w:p w14:paraId="5B8C9BDD" w14:textId="77777777" w:rsidR="00DB46C6" w:rsidRDefault="00960D7C">
      <w:pPr>
        <w:pStyle w:val="Estilo"/>
      </w:pPr>
      <w:r>
        <w:t>D. Tarifa para determinar l</w:t>
      </w:r>
      <w:r>
        <w:t>a tasa del Impuesto sobre Automóviles Nuevos para el año 2008.</w:t>
      </w:r>
    </w:p>
    <w:p w14:paraId="3C44647F" w14:textId="77777777" w:rsidR="00DB46C6" w:rsidRDefault="00DB46C6">
      <w:pPr>
        <w:pStyle w:val="Estilo"/>
      </w:pPr>
    </w:p>
    <w:p w14:paraId="26D0359A" w14:textId="77777777" w:rsidR="00DB46C6" w:rsidRDefault="00960D7C">
      <w:pPr>
        <w:pStyle w:val="Estilo"/>
      </w:pPr>
      <w:r>
        <w:t>E. Cantidades para aeronaves y helicópteros nuevos para el año 2008.</w:t>
      </w:r>
    </w:p>
    <w:p w14:paraId="1CA52A24" w14:textId="77777777" w:rsidR="00DB46C6" w:rsidRDefault="00DB46C6">
      <w:pPr>
        <w:pStyle w:val="Estilo"/>
      </w:pPr>
    </w:p>
    <w:p w14:paraId="074E6EB7" w14:textId="77777777" w:rsidR="00DB46C6" w:rsidRDefault="00960D7C">
      <w:pPr>
        <w:pStyle w:val="Estilo"/>
      </w:pPr>
      <w:r>
        <w:t>F. Cantidades correspondientes a la fracción II del artículo 8o. de la Ley Federal del ISAN para el año 2008.</w:t>
      </w:r>
    </w:p>
    <w:p w14:paraId="66FA0878" w14:textId="77777777" w:rsidR="00DB46C6" w:rsidRDefault="00DB46C6">
      <w:pPr>
        <w:pStyle w:val="Estilo"/>
      </w:pPr>
    </w:p>
    <w:p w14:paraId="2123C0F5" w14:textId="77777777" w:rsidR="00DB46C6" w:rsidRDefault="00960D7C">
      <w:pPr>
        <w:pStyle w:val="Estilo"/>
      </w:pPr>
      <w:r>
        <w:t>G. Código d</w:t>
      </w:r>
      <w:r>
        <w:t>e Claves Vehiculares:</w:t>
      </w:r>
    </w:p>
    <w:p w14:paraId="73AE36EA" w14:textId="77777777" w:rsidR="00DB46C6" w:rsidRDefault="00DB46C6">
      <w:pPr>
        <w:pStyle w:val="Estilo"/>
      </w:pPr>
    </w:p>
    <w:p w14:paraId="7D7DACE2" w14:textId="77777777" w:rsidR="00DB46C6" w:rsidRDefault="00960D7C">
      <w:pPr>
        <w:pStyle w:val="Estilo"/>
      </w:pPr>
      <w:r>
        <w:t>1. Autorizadas.</w:t>
      </w:r>
    </w:p>
    <w:p w14:paraId="595E604C" w14:textId="77777777" w:rsidR="00DB46C6" w:rsidRDefault="00DB46C6">
      <w:pPr>
        <w:pStyle w:val="Estilo"/>
      </w:pPr>
    </w:p>
    <w:p w14:paraId="14A129BD" w14:textId="77777777" w:rsidR="00DB46C6" w:rsidRDefault="00960D7C">
      <w:pPr>
        <w:pStyle w:val="Estilo"/>
      </w:pPr>
      <w:r>
        <w:t>A. Tarifa para determinar la tasa del impuesto sobre tenencia o uso de vehículos nuevos para el año 2008</w:t>
      </w:r>
    </w:p>
    <w:p w14:paraId="05CB013E" w14:textId="77777777" w:rsidR="00DB46C6" w:rsidRDefault="00DB46C6">
      <w:pPr>
        <w:pStyle w:val="Estilo"/>
      </w:pPr>
    </w:p>
    <w:p w14:paraId="57FB693C" w14:textId="77777777" w:rsidR="00DB46C6" w:rsidRDefault="00960D7C">
      <w:pPr>
        <w:pStyle w:val="Estilo"/>
      </w:pPr>
      <w:r>
        <w:lastRenderedPageBreak/>
        <w:tab/>
      </w:r>
      <w:r>
        <w:tab/>
      </w:r>
      <w:r>
        <w:tab/>
      </w:r>
      <w:r>
        <w:tab/>
        <w:t>TARIFA</w:t>
      </w:r>
    </w:p>
    <w:p w14:paraId="63010819" w14:textId="77777777" w:rsidR="00DB46C6" w:rsidRDefault="00DB46C6">
      <w:pPr>
        <w:pStyle w:val="Estilo"/>
      </w:pPr>
    </w:p>
    <w:p w14:paraId="39A0971A" w14:textId="77777777" w:rsidR="00DB46C6" w:rsidRDefault="00960D7C">
      <w:pPr>
        <w:pStyle w:val="Estilo"/>
      </w:pPr>
      <w:r>
        <w:t>Limite inferior</w:t>
      </w:r>
      <w:r>
        <w:tab/>
        <w:t>Limite superior</w:t>
      </w:r>
      <w:r>
        <w:tab/>
        <w:t>Cuota fija</w:t>
      </w:r>
      <w:r>
        <w:tab/>
        <w:t>Tasa para</w:t>
      </w:r>
    </w:p>
    <w:p w14:paraId="60D18920" w14:textId="77777777" w:rsidR="00DB46C6" w:rsidRDefault="00960D7C">
      <w:pPr>
        <w:pStyle w:val="Estilo"/>
      </w:pPr>
      <w:r>
        <w:t>$</w:t>
      </w:r>
      <w:r>
        <w:tab/>
      </w:r>
      <w:r>
        <w:tab/>
      </w:r>
      <w:r>
        <w:tab/>
        <w:t>$</w:t>
      </w:r>
      <w:r>
        <w:tab/>
      </w:r>
      <w:r>
        <w:tab/>
      </w:r>
      <w:r>
        <w:tab/>
        <w:t>$</w:t>
      </w:r>
      <w:r>
        <w:tab/>
      </w:r>
      <w:r>
        <w:tab/>
        <w:t>aplicarse</w:t>
      </w:r>
    </w:p>
    <w:p w14:paraId="618671CE" w14:textId="77777777" w:rsidR="00DB46C6" w:rsidRDefault="00960D7C">
      <w:pPr>
        <w:pStyle w:val="Estilo"/>
      </w:pPr>
      <w:r>
        <w:tab/>
      </w:r>
      <w:r>
        <w:tab/>
      </w:r>
      <w:r>
        <w:tab/>
      </w:r>
      <w:r>
        <w:tab/>
      </w:r>
      <w:r>
        <w:tab/>
      </w:r>
      <w:r>
        <w:tab/>
      </w:r>
      <w:r>
        <w:tab/>
      </w:r>
      <w:r>
        <w:tab/>
        <w:t>sobre el</w:t>
      </w:r>
    </w:p>
    <w:p w14:paraId="7DC8DC3A" w14:textId="77777777" w:rsidR="00DB46C6" w:rsidRDefault="00960D7C">
      <w:pPr>
        <w:pStyle w:val="Estilo"/>
      </w:pPr>
      <w:r>
        <w:tab/>
      </w:r>
      <w:r>
        <w:tab/>
      </w:r>
      <w:r>
        <w:tab/>
      </w:r>
      <w:r>
        <w:tab/>
      </w:r>
      <w:r>
        <w:tab/>
      </w:r>
      <w:r>
        <w:tab/>
      </w:r>
      <w:r>
        <w:tab/>
      </w:r>
      <w:r>
        <w:tab/>
        <w:t>excedente</w:t>
      </w:r>
    </w:p>
    <w:p w14:paraId="1DB58898" w14:textId="77777777" w:rsidR="00DB46C6" w:rsidRDefault="00960D7C">
      <w:pPr>
        <w:pStyle w:val="Estilo"/>
      </w:pPr>
      <w:r>
        <w:tab/>
      </w:r>
      <w:r>
        <w:tab/>
      </w:r>
      <w:r>
        <w:tab/>
      </w:r>
      <w:r>
        <w:tab/>
      </w:r>
      <w:r>
        <w:tab/>
      </w:r>
      <w:r>
        <w:tab/>
      </w:r>
      <w:r>
        <w:tab/>
      </w:r>
      <w:r>
        <w:tab/>
        <w:t>del límite</w:t>
      </w:r>
    </w:p>
    <w:p w14:paraId="5845FBDF" w14:textId="77777777" w:rsidR="00DB46C6" w:rsidRDefault="00960D7C">
      <w:pPr>
        <w:pStyle w:val="Estilo"/>
      </w:pPr>
      <w:r>
        <w:tab/>
      </w:r>
      <w:r>
        <w:tab/>
      </w:r>
      <w:r>
        <w:tab/>
      </w:r>
      <w:r>
        <w:tab/>
      </w:r>
      <w:r>
        <w:tab/>
      </w:r>
      <w:r>
        <w:tab/>
      </w:r>
      <w:r>
        <w:tab/>
      </w:r>
      <w:r>
        <w:tab/>
        <w:t>inferior</w:t>
      </w:r>
    </w:p>
    <w:p w14:paraId="0FDC6CE3" w14:textId="77777777" w:rsidR="00DB46C6" w:rsidRDefault="00960D7C">
      <w:pPr>
        <w:pStyle w:val="Estilo"/>
      </w:pPr>
      <w:r>
        <w:tab/>
      </w:r>
      <w:r>
        <w:tab/>
      </w:r>
      <w:r>
        <w:tab/>
      </w:r>
      <w:r>
        <w:tab/>
      </w:r>
      <w:r>
        <w:tab/>
      </w:r>
      <w:r>
        <w:tab/>
      </w:r>
      <w:r>
        <w:tab/>
      </w:r>
      <w:r>
        <w:tab/>
        <w:t>%</w:t>
      </w:r>
    </w:p>
    <w:p w14:paraId="1649EFE6" w14:textId="77777777" w:rsidR="00DB46C6" w:rsidRDefault="00DB46C6">
      <w:pPr>
        <w:pStyle w:val="Estilo"/>
      </w:pPr>
    </w:p>
    <w:p w14:paraId="2D84FD35" w14:textId="77777777" w:rsidR="00DB46C6" w:rsidRDefault="00960D7C">
      <w:pPr>
        <w:pStyle w:val="Estilo"/>
      </w:pPr>
      <w:r>
        <w:t>0.01</w:t>
      </w:r>
      <w:r>
        <w:tab/>
      </w:r>
      <w:r>
        <w:tab/>
      </w:r>
      <w:r>
        <w:tab/>
        <w:t>477,347.76</w:t>
      </w:r>
      <w:r>
        <w:tab/>
      </w:r>
      <w:r>
        <w:tab/>
        <w:t>0.00</w:t>
      </w:r>
      <w:r>
        <w:tab/>
      </w:r>
      <w:r>
        <w:tab/>
        <w:t>3.0</w:t>
      </w:r>
    </w:p>
    <w:p w14:paraId="61F2AC00" w14:textId="77777777" w:rsidR="00DB46C6" w:rsidRDefault="00DB46C6">
      <w:pPr>
        <w:pStyle w:val="Estilo"/>
      </w:pPr>
    </w:p>
    <w:p w14:paraId="35BD5C5C" w14:textId="77777777" w:rsidR="00DB46C6" w:rsidRDefault="00960D7C">
      <w:pPr>
        <w:pStyle w:val="Estilo"/>
      </w:pPr>
      <w:r>
        <w:t>477,347.77</w:t>
      </w:r>
      <w:r>
        <w:tab/>
      </w:r>
      <w:r>
        <w:tab/>
        <w:t>918,629.24</w:t>
      </w:r>
      <w:r>
        <w:tab/>
      </w:r>
      <w:r>
        <w:tab/>
        <w:t>14,320.42</w:t>
      </w:r>
      <w:r>
        <w:tab/>
        <w:t>8.7</w:t>
      </w:r>
    </w:p>
    <w:p w14:paraId="3C8CFF87" w14:textId="77777777" w:rsidR="00DB46C6" w:rsidRDefault="00DB46C6">
      <w:pPr>
        <w:pStyle w:val="Estilo"/>
      </w:pPr>
    </w:p>
    <w:p w14:paraId="0833AA2D" w14:textId="77777777" w:rsidR="00DB46C6" w:rsidRDefault="00960D7C">
      <w:pPr>
        <w:pStyle w:val="Estilo"/>
      </w:pPr>
      <w:r>
        <w:t>918,629.25</w:t>
      </w:r>
      <w:r>
        <w:tab/>
      </w:r>
      <w:r>
        <w:tab/>
        <w:t>1,234,739.54</w:t>
      </w:r>
      <w:r>
        <w:tab/>
      </w:r>
      <w:r>
        <w:tab/>
        <w:t>52,711.92</w:t>
      </w:r>
      <w:r>
        <w:tab/>
        <w:t>13.3</w:t>
      </w:r>
    </w:p>
    <w:p w14:paraId="41142271" w14:textId="77777777" w:rsidR="00DB46C6" w:rsidRDefault="00DB46C6">
      <w:pPr>
        <w:pStyle w:val="Estilo"/>
      </w:pPr>
    </w:p>
    <w:p w14:paraId="3C7A1554" w14:textId="77777777" w:rsidR="00DB46C6" w:rsidRDefault="00960D7C">
      <w:pPr>
        <w:pStyle w:val="Estilo"/>
      </w:pPr>
      <w:r>
        <w:t>1,234,739.55</w:t>
      </w:r>
      <w:r>
        <w:tab/>
      </w:r>
      <w:r>
        <w:tab/>
        <w:t>1,550,849.83</w:t>
      </w:r>
      <w:r>
        <w:tab/>
      </w:r>
      <w:r>
        <w:tab/>
        <w:t>94,754.59</w:t>
      </w:r>
      <w:r>
        <w:tab/>
        <w:t>16.8</w:t>
      </w:r>
    </w:p>
    <w:p w14:paraId="32910DE9" w14:textId="77777777" w:rsidR="00DB46C6" w:rsidRDefault="00DB46C6">
      <w:pPr>
        <w:pStyle w:val="Estilo"/>
      </w:pPr>
    </w:p>
    <w:p w14:paraId="01CF67AF" w14:textId="77777777" w:rsidR="00DB46C6" w:rsidRDefault="00960D7C">
      <w:pPr>
        <w:pStyle w:val="Estilo"/>
      </w:pPr>
      <w:r>
        <w:t>1,550,849.84</w:t>
      </w:r>
      <w:r>
        <w:tab/>
      </w:r>
      <w:r>
        <w:tab/>
        <w:t>En adelante</w:t>
      </w:r>
      <w:r>
        <w:tab/>
      </w:r>
      <w:r>
        <w:tab/>
        <w:t>147,861.11</w:t>
      </w:r>
      <w:r>
        <w:tab/>
        <w:t>19.1</w:t>
      </w:r>
    </w:p>
    <w:p w14:paraId="0CC9555B" w14:textId="77777777" w:rsidR="00DB46C6" w:rsidRDefault="00DB46C6">
      <w:pPr>
        <w:pStyle w:val="Estilo"/>
      </w:pPr>
    </w:p>
    <w:p w14:paraId="22DC410E" w14:textId="77777777" w:rsidR="00DB46C6" w:rsidRDefault="00960D7C">
      <w:pPr>
        <w:pStyle w:val="Estilo"/>
      </w:pPr>
      <w:r>
        <w:t>B. Tarifa para determinar la tasa del impuesto sobre tenencia o uso de motocicletas nuevas para el año 2008</w:t>
      </w:r>
    </w:p>
    <w:p w14:paraId="76B87B02" w14:textId="77777777" w:rsidR="00DB46C6" w:rsidRDefault="00DB46C6">
      <w:pPr>
        <w:pStyle w:val="Estilo"/>
      </w:pPr>
    </w:p>
    <w:p w14:paraId="1E53F0E1" w14:textId="77777777" w:rsidR="00DB46C6" w:rsidRDefault="00960D7C">
      <w:pPr>
        <w:pStyle w:val="Estilo"/>
      </w:pPr>
      <w:r>
        <w:tab/>
      </w:r>
      <w:r>
        <w:tab/>
      </w:r>
      <w:r>
        <w:tab/>
        <w:t>TARIFA</w:t>
      </w:r>
    </w:p>
    <w:p w14:paraId="154CAE40" w14:textId="77777777" w:rsidR="00DB46C6" w:rsidRDefault="00DB46C6">
      <w:pPr>
        <w:pStyle w:val="Estilo"/>
      </w:pPr>
    </w:p>
    <w:p w14:paraId="39C57DCE" w14:textId="77777777" w:rsidR="00DB46C6" w:rsidRDefault="00960D7C">
      <w:pPr>
        <w:pStyle w:val="Estilo"/>
      </w:pPr>
      <w:r>
        <w:t>Limite inferior</w:t>
      </w:r>
      <w:r>
        <w:tab/>
        <w:t>Limite superior</w:t>
      </w:r>
      <w:r>
        <w:tab/>
        <w:t>Cuota fija</w:t>
      </w:r>
      <w:r>
        <w:tab/>
        <w:t>Tasa para</w:t>
      </w:r>
    </w:p>
    <w:p w14:paraId="68781649" w14:textId="77777777" w:rsidR="00DB46C6" w:rsidRDefault="00960D7C">
      <w:pPr>
        <w:pStyle w:val="Estilo"/>
      </w:pPr>
      <w:r>
        <w:t>$</w:t>
      </w:r>
      <w:r>
        <w:tab/>
      </w:r>
      <w:r>
        <w:tab/>
      </w:r>
      <w:r>
        <w:tab/>
        <w:t>$</w:t>
      </w:r>
      <w:r>
        <w:tab/>
      </w:r>
      <w:r>
        <w:tab/>
      </w:r>
      <w:r>
        <w:tab/>
        <w:t>$</w:t>
      </w:r>
      <w:r>
        <w:tab/>
      </w:r>
      <w:r>
        <w:tab/>
        <w:t>aplicarse</w:t>
      </w:r>
    </w:p>
    <w:p w14:paraId="61FBCF2D" w14:textId="77777777" w:rsidR="00DB46C6" w:rsidRDefault="00960D7C">
      <w:pPr>
        <w:pStyle w:val="Estilo"/>
      </w:pPr>
      <w:r>
        <w:tab/>
      </w:r>
      <w:r>
        <w:tab/>
      </w:r>
      <w:r>
        <w:tab/>
      </w:r>
      <w:r>
        <w:tab/>
      </w:r>
      <w:r>
        <w:tab/>
      </w:r>
      <w:r>
        <w:tab/>
      </w:r>
      <w:r>
        <w:tab/>
      </w:r>
      <w:r>
        <w:tab/>
        <w:t>sobre el</w:t>
      </w:r>
    </w:p>
    <w:p w14:paraId="1447D754" w14:textId="77777777" w:rsidR="00DB46C6" w:rsidRDefault="00960D7C">
      <w:pPr>
        <w:pStyle w:val="Estilo"/>
      </w:pPr>
      <w:r>
        <w:tab/>
      </w:r>
      <w:r>
        <w:tab/>
      </w:r>
      <w:r>
        <w:tab/>
      </w:r>
      <w:r>
        <w:tab/>
      </w:r>
      <w:r>
        <w:tab/>
      </w:r>
      <w:r>
        <w:tab/>
      </w:r>
      <w:r>
        <w:tab/>
      </w:r>
      <w:r>
        <w:tab/>
        <w:t>excedente</w:t>
      </w:r>
    </w:p>
    <w:p w14:paraId="231C6D29" w14:textId="77777777" w:rsidR="00DB46C6" w:rsidRDefault="00960D7C">
      <w:pPr>
        <w:pStyle w:val="Estilo"/>
      </w:pPr>
      <w:r>
        <w:tab/>
      </w:r>
      <w:r>
        <w:tab/>
      </w:r>
      <w:r>
        <w:tab/>
      </w:r>
      <w:r>
        <w:tab/>
      </w:r>
      <w:r>
        <w:tab/>
      </w:r>
      <w:r>
        <w:tab/>
      </w:r>
      <w:r>
        <w:tab/>
      </w:r>
      <w:r>
        <w:tab/>
        <w:t>del límite</w:t>
      </w:r>
    </w:p>
    <w:p w14:paraId="149487DA" w14:textId="77777777" w:rsidR="00DB46C6" w:rsidRDefault="00960D7C">
      <w:pPr>
        <w:pStyle w:val="Estilo"/>
      </w:pPr>
      <w:r>
        <w:tab/>
      </w:r>
      <w:r>
        <w:tab/>
      </w:r>
      <w:r>
        <w:tab/>
      </w:r>
      <w:r>
        <w:tab/>
      </w:r>
      <w:r>
        <w:tab/>
      </w:r>
      <w:r>
        <w:tab/>
      </w:r>
      <w:r>
        <w:tab/>
      </w:r>
      <w:r>
        <w:tab/>
        <w:t>inferior</w:t>
      </w:r>
    </w:p>
    <w:p w14:paraId="212C7463" w14:textId="77777777" w:rsidR="00DB46C6" w:rsidRDefault="00960D7C">
      <w:pPr>
        <w:pStyle w:val="Estilo"/>
      </w:pPr>
      <w:r>
        <w:tab/>
      </w:r>
      <w:r>
        <w:tab/>
      </w:r>
      <w:r>
        <w:tab/>
      </w:r>
      <w:r>
        <w:tab/>
      </w:r>
      <w:r>
        <w:tab/>
      </w:r>
      <w:r>
        <w:tab/>
      </w:r>
      <w:r>
        <w:tab/>
      </w:r>
      <w:r>
        <w:tab/>
        <w:t>%</w:t>
      </w:r>
    </w:p>
    <w:p w14:paraId="4179CAAA" w14:textId="77777777" w:rsidR="00DB46C6" w:rsidRDefault="00DB46C6">
      <w:pPr>
        <w:pStyle w:val="Estilo"/>
      </w:pPr>
    </w:p>
    <w:p w14:paraId="7860A748" w14:textId="77777777" w:rsidR="00DB46C6" w:rsidRDefault="00960D7C">
      <w:pPr>
        <w:pStyle w:val="Estilo"/>
      </w:pPr>
      <w:r>
        <w:t>0.01</w:t>
      </w:r>
      <w:r>
        <w:tab/>
      </w:r>
      <w:r>
        <w:tab/>
      </w:r>
      <w:r>
        <w:tab/>
        <w:t>108,909.79</w:t>
      </w:r>
      <w:r>
        <w:tab/>
      </w:r>
      <w:r>
        <w:tab/>
        <w:t>0.00</w:t>
      </w:r>
      <w:r>
        <w:tab/>
      </w:r>
      <w:r>
        <w:tab/>
        <w:t>3.0</w:t>
      </w:r>
    </w:p>
    <w:p w14:paraId="2EFE78F5" w14:textId="77777777" w:rsidR="00DB46C6" w:rsidRDefault="00DB46C6">
      <w:pPr>
        <w:pStyle w:val="Estilo"/>
      </w:pPr>
    </w:p>
    <w:p w14:paraId="737315F5" w14:textId="77777777" w:rsidR="00DB46C6" w:rsidRDefault="00960D7C">
      <w:pPr>
        <w:pStyle w:val="Estilo"/>
      </w:pPr>
      <w:r>
        <w:t>108,909.80</w:t>
      </w:r>
      <w:r>
        <w:tab/>
      </w:r>
      <w:r>
        <w:tab/>
        <w:t>209,590.83</w:t>
      </w:r>
      <w:r>
        <w:tab/>
      </w:r>
      <w:r>
        <w:tab/>
        <w:t>3,267.29</w:t>
      </w:r>
      <w:r>
        <w:tab/>
        <w:t>8.7</w:t>
      </w:r>
    </w:p>
    <w:p w14:paraId="211E58BC" w14:textId="77777777" w:rsidR="00DB46C6" w:rsidRDefault="00DB46C6">
      <w:pPr>
        <w:pStyle w:val="Estilo"/>
      </w:pPr>
    </w:p>
    <w:p w14:paraId="243EDA2C" w14:textId="77777777" w:rsidR="00DB46C6" w:rsidRDefault="00960D7C">
      <w:pPr>
        <w:pStyle w:val="Estilo"/>
      </w:pPr>
      <w:r>
        <w:t>209,590.84</w:t>
      </w:r>
      <w:r>
        <w:tab/>
      </w:r>
      <w:r>
        <w:tab/>
        <w:t>281,713.31</w:t>
      </w:r>
      <w:r>
        <w:tab/>
      </w:r>
      <w:r>
        <w:tab/>
        <w:t>12,026.55</w:t>
      </w:r>
      <w:r>
        <w:tab/>
        <w:t>13.3</w:t>
      </w:r>
    </w:p>
    <w:p w14:paraId="1A449477" w14:textId="77777777" w:rsidR="00DB46C6" w:rsidRDefault="00DB46C6">
      <w:pPr>
        <w:pStyle w:val="Estilo"/>
      </w:pPr>
    </w:p>
    <w:p w14:paraId="540061D6" w14:textId="77777777" w:rsidR="00DB46C6" w:rsidRDefault="00960D7C">
      <w:pPr>
        <w:pStyle w:val="Estilo"/>
      </w:pPr>
      <w:r>
        <w:t>281,713.32</w:t>
      </w:r>
      <w:r>
        <w:tab/>
      </w:r>
      <w:r>
        <w:tab/>
        <w:t>En adelante</w:t>
      </w:r>
      <w:r>
        <w:tab/>
      </w:r>
      <w:r>
        <w:tab/>
        <w:t>21,618.83</w:t>
      </w:r>
      <w:r>
        <w:tab/>
        <w:t>16.8</w:t>
      </w:r>
    </w:p>
    <w:p w14:paraId="2DB628F5" w14:textId="77777777" w:rsidR="00DB46C6" w:rsidRDefault="00DB46C6">
      <w:pPr>
        <w:pStyle w:val="Estilo"/>
      </w:pPr>
    </w:p>
    <w:p w14:paraId="404E0D28" w14:textId="77777777" w:rsidR="00DB46C6" w:rsidRDefault="00960D7C">
      <w:pPr>
        <w:pStyle w:val="Estilo"/>
      </w:pPr>
      <w:r>
        <w:t xml:space="preserve">C. Tarifas del Impuesto sobre Tenencia o Uso de Aeronaves de año modelo </w:t>
      </w:r>
      <w:r>
        <w:t>anterior a 1999</w:t>
      </w:r>
    </w:p>
    <w:p w14:paraId="0D5B7C52" w14:textId="77777777" w:rsidR="00DB46C6" w:rsidRDefault="00DB46C6">
      <w:pPr>
        <w:pStyle w:val="Estilo"/>
      </w:pPr>
    </w:p>
    <w:p w14:paraId="09BCFF87" w14:textId="77777777" w:rsidR="00DB46C6" w:rsidRDefault="00960D7C">
      <w:pPr>
        <w:pStyle w:val="Estilo"/>
      </w:pPr>
      <w:r>
        <w:tab/>
      </w:r>
      <w:r>
        <w:tab/>
        <w:t>Tarifa 2008, en pesos</w:t>
      </w:r>
    </w:p>
    <w:p w14:paraId="32A39830" w14:textId="77777777" w:rsidR="00DB46C6" w:rsidRDefault="00DB46C6">
      <w:pPr>
        <w:pStyle w:val="Estilo"/>
      </w:pPr>
    </w:p>
    <w:p w14:paraId="4912417A" w14:textId="77777777" w:rsidR="00DB46C6" w:rsidRDefault="00960D7C">
      <w:pPr>
        <w:pStyle w:val="Estilo"/>
      </w:pPr>
      <w:r>
        <w:lastRenderedPageBreak/>
        <w:t>TIPO</w:t>
      </w:r>
      <w:r>
        <w:tab/>
      </w:r>
      <w:r>
        <w:tab/>
      </w:r>
      <w:r>
        <w:tab/>
      </w:r>
      <w:r>
        <w:tab/>
      </w:r>
      <w:r>
        <w:tab/>
        <w:t>CUOTA</w:t>
      </w:r>
    </w:p>
    <w:p w14:paraId="5C66CF91" w14:textId="77777777" w:rsidR="00DB46C6" w:rsidRDefault="00960D7C">
      <w:pPr>
        <w:pStyle w:val="Estilo"/>
      </w:pPr>
      <w:r>
        <w:tab/>
      </w:r>
      <w:r>
        <w:tab/>
      </w:r>
      <w:r>
        <w:tab/>
      </w:r>
      <w:r>
        <w:tab/>
      </w:r>
      <w:r>
        <w:tab/>
        <w:t>$</w:t>
      </w:r>
    </w:p>
    <w:p w14:paraId="6F35DD3E" w14:textId="77777777" w:rsidR="00DB46C6" w:rsidRDefault="00DB46C6">
      <w:pPr>
        <w:pStyle w:val="Estilo"/>
      </w:pPr>
    </w:p>
    <w:p w14:paraId="00757F20" w14:textId="77777777" w:rsidR="00DB46C6" w:rsidRDefault="00960D7C">
      <w:pPr>
        <w:pStyle w:val="Estilo"/>
      </w:pPr>
      <w:r>
        <w:t>PISTON (HELICE)</w:t>
      </w:r>
      <w:r>
        <w:tab/>
      </w:r>
      <w:r>
        <w:tab/>
      </w:r>
      <w:r>
        <w:tab/>
        <w:t>1,916.43</w:t>
      </w:r>
    </w:p>
    <w:p w14:paraId="369A9BCF" w14:textId="77777777" w:rsidR="00DB46C6" w:rsidRDefault="00DB46C6">
      <w:pPr>
        <w:pStyle w:val="Estilo"/>
      </w:pPr>
    </w:p>
    <w:p w14:paraId="64581BFB" w14:textId="77777777" w:rsidR="00DB46C6" w:rsidRDefault="00960D7C">
      <w:pPr>
        <w:pStyle w:val="Estilo"/>
      </w:pPr>
      <w:r>
        <w:t>TURBOHELICE</w:t>
      </w:r>
      <w:r>
        <w:tab/>
      </w:r>
      <w:r>
        <w:tab/>
      </w:r>
      <w:r>
        <w:tab/>
        <w:t>10,606.99</w:t>
      </w:r>
    </w:p>
    <w:p w14:paraId="233651F0" w14:textId="77777777" w:rsidR="00DB46C6" w:rsidRDefault="00DB46C6">
      <w:pPr>
        <w:pStyle w:val="Estilo"/>
      </w:pPr>
    </w:p>
    <w:p w14:paraId="75F23149" w14:textId="77777777" w:rsidR="00DB46C6" w:rsidRDefault="00960D7C">
      <w:pPr>
        <w:pStyle w:val="Estilo"/>
      </w:pPr>
      <w:r>
        <w:t>REACCION</w:t>
      </w:r>
      <w:r>
        <w:tab/>
      </w:r>
      <w:r>
        <w:tab/>
      </w:r>
      <w:r>
        <w:tab/>
      </w:r>
      <w:r>
        <w:tab/>
        <w:t>15,324.62</w:t>
      </w:r>
    </w:p>
    <w:p w14:paraId="6759BA33" w14:textId="77777777" w:rsidR="00DB46C6" w:rsidRDefault="00DB46C6">
      <w:pPr>
        <w:pStyle w:val="Estilo"/>
      </w:pPr>
    </w:p>
    <w:p w14:paraId="784919F4" w14:textId="77777777" w:rsidR="00DB46C6" w:rsidRDefault="00960D7C">
      <w:pPr>
        <w:pStyle w:val="Estilo"/>
      </w:pPr>
      <w:r>
        <w:t>HELICOPTEROS</w:t>
      </w:r>
      <w:r>
        <w:tab/>
      </w:r>
      <w:r>
        <w:tab/>
      </w:r>
      <w:r>
        <w:tab/>
        <w:t>2,355.97</w:t>
      </w:r>
    </w:p>
    <w:p w14:paraId="2775A745" w14:textId="77777777" w:rsidR="00DB46C6" w:rsidRDefault="00DB46C6">
      <w:pPr>
        <w:pStyle w:val="Estilo"/>
      </w:pPr>
    </w:p>
    <w:p w14:paraId="679EBED5" w14:textId="77777777" w:rsidR="00DB46C6" w:rsidRDefault="00960D7C">
      <w:pPr>
        <w:pStyle w:val="Estilo"/>
      </w:pPr>
      <w:r>
        <w:t>D. Tarifa para determinar la tasa del impuesto sobre Automóviles Nuevos para el año 2008</w:t>
      </w:r>
    </w:p>
    <w:p w14:paraId="500BD722" w14:textId="77777777" w:rsidR="00DB46C6" w:rsidRDefault="00DB46C6">
      <w:pPr>
        <w:pStyle w:val="Estilo"/>
      </w:pPr>
    </w:p>
    <w:p w14:paraId="71490073" w14:textId="77777777" w:rsidR="00DB46C6" w:rsidRDefault="00960D7C">
      <w:pPr>
        <w:pStyle w:val="Estilo"/>
      </w:pPr>
      <w:r>
        <w:t>TARIFA</w:t>
      </w:r>
    </w:p>
    <w:p w14:paraId="18A33876" w14:textId="77777777" w:rsidR="00DB46C6" w:rsidRDefault="00DB46C6">
      <w:pPr>
        <w:pStyle w:val="Estilo"/>
      </w:pPr>
    </w:p>
    <w:p w14:paraId="48B9C3EF" w14:textId="77777777" w:rsidR="00DB46C6" w:rsidRDefault="00960D7C">
      <w:pPr>
        <w:pStyle w:val="Estilo"/>
      </w:pPr>
      <w:r>
        <w:t>Limite inferior</w:t>
      </w:r>
      <w:r>
        <w:tab/>
        <w:t>Limite superior</w:t>
      </w:r>
      <w:r>
        <w:tab/>
        <w:t>Cuota fija</w:t>
      </w:r>
      <w:r>
        <w:tab/>
        <w:t>Tasa para</w:t>
      </w:r>
    </w:p>
    <w:p w14:paraId="199E8317" w14:textId="77777777" w:rsidR="00DB46C6" w:rsidRDefault="00960D7C">
      <w:pPr>
        <w:pStyle w:val="Estilo"/>
      </w:pPr>
      <w:r>
        <w:t>$</w:t>
      </w:r>
      <w:r>
        <w:tab/>
      </w:r>
      <w:r>
        <w:tab/>
      </w:r>
      <w:r>
        <w:tab/>
        <w:t>$</w:t>
      </w:r>
      <w:r>
        <w:tab/>
      </w:r>
      <w:r>
        <w:tab/>
      </w:r>
      <w:r>
        <w:tab/>
        <w:t>$</w:t>
      </w:r>
      <w:r>
        <w:tab/>
      </w:r>
      <w:r>
        <w:tab/>
        <w:t>aplicarse</w:t>
      </w:r>
    </w:p>
    <w:p w14:paraId="7117C5F8" w14:textId="77777777" w:rsidR="00DB46C6" w:rsidRDefault="00960D7C">
      <w:pPr>
        <w:pStyle w:val="Estilo"/>
      </w:pPr>
      <w:r>
        <w:tab/>
      </w:r>
      <w:r>
        <w:tab/>
      </w:r>
      <w:r>
        <w:tab/>
      </w:r>
      <w:r>
        <w:tab/>
      </w:r>
      <w:r>
        <w:tab/>
      </w:r>
      <w:r>
        <w:tab/>
      </w:r>
      <w:r>
        <w:tab/>
      </w:r>
      <w:r>
        <w:tab/>
        <w:t>sobre el</w:t>
      </w:r>
    </w:p>
    <w:p w14:paraId="3812B946" w14:textId="77777777" w:rsidR="00DB46C6" w:rsidRDefault="00960D7C">
      <w:pPr>
        <w:pStyle w:val="Estilo"/>
      </w:pPr>
      <w:r>
        <w:tab/>
      </w:r>
      <w:r>
        <w:tab/>
      </w:r>
      <w:r>
        <w:tab/>
      </w:r>
      <w:r>
        <w:tab/>
      </w:r>
      <w:r>
        <w:tab/>
      </w:r>
      <w:r>
        <w:tab/>
      </w:r>
      <w:r>
        <w:tab/>
      </w:r>
      <w:r>
        <w:tab/>
        <w:t>excedente</w:t>
      </w:r>
    </w:p>
    <w:p w14:paraId="415A87C6" w14:textId="77777777" w:rsidR="00DB46C6" w:rsidRDefault="00960D7C">
      <w:pPr>
        <w:pStyle w:val="Estilo"/>
      </w:pPr>
      <w:r>
        <w:tab/>
      </w:r>
      <w:r>
        <w:tab/>
      </w:r>
      <w:r>
        <w:tab/>
      </w:r>
      <w:r>
        <w:tab/>
      </w:r>
      <w:r>
        <w:tab/>
      </w:r>
      <w:r>
        <w:tab/>
      </w:r>
      <w:r>
        <w:tab/>
      </w:r>
      <w:r>
        <w:tab/>
        <w:t>del límite</w:t>
      </w:r>
    </w:p>
    <w:p w14:paraId="49178C7F" w14:textId="77777777" w:rsidR="00DB46C6" w:rsidRDefault="00960D7C">
      <w:pPr>
        <w:pStyle w:val="Estilo"/>
      </w:pPr>
      <w:r>
        <w:tab/>
      </w:r>
      <w:r>
        <w:tab/>
      </w:r>
      <w:r>
        <w:tab/>
      </w:r>
      <w:r>
        <w:tab/>
      </w:r>
      <w:r>
        <w:tab/>
      </w:r>
      <w:r>
        <w:tab/>
      </w:r>
      <w:r>
        <w:tab/>
      </w:r>
      <w:r>
        <w:tab/>
        <w:t>inferior</w:t>
      </w:r>
    </w:p>
    <w:p w14:paraId="2775CE9D" w14:textId="77777777" w:rsidR="00DB46C6" w:rsidRDefault="00960D7C">
      <w:pPr>
        <w:pStyle w:val="Estilo"/>
      </w:pPr>
      <w:r>
        <w:tab/>
      </w:r>
      <w:r>
        <w:tab/>
      </w:r>
      <w:r>
        <w:tab/>
      </w:r>
      <w:r>
        <w:tab/>
      </w:r>
      <w:r>
        <w:tab/>
      </w:r>
      <w:r>
        <w:tab/>
      </w:r>
      <w:r>
        <w:tab/>
      </w:r>
      <w:r>
        <w:tab/>
        <w:t>%</w:t>
      </w:r>
    </w:p>
    <w:p w14:paraId="6D8414C8" w14:textId="77777777" w:rsidR="00DB46C6" w:rsidRDefault="00960D7C">
      <w:pPr>
        <w:pStyle w:val="Estilo"/>
      </w:pPr>
      <w:r>
        <w:t>0.01</w:t>
      </w:r>
      <w:r>
        <w:tab/>
      </w:r>
      <w:r>
        <w:tab/>
      </w:r>
      <w:r>
        <w:tab/>
        <w:t>174,485.97</w:t>
      </w:r>
      <w:r>
        <w:tab/>
      </w:r>
      <w:r>
        <w:tab/>
        <w:t>0.00</w:t>
      </w:r>
      <w:r>
        <w:tab/>
      </w:r>
      <w:r>
        <w:tab/>
        <w:t>2.0</w:t>
      </w:r>
    </w:p>
    <w:p w14:paraId="7F1E1BE3" w14:textId="77777777" w:rsidR="00DB46C6" w:rsidRDefault="00DB46C6">
      <w:pPr>
        <w:pStyle w:val="Estilo"/>
      </w:pPr>
    </w:p>
    <w:p w14:paraId="4120CE93" w14:textId="77777777" w:rsidR="00DB46C6" w:rsidRDefault="00960D7C">
      <w:pPr>
        <w:pStyle w:val="Estilo"/>
      </w:pPr>
      <w:r>
        <w:t>174,485.98</w:t>
      </w:r>
      <w:r>
        <w:tab/>
      </w:r>
      <w:r>
        <w:tab/>
        <w:t>209,383.11</w:t>
      </w:r>
      <w:r>
        <w:tab/>
      </w:r>
      <w:r>
        <w:tab/>
        <w:t>3,489.66</w:t>
      </w:r>
      <w:r>
        <w:tab/>
        <w:t>5.0</w:t>
      </w:r>
    </w:p>
    <w:p w14:paraId="22A1A1AA" w14:textId="77777777" w:rsidR="00DB46C6" w:rsidRDefault="00DB46C6">
      <w:pPr>
        <w:pStyle w:val="Estilo"/>
      </w:pPr>
    </w:p>
    <w:p w14:paraId="2DC3BC71" w14:textId="77777777" w:rsidR="00DB46C6" w:rsidRDefault="00960D7C">
      <w:pPr>
        <w:pStyle w:val="Estilo"/>
      </w:pPr>
      <w:r>
        <w:t>209,383.12</w:t>
      </w:r>
      <w:r>
        <w:tab/>
      </w:r>
      <w:r>
        <w:tab/>
        <w:t>244,280.41</w:t>
      </w:r>
      <w:r>
        <w:tab/>
      </w:r>
      <w:r>
        <w:tab/>
      </w:r>
      <w:r>
        <w:t>5,234.59</w:t>
      </w:r>
      <w:r>
        <w:tab/>
        <w:t>10.0</w:t>
      </w:r>
    </w:p>
    <w:p w14:paraId="4921120B" w14:textId="77777777" w:rsidR="00DB46C6" w:rsidRDefault="00DB46C6">
      <w:pPr>
        <w:pStyle w:val="Estilo"/>
      </w:pPr>
    </w:p>
    <w:p w14:paraId="14BE056B" w14:textId="77777777" w:rsidR="00DB46C6" w:rsidRDefault="00960D7C">
      <w:pPr>
        <w:pStyle w:val="Estilo"/>
      </w:pPr>
      <w:r>
        <w:t>244,280.42</w:t>
      </w:r>
      <w:r>
        <w:tab/>
      </w:r>
      <w:r>
        <w:tab/>
        <w:t>314,074.61</w:t>
      </w:r>
      <w:r>
        <w:tab/>
      </w:r>
      <w:r>
        <w:tab/>
        <w:t>8,724.31</w:t>
      </w:r>
      <w:r>
        <w:tab/>
        <w:t>15.0</w:t>
      </w:r>
    </w:p>
    <w:p w14:paraId="58E2900B" w14:textId="77777777" w:rsidR="00DB46C6" w:rsidRDefault="00DB46C6">
      <w:pPr>
        <w:pStyle w:val="Estilo"/>
      </w:pPr>
    </w:p>
    <w:p w14:paraId="06BCDC5A" w14:textId="77777777" w:rsidR="00DB46C6" w:rsidRDefault="00960D7C">
      <w:pPr>
        <w:pStyle w:val="Estilo"/>
      </w:pPr>
      <w:r>
        <w:t>314,074.62</w:t>
      </w:r>
      <w:r>
        <w:tab/>
      </w:r>
      <w:r>
        <w:tab/>
        <w:t>En adelante</w:t>
      </w:r>
      <w:r>
        <w:tab/>
      </w:r>
      <w:r>
        <w:tab/>
        <w:t>19,193.42</w:t>
      </w:r>
      <w:r>
        <w:tab/>
        <w:t>17.0</w:t>
      </w:r>
    </w:p>
    <w:p w14:paraId="165E20D2" w14:textId="77777777" w:rsidR="00DB46C6" w:rsidRDefault="00DB46C6">
      <w:pPr>
        <w:pStyle w:val="Estilo"/>
      </w:pPr>
    </w:p>
    <w:p w14:paraId="341DCDA4" w14:textId="77777777" w:rsidR="00DB46C6" w:rsidRDefault="00960D7C">
      <w:pPr>
        <w:pStyle w:val="Estilo"/>
      </w:pPr>
      <w:r>
        <w:t xml:space="preserve">Si el precio del automóvil es superior a $481,815.12 se reducirá del monto del impuesto determinado la cantidad que resulte de aplicar el 7% sobre la diferencia </w:t>
      </w:r>
      <w:r>
        <w:t>entre el precio de la unidad y los $481,815.12</w:t>
      </w:r>
    </w:p>
    <w:p w14:paraId="7666CCA4" w14:textId="77777777" w:rsidR="00DB46C6" w:rsidRDefault="00DB46C6">
      <w:pPr>
        <w:pStyle w:val="Estilo"/>
      </w:pPr>
    </w:p>
    <w:p w14:paraId="60C59508" w14:textId="77777777" w:rsidR="00DB46C6" w:rsidRDefault="00960D7C">
      <w:pPr>
        <w:pStyle w:val="Estilo"/>
      </w:pPr>
      <w:r>
        <w:t>E. Cantidades para aeronaves y helicópteros nuevos para el año 2008.</w:t>
      </w:r>
    </w:p>
    <w:p w14:paraId="16F32BA6" w14:textId="77777777" w:rsidR="00DB46C6" w:rsidRDefault="00DB46C6">
      <w:pPr>
        <w:pStyle w:val="Estilo"/>
      </w:pPr>
    </w:p>
    <w:p w14:paraId="09DE4DAF" w14:textId="77777777" w:rsidR="00DB46C6" w:rsidRDefault="00960D7C">
      <w:pPr>
        <w:pStyle w:val="Estilo"/>
      </w:pPr>
      <w:r>
        <w:t>Aeronaves de pistón, turbohélice y helicópteros: $8,657.06</w:t>
      </w:r>
    </w:p>
    <w:p w14:paraId="3056E5E7" w14:textId="77777777" w:rsidR="00DB46C6" w:rsidRDefault="00DB46C6">
      <w:pPr>
        <w:pStyle w:val="Estilo"/>
      </w:pPr>
    </w:p>
    <w:p w14:paraId="10BE92A8" w14:textId="77777777" w:rsidR="00DB46C6" w:rsidRDefault="00960D7C">
      <w:pPr>
        <w:pStyle w:val="Estilo"/>
      </w:pPr>
      <w:r>
        <w:t>Aeronaves de reacción: $9,324.72</w:t>
      </w:r>
    </w:p>
    <w:p w14:paraId="7A0CF24C" w14:textId="77777777" w:rsidR="00DB46C6" w:rsidRDefault="00DB46C6">
      <w:pPr>
        <w:pStyle w:val="Estilo"/>
      </w:pPr>
    </w:p>
    <w:p w14:paraId="5DB84172" w14:textId="77777777" w:rsidR="00DB46C6" w:rsidRDefault="00960D7C">
      <w:pPr>
        <w:pStyle w:val="Estilo"/>
      </w:pPr>
      <w:r>
        <w:t>F. Cantidades correspondientes a la fracción</w:t>
      </w:r>
      <w:r>
        <w:t xml:space="preserve"> II del artículo 8o. de la Ley Federal del ISAN para el año 2008.</w:t>
      </w:r>
    </w:p>
    <w:p w14:paraId="00B3ABBA" w14:textId="77777777" w:rsidR="00DB46C6" w:rsidRDefault="00DB46C6">
      <w:pPr>
        <w:pStyle w:val="Estilo"/>
      </w:pPr>
    </w:p>
    <w:p w14:paraId="07CFB4F9" w14:textId="77777777" w:rsidR="00DB46C6" w:rsidRDefault="00960D7C">
      <w:pPr>
        <w:pStyle w:val="Estilo"/>
      </w:pPr>
      <w:r>
        <w:lastRenderedPageBreak/>
        <w:t>Artículo 8o. fracción II primer párrafo: $162,255.49</w:t>
      </w:r>
    </w:p>
    <w:p w14:paraId="465E62FD" w14:textId="77777777" w:rsidR="00DB46C6" w:rsidRDefault="00DB46C6">
      <w:pPr>
        <w:pStyle w:val="Estilo"/>
      </w:pPr>
    </w:p>
    <w:p w14:paraId="2E086189" w14:textId="77777777" w:rsidR="00DB46C6" w:rsidRDefault="00960D7C">
      <w:pPr>
        <w:pStyle w:val="Estilo"/>
      </w:pPr>
      <w:r>
        <w:t>Artículo 8o. fracción II segundo párrafo: $162,255.50 y hasta $205,523.62</w:t>
      </w:r>
    </w:p>
    <w:p w14:paraId="129289DB" w14:textId="77777777" w:rsidR="00DB46C6" w:rsidRDefault="00DB46C6">
      <w:pPr>
        <w:pStyle w:val="Estilo"/>
      </w:pPr>
    </w:p>
    <w:p w14:paraId="1ABF5C2B" w14:textId="77777777" w:rsidR="00DB46C6" w:rsidRDefault="00960D7C">
      <w:pPr>
        <w:pStyle w:val="Estilo"/>
      </w:pPr>
      <w:r>
        <w:t>G. Código de claves vehiculares</w:t>
      </w:r>
    </w:p>
    <w:p w14:paraId="3A3FADA5" w14:textId="77777777" w:rsidR="00DB46C6" w:rsidRDefault="00DB46C6">
      <w:pPr>
        <w:pStyle w:val="Estilo"/>
      </w:pPr>
    </w:p>
    <w:p w14:paraId="37F56C7B" w14:textId="77777777" w:rsidR="00DB46C6" w:rsidRDefault="00960D7C">
      <w:pPr>
        <w:pStyle w:val="Estilo"/>
      </w:pPr>
      <w:r>
        <w:t>(VEASE ARCHIVO ANEXO)</w:t>
      </w:r>
    </w:p>
    <w:p w14:paraId="5D4F86D8" w14:textId="77777777" w:rsidR="00DB46C6" w:rsidRDefault="00DB46C6">
      <w:pPr>
        <w:pStyle w:val="Estilo"/>
      </w:pPr>
    </w:p>
    <w:p w14:paraId="4EF4F658" w14:textId="77777777" w:rsidR="00DB46C6" w:rsidRDefault="00DB46C6">
      <w:pPr>
        <w:pStyle w:val="Estilo"/>
      </w:pPr>
    </w:p>
    <w:p w14:paraId="269B5AB2" w14:textId="77777777" w:rsidR="00DB46C6" w:rsidRDefault="00960D7C">
      <w:pPr>
        <w:pStyle w:val="Estilo"/>
      </w:pPr>
      <w:r>
        <w:t>Atentamente</w:t>
      </w:r>
    </w:p>
    <w:p w14:paraId="30F33881" w14:textId="77777777" w:rsidR="00DB46C6" w:rsidRDefault="00DB46C6">
      <w:pPr>
        <w:pStyle w:val="Estilo"/>
      </w:pPr>
    </w:p>
    <w:p w14:paraId="7DCB7E88" w14:textId="77777777" w:rsidR="00DB46C6" w:rsidRDefault="00960D7C">
      <w:pPr>
        <w:pStyle w:val="Estilo"/>
      </w:pPr>
      <w:r>
        <w:t>México, D.F., a 18 de diciembre de 2007.- El Jefe del Servicio de Administración Tributaria, José María Zubiría Maqueo.- Rúbrica.</w:t>
      </w:r>
    </w:p>
    <w:p w14:paraId="02C2272A" w14:textId="77777777" w:rsidR="00DB46C6" w:rsidRDefault="00DB46C6">
      <w:pPr>
        <w:pStyle w:val="Estilo"/>
      </w:pPr>
    </w:p>
    <w:p w14:paraId="6D651E31" w14:textId="77777777" w:rsidR="00DB46C6" w:rsidRDefault="00DB46C6">
      <w:pPr>
        <w:pStyle w:val="Estilo"/>
      </w:pPr>
    </w:p>
    <w:p w14:paraId="5B4436E3" w14:textId="77777777" w:rsidR="00DB46C6" w:rsidRDefault="00960D7C">
      <w:pPr>
        <w:pStyle w:val="Estilo"/>
      </w:pPr>
      <w:r>
        <w:t>D.O.F. 2 DE JULIO DE 2008.</w:t>
      </w:r>
    </w:p>
    <w:p w14:paraId="62FA8166" w14:textId="77777777" w:rsidR="00DB46C6" w:rsidRDefault="00DB46C6">
      <w:pPr>
        <w:pStyle w:val="Estilo"/>
      </w:pPr>
    </w:p>
    <w:p w14:paraId="3F430537" w14:textId="77777777" w:rsidR="00DB46C6" w:rsidRDefault="00960D7C">
      <w:pPr>
        <w:pStyle w:val="Estilo"/>
      </w:pPr>
      <w:r>
        <w:t>LA PRIMERA RESOLUCION DE MODIFICACIONES A LA MISCELANEA FISCAL PARA 2008 CON ANTELA</w:t>
      </w:r>
      <w:r>
        <w:t>CION CITADA, NO SEÑALA DISPOSICIONES TRANSITORIAS EN RELACION CON LA PUESTA EN VIGENCIA DE LOS TEXTOS MODIFICADOS; EN CONSECUENCIA, SERAN APLICABLES SUPLETORIAMENTE LAS REGLAS GENERALES DE INTERPRETACION DE LAS NORMAS PREVISTAS EN EL ARTICULO 3o. DEL CODIG</w:t>
      </w:r>
      <w:r>
        <w:t>O CIVIL FEDERAL VIGENTE.</w:t>
      </w:r>
    </w:p>
    <w:p w14:paraId="092BDCAF" w14:textId="77777777" w:rsidR="00DB46C6" w:rsidRDefault="00DB46C6">
      <w:pPr>
        <w:pStyle w:val="Estilo"/>
      </w:pPr>
    </w:p>
    <w:p w14:paraId="72BDE6E9" w14:textId="77777777" w:rsidR="00DB46C6" w:rsidRDefault="00DB46C6">
      <w:pPr>
        <w:pStyle w:val="Estilo"/>
      </w:pPr>
    </w:p>
    <w:p w14:paraId="7A506177" w14:textId="77777777" w:rsidR="00DB46C6" w:rsidRDefault="00960D7C">
      <w:pPr>
        <w:pStyle w:val="Estilo"/>
      </w:pPr>
      <w:r>
        <w:t>N. DE E. DEBIDO A SU IMPORTANCIA, SE TRANSCRIBEN LAS MODIFICACIONES AL ANEXO 15 DE LA RESOLUCION MISCELANEA FISCAL PARA 2008.</w:t>
      </w:r>
    </w:p>
    <w:p w14:paraId="78B816ED" w14:textId="77777777" w:rsidR="00DB46C6" w:rsidRDefault="00DB46C6">
      <w:pPr>
        <w:pStyle w:val="Estilo"/>
      </w:pPr>
    </w:p>
    <w:p w14:paraId="49547650" w14:textId="77777777" w:rsidR="00DB46C6" w:rsidRDefault="00960D7C">
      <w:pPr>
        <w:pStyle w:val="Estilo"/>
      </w:pPr>
      <w:r>
        <w:t>Anexo 15 de la Resolución Miscelánea Fiscal para 2008</w:t>
      </w:r>
    </w:p>
    <w:p w14:paraId="484BAA69" w14:textId="77777777" w:rsidR="00DB46C6" w:rsidRDefault="00DB46C6">
      <w:pPr>
        <w:pStyle w:val="Estilo"/>
      </w:pPr>
    </w:p>
    <w:p w14:paraId="19D565B3" w14:textId="77777777" w:rsidR="00DB46C6" w:rsidRDefault="00960D7C">
      <w:pPr>
        <w:pStyle w:val="Estilo"/>
      </w:pPr>
      <w:r>
        <w:t>Contenido</w:t>
      </w:r>
    </w:p>
    <w:p w14:paraId="2AAB388E" w14:textId="77777777" w:rsidR="00DB46C6" w:rsidRDefault="00DB46C6">
      <w:pPr>
        <w:pStyle w:val="Estilo"/>
      </w:pPr>
    </w:p>
    <w:p w14:paraId="05A55FBA" w14:textId="77777777" w:rsidR="00DB46C6" w:rsidRDefault="00960D7C">
      <w:pPr>
        <w:pStyle w:val="Estilo"/>
      </w:pPr>
      <w:r>
        <w:t>Impuesto sobre Tenencia o Uso de Veh</w:t>
      </w:r>
      <w:r>
        <w:t>ículos</w:t>
      </w:r>
    </w:p>
    <w:p w14:paraId="345628A1" w14:textId="77777777" w:rsidR="00DB46C6" w:rsidRDefault="00DB46C6">
      <w:pPr>
        <w:pStyle w:val="Estilo"/>
      </w:pPr>
    </w:p>
    <w:p w14:paraId="68617BF5" w14:textId="77777777" w:rsidR="00DB46C6" w:rsidRDefault="00960D7C">
      <w:pPr>
        <w:pStyle w:val="Estilo"/>
      </w:pPr>
      <w:r>
        <w:t>A. Tarifa para determinar la tasa del impuesto sobre tenencia o uso de vehículos nuevos para el año 2008.</w:t>
      </w:r>
    </w:p>
    <w:p w14:paraId="7EDD4D2D" w14:textId="77777777" w:rsidR="00DB46C6" w:rsidRDefault="00DB46C6">
      <w:pPr>
        <w:pStyle w:val="Estilo"/>
      </w:pPr>
    </w:p>
    <w:p w14:paraId="0AE6BC20" w14:textId="77777777" w:rsidR="00DB46C6" w:rsidRDefault="00960D7C">
      <w:pPr>
        <w:pStyle w:val="Estilo"/>
      </w:pPr>
      <w:r>
        <w:t>B. Tarifa para determinar la tasa del impuesto sobre tenencia o uso de motocicletas nuevas para el año 2008.</w:t>
      </w:r>
    </w:p>
    <w:p w14:paraId="50CBC601" w14:textId="77777777" w:rsidR="00DB46C6" w:rsidRDefault="00DB46C6">
      <w:pPr>
        <w:pStyle w:val="Estilo"/>
      </w:pPr>
    </w:p>
    <w:p w14:paraId="3477FEEA" w14:textId="77777777" w:rsidR="00DB46C6" w:rsidRDefault="00960D7C">
      <w:pPr>
        <w:pStyle w:val="Estilo"/>
      </w:pPr>
      <w:r>
        <w:t xml:space="preserve">C. Tarifas del impuesto </w:t>
      </w:r>
      <w:r>
        <w:t>sobre tenencia o uso de aeronaves de año modelo anterior a 1999.</w:t>
      </w:r>
    </w:p>
    <w:p w14:paraId="7A7B15B8" w14:textId="77777777" w:rsidR="00DB46C6" w:rsidRDefault="00DB46C6">
      <w:pPr>
        <w:pStyle w:val="Estilo"/>
      </w:pPr>
    </w:p>
    <w:p w14:paraId="5EFD3551" w14:textId="77777777" w:rsidR="00DB46C6" w:rsidRDefault="00960D7C">
      <w:pPr>
        <w:pStyle w:val="Estilo"/>
      </w:pPr>
      <w:r>
        <w:lastRenderedPageBreak/>
        <w:t>D. Tarifa para determinar la tasa del impuesto sobre automóviles nuevos para el año 2008.</w:t>
      </w:r>
    </w:p>
    <w:p w14:paraId="32F35FD5" w14:textId="77777777" w:rsidR="00DB46C6" w:rsidRDefault="00DB46C6">
      <w:pPr>
        <w:pStyle w:val="Estilo"/>
      </w:pPr>
    </w:p>
    <w:p w14:paraId="3DB04E70" w14:textId="77777777" w:rsidR="00DB46C6" w:rsidRDefault="00960D7C">
      <w:pPr>
        <w:pStyle w:val="Estilo"/>
      </w:pPr>
      <w:r>
        <w:t>E. Cantidades para aeronaves y helicópteros nuevos para el año 2008.</w:t>
      </w:r>
    </w:p>
    <w:p w14:paraId="2FBDF348" w14:textId="77777777" w:rsidR="00DB46C6" w:rsidRDefault="00DB46C6">
      <w:pPr>
        <w:pStyle w:val="Estilo"/>
      </w:pPr>
    </w:p>
    <w:p w14:paraId="252AEDC5" w14:textId="77777777" w:rsidR="00DB46C6" w:rsidRDefault="00960D7C">
      <w:pPr>
        <w:pStyle w:val="Estilo"/>
      </w:pPr>
      <w:r>
        <w:t>F. Cantidades correspondiente</w:t>
      </w:r>
      <w:r>
        <w:t>s a la fracción II del artículo 8o. de la Ley Federal del ISAN para el año 2008.</w:t>
      </w:r>
    </w:p>
    <w:p w14:paraId="7AF06585" w14:textId="77777777" w:rsidR="00DB46C6" w:rsidRDefault="00DB46C6">
      <w:pPr>
        <w:pStyle w:val="Estilo"/>
      </w:pPr>
    </w:p>
    <w:p w14:paraId="7373A00A" w14:textId="77777777" w:rsidR="00DB46C6" w:rsidRDefault="00960D7C">
      <w:pPr>
        <w:pStyle w:val="Estilo"/>
      </w:pPr>
      <w:r>
        <w:t>G. Código de Claves Vehiculares:</w:t>
      </w:r>
    </w:p>
    <w:p w14:paraId="35CFA23C" w14:textId="77777777" w:rsidR="00DB46C6" w:rsidRDefault="00DB46C6">
      <w:pPr>
        <w:pStyle w:val="Estilo"/>
      </w:pPr>
    </w:p>
    <w:p w14:paraId="798FA259" w14:textId="77777777" w:rsidR="00DB46C6" w:rsidRDefault="00960D7C">
      <w:pPr>
        <w:pStyle w:val="Estilo"/>
      </w:pPr>
      <w:r>
        <w:t>1. Autorizadas.</w:t>
      </w:r>
    </w:p>
    <w:p w14:paraId="16542646" w14:textId="77777777" w:rsidR="00DB46C6" w:rsidRDefault="00DB46C6">
      <w:pPr>
        <w:pStyle w:val="Estilo"/>
      </w:pPr>
    </w:p>
    <w:p w14:paraId="354CFB4F" w14:textId="77777777" w:rsidR="00DB46C6" w:rsidRDefault="00960D7C">
      <w:pPr>
        <w:pStyle w:val="Estilo"/>
      </w:pPr>
      <w:r>
        <w:t>A. Tarifa para determinar la tasa del impuesto sobre tenencia o uso de vehículos nuevos para el año 2008</w:t>
      </w:r>
    </w:p>
    <w:p w14:paraId="6551E229" w14:textId="77777777" w:rsidR="00DB46C6" w:rsidRDefault="00DB46C6">
      <w:pPr>
        <w:pStyle w:val="Estilo"/>
      </w:pPr>
    </w:p>
    <w:p w14:paraId="115E1E48" w14:textId="77777777" w:rsidR="00DB46C6" w:rsidRDefault="00960D7C">
      <w:pPr>
        <w:pStyle w:val="Estilo"/>
      </w:pPr>
      <w:r>
        <w:t>TARIFA</w:t>
      </w:r>
    </w:p>
    <w:p w14:paraId="62BC6C66" w14:textId="77777777" w:rsidR="00DB46C6" w:rsidRDefault="00DB46C6">
      <w:pPr>
        <w:pStyle w:val="Estilo"/>
      </w:pPr>
    </w:p>
    <w:p w14:paraId="71976064" w14:textId="77777777" w:rsidR="00DB46C6" w:rsidRDefault="00960D7C">
      <w:pPr>
        <w:pStyle w:val="Estilo"/>
      </w:pPr>
      <w:r>
        <w:t>(VEASE ARCHIVO ANEXO)</w:t>
      </w:r>
    </w:p>
    <w:p w14:paraId="5759C647" w14:textId="77777777" w:rsidR="00DB46C6" w:rsidRDefault="00DB46C6">
      <w:pPr>
        <w:pStyle w:val="Estilo"/>
      </w:pPr>
    </w:p>
    <w:p w14:paraId="2A1865A4" w14:textId="77777777" w:rsidR="00DB46C6" w:rsidRDefault="00960D7C">
      <w:pPr>
        <w:pStyle w:val="Estilo"/>
      </w:pPr>
      <w:r>
        <w:t>B. Tarifa para determinar la tasa del impuesto sobre tenencia o uso de motocicletas nuevas para el año 2008</w:t>
      </w:r>
    </w:p>
    <w:p w14:paraId="050001E0" w14:textId="77777777" w:rsidR="00DB46C6" w:rsidRDefault="00DB46C6">
      <w:pPr>
        <w:pStyle w:val="Estilo"/>
      </w:pPr>
    </w:p>
    <w:p w14:paraId="6C5491D0" w14:textId="77777777" w:rsidR="00DB46C6" w:rsidRDefault="00960D7C">
      <w:pPr>
        <w:pStyle w:val="Estilo"/>
      </w:pPr>
      <w:r>
        <w:t>TARIFA</w:t>
      </w:r>
    </w:p>
    <w:p w14:paraId="036AD58C" w14:textId="77777777" w:rsidR="00DB46C6" w:rsidRDefault="00DB46C6">
      <w:pPr>
        <w:pStyle w:val="Estilo"/>
      </w:pPr>
    </w:p>
    <w:p w14:paraId="348F0E70" w14:textId="77777777" w:rsidR="00DB46C6" w:rsidRDefault="00960D7C">
      <w:pPr>
        <w:pStyle w:val="Estilo"/>
      </w:pPr>
      <w:r>
        <w:t>(VEASE ARCHIVO ANEXO)</w:t>
      </w:r>
    </w:p>
    <w:p w14:paraId="6F29A977" w14:textId="77777777" w:rsidR="00DB46C6" w:rsidRDefault="00DB46C6">
      <w:pPr>
        <w:pStyle w:val="Estilo"/>
      </w:pPr>
    </w:p>
    <w:p w14:paraId="2C571EB6" w14:textId="77777777" w:rsidR="00DB46C6" w:rsidRDefault="00960D7C">
      <w:pPr>
        <w:pStyle w:val="Estilo"/>
      </w:pPr>
      <w:r>
        <w:t>C. Tarifas del impuesto sobre tenencia o uso de aeronaves de año modelo anterior a 1999</w:t>
      </w:r>
    </w:p>
    <w:p w14:paraId="2541F5EC" w14:textId="77777777" w:rsidR="00DB46C6" w:rsidRDefault="00DB46C6">
      <w:pPr>
        <w:pStyle w:val="Estilo"/>
      </w:pPr>
    </w:p>
    <w:p w14:paraId="6E843559" w14:textId="77777777" w:rsidR="00DB46C6" w:rsidRDefault="00960D7C">
      <w:pPr>
        <w:pStyle w:val="Estilo"/>
      </w:pPr>
      <w:r>
        <w:t>Tarifa 2008, en pesos</w:t>
      </w:r>
    </w:p>
    <w:p w14:paraId="60FF96A2" w14:textId="77777777" w:rsidR="00DB46C6" w:rsidRDefault="00DB46C6">
      <w:pPr>
        <w:pStyle w:val="Estilo"/>
      </w:pPr>
    </w:p>
    <w:p w14:paraId="4842B611" w14:textId="77777777" w:rsidR="00DB46C6" w:rsidRDefault="00960D7C">
      <w:pPr>
        <w:pStyle w:val="Estilo"/>
      </w:pPr>
      <w:r>
        <w:t>TIPO</w:t>
      </w:r>
      <w:r>
        <w:tab/>
      </w:r>
      <w:r>
        <w:tab/>
      </w:r>
      <w:r>
        <w:tab/>
      </w:r>
      <w:r>
        <w:tab/>
        <w:t>CUOTA</w:t>
      </w:r>
    </w:p>
    <w:p w14:paraId="424F95A0" w14:textId="77777777" w:rsidR="00DB46C6" w:rsidRDefault="00DB46C6">
      <w:pPr>
        <w:pStyle w:val="Estilo"/>
      </w:pPr>
    </w:p>
    <w:p w14:paraId="022BE0BD" w14:textId="77777777" w:rsidR="00DB46C6" w:rsidRDefault="00960D7C">
      <w:pPr>
        <w:pStyle w:val="Estilo"/>
      </w:pPr>
      <w:r>
        <w:tab/>
      </w:r>
      <w:r>
        <w:tab/>
      </w:r>
      <w:r>
        <w:tab/>
      </w:r>
      <w:r>
        <w:tab/>
      </w:r>
      <w:r>
        <w:tab/>
        <w:t>$</w:t>
      </w:r>
    </w:p>
    <w:p w14:paraId="68595C51" w14:textId="77777777" w:rsidR="00DB46C6" w:rsidRDefault="00DB46C6">
      <w:pPr>
        <w:pStyle w:val="Estilo"/>
      </w:pPr>
    </w:p>
    <w:p w14:paraId="47378F55" w14:textId="77777777" w:rsidR="00DB46C6" w:rsidRDefault="00960D7C">
      <w:pPr>
        <w:pStyle w:val="Estilo"/>
      </w:pPr>
      <w:r>
        <w:t>PISTON (HELICE)</w:t>
      </w:r>
      <w:r>
        <w:tab/>
      </w:r>
      <w:r>
        <w:tab/>
        <w:t>1,916.43</w:t>
      </w:r>
    </w:p>
    <w:p w14:paraId="39827CAE" w14:textId="77777777" w:rsidR="00DB46C6" w:rsidRDefault="00DB46C6">
      <w:pPr>
        <w:pStyle w:val="Estilo"/>
      </w:pPr>
    </w:p>
    <w:p w14:paraId="5DF60004" w14:textId="77777777" w:rsidR="00DB46C6" w:rsidRDefault="00960D7C">
      <w:pPr>
        <w:pStyle w:val="Estilo"/>
      </w:pPr>
      <w:r>
        <w:t>TURBOHELICE</w:t>
      </w:r>
      <w:r>
        <w:tab/>
      </w:r>
      <w:r>
        <w:tab/>
        <w:t>10,606.99</w:t>
      </w:r>
    </w:p>
    <w:p w14:paraId="416B8D5E" w14:textId="77777777" w:rsidR="00DB46C6" w:rsidRDefault="00DB46C6">
      <w:pPr>
        <w:pStyle w:val="Estilo"/>
      </w:pPr>
    </w:p>
    <w:p w14:paraId="561B28E9" w14:textId="77777777" w:rsidR="00DB46C6" w:rsidRDefault="00960D7C">
      <w:pPr>
        <w:pStyle w:val="Estilo"/>
      </w:pPr>
      <w:r>
        <w:t>REACCION</w:t>
      </w:r>
      <w:r>
        <w:tab/>
      </w:r>
      <w:r>
        <w:tab/>
      </w:r>
      <w:r>
        <w:tab/>
        <w:t>15,324.62</w:t>
      </w:r>
    </w:p>
    <w:p w14:paraId="6AFD63B6" w14:textId="77777777" w:rsidR="00DB46C6" w:rsidRDefault="00DB46C6">
      <w:pPr>
        <w:pStyle w:val="Estilo"/>
      </w:pPr>
    </w:p>
    <w:p w14:paraId="15E71AA1" w14:textId="77777777" w:rsidR="00DB46C6" w:rsidRDefault="00960D7C">
      <w:pPr>
        <w:pStyle w:val="Estilo"/>
      </w:pPr>
      <w:r>
        <w:t>HELICOPTEROS</w:t>
      </w:r>
      <w:r>
        <w:tab/>
      </w:r>
      <w:r>
        <w:tab/>
        <w:t>2,355.97</w:t>
      </w:r>
    </w:p>
    <w:p w14:paraId="5DF56056" w14:textId="77777777" w:rsidR="00DB46C6" w:rsidRDefault="00DB46C6">
      <w:pPr>
        <w:pStyle w:val="Estilo"/>
      </w:pPr>
    </w:p>
    <w:p w14:paraId="297DB8E2" w14:textId="77777777" w:rsidR="00DB46C6" w:rsidRDefault="00960D7C">
      <w:pPr>
        <w:pStyle w:val="Estilo"/>
      </w:pPr>
      <w:r>
        <w:t>D. Tarifa para determinar la tasa del impuesto sobre automóviles nuevos para el año 2008</w:t>
      </w:r>
    </w:p>
    <w:p w14:paraId="572A7052" w14:textId="77777777" w:rsidR="00DB46C6" w:rsidRDefault="00DB46C6">
      <w:pPr>
        <w:pStyle w:val="Estilo"/>
      </w:pPr>
    </w:p>
    <w:p w14:paraId="1223D8CD" w14:textId="77777777" w:rsidR="00DB46C6" w:rsidRDefault="00960D7C">
      <w:pPr>
        <w:pStyle w:val="Estilo"/>
      </w:pPr>
      <w:r>
        <w:lastRenderedPageBreak/>
        <w:t>TARIFA</w:t>
      </w:r>
    </w:p>
    <w:p w14:paraId="0440F03E" w14:textId="77777777" w:rsidR="00DB46C6" w:rsidRDefault="00DB46C6">
      <w:pPr>
        <w:pStyle w:val="Estilo"/>
      </w:pPr>
    </w:p>
    <w:p w14:paraId="4A4D1DBD" w14:textId="77777777" w:rsidR="00DB46C6" w:rsidRDefault="00960D7C">
      <w:pPr>
        <w:pStyle w:val="Estilo"/>
      </w:pPr>
      <w:r>
        <w:t xml:space="preserve">(VEASE ARCHIVO </w:t>
      </w:r>
      <w:r>
        <w:t>ANEXO)</w:t>
      </w:r>
    </w:p>
    <w:p w14:paraId="0B7AC3BD" w14:textId="77777777" w:rsidR="00DB46C6" w:rsidRDefault="00DB46C6">
      <w:pPr>
        <w:pStyle w:val="Estilo"/>
      </w:pPr>
    </w:p>
    <w:p w14:paraId="7FB3E899" w14:textId="77777777" w:rsidR="00DB46C6" w:rsidRDefault="00960D7C">
      <w:pPr>
        <w:pStyle w:val="Estilo"/>
      </w:pPr>
      <w:r>
        <w:t>Si el precio del automóvil es superior a $481,815.12 se reducirá del monto del impuesto determinado la cantidad que resulte de aplicar el 7% sobre la diferencia entre el precio de la unidad y los $481,815.12</w:t>
      </w:r>
    </w:p>
    <w:p w14:paraId="33EF259A" w14:textId="77777777" w:rsidR="00DB46C6" w:rsidRDefault="00DB46C6">
      <w:pPr>
        <w:pStyle w:val="Estilo"/>
      </w:pPr>
    </w:p>
    <w:p w14:paraId="78824DB3" w14:textId="77777777" w:rsidR="00DB46C6" w:rsidRDefault="00960D7C">
      <w:pPr>
        <w:pStyle w:val="Estilo"/>
      </w:pPr>
      <w:r>
        <w:t>E. Cantidades para aeronaves y helicópt</w:t>
      </w:r>
      <w:r>
        <w:t>eros nuevos para el año 2008.</w:t>
      </w:r>
    </w:p>
    <w:p w14:paraId="39EBB42E" w14:textId="77777777" w:rsidR="00DB46C6" w:rsidRDefault="00DB46C6">
      <w:pPr>
        <w:pStyle w:val="Estilo"/>
      </w:pPr>
    </w:p>
    <w:p w14:paraId="226C0EC5" w14:textId="77777777" w:rsidR="00DB46C6" w:rsidRDefault="00960D7C">
      <w:pPr>
        <w:pStyle w:val="Estilo"/>
      </w:pPr>
      <w:r>
        <w:t>Aeronaves de pistón, turbohélice y helicópteros: $8,657.06</w:t>
      </w:r>
    </w:p>
    <w:p w14:paraId="267F6F0A" w14:textId="77777777" w:rsidR="00DB46C6" w:rsidRDefault="00DB46C6">
      <w:pPr>
        <w:pStyle w:val="Estilo"/>
      </w:pPr>
    </w:p>
    <w:p w14:paraId="01D39373" w14:textId="77777777" w:rsidR="00DB46C6" w:rsidRDefault="00960D7C">
      <w:pPr>
        <w:pStyle w:val="Estilo"/>
      </w:pPr>
      <w:r>
        <w:t>Aeronaves de reacción: $9,324.72</w:t>
      </w:r>
    </w:p>
    <w:p w14:paraId="2CCC5AD3" w14:textId="77777777" w:rsidR="00DB46C6" w:rsidRDefault="00DB46C6">
      <w:pPr>
        <w:pStyle w:val="Estilo"/>
      </w:pPr>
    </w:p>
    <w:p w14:paraId="36C52566" w14:textId="77777777" w:rsidR="00DB46C6" w:rsidRDefault="00960D7C">
      <w:pPr>
        <w:pStyle w:val="Estilo"/>
      </w:pPr>
      <w:r>
        <w:t>F. Cantidades correspondientes a la fracción II del artículo 8o. de la Ley Federal del ISAN para el año 2008.</w:t>
      </w:r>
    </w:p>
    <w:p w14:paraId="4438953E" w14:textId="77777777" w:rsidR="00DB46C6" w:rsidRDefault="00DB46C6">
      <w:pPr>
        <w:pStyle w:val="Estilo"/>
      </w:pPr>
    </w:p>
    <w:p w14:paraId="49C24789" w14:textId="77777777" w:rsidR="00DB46C6" w:rsidRDefault="00960D7C">
      <w:pPr>
        <w:pStyle w:val="Estilo"/>
      </w:pPr>
      <w:r>
        <w:t xml:space="preserve">Artículo 8o. </w:t>
      </w:r>
      <w:r>
        <w:t>fracción II primer párrafo: $162,255.49</w:t>
      </w:r>
    </w:p>
    <w:p w14:paraId="3D3F2EB5" w14:textId="77777777" w:rsidR="00DB46C6" w:rsidRDefault="00DB46C6">
      <w:pPr>
        <w:pStyle w:val="Estilo"/>
      </w:pPr>
    </w:p>
    <w:p w14:paraId="3BEFAAB9" w14:textId="77777777" w:rsidR="00DB46C6" w:rsidRDefault="00960D7C">
      <w:pPr>
        <w:pStyle w:val="Estilo"/>
      </w:pPr>
      <w:r>
        <w:t>Artículo 8o. fracción II segundo párrafo: $162,255.50 y hasta $205,523.62</w:t>
      </w:r>
    </w:p>
    <w:p w14:paraId="7475544B" w14:textId="77777777" w:rsidR="00DB46C6" w:rsidRDefault="00DB46C6">
      <w:pPr>
        <w:pStyle w:val="Estilo"/>
      </w:pPr>
    </w:p>
    <w:p w14:paraId="542FC053" w14:textId="77777777" w:rsidR="00DB46C6" w:rsidRDefault="00960D7C">
      <w:pPr>
        <w:pStyle w:val="Estilo"/>
      </w:pPr>
      <w:r>
        <w:t>G. Código de claves vehiculares</w:t>
      </w:r>
    </w:p>
    <w:p w14:paraId="46F20C64" w14:textId="77777777" w:rsidR="00DB46C6" w:rsidRDefault="00DB46C6">
      <w:pPr>
        <w:pStyle w:val="Estilo"/>
      </w:pPr>
    </w:p>
    <w:p w14:paraId="4ED222CE" w14:textId="77777777" w:rsidR="00DB46C6" w:rsidRDefault="00960D7C">
      <w:pPr>
        <w:pStyle w:val="Estilo"/>
      </w:pPr>
      <w:r>
        <w:t>1. Autorizadas</w:t>
      </w:r>
    </w:p>
    <w:p w14:paraId="6E8E27CD" w14:textId="77777777" w:rsidR="00DB46C6" w:rsidRDefault="00DB46C6">
      <w:pPr>
        <w:pStyle w:val="Estilo"/>
      </w:pPr>
    </w:p>
    <w:p w14:paraId="5E99E40C" w14:textId="77777777" w:rsidR="00DB46C6" w:rsidRDefault="00960D7C">
      <w:pPr>
        <w:pStyle w:val="Estilo"/>
      </w:pPr>
      <w:r>
        <w:t>(VEASE ARCHIVO ANEXO)</w:t>
      </w:r>
    </w:p>
    <w:p w14:paraId="50CE94DF" w14:textId="77777777" w:rsidR="00DB46C6" w:rsidRDefault="00DB46C6">
      <w:pPr>
        <w:pStyle w:val="Estilo"/>
      </w:pPr>
    </w:p>
    <w:p w14:paraId="20321A29" w14:textId="77777777" w:rsidR="00DB46C6" w:rsidRDefault="00960D7C">
      <w:pPr>
        <w:pStyle w:val="Estilo"/>
      </w:pPr>
      <w:r>
        <w:t>Atentamente</w:t>
      </w:r>
    </w:p>
    <w:p w14:paraId="3D2266FE" w14:textId="77777777" w:rsidR="00DB46C6" w:rsidRDefault="00DB46C6">
      <w:pPr>
        <w:pStyle w:val="Estilo"/>
      </w:pPr>
    </w:p>
    <w:p w14:paraId="6BD5FEC7" w14:textId="77777777" w:rsidR="00DB46C6" w:rsidRDefault="00960D7C">
      <w:pPr>
        <w:pStyle w:val="Estilo"/>
      </w:pPr>
      <w:r>
        <w:t>México, D.F., a 20 de junio de 2008.- El Jefe del Servi</w:t>
      </w:r>
      <w:r>
        <w:t>cio de Administración Tributaria, José María Zubiría Maqueo.- Rúbrica.</w:t>
      </w:r>
    </w:p>
    <w:p w14:paraId="0B9C16B3" w14:textId="77777777" w:rsidR="00DB46C6" w:rsidRDefault="00DB46C6">
      <w:pPr>
        <w:pStyle w:val="Estilo"/>
      </w:pPr>
    </w:p>
    <w:p w14:paraId="7E1F94FC" w14:textId="77777777" w:rsidR="00DB46C6" w:rsidRDefault="00DB46C6">
      <w:pPr>
        <w:pStyle w:val="Estilo"/>
      </w:pPr>
    </w:p>
    <w:p w14:paraId="1CA37E16" w14:textId="77777777" w:rsidR="00DB46C6" w:rsidRDefault="00960D7C">
      <w:pPr>
        <w:pStyle w:val="Estilo"/>
      </w:pPr>
      <w:r>
        <w:t>D.O.F. 26 DE DICIEMBRE DE 2008.</w:t>
      </w:r>
    </w:p>
    <w:p w14:paraId="4728D341" w14:textId="77777777" w:rsidR="00DB46C6" w:rsidRDefault="00DB46C6">
      <w:pPr>
        <w:pStyle w:val="Estilo"/>
      </w:pPr>
    </w:p>
    <w:p w14:paraId="043D4679" w14:textId="77777777" w:rsidR="00DB46C6" w:rsidRDefault="00960D7C">
      <w:pPr>
        <w:pStyle w:val="Estilo"/>
      </w:pPr>
      <w:r>
        <w:t>Primero. La presente Resolución entrará en vigor al día siguiente de su publicación, excepto la modificación al Glosario en su numeral 23, las reforma</w:t>
      </w:r>
      <w:r>
        <w:t xml:space="preserve">s a las reglas I.12.1.; I.12.2.; I.12.3.; I.12.4.; I.12.5.; I.12.6.; I.12.7.; I.12.8 del Libro primero y II.12.1., del Libro segundo; así como la derogación de las reglas II.12.2. y II.12.3. del Libro segundo, las cuales entrarán en vigor el 1 de enero de </w:t>
      </w:r>
      <w:r>
        <w:t>2009.</w:t>
      </w:r>
    </w:p>
    <w:p w14:paraId="3DC54BFA" w14:textId="77777777" w:rsidR="00DB46C6" w:rsidRDefault="00DB46C6">
      <w:pPr>
        <w:pStyle w:val="Estilo"/>
      </w:pPr>
    </w:p>
    <w:p w14:paraId="55007C40" w14:textId="77777777" w:rsidR="00DB46C6" w:rsidRDefault="00960D7C">
      <w:pPr>
        <w:pStyle w:val="Estilo"/>
      </w:pPr>
      <w:r>
        <w:t xml:space="preserve">Segundo. Para los efectos de la regla II.11.2., primer párrafo, el aviso respecto de la información correspondiente al segundo semestre de 2008, se podrá presentar a más tardar el 31 de diciembre de 2008 y respecto de la información correspondiente </w:t>
      </w:r>
      <w:r>
        <w:t>al primer semestre de 2009, se podrá presentar a más tardar el 31 de marzo de 2009.</w:t>
      </w:r>
    </w:p>
    <w:p w14:paraId="0EAB9991" w14:textId="77777777" w:rsidR="00DB46C6" w:rsidRDefault="00DB46C6">
      <w:pPr>
        <w:pStyle w:val="Estilo"/>
      </w:pPr>
    </w:p>
    <w:p w14:paraId="682EFBE2" w14:textId="77777777" w:rsidR="00DB46C6" w:rsidRDefault="00DB46C6">
      <w:pPr>
        <w:pStyle w:val="Estilo"/>
      </w:pPr>
    </w:p>
    <w:p w14:paraId="6D81ED62" w14:textId="77777777" w:rsidR="00DB46C6" w:rsidRDefault="00960D7C">
      <w:pPr>
        <w:pStyle w:val="Estilo"/>
      </w:pPr>
      <w:r>
        <w:t>N. DE E. DEBIDO A SU IMPORTANCIA, SE TRANSCRIBEN LAS MODIFICACIONES AL ANEXO 15 DE LA RESOLUCION MISCELANEA FISCAL PARA 2008.</w:t>
      </w:r>
    </w:p>
    <w:p w14:paraId="2C7CB21A" w14:textId="77777777" w:rsidR="00DB46C6" w:rsidRDefault="00DB46C6">
      <w:pPr>
        <w:pStyle w:val="Estilo"/>
      </w:pPr>
    </w:p>
    <w:p w14:paraId="46C95FB2" w14:textId="77777777" w:rsidR="00DB46C6" w:rsidRDefault="00960D7C">
      <w:pPr>
        <w:pStyle w:val="Estilo"/>
      </w:pPr>
      <w:r>
        <w:t>Modificación al Anexo 15 de la Resolución M</w:t>
      </w:r>
      <w:r>
        <w:t>iscelánea Fiscal para 2008</w:t>
      </w:r>
    </w:p>
    <w:p w14:paraId="3668F7BF" w14:textId="77777777" w:rsidR="00DB46C6" w:rsidRDefault="00DB46C6">
      <w:pPr>
        <w:pStyle w:val="Estilo"/>
      </w:pPr>
    </w:p>
    <w:p w14:paraId="73F52A2F" w14:textId="77777777" w:rsidR="00DB46C6" w:rsidRDefault="00960D7C">
      <w:pPr>
        <w:pStyle w:val="Estilo"/>
      </w:pPr>
      <w:r>
        <w:t>Contenido</w:t>
      </w:r>
    </w:p>
    <w:p w14:paraId="1F603813" w14:textId="77777777" w:rsidR="00DB46C6" w:rsidRDefault="00DB46C6">
      <w:pPr>
        <w:pStyle w:val="Estilo"/>
      </w:pPr>
    </w:p>
    <w:p w14:paraId="4953F310" w14:textId="77777777" w:rsidR="00DB46C6" w:rsidRDefault="00960D7C">
      <w:pPr>
        <w:pStyle w:val="Estilo"/>
      </w:pPr>
      <w:r>
        <w:t>Impuesto sobre Tenencia o Uso de Vehículos</w:t>
      </w:r>
    </w:p>
    <w:p w14:paraId="34A09590" w14:textId="77777777" w:rsidR="00DB46C6" w:rsidRDefault="00DB46C6">
      <w:pPr>
        <w:pStyle w:val="Estilo"/>
      </w:pPr>
    </w:p>
    <w:p w14:paraId="0F968C9B" w14:textId="77777777" w:rsidR="00DB46C6" w:rsidRDefault="00960D7C">
      <w:pPr>
        <w:pStyle w:val="Estilo"/>
      </w:pPr>
      <w:r>
        <w:t>A…</w:t>
      </w:r>
    </w:p>
    <w:p w14:paraId="1D9CE13D" w14:textId="77777777" w:rsidR="00DB46C6" w:rsidRDefault="00DB46C6">
      <w:pPr>
        <w:pStyle w:val="Estilo"/>
      </w:pPr>
    </w:p>
    <w:p w14:paraId="2679AD37" w14:textId="77777777" w:rsidR="00DB46C6" w:rsidRDefault="00960D7C">
      <w:pPr>
        <w:pStyle w:val="Estilo"/>
      </w:pPr>
      <w:r>
        <w:t>B…</w:t>
      </w:r>
    </w:p>
    <w:p w14:paraId="24F6D878" w14:textId="77777777" w:rsidR="00DB46C6" w:rsidRDefault="00DB46C6">
      <w:pPr>
        <w:pStyle w:val="Estilo"/>
      </w:pPr>
    </w:p>
    <w:p w14:paraId="2CDB43FE" w14:textId="77777777" w:rsidR="00DB46C6" w:rsidRDefault="00960D7C">
      <w:pPr>
        <w:pStyle w:val="Estilo"/>
      </w:pPr>
      <w:r>
        <w:t>C. Tarifas del impuesto sobre tenencia o uso de aeronaves de año modelo anterior a 2000.</w:t>
      </w:r>
    </w:p>
    <w:p w14:paraId="72CC3D4A" w14:textId="77777777" w:rsidR="00DB46C6" w:rsidRDefault="00DB46C6">
      <w:pPr>
        <w:pStyle w:val="Estilo"/>
      </w:pPr>
    </w:p>
    <w:p w14:paraId="20582DCE" w14:textId="77777777" w:rsidR="00DB46C6" w:rsidRDefault="00960D7C">
      <w:pPr>
        <w:pStyle w:val="Estilo"/>
      </w:pPr>
      <w:r>
        <w:t xml:space="preserve">D. Tarifa para determinar la tasa del impuesto sobre automóviles </w:t>
      </w:r>
      <w:r>
        <w:t>nuevos para el año 2009.</w:t>
      </w:r>
    </w:p>
    <w:p w14:paraId="71E1FD4B" w14:textId="77777777" w:rsidR="00DB46C6" w:rsidRDefault="00DB46C6">
      <w:pPr>
        <w:pStyle w:val="Estilo"/>
      </w:pPr>
    </w:p>
    <w:p w14:paraId="05BF0EB3" w14:textId="77777777" w:rsidR="00DB46C6" w:rsidRDefault="00960D7C">
      <w:pPr>
        <w:pStyle w:val="Estilo"/>
      </w:pPr>
      <w:r>
        <w:t>E. Cantidades para aeronaves y helicópteros nuevos para el año 2009.</w:t>
      </w:r>
    </w:p>
    <w:p w14:paraId="0DA3A499" w14:textId="77777777" w:rsidR="00DB46C6" w:rsidRDefault="00DB46C6">
      <w:pPr>
        <w:pStyle w:val="Estilo"/>
      </w:pPr>
    </w:p>
    <w:p w14:paraId="59EE4491" w14:textId="77777777" w:rsidR="00DB46C6" w:rsidRDefault="00960D7C">
      <w:pPr>
        <w:pStyle w:val="Estilo"/>
      </w:pPr>
      <w:r>
        <w:t>F. Cantidades correspondientes a la fracción II del artículo 8o. de la Ley Federal del ISAN para el año 2009.</w:t>
      </w:r>
    </w:p>
    <w:p w14:paraId="24C9575A" w14:textId="77777777" w:rsidR="00DB46C6" w:rsidRDefault="00DB46C6">
      <w:pPr>
        <w:pStyle w:val="Estilo"/>
      </w:pPr>
    </w:p>
    <w:p w14:paraId="5B28E804" w14:textId="77777777" w:rsidR="00DB46C6" w:rsidRDefault="00960D7C">
      <w:pPr>
        <w:pStyle w:val="Estilo"/>
      </w:pPr>
      <w:r>
        <w:t>G. Código de Claves Vehiculares:</w:t>
      </w:r>
    </w:p>
    <w:p w14:paraId="4B59D6DE" w14:textId="77777777" w:rsidR="00DB46C6" w:rsidRDefault="00DB46C6">
      <w:pPr>
        <w:pStyle w:val="Estilo"/>
      </w:pPr>
    </w:p>
    <w:p w14:paraId="5094CE53" w14:textId="77777777" w:rsidR="00DB46C6" w:rsidRDefault="00960D7C">
      <w:pPr>
        <w:pStyle w:val="Estilo"/>
      </w:pPr>
      <w:r>
        <w:t>1. Autorizadas.</w:t>
      </w:r>
    </w:p>
    <w:p w14:paraId="77BC3186" w14:textId="77777777" w:rsidR="00DB46C6" w:rsidRDefault="00DB46C6">
      <w:pPr>
        <w:pStyle w:val="Estilo"/>
      </w:pPr>
    </w:p>
    <w:p w14:paraId="09C4C6B0" w14:textId="77777777" w:rsidR="00DB46C6" w:rsidRDefault="00960D7C">
      <w:pPr>
        <w:pStyle w:val="Estilo"/>
      </w:pPr>
      <w:r>
        <w:t>2. Canceladas.</w:t>
      </w:r>
    </w:p>
    <w:p w14:paraId="5D06FBB8" w14:textId="77777777" w:rsidR="00DB46C6" w:rsidRDefault="00DB46C6">
      <w:pPr>
        <w:pStyle w:val="Estilo"/>
      </w:pPr>
    </w:p>
    <w:p w14:paraId="6FF39B01" w14:textId="77777777" w:rsidR="00DB46C6" w:rsidRDefault="00960D7C">
      <w:pPr>
        <w:pStyle w:val="Estilo"/>
      </w:pPr>
      <w:r>
        <w:t>A, B…</w:t>
      </w:r>
    </w:p>
    <w:p w14:paraId="6F8E7B68" w14:textId="77777777" w:rsidR="00DB46C6" w:rsidRDefault="00DB46C6">
      <w:pPr>
        <w:pStyle w:val="Estilo"/>
      </w:pPr>
    </w:p>
    <w:p w14:paraId="48214356" w14:textId="77777777" w:rsidR="00DB46C6" w:rsidRDefault="00960D7C">
      <w:pPr>
        <w:pStyle w:val="Estilo"/>
      </w:pPr>
      <w:r>
        <w:t>C. Tarifas del impuesto sobre tenencia o uso de aeronaves de año modelo anterior a 2000.</w:t>
      </w:r>
    </w:p>
    <w:p w14:paraId="3F210C24" w14:textId="77777777" w:rsidR="00DB46C6" w:rsidRDefault="00960D7C">
      <w:pPr>
        <w:pStyle w:val="Estilo"/>
      </w:pPr>
      <w:r>
        <w:t>Tarifa 2009, en pesos</w:t>
      </w:r>
    </w:p>
    <w:p w14:paraId="71DB8902" w14:textId="77777777" w:rsidR="00DB46C6" w:rsidRDefault="00DB46C6">
      <w:pPr>
        <w:pStyle w:val="Estilo"/>
      </w:pPr>
    </w:p>
    <w:p w14:paraId="0E23F9F5" w14:textId="77777777" w:rsidR="00DB46C6" w:rsidRDefault="00960D7C">
      <w:pPr>
        <w:pStyle w:val="Estilo"/>
      </w:pPr>
      <w:r>
        <w:t>TIPO</w:t>
      </w:r>
      <w:r>
        <w:tab/>
      </w:r>
      <w:r>
        <w:tab/>
      </w:r>
      <w:r>
        <w:tab/>
      </w:r>
      <w:r>
        <w:tab/>
        <w:t>CUOTA</w:t>
      </w:r>
    </w:p>
    <w:p w14:paraId="1538D298" w14:textId="77777777" w:rsidR="00DB46C6" w:rsidRDefault="00960D7C">
      <w:pPr>
        <w:pStyle w:val="Estilo"/>
      </w:pPr>
      <w:r>
        <w:tab/>
      </w:r>
      <w:r>
        <w:tab/>
      </w:r>
      <w:r>
        <w:tab/>
      </w:r>
      <w:r>
        <w:tab/>
        <w:t>$</w:t>
      </w:r>
    </w:p>
    <w:p w14:paraId="3FF3D99A" w14:textId="77777777" w:rsidR="00DB46C6" w:rsidRDefault="00DB46C6">
      <w:pPr>
        <w:pStyle w:val="Estilo"/>
      </w:pPr>
    </w:p>
    <w:p w14:paraId="08EFAE42" w14:textId="77777777" w:rsidR="00DB46C6" w:rsidRDefault="00960D7C">
      <w:pPr>
        <w:pStyle w:val="Estilo"/>
      </w:pPr>
      <w:r>
        <w:t>PISTON (HELICE)</w:t>
      </w:r>
      <w:r>
        <w:tab/>
      </w:r>
      <w:r>
        <w:tab/>
        <w:t>2,115.74</w:t>
      </w:r>
    </w:p>
    <w:p w14:paraId="6DFCCE20" w14:textId="77777777" w:rsidR="00DB46C6" w:rsidRDefault="00DB46C6">
      <w:pPr>
        <w:pStyle w:val="Estilo"/>
      </w:pPr>
    </w:p>
    <w:p w14:paraId="167C8BA7" w14:textId="77777777" w:rsidR="00DB46C6" w:rsidRDefault="00960D7C">
      <w:pPr>
        <w:pStyle w:val="Estilo"/>
      </w:pPr>
      <w:r>
        <w:t>TURBOHELICE</w:t>
      </w:r>
      <w:r>
        <w:tab/>
      </w:r>
      <w:r>
        <w:tab/>
        <w:t>11,710.12</w:t>
      </w:r>
    </w:p>
    <w:p w14:paraId="43063A0B" w14:textId="77777777" w:rsidR="00DB46C6" w:rsidRDefault="00DB46C6">
      <w:pPr>
        <w:pStyle w:val="Estilo"/>
      </w:pPr>
    </w:p>
    <w:p w14:paraId="60ED908F" w14:textId="77777777" w:rsidR="00DB46C6" w:rsidRDefault="00960D7C">
      <w:pPr>
        <w:pStyle w:val="Estilo"/>
      </w:pPr>
      <w:r>
        <w:lastRenderedPageBreak/>
        <w:t>REACCION</w:t>
      </w:r>
      <w:r>
        <w:tab/>
      </w:r>
      <w:r>
        <w:tab/>
      </w:r>
      <w:r>
        <w:tab/>
        <w:t>16,918.38</w:t>
      </w:r>
    </w:p>
    <w:p w14:paraId="14CFB29E" w14:textId="77777777" w:rsidR="00DB46C6" w:rsidRDefault="00DB46C6">
      <w:pPr>
        <w:pStyle w:val="Estilo"/>
      </w:pPr>
    </w:p>
    <w:p w14:paraId="7F0403C1" w14:textId="77777777" w:rsidR="00DB46C6" w:rsidRDefault="00960D7C">
      <w:pPr>
        <w:pStyle w:val="Estilo"/>
      </w:pPr>
      <w:r>
        <w:t>HELICOPTEROS</w:t>
      </w:r>
      <w:r>
        <w:tab/>
      </w:r>
      <w:r>
        <w:tab/>
      </w:r>
      <w:r>
        <w:t>2,600.99</w:t>
      </w:r>
    </w:p>
    <w:p w14:paraId="5810F155" w14:textId="77777777" w:rsidR="00DB46C6" w:rsidRDefault="00DB46C6">
      <w:pPr>
        <w:pStyle w:val="Estilo"/>
      </w:pPr>
    </w:p>
    <w:p w14:paraId="1D072B37" w14:textId="77777777" w:rsidR="00DB46C6" w:rsidRDefault="00960D7C">
      <w:pPr>
        <w:pStyle w:val="Estilo"/>
      </w:pPr>
      <w:r>
        <w:t>D. Tarifa para determinar la tasa del impuesto sobre automóviles nuevos para el año 2009.</w:t>
      </w:r>
    </w:p>
    <w:p w14:paraId="37118E95" w14:textId="77777777" w:rsidR="00DB46C6" w:rsidRDefault="00DB46C6">
      <w:pPr>
        <w:pStyle w:val="Estilo"/>
      </w:pPr>
    </w:p>
    <w:p w14:paraId="3797CD69" w14:textId="77777777" w:rsidR="00DB46C6" w:rsidRDefault="00960D7C">
      <w:pPr>
        <w:pStyle w:val="Estilo"/>
      </w:pPr>
      <w:r>
        <w:t>(VEASE ARCHIVO ANEXO)</w:t>
      </w:r>
    </w:p>
    <w:p w14:paraId="55B00278" w14:textId="77777777" w:rsidR="00DB46C6" w:rsidRDefault="00DB46C6">
      <w:pPr>
        <w:pStyle w:val="Estilo"/>
      </w:pPr>
    </w:p>
    <w:p w14:paraId="5C5BA0D1" w14:textId="77777777" w:rsidR="00DB46C6" w:rsidRDefault="00960D7C">
      <w:pPr>
        <w:pStyle w:val="Estilo"/>
      </w:pPr>
      <w:r>
        <w:t>Si el precio del automóvil es superior a $509,615.85 se reducirá del monto del impuesto determinado la cantidad que resulte de aplic</w:t>
      </w:r>
      <w:r>
        <w:t>ar el 7% sobre la diferencia entre el precio de la unidad y los $509,615.85</w:t>
      </w:r>
    </w:p>
    <w:p w14:paraId="423548FE" w14:textId="77777777" w:rsidR="00DB46C6" w:rsidRDefault="00DB46C6">
      <w:pPr>
        <w:pStyle w:val="Estilo"/>
      </w:pPr>
    </w:p>
    <w:p w14:paraId="113E14AA" w14:textId="77777777" w:rsidR="00DB46C6" w:rsidRDefault="00960D7C">
      <w:pPr>
        <w:pStyle w:val="Estilo"/>
      </w:pPr>
      <w:r>
        <w:t>E. Cantidades para aeronaves y helicópteros nuevos para el año 2009.</w:t>
      </w:r>
    </w:p>
    <w:p w14:paraId="15AB6FD0" w14:textId="77777777" w:rsidR="00DB46C6" w:rsidRDefault="00DB46C6">
      <w:pPr>
        <w:pStyle w:val="Estilo"/>
      </w:pPr>
    </w:p>
    <w:p w14:paraId="6CED3EEC" w14:textId="77777777" w:rsidR="00DB46C6" w:rsidRDefault="00960D7C">
      <w:pPr>
        <w:pStyle w:val="Estilo"/>
      </w:pPr>
      <w:r>
        <w:t>Aeronaves de pistón, turbohélice y helicópteros: $9,557.39</w:t>
      </w:r>
    </w:p>
    <w:p w14:paraId="6493E50F" w14:textId="77777777" w:rsidR="00DB46C6" w:rsidRDefault="00DB46C6">
      <w:pPr>
        <w:pStyle w:val="Estilo"/>
      </w:pPr>
    </w:p>
    <w:p w14:paraId="18C75E12" w14:textId="77777777" w:rsidR="00DB46C6" w:rsidRDefault="00960D7C">
      <w:pPr>
        <w:pStyle w:val="Estilo"/>
      </w:pPr>
      <w:r>
        <w:t>Aeronaves de reacción: $10,294.49</w:t>
      </w:r>
    </w:p>
    <w:p w14:paraId="3370A86A" w14:textId="77777777" w:rsidR="00DB46C6" w:rsidRDefault="00DB46C6">
      <w:pPr>
        <w:pStyle w:val="Estilo"/>
      </w:pPr>
    </w:p>
    <w:p w14:paraId="03F9B61D" w14:textId="77777777" w:rsidR="00DB46C6" w:rsidRDefault="00960D7C">
      <w:pPr>
        <w:pStyle w:val="Estilo"/>
      </w:pPr>
      <w:r>
        <w:t xml:space="preserve">F. Cantidades </w:t>
      </w:r>
      <w:r>
        <w:t>correspondientes a la fracción II del artículo 8o. de la Ley Federal del ISAN para el año 2009.</w:t>
      </w:r>
    </w:p>
    <w:p w14:paraId="1DCC3494" w14:textId="77777777" w:rsidR="00DB46C6" w:rsidRDefault="00DB46C6">
      <w:pPr>
        <w:pStyle w:val="Estilo"/>
      </w:pPr>
    </w:p>
    <w:p w14:paraId="3E09D487" w14:textId="77777777" w:rsidR="00DB46C6" w:rsidRDefault="00960D7C">
      <w:pPr>
        <w:pStyle w:val="Estilo"/>
      </w:pPr>
      <w:r>
        <w:t>Artículo 8o. fracción II primer párrafo: $172,364.01</w:t>
      </w:r>
    </w:p>
    <w:p w14:paraId="1A2B12D1" w14:textId="77777777" w:rsidR="00DB46C6" w:rsidRDefault="00DB46C6">
      <w:pPr>
        <w:pStyle w:val="Estilo"/>
      </w:pPr>
    </w:p>
    <w:p w14:paraId="017D9241" w14:textId="77777777" w:rsidR="00DB46C6" w:rsidRDefault="00960D7C">
      <w:pPr>
        <w:pStyle w:val="Estilo"/>
      </w:pPr>
      <w:r>
        <w:t>Artículo 8o. fracción II segundo párrafo: $172,364.02 y hasta $218,327.74</w:t>
      </w:r>
    </w:p>
    <w:p w14:paraId="49606F2D" w14:textId="77777777" w:rsidR="00DB46C6" w:rsidRDefault="00DB46C6">
      <w:pPr>
        <w:pStyle w:val="Estilo"/>
      </w:pPr>
    </w:p>
    <w:p w14:paraId="1395E798" w14:textId="77777777" w:rsidR="00DB46C6" w:rsidRDefault="00960D7C">
      <w:pPr>
        <w:pStyle w:val="Estilo"/>
      </w:pPr>
      <w:r>
        <w:t>G. Código de claves vehiculare</w:t>
      </w:r>
      <w:r>
        <w:t>s</w:t>
      </w:r>
    </w:p>
    <w:p w14:paraId="78E273C7" w14:textId="77777777" w:rsidR="00DB46C6" w:rsidRDefault="00DB46C6">
      <w:pPr>
        <w:pStyle w:val="Estilo"/>
      </w:pPr>
    </w:p>
    <w:p w14:paraId="22809706" w14:textId="77777777" w:rsidR="00DB46C6" w:rsidRDefault="00960D7C">
      <w:pPr>
        <w:pStyle w:val="Estilo"/>
      </w:pPr>
      <w:r>
        <w:t>(VEASE ARCHIVO ANEXO)</w:t>
      </w:r>
    </w:p>
    <w:p w14:paraId="3A2E933A" w14:textId="77777777" w:rsidR="00DB46C6" w:rsidRDefault="00DB46C6">
      <w:pPr>
        <w:pStyle w:val="Estilo"/>
      </w:pPr>
    </w:p>
    <w:p w14:paraId="27D2EDF1" w14:textId="77777777" w:rsidR="00DB46C6" w:rsidRDefault="00960D7C">
      <w:pPr>
        <w:pStyle w:val="Estilo"/>
      </w:pPr>
      <w:r>
        <w:t>Atentamente</w:t>
      </w:r>
    </w:p>
    <w:p w14:paraId="61FEF02B" w14:textId="77777777" w:rsidR="00DB46C6" w:rsidRDefault="00DB46C6">
      <w:pPr>
        <w:pStyle w:val="Estilo"/>
      </w:pPr>
    </w:p>
    <w:p w14:paraId="0C50959D" w14:textId="77777777" w:rsidR="00DB46C6" w:rsidRDefault="00960D7C">
      <w:pPr>
        <w:pStyle w:val="Estilo"/>
      </w:pPr>
      <w:r>
        <w:t>México, D.F., a 16 de diciembre de 2008.- El Jefe del Servicio de Administración Tributaria, Alfredo Gutiérrez Ortiz Mena.- Rúbrica.</w:t>
      </w:r>
    </w:p>
    <w:p w14:paraId="0A886268" w14:textId="77777777" w:rsidR="00DB46C6" w:rsidRDefault="00DB46C6">
      <w:pPr>
        <w:pStyle w:val="Estilo"/>
      </w:pPr>
    </w:p>
    <w:p w14:paraId="2D33F65D" w14:textId="77777777" w:rsidR="00DB46C6" w:rsidRDefault="00DB46C6">
      <w:pPr>
        <w:pStyle w:val="Estilo"/>
      </w:pPr>
    </w:p>
    <w:p w14:paraId="3D7F2BAC" w14:textId="77777777" w:rsidR="00DB46C6" w:rsidRDefault="00960D7C">
      <w:pPr>
        <w:pStyle w:val="Estilo"/>
      </w:pPr>
      <w:r>
        <w:t>D.O.F. 17 DE AGOSTO DE 2009.</w:t>
      </w:r>
    </w:p>
    <w:p w14:paraId="52BB2FD0" w14:textId="77777777" w:rsidR="00DB46C6" w:rsidRDefault="00DB46C6">
      <w:pPr>
        <w:pStyle w:val="Estilo"/>
      </w:pPr>
    </w:p>
    <w:p w14:paraId="72261F98" w14:textId="77777777" w:rsidR="00DB46C6" w:rsidRDefault="00960D7C">
      <w:pPr>
        <w:pStyle w:val="Estilo"/>
      </w:pPr>
      <w:r>
        <w:t xml:space="preserve">LA MODIFICACION CON ANTELACION CITADA, NO </w:t>
      </w:r>
      <w:r>
        <w:t xml:space="preserve">SEÑALA DISPOSICIONES TRANSITORIAS EN RELACION CON LA PUESTA EN VIGENCIA DE LOS TEXTOS MODIFICADOS; EN CONSECUENCIA, SERAN APLICABLES SUPLETORIAMENTE LAS REGLAS GENERALES DE INTERPRETACION DE LAS NORMAS PREVISTAS EN EL ARTICULO 3o. DEL CODIGO CIVIL FEDERAL </w:t>
      </w:r>
      <w:r>
        <w:t>VIGENTE.</w:t>
      </w:r>
    </w:p>
    <w:p w14:paraId="3B96ECAD" w14:textId="77777777" w:rsidR="00DB46C6" w:rsidRDefault="00DB46C6">
      <w:pPr>
        <w:pStyle w:val="Estilo"/>
      </w:pPr>
    </w:p>
    <w:p w14:paraId="28027666" w14:textId="77777777" w:rsidR="00DB46C6" w:rsidRDefault="00960D7C">
      <w:pPr>
        <w:pStyle w:val="Estilo"/>
      </w:pPr>
      <w:r>
        <w:lastRenderedPageBreak/>
        <w:t>N. DE E. DEBIDO A SU IMPORTANCIA, SE TRANSCRIBEN LAS MODIFICACIONES AL ANEXO 15 DE LA RESOLUCION MISCELANEA FISCAL PARA 2009.</w:t>
      </w:r>
    </w:p>
    <w:p w14:paraId="018500D3" w14:textId="77777777" w:rsidR="00DB46C6" w:rsidRDefault="00DB46C6">
      <w:pPr>
        <w:pStyle w:val="Estilo"/>
      </w:pPr>
    </w:p>
    <w:p w14:paraId="667D42FE" w14:textId="77777777" w:rsidR="00DB46C6" w:rsidRDefault="00960D7C">
      <w:pPr>
        <w:pStyle w:val="Estilo"/>
      </w:pPr>
      <w:r>
        <w:t>ANEXO 15 de la Primera Resolución de Modificaciones a la Resolución Miscelánea Fiscal para 2009, publicada el 7 de agos</w:t>
      </w:r>
      <w:r>
        <w:t>to de 2009.</w:t>
      </w:r>
    </w:p>
    <w:p w14:paraId="6E7FE7C8" w14:textId="77777777" w:rsidR="00DB46C6" w:rsidRDefault="00DB46C6">
      <w:pPr>
        <w:pStyle w:val="Estilo"/>
      </w:pPr>
    </w:p>
    <w:p w14:paraId="3BEBE356" w14:textId="77777777" w:rsidR="00DB46C6" w:rsidRDefault="00960D7C">
      <w:pPr>
        <w:pStyle w:val="Estilo"/>
      </w:pPr>
      <w:r>
        <w:t>Al margen un sello con el Escudo Nacional, que dice: Estados Unidos Mexicanos.- Secretaría de Hacienda y Crédito Público.</w:t>
      </w:r>
    </w:p>
    <w:p w14:paraId="637D217F" w14:textId="77777777" w:rsidR="00DB46C6" w:rsidRDefault="00DB46C6">
      <w:pPr>
        <w:pStyle w:val="Estilo"/>
      </w:pPr>
    </w:p>
    <w:p w14:paraId="527AFB5F" w14:textId="77777777" w:rsidR="00DB46C6" w:rsidRDefault="00960D7C">
      <w:pPr>
        <w:pStyle w:val="Estilo"/>
      </w:pPr>
      <w:r>
        <w:t>Anexo 15 de la Resolución Miscelánea Fiscal para 2009</w:t>
      </w:r>
    </w:p>
    <w:p w14:paraId="530A5D7A" w14:textId="77777777" w:rsidR="00DB46C6" w:rsidRDefault="00DB46C6">
      <w:pPr>
        <w:pStyle w:val="Estilo"/>
      </w:pPr>
    </w:p>
    <w:p w14:paraId="4FB0F5B9" w14:textId="77777777" w:rsidR="00DB46C6" w:rsidRDefault="00960D7C">
      <w:pPr>
        <w:pStyle w:val="Estilo"/>
      </w:pPr>
      <w:r>
        <w:t>Contenido</w:t>
      </w:r>
    </w:p>
    <w:p w14:paraId="52CFA355" w14:textId="77777777" w:rsidR="00DB46C6" w:rsidRDefault="00DB46C6">
      <w:pPr>
        <w:pStyle w:val="Estilo"/>
      </w:pPr>
    </w:p>
    <w:p w14:paraId="02B9C7A7" w14:textId="77777777" w:rsidR="00DB46C6" w:rsidRDefault="00960D7C">
      <w:pPr>
        <w:pStyle w:val="Estilo"/>
      </w:pPr>
      <w:r>
        <w:t>Impuesto sobre Tenencia o Uso de Vehículos</w:t>
      </w:r>
    </w:p>
    <w:p w14:paraId="2C2D07FE" w14:textId="77777777" w:rsidR="00DB46C6" w:rsidRDefault="00DB46C6">
      <w:pPr>
        <w:pStyle w:val="Estilo"/>
      </w:pPr>
    </w:p>
    <w:p w14:paraId="56986933" w14:textId="77777777" w:rsidR="00DB46C6" w:rsidRDefault="00960D7C">
      <w:pPr>
        <w:pStyle w:val="Estilo"/>
      </w:pPr>
      <w:r>
        <w:t xml:space="preserve">A. Tarifa </w:t>
      </w:r>
      <w:r>
        <w:t>para determinar la tasa del impuesto sobre tenencia o uso de vehículos nuevos para el año 2009.</w:t>
      </w:r>
    </w:p>
    <w:p w14:paraId="3008B6C6" w14:textId="77777777" w:rsidR="00DB46C6" w:rsidRDefault="00DB46C6">
      <w:pPr>
        <w:pStyle w:val="Estilo"/>
      </w:pPr>
    </w:p>
    <w:p w14:paraId="59589D53" w14:textId="77777777" w:rsidR="00DB46C6" w:rsidRDefault="00960D7C">
      <w:pPr>
        <w:pStyle w:val="Estilo"/>
      </w:pPr>
      <w:r>
        <w:t>B. Tarifa para determinar la tasa del impuesto sobre tenencia o uso de motocicletas nuevas para el año 2009.</w:t>
      </w:r>
    </w:p>
    <w:p w14:paraId="3798595C" w14:textId="77777777" w:rsidR="00DB46C6" w:rsidRDefault="00DB46C6">
      <w:pPr>
        <w:pStyle w:val="Estilo"/>
      </w:pPr>
    </w:p>
    <w:p w14:paraId="6AA900F3" w14:textId="77777777" w:rsidR="00DB46C6" w:rsidRDefault="00960D7C">
      <w:pPr>
        <w:pStyle w:val="Estilo"/>
      </w:pPr>
      <w:r>
        <w:t>C. Tarifas del impuesto sobre tenencia o uso de a</w:t>
      </w:r>
      <w:r>
        <w:t>eronaves de año modelo anterior a 2000.</w:t>
      </w:r>
    </w:p>
    <w:p w14:paraId="70966502" w14:textId="77777777" w:rsidR="00DB46C6" w:rsidRDefault="00DB46C6">
      <w:pPr>
        <w:pStyle w:val="Estilo"/>
      </w:pPr>
    </w:p>
    <w:p w14:paraId="54ADEBCC" w14:textId="77777777" w:rsidR="00DB46C6" w:rsidRDefault="00960D7C">
      <w:pPr>
        <w:pStyle w:val="Estilo"/>
      </w:pPr>
      <w:r>
        <w:t>D. Tarifa para determinar la tasa del Impuesto sobre Automóviles Nuevos para el año 2009.</w:t>
      </w:r>
    </w:p>
    <w:p w14:paraId="2F3BC482" w14:textId="77777777" w:rsidR="00DB46C6" w:rsidRDefault="00DB46C6">
      <w:pPr>
        <w:pStyle w:val="Estilo"/>
      </w:pPr>
    </w:p>
    <w:p w14:paraId="22EE6913" w14:textId="77777777" w:rsidR="00DB46C6" w:rsidRDefault="00960D7C">
      <w:pPr>
        <w:pStyle w:val="Estilo"/>
      </w:pPr>
      <w:r>
        <w:t>E. Cantidades para aeronaves y helicópteros nuevos para el año 2009.</w:t>
      </w:r>
    </w:p>
    <w:p w14:paraId="2F41BA12" w14:textId="77777777" w:rsidR="00DB46C6" w:rsidRDefault="00DB46C6">
      <w:pPr>
        <w:pStyle w:val="Estilo"/>
      </w:pPr>
    </w:p>
    <w:p w14:paraId="078C18E9" w14:textId="77777777" w:rsidR="00DB46C6" w:rsidRDefault="00960D7C">
      <w:pPr>
        <w:pStyle w:val="Estilo"/>
      </w:pPr>
      <w:r>
        <w:t xml:space="preserve">F. Cantidades correspondientes a la fracción II del </w:t>
      </w:r>
      <w:r>
        <w:t>artículo 8o. de la Ley Federal del ISAN para el año 2009.</w:t>
      </w:r>
    </w:p>
    <w:p w14:paraId="24A46A5A" w14:textId="77777777" w:rsidR="00DB46C6" w:rsidRDefault="00DB46C6">
      <w:pPr>
        <w:pStyle w:val="Estilo"/>
      </w:pPr>
    </w:p>
    <w:p w14:paraId="5290D204" w14:textId="77777777" w:rsidR="00DB46C6" w:rsidRDefault="00960D7C">
      <w:pPr>
        <w:pStyle w:val="Estilo"/>
      </w:pPr>
      <w:r>
        <w:t>G. Código de Claves Vehiculares:</w:t>
      </w:r>
    </w:p>
    <w:p w14:paraId="18D5BCB2" w14:textId="77777777" w:rsidR="00DB46C6" w:rsidRDefault="00DB46C6">
      <w:pPr>
        <w:pStyle w:val="Estilo"/>
      </w:pPr>
    </w:p>
    <w:p w14:paraId="5AB4B8F4" w14:textId="77777777" w:rsidR="00DB46C6" w:rsidRDefault="00960D7C">
      <w:pPr>
        <w:pStyle w:val="Estilo"/>
      </w:pPr>
      <w:r>
        <w:t>1. Autorizadas.</w:t>
      </w:r>
    </w:p>
    <w:p w14:paraId="62283CA2" w14:textId="77777777" w:rsidR="00DB46C6" w:rsidRDefault="00DB46C6">
      <w:pPr>
        <w:pStyle w:val="Estilo"/>
      </w:pPr>
    </w:p>
    <w:p w14:paraId="3CAB0472" w14:textId="77777777" w:rsidR="00DB46C6" w:rsidRDefault="00960D7C">
      <w:pPr>
        <w:pStyle w:val="Estilo"/>
      </w:pPr>
      <w:r>
        <w:t>A. Tarifa para determinar la tasa del impuesto sobre tenencia o uso de vehículos nuevos para el año 2009</w:t>
      </w:r>
    </w:p>
    <w:p w14:paraId="07D64AFB" w14:textId="77777777" w:rsidR="00DB46C6" w:rsidRDefault="00DB46C6">
      <w:pPr>
        <w:pStyle w:val="Estilo"/>
      </w:pPr>
    </w:p>
    <w:p w14:paraId="43073030" w14:textId="77777777" w:rsidR="00DB46C6" w:rsidRDefault="00960D7C">
      <w:pPr>
        <w:pStyle w:val="Estilo"/>
      </w:pPr>
      <w:r>
        <w:t>TARIFA</w:t>
      </w:r>
    </w:p>
    <w:p w14:paraId="05D07357" w14:textId="77777777" w:rsidR="00DB46C6" w:rsidRDefault="00DB46C6">
      <w:pPr>
        <w:pStyle w:val="Estilo"/>
      </w:pPr>
    </w:p>
    <w:p w14:paraId="28E5722D" w14:textId="77777777" w:rsidR="00DB46C6" w:rsidRDefault="00960D7C">
      <w:pPr>
        <w:pStyle w:val="Estilo"/>
      </w:pPr>
      <w:r>
        <w:t>Límite inferior</w:t>
      </w:r>
      <w:r>
        <w:tab/>
        <w:t>Límite superior</w:t>
      </w:r>
      <w:r>
        <w:tab/>
      </w:r>
      <w:r>
        <w:t>Cuota fija</w:t>
      </w:r>
      <w:r>
        <w:tab/>
        <w:t>Tasa para aplicarse</w:t>
      </w:r>
    </w:p>
    <w:p w14:paraId="0559EA37" w14:textId="77777777" w:rsidR="00DB46C6" w:rsidRDefault="00960D7C">
      <w:pPr>
        <w:pStyle w:val="Estilo"/>
      </w:pPr>
      <w:r>
        <w:tab/>
        <w:t>$</w:t>
      </w:r>
      <w:r>
        <w:tab/>
      </w:r>
      <w:r>
        <w:tab/>
      </w:r>
      <w:r>
        <w:tab/>
        <w:t>$</w:t>
      </w:r>
      <w:r>
        <w:tab/>
      </w:r>
      <w:r>
        <w:tab/>
        <w:t>$</w:t>
      </w:r>
      <w:r>
        <w:tab/>
      </w:r>
      <w:r>
        <w:tab/>
        <w:t>sobre el excedente</w:t>
      </w:r>
    </w:p>
    <w:p w14:paraId="657AE67E" w14:textId="77777777" w:rsidR="00DB46C6" w:rsidRDefault="00960D7C">
      <w:pPr>
        <w:pStyle w:val="Estilo"/>
      </w:pPr>
      <w:r>
        <w:tab/>
      </w:r>
      <w:r>
        <w:tab/>
      </w:r>
      <w:r>
        <w:tab/>
      </w:r>
      <w:r>
        <w:tab/>
      </w:r>
      <w:r>
        <w:tab/>
      </w:r>
      <w:r>
        <w:tab/>
      </w:r>
      <w:r>
        <w:tab/>
      </w:r>
      <w:r>
        <w:tab/>
        <w:t>del límite inferior</w:t>
      </w:r>
    </w:p>
    <w:p w14:paraId="36E9578D" w14:textId="77777777" w:rsidR="00DB46C6" w:rsidRDefault="00960D7C">
      <w:pPr>
        <w:pStyle w:val="Estilo"/>
      </w:pPr>
      <w:r>
        <w:tab/>
      </w:r>
      <w:r>
        <w:tab/>
      </w:r>
      <w:r>
        <w:tab/>
      </w:r>
      <w:r>
        <w:tab/>
      </w:r>
      <w:r>
        <w:tab/>
      </w:r>
      <w:r>
        <w:tab/>
      </w:r>
      <w:r>
        <w:tab/>
      </w:r>
      <w:r>
        <w:tab/>
      </w:r>
      <w:r>
        <w:tab/>
        <w:t>%</w:t>
      </w:r>
    </w:p>
    <w:p w14:paraId="30D085A7" w14:textId="77777777" w:rsidR="00DB46C6" w:rsidRDefault="00DB46C6">
      <w:pPr>
        <w:pStyle w:val="Estilo"/>
      </w:pPr>
    </w:p>
    <w:p w14:paraId="4AA431CE" w14:textId="77777777" w:rsidR="00DB46C6" w:rsidRDefault="00960D7C">
      <w:pPr>
        <w:pStyle w:val="Estilo"/>
      </w:pPr>
      <w:r>
        <w:t>0.01</w:t>
      </w:r>
      <w:r>
        <w:tab/>
      </w:r>
      <w:r>
        <w:tab/>
      </w:r>
      <w:r>
        <w:tab/>
        <w:t>477,347.76</w:t>
      </w:r>
      <w:r>
        <w:tab/>
      </w:r>
      <w:r>
        <w:tab/>
        <w:t>0.00</w:t>
      </w:r>
      <w:r>
        <w:tab/>
      </w:r>
      <w:r>
        <w:tab/>
      </w:r>
      <w:r>
        <w:tab/>
        <w:t>3.0</w:t>
      </w:r>
    </w:p>
    <w:p w14:paraId="18179962" w14:textId="77777777" w:rsidR="00DB46C6" w:rsidRDefault="00DB46C6">
      <w:pPr>
        <w:pStyle w:val="Estilo"/>
      </w:pPr>
    </w:p>
    <w:p w14:paraId="5C640D81" w14:textId="77777777" w:rsidR="00DB46C6" w:rsidRDefault="00960D7C">
      <w:pPr>
        <w:pStyle w:val="Estilo"/>
      </w:pPr>
      <w:r>
        <w:t>477,347.77</w:t>
      </w:r>
      <w:r>
        <w:tab/>
      </w:r>
      <w:r>
        <w:tab/>
        <w:t>918,629.24</w:t>
      </w:r>
      <w:r>
        <w:tab/>
      </w:r>
      <w:r>
        <w:tab/>
        <w:t>14,320.43</w:t>
      </w:r>
      <w:r>
        <w:tab/>
      </w:r>
      <w:r>
        <w:tab/>
        <w:t>8.7</w:t>
      </w:r>
    </w:p>
    <w:p w14:paraId="056703F4" w14:textId="77777777" w:rsidR="00DB46C6" w:rsidRDefault="00DB46C6">
      <w:pPr>
        <w:pStyle w:val="Estilo"/>
      </w:pPr>
    </w:p>
    <w:p w14:paraId="5C0F654E" w14:textId="77777777" w:rsidR="00DB46C6" w:rsidRDefault="00960D7C">
      <w:pPr>
        <w:pStyle w:val="Estilo"/>
      </w:pPr>
      <w:r>
        <w:t>918,629.25</w:t>
      </w:r>
      <w:r>
        <w:tab/>
      </w:r>
      <w:r>
        <w:tab/>
        <w:t>1,234,739.54</w:t>
      </w:r>
      <w:r>
        <w:tab/>
      </w:r>
      <w:r>
        <w:tab/>
        <w:t>52,711.92</w:t>
      </w:r>
      <w:r>
        <w:tab/>
      </w:r>
      <w:r>
        <w:tab/>
        <w:t>13.3</w:t>
      </w:r>
    </w:p>
    <w:p w14:paraId="55AE4DFB" w14:textId="77777777" w:rsidR="00DB46C6" w:rsidRDefault="00DB46C6">
      <w:pPr>
        <w:pStyle w:val="Estilo"/>
      </w:pPr>
    </w:p>
    <w:p w14:paraId="1AF27E90" w14:textId="77777777" w:rsidR="00DB46C6" w:rsidRDefault="00960D7C">
      <w:pPr>
        <w:pStyle w:val="Estilo"/>
      </w:pPr>
      <w:r>
        <w:t>1,234,739.55</w:t>
      </w:r>
      <w:r>
        <w:tab/>
      </w:r>
      <w:r>
        <w:tab/>
        <w:t>1,550,849.83</w:t>
      </w:r>
      <w:r>
        <w:tab/>
      </w:r>
      <w:r>
        <w:tab/>
        <w:t>94,754.59</w:t>
      </w:r>
      <w:r>
        <w:tab/>
      </w:r>
      <w:r>
        <w:tab/>
        <w:t>16</w:t>
      </w:r>
      <w:r>
        <w:t>.8</w:t>
      </w:r>
    </w:p>
    <w:p w14:paraId="63EE0EC3" w14:textId="77777777" w:rsidR="00DB46C6" w:rsidRDefault="00DB46C6">
      <w:pPr>
        <w:pStyle w:val="Estilo"/>
      </w:pPr>
    </w:p>
    <w:p w14:paraId="3EB92E60" w14:textId="77777777" w:rsidR="00DB46C6" w:rsidRDefault="00960D7C">
      <w:pPr>
        <w:pStyle w:val="Estilo"/>
      </w:pPr>
      <w:r>
        <w:t>1,550,849.84</w:t>
      </w:r>
      <w:r>
        <w:tab/>
      </w:r>
      <w:r>
        <w:tab/>
        <w:t>En adelante</w:t>
      </w:r>
      <w:r>
        <w:tab/>
      </w:r>
      <w:r>
        <w:tab/>
        <w:t>147,861.11</w:t>
      </w:r>
      <w:r>
        <w:tab/>
      </w:r>
      <w:r>
        <w:tab/>
        <w:t>19.1</w:t>
      </w:r>
    </w:p>
    <w:p w14:paraId="6134E30D" w14:textId="77777777" w:rsidR="00DB46C6" w:rsidRDefault="00DB46C6">
      <w:pPr>
        <w:pStyle w:val="Estilo"/>
      </w:pPr>
    </w:p>
    <w:p w14:paraId="44F7632E" w14:textId="77777777" w:rsidR="00DB46C6" w:rsidRDefault="00960D7C">
      <w:pPr>
        <w:pStyle w:val="Estilo"/>
      </w:pPr>
      <w:r>
        <w:t>B. Tarifa para determinar la tasa del impuesto sobre tenencia o uso de motocicletas nuevas para el año 2009</w:t>
      </w:r>
    </w:p>
    <w:p w14:paraId="61A4C668" w14:textId="77777777" w:rsidR="00DB46C6" w:rsidRDefault="00DB46C6">
      <w:pPr>
        <w:pStyle w:val="Estilo"/>
      </w:pPr>
    </w:p>
    <w:p w14:paraId="095C76CD" w14:textId="77777777" w:rsidR="00DB46C6" w:rsidRDefault="00960D7C">
      <w:pPr>
        <w:pStyle w:val="Estilo"/>
      </w:pPr>
      <w:r>
        <w:t>TARIFA</w:t>
      </w:r>
    </w:p>
    <w:p w14:paraId="3B4642FB" w14:textId="77777777" w:rsidR="00DB46C6" w:rsidRDefault="00DB46C6">
      <w:pPr>
        <w:pStyle w:val="Estilo"/>
      </w:pPr>
    </w:p>
    <w:p w14:paraId="11846CFB" w14:textId="77777777" w:rsidR="00DB46C6" w:rsidRDefault="00960D7C">
      <w:pPr>
        <w:pStyle w:val="Estilo"/>
      </w:pPr>
      <w:r>
        <w:t>Límite inferior</w:t>
      </w:r>
      <w:r>
        <w:tab/>
        <w:t>Límite superior</w:t>
      </w:r>
      <w:r>
        <w:tab/>
        <w:t>Cuota fija</w:t>
      </w:r>
      <w:r>
        <w:tab/>
        <w:t>Tasa para aplicarse</w:t>
      </w:r>
    </w:p>
    <w:p w14:paraId="20558BD6" w14:textId="77777777" w:rsidR="00DB46C6" w:rsidRDefault="00960D7C">
      <w:pPr>
        <w:pStyle w:val="Estilo"/>
      </w:pPr>
      <w:r>
        <w:tab/>
        <w:t>$</w:t>
      </w:r>
      <w:r>
        <w:tab/>
      </w:r>
      <w:r>
        <w:tab/>
      </w:r>
      <w:r>
        <w:tab/>
        <w:t>$</w:t>
      </w:r>
      <w:r>
        <w:tab/>
      </w:r>
      <w:r>
        <w:tab/>
        <w:t>$</w:t>
      </w:r>
      <w:r>
        <w:tab/>
      </w:r>
      <w:r>
        <w:tab/>
        <w:t xml:space="preserve">sobre el </w:t>
      </w:r>
      <w:r>
        <w:t>excedente</w:t>
      </w:r>
    </w:p>
    <w:p w14:paraId="0CE2627E" w14:textId="77777777" w:rsidR="00DB46C6" w:rsidRDefault="00960D7C">
      <w:pPr>
        <w:pStyle w:val="Estilo"/>
      </w:pPr>
      <w:r>
        <w:tab/>
      </w:r>
      <w:r>
        <w:tab/>
      </w:r>
      <w:r>
        <w:tab/>
      </w:r>
      <w:r>
        <w:tab/>
      </w:r>
      <w:r>
        <w:tab/>
      </w:r>
      <w:r>
        <w:tab/>
      </w:r>
      <w:r>
        <w:tab/>
      </w:r>
      <w:r>
        <w:tab/>
        <w:t>del límite inferior</w:t>
      </w:r>
    </w:p>
    <w:p w14:paraId="63E935C4" w14:textId="77777777" w:rsidR="00DB46C6" w:rsidRDefault="00960D7C">
      <w:pPr>
        <w:pStyle w:val="Estilo"/>
      </w:pPr>
      <w:r>
        <w:tab/>
      </w:r>
      <w:r>
        <w:tab/>
      </w:r>
      <w:r>
        <w:tab/>
      </w:r>
      <w:r>
        <w:tab/>
      </w:r>
      <w:r>
        <w:tab/>
      </w:r>
      <w:r>
        <w:tab/>
      </w:r>
      <w:r>
        <w:tab/>
      </w:r>
      <w:r>
        <w:tab/>
      </w:r>
      <w:r>
        <w:tab/>
        <w:t>%</w:t>
      </w:r>
    </w:p>
    <w:p w14:paraId="04C090AD" w14:textId="77777777" w:rsidR="00DB46C6" w:rsidRDefault="00DB46C6">
      <w:pPr>
        <w:pStyle w:val="Estilo"/>
      </w:pPr>
    </w:p>
    <w:p w14:paraId="6A7AE29C" w14:textId="77777777" w:rsidR="00DB46C6" w:rsidRDefault="00960D7C">
      <w:pPr>
        <w:pStyle w:val="Estilo"/>
      </w:pPr>
      <w:r>
        <w:t>0.01</w:t>
      </w:r>
      <w:r>
        <w:tab/>
      </w:r>
      <w:r>
        <w:tab/>
      </w:r>
      <w:r>
        <w:tab/>
        <w:t>200,000.00</w:t>
      </w:r>
      <w:r>
        <w:tab/>
      </w:r>
      <w:r>
        <w:tab/>
        <w:t>0.00</w:t>
      </w:r>
      <w:r>
        <w:tab/>
      </w:r>
      <w:r>
        <w:tab/>
      </w:r>
      <w:r>
        <w:tab/>
        <w:t>3.0</w:t>
      </w:r>
    </w:p>
    <w:p w14:paraId="0754697F" w14:textId="77777777" w:rsidR="00DB46C6" w:rsidRDefault="00DB46C6">
      <w:pPr>
        <w:pStyle w:val="Estilo"/>
      </w:pPr>
    </w:p>
    <w:p w14:paraId="4C5FD30D" w14:textId="77777777" w:rsidR="00DB46C6" w:rsidRDefault="00960D7C">
      <w:pPr>
        <w:pStyle w:val="Estilo"/>
      </w:pPr>
      <w:r>
        <w:t>200,000.01</w:t>
      </w:r>
      <w:r>
        <w:tab/>
      </w:r>
      <w:r>
        <w:tab/>
        <w:t>275,046.93</w:t>
      </w:r>
      <w:r>
        <w:tab/>
      </w:r>
      <w:r>
        <w:tab/>
        <w:t>6,000.00</w:t>
      </w:r>
      <w:r>
        <w:tab/>
      </w:r>
      <w:r>
        <w:tab/>
        <w:t>8.7</w:t>
      </w:r>
    </w:p>
    <w:p w14:paraId="1330701E" w14:textId="77777777" w:rsidR="00DB46C6" w:rsidRDefault="00DB46C6">
      <w:pPr>
        <w:pStyle w:val="Estilo"/>
      </w:pPr>
    </w:p>
    <w:p w14:paraId="4449F2EF" w14:textId="77777777" w:rsidR="00DB46C6" w:rsidRDefault="00960D7C">
      <w:pPr>
        <w:pStyle w:val="Estilo"/>
      </w:pPr>
      <w:r>
        <w:t>275,046.94</w:t>
      </w:r>
      <w:r>
        <w:tab/>
      </w:r>
      <w:r>
        <w:tab/>
        <w:t>369,693.57</w:t>
      </w:r>
      <w:r>
        <w:tab/>
      </w:r>
      <w:r>
        <w:tab/>
        <w:t>12,529.08</w:t>
      </w:r>
      <w:r>
        <w:tab/>
      </w:r>
      <w:r>
        <w:tab/>
        <w:t>13.3</w:t>
      </w:r>
    </w:p>
    <w:p w14:paraId="63F991F7" w14:textId="77777777" w:rsidR="00DB46C6" w:rsidRDefault="00DB46C6">
      <w:pPr>
        <w:pStyle w:val="Estilo"/>
      </w:pPr>
    </w:p>
    <w:p w14:paraId="78619415" w14:textId="77777777" w:rsidR="00DB46C6" w:rsidRDefault="00960D7C">
      <w:pPr>
        <w:pStyle w:val="Estilo"/>
      </w:pPr>
      <w:r>
        <w:t>369,693.58</w:t>
      </w:r>
      <w:r>
        <w:tab/>
      </w:r>
      <w:r>
        <w:tab/>
        <w:t>En adelante</w:t>
      </w:r>
      <w:r>
        <w:tab/>
      </w:r>
      <w:r>
        <w:tab/>
        <w:t>25,117.08</w:t>
      </w:r>
      <w:r>
        <w:tab/>
      </w:r>
      <w:r>
        <w:tab/>
        <w:t>16.8</w:t>
      </w:r>
    </w:p>
    <w:p w14:paraId="527AE449" w14:textId="77777777" w:rsidR="00DB46C6" w:rsidRDefault="00DB46C6">
      <w:pPr>
        <w:pStyle w:val="Estilo"/>
      </w:pPr>
    </w:p>
    <w:p w14:paraId="4F94ABB2" w14:textId="77777777" w:rsidR="00DB46C6" w:rsidRDefault="00960D7C">
      <w:pPr>
        <w:pStyle w:val="Estilo"/>
      </w:pPr>
      <w:r>
        <w:t xml:space="preserve">C. Tarifas del impuesto sobre tenencia o uso de </w:t>
      </w:r>
      <w:r>
        <w:t>aeronaves de año modelo anterior a 2000.</w:t>
      </w:r>
    </w:p>
    <w:p w14:paraId="158BAA14" w14:textId="77777777" w:rsidR="00DB46C6" w:rsidRDefault="00DB46C6">
      <w:pPr>
        <w:pStyle w:val="Estilo"/>
      </w:pPr>
    </w:p>
    <w:p w14:paraId="2A086FA6" w14:textId="77777777" w:rsidR="00DB46C6" w:rsidRDefault="00960D7C">
      <w:pPr>
        <w:pStyle w:val="Estilo"/>
      </w:pPr>
      <w:r>
        <w:t>Tarifa 2009, en pesos</w:t>
      </w:r>
    </w:p>
    <w:p w14:paraId="20AFF77E" w14:textId="77777777" w:rsidR="00DB46C6" w:rsidRDefault="00DB46C6">
      <w:pPr>
        <w:pStyle w:val="Estilo"/>
      </w:pPr>
    </w:p>
    <w:p w14:paraId="19B65B7E" w14:textId="77777777" w:rsidR="00DB46C6" w:rsidRDefault="00960D7C">
      <w:pPr>
        <w:pStyle w:val="Estilo"/>
      </w:pPr>
      <w:r>
        <w:t>TIPO</w:t>
      </w:r>
      <w:r>
        <w:tab/>
      </w:r>
      <w:r>
        <w:tab/>
      </w:r>
      <w:r>
        <w:tab/>
      </w:r>
      <w:r>
        <w:tab/>
        <w:t>CUOTA</w:t>
      </w:r>
    </w:p>
    <w:p w14:paraId="03E0A587" w14:textId="77777777" w:rsidR="00DB46C6" w:rsidRDefault="00960D7C">
      <w:pPr>
        <w:pStyle w:val="Estilo"/>
      </w:pPr>
      <w:r>
        <w:tab/>
      </w:r>
      <w:r>
        <w:tab/>
      </w:r>
      <w:r>
        <w:tab/>
      </w:r>
      <w:r>
        <w:tab/>
        <w:t>$</w:t>
      </w:r>
    </w:p>
    <w:p w14:paraId="5C3ADAB9" w14:textId="77777777" w:rsidR="00DB46C6" w:rsidRDefault="00DB46C6">
      <w:pPr>
        <w:pStyle w:val="Estilo"/>
      </w:pPr>
    </w:p>
    <w:p w14:paraId="58E5CB44" w14:textId="77777777" w:rsidR="00DB46C6" w:rsidRDefault="00960D7C">
      <w:pPr>
        <w:pStyle w:val="Estilo"/>
      </w:pPr>
      <w:r>
        <w:t>PISTON (HELICE)</w:t>
      </w:r>
      <w:r>
        <w:tab/>
      </w:r>
      <w:r>
        <w:tab/>
        <w:t>2,115.74</w:t>
      </w:r>
    </w:p>
    <w:p w14:paraId="02B3C44D" w14:textId="77777777" w:rsidR="00DB46C6" w:rsidRDefault="00DB46C6">
      <w:pPr>
        <w:pStyle w:val="Estilo"/>
      </w:pPr>
    </w:p>
    <w:p w14:paraId="457E7439" w14:textId="77777777" w:rsidR="00DB46C6" w:rsidRDefault="00960D7C">
      <w:pPr>
        <w:pStyle w:val="Estilo"/>
      </w:pPr>
      <w:r>
        <w:t>TURBOHELICE</w:t>
      </w:r>
      <w:r>
        <w:tab/>
      </w:r>
      <w:r>
        <w:tab/>
        <w:t>11,710.12</w:t>
      </w:r>
    </w:p>
    <w:p w14:paraId="1F3D75AB" w14:textId="77777777" w:rsidR="00DB46C6" w:rsidRDefault="00DB46C6">
      <w:pPr>
        <w:pStyle w:val="Estilo"/>
      </w:pPr>
    </w:p>
    <w:p w14:paraId="13D7EC21" w14:textId="77777777" w:rsidR="00DB46C6" w:rsidRDefault="00960D7C">
      <w:pPr>
        <w:pStyle w:val="Estilo"/>
      </w:pPr>
      <w:r>
        <w:t>REACCION</w:t>
      </w:r>
      <w:r>
        <w:tab/>
      </w:r>
      <w:r>
        <w:tab/>
      </w:r>
      <w:r>
        <w:tab/>
        <w:t>16,918.38</w:t>
      </w:r>
    </w:p>
    <w:p w14:paraId="5D8A5AA5" w14:textId="77777777" w:rsidR="00DB46C6" w:rsidRDefault="00DB46C6">
      <w:pPr>
        <w:pStyle w:val="Estilo"/>
      </w:pPr>
    </w:p>
    <w:p w14:paraId="1FC44FAC" w14:textId="77777777" w:rsidR="00DB46C6" w:rsidRDefault="00960D7C">
      <w:pPr>
        <w:pStyle w:val="Estilo"/>
      </w:pPr>
      <w:r>
        <w:t>HELICOPTEROS</w:t>
      </w:r>
      <w:r>
        <w:tab/>
      </w:r>
      <w:r>
        <w:tab/>
        <w:t>2,600.99</w:t>
      </w:r>
    </w:p>
    <w:p w14:paraId="49314A42" w14:textId="77777777" w:rsidR="00DB46C6" w:rsidRDefault="00DB46C6">
      <w:pPr>
        <w:pStyle w:val="Estilo"/>
      </w:pPr>
    </w:p>
    <w:p w14:paraId="02FA987A" w14:textId="77777777" w:rsidR="00DB46C6" w:rsidRDefault="00960D7C">
      <w:pPr>
        <w:pStyle w:val="Estilo"/>
      </w:pPr>
      <w:r>
        <w:lastRenderedPageBreak/>
        <w:t xml:space="preserve">D. Tarifa para determinar la tasa del impuesto sobre </w:t>
      </w:r>
      <w:r>
        <w:t>automóviles nuevos para el año 2009.</w:t>
      </w:r>
    </w:p>
    <w:p w14:paraId="62B83345" w14:textId="77777777" w:rsidR="00DB46C6" w:rsidRDefault="00DB46C6">
      <w:pPr>
        <w:pStyle w:val="Estilo"/>
      </w:pPr>
    </w:p>
    <w:p w14:paraId="4F93CBB0" w14:textId="77777777" w:rsidR="00DB46C6" w:rsidRDefault="00960D7C">
      <w:pPr>
        <w:pStyle w:val="Estilo"/>
      </w:pPr>
      <w:r>
        <w:t>TARIFA</w:t>
      </w:r>
    </w:p>
    <w:p w14:paraId="73FA05D0" w14:textId="77777777" w:rsidR="00DB46C6" w:rsidRDefault="00DB46C6">
      <w:pPr>
        <w:pStyle w:val="Estilo"/>
      </w:pPr>
    </w:p>
    <w:p w14:paraId="59BDE576" w14:textId="77777777" w:rsidR="00DB46C6" w:rsidRDefault="00960D7C">
      <w:pPr>
        <w:pStyle w:val="Estilo"/>
      </w:pPr>
      <w:r>
        <w:t>Límite inferior</w:t>
      </w:r>
      <w:r>
        <w:tab/>
        <w:t>Límite superior</w:t>
      </w:r>
      <w:r>
        <w:tab/>
        <w:t>Cuota fija</w:t>
      </w:r>
      <w:r>
        <w:tab/>
        <w:t>Tasa para aplicarse</w:t>
      </w:r>
    </w:p>
    <w:p w14:paraId="6518C518" w14:textId="77777777" w:rsidR="00DB46C6" w:rsidRDefault="00960D7C">
      <w:pPr>
        <w:pStyle w:val="Estilo"/>
      </w:pPr>
      <w:r>
        <w:tab/>
        <w:t>$</w:t>
      </w:r>
      <w:r>
        <w:tab/>
      </w:r>
      <w:r>
        <w:tab/>
      </w:r>
      <w:r>
        <w:tab/>
        <w:t>$</w:t>
      </w:r>
      <w:r>
        <w:tab/>
      </w:r>
      <w:r>
        <w:tab/>
        <w:t>$</w:t>
      </w:r>
      <w:r>
        <w:tab/>
      </w:r>
      <w:r>
        <w:tab/>
        <w:t>sobre el excedente</w:t>
      </w:r>
    </w:p>
    <w:p w14:paraId="024E12C6" w14:textId="77777777" w:rsidR="00DB46C6" w:rsidRDefault="00960D7C">
      <w:pPr>
        <w:pStyle w:val="Estilo"/>
      </w:pPr>
      <w:r>
        <w:tab/>
      </w:r>
      <w:r>
        <w:tab/>
      </w:r>
      <w:r>
        <w:tab/>
      </w:r>
      <w:r>
        <w:tab/>
      </w:r>
      <w:r>
        <w:tab/>
      </w:r>
      <w:r>
        <w:tab/>
      </w:r>
      <w:r>
        <w:tab/>
      </w:r>
      <w:r>
        <w:tab/>
        <w:t>del límite inferior</w:t>
      </w:r>
    </w:p>
    <w:p w14:paraId="0832DC5F" w14:textId="77777777" w:rsidR="00DB46C6" w:rsidRDefault="00960D7C">
      <w:pPr>
        <w:pStyle w:val="Estilo"/>
      </w:pPr>
      <w:r>
        <w:tab/>
      </w:r>
      <w:r>
        <w:tab/>
      </w:r>
      <w:r>
        <w:tab/>
      </w:r>
      <w:r>
        <w:tab/>
      </w:r>
      <w:r>
        <w:tab/>
      </w:r>
      <w:r>
        <w:tab/>
      </w:r>
      <w:r>
        <w:tab/>
      </w:r>
      <w:r>
        <w:tab/>
      </w:r>
      <w:r>
        <w:tab/>
        <w:t>%</w:t>
      </w:r>
    </w:p>
    <w:p w14:paraId="223CE2F6" w14:textId="77777777" w:rsidR="00DB46C6" w:rsidRDefault="00DB46C6">
      <w:pPr>
        <w:pStyle w:val="Estilo"/>
      </w:pPr>
    </w:p>
    <w:p w14:paraId="14DBB58D" w14:textId="77777777" w:rsidR="00DB46C6" w:rsidRDefault="00960D7C">
      <w:pPr>
        <w:pStyle w:val="Estilo"/>
      </w:pPr>
      <w:r>
        <w:t>0.01</w:t>
      </w:r>
      <w:r>
        <w:tab/>
      </w:r>
      <w:r>
        <w:tab/>
      </w:r>
      <w:r>
        <w:tab/>
        <w:t>184,553.81</w:t>
      </w:r>
      <w:r>
        <w:tab/>
      </w:r>
      <w:r>
        <w:tab/>
        <w:t>0.00</w:t>
      </w:r>
      <w:r>
        <w:tab/>
      </w:r>
      <w:r>
        <w:tab/>
      </w:r>
      <w:r>
        <w:tab/>
        <w:t>2.0</w:t>
      </w:r>
    </w:p>
    <w:p w14:paraId="4BD0A3AC" w14:textId="77777777" w:rsidR="00DB46C6" w:rsidRDefault="00DB46C6">
      <w:pPr>
        <w:pStyle w:val="Estilo"/>
      </w:pPr>
    </w:p>
    <w:p w14:paraId="1E23DD95" w14:textId="77777777" w:rsidR="00DB46C6" w:rsidRDefault="00960D7C">
      <w:pPr>
        <w:pStyle w:val="Estilo"/>
      </w:pPr>
      <w:r>
        <w:t>184,553.82</w:t>
      </w:r>
      <w:r>
        <w:tab/>
      </w:r>
      <w:r>
        <w:tab/>
        <w:t>221,464.52</w:t>
      </w:r>
      <w:r>
        <w:tab/>
      </w:r>
      <w:r>
        <w:tab/>
        <w:t>3,691.01</w:t>
      </w:r>
      <w:r>
        <w:tab/>
      </w:r>
      <w:r>
        <w:tab/>
        <w:t>5.0</w:t>
      </w:r>
    </w:p>
    <w:p w14:paraId="60F86210" w14:textId="77777777" w:rsidR="00DB46C6" w:rsidRDefault="00DB46C6">
      <w:pPr>
        <w:pStyle w:val="Estilo"/>
      </w:pPr>
    </w:p>
    <w:p w14:paraId="33D6DDD9" w14:textId="77777777" w:rsidR="00DB46C6" w:rsidRDefault="00960D7C">
      <w:pPr>
        <w:pStyle w:val="Estilo"/>
      </w:pPr>
      <w:r>
        <w:t>221,464</w:t>
      </w:r>
      <w:r>
        <w:t>.53</w:t>
      </w:r>
      <w:r>
        <w:tab/>
      </w:r>
      <w:r>
        <w:tab/>
        <w:t>258,375.39</w:t>
      </w:r>
      <w:r>
        <w:tab/>
      </w:r>
      <w:r>
        <w:tab/>
        <w:t>5,536.63</w:t>
      </w:r>
      <w:r>
        <w:tab/>
      </w:r>
      <w:r>
        <w:tab/>
        <w:t>10.0</w:t>
      </w:r>
    </w:p>
    <w:p w14:paraId="5509A619" w14:textId="77777777" w:rsidR="00DB46C6" w:rsidRDefault="00DB46C6">
      <w:pPr>
        <w:pStyle w:val="Estilo"/>
      </w:pPr>
    </w:p>
    <w:p w14:paraId="6E35E5DF" w14:textId="77777777" w:rsidR="00DB46C6" w:rsidRDefault="00960D7C">
      <w:pPr>
        <w:pStyle w:val="Estilo"/>
      </w:pPr>
      <w:r>
        <w:t>258,375.40</w:t>
      </w:r>
      <w:r>
        <w:tab/>
      </w:r>
      <w:r>
        <w:tab/>
        <w:t>332,196.72</w:t>
      </w:r>
      <w:r>
        <w:tab/>
      </w:r>
      <w:r>
        <w:tab/>
        <w:t>9,227.70</w:t>
      </w:r>
      <w:r>
        <w:tab/>
      </w:r>
      <w:r>
        <w:tab/>
        <w:t>15.0</w:t>
      </w:r>
    </w:p>
    <w:p w14:paraId="24C07F38" w14:textId="77777777" w:rsidR="00DB46C6" w:rsidRDefault="00DB46C6">
      <w:pPr>
        <w:pStyle w:val="Estilo"/>
      </w:pPr>
    </w:p>
    <w:p w14:paraId="07DD4DB5" w14:textId="77777777" w:rsidR="00DB46C6" w:rsidRDefault="00960D7C">
      <w:pPr>
        <w:pStyle w:val="Estilo"/>
      </w:pPr>
      <w:r>
        <w:t>332,196.73</w:t>
      </w:r>
      <w:r>
        <w:tab/>
      </w:r>
      <w:r>
        <w:tab/>
        <w:t>En adelante</w:t>
      </w:r>
      <w:r>
        <w:tab/>
      </w:r>
      <w:r>
        <w:tab/>
        <w:t>20,300.88</w:t>
      </w:r>
      <w:r>
        <w:tab/>
      </w:r>
      <w:r>
        <w:tab/>
        <w:t>17.0</w:t>
      </w:r>
    </w:p>
    <w:p w14:paraId="4FFABB5F" w14:textId="77777777" w:rsidR="00DB46C6" w:rsidRDefault="00DB46C6">
      <w:pPr>
        <w:pStyle w:val="Estilo"/>
      </w:pPr>
    </w:p>
    <w:p w14:paraId="60F30234" w14:textId="77777777" w:rsidR="00DB46C6" w:rsidRDefault="00960D7C">
      <w:pPr>
        <w:pStyle w:val="Estilo"/>
      </w:pPr>
      <w:r>
        <w:t xml:space="preserve">Si el precio del automóvil es superior a $509,615.85 se reducirá del monto del impuesto determinado la cantidad que resulte de aplicar el 7% </w:t>
      </w:r>
      <w:r>
        <w:t>sobre la diferencia entre el precio de la unidad y los $509,615.85</w:t>
      </w:r>
    </w:p>
    <w:p w14:paraId="65A864CC" w14:textId="77777777" w:rsidR="00DB46C6" w:rsidRDefault="00DB46C6">
      <w:pPr>
        <w:pStyle w:val="Estilo"/>
      </w:pPr>
    </w:p>
    <w:p w14:paraId="082FD322" w14:textId="77777777" w:rsidR="00DB46C6" w:rsidRDefault="00960D7C">
      <w:pPr>
        <w:pStyle w:val="Estilo"/>
      </w:pPr>
      <w:r>
        <w:t>E. Cantidades para aeronaves y helicópteros nuevos para el año 2009.</w:t>
      </w:r>
    </w:p>
    <w:p w14:paraId="2DC37DD8" w14:textId="77777777" w:rsidR="00DB46C6" w:rsidRDefault="00960D7C">
      <w:pPr>
        <w:pStyle w:val="Estilo"/>
      </w:pPr>
      <w:r>
        <w:t>Aeronaves de pistón, turbohélice y helicópteros: $9,557.39</w:t>
      </w:r>
    </w:p>
    <w:p w14:paraId="3FBF8DAD" w14:textId="77777777" w:rsidR="00DB46C6" w:rsidRDefault="00960D7C">
      <w:pPr>
        <w:pStyle w:val="Estilo"/>
      </w:pPr>
      <w:r>
        <w:t>Aeronaves de reacción: $10,294.49</w:t>
      </w:r>
    </w:p>
    <w:p w14:paraId="32AB0741" w14:textId="77777777" w:rsidR="00DB46C6" w:rsidRDefault="00DB46C6">
      <w:pPr>
        <w:pStyle w:val="Estilo"/>
      </w:pPr>
    </w:p>
    <w:p w14:paraId="6642278C" w14:textId="77777777" w:rsidR="00DB46C6" w:rsidRDefault="00960D7C">
      <w:pPr>
        <w:pStyle w:val="Estilo"/>
      </w:pPr>
      <w:r>
        <w:t>F. Cantidades correspondi</w:t>
      </w:r>
      <w:r>
        <w:t>entes a la fracción II del artículo 8o. de la Ley Federal del ISAN para el año 2009.</w:t>
      </w:r>
    </w:p>
    <w:p w14:paraId="12F40505" w14:textId="77777777" w:rsidR="00DB46C6" w:rsidRDefault="00DB46C6">
      <w:pPr>
        <w:pStyle w:val="Estilo"/>
      </w:pPr>
    </w:p>
    <w:p w14:paraId="36715E85" w14:textId="77777777" w:rsidR="00DB46C6" w:rsidRDefault="00960D7C">
      <w:pPr>
        <w:pStyle w:val="Estilo"/>
      </w:pPr>
      <w:r>
        <w:t>Artículo 8o. fracción II primer párrafo: $172,364.01</w:t>
      </w:r>
    </w:p>
    <w:p w14:paraId="3643D5A8" w14:textId="77777777" w:rsidR="00DB46C6" w:rsidRDefault="00DB46C6">
      <w:pPr>
        <w:pStyle w:val="Estilo"/>
      </w:pPr>
    </w:p>
    <w:p w14:paraId="6368507E" w14:textId="77777777" w:rsidR="00DB46C6" w:rsidRDefault="00960D7C">
      <w:pPr>
        <w:pStyle w:val="Estilo"/>
      </w:pPr>
      <w:r>
        <w:t>Artículo 8o. fracción II segundo párrafo: $172,364.02 y hasta $218,327.74</w:t>
      </w:r>
    </w:p>
    <w:p w14:paraId="33E4D009" w14:textId="77777777" w:rsidR="00DB46C6" w:rsidRDefault="00DB46C6">
      <w:pPr>
        <w:pStyle w:val="Estilo"/>
      </w:pPr>
    </w:p>
    <w:p w14:paraId="6C0DB013" w14:textId="77777777" w:rsidR="00DB46C6" w:rsidRDefault="00960D7C">
      <w:pPr>
        <w:pStyle w:val="Estilo"/>
      </w:pPr>
      <w:r>
        <w:t xml:space="preserve">G. Código de claves </w:t>
      </w:r>
      <w:r>
        <w:t>vehiculares</w:t>
      </w:r>
    </w:p>
    <w:p w14:paraId="6428BBB1" w14:textId="77777777" w:rsidR="00DB46C6" w:rsidRDefault="00DB46C6">
      <w:pPr>
        <w:pStyle w:val="Estilo"/>
      </w:pPr>
    </w:p>
    <w:p w14:paraId="09B559A2" w14:textId="77777777" w:rsidR="00DB46C6" w:rsidRDefault="00960D7C">
      <w:pPr>
        <w:pStyle w:val="Estilo"/>
      </w:pPr>
      <w:r>
        <w:t>(VEASE ARCHIVO ANEXO)</w:t>
      </w:r>
    </w:p>
    <w:p w14:paraId="0D3C57A6" w14:textId="77777777" w:rsidR="00DB46C6" w:rsidRDefault="00DB46C6">
      <w:pPr>
        <w:pStyle w:val="Estilo"/>
      </w:pPr>
    </w:p>
    <w:p w14:paraId="5EFB2CD5" w14:textId="77777777" w:rsidR="00DB46C6" w:rsidRDefault="00960D7C">
      <w:pPr>
        <w:pStyle w:val="Estilo"/>
      </w:pPr>
      <w:r>
        <w:t>Atentamente</w:t>
      </w:r>
    </w:p>
    <w:p w14:paraId="64F3C3B0" w14:textId="77777777" w:rsidR="00DB46C6" w:rsidRDefault="00DB46C6">
      <w:pPr>
        <w:pStyle w:val="Estilo"/>
      </w:pPr>
    </w:p>
    <w:p w14:paraId="76A72EBF" w14:textId="77777777" w:rsidR="00DB46C6" w:rsidRDefault="00960D7C">
      <w:pPr>
        <w:pStyle w:val="Estilo"/>
      </w:pPr>
      <w:r>
        <w:t>México, D.F., a 4 de agosto de 2009.- El Jefe del Servicio de Administración Tributaria, Alfredo Gutiérrez Ortiz Mena.- Rúbrica.</w:t>
      </w:r>
    </w:p>
    <w:p w14:paraId="06B9403D" w14:textId="77777777" w:rsidR="00DB46C6" w:rsidRDefault="00DB46C6">
      <w:pPr>
        <w:pStyle w:val="Estilo"/>
      </w:pPr>
    </w:p>
    <w:p w14:paraId="0BE2188A" w14:textId="77777777" w:rsidR="00DB46C6" w:rsidRDefault="00DB46C6">
      <w:pPr>
        <w:pStyle w:val="Estilo"/>
      </w:pPr>
    </w:p>
    <w:p w14:paraId="7BD41855" w14:textId="77777777" w:rsidR="00DB46C6" w:rsidRDefault="00960D7C">
      <w:pPr>
        <w:pStyle w:val="Estilo"/>
      </w:pPr>
      <w:r>
        <w:t>D.O.F. 28 DE DICIEMBRE DE 2009.</w:t>
      </w:r>
    </w:p>
    <w:p w14:paraId="12B6698C" w14:textId="77777777" w:rsidR="00DB46C6" w:rsidRDefault="00DB46C6">
      <w:pPr>
        <w:pStyle w:val="Estilo"/>
      </w:pPr>
    </w:p>
    <w:p w14:paraId="7AFBCC4A" w14:textId="77777777" w:rsidR="00DB46C6" w:rsidRDefault="00960D7C">
      <w:pPr>
        <w:pStyle w:val="Estilo"/>
      </w:pPr>
      <w:r>
        <w:t xml:space="preserve">Primero. La presente Resolución entrará en </w:t>
      </w:r>
      <w:r>
        <w:t>vigor el 1 de enero de 2010.</w:t>
      </w:r>
    </w:p>
    <w:p w14:paraId="28D92813" w14:textId="77777777" w:rsidR="00DB46C6" w:rsidRDefault="00DB46C6">
      <w:pPr>
        <w:pStyle w:val="Estilo"/>
      </w:pPr>
    </w:p>
    <w:p w14:paraId="2DE317AD" w14:textId="77777777" w:rsidR="00DB46C6" w:rsidRDefault="00960D7C">
      <w:pPr>
        <w:pStyle w:val="Estilo"/>
      </w:pPr>
      <w:r>
        <w:t>Segundo. Los contribuyentes que de conformidad con el contenido de las reglas 2.10.19., vigente en la Resolución Miscelánea Fiscal para 2001 y 2.9.8., vigente en la Resolución Miscelánea Fiscal para 2002, 2003, 2004 y 2005, qu</w:t>
      </w:r>
      <w:r>
        <w:t>e hubieran efectuado el pago, provisional, definitivo o del ejercicio, del ISR, IMPAC, IVA, IEPS, IVBSS o impuesto sustitutivo del crédito al salario, incluyendo retenciones, mediante transferencia electrónica de fondos, sin haber presentado a través de tr</w:t>
      </w:r>
      <w:r>
        <w:t>ansmisión electrónica de datos o mediante formas oficiales, la declaración correspondiente a dicha transferencia, podrán asignar el pago realizado respecto de las obligaciones fiscales que corresponda.</w:t>
      </w:r>
    </w:p>
    <w:p w14:paraId="7C101937" w14:textId="77777777" w:rsidR="00DB46C6" w:rsidRDefault="00DB46C6">
      <w:pPr>
        <w:pStyle w:val="Estilo"/>
      </w:pPr>
    </w:p>
    <w:p w14:paraId="10A45D3A" w14:textId="77777777" w:rsidR="00DB46C6" w:rsidRDefault="00960D7C">
      <w:pPr>
        <w:pStyle w:val="Estilo"/>
      </w:pPr>
      <w:r>
        <w:t>I. Para tal efecto, los contribuyentes a que se refie</w:t>
      </w:r>
      <w:r>
        <w:t>re el párrafo anterior deberán cumplir con lo siguiente:</w:t>
      </w:r>
    </w:p>
    <w:p w14:paraId="0C99327F" w14:textId="77777777" w:rsidR="00DB46C6" w:rsidRDefault="00DB46C6">
      <w:pPr>
        <w:pStyle w:val="Estilo"/>
      </w:pPr>
    </w:p>
    <w:p w14:paraId="6C32DCFE" w14:textId="77777777" w:rsidR="00DB46C6" w:rsidRDefault="00960D7C">
      <w:pPr>
        <w:pStyle w:val="Estilo"/>
      </w:pPr>
      <w:r>
        <w:t>a) Que las obligaciones fiscales a las cuales se asignará el pago realizado mediante transferencia electrónica de fondos, correspondan al mismo periodo por el que se hizo originalmente dicha transfe</w:t>
      </w:r>
      <w:r>
        <w:t>rencia.</w:t>
      </w:r>
    </w:p>
    <w:p w14:paraId="7654F894" w14:textId="77777777" w:rsidR="00DB46C6" w:rsidRDefault="00DB46C6">
      <w:pPr>
        <w:pStyle w:val="Estilo"/>
      </w:pPr>
    </w:p>
    <w:p w14:paraId="34D12CCB" w14:textId="77777777" w:rsidR="00DB46C6" w:rsidRDefault="00960D7C">
      <w:pPr>
        <w:pStyle w:val="Estilo"/>
      </w:pPr>
      <w:r>
        <w:t>b) Que la cantidad a pagar y el número de folio a 18 posiciones de la operación realizada que se asiente en el recuadro de la forma oficial a que se refiere la fracción II del presente artículo, sea igual a la cantidad pagada mediante el sistema d</w:t>
      </w:r>
      <w:r>
        <w:t>e transferencia electrónica de fondos y al folio asignado.</w:t>
      </w:r>
    </w:p>
    <w:p w14:paraId="57B0384B" w14:textId="77777777" w:rsidR="00DB46C6" w:rsidRDefault="00DB46C6">
      <w:pPr>
        <w:pStyle w:val="Estilo"/>
      </w:pPr>
    </w:p>
    <w:p w14:paraId="1E6C7934" w14:textId="77777777" w:rsidR="00DB46C6" w:rsidRDefault="00960D7C">
      <w:pPr>
        <w:pStyle w:val="Estilo"/>
      </w:pPr>
      <w:r>
        <w:t>c) Que el pago total realizado mediante la transferencia electrónica de fondos, se asigne por única vez a las obligaciones fiscales que correspondan a través de la forma oficial respectiva, en los</w:t>
      </w:r>
      <w:r>
        <w:t xml:space="preserve"> términos del presente artículo, debiéndose presentar una forma oficial por cada transferencia a asignar.</w:t>
      </w:r>
    </w:p>
    <w:p w14:paraId="42727F35" w14:textId="77777777" w:rsidR="00DB46C6" w:rsidRDefault="00DB46C6">
      <w:pPr>
        <w:pStyle w:val="Estilo"/>
      </w:pPr>
    </w:p>
    <w:p w14:paraId="3D86DA63" w14:textId="77777777" w:rsidR="00DB46C6" w:rsidRDefault="00960D7C">
      <w:pPr>
        <w:pStyle w:val="Estilo"/>
      </w:pPr>
      <w:r>
        <w:t>d) Que la transferencia electrónica de fondos se haya realizado antes del 29 de agosto de 2005.</w:t>
      </w:r>
    </w:p>
    <w:p w14:paraId="7974E266" w14:textId="77777777" w:rsidR="00DB46C6" w:rsidRDefault="00DB46C6">
      <w:pPr>
        <w:pStyle w:val="Estilo"/>
      </w:pPr>
    </w:p>
    <w:p w14:paraId="141E6C7A" w14:textId="77777777" w:rsidR="00DB46C6" w:rsidRDefault="00960D7C">
      <w:pPr>
        <w:pStyle w:val="Estilo"/>
      </w:pPr>
      <w:r>
        <w:t>Los saldos a favor que, en su caso, se declaren en l</w:t>
      </w:r>
      <w:r>
        <w:t>as formas oficiales a que se refiere el presente artículo, se tendrán por manifestados en la fecha en que las mismas sean presentadas de conformidad con las fracciones anteriores. Asimismo, para efectos del cumplimiento de obligaciones fiscales, se conside</w:t>
      </w:r>
      <w:r>
        <w:t>rará como fecha de presentación de la declaración, aquella en que sea recibida la forma oficial que contenga la declaración correspondiente, presentada para efectos de la asignación del pago de conformidad con la presente regla.</w:t>
      </w:r>
    </w:p>
    <w:p w14:paraId="6E343CE4" w14:textId="77777777" w:rsidR="00DB46C6" w:rsidRDefault="00DB46C6">
      <w:pPr>
        <w:pStyle w:val="Estilo"/>
      </w:pPr>
    </w:p>
    <w:p w14:paraId="6510D5FC" w14:textId="77777777" w:rsidR="00DB46C6" w:rsidRDefault="00960D7C">
      <w:pPr>
        <w:pStyle w:val="Estilo"/>
      </w:pPr>
      <w:r>
        <w:t xml:space="preserve">II. El pago </w:t>
      </w:r>
      <w:r>
        <w:t>efectuado mediante transferencia electrónica de fondos, se deberá asignar mediante la presentación de las formas oficiales siguientes:</w:t>
      </w:r>
    </w:p>
    <w:p w14:paraId="51EE18C3" w14:textId="77777777" w:rsidR="00DB46C6" w:rsidRDefault="00DB46C6">
      <w:pPr>
        <w:pStyle w:val="Estilo"/>
      </w:pPr>
    </w:p>
    <w:p w14:paraId="3638C01D" w14:textId="77777777" w:rsidR="00DB46C6" w:rsidRDefault="00960D7C">
      <w:pPr>
        <w:pStyle w:val="Estilo"/>
      </w:pPr>
      <w:r>
        <w:t>a) Tratándose de pagos provisionales y definitivos de los impuestos citados, se utilizarán las formas oficiales 1-E, 1-D</w:t>
      </w:r>
      <w:r>
        <w:t xml:space="preserve">, 1-D1 y 17, contenidas en el Anexo 1, </w:t>
      </w:r>
      <w:r>
        <w:lastRenderedPageBreak/>
        <w:t>debiendo anotar el número de folio de la citada transferencia en el espacio designado para ello en la forma oficial.</w:t>
      </w:r>
    </w:p>
    <w:p w14:paraId="3A2EF91E" w14:textId="77777777" w:rsidR="00DB46C6" w:rsidRDefault="00DB46C6">
      <w:pPr>
        <w:pStyle w:val="Estilo"/>
      </w:pPr>
    </w:p>
    <w:p w14:paraId="3717D2E9" w14:textId="77777777" w:rsidR="00DB46C6" w:rsidRDefault="00960D7C">
      <w:pPr>
        <w:pStyle w:val="Estilo"/>
      </w:pPr>
      <w:r>
        <w:t>b) Tratándose de declaraciones del ejercicio anteriores a 2002 de los citados impuestos, se utiliza</w:t>
      </w:r>
      <w:r>
        <w:t>rán las formas oficiales 2, 2-A, 3, 4, 13 y 13-A, contenidas en el Anexo 1, anotando el número de folio de la transferencia en el espacio designado para ello en la forma oficial.</w:t>
      </w:r>
    </w:p>
    <w:p w14:paraId="2802F469" w14:textId="77777777" w:rsidR="00DB46C6" w:rsidRDefault="00DB46C6">
      <w:pPr>
        <w:pStyle w:val="Estilo"/>
      </w:pPr>
    </w:p>
    <w:p w14:paraId="146729BA" w14:textId="77777777" w:rsidR="00DB46C6" w:rsidRDefault="00960D7C">
      <w:pPr>
        <w:pStyle w:val="Estilo"/>
      </w:pPr>
      <w:r>
        <w:t>La asignación de transferencias electrónicas de fondos que se efectúe de con</w:t>
      </w:r>
      <w:r>
        <w:t>formidad con el procedimiento anterior, que hubieran sido pagadas dentro de los plazos establecidos en las disposiciones fiscales, no dará lugar a la actualización de contribuciones ni a la causación de recargos por las obligaciones fiscales que se dejaron</w:t>
      </w:r>
      <w:r>
        <w:t xml:space="preserve"> de asignar mediante la declaración correspondiente. Tratándose de la asignación de transferencias electrónicas de fondos, que correspondan a declaraciones complementarias, extemporáneas o de corrección fiscal, únicamente procederá su asignación cuando la </w:t>
      </w:r>
      <w:r>
        <w:t>transferencia efectuada contenga la actualización, recargos y, en su caso, la multa por corrección, correspondientes a la fecha en que se realizó la transferencia electrónica de fondos, sin que en este caso dé lugar a actualización de contribuciones ni a l</w:t>
      </w:r>
      <w:r>
        <w:t>a causación de recargos por dicha asignación.</w:t>
      </w:r>
    </w:p>
    <w:p w14:paraId="54B88648" w14:textId="77777777" w:rsidR="00DB46C6" w:rsidRDefault="00DB46C6">
      <w:pPr>
        <w:pStyle w:val="Estilo"/>
      </w:pPr>
    </w:p>
    <w:p w14:paraId="46045D76" w14:textId="77777777" w:rsidR="00DB46C6" w:rsidRDefault="00960D7C">
      <w:pPr>
        <w:pStyle w:val="Estilo"/>
      </w:pPr>
      <w:r>
        <w:t>III. La forma oficial en la cual se hace la asignación de pagos a que se refiere la fracción anterior, se deberá presentar ante la ALSC que corresponda al domicilio fiscal del contribuyente.</w:t>
      </w:r>
    </w:p>
    <w:p w14:paraId="30824186" w14:textId="77777777" w:rsidR="00DB46C6" w:rsidRDefault="00DB46C6">
      <w:pPr>
        <w:pStyle w:val="Estilo"/>
      </w:pPr>
    </w:p>
    <w:p w14:paraId="10187A5D" w14:textId="77777777" w:rsidR="00DB46C6" w:rsidRDefault="00960D7C">
      <w:pPr>
        <w:pStyle w:val="Estilo"/>
      </w:pPr>
      <w:r>
        <w:t>Lo dispuesto en e</w:t>
      </w:r>
      <w:r>
        <w:t>ste artículo, también será aplicable a los contribuyentes que estando obligados a realizar pagos provisionales o definitivos de julio de 2002 al 29 de agosto de 2005, fecha de publicación de la Cuarta Resolución de Modificaciones a la Resolución Miscelánea</w:t>
      </w:r>
      <w:r>
        <w:t xml:space="preserve"> Fiscal para 2005, publicada en el DOF el 29 de agosto de 2005 y de los ejercicios de 2002, 2003 y 2004 del ISR, IMPAC, IVA, IEPS, IVBSS o impuesto sustitutivo de crédito al salario, incluyendo retenciones, según corresponda de conformidad con lo dispuesto</w:t>
      </w:r>
      <w:r>
        <w:t xml:space="preserve"> en los Capítulos 2.14. a 2.19., lo hubieran efectuado mediante transferencia electrónica de fondos en los términos de la regla 2.9.8., vigente hasta el 29 de agosto de 2005, sin haber presentado, a través de transmisión electrónica de datos o mediante for</w:t>
      </w:r>
      <w:r>
        <w:t>mas oficiales, la declaración correspondiente a dicha transferencia.</w:t>
      </w:r>
    </w:p>
    <w:p w14:paraId="161AFC9B" w14:textId="77777777" w:rsidR="00DB46C6" w:rsidRDefault="00DB46C6">
      <w:pPr>
        <w:pStyle w:val="Estilo"/>
      </w:pPr>
    </w:p>
    <w:p w14:paraId="24599057" w14:textId="77777777" w:rsidR="00DB46C6" w:rsidRDefault="00960D7C">
      <w:pPr>
        <w:pStyle w:val="Estilo"/>
      </w:pPr>
      <w:r>
        <w:t xml:space="preserve">Los contribuyentes a que se refiere este Artículo, podrán asignar hasta el 31 de diciembre de 2010, el pago realizado respecto de las obligaciones fiscales que corresponda </w:t>
      </w:r>
      <w:r>
        <w:t>mediante el procedimiento mencionado.</w:t>
      </w:r>
    </w:p>
    <w:p w14:paraId="1B031EC4" w14:textId="77777777" w:rsidR="00DB46C6" w:rsidRDefault="00DB46C6">
      <w:pPr>
        <w:pStyle w:val="Estilo"/>
      </w:pPr>
    </w:p>
    <w:p w14:paraId="61C011C7" w14:textId="77777777" w:rsidR="00DB46C6" w:rsidRDefault="00960D7C">
      <w:pPr>
        <w:pStyle w:val="Estilo"/>
      </w:pPr>
      <w:r>
        <w:t>Tercero. Los contribuyentes que de julio de 2002 al 29 de agosto de 2005, fecha de publicación de la Cuarta Resolución de Modificaciones a la Resolución Miscelánea Fiscal para 2005, hubieran efectuado indebidamente el</w:t>
      </w:r>
      <w:r>
        <w:t xml:space="preserve"> pago de alguna de sus obligaciones fiscales correspondientes a dicho periodo o a los ejercicios de 2002, 2003 o 2004, mediante transferencia electrónica de fondos de </w:t>
      </w:r>
      <w:r>
        <w:lastRenderedPageBreak/>
        <w:t>conformidad con la regla 2.9.8., vigente en la Resolución Miscelánea Fiscal para 2002, 20</w:t>
      </w:r>
      <w:r>
        <w:t>03, 2004 y hasta el 29 de agosto de 2005 y que hubieran presentado declaración complementaria a través de los desarrollos electrónicos a que se refieren los Capítulos 2.14. a 2.19., podrán asignar el pago realizado mediante dicha transferencia, siempre que</w:t>
      </w:r>
      <w:r>
        <w:t xml:space="preserve"> lo realicen de conformidad con lo dispuesto en el Artículo Transitorio anteriormente señalado.</w:t>
      </w:r>
    </w:p>
    <w:p w14:paraId="2076F190" w14:textId="77777777" w:rsidR="00DB46C6" w:rsidRDefault="00DB46C6">
      <w:pPr>
        <w:pStyle w:val="Estilo"/>
      </w:pPr>
    </w:p>
    <w:p w14:paraId="0E1DD4DE" w14:textId="77777777" w:rsidR="00DB46C6" w:rsidRDefault="00960D7C">
      <w:pPr>
        <w:pStyle w:val="Estilo"/>
      </w:pPr>
      <w:r>
        <w:t>Los contribuyentes a que se refiere este Artículo, podrán asignar hasta el 31 de diciembre de 2010, el pago realizado respecto de las obligaciones fiscales que</w:t>
      </w:r>
      <w:r>
        <w:t xml:space="preserve"> corresponda mediante el procedimiento mencionado.</w:t>
      </w:r>
    </w:p>
    <w:p w14:paraId="297BFAED" w14:textId="77777777" w:rsidR="00DB46C6" w:rsidRDefault="00DB46C6">
      <w:pPr>
        <w:pStyle w:val="Estilo"/>
      </w:pPr>
    </w:p>
    <w:p w14:paraId="14562B5E" w14:textId="77777777" w:rsidR="00DB46C6" w:rsidRDefault="00960D7C">
      <w:pPr>
        <w:pStyle w:val="Estilo"/>
      </w:pPr>
      <w:r>
        <w:t>N. DE E. DEBIDO A SU IMPORTANCIA, SE TRANSCRIBEN LAS MODIFICACIONES AL ANEXO 15 DE LA RESOLUCION MISCELANEA FISCAL PARA 2009.</w:t>
      </w:r>
    </w:p>
    <w:p w14:paraId="48CA83BF" w14:textId="77777777" w:rsidR="00DB46C6" w:rsidRDefault="00DB46C6">
      <w:pPr>
        <w:pStyle w:val="Estilo"/>
      </w:pPr>
    </w:p>
    <w:p w14:paraId="1C2D24FC" w14:textId="77777777" w:rsidR="00DB46C6" w:rsidRDefault="00960D7C">
      <w:pPr>
        <w:pStyle w:val="Estilo"/>
      </w:pPr>
      <w:r>
        <w:t>Modificación al Anexo 15 de la Resolución Miscelánea Fiscal para 2009</w:t>
      </w:r>
    </w:p>
    <w:p w14:paraId="0AF08EEC" w14:textId="77777777" w:rsidR="00DB46C6" w:rsidRDefault="00DB46C6">
      <w:pPr>
        <w:pStyle w:val="Estilo"/>
      </w:pPr>
    </w:p>
    <w:p w14:paraId="49A7B020" w14:textId="77777777" w:rsidR="00DB46C6" w:rsidRDefault="00960D7C">
      <w:pPr>
        <w:pStyle w:val="Estilo"/>
      </w:pPr>
      <w:r>
        <w:t>Conten</w:t>
      </w:r>
      <w:r>
        <w:t>ido</w:t>
      </w:r>
    </w:p>
    <w:p w14:paraId="411CA4E6" w14:textId="77777777" w:rsidR="00DB46C6" w:rsidRDefault="00DB46C6">
      <w:pPr>
        <w:pStyle w:val="Estilo"/>
      </w:pPr>
    </w:p>
    <w:p w14:paraId="02EEED44" w14:textId="77777777" w:rsidR="00DB46C6" w:rsidRDefault="00960D7C">
      <w:pPr>
        <w:pStyle w:val="Estilo"/>
      </w:pPr>
      <w:r>
        <w:t>Impuesto sobre Tenencia o Uso de Vehículos</w:t>
      </w:r>
    </w:p>
    <w:p w14:paraId="2310F7C9" w14:textId="77777777" w:rsidR="00DB46C6" w:rsidRDefault="00DB46C6">
      <w:pPr>
        <w:pStyle w:val="Estilo"/>
      </w:pPr>
    </w:p>
    <w:p w14:paraId="5CFEA8B2" w14:textId="77777777" w:rsidR="00DB46C6" w:rsidRDefault="00960D7C">
      <w:pPr>
        <w:pStyle w:val="Estilo"/>
      </w:pPr>
      <w:r>
        <w:t>A. Tarifa para determinar la tasa del impuesto sobre tenencia o uso de vehículos nuevos para el año 2010.</w:t>
      </w:r>
    </w:p>
    <w:p w14:paraId="309A9ADE" w14:textId="77777777" w:rsidR="00DB46C6" w:rsidRDefault="00DB46C6">
      <w:pPr>
        <w:pStyle w:val="Estilo"/>
      </w:pPr>
    </w:p>
    <w:p w14:paraId="36340733" w14:textId="77777777" w:rsidR="00DB46C6" w:rsidRDefault="00960D7C">
      <w:pPr>
        <w:pStyle w:val="Estilo"/>
      </w:pPr>
      <w:r>
        <w:t xml:space="preserve">B. Tarifa para determinar la tasa del impuesto sobre tenencia o uso de motocicletas nuevas para el </w:t>
      </w:r>
      <w:r>
        <w:t>año 2010.</w:t>
      </w:r>
    </w:p>
    <w:p w14:paraId="0504ED1F" w14:textId="77777777" w:rsidR="00DB46C6" w:rsidRDefault="00DB46C6">
      <w:pPr>
        <w:pStyle w:val="Estilo"/>
      </w:pPr>
    </w:p>
    <w:p w14:paraId="29097D94" w14:textId="77777777" w:rsidR="00DB46C6" w:rsidRDefault="00960D7C">
      <w:pPr>
        <w:pStyle w:val="Estilo"/>
      </w:pPr>
      <w:r>
        <w:t>C. Tarifas del impuesto sobre tenencia o uso de aeronaves de año modelo anterior a 2001.</w:t>
      </w:r>
    </w:p>
    <w:p w14:paraId="6C235CE5" w14:textId="77777777" w:rsidR="00DB46C6" w:rsidRDefault="00DB46C6">
      <w:pPr>
        <w:pStyle w:val="Estilo"/>
      </w:pPr>
    </w:p>
    <w:p w14:paraId="23AFBDFF" w14:textId="77777777" w:rsidR="00DB46C6" w:rsidRDefault="00960D7C">
      <w:pPr>
        <w:pStyle w:val="Estilo"/>
      </w:pPr>
      <w:r>
        <w:t>D. Tarifa para determinar la tasa del Impuesto sobre Automóviles Nuevos para el año 2010.</w:t>
      </w:r>
    </w:p>
    <w:p w14:paraId="28189C68" w14:textId="77777777" w:rsidR="00DB46C6" w:rsidRDefault="00DB46C6">
      <w:pPr>
        <w:pStyle w:val="Estilo"/>
      </w:pPr>
    </w:p>
    <w:p w14:paraId="5335012B" w14:textId="77777777" w:rsidR="00DB46C6" w:rsidRDefault="00960D7C">
      <w:pPr>
        <w:pStyle w:val="Estilo"/>
      </w:pPr>
      <w:r>
        <w:t>E. Cantidades para aeronaves y helicópteros nuevos para el año 2</w:t>
      </w:r>
      <w:r>
        <w:t>010.</w:t>
      </w:r>
    </w:p>
    <w:p w14:paraId="337AC216" w14:textId="77777777" w:rsidR="00DB46C6" w:rsidRDefault="00DB46C6">
      <w:pPr>
        <w:pStyle w:val="Estilo"/>
      </w:pPr>
    </w:p>
    <w:p w14:paraId="07749C50" w14:textId="77777777" w:rsidR="00DB46C6" w:rsidRDefault="00960D7C">
      <w:pPr>
        <w:pStyle w:val="Estilo"/>
      </w:pPr>
      <w:r>
        <w:t>F. Cantidades correspondientes a la fracción II del artículo 8o. de la Ley Federal del ISAN para el año 2010.</w:t>
      </w:r>
    </w:p>
    <w:p w14:paraId="1F9D6622" w14:textId="77777777" w:rsidR="00DB46C6" w:rsidRDefault="00DB46C6">
      <w:pPr>
        <w:pStyle w:val="Estilo"/>
      </w:pPr>
    </w:p>
    <w:p w14:paraId="7463DB40" w14:textId="77777777" w:rsidR="00DB46C6" w:rsidRDefault="00960D7C">
      <w:pPr>
        <w:pStyle w:val="Estilo"/>
      </w:pPr>
      <w:r>
        <w:t>G. Código de Claves Vehiculares:</w:t>
      </w:r>
    </w:p>
    <w:p w14:paraId="35DF093B" w14:textId="77777777" w:rsidR="00DB46C6" w:rsidRDefault="00DB46C6">
      <w:pPr>
        <w:pStyle w:val="Estilo"/>
      </w:pPr>
    </w:p>
    <w:p w14:paraId="4871F453" w14:textId="77777777" w:rsidR="00DB46C6" w:rsidRDefault="00960D7C">
      <w:pPr>
        <w:pStyle w:val="Estilo"/>
      </w:pPr>
      <w:r>
        <w:t>1. Autorizadas.</w:t>
      </w:r>
    </w:p>
    <w:p w14:paraId="56B6F077" w14:textId="77777777" w:rsidR="00DB46C6" w:rsidRDefault="00DB46C6">
      <w:pPr>
        <w:pStyle w:val="Estilo"/>
      </w:pPr>
    </w:p>
    <w:p w14:paraId="4333D6AD" w14:textId="77777777" w:rsidR="00DB46C6" w:rsidRDefault="00960D7C">
      <w:pPr>
        <w:pStyle w:val="Estilo"/>
      </w:pPr>
      <w:r>
        <w:t xml:space="preserve">A. Tarifa para determinar la tasa del impuesto sobre tenencia o uso de vehículos nuevos </w:t>
      </w:r>
      <w:r>
        <w:t>para el año 2010.</w:t>
      </w:r>
    </w:p>
    <w:p w14:paraId="36BF95B2" w14:textId="77777777" w:rsidR="00DB46C6" w:rsidRDefault="00DB46C6">
      <w:pPr>
        <w:pStyle w:val="Estilo"/>
      </w:pPr>
    </w:p>
    <w:p w14:paraId="6EDEA840" w14:textId="77777777" w:rsidR="00DB46C6" w:rsidRDefault="00960D7C">
      <w:pPr>
        <w:pStyle w:val="Estilo"/>
      </w:pPr>
      <w:r>
        <w:t>TARIFA</w:t>
      </w:r>
    </w:p>
    <w:p w14:paraId="6EE9903D" w14:textId="77777777" w:rsidR="00DB46C6" w:rsidRDefault="00DB46C6">
      <w:pPr>
        <w:pStyle w:val="Estilo"/>
      </w:pPr>
    </w:p>
    <w:p w14:paraId="114F7112" w14:textId="77777777" w:rsidR="00DB46C6" w:rsidRDefault="00960D7C">
      <w:pPr>
        <w:pStyle w:val="Estilo"/>
      </w:pPr>
      <w:r>
        <w:t>Límite inferior</w:t>
      </w:r>
      <w:r>
        <w:tab/>
        <w:t>Límite superior</w:t>
      </w:r>
      <w:r>
        <w:tab/>
        <w:t>Cuota fija</w:t>
      </w:r>
      <w:r>
        <w:tab/>
        <w:t>Tasa para aplicarse</w:t>
      </w:r>
    </w:p>
    <w:p w14:paraId="2FB16B39" w14:textId="77777777" w:rsidR="00DB46C6" w:rsidRDefault="00960D7C">
      <w:pPr>
        <w:pStyle w:val="Estilo"/>
      </w:pPr>
      <w:r>
        <w:tab/>
        <w:t>$</w:t>
      </w:r>
      <w:r>
        <w:tab/>
      </w:r>
      <w:r>
        <w:tab/>
      </w:r>
      <w:r>
        <w:tab/>
        <w:t>$</w:t>
      </w:r>
      <w:r>
        <w:tab/>
      </w:r>
      <w:r>
        <w:tab/>
        <w:t>$</w:t>
      </w:r>
      <w:r>
        <w:tab/>
      </w:r>
      <w:r>
        <w:tab/>
        <w:t>sobre el excedente</w:t>
      </w:r>
    </w:p>
    <w:p w14:paraId="446B3F93" w14:textId="77777777" w:rsidR="00DB46C6" w:rsidRDefault="00960D7C">
      <w:pPr>
        <w:pStyle w:val="Estilo"/>
      </w:pPr>
      <w:r>
        <w:tab/>
      </w:r>
      <w:r>
        <w:tab/>
      </w:r>
      <w:r>
        <w:tab/>
      </w:r>
      <w:r>
        <w:tab/>
      </w:r>
      <w:r>
        <w:tab/>
      </w:r>
      <w:r>
        <w:tab/>
      </w:r>
      <w:r>
        <w:tab/>
      </w:r>
      <w:r>
        <w:tab/>
        <w:t>del límite inferior</w:t>
      </w:r>
    </w:p>
    <w:p w14:paraId="6172CA62" w14:textId="77777777" w:rsidR="00DB46C6" w:rsidRDefault="00960D7C">
      <w:pPr>
        <w:pStyle w:val="Estilo"/>
      </w:pPr>
      <w:r>
        <w:tab/>
      </w:r>
      <w:r>
        <w:tab/>
      </w:r>
      <w:r>
        <w:tab/>
      </w:r>
      <w:r>
        <w:tab/>
      </w:r>
      <w:r>
        <w:tab/>
      </w:r>
      <w:r>
        <w:tab/>
      </w:r>
      <w:r>
        <w:tab/>
      </w:r>
      <w:r>
        <w:tab/>
      </w:r>
      <w:r>
        <w:tab/>
        <w:t>%</w:t>
      </w:r>
    </w:p>
    <w:p w14:paraId="0BCB0598" w14:textId="77777777" w:rsidR="00DB46C6" w:rsidRDefault="00DB46C6">
      <w:pPr>
        <w:pStyle w:val="Estilo"/>
      </w:pPr>
    </w:p>
    <w:p w14:paraId="06A25297" w14:textId="77777777" w:rsidR="00DB46C6" w:rsidRDefault="00960D7C">
      <w:pPr>
        <w:pStyle w:val="Estilo"/>
      </w:pPr>
      <w:r>
        <w:t>0.01</w:t>
      </w:r>
      <w:r>
        <w:tab/>
      </w:r>
      <w:r>
        <w:tab/>
      </w:r>
      <w:r>
        <w:tab/>
        <w:t>526,657.78</w:t>
      </w:r>
      <w:r>
        <w:tab/>
      </w:r>
      <w:r>
        <w:tab/>
        <w:t>0.00</w:t>
      </w:r>
      <w:r>
        <w:tab/>
      </w:r>
      <w:r>
        <w:tab/>
      </w:r>
      <w:r>
        <w:tab/>
        <w:t>3.0</w:t>
      </w:r>
    </w:p>
    <w:p w14:paraId="1C473171" w14:textId="77777777" w:rsidR="00DB46C6" w:rsidRDefault="00DB46C6">
      <w:pPr>
        <w:pStyle w:val="Estilo"/>
      </w:pPr>
    </w:p>
    <w:p w14:paraId="72407392" w14:textId="77777777" w:rsidR="00DB46C6" w:rsidRDefault="00960D7C">
      <w:pPr>
        <w:pStyle w:val="Estilo"/>
      </w:pPr>
      <w:r>
        <w:t>526,657.79</w:t>
      </w:r>
      <w:r>
        <w:tab/>
      </w:r>
      <w:r>
        <w:tab/>
        <w:t>1,013,523.64</w:t>
      </w:r>
      <w:r>
        <w:tab/>
      </w:r>
      <w:r>
        <w:tab/>
        <w:t>15,799.73</w:t>
      </w:r>
      <w:r>
        <w:tab/>
      </w:r>
      <w:r>
        <w:tab/>
        <w:t>8.7</w:t>
      </w:r>
    </w:p>
    <w:p w14:paraId="2D9E98BC" w14:textId="77777777" w:rsidR="00DB46C6" w:rsidRDefault="00DB46C6">
      <w:pPr>
        <w:pStyle w:val="Estilo"/>
      </w:pPr>
    </w:p>
    <w:p w14:paraId="38561EF7" w14:textId="77777777" w:rsidR="00DB46C6" w:rsidRDefault="00960D7C">
      <w:pPr>
        <w:pStyle w:val="Estilo"/>
      </w:pPr>
      <w:r>
        <w:t>1,013,523.65</w:t>
      </w:r>
      <w:r>
        <w:tab/>
      </w:r>
      <w:r>
        <w:tab/>
        <w:t>1,362,288</w:t>
      </w:r>
      <w:r>
        <w:t>.13</w:t>
      </w:r>
      <w:r>
        <w:tab/>
      </w:r>
      <w:r>
        <w:tab/>
        <w:t>58,157.06</w:t>
      </w:r>
      <w:r>
        <w:tab/>
      </w:r>
      <w:r>
        <w:tab/>
        <w:t>13.3</w:t>
      </w:r>
    </w:p>
    <w:p w14:paraId="5AEECC2F" w14:textId="77777777" w:rsidR="00DB46C6" w:rsidRDefault="00DB46C6">
      <w:pPr>
        <w:pStyle w:val="Estilo"/>
      </w:pPr>
    </w:p>
    <w:p w14:paraId="161C1AD7" w14:textId="77777777" w:rsidR="00DB46C6" w:rsidRDefault="00960D7C">
      <w:pPr>
        <w:pStyle w:val="Estilo"/>
      </w:pPr>
      <w:r>
        <w:t>1,362,288.14</w:t>
      </w:r>
      <w:r>
        <w:tab/>
      </w:r>
      <w:r>
        <w:tab/>
        <w:t>1,711,052.62</w:t>
      </w:r>
      <w:r>
        <w:tab/>
      </w:r>
      <w:r>
        <w:tab/>
        <w:t>104,542.74</w:t>
      </w:r>
      <w:r>
        <w:tab/>
      </w:r>
      <w:r>
        <w:tab/>
        <w:t>16.8</w:t>
      </w:r>
    </w:p>
    <w:p w14:paraId="4F3E75EF" w14:textId="77777777" w:rsidR="00DB46C6" w:rsidRDefault="00DB46C6">
      <w:pPr>
        <w:pStyle w:val="Estilo"/>
      </w:pPr>
    </w:p>
    <w:p w14:paraId="2A3F24C6" w14:textId="77777777" w:rsidR="00DB46C6" w:rsidRDefault="00960D7C">
      <w:pPr>
        <w:pStyle w:val="Estilo"/>
      </w:pPr>
      <w:r>
        <w:t>1,711,052.63</w:t>
      </w:r>
      <w:r>
        <w:tab/>
      </w:r>
      <w:r>
        <w:tab/>
        <w:t>En adelante</w:t>
      </w:r>
      <w:r>
        <w:tab/>
      </w:r>
      <w:r>
        <w:tab/>
        <w:t>163,135.16</w:t>
      </w:r>
      <w:r>
        <w:tab/>
      </w:r>
      <w:r>
        <w:tab/>
        <w:t>19.1</w:t>
      </w:r>
    </w:p>
    <w:p w14:paraId="53727654" w14:textId="77777777" w:rsidR="00DB46C6" w:rsidRDefault="00DB46C6">
      <w:pPr>
        <w:pStyle w:val="Estilo"/>
      </w:pPr>
    </w:p>
    <w:p w14:paraId="69324968" w14:textId="77777777" w:rsidR="00DB46C6" w:rsidRDefault="00960D7C">
      <w:pPr>
        <w:pStyle w:val="Estilo"/>
      </w:pPr>
      <w:r>
        <w:t>B. Tarifa para determinar la tasa del impuesto sobre tenencia o uso de motocicletas nuevas para el año 2010.</w:t>
      </w:r>
    </w:p>
    <w:p w14:paraId="49371344" w14:textId="77777777" w:rsidR="00DB46C6" w:rsidRDefault="00DB46C6">
      <w:pPr>
        <w:pStyle w:val="Estilo"/>
      </w:pPr>
    </w:p>
    <w:p w14:paraId="60EAF48A" w14:textId="77777777" w:rsidR="00DB46C6" w:rsidRDefault="00960D7C">
      <w:pPr>
        <w:pStyle w:val="Estilo"/>
      </w:pPr>
      <w:r>
        <w:t>Límite inferior</w:t>
      </w:r>
      <w:r>
        <w:tab/>
        <w:t xml:space="preserve">Límite </w:t>
      </w:r>
      <w:r>
        <w:t>superior</w:t>
      </w:r>
      <w:r>
        <w:tab/>
        <w:t>Cuota fija</w:t>
      </w:r>
      <w:r>
        <w:tab/>
        <w:t>Tasa para aplicarse</w:t>
      </w:r>
    </w:p>
    <w:p w14:paraId="30B42DFF" w14:textId="77777777" w:rsidR="00DB46C6" w:rsidRDefault="00960D7C">
      <w:pPr>
        <w:pStyle w:val="Estilo"/>
      </w:pPr>
      <w:r>
        <w:tab/>
        <w:t>$</w:t>
      </w:r>
      <w:r>
        <w:tab/>
      </w:r>
      <w:r>
        <w:tab/>
      </w:r>
      <w:r>
        <w:tab/>
        <w:t>$</w:t>
      </w:r>
      <w:r>
        <w:tab/>
      </w:r>
      <w:r>
        <w:tab/>
        <w:t>$</w:t>
      </w:r>
      <w:r>
        <w:tab/>
      </w:r>
      <w:r>
        <w:tab/>
        <w:t>sobre el excedente</w:t>
      </w:r>
    </w:p>
    <w:p w14:paraId="0B555DA4" w14:textId="77777777" w:rsidR="00DB46C6" w:rsidRDefault="00960D7C">
      <w:pPr>
        <w:pStyle w:val="Estilo"/>
      </w:pPr>
      <w:r>
        <w:tab/>
      </w:r>
      <w:r>
        <w:tab/>
      </w:r>
      <w:r>
        <w:tab/>
      </w:r>
      <w:r>
        <w:tab/>
      </w:r>
      <w:r>
        <w:tab/>
      </w:r>
      <w:r>
        <w:tab/>
      </w:r>
      <w:r>
        <w:tab/>
      </w:r>
      <w:r>
        <w:tab/>
        <w:t>del límite inferior</w:t>
      </w:r>
    </w:p>
    <w:p w14:paraId="64F6136C" w14:textId="77777777" w:rsidR="00DB46C6" w:rsidRDefault="00960D7C">
      <w:pPr>
        <w:pStyle w:val="Estilo"/>
      </w:pPr>
      <w:r>
        <w:tab/>
      </w:r>
      <w:r>
        <w:tab/>
      </w:r>
      <w:r>
        <w:tab/>
      </w:r>
      <w:r>
        <w:tab/>
      </w:r>
      <w:r>
        <w:tab/>
      </w:r>
      <w:r>
        <w:tab/>
      </w:r>
      <w:r>
        <w:tab/>
      </w:r>
      <w:r>
        <w:tab/>
      </w:r>
      <w:r>
        <w:tab/>
        <w:t>%</w:t>
      </w:r>
    </w:p>
    <w:p w14:paraId="4F5414F0" w14:textId="77777777" w:rsidR="00DB46C6" w:rsidRDefault="00DB46C6">
      <w:pPr>
        <w:pStyle w:val="Estilo"/>
      </w:pPr>
    </w:p>
    <w:p w14:paraId="67B41AF2" w14:textId="77777777" w:rsidR="00DB46C6" w:rsidRDefault="00960D7C">
      <w:pPr>
        <w:pStyle w:val="Estilo"/>
      </w:pPr>
      <w:r>
        <w:t>0.01</w:t>
      </w:r>
      <w:r>
        <w:tab/>
      </w:r>
      <w:r>
        <w:tab/>
      </w:r>
      <w:r>
        <w:tab/>
        <w:t>220,660.00</w:t>
      </w:r>
      <w:r>
        <w:tab/>
      </w:r>
      <w:r>
        <w:tab/>
        <w:t>0.00</w:t>
      </w:r>
      <w:r>
        <w:tab/>
      </w:r>
      <w:r>
        <w:tab/>
      </w:r>
      <w:r>
        <w:tab/>
        <w:t>3.0</w:t>
      </w:r>
    </w:p>
    <w:p w14:paraId="037A9501" w14:textId="77777777" w:rsidR="00DB46C6" w:rsidRDefault="00DB46C6">
      <w:pPr>
        <w:pStyle w:val="Estilo"/>
      </w:pPr>
    </w:p>
    <w:p w14:paraId="10B2E7BC" w14:textId="77777777" w:rsidR="00DB46C6" w:rsidRDefault="00960D7C">
      <w:pPr>
        <w:pStyle w:val="Estilo"/>
      </w:pPr>
      <w:r>
        <w:t>220,660.01</w:t>
      </w:r>
      <w:r>
        <w:tab/>
      </w:r>
      <w:r>
        <w:tab/>
        <w:t>303,459.28</w:t>
      </w:r>
      <w:r>
        <w:tab/>
      </w:r>
      <w:r>
        <w:tab/>
        <w:t>6,619.80</w:t>
      </w:r>
      <w:r>
        <w:tab/>
      </w:r>
      <w:r>
        <w:tab/>
        <w:t>8.7</w:t>
      </w:r>
    </w:p>
    <w:p w14:paraId="3A70DCC2" w14:textId="77777777" w:rsidR="00DB46C6" w:rsidRDefault="00DB46C6">
      <w:pPr>
        <w:pStyle w:val="Estilo"/>
      </w:pPr>
    </w:p>
    <w:p w14:paraId="16D1C091" w14:textId="77777777" w:rsidR="00DB46C6" w:rsidRDefault="00960D7C">
      <w:pPr>
        <w:pStyle w:val="Estilo"/>
      </w:pPr>
      <w:r>
        <w:t>303,459.29</w:t>
      </w:r>
      <w:r>
        <w:tab/>
      </w:r>
      <w:r>
        <w:tab/>
        <w:t>407,882.92</w:t>
      </w:r>
      <w:r>
        <w:tab/>
      </w:r>
      <w:r>
        <w:tab/>
        <w:t>13,823.33</w:t>
      </w:r>
      <w:r>
        <w:tab/>
      </w:r>
      <w:r>
        <w:tab/>
        <w:t>13.3</w:t>
      </w:r>
    </w:p>
    <w:p w14:paraId="07D53619" w14:textId="77777777" w:rsidR="00DB46C6" w:rsidRDefault="00DB46C6">
      <w:pPr>
        <w:pStyle w:val="Estilo"/>
      </w:pPr>
    </w:p>
    <w:p w14:paraId="19891222" w14:textId="77777777" w:rsidR="00DB46C6" w:rsidRDefault="00960D7C">
      <w:pPr>
        <w:pStyle w:val="Estilo"/>
      </w:pPr>
      <w:r>
        <w:t>407,882.93</w:t>
      </w:r>
      <w:r>
        <w:tab/>
      </w:r>
      <w:r>
        <w:tab/>
        <w:t>En adelante</w:t>
      </w:r>
      <w:r>
        <w:tab/>
      </w:r>
      <w:r>
        <w:tab/>
        <w:t>27,711.67</w:t>
      </w:r>
      <w:r>
        <w:tab/>
      </w:r>
      <w:r>
        <w:tab/>
        <w:t>16.8</w:t>
      </w:r>
    </w:p>
    <w:p w14:paraId="3A896CE8" w14:textId="77777777" w:rsidR="00DB46C6" w:rsidRDefault="00DB46C6">
      <w:pPr>
        <w:pStyle w:val="Estilo"/>
      </w:pPr>
    </w:p>
    <w:p w14:paraId="4523CFDB" w14:textId="77777777" w:rsidR="00DB46C6" w:rsidRDefault="00960D7C">
      <w:pPr>
        <w:pStyle w:val="Estilo"/>
      </w:pPr>
      <w:r>
        <w:t>C. Tarifas del impuesto sobre tenencia o uso de aeronaves de año modelo anterior a 2001.</w:t>
      </w:r>
    </w:p>
    <w:p w14:paraId="09E9DAA8" w14:textId="77777777" w:rsidR="00DB46C6" w:rsidRDefault="00DB46C6">
      <w:pPr>
        <w:pStyle w:val="Estilo"/>
      </w:pPr>
    </w:p>
    <w:p w14:paraId="6B760731" w14:textId="77777777" w:rsidR="00DB46C6" w:rsidRDefault="00960D7C">
      <w:pPr>
        <w:pStyle w:val="Estilo"/>
      </w:pPr>
      <w:r>
        <w:t>Tarifa 2010, en pesos</w:t>
      </w:r>
    </w:p>
    <w:p w14:paraId="29FECA6E" w14:textId="77777777" w:rsidR="00DB46C6" w:rsidRDefault="00DB46C6">
      <w:pPr>
        <w:pStyle w:val="Estilo"/>
      </w:pPr>
    </w:p>
    <w:p w14:paraId="2EA89988" w14:textId="77777777" w:rsidR="00DB46C6" w:rsidRDefault="00960D7C">
      <w:pPr>
        <w:pStyle w:val="Estilo"/>
      </w:pPr>
      <w:r>
        <w:tab/>
        <w:t>TIPO</w:t>
      </w:r>
      <w:r>
        <w:tab/>
      </w:r>
      <w:r>
        <w:tab/>
      </w:r>
      <w:r>
        <w:tab/>
      </w:r>
      <w:r>
        <w:tab/>
        <w:t>CUOTA</w:t>
      </w:r>
    </w:p>
    <w:p w14:paraId="1516B965" w14:textId="77777777" w:rsidR="00DB46C6" w:rsidRDefault="00960D7C">
      <w:pPr>
        <w:pStyle w:val="Estilo"/>
      </w:pPr>
      <w:r>
        <w:tab/>
      </w:r>
      <w:r>
        <w:tab/>
      </w:r>
      <w:r>
        <w:tab/>
      </w:r>
      <w:r>
        <w:tab/>
      </w:r>
      <w:r>
        <w:tab/>
        <w:t>$</w:t>
      </w:r>
    </w:p>
    <w:p w14:paraId="23D31A01" w14:textId="77777777" w:rsidR="00DB46C6" w:rsidRDefault="00DB46C6">
      <w:pPr>
        <w:pStyle w:val="Estilo"/>
      </w:pPr>
    </w:p>
    <w:p w14:paraId="749968AF" w14:textId="77777777" w:rsidR="00DB46C6" w:rsidRDefault="00960D7C">
      <w:pPr>
        <w:pStyle w:val="Estilo"/>
      </w:pPr>
      <w:r>
        <w:tab/>
        <w:t>PISTON (HELICE)</w:t>
      </w:r>
      <w:r>
        <w:tab/>
      </w:r>
      <w:r>
        <w:tab/>
        <w:t>2,115.74</w:t>
      </w:r>
    </w:p>
    <w:p w14:paraId="3C51F6FD" w14:textId="77777777" w:rsidR="00DB46C6" w:rsidRDefault="00DB46C6">
      <w:pPr>
        <w:pStyle w:val="Estilo"/>
      </w:pPr>
    </w:p>
    <w:p w14:paraId="2F7D13AA" w14:textId="77777777" w:rsidR="00DB46C6" w:rsidRDefault="00960D7C">
      <w:pPr>
        <w:pStyle w:val="Estilo"/>
      </w:pPr>
      <w:r>
        <w:tab/>
        <w:t>TURBOHELICE</w:t>
      </w:r>
      <w:r>
        <w:tab/>
      </w:r>
      <w:r>
        <w:tab/>
        <w:t>11,710.12</w:t>
      </w:r>
    </w:p>
    <w:p w14:paraId="6C682CBC" w14:textId="77777777" w:rsidR="00DB46C6" w:rsidRDefault="00DB46C6">
      <w:pPr>
        <w:pStyle w:val="Estilo"/>
      </w:pPr>
    </w:p>
    <w:p w14:paraId="7389092D" w14:textId="77777777" w:rsidR="00DB46C6" w:rsidRDefault="00960D7C">
      <w:pPr>
        <w:pStyle w:val="Estilo"/>
      </w:pPr>
      <w:r>
        <w:tab/>
        <w:t>REACCION</w:t>
      </w:r>
      <w:r>
        <w:tab/>
      </w:r>
      <w:r>
        <w:tab/>
      </w:r>
      <w:r>
        <w:tab/>
        <w:t>16,918.38</w:t>
      </w:r>
    </w:p>
    <w:p w14:paraId="6B31FE4D" w14:textId="77777777" w:rsidR="00DB46C6" w:rsidRDefault="00DB46C6">
      <w:pPr>
        <w:pStyle w:val="Estilo"/>
      </w:pPr>
    </w:p>
    <w:p w14:paraId="77F5D305" w14:textId="77777777" w:rsidR="00DB46C6" w:rsidRDefault="00960D7C">
      <w:pPr>
        <w:pStyle w:val="Estilo"/>
      </w:pPr>
      <w:r>
        <w:lastRenderedPageBreak/>
        <w:tab/>
        <w:t>HELICOPTEROS</w:t>
      </w:r>
      <w:r>
        <w:tab/>
      </w:r>
      <w:r>
        <w:tab/>
        <w:t>2,600.99</w:t>
      </w:r>
    </w:p>
    <w:p w14:paraId="2CAD5B2E" w14:textId="77777777" w:rsidR="00DB46C6" w:rsidRDefault="00DB46C6">
      <w:pPr>
        <w:pStyle w:val="Estilo"/>
      </w:pPr>
    </w:p>
    <w:p w14:paraId="118FD100" w14:textId="77777777" w:rsidR="00DB46C6" w:rsidRDefault="00960D7C">
      <w:pPr>
        <w:pStyle w:val="Estilo"/>
      </w:pPr>
      <w:r>
        <w:t>D.</w:t>
      </w:r>
      <w:r>
        <w:tab/>
      </w:r>
      <w:r>
        <w:t>Tarifa para determinar la tasa del impuesto sobre automóviles nuevos para el año 2010.</w:t>
      </w:r>
    </w:p>
    <w:p w14:paraId="5551A5F2" w14:textId="77777777" w:rsidR="00DB46C6" w:rsidRDefault="00DB46C6">
      <w:pPr>
        <w:pStyle w:val="Estilo"/>
      </w:pPr>
    </w:p>
    <w:p w14:paraId="3858108D" w14:textId="77777777" w:rsidR="00DB46C6" w:rsidRDefault="00960D7C">
      <w:pPr>
        <w:pStyle w:val="Estilo"/>
      </w:pPr>
      <w:r>
        <w:t>Límite inferior</w:t>
      </w:r>
      <w:r>
        <w:tab/>
        <w:t>Límite superior</w:t>
      </w:r>
      <w:r>
        <w:tab/>
        <w:t>Cuota fija</w:t>
      </w:r>
      <w:r>
        <w:tab/>
        <w:t>Tasa para aplicarse</w:t>
      </w:r>
    </w:p>
    <w:p w14:paraId="257FD0AF" w14:textId="77777777" w:rsidR="00DB46C6" w:rsidRDefault="00960D7C">
      <w:pPr>
        <w:pStyle w:val="Estilo"/>
      </w:pPr>
      <w:r>
        <w:tab/>
        <w:t>$</w:t>
      </w:r>
      <w:r>
        <w:tab/>
      </w:r>
      <w:r>
        <w:tab/>
      </w:r>
      <w:r>
        <w:tab/>
        <w:t>$</w:t>
      </w:r>
      <w:r>
        <w:tab/>
      </w:r>
      <w:r>
        <w:tab/>
        <w:t>$</w:t>
      </w:r>
      <w:r>
        <w:tab/>
      </w:r>
      <w:r>
        <w:tab/>
        <w:t>sobre el excedente</w:t>
      </w:r>
    </w:p>
    <w:p w14:paraId="33758CC9" w14:textId="77777777" w:rsidR="00DB46C6" w:rsidRDefault="00960D7C">
      <w:pPr>
        <w:pStyle w:val="Estilo"/>
      </w:pPr>
      <w:r>
        <w:tab/>
      </w:r>
      <w:r>
        <w:tab/>
      </w:r>
      <w:r>
        <w:tab/>
      </w:r>
      <w:r>
        <w:tab/>
      </w:r>
      <w:r>
        <w:tab/>
      </w:r>
      <w:r>
        <w:tab/>
      </w:r>
      <w:r>
        <w:tab/>
      </w:r>
      <w:r>
        <w:tab/>
        <w:t>del límite inferior</w:t>
      </w:r>
    </w:p>
    <w:p w14:paraId="3FA6D23D" w14:textId="77777777" w:rsidR="00DB46C6" w:rsidRDefault="00960D7C">
      <w:pPr>
        <w:pStyle w:val="Estilo"/>
      </w:pPr>
      <w:r>
        <w:tab/>
      </w:r>
      <w:r>
        <w:tab/>
      </w:r>
      <w:r>
        <w:tab/>
      </w:r>
      <w:r>
        <w:tab/>
      </w:r>
      <w:r>
        <w:tab/>
      </w:r>
      <w:r>
        <w:tab/>
      </w:r>
      <w:r>
        <w:tab/>
      </w:r>
      <w:r>
        <w:tab/>
      </w:r>
      <w:r>
        <w:tab/>
        <w:t>%</w:t>
      </w:r>
    </w:p>
    <w:p w14:paraId="7DDC321E" w14:textId="77777777" w:rsidR="00DB46C6" w:rsidRDefault="00DB46C6">
      <w:pPr>
        <w:pStyle w:val="Estilo"/>
      </w:pPr>
    </w:p>
    <w:p w14:paraId="037B9F70" w14:textId="77777777" w:rsidR="00DB46C6" w:rsidRDefault="00960D7C">
      <w:pPr>
        <w:pStyle w:val="Estilo"/>
      </w:pPr>
      <w:r>
        <w:t>0.01</w:t>
      </w:r>
      <w:r>
        <w:tab/>
      </w:r>
      <w:r>
        <w:tab/>
      </w:r>
      <w:r>
        <w:tab/>
        <w:t>192,840.28</w:t>
      </w:r>
      <w:r>
        <w:tab/>
      </w:r>
      <w:r>
        <w:tab/>
        <w:t>0.00</w:t>
      </w:r>
      <w:r>
        <w:tab/>
      </w:r>
      <w:r>
        <w:tab/>
      </w:r>
      <w:r>
        <w:tab/>
        <w:t>2.0</w:t>
      </w:r>
    </w:p>
    <w:p w14:paraId="38A04CF3" w14:textId="77777777" w:rsidR="00DB46C6" w:rsidRDefault="00DB46C6">
      <w:pPr>
        <w:pStyle w:val="Estilo"/>
      </w:pPr>
    </w:p>
    <w:p w14:paraId="78B4E821" w14:textId="77777777" w:rsidR="00DB46C6" w:rsidRDefault="00960D7C">
      <w:pPr>
        <w:pStyle w:val="Estilo"/>
      </w:pPr>
      <w:r>
        <w:t>192,</w:t>
      </w:r>
      <w:r>
        <w:t>840.29</w:t>
      </w:r>
      <w:r>
        <w:tab/>
      </w:r>
      <w:r>
        <w:tab/>
        <w:t>231,408.28</w:t>
      </w:r>
      <w:r>
        <w:tab/>
      </w:r>
      <w:r>
        <w:tab/>
        <w:t>3,856.74</w:t>
      </w:r>
      <w:r>
        <w:tab/>
      </w:r>
      <w:r>
        <w:tab/>
        <w:t>5.0</w:t>
      </w:r>
    </w:p>
    <w:p w14:paraId="4F3A42BB" w14:textId="77777777" w:rsidR="00DB46C6" w:rsidRDefault="00DB46C6">
      <w:pPr>
        <w:pStyle w:val="Estilo"/>
      </w:pPr>
    </w:p>
    <w:p w14:paraId="091EECCF" w14:textId="77777777" w:rsidR="00DB46C6" w:rsidRDefault="00960D7C">
      <w:pPr>
        <w:pStyle w:val="Estilo"/>
      </w:pPr>
      <w:r>
        <w:t>231,408.29</w:t>
      </w:r>
      <w:r>
        <w:tab/>
      </w:r>
      <w:r>
        <w:tab/>
        <w:t>269,976.45</w:t>
      </w:r>
      <w:r>
        <w:tab/>
      </w:r>
      <w:r>
        <w:tab/>
        <w:t>5,785.22</w:t>
      </w:r>
      <w:r>
        <w:tab/>
      </w:r>
      <w:r>
        <w:tab/>
        <w:t>10.0</w:t>
      </w:r>
    </w:p>
    <w:p w14:paraId="026F71C2" w14:textId="77777777" w:rsidR="00DB46C6" w:rsidRDefault="00DB46C6">
      <w:pPr>
        <w:pStyle w:val="Estilo"/>
      </w:pPr>
    </w:p>
    <w:p w14:paraId="086BC791" w14:textId="77777777" w:rsidR="00DB46C6" w:rsidRDefault="00960D7C">
      <w:pPr>
        <w:pStyle w:val="Estilo"/>
      </w:pPr>
      <w:r>
        <w:t>269,976.46</w:t>
      </w:r>
      <w:r>
        <w:tab/>
      </w:r>
      <w:r>
        <w:tab/>
        <w:t>347,112.35</w:t>
      </w:r>
      <w:r>
        <w:tab/>
      </w:r>
      <w:r>
        <w:tab/>
        <w:t>9,642.02</w:t>
      </w:r>
      <w:r>
        <w:tab/>
      </w:r>
      <w:r>
        <w:tab/>
        <w:t>15.0</w:t>
      </w:r>
    </w:p>
    <w:p w14:paraId="29D3BFF9" w14:textId="77777777" w:rsidR="00DB46C6" w:rsidRDefault="00DB46C6">
      <w:pPr>
        <w:pStyle w:val="Estilo"/>
      </w:pPr>
    </w:p>
    <w:p w14:paraId="3B788A11" w14:textId="77777777" w:rsidR="00DB46C6" w:rsidRDefault="00960D7C">
      <w:pPr>
        <w:pStyle w:val="Estilo"/>
      </w:pPr>
      <w:r>
        <w:t>347,112.36</w:t>
      </w:r>
      <w:r>
        <w:tab/>
      </w:r>
      <w:r>
        <w:tab/>
        <w:t>En adelante</w:t>
      </w:r>
      <w:r>
        <w:tab/>
      </w:r>
      <w:r>
        <w:tab/>
        <w:t>21,212.39</w:t>
      </w:r>
      <w:r>
        <w:tab/>
      </w:r>
      <w:r>
        <w:tab/>
        <w:t>17.0</w:t>
      </w:r>
    </w:p>
    <w:p w14:paraId="1A5577DF" w14:textId="77777777" w:rsidR="00DB46C6" w:rsidRDefault="00DB46C6">
      <w:pPr>
        <w:pStyle w:val="Estilo"/>
      </w:pPr>
    </w:p>
    <w:p w14:paraId="5BE45EF5" w14:textId="77777777" w:rsidR="00DB46C6" w:rsidRDefault="00960D7C">
      <w:pPr>
        <w:pStyle w:val="Estilo"/>
      </w:pPr>
      <w:r>
        <w:t xml:space="preserve">Si el precio del automóvil es superior a $532,497.60 se reducirá del monto del impuesto </w:t>
      </w:r>
      <w:r>
        <w:t>determinado la cantidad que resulte de aplicar el 7% sobre la diferencia entre el precio de la unidad y los $532,497.60</w:t>
      </w:r>
    </w:p>
    <w:p w14:paraId="631BB8A4" w14:textId="77777777" w:rsidR="00DB46C6" w:rsidRDefault="00DB46C6">
      <w:pPr>
        <w:pStyle w:val="Estilo"/>
      </w:pPr>
    </w:p>
    <w:p w14:paraId="39874B0A" w14:textId="77777777" w:rsidR="00DB46C6" w:rsidRDefault="00960D7C">
      <w:pPr>
        <w:pStyle w:val="Estilo"/>
      </w:pPr>
      <w:r>
        <w:t>E. Cantidades para aeronaves y helicópteros nuevos para el año 2010.</w:t>
      </w:r>
    </w:p>
    <w:p w14:paraId="165681D9" w14:textId="77777777" w:rsidR="00DB46C6" w:rsidRDefault="00DB46C6">
      <w:pPr>
        <w:pStyle w:val="Estilo"/>
      </w:pPr>
    </w:p>
    <w:p w14:paraId="0FC012B0" w14:textId="77777777" w:rsidR="00DB46C6" w:rsidRDefault="00960D7C">
      <w:pPr>
        <w:pStyle w:val="Estilo"/>
      </w:pPr>
      <w:r>
        <w:t>Aeronaves de pistón, turbohélice y helicópteros: $9,557.39</w:t>
      </w:r>
    </w:p>
    <w:p w14:paraId="5699ADE5" w14:textId="77777777" w:rsidR="00DB46C6" w:rsidRDefault="00DB46C6">
      <w:pPr>
        <w:pStyle w:val="Estilo"/>
      </w:pPr>
    </w:p>
    <w:p w14:paraId="60B120BA" w14:textId="77777777" w:rsidR="00DB46C6" w:rsidRDefault="00960D7C">
      <w:pPr>
        <w:pStyle w:val="Estilo"/>
      </w:pPr>
      <w:r>
        <w:t>Aeron</w:t>
      </w:r>
      <w:r>
        <w:t>aves de reacción: $10,294.49</w:t>
      </w:r>
    </w:p>
    <w:p w14:paraId="0641670D" w14:textId="77777777" w:rsidR="00DB46C6" w:rsidRDefault="00DB46C6">
      <w:pPr>
        <w:pStyle w:val="Estilo"/>
      </w:pPr>
    </w:p>
    <w:p w14:paraId="161B0B48" w14:textId="77777777" w:rsidR="00DB46C6" w:rsidRDefault="00960D7C">
      <w:pPr>
        <w:pStyle w:val="Estilo"/>
      </w:pPr>
      <w:r>
        <w:t>F. Cantidades correspondientes a la fracción II del artículo 8o. de la Ley Federal del ISAN para el año 2010.</w:t>
      </w:r>
    </w:p>
    <w:p w14:paraId="268C8D6B" w14:textId="77777777" w:rsidR="00DB46C6" w:rsidRDefault="00DB46C6">
      <w:pPr>
        <w:pStyle w:val="Estilo"/>
      </w:pPr>
    </w:p>
    <w:p w14:paraId="791A078D" w14:textId="77777777" w:rsidR="00DB46C6" w:rsidRDefault="00960D7C">
      <w:pPr>
        <w:pStyle w:val="Estilo"/>
      </w:pPr>
      <w:r>
        <w:t>Artículo 8o. fracción II primer párrafo: $179,017.26</w:t>
      </w:r>
    </w:p>
    <w:p w14:paraId="76A0A993" w14:textId="77777777" w:rsidR="00DB46C6" w:rsidRDefault="00DB46C6">
      <w:pPr>
        <w:pStyle w:val="Estilo"/>
      </w:pPr>
    </w:p>
    <w:p w14:paraId="0C966843" w14:textId="77777777" w:rsidR="00DB46C6" w:rsidRDefault="00960D7C">
      <w:pPr>
        <w:pStyle w:val="Estilo"/>
      </w:pPr>
      <w:r>
        <w:t xml:space="preserve">Artículo 8o. fracción II segundo párrafo: </w:t>
      </w:r>
      <w:r>
        <w:t>$179,017.27 y hasta $226,755.19</w:t>
      </w:r>
    </w:p>
    <w:p w14:paraId="012A8F8F" w14:textId="77777777" w:rsidR="00DB46C6" w:rsidRDefault="00DB46C6">
      <w:pPr>
        <w:pStyle w:val="Estilo"/>
      </w:pPr>
    </w:p>
    <w:p w14:paraId="58D223C9" w14:textId="77777777" w:rsidR="00DB46C6" w:rsidRDefault="00960D7C">
      <w:pPr>
        <w:pStyle w:val="Estilo"/>
      </w:pPr>
      <w:r>
        <w:t>G. Código de claves vehiculares</w:t>
      </w:r>
    </w:p>
    <w:p w14:paraId="10B3B0C3" w14:textId="77777777" w:rsidR="00DB46C6" w:rsidRDefault="00DB46C6">
      <w:pPr>
        <w:pStyle w:val="Estilo"/>
      </w:pPr>
    </w:p>
    <w:p w14:paraId="5890E681" w14:textId="77777777" w:rsidR="00DB46C6" w:rsidRDefault="00960D7C">
      <w:pPr>
        <w:pStyle w:val="Estilo"/>
      </w:pPr>
      <w:r>
        <w:t>1. Autorizadas</w:t>
      </w:r>
    </w:p>
    <w:p w14:paraId="49E7CF82" w14:textId="77777777" w:rsidR="00DB46C6" w:rsidRDefault="00DB46C6">
      <w:pPr>
        <w:pStyle w:val="Estilo"/>
      </w:pPr>
    </w:p>
    <w:p w14:paraId="5D10969A" w14:textId="77777777" w:rsidR="00DB46C6" w:rsidRDefault="00960D7C">
      <w:pPr>
        <w:pStyle w:val="Estilo"/>
      </w:pPr>
      <w:r>
        <w:t>Clave</w:t>
      </w:r>
      <w:r>
        <w:tab/>
      </w:r>
      <w:r>
        <w:tab/>
        <w:t>Empresa</w:t>
      </w:r>
      <w:r>
        <w:tab/>
        <w:t>01 :</w:t>
      </w:r>
      <w:r>
        <w:tab/>
        <w:t>Chrysler de México, S.A.</w:t>
      </w:r>
    </w:p>
    <w:p w14:paraId="606E6CC2" w14:textId="77777777" w:rsidR="00DB46C6" w:rsidRDefault="00DB46C6">
      <w:pPr>
        <w:pStyle w:val="Estilo"/>
      </w:pPr>
    </w:p>
    <w:p w14:paraId="074F2E04" w14:textId="77777777" w:rsidR="00DB46C6" w:rsidRDefault="00960D7C">
      <w:pPr>
        <w:pStyle w:val="Estilo"/>
      </w:pPr>
      <w:r>
        <w:tab/>
      </w:r>
      <w:r>
        <w:tab/>
        <w:t>Modelo</w:t>
      </w:r>
      <w:r>
        <w:tab/>
        <w:t>44 :</w:t>
      </w:r>
      <w:r>
        <w:tab/>
        <w:t>Chrysler PT 4 puertas</w:t>
      </w:r>
    </w:p>
    <w:p w14:paraId="03A4F346" w14:textId="77777777" w:rsidR="00DB46C6" w:rsidRDefault="00DB46C6">
      <w:pPr>
        <w:pStyle w:val="Estilo"/>
      </w:pPr>
    </w:p>
    <w:p w14:paraId="6A157129" w14:textId="77777777" w:rsidR="00DB46C6" w:rsidRDefault="00960D7C">
      <w:pPr>
        <w:pStyle w:val="Estilo"/>
      </w:pPr>
      <w:r>
        <w:t>0014413</w:t>
      </w:r>
      <w:r>
        <w:tab/>
        <w:t>Versión</w:t>
      </w:r>
      <w:r>
        <w:tab/>
        <w:t>13 :</w:t>
      </w:r>
      <w:r>
        <w:tab/>
        <w:t>Cruiser Classic 4 cil.</w:t>
      </w:r>
    </w:p>
    <w:p w14:paraId="53A31C97" w14:textId="77777777" w:rsidR="00DB46C6" w:rsidRDefault="00DB46C6">
      <w:pPr>
        <w:pStyle w:val="Estilo"/>
      </w:pPr>
    </w:p>
    <w:p w14:paraId="338CBFDF" w14:textId="77777777" w:rsidR="00DB46C6" w:rsidRDefault="00960D7C">
      <w:pPr>
        <w:pStyle w:val="Estilo"/>
      </w:pPr>
      <w:r>
        <w:tab/>
      </w:r>
      <w:r>
        <w:tab/>
        <w:t>Modelo</w:t>
      </w:r>
      <w:r>
        <w:tab/>
        <w:t>65 :</w:t>
      </w:r>
      <w:r>
        <w:tab/>
        <w:t>Dodge Attitude 4 puertas (import</w:t>
      </w:r>
      <w:r>
        <w:t>ado)</w:t>
      </w:r>
    </w:p>
    <w:p w14:paraId="39A9A0E2" w14:textId="77777777" w:rsidR="00DB46C6" w:rsidRDefault="00DB46C6">
      <w:pPr>
        <w:pStyle w:val="Estilo"/>
      </w:pPr>
    </w:p>
    <w:p w14:paraId="3B8DD3E5" w14:textId="77777777" w:rsidR="00DB46C6" w:rsidRDefault="00960D7C">
      <w:pPr>
        <w:pStyle w:val="Estilo"/>
      </w:pPr>
      <w:r>
        <w:t>0016504</w:t>
      </w:r>
      <w:r>
        <w:tab/>
        <w:t>Versión</w:t>
      </w:r>
      <w:r>
        <w:tab/>
        <w:t>04 :</w:t>
      </w:r>
      <w:r>
        <w:tab/>
        <w:t>GLS Equipado, manual, 4 cil.</w:t>
      </w:r>
    </w:p>
    <w:p w14:paraId="4B06D135" w14:textId="77777777" w:rsidR="00DB46C6" w:rsidRDefault="00DB46C6">
      <w:pPr>
        <w:pStyle w:val="Estilo"/>
      </w:pPr>
    </w:p>
    <w:p w14:paraId="5F94B000" w14:textId="77777777" w:rsidR="00DB46C6" w:rsidRDefault="00960D7C">
      <w:pPr>
        <w:pStyle w:val="Estilo"/>
      </w:pPr>
      <w:r>
        <w:tab/>
      </w:r>
      <w:r>
        <w:tab/>
        <w:t>Modelo</w:t>
      </w:r>
      <w:r>
        <w:tab/>
        <w:t>68 :</w:t>
      </w:r>
      <w:r>
        <w:tab/>
        <w:t>Dodge Nitro (importado)</w:t>
      </w:r>
    </w:p>
    <w:p w14:paraId="6630D05B" w14:textId="77777777" w:rsidR="00DB46C6" w:rsidRDefault="00DB46C6">
      <w:pPr>
        <w:pStyle w:val="Estilo"/>
      </w:pPr>
    </w:p>
    <w:p w14:paraId="79B62386" w14:textId="77777777" w:rsidR="00DB46C6" w:rsidRDefault="00960D7C">
      <w:pPr>
        <w:pStyle w:val="Estilo"/>
      </w:pPr>
      <w:r>
        <w:t>0016807</w:t>
      </w:r>
      <w:r>
        <w:tab/>
        <w:t>Versión</w:t>
      </w:r>
      <w:r>
        <w:tab/>
        <w:t>07 :</w:t>
      </w:r>
      <w:r>
        <w:tab/>
        <w:t>SXT Premium 4x2, aut., 6 cil.</w:t>
      </w:r>
    </w:p>
    <w:p w14:paraId="5B7DBE2B" w14:textId="77777777" w:rsidR="00DB46C6" w:rsidRDefault="00DB46C6">
      <w:pPr>
        <w:pStyle w:val="Estilo"/>
      </w:pPr>
    </w:p>
    <w:p w14:paraId="01F56672" w14:textId="77777777" w:rsidR="00DB46C6" w:rsidRDefault="00960D7C">
      <w:pPr>
        <w:pStyle w:val="Estilo"/>
      </w:pPr>
      <w:r>
        <w:tab/>
      </w:r>
      <w:r>
        <w:tab/>
        <w:t>Modelo</w:t>
      </w:r>
      <w:r>
        <w:tab/>
        <w:t>10 :</w:t>
      </w:r>
      <w:r>
        <w:tab/>
        <w:t>Dakota</w:t>
      </w:r>
    </w:p>
    <w:p w14:paraId="3E67C954" w14:textId="77777777" w:rsidR="00DB46C6" w:rsidRDefault="00DB46C6">
      <w:pPr>
        <w:pStyle w:val="Estilo"/>
      </w:pPr>
    </w:p>
    <w:p w14:paraId="2EA371E9" w14:textId="77777777" w:rsidR="00DB46C6" w:rsidRDefault="00960D7C">
      <w:pPr>
        <w:pStyle w:val="Estilo"/>
      </w:pPr>
      <w:r>
        <w:t>1011014</w:t>
      </w:r>
      <w:r>
        <w:tab/>
        <w:t>Versión</w:t>
      </w:r>
      <w:r>
        <w:tab/>
        <w:t>14 :</w:t>
      </w:r>
      <w:r>
        <w:tab/>
        <w:t>SLT Crew Cab 4x4, automático 6 cil.</w:t>
      </w:r>
    </w:p>
    <w:p w14:paraId="4F55D2AF" w14:textId="77777777" w:rsidR="00DB46C6" w:rsidRDefault="00DB46C6">
      <w:pPr>
        <w:pStyle w:val="Estilo"/>
      </w:pPr>
    </w:p>
    <w:p w14:paraId="2A8051A7" w14:textId="77777777" w:rsidR="00DB46C6" w:rsidRDefault="00960D7C">
      <w:pPr>
        <w:pStyle w:val="Estilo"/>
      </w:pPr>
      <w:r>
        <w:tab/>
      </w:r>
      <w:r>
        <w:tab/>
        <w:t>Modelo</w:t>
      </w:r>
      <w:r>
        <w:tab/>
        <w:t>22 :</w:t>
      </w:r>
      <w:r>
        <w:tab/>
        <w:t xml:space="preserve">Dodge Ram </w:t>
      </w:r>
      <w:r>
        <w:t>2500 (nacional)</w:t>
      </w:r>
    </w:p>
    <w:p w14:paraId="17C9317D" w14:textId="77777777" w:rsidR="00DB46C6" w:rsidRDefault="00DB46C6">
      <w:pPr>
        <w:pStyle w:val="Estilo"/>
      </w:pPr>
    </w:p>
    <w:p w14:paraId="1C7C3645" w14:textId="77777777" w:rsidR="00DB46C6" w:rsidRDefault="00960D7C">
      <w:pPr>
        <w:pStyle w:val="Estilo"/>
      </w:pPr>
      <w:r>
        <w:t>1012213</w:t>
      </w:r>
      <w:r>
        <w:tab/>
        <w:t>Versión</w:t>
      </w:r>
      <w:r>
        <w:tab/>
        <w:t>13 :</w:t>
      </w:r>
      <w:r>
        <w:tab/>
        <w:t>SLT, automático, 8 cil., 4x4, con/sin</w:t>
      </w:r>
    </w:p>
    <w:p w14:paraId="643AAED6" w14:textId="77777777" w:rsidR="00DB46C6" w:rsidRDefault="00960D7C">
      <w:pPr>
        <w:pStyle w:val="Estilo"/>
      </w:pPr>
      <w:r>
        <w:tab/>
      </w:r>
      <w:r>
        <w:tab/>
      </w:r>
      <w:r>
        <w:tab/>
      </w:r>
      <w:r>
        <w:tab/>
      </w:r>
      <w:r>
        <w:tab/>
        <w:t>paquete Sport</w:t>
      </w:r>
    </w:p>
    <w:p w14:paraId="3A52234E" w14:textId="77777777" w:rsidR="00DB46C6" w:rsidRDefault="00DB46C6">
      <w:pPr>
        <w:pStyle w:val="Estilo"/>
      </w:pPr>
    </w:p>
    <w:p w14:paraId="7C213FD3" w14:textId="77777777" w:rsidR="00DB46C6" w:rsidRDefault="00960D7C">
      <w:pPr>
        <w:pStyle w:val="Estilo"/>
      </w:pPr>
      <w:r>
        <w:t>1012214</w:t>
      </w:r>
      <w:r>
        <w:tab/>
      </w:r>
      <w:r>
        <w:tab/>
      </w:r>
      <w:r>
        <w:tab/>
        <w:t>14 :</w:t>
      </w:r>
      <w:r>
        <w:tab/>
        <w:t>ST, automático, 8 cil., 4x4</w:t>
      </w:r>
    </w:p>
    <w:p w14:paraId="229A6F59" w14:textId="77777777" w:rsidR="00DB46C6" w:rsidRDefault="00DB46C6">
      <w:pPr>
        <w:pStyle w:val="Estilo"/>
      </w:pPr>
    </w:p>
    <w:p w14:paraId="19AE802D" w14:textId="77777777" w:rsidR="00DB46C6" w:rsidRDefault="00960D7C">
      <w:pPr>
        <w:pStyle w:val="Estilo"/>
      </w:pPr>
      <w:r>
        <w:t>1012215</w:t>
      </w:r>
      <w:r>
        <w:tab/>
      </w:r>
      <w:r>
        <w:tab/>
      </w:r>
      <w:r>
        <w:tab/>
        <w:t>15 :</w:t>
      </w:r>
      <w:r>
        <w:tab/>
        <w:t>ST, manual, 8 cil., 4x4</w:t>
      </w:r>
    </w:p>
    <w:p w14:paraId="567805D4" w14:textId="77777777" w:rsidR="00DB46C6" w:rsidRDefault="00DB46C6">
      <w:pPr>
        <w:pStyle w:val="Estilo"/>
      </w:pPr>
    </w:p>
    <w:p w14:paraId="55847ACB" w14:textId="77777777" w:rsidR="00DB46C6" w:rsidRDefault="00960D7C">
      <w:pPr>
        <w:pStyle w:val="Estilo"/>
      </w:pPr>
      <w:r>
        <w:t>1012216</w:t>
      </w:r>
      <w:r>
        <w:tab/>
      </w:r>
      <w:r>
        <w:tab/>
      </w:r>
      <w:r>
        <w:tab/>
        <w:t>16 :</w:t>
      </w:r>
      <w:r>
        <w:tab/>
        <w:t>SLT Crew Cab, automático, 8 cil., 4x2</w:t>
      </w:r>
    </w:p>
    <w:p w14:paraId="5667A359" w14:textId="77777777" w:rsidR="00DB46C6" w:rsidRDefault="00DB46C6">
      <w:pPr>
        <w:pStyle w:val="Estilo"/>
      </w:pPr>
    </w:p>
    <w:p w14:paraId="60F272DC" w14:textId="77777777" w:rsidR="00DB46C6" w:rsidRDefault="00960D7C">
      <w:pPr>
        <w:pStyle w:val="Estilo"/>
      </w:pPr>
      <w:r>
        <w:t>1012217</w:t>
      </w:r>
      <w:r>
        <w:tab/>
      </w:r>
      <w:r>
        <w:tab/>
      </w:r>
      <w:r>
        <w:tab/>
        <w:t>17 :</w:t>
      </w:r>
      <w:r>
        <w:tab/>
        <w:t>SLT Cre</w:t>
      </w:r>
      <w:r>
        <w:t>w Cab, automático, 8 cil., 4x4</w:t>
      </w:r>
    </w:p>
    <w:p w14:paraId="502D407B" w14:textId="77777777" w:rsidR="00DB46C6" w:rsidRDefault="00DB46C6">
      <w:pPr>
        <w:pStyle w:val="Estilo"/>
      </w:pPr>
    </w:p>
    <w:p w14:paraId="730F915D" w14:textId="77777777" w:rsidR="00DB46C6" w:rsidRDefault="00960D7C">
      <w:pPr>
        <w:pStyle w:val="Estilo"/>
      </w:pPr>
      <w:r>
        <w:t>1012218</w:t>
      </w:r>
      <w:r>
        <w:tab/>
      </w:r>
      <w:r>
        <w:tab/>
      </w:r>
      <w:r>
        <w:tab/>
        <w:t>18 :</w:t>
      </w:r>
      <w:r>
        <w:tab/>
        <w:t>SLT Crew Cab Laramie, automático, 8 cil., 4x2</w:t>
      </w:r>
    </w:p>
    <w:p w14:paraId="37487F18" w14:textId="77777777" w:rsidR="00DB46C6" w:rsidRDefault="00DB46C6">
      <w:pPr>
        <w:pStyle w:val="Estilo"/>
      </w:pPr>
    </w:p>
    <w:p w14:paraId="73407B2E" w14:textId="77777777" w:rsidR="00DB46C6" w:rsidRDefault="00960D7C">
      <w:pPr>
        <w:pStyle w:val="Estilo"/>
      </w:pPr>
      <w:r>
        <w:t>1012219</w:t>
      </w:r>
      <w:r>
        <w:tab/>
      </w:r>
      <w:r>
        <w:tab/>
      </w:r>
      <w:r>
        <w:tab/>
        <w:t>19 :</w:t>
      </w:r>
      <w:r>
        <w:tab/>
        <w:t>SLT Crew Cab Laramie, automático, 8 cil., 4x4</w:t>
      </w:r>
    </w:p>
    <w:p w14:paraId="0BC28E26" w14:textId="77777777" w:rsidR="00DB46C6" w:rsidRDefault="00DB46C6">
      <w:pPr>
        <w:pStyle w:val="Estilo"/>
      </w:pPr>
    </w:p>
    <w:p w14:paraId="41D3F3CA" w14:textId="77777777" w:rsidR="00DB46C6" w:rsidRDefault="00960D7C">
      <w:pPr>
        <w:pStyle w:val="Estilo"/>
      </w:pPr>
      <w:r>
        <w:t>Clave</w:t>
      </w:r>
      <w:r>
        <w:tab/>
      </w:r>
      <w:r>
        <w:tab/>
        <w:t>Empresa</w:t>
      </w:r>
      <w:r>
        <w:tab/>
        <w:t>03 :</w:t>
      </w:r>
      <w:r>
        <w:tab/>
        <w:t>General Motors de México, S.de R. L. de C.V.</w:t>
      </w:r>
    </w:p>
    <w:p w14:paraId="7B3C57C2" w14:textId="77777777" w:rsidR="00DB46C6" w:rsidRDefault="00DB46C6">
      <w:pPr>
        <w:pStyle w:val="Estilo"/>
      </w:pPr>
    </w:p>
    <w:p w14:paraId="54FFA356" w14:textId="77777777" w:rsidR="00DB46C6" w:rsidRDefault="00960D7C">
      <w:pPr>
        <w:pStyle w:val="Estilo"/>
      </w:pPr>
      <w:r>
        <w:tab/>
      </w:r>
      <w:r>
        <w:tab/>
        <w:t>Modelo</w:t>
      </w:r>
      <w:r>
        <w:tab/>
        <w:t>15 :</w:t>
      </w:r>
      <w:r>
        <w:tab/>
        <w:t>Chevy</w:t>
      </w:r>
    </w:p>
    <w:p w14:paraId="6E2A0FCD" w14:textId="77777777" w:rsidR="00DB46C6" w:rsidRDefault="00DB46C6">
      <w:pPr>
        <w:pStyle w:val="Estilo"/>
      </w:pPr>
    </w:p>
    <w:p w14:paraId="5EAD2B73" w14:textId="77777777" w:rsidR="00DB46C6" w:rsidRDefault="00960D7C">
      <w:pPr>
        <w:pStyle w:val="Estilo"/>
      </w:pPr>
      <w:r>
        <w:t>0031577</w:t>
      </w:r>
      <w:r>
        <w:tab/>
        <w:t>Versi</w:t>
      </w:r>
      <w:r>
        <w:t>ón</w:t>
      </w:r>
      <w:r>
        <w:tab/>
        <w:t>77 :</w:t>
      </w:r>
      <w:r>
        <w:tab/>
        <w:t>Paq. "J" Básico, aut., c/aire, direc. hidr.,</w:t>
      </w:r>
    </w:p>
    <w:p w14:paraId="3468BDE9" w14:textId="77777777" w:rsidR="00DB46C6" w:rsidRDefault="00960D7C">
      <w:pPr>
        <w:pStyle w:val="Estilo"/>
      </w:pPr>
      <w:r>
        <w:tab/>
      </w:r>
      <w:r>
        <w:tab/>
      </w:r>
      <w:r>
        <w:tab/>
      </w:r>
      <w:r>
        <w:tab/>
      </w:r>
      <w:r>
        <w:tab/>
        <w:t>AM/FM/CD/MP3, 3 ptas. (nacional)</w:t>
      </w:r>
    </w:p>
    <w:p w14:paraId="314A5309" w14:textId="77777777" w:rsidR="00DB46C6" w:rsidRDefault="00DB46C6">
      <w:pPr>
        <w:pStyle w:val="Estilo"/>
      </w:pPr>
    </w:p>
    <w:p w14:paraId="0B604D60" w14:textId="77777777" w:rsidR="00DB46C6" w:rsidRDefault="00960D7C">
      <w:pPr>
        <w:pStyle w:val="Estilo"/>
      </w:pPr>
      <w:r>
        <w:t>0031578</w:t>
      </w:r>
      <w:r>
        <w:tab/>
      </w:r>
      <w:r>
        <w:tab/>
      </w:r>
      <w:r>
        <w:tab/>
        <w:t>78 :</w:t>
      </w:r>
      <w:r>
        <w:tab/>
        <w:t>Paq. "J" Básico, aut., c/aire, direc. hidr.,</w:t>
      </w:r>
    </w:p>
    <w:p w14:paraId="08850BD5" w14:textId="77777777" w:rsidR="00DB46C6" w:rsidRDefault="00960D7C">
      <w:pPr>
        <w:pStyle w:val="Estilo"/>
      </w:pPr>
      <w:r>
        <w:tab/>
      </w:r>
      <w:r>
        <w:tab/>
      </w:r>
      <w:r>
        <w:tab/>
      </w:r>
      <w:r>
        <w:tab/>
      </w:r>
      <w:r>
        <w:tab/>
        <w:t>AM/FM/CD/MP3, 4 ptas. (nacional)</w:t>
      </w:r>
    </w:p>
    <w:p w14:paraId="7323A771" w14:textId="77777777" w:rsidR="00DB46C6" w:rsidRDefault="00DB46C6">
      <w:pPr>
        <w:pStyle w:val="Estilo"/>
      </w:pPr>
    </w:p>
    <w:p w14:paraId="39DB9BAD" w14:textId="77777777" w:rsidR="00DB46C6" w:rsidRDefault="00960D7C">
      <w:pPr>
        <w:pStyle w:val="Estilo"/>
      </w:pPr>
      <w:r>
        <w:t>0031579</w:t>
      </w:r>
      <w:r>
        <w:tab/>
      </w:r>
      <w:r>
        <w:tab/>
      </w:r>
      <w:r>
        <w:tab/>
        <w:t>79 :</w:t>
      </w:r>
      <w:r>
        <w:tab/>
        <w:t>Paq. "J" Básico, aut., c/aire, direc. hidr.,</w:t>
      </w:r>
    </w:p>
    <w:p w14:paraId="38F01EFB" w14:textId="77777777" w:rsidR="00DB46C6" w:rsidRDefault="00960D7C">
      <w:pPr>
        <w:pStyle w:val="Estilo"/>
      </w:pPr>
      <w:r>
        <w:tab/>
      </w:r>
      <w:r>
        <w:tab/>
      </w:r>
      <w:r>
        <w:tab/>
      </w:r>
      <w:r>
        <w:tab/>
      </w:r>
      <w:r>
        <w:tab/>
      </w:r>
      <w:r>
        <w:t>AM/FM/CD/MP3, 5 ptas. (nacional)</w:t>
      </w:r>
    </w:p>
    <w:p w14:paraId="6EE14292" w14:textId="77777777" w:rsidR="00DB46C6" w:rsidRDefault="00DB46C6">
      <w:pPr>
        <w:pStyle w:val="Estilo"/>
      </w:pPr>
    </w:p>
    <w:p w14:paraId="52C3CE81" w14:textId="77777777" w:rsidR="00DB46C6" w:rsidRDefault="00960D7C">
      <w:pPr>
        <w:pStyle w:val="Estilo"/>
      </w:pPr>
      <w:r>
        <w:tab/>
      </w:r>
      <w:r>
        <w:tab/>
        <w:t>Modelo</w:t>
      </w:r>
      <w:r>
        <w:tab/>
        <w:t>26 :</w:t>
      </w:r>
      <w:r>
        <w:tab/>
        <w:t>Chevrolet Express Van (importado)</w:t>
      </w:r>
    </w:p>
    <w:p w14:paraId="3CD60142" w14:textId="77777777" w:rsidR="00DB46C6" w:rsidRDefault="00DB46C6">
      <w:pPr>
        <w:pStyle w:val="Estilo"/>
      </w:pPr>
    </w:p>
    <w:p w14:paraId="78FB0502" w14:textId="77777777" w:rsidR="00DB46C6" w:rsidRDefault="00960D7C">
      <w:pPr>
        <w:pStyle w:val="Estilo"/>
      </w:pPr>
      <w:r>
        <w:t>0032609</w:t>
      </w:r>
      <w:r>
        <w:tab/>
        <w:t>Versión</w:t>
      </w:r>
      <w:r>
        <w:tab/>
        <w:t>09 :</w:t>
      </w:r>
      <w:r>
        <w:tab/>
        <w:t>Paq. “C” 3500, 15 pasajeros, aut., motor vortec,</w:t>
      </w:r>
    </w:p>
    <w:p w14:paraId="50FC1B3B" w14:textId="77777777" w:rsidR="00DB46C6" w:rsidRDefault="00960D7C">
      <w:pPr>
        <w:pStyle w:val="Estilo"/>
      </w:pPr>
      <w:r>
        <w:lastRenderedPageBreak/>
        <w:tab/>
      </w:r>
      <w:r>
        <w:tab/>
      </w:r>
      <w:r>
        <w:tab/>
      </w:r>
      <w:r>
        <w:tab/>
      </w:r>
      <w:r>
        <w:tab/>
        <w:t>V8, 6.0 lts., SFI</w:t>
      </w:r>
    </w:p>
    <w:p w14:paraId="72AD89DC" w14:textId="77777777" w:rsidR="00DB46C6" w:rsidRDefault="00DB46C6">
      <w:pPr>
        <w:pStyle w:val="Estilo"/>
      </w:pPr>
    </w:p>
    <w:p w14:paraId="068EBE8D" w14:textId="77777777" w:rsidR="00DB46C6" w:rsidRDefault="00960D7C">
      <w:pPr>
        <w:pStyle w:val="Estilo"/>
      </w:pPr>
      <w:r>
        <w:tab/>
      </w:r>
      <w:r>
        <w:tab/>
        <w:t>Modelo</w:t>
      </w:r>
      <w:r>
        <w:tab/>
        <w:t>70 :</w:t>
      </w:r>
      <w:r>
        <w:tab/>
        <w:t>Chevrolet Optra 4 puertas (importado)</w:t>
      </w:r>
    </w:p>
    <w:p w14:paraId="2D30E3FE" w14:textId="77777777" w:rsidR="00DB46C6" w:rsidRDefault="00DB46C6">
      <w:pPr>
        <w:pStyle w:val="Estilo"/>
      </w:pPr>
    </w:p>
    <w:p w14:paraId="47A746AA" w14:textId="77777777" w:rsidR="00DB46C6" w:rsidRDefault="00960D7C">
      <w:pPr>
        <w:pStyle w:val="Estilo"/>
      </w:pPr>
      <w:r>
        <w:t>0037006</w:t>
      </w:r>
      <w:r>
        <w:tab/>
        <w:t>Versión</w:t>
      </w:r>
      <w:r>
        <w:tab/>
        <w:t>06 :</w:t>
      </w:r>
      <w:r>
        <w:tab/>
      </w:r>
      <w:r>
        <w:t>Paq. “C” manual, tela, rines de acero, c/aire,</w:t>
      </w:r>
    </w:p>
    <w:p w14:paraId="774EB4DB" w14:textId="77777777" w:rsidR="00DB46C6" w:rsidRDefault="00960D7C">
      <w:pPr>
        <w:pStyle w:val="Estilo"/>
      </w:pPr>
      <w:r>
        <w:tab/>
      </w:r>
      <w:r>
        <w:tab/>
      </w:r>
      <w:r>
        <w:tab/>
      </w:r>
      <w:r>
        <w:tab/>
      </w:r>
      <w:r>
        <w:tab/>
        <w:t>ABS, bolsas de aire, potencia 127 HP</w:t>
      </w:r>
    </w:p>
    <w:p w14:paraId="217D323E" w14:textId="77777777" w:rsidR="00DB46C6" w:rsidRDefault="00DB46C6">
      <w:pPr>
        <w:pStyle w:val="Estilo"/>
      </w:pPr>
    </w:p>
    <w:p w14:paraId="5AFD3197" w14:textId="77777777" w:rsidR="00DB46C6" w:rsidRDefault="00960D7C">
      <w:pPr>
        <w:pStyle w:val="Estilo"/>
      </w:pPr>
      <w:r>
        <w:tab/>
      </w:r>
      <w:r>
        <w:tab/>
        <w:t>Modelo</w:t>
      </w:r>
      <w:r>
        <w:tab/>
        <w:t>79 :</w:t>
      </w:r>
      <w:r>
        <w:tab/>
        <w:t>Pontiac G3 5 puertas (nacional)</w:t>
      </w:r>
    </w:p>
    <w:p w14:paraId="3E64491E" w14:textId="77777777" w:rsidR="00DB46C6" w:rsidRDefault="00DB46C6">
      <w:pPr>
        <w:pStyle w:val="Estilo"/>
      </w:pPr>
    </w:p>
    <w:p w14:paraId="2855E6E1" w14:textId="77777777" w:rsidR="00DB46C6" w:rsidRDefault="00960D7C">
      <w:pPr>
        <w:pStyle w:val="Estilo"/>
      </w:pPr>
      <w:r>
        <w:t>0037904</w:t>
      </w:r>
      <w:r>
        <w:tab/>
        <w:t>Versión</w:t>
      </w:r>
      <w:r>
        <w:tab/>
        <w:t>04 :</w:t>
      </w:r>
      <w:r>
        <w:tab/>
        <w:t>Paq. "G" manual, motor 1.5 lts., 4 cil., c/aire,</w:t>
      </w:r>
    </w:p>
    <w:p w14:paraId="02871D8F" w14:textId="77777777" w:rsidR="00DB46C6" w:rsidRDefault="00960D7C">
      <w:pPr>
        <w:pStyle w:val="Estilo"/>
      </w:pPr>
      <w:r>
        <w:tab/>
      </w:r>
      <w:r>
        <w:tab/>
      </w:r>
      <w:r>
        <w:tab/>
      </w:r>
      <w:r>
        <w:tab/>
      </w:r>
      <w:r>
        <w:tab/>
        <w:t>radio AM/FM, tela</w:t>
      </w:r>
    </w:p>
    <w:p w14:paraId="1485A5EF" w14:textId="77777777" w:rsidR="00DB46C6" w:rsidRDefault="00DB46C6">
      <w:pPr>
        <w:pStyle w:val="Estilo"/>
      </w:pPr>
    </w:p>
    <w:p w14:paraId="663B7108" w14:textId="77777777" w:rsidR="00DB46C6" w:rsidRDefault="00960D7C">
      <w:pPr>
        <w:pStyle w:val="Estilo"/>
      </w:pPr>
      <w:r>
        <w:t>0037905</w:t>
      </w:r>
      <w:r>
        <w:tab/>
      </w:r>
      <w:r>
        <w:tab/>
      </w:r>
      <w:r>
        <w:tab/>
        <w:t>05 :</w:t>
      </w:r>
      <w:r>
        <w:tab/>
        <w:t>Paq. "H" m</w:t>
      </w:r>
      <w:r>
        <w:t>anual, motor 1.5 lts., 4 cil., c/aire, radio</w:t>
      </w:r>
    </w:p>
    <w:p w14:paraId="116C1B06" w14:textId="77777777" w:rsidR="00DB46C6" w:rsidRDefault="00960D7C">
      <w:pPr>
        <w:pStyle w:val="Estilo"/>
      </w:pPr>
      <w:r>
        <w:tab/>
      </w:r>
      <w:r>
        <w:tab/>
      </w:r>
      <w:r>
        <w:tab/>
      </w:r>
      <w:r>
        <w:tab/>
      </w:r>
      <w:r>
        <w:tab/>
        <w:t>M/FM/6 CD's, tela</w:t>
      </w:r>
    </w:p>
    <w:p w14:paraId="7B5563DB" w14:textId="77777777" w:rsidR="00DB46C6" w:rsidRDefault="00DB46C6">
      <w:pPr>
        <w:pStyle w:val="Estilo"/>
      </w:pPr>
    </w:p>
    <w:p w14:paraId="15E4CEFC" w14:textId="77777777" w:rsidR="00DB46C6" w:rsidRDefault="00960D7C">
      <w:pPr>
        <w:pStyle w:val="Estilo"/>
      </w:pPr>
      <w:r>
        <w:t>0037906</w:t>
      </w:r>
      <w:r>
        <w:tab/>
      </w:r>
      <w:r>
        <w:tab/>
      </w:r>
      <w:r>
        <w:tab/>
        <w:t>06 :</w:t>
      </w:r>
      <w:r>
        <w:tab/>
        <w:t>Paq. "J" manual, motor 1.5 lts., 4 cil., c/aire, radio</w:t>
      </w:r>
    </w:p>
    <w:p w14:paraId="05E547EE" w14:textId="77777777" w:rsidR="00DB46C6" w:rsidRDefault="00960D7C">
      <w:pPr>
        <w:pStyle w:val="Estilo"/>
      </w:pPr>
      <w:r>
        <w:tab/>
      </w:r>
      <w:r>
        <w:tab/>
      </w:r>
      <w:r>
        <w:tab/>
      </w:r>
      <w:r>
        <w:tab/>
      </w:r>
      <w:r>
        <w:tab/>
        <w:t>AM/FM/6 CD's, tela, quemacocos</w:t>
      </w:r>
    </w:p>
    <w:p w14:paraId="480539A5" w14:textId="77777777" w:rsidR="00DB46C6" w:rsidRDefault="00DB46C6">
      <w:pPr>
        <w:pStyle w:val="Estilo"/>
      </w:pPr>
    </w:p>
    <w:p w14:paraId="0B815406" w14:textId="77777777" w:rsidR="00DB46C6" w:rsidRDefault="00960D7C">
      <w:pPr>
        <w:pStyle w:val="Estilo"/>
      </w:pPr>
      <w:r>
        <w:t>0037907</w:t>
      </w:r>
      <w:r>
        <w:tab/>
      </w:r>
      <w:r>
        <w:tab/>
      </w:r>
      <w:r>
        <w:tab/>
        <w:t>07 :</w:t>
      </w:r>
      <w:r>
        <w:tab/>
        <w:t>Paq. "L" aut., motor 1.5 lts., 4 cil., c/aire, radio</w:t>
      </w:r>
    </w:p>
    <w:p w14:paraId="7B811EED" w14:textId="77777777" w:rsidR="00DB46C6" w:rsidRDefault="00960D7C">
      <w:pPr>
        <w:pStyle w:val="Estilo"/>
      </w:pPr>
      <w:r>
        <w:tab/>
      </w:r>
      <w:r>
        <w:tab/>
      </w:r>
      <w:r>
        <w:tab/>
      </w:r>
      <w:r>
        <w:tab/>
      </w:r>
      <w:r>
        <w:tab/>
      </w:r>
      <w:r>
        <w:t>AM/FM/6 CD's, tela</w:t>
      </w:r>
    </w:p>
    <w:p w14:paraId="238C6582" w14:textId="77777777" w:rsidR="00DB46C6" w:rsidRDefault="00DB46C6">
      <w:pPr>
        <w:pStyle w:val="Estilo"/>
      </w:pPr>
    </w:p>
    <w:p w14:paraId="5C1EE5FF" w14:textId="77777777" w:rsidR="00DB46C6" w:rsidRDefault="00960D7C">
      <w:pPr>
        <w:pStyle w:val="Estilo"/>
      </w:pPr>
      <w:r>
        <w:tab/>
      </w:r>
      <w:r>
        <w:tab/>
        <w:t>Modelo</w:t>
      </w:r>
      <w:r>
        <w:tab/>
        <w:t>80 :</w:t>
      </w:r>
      <w:r>
        <w:tab/>
        <w:t>Pontiac G3 4 puertas (nacional)</w:t>
      </w:r>
    </w:p>
    <w:p w14:paraId="286A4333" w14:textId="77777777" w:rsidR="00DB46C6" w:rsidRDefault="00DB46C6">
      <w:pPr>
        <w:pStyle w:val="Estilo"/>
      </w:pPr>
    </w:p>
    <w:p w14:paraId="0FA0D405" w14:textId="77777777" w:rsidR="00DB46C6" w:rsidRDefault="00960D7C">
      <w:pPr>
        <w:pStyle w:val="Estilo"/>
      </w:pPr>
      <w:r>
        <w:t>0038004</w:t>
      </w:r>
      <w:r>
        <w:tab/>
        <w:t>Versión</w:t>
      </w:r>
      <w:r>
        <w:tab/>
        <w:t>04 :</w:t>
      </w:r>
      <w:r>
        <w:tab/>
        <w:t>Paq. "M" manual, motor 1.5 lts., 4 cil., c/aire,</w:t>
      </w:r>
    </w:p>
    <w:p w14:paraId="27F28B26" w14:textId="77777777" w:rsidR="00DB46C6" w:rsidRDefault="00960D7C">
      <w:pPr>
        <w:pStyle w:val="Estilo"/>
      </w:pPr>
      <w:r>
        <w:tab/>
      </w:r>
      <w:r>
        <w:tab/>
      </w:r>
      <w:r>
        <w:tab/>
      </w:r>
      <w:r>
        <w:tab/>
      </w:r>
      <w:r>
        <w:tab/>
        <w:t>radio AM/FM, tela</w:t>
      </w:r>
    </w:p>
    <w:p w14:paraId="1ED107A6" w14:textId="77777777" w:rsidR="00DB46C6" w:rsidRDefault="00DB46C6">
      <w:pPr>
        <w:pStyle w:val="Estilo"/>
      </w:pPr>
    </w:p>
    <w:p w14:paraId="541F32C9" w14:textId="77777777" w:rsidR="00DB46C6" w:rsidRDefault="00960D7C">
      <w:pPr>
        <w:pStyle w:val="Estilo"/>
      </w:pPr>
      <w:r>
        <w:t>0038005</w:t>
      </w:r>
      <w:r>
        <w:tab/>
      </w:r>
      <w:r>
        <w:tab/>
      </w:r>
      <w:r>
        <w:tab/>
        <w:t>05 :</w:t>
      </w:r>
      <w:r>
        <w:tab/>
        <w:t>Paq. "N" manual, motor 1.5 lts., 4 cil., c/aire,</w:t>
      </w:r>
    </w:p>
    <w:p w14:paraId="4BEC2DCC" w14:textId="77777777" w:rsidR="00DB46C6" w:rsidRDefault="00960D7C">
      <w:pPr>
        <w:pStyle w:val="Estilo"/>
      </w:pPr>
      <w:r>
        <w:tab/>
      </w:r>
      <w:r>
        <w:tab/>
      </w:r>
      <w:r>
        <w:tab/>
      </w:r>
      <w:r>
        <w:tab/>
      </w:r>
      <w:r>
        <w:tab/>
        <w:t xml:space="preserve">radio AM/FM/6 CD's, </w:t>
      </w:r>
      <w:r>
        <w:t>tela, quemacocos</w:t>
      </w:r>
    </w:p>
    <w:p w14:paraId="3EA5D0B6" w14:textId="77777777" w:rsidR="00DB46C6" w:rsidRDefault="00DB46C6">
      <w:pPr>
        <w:pStyle w:val="Estilo"/>
      </w:pPr>
    </w:p>
    <w:p w14:paraId="7A44BBA4" w14:textId="77777777" w:rsidR="00DB46C6" w:rsidRDefault="00960D7C">
      <w:pPr>
        <w:pStyle w:val="Estilo"/>
      </w:pPr>
      <w:r>
        <w:t>0038006</w:t>
      </w:r>
      <w:r>
        <w:tab/>
      </w:r>
      <w:r>
        <w:tab/>
      </w:r>
      <w:r>
        <w:tab/>
        <w:t>06 :</w:t>
      </w:r>
      <w:r>
        <w:tab/>
        <w:t>Paq. "N" aut., motor 1.5 lts., 4 cil., c/aire,</w:t>
      </w:r>
    </w:p>
    <w:p w14:paraId="39DF8780" w14:textId="77777777" w:rsidR="00DB46C6" w:rsidRDefault="00960D7C">
      <w:pPr>
        <w:pStyle w:val="Estilo"/>
      </w:pPr>
      <w:r>
        <w:tab/>
      </w:r>
      <w:r>
        <w:tab/>
      </w:r>
      <w:r>
        <w:tab/>
      </w:r>
      <w:r>
        <w:tab/>
      </w:r>
      <w:r>
        <w:tab/>
        <w:t>radio AM/FM/6 CD's, tela, quemacocos</w:t>
      </w:r>
    </w:p>
    <w:p w14:paraId="4F5E1C54" w14:textId="77777777" w:rsidR="00DB46C6" w:rsidRDefault="00DB46C6">
      <w:pPr>
        <w:pStyle w:val="Estilo"/>
      </w:pPr>
    </w:p>
    <w:p w14:paraId="6871B2C2" w14:textId="77777777" w:rsidR="00DB46C6" w:rsidRDefault="00960D7C">
      <w:pPr>
        <w:pStyle w:val="Estilo"/>
      </w:pPr>
      <w:r>
        <w:tab/>
      </w:r>
      <w:r>
        <w:tab/>
        <w:t>Modelo</w:t>
      </w:r>
      <w:r>
        <w:tab/>
        <w:t>84 :</w:t>
      </w:r>
      <w:r>
        <w:tab/>
        <w:t>Traverse (importado)</w:t>
      </w:r>
    </w:p>
    <w:p w14:paraId="6CE39A0F" w14:textId="77777777" w:rsidR="00DB46C6" w:rsidRDefault="00DB46C6">
      <w:pPr>
        <w:pStyle w:val="Estilo"/>
      </w:pPr>
    </w:p>
    <w:p w14:paraId="729A2CA1" w14:textId="77777777" w:rsidR="00DB46C6" w:rsidRDefault="00960D7C">
      <w:pPr>
        <w:pStyle w:val="Estilo"/>
      </w:pPr>
      <w:r>
        <w:t>0038403</w:t>
      </w:r>
      <w:r>
        <w:tab/>
        <w:t>Versión</w:t>
      </w:r>
      <w:r>
        <w:tab/>
        <w:t>03 :</w:t>
      </w:r>
      <w:r>
        <w:tab/>
        <w:t>Paq "C" aut., a/c, radio AM/FM/CD/MP3/DVD,</w:t>
      </w:r>
    </w:p>
    <w:p w14:paraId="1FAF0E02" w14:textId="77777777" w:rsidR="00DB46C6" w:rsidRDefault="00960D7C">
      <w:pPr>
        <w:pStyle w:val="Estilo"/>
      </w:pPr>
      <w:r>
        <w:tab/>
      </w:r>
      <w:r>
        <w:tab/>
      </w:r>
      <w:r>
        <w:tab/>
      </w:r>
      <w:r>
        <w:tab/>
      </w:r>
      <w:r>
        <w:tab/>
        <w:t>motor 3.6 lts., 6 cil.</w:t>
      </w:r>
    </w:p>
    <w:p w14:paraId="19B91D66" w14:textId="77777777" w:rsidR="00DB46C6" w:rsidRDefault="00DB46C6">
      <w:pPr>
        <w:pStyle w:val="Estilo"/>
      </w:pPr>
    </w:p>
    <w:p w14:paraId="6DA98E25" w14:textId="77777777" w:rsidR="00DB46C6" w:rsidRDefault="00960D7C">
      <w:pPr>
        <w:pStyle w:val="Estilo"/>
      </w:pPr>
      <w:r>
        <w:tab/>
      </w:r>
      <w:r>
        <w:tab/>
        <w:t>Mo</w:t>
      </w:r>
      <w:r>
        <w:t>delo</w:t>
      </w:r>
      <w:r>
        <w:tab/>
        <w:t>86 :</w:t>
      </w:r>
      <w:r>
        <w:tab/>
        <w:t>Cadillac SRX (nacional)</w:t>
      </w:r>
    </w:p>
    <w:p w14:paraId="1CBF1535" w14:textId="77777777" w:rsidR="00DB46C6" w:rsidRDefault="00DB46C6">
      <w:pPr>
        <w:pStyle w:val="Estilo"/>
      </w:pPr>
    </w:p>
    <w:p w14:paraId="699D5E27" w14:textId="77777777" w:rsidR="00DB46C6" w:rsidRDefault="00960D7C">
      <w:pPr>
        <w:pStyle w:val="Estilo"/>
      </w:pPr>
      <w:r>
        <w:t>0038601</w:t>
      </w:r>
      <w:r>
        <w:tab/>
        <w:t>Versión</w:t>
      </w:r>
      <w:r>
        <w:tab/>
        <w:t>01 :</w:t>
      </w:r>
      <w:r>
        <w:tab/>
        <w:t>Paq "A" 4x2 aut., c/aire, motor 3.0 lts., 6 cil.,</w:t>
      </w:r>
    </w:p>
    <w:p w14:paraId="5531FE72" w14:textId="77777777" w:rsidR="00DB46C6" w:rsidRDefault="00960D7C">
      <w:pPr>
        <w:pStyle w:val="Estilo"/>
      </w:pPr>
      <w:r>
        <w:tab/>
      </w:r>
      <w:r>
        <w:tab/>
      </w:r>
      <w:r>
        <w:tab/>
      </w:r>
      <w:r>
        <w:tab/>
      </w:r>
      <w:r>
        <w:tab/>
        <w:t>piel, quemacocos</w:t>
      </w:r>
    </w:p>
    <w:p w14:paraId="79FB340D" w14:textId="77777777" w:rsidR="00DB46C6" w:rsidRDefault="00DB46C6">
      <w:pPr>
        <w:pStyle w:val="Estilo"/>
      </w:pPr>
    </w:p>
    <w:p w14:paraId="3508D25B" w14:textId="77777777" w:rsidR="00DB46C6" w:rsidRDefault="00960D7C">
      <w:pPr>
        <w:pStyle w:val="Estilo"/>
      </w:pPr>
      <w:r>
        <w:t>0038602</w:t>
      </w:r>
      <w:r>
        <w:tab/>
      </w:r>
      <w:r>
        <w:tab/>
      </w:r>
      <w:r>
        <w:tab/>
        <w:t>02 .</w:t>
      </w:r>
      <w:r>
        <w:tab/>
        <w:t>Paq "B" 4x2 aut., e/e, c/aire, motor 3.0 lts.,</w:t>
      </w:r>
    </w:p>
    <w:p w14:paraId="2E7ABBCF" w14:textId="77777777" w:rsidR="00DB46C6" w:rsidRDefault="00960D7C">
      <w:pPr>
        <w:pStyle w:val="Estilo"/>
      </w:pPr>
      <w:r>
        <w:tab/>
      </w:r>
      <w:r>
        <w:tab/>
      </w:r>
      <w:r>
        <w:tab/>
      </w:r>
      <w:r>
        <w:tab/>
      </w:r>
      <w:r>
        <w:tab/>
        <w:t>6 cil., piel, quemacocos</w:t>
      </w:r>
    </w:p>
    <w:p w14:paraId="3583CA5E" w14:textId="77777777" w:rsidR="00DB46C6" w:rsidRDefault="00DB46C6">
      <w:pPr>
        <w:pStyle w:val="Estilo"/>
      </w:pPr>
    </w:p>
    <w:p w14:paraId="1BF74DA5" w14:textId="77777777" w:rsidR="00DB46C6" w:rsidRDefault="00960D7C">
      <w:pPr>
        <w:pStyle w:val="Estilo"/>
      </w:pPr>
      <w:r>
        <w:t>0038603</w:t>
      </w:r>
      <w:r>
        <w:tab/>
      </w:r>
      <w:r>
        <w:tab/>
      </w:r>
      <w:r>
        <w:tab/>
        <w:t>03 :</w:t>
      </w:r>
      <w:r>
        <w:tab/>
        <w:t>Paq "C" AWD aut., e</w:t>
      </w:r>
      <w:r>
        <w:t>/e, c/aire, motor 3.0 lts.,</w:t>
      </w:r>
    </w:p>
    <w:p w14:paraId="796A7014" w14:textId="77777777" w:rsidR="00DB46C6" w:rsidRDefault="00960D7C">
      <w:pPr>
        <w:pStyle w:val="Estilo"/>
      </w:pPr>
      <w:r>
        <w:tab/>
      </w:r>
      <w:r>
        <w:tab/>
      </w:r>
      <w:r>
        <w:tab/>
      </w:r>
      <w:r>
        <w:tab/>
      </w:r>
      <w:r>
        <w:tab/>
        <w:t>6 cil., piel, quemacocos</w:t>
      </w:r>
    </w:p>
    <w:p w14:paraId="035AB7DD" w14:textId="77777777" w:rsidR="00DB46C6" w:rsidRDefault="00DB46C6">
      <w:pPr>
        <w:pStyle w:val="Estilo"/>
      </w:pPr>
    </w:p>
    <w:p w14:paraId="4A4C51DB" w14:textId="77777777" w:rsidR="00DB46C6" w:rsidRDefault="00960D7C">
      <w:pPr>
        <w:pStyle w:val="Estilo"/>
      </w:pPr>
      <w:r>
        <w:tab/>
      </w:r>
      <w:r>
        <w:tab/>
        <w:t>Modelo</w:t>
      </w:r>
      <w:r>
        <w:tab/>
        <w:t>87 :</w:t>
      </w:r>
      <w:r>
        <w:tab/>
        <w:t>Buick Lacrosse 4 puertas (importado)</w:t>
      </w:r>
    </w:p>
    <w:p w14:paraId="6CED1DB7" w14:textId="77777777" w:rsidR="00DB46C6" w:rsidRDefault="00DB46C6">
      <w:pPr>
        <w:pStyle w:val="Estilo"/>
      </w:pPr>
    </w:p>
    <w:p w14:paraId="5F99E98B" w14:textId="77777777" w:rsidR="00DB46C6" w:rsidRDefault="00960D7C">
      <w:pPr>
        <w:pStyle w:val="Estilo"/>
      </w:pPr>
      <w:r>
        <w:t>0038701</w:t>
      </w:r>
      <w:r>
        <w:tab/>
        <w:t>Versión</w:t>
      </w:r>
      <w:r>
        <w:tab/>
        <w:t>01 :</w:t>
      </w:r>
      <w:r>
        <w:tab/>
        <w:t>Paq "C" aut., c/aire, motor 3.6 lts., 6 cil.,</w:t>
      </w:r>
    </w:p>
    <w:p w14:paraId="2EA16146" w14:textId="77777777" w:rsidR="00DB46C6" w:rsidRDefault="00960D7C">
      <w:pPr>
        <w:pStyle w:val="Estilo"/>
      </w:pPr>
      <w:r>
        <w:tab/>
      </w:r>
      <w:r>
        <w:tab/>
      </w:r>
      <w:r>
        <w:tab/>
      </w:r>
      <w:r>
        <w:tab/>
      </w:r>
      <w:r>
        <w:tab/>
        <w:t>piel, quemacocos, AM/FM/CD/MP3/USB</w:t>
      </w:r>
    </w:p>
    <w:p w14:paraId="001D83DD" w14:textId="77777777" w:rsidR="00DB46C6" w:rsidRDefault="00DB46C6">
      <w:pPr>
        <w:pStyle w:val="Estilo"/>
      </w:pPr>
    </w:p>
    <w:p w14:paraId="07586910" w14:textId="77777777" w:rsidR="00DB46C6" w:rsidRDefault="00960D7C">
      <w:pPr>
        <w:pStyle w:val="Estilo"/>
      </w:pPr>
      <w:r>
        <w:tab/>
      </w:r>
      <w:r>
        <w:tab/>
        <w:t>Modelo</w:t>
      </w:r>
      <w:r>
        <w:tab/>
        <w:t>88 :</w:t>
      </w:r>
      <w:r>
        <w:tab/>
        <w:t>Buick Enclave (importad</w:t>
      </w:r>
      <w:r>
        <w:t>o)</w:t>
      </w:r>
    </w:p>
    <w:p w14:paraId="65C351FE" w14:textId="77777777" w:rsidR="00DB46C6" w:rsidRDefault="00DB46C6">
      <w:pPr>
        <w:pStyle w:val="Estilo"/>
      </w:pPr>
    </w:p>
    <w:p w14:paraId="112D7AEC" w14:textId="77777777" w:rsidR="00DB46C6" w:rsidRDefault="00960D7C">
      <w:pPr>
        <w:pStyle w:val="Estilo"/>
      </w:pPr>
      <w:r>
        <w:t>0038801</w:t>
      </w:r>
      <w:r>
        <w:tab/>
        <w:t>Versión</w:t>
      </w:r>
      <w:r>
        <w:tab/>
        <w:t>01 :</w:t>
      </w:r>
      <w:r>
        <w:tab/>
        <w:t>Paq "C" aut., c/aire, motor 3.6 lts., 6 cil.,</w:t>
      </w:r>
    </w:p>
    <w:p w14:paraId="18D16B61" w14:textId="77777777" w:rsidR="00DB46C6" w:rsidRDefault="00960D7C">
      <w:pPr>
        <w:pStyle w:val="Estilo"/>
      </w:pPr>
      <w:r>
        <w:tab/>
      </w:r>
      <w:r>
        <w:tab/>
      </w:r>
      <w:r>
        <w:tab/>
      </w:r>
      <w:r>
        <w:tab/>
      </w:r>
      <w:r>
        <w:tab/>
        <w:t>piel, quemacocos, AWD,</w:t>
      </w:r>
    </w:p>
    <w:p w14:paraId="35113232" w14:textId="77777777" w:rsidR="00DB46C6" w:rsidRDefault="00960D7C">
      <w:pPr>
        <w:pStyle w:val="Estilo"/>
      </w:pPr>
      <w:r>
        <w:tab/>
      </w:r>
      <w:r>
        <w:tab/>
      </w:r>
      <w:r>
        <w:tab/>
      </w:r>
      <w:r>
        <w:tab/>
      </w:r>
      <w:r>
        <w:tab/>
        <w:t>AM/FM/CD/CD-R/MP3/USB, DVD</w:t>
      </w:r>
    </w:p>
    <w:p w14:paraId="6FBF665A" w14:textId="77777777" w:rsidR="00DB46C6" w:rsidRDefault="00DB46C6">
      <w:pPr>
        <w:pStyle w:val="Estilo"/>
      </w:pPr>
    </w:p>
    <w:p w14:paraId="1CC681C2" w14:textId="77777777" w:rsidR="00DB46C6" w:rsidRDefault="00960D7C">
      <w:pPr>
        <w:pStyle w:val="Estilo"/>
      </w:pPr>
      <w:r>
        <w:t>0038802</w:t>
      </w:r>
      <w:r>
        <w:tab/>
      </w:r>
      <w:r>
        <w:tab/>
      </w:r>
      <w:r>
        <w:tab/>
        <w:t>02 :</w:t>
      </w:r>
      <w:r>
        <w:tab/>
        <w:t>Paq "P" aut., c/aire elect, radio XM, DVD R1,</w:t>
      </w:r>
    </w:p>
    <w:p w14:paraId="066CBB15" w14:textId="77777777" w:rsidR="00DB46C6" w:rsidRDefault="00960D7C">
      <w:pPr>
        <w:pStyle w:val="Estilo"/>
      </w:pPr>
      <w:r>
        <w:tab/>
      </w:r>
      <w:r>
        <w:tab/>
      </w:r>
      <w:r>
        <w:tab/>
      </w:r>
      <w:r>
        <w:tab/>
      </w:r>
      <w:r>
        <w:tab/>
        <w:t>motor 3.6 lts., 6 cil., piel, quemacocos Pan,</w:t>
      </w:r>
    </w:p>
    <w:p w14:paraId="1451D2AC" w14:textId="77777777" w:rsidR="00DB46C6" w:rsidRDefault="00960D7C">
      <w:pPr>
        <w:pStyle w:val="Estilo"/>
      </w:pPr>
      <w:r>
        <w:tab/>
      </w:r>
      <w:r>
        <w:tab/>
      </w:r>
      <w:r>
        <w:tab/>
      </w:r>
      <w:r>
        <w:tab/>
      </w:r>
      <w:r>
        <w:tab/>
      </w:r>
      <w:r>
        <w:t>AWD, OnStar</w:t>
      </w:r>
    </w:p>
    <w:p w14:paraId="220BD33F" w14:textId="77777777" w:rsidR="00DB46C6" w:rsidRDefault="00DB46C6">
      <w:pPr>
        <w:pStyle w:val="Estilo"/>
      </w:pPr>
    </w:p>
    <w:p w14:paraId="3AB3EBA8" w14:textId="77777777" w:rsidR="00DB46C6" w:rsidRDefault="00960D7C">
      <w:pPr>
        <w:pStyle w:val="Estilo"/>
      </w:pPr>
      <w:r>
        <w:tab/>
      </w:r>
      <w:r>
        <w:tab/>
        <w:t>Modelo</w:t>
      </w:r>
      <w:r>
        <w:tab/>
        <w:t>29 :</w:t>
      </w:r>
      <w:r>
        <w:tab/>
        <w:t>Sierra (importado)</w:t>
      </w:r>
    </w:p>
    <w:p w14:paraId="236468B8" w14:textId="77777777" w:rsidR="00DB46C6" w:rsidRDefault="00DB46C6">
      <w:pPr>
        <w:pStyle w:val="Estilo"/>
      </w:pPr>
    </w:p>
    <w:p w14:paraId="5E1228C5" w14:textId="77777777" w:rsidR="00DB46C6" w:rsidRDefault="00960D7C">
      <w:pPr>
        <w:pStyle w:val="Estilo"/>
      </w:pPr>
      <w:r>
        <w:t>1032904</w:t>
      </w:r>
      <w:r>
        <w:tab/>
        <w:t>Versión</w:t>
      </w:r>
      <w:r>
        <w:tab/>
        <w:t>04 :</w:t>
      </w:r>
      <w:r>
        <w:tab/>
        <w:t>Paq. “B” Cab Regular, aut., 6 vel., motor 5.3 lts.,</w:t>
      </w:r>
    </w:p>
    <w:p w14:paraId="79B2E3CE" w14:textId="77777777" w:rsidR="00DB46C6" w:rsidRDefault="00960D7C">
      <w:pPr>
        <w:pStyle w:val="Estilo"/>
      </w:pPr>
      <w:r>
        <w:tab/>
      </w:r>
      <w:r>
        <w:tab/>
      </w:r>
      <w:r>
        <w:tab/>
      </w:r>
      <w:r>
        <w:tab/>
      </w:r>
      <w:r>
        <w:tab/>
        <w:t>tela, A/C</w:t>
      </w:r>
    </w:p>
    <w:p w14:paraId="5EDA58A9" w14:textId="77777777" w:rsidR="00DB46C6" w:rsidRDefault="00DB46C6">
      <w:pPr>
        <w:pStyle w:val="Estilo"/>
      </w:pPr>
    </w:p>
    <w:p w14:paraId="79882AED" w14:textId="77777777" w:rsidR="00DB46C6" w:rsidRDefault="00960D7C">
      <w:pPr>
        <w:pStyle w:val="Estilo"/>
      </w:pPr>
      <w:r>
        <w:t>Clave</w:t>
      </w:r>
      <w:r>
        <w:tab/>
      </w:r>
      <w:r>
        <w:tab/>
        <w:t>Empresa</w:t>
      </w:r>
      <w:r>
        <w:tab/>
        <w:t>04 :</w:t>
      </w:r>
      <w:r>
        <w:tab/>
        <w:t>Nissan Mexicana, S.A. de C.V.</w:t>
      </w:r>
    </w:p>
    <w:p w14:paraId="77E3B6A3" w14:textId="77777777" w:rsidR="00DB46C6" w:rsidRDefault="00DB46C6">
      <w:pPr>
        <w:pStyle w:val="Estilo"/>
      </w:pPr>
    </w:p>
    <w:p w14:paraId="75E284D2" w14:textId="77777777" w:rsidR="00DB46C6" w:rsidRDefault="00960D7C">
      <w:pPr>
        <w:pStyle w:val="Estilo"/>
      </w:pPr>
      <w:r>
        <w:tab/>
      </w:r>
      <w:r>
        <w:tab/>
        <w:t>Modelo</w:t>
      </w:r>
      <w:r>
        <w:tab/>
        <w:t>11 :</w:t>
      </w:r>
      <w:r>
        <w:tab/>
        <w:t>Sentra Sedán 4 puertas</w:t>
      </w:r>
    </w:p>
    <w:p w14:paraId="0E0E6500" w14:textId="77777777" w:rsidR="00DB46C6" w:rsidRDefault="00DB46C6">
      <w:pPr>
        <w:pStyle w:val="Estilo"/>
      </w:pPr>
    </w:p>
    <w:p w14:paraId="59457C74" w14:textId="77777777" w:rsidR="00DB46C6" w:rsidRDefault="00960D7C">
      <w:pPr>
        <w:pStyle w:val="Estilo"/>
      </w:pPr>
      <w:r>
        <w:t>0041155</w:t>
      </w:r>
      <w:r>
        <w:tab/>
        <w:t>Versión</w:t>
      </w:r>
      <w:r>
        <w:tab/>
        <w:t>55 :</w:t>
      </w:r>
      <w:r>
        <w:tab/>
        <w:t>Sport Road</w:t>
      </w:r>
      <w:r>
        <w:t xml:space="preserve"> T/M 2.0 lts.</w:t>
      </w:r>
    </w:p>
    <w:p w14:paraId="59C4449B" w14:textId="77777777" w:rsidR="00DB46C6" w:rsidRDefault="00DB46C6">
      <w:pPr>
        <w:pStyle w:val="Estilo"/>
      </w:pPr>
    </w:p>
    <w:p w14:paraId="5988DFAD" w14:textId="77777777" w:rsidR="00DB46C6" w:rsidRDefault="00960D7C">
      <w:pPr>
        <w:pStyle w:val="Estilo"/>
      </w:pPr>
      <w:r>
        <w:t>0041156</w:t>
      </w:r>
      <w:r>
        <w:tab/>
      </w:r>
      <w:r>
        <w:tab/>
      </w:r>
      <w:r>
        <w:tab/>
        <w:t>56 :</w:t>
      </w:r>
      <w:r>
        <w:tab/>
        <w:t>Sport Road CVT 2.0 lts.</w:t>
      </w:r>
    </w:p>
    <w:p w14:paraId="72F9C2DE" w14:textId="77777777" w:rsidR="00DB46C6" w:rsidRDefault="00DB46C6">
      <w:pPr>
        <w:pStyle w:val="Estilo"/>
      </w:pPr>
    </w:p>
    <w:p w14:paraId="72B5A260" w14:textId="77777777" w:rsidR="00DB46C6" w:rsidRDefault="00960D7C">
      <w:pPr>
        <w:pStyle w:val="Estilo"/>
      </w:pPr>
      <w:r>
        <w:tab/>
      </w:r>
      <w:r>
        <w:tab/>
        <w:t>Modelo</w:t>
      </w:r>
      <w:r>
        <w:tab/>
        <w:t>13 :</w:t>
      </w:r>
      <w:r>
        <w:tab/>
        <w:t>Altima</w:t>
      </w:r>
    </w:p>
    <w:p w14:paraId="3D233416" w14:textId="77777777" w:rsidR="00DB46C6" w:rsidRDefault="00DB46C6">
      <w:pPr>
        <w:pStyle w:val="Estilo"/>
      </w:pPr>
    </w:p>
    <w:p w14:paraId="0A920989" w14:textId="77777777" w:rsidR="00DB46C6" w:rsidRDefault="00960D7C">
      <w:pPr>
        <w:pStyle w:val="Estilo"/>
      </w:pPr>
      <w:r>
        <w:t>0041328</w:t>
      </w:r>
      <w:r>
        <w:tab/>
        <w:t>Versión</w:t>
      </w:r>
      <w:r>
        <w:tab/>
        <w:t>28 :</w:t>
      </w:r>
      <w:r>
        <w:tab/>
        <w:t>Coupé SR 3.5 lts., CVT</w:t>
      </w:r>
    </w:p>
    <w:p w14:paraId="1F848292" w14:textId="77777777" w:rsidR="00DB46C6" w:rsidRDefault="00DB46C6">
      <w:pPr>
        <w:pStyle w:val="Estilo"/>
      </w:pPr>
    </w:p>
    <w:p w14:paraId="3991DE8D" w14:textId="77777777" w:rsidR="00DB46C6" w:rsidRDefault="00960D7C">
      <w:pPr>
        <w:pStyle w:val="Estilo"/>
      </w:pPr>
      <w:r>
        <w:t>0041329</w:t>
      </w:r>
      <w:r>
        <w:tab/>
      </w:r>
      <w:r>
        <w:tab/>
      </w:r>
      <w:r>
        <w:tab/>
        <w:t>29 :</w:t>
      </w:r>
      <w:r>
        <w:tab/>
        <w:t>SR 3.5 lts., CVT con modo manual</w:t>
      </w:r>
    </w:p>
    <w:p w14:paraId="2C1393F3" w14:textId="77777777" w:rsidR="00DB46C6" w:rsidRDefault="00DB46C6">
      <w:pPr>
        <w:pStyle w:val="Estilo"/>
      </w:pPr>
    </w:p>
    <w:p w14:paraId="061FAB1F" w14:textId="77777777" w:rsidR="00DB46C6" w:rsidRDefault="00960D7C">
      <w:pPr>
        <w:pStyle w:val="Estilo"/>
      </w:pPr>
      <w:r>
        <w:tab/>
      </w:r>
      <w:r>
        <w:tab/>
        <w:t>Modelo</w:t>
      </w:r>
      <w:r>
        <w:tab/>
        <w:t>39 :</w:t>
      </w:r>
      <w:r>
        <w:tab/>
        <w:t>Tiida Sedán 4 puertas</w:t>
      </w:r>
    </w:p>
    <w:p w14:paraId="07F46F93" w14:textId="77777777" w:rsidR="00DB46C6" w:rsidRDefault="00DB46C6">
      <w:pPr>
        <w:pStyle w:val="Estilo"/>
      </w:pPr>
    </w:p>
    <w:p w14:paraId="47690D6E" w14:textId="77777777" w:rsidR="00DB46C6" w:rsidRDefault="00960D7C">
      <w:pPr>
        <w:pStyle w:val="Estilo"/>
      </w:pPr>
      <w:r>
        <w:t>0043911</w:t>
      </w:r>
      <w:r>
        <w:tab/>
        <w:t>Versión</w:t>
      </w:r>
      <w:r>
        <w:tab/>
        <w:t>11 :</w:t>
      </w:r>
      <w:r>
        <w:tab/>
        <w:t>Comfort T/M 1.8 lts.</w:t>
      </w:r>
    </w:p>
    <w:p w14:paraId="24350330" w14:textId="77777777" w:rsidR="00DB46C6" w:rsidRDefault="00DB46C6">
      <w:pPr>
        <w:pStyle w:val="Estilo"/>
      </w:pPr>
    </w:p>
    <w:p w14:paraId="20C81431" w14:textId="77777777" w:rsidR="00DB46C6" w:rsidRDefault="00960D7C">
      <w:pPr>
        <w:pStyle w:val="Estilo"/>
      </w:pPr>
      <w:r>
        <w:t>0043912</w:t>
      </w:r>
      <w:r>
        <w:tab/>
      </w:r>
      <w:r>
        <w:tab/>
      </w:r>
      <w:r>
        <w:tab/>
        <w:t>12 :</w:t>
      </w:r>
      <w:r>
        <w:tab/>
        <w:t>Comfort T/M A/C 1.8 lts.</w:t>
      </w:r>
    </w:p>
    <w:p w14:paraId="36BB67C7" w14:textId="77777777" w:rsidR="00DB46C6" w:rsidRDefault="00DB46C6">
      <w:pPr>
        <w:pStyle w:val="Estilo"/>
      </w:pPr>
    </w:p>
    <w:p w14:paraId="4E891E2D" w14:textId="77777777" w:rsidR="00DB46C6" w:rsidRDefault="00960D7C">
      <w:pPr>
        <w:pStyle w:val="Estilo"/>
      </w:pPr>
      <w:r>
        <w:tab/>
      </w:r>
      <w:r>
        <w:tab/>
        <w:t>Modelo</w:t>
      </w:r>
      <w:r>
        <w:tab/>
        <w:t>40 :</w:t>
      </w:r>
      <w:r>
        <w:tab/>
        <w:t>Aprio Sedán 4 puertas</w:t>
      </w:r>
    </w:p>
    <w:p w14:paraId="7D5778DD" w14:textId="77777777" w:rsidR="00DB46C6" w:rsidRDefault="00DB46C6">
      <w:pPr>
        <w:pStyle w:val="Estilo"/>
      </w:pPr>
    </w:p>
    <w:p w14:paraId="1FC4B24B" w14:textId="77777777" w:rsidR="00DB46C6" w:rsidRDefault="00960D7C">
      <w:pPr>
        <w:pStyle w:val="Estilo"/>
      </w:pPr>
      <w:r>
        <w:lastRenderedPageBreak/>
        <w:t>0044014</w:t>
      </w:r>
      <w:r>
        <w:tab/>
        <w:t>Versión</w:t>
      </w:r>
      <w:r>
        <w:tab/>
        <w:t>14 :</w:t>
      </w:r>
      <w:r>
        <w:tab/>
        <w:t>Convenience T/M</w:t>
      </w:r>
    </w:p>
    <w:p w14:paraId="57F8B266" w14:textId="77777777" w:rsidR="00DB46C6" w:rsidRDefault="00DB46C6">
      <w:pPr>
        <w:pStyle w:val="Estilo"/>
      </w:pPr>
    </w:p>
    <w:p w14:paraId="7AE0D402" w14:textId="77777777" w:rsidR="00DB46C6" w:rsidRDefault="00960D7C">
      <w:pPr>
        <w:pStyle w:val="Estilo"/>
      </w:pPr>
      <w:r>
        <w:t>0044015</w:t>
      </w:r>
      <w:r>
        <w:tab/>
      </w:r>
      <w:r>
        <w:tab/>
      </w:r>
      <w:r>
        <w:tab/>
        <w:t>15 :</w:t>
      </w:r>
      <w:r>
        <w:tab/>
        <w:t>Convenience T/M A/C</w:t>
      </w:r>
    </w:p>
    <w:p w14:paraId="1E325294" w14:textId="77777777" w:rsidR="00DB46C6" w:rsidRDefault="00DB46C6">
      <w:pPr>
        <w:pStyle w:val="Estilo"/>
      </w:pPr>
    </w:p>
    <w:p w14:paraId="0B96C95E" w14:textId="77777777" w:rsidR="00DB46C6" w:rsidRDefault="00960D7C">
      <w:pPr>
        <w:pStyle w:val="Estilo"/>
      </w:pPr>
      <w:r>
        <w:tab/>
      </w:r>
      <w:r>
        <w:tab/>
        <w:t>Modelo</w:t>
      </w:r>
      <w:r>
        <w:tab/>
        <w:t>15 :</w:t>
      </w:r>
      <w:r>
        <w:tab/>
        <w:t>NP300</w:t>
      </w:r>
    </w:p>
    <w:p w14:paraId="32B7C735" w14:textId="77777777" w:rsidR="00DB46C6" w:rsidRDefault="00DB46C6">
      <w:pPr>
        <w:pStyle w:val="Estilo"/>
      </w:pPr>
    </w:p>
    <w:p w14:paraId="4F620E99" w14:textId="77777777" w:rsidR="00DB46C6" w:rsidRDefault="00960D7C">
      <w:pPr>
        <w:pStyle w:val="Estilo"/>
      </w:pPr>
      <w:r>
        <w:t>1041517</w:t>
      </w:r>
      <w:r>
        <w:tab/>
        <w:t>Versión</w:t>
      </w:r>
      <w:r>
        <w:tab/>
        <w:t>17 :</w:t>
      </w:r>
      <w:r>
        <w:tab/>
        <w:t>Doble Cabina, Lujo, T/M</w:t>
      </w:r>
    </w:p>
    <w:p w14:paraId="7FD6F552" w14:textId="77777777" w:rsidR="00DB46C6" w:rsidRDefault="00DB46C6">
      <w:pPr>
        <w:pStyle w:val="Estilo"/>
      </w:pPr>
    </w:p>
    <w:p w14:paraId="748E40A6" w14:textId="77777777" w:rsidR="00DB46C6" w:rsidRDefault="00960D7C">
      <w:pPr>
        <w:pStyle w:val="Estilo"/>
      </w:pPr>
      <w:r>
        <w:tab/>
      </w:r>
      <w:r>
        <w:tab/>
        <w:t>Modelo</w:t>
      </w:r>
      <w:r>
        <w:tab/>
        <w:t>16 :</w:t>
      </w:r>
      <w:r>
        <w:tab/>
        <w:t>NV200 5 puertas</w:t>
      </w:r>
    </w:p>
    <w:p w14:paraId="105315DF" w14:textId="77777777" w:rsidR="00DB46C6" w:rsidRDefault="00DB46C6">
      <w:pPr>
        <w:pStyle w:val="Estilo"/>
      </w:pPr>
    </w:p>
    <w:p w14:paraId="5E7ABF56" w14:textId="77777777" w:rsidR="00DB46C6" w:rsidRDefault="00960D7C">
      <w:pPr>
        <w:pStyle w:val="Estilo"/>
      </w:pPr>
      <w:r>
        <w:t>104160</w:t>
      </w:r>
      <w:r>
        <w:t>1</w:t>
      </w:r>
      <w:r>
        <w:tab/>
        <w:t>Versión</w:t>
      </w:r>
      <w:r>
        <w:tab/>
        <w:t>01 :</w:t>
      </w:r>
      <w:r>
        <w:tab/>
        <w:t>Panel T/M (Prototipo)</w:t>
      </w:r>
    </w:p>
    <w:p w14:paraId="260B3058" w14:textId="77777777" w:rsidR="00DB46C6" w:rsidRDefault="00DB46C6">
      <w:pPr>
        <w:pStyle w:val="Estilo"/>
      </w:pPr>
    </w:p>
    <w:p w14:paraId="164A5B3D" w14:textId="77777777" w:rsidR="00DB46C6" w:rsidRDefault="00960D7C">
      <w:pPr>
        <w:pStyle w:val="Estilo"/>
      </w:pPr>
      <w:r>
        <w:t>Clave</w:t>
      </w:r>
      <w:r>
        <w:tab/>
      </w:r>
      <w:r>
        <w:tab/>
        <w:t>Empresa</w:t>
      </w:r>
      <w:r>
        <w:tab/>
        <w:t>05 :</w:t>
      </w:r>
      <w:r>
        <w:tab/>
        <w:t>Volkswagen de México, S.A. de C.V.</w:t>
      </w:r>
    </w:p>
    <w:p w14:paraId="3D9B00A3" w14:textId="77777777" w:rsidR="00DB46C6" w:rsidRDefault="00DB46C6">
      <w:pPr>
        <w:pStyle w:val="Estilo"/>
      </w:pPr>
    </w:p>
    <w:p w14:paraId="7E744002" w14:textId="77777777" w:rsidR="00DB46C6" w:rsidRDefault="00960D7C">
      <w:pPr>
        <w:pStyle w:val="Estilo"/>
      </w:pPr>
      <w:r>
        <w:tab/>
      </w:r>
      <w:r>
        <w:tab/>
        <w:t>Modelo</w:t>
      </w:r>
      <w:r>
        <w:tab/>
        <w:t>05 :</w:t>
      </w:r>
      <w:r>
        <w:tab/>
        <w:t>Jetta 4 puertas</w:t>
      </w:r>
    </w:p>
    <w:p w14:paraId="4CC881EA" w14:textId="77777777" w:rsidR="00DB46C6" w:rsidRDefault="00DB46C6">
      <w:pPr>
        <w:pStyle w:val="Estilo"/>
      </w:pPr>
    </w:p>
    <w:p w14:paraId="432CCB25" w14:textId="77777777" w:rsidR="00DB46C6" w:rsidRDefault="00960D7C">
      <w:pPr>
        <w:pStyle w:val="Estilo"/>
      </w:pPr>
      <w:r>
        <w:t>0050549</w:t>
      </w:r>
      <w:r>
        <w:tab/>
        <w:t>Versión</w:t>
      </w:r>
      <w:r>
        <w:tab/>
        <w:t>49 :</w:t>
      </w:r>
      <w:r>
        <w:tab/>
        <w:t>Europa y/o GL, motor 2.0 lts., 115 CV (DIN)</w:t>
      </w:r>
    </w:p>
    <w:p w14:paraId="287A1BD1" w14:textId="77777777" w:rsidR="00DB46C6" w:rsidRDefault="00960D7C">
      <w:pPr>
        <w:pStyle w:val="Estilo"/>
      </w:pPr>
      <w:r>
        <w:tab/>
      </w:r>
      <w:r>
        <w:tab/>
      </w:r>
      <w:r>
        <w:tab/>
      </w:r>
      <w:r>
        <w:tab/>
      </w:r>
      <w:r>
        <w:tab/>
        <w:t>114 HP (SAE) estándar, 5 vel.</w:t>
      </w:r>
    </w:p>
    <w:p w14:paraId="6F89DE70" w14:textId="77777777" w:rsidR="00DB46C6" w:rsidRDefault="00DB46C6">
      <w:pPr>
        <w:pStyle w:val="Estilo"/>
      </w:pPr>
    </w:p>
    <w:p w14:paraId="172773C3" w14:textId="77777777" w:rsidR="00DB46C6" w:rsidRDefault="00960D7C">
      <w:pPr>
        <w:pStyle w:val="Estilo"/>
      </w:pPr>
      <w:r>
        <w:t>0050550</w:t>
      </w:r>
      <w:r>
        <w:tab/>
      </w:r>
      <w:r>
        <w:tab/>
      </w:r>
      <w:r>
        <w:tab/>
        <w:t>50 :</w:t>
      </w:r>
      <w:r>
        <w:tab/>
        <w:t xml:space="preserve">Europa y/o </w:t>
      </w:r>
      <w:r>
        <w:t>GL, motor 2.0 lts., 115 CV (DIN)</w:t>
      </w:r>
    </w:p>
    <w:p w14:paraId="5F90CA18" w14:textId="77777777" w:rsidR="00DB46C6" w:rsidRDefault="00960D7C">
      <w:pPr>
        <w:pStyle w:val="Estilo"/>
      </w:pPr>
      <w:r>
        <w:tab/>
      </w:r>
      <w:r>
        <w:tab/>
      </w:r>
      <w:r>
        <w:tab/>
      </w:r>
      <w:r>
        <w:tab/>
      </w:r>
      <w:r>
        <w:tab/>
        <w:t>114 HP (SAE) aut. tiptronic, 6 vel.</w:t>
      </w:r>
    </w:p>
    <w:p w14:paraId="50A5D4C8" w14:textId="77777777" w:rsidR="00DB46C6" w:rsidRDefault="00DB46C6">
      <w:pPr>
        <w:pStyle w:val="Estilo"/>
      </w:pPr>
    </w:p>
    <w:p w14:paraId="04E0E33D" w14:textId="77777777" w:rsidR="00DB46C6" w:rsidRDefault="00960D7C">
      <w:pPr>
        <w:pStyle w:val="Estilo"/>
      </w:pPr>
      <w:r>
        <w:t>0050551</w:t>
      </w:r>
      <w:r>
        <w:tab/>
      </w:r>
      <w:r>
        <w:tab/>
      </w:r>
      <w:r>
        <w:tab/>
        <w:t>51 :</w:t>
      </w:r>
      <w:r>
        <w:tab/>
        <w:t>Trendline y/o Sport, motor 2.0 lts., 115 CV</w:t>
      </w:r>
    </w:p>
    <w:p w14:paraId="427A41D3" w14:textId="77777777" w:rsidR="00DB46C6" w:rsidRDefault="00960D7C">
      <w:pPr>
        <w:pStyle w:val="Estilo"/>
      </w:pPr>
      <w:r>
        <w:tab/>
      </w:r>
      <w:r>
        <w:tab/>
      </w:r>
      <w:r>
        <w:tab/>
      </w:r>
      <w:r>
        <w:tab/>
      </w:r>
      <w:r>
        <w:tab/>
        <w:t>(DIN) 114 HP (SAE) estándar, 5 vel.</w:t>
      </w:r>
    </w:p>
    <w:p w14:paraId="673C0B00" w14:textId="77777777" w:rsidR="00DB46C6" w:rsidRDefault="00DB46C6">
      <w:pPr>
        <w:pStyle w:val="Estilo"/>
      </w:pPr>
    </w:p>
    <w:p w14:paraId="057EE68E" w14:textId="77777777" w:rsidR="00DB46C6" w:rsidRDefault="00960D7C">
      <w:pPr>
        <w:pStyle w:val="Estilo"/>
      </w:pPr>
      <w:r>
        <w:t>0050552</w:t>
      </w:r>
      <w:r>
        <w:tab/>
      </w:r>
      <w:r>
        <w:tab/>
      </w:r>
      <w:r>
        <w:tab/>
        <w:t>52 :</w:t>
      </w:r>
      <w:r>
        <w:tab/>
        <w:t>Trendline y/o Sport, motor 2.0 lts., 115 CV</w:t>
      </w:r>
    </w:p>
    <w:p w14:paraId="705F8A1C" w14:textId="77777777" w:rsidR="00DB46C6" w:rsidRDefault="00960D7C">
      <w:pPr>
        <w:pStyle w:val="Estilo"/>
      </w:pPr>
      <w:r>
        <w:tab/>
      </w:r>
      <w:r>
        <w:tab/>
      </w:r>
      <w:r>
        <w:tab/>
      </w:r>
      <w:r>
        <w:tab/>
      </w:r>
      <w:r>
        <w:tab/>
        <w:t xml:space="preserve">(DIN) 114 HP </w:t>
      </w:r>
      <w:r>
        <w:t>(SAE) aut. tiptronic, 6 vel.</w:t>
      </w:r>
    </w:p>
    <w:p w14:paraId="1C423AAD" w14:textId="77777777" w:rsidR="00DB46C6" w:rsidRDefault="00DB46C6">
      <w:pPr>
        <w:pStyle w:val="Estilo"/>
      </w:pPr>
    </w:p>
    <w:p w14:paraId="33D1C4E8" w14:textId="77777777" w:rsidR="00DB46C6" w:rsidRDefault="00960D7C">
      <w:pPr>
        <w:pStyle w:val="Estilo"/>
      </w:pPr>
      <w:r>
        <w:t>0050555</w:t>
      </w:r>
      <w:r>
        <w:tab/>
      </w:r>
      <w:r>
        <w:tab/>
      </w:r>
      <w:r>
        <w:tab/>
        <w:t>55 :</w:t>
      </w:r>
      <w:r>
        <w:tab/>
        <w:t>GLI, motor 1.8 lts. turbo, 180 CV (DIN)</w:t>
      </w:r>
    </w:p>
    <w:p w14:paraId="117BCBC1" w14:textId="77777777" w:rsidR="00DB46C6" w:rsidRDefault="00960D7C">
      <w:pPr>
        <w:pStyle w:val="Estilo"/>
      </w:pPr>
      <w:r>
        <w:tab/>
      </w:r>
      <w:r>
        <w:tab/>
      </w:r>
      <w:r>
        <w:tab/>
      </w:r>
      <w:r>
        <w:tab/>
      </w:r>
      <w:r>
        <w:tab/>
        <w:t>177 HP (SAE) estándar, 5 vel.</w:t>
      </w:r>
    </w:p>
    <w:p w14:paraId="55446BED" w14:textId="77777777" w:rsidR="00DB46C6" w:rsidRDefault="00DB46C6">
      <w:pPr>
        <w:pStyle w:val="Estilo"/>
      </w:pPr>
    </w:p>
    <w:p w14:paraId="3CED4182" w14:textId="77777777" w:rsidR="00DB46C6" w:rsidRDefault="00960D7C">
      <w:pPr>
        <w:pStyle w:val="Estilo"/>
      </w:pPr>
      <w:r>
        <w:t>0050556</w:t>
      </w:r>
      <w:r>
        <w:tab/>
      </w:r>
      <w:r>
        <w:tab/>
      </w:r>
      <w:r>
        <w:tab/>
        <w:t>56 :</w:t>
      </w:r>
      <w:r>
        <w:tab/>
        <w:t>GLI, motor 1.8 lts. turbo, 180 CV (DIN)</w:t>
      </w:r>
    </w:p>
    <w:p w14:paraId="74F6ECF8" w14:textId="77777777" w:rsidR="00DB46C6" w:rsidRDefault="00960D7C">
      <w:pPr>
        <w:pStyle w:val="Estilo"/>
      </w:pPr>
      <w:r>
        <w:tab/>
      </w:r>
      <w:r>
        <w:tab/>
      </w:r>
      <w:r>
        <w:tab/>
      </w:r>
      <w:r>
        <w:tab/>
      </w:r>
      <w:r>
        <w:tab/>
        <w:t>177 HP (SAE) aut. tiptronic, 6 vel.</w:t>
      </w:r>
    </w:p>
    <w:p w14:paraId="3FEDD0A4" w14:textId="77777777" w:rsidR="00DB46C6" w:rsidRDefault="00DB46C6">
      <w:pPr>
        <w:pStyle w:val="Estilo"/>
      </w:pPr>
    </w:p>
    <w:p w14:paraId="216A08CF" w14:textId="77777777" w:rsidR="00DB46C6" w:rsidRDefault="00960D7C">
      <w:pPr>
        <w:pStyle w:val="Estilo"/>
      </w:pPr>
      <w:r>
        <w:t>0050557</w:t>
      </w:r>
      <w:r>
        <w:tab/>
      </w:r>
      <w:r>
        <w:tab/>
      </w:r>
      <w:r>
        <w:tab/>
        <w:t>57 :</w:t>
      </w:r>
      <w:r>
        <w:tab/>
        <w:t>GLS, motor 1.8 lts. tur</w:t>
      </w:r>
      <w:r>
        <w:t>bo, 180 CV (DIN)</w:t>
      </w:r>
    </w:p>
    <w:p w14:paraId="7BE0AFE2" w14:textId="77777777" w:rsidR="00DB46C6" w:rsidRDefault="00960D7C">
      <w:pPr>
        <w:pStyle w:val="Estilo"/>
      </w:pPr>
      <w:r>
        <w:tab/>
      </w:r>
      <w:r>
        <w:tab/>
      </w:r>
      <w:r>
        <w:tab/>
      </w:r>
      <w:r>
        <w:tab/>
      </w:r>
      <w:r>
        <w:tab/>
        <w:t>177 HP (SAE) aut. tiptronic, 6 vel.</w:t>
      </w:r>
    </w:p>
    <w:p w14:paraId="75C86443" w14:textId="77777777" w:rsidR="00DB46C6" w:rsidRDefault="00DB46C6">
      <w:pPr>
        <w:pStyle w:val="Estilo"/>
      </w:pPr>
    </w:p>
    <w:p w14:paraId="23BB6596" w14:textId="77777777" w:rsidR="00DB46C6" w:rsidRDefault="00960D7C">
      <w:pPr>
        <w:pStyle w:val="Estilo"/>
      </w:pPr>
      <w:r>
        <w:tab/>
      </w:r>
      <w:r>
        <w:tab/>
        <w:t>Modelo</w:t>
      </w:r>
      <w:r>
        <w:tab/>
        <w:t>07 :</w:t>
      </w:r>
      <w:r>
        <w:tab/>
        <w:t>Passat 4 puertas</w:t>
      </w:r>
    </w:p>
    <w:p w14:paraId="67350016" w14:textId="77777777" w:rsidR="00DB46C6" w:rsidRDefault="00DB46C6">
      <w:pPr>
        <w:pStyle w:val="Estilo"/>
      </w:pPr>
    </w:p>
    <w:p w14:paraId="7751289A" w14:textId="77777777" w:rsidR="00DB46C6" w:rsidRDefault="00960D7C">
      <w:pPr>
        <w:pStyle w:val="Estilo"/>
      </w:pPr>
      <w:r>
        <w:t>0050718</w:t>
      </w:r>
      <w:r>
        <w:tab/>
        <w:t>Versión</w:t>
      </w:r>
      <w:r>
        <w:tab/>
        <w:t>18 :</w:t>
      </w:r>
      <w:r>
        <w:tab/>
        <w:t>Passat CC turbo, motor 2.0 lts., 200 CV</w:t>
      </w:r>
    </w:p>
    <w:p w14:paraId="7F8F8943" w14:textId="77777777" w:rsidR="00DB46C6" w:rsidRDefault="00960D7C">
      <w:pPr>
        <w:pStyle w:val="Estilo"/>
      </w:pPr>
      <w:r>
        <w:tab/>
      </w:r>
      <w:r>
        <w:tab/>
      </w:r>
      <w:r>
        <w:tab/>
      </w:r>
      <w:r>
        <w:tab/>
      </w:r>
      <w:r>
        <w:tab/>
        <w:t>(DIN) 197 HP (SAE) 6 vel., aut. Tiptronic</w:t>
      </w:r>
    </w:p>
    <w:p w14:paraId="4091D024" w14:textId="77777777" w:rsidR="00DB46C6" w:rsidRDefault="00960D7C">
      <w:pPr>
        <w:pStyle w:val="Estilo"/>
      </w:pPr>
      <w:r>
        <w:tab/>
      </w:r>
      <w:r>
        <w:tab/>
      </w:r>
      <w:r>
        <w:tab/>
      </w:r>
      <w:r>
        <w:tab/>
      </w:r>
      <w:r>
        <w:tab/>
        <w:t>y/o DSG</w:t>
      </w:r>
    </w:p>
    <w:p w14:paraId="34EAD836" w14:textId="77777777" w:rsidR="00DB46C6" w:rsidRDefault="00DB46C6">
      <w:pPr>
        <w:pStyle w:val="Estilo"/>
      </w:pPr>
    </w:p>
    <w:p w14:paraId="30754F02" w14:textId="77777777" w:rsidR="00DB46C6" w:rsidRDefault="00960D7C">
      <w:pPr>
        <w:pStyle w:val="Estilo"/>
      </w:pPr>
      <w:r>
        <w:t>0050721</w:t>
      </w:r>
      <w:r>
        <w:tab/>
      </w:r>
      <w:r>
        <w:tab/>
      </w:r>
      <w:r>
        <w:tab/>
        <w:t>21 :</w:t>
      </w:r>
      <w:r>
        <w:tab/>
        <w:t>Passat turbo, motor 2.0 lts.</w:t>
      </w:r>
      <w:r>
        <w:t>, 200 CV (DIN)</w:t>
      </w:r>
    </w:p>
    <w:p w14:paraId="1F64CCD5" w14:textId="77777777" w:rsidR="00DB46C6" w:rsidRDefault="00960D7C">
      <w:pPr>
        <w:pStyle w:val="Estilo"/>
      </w:pPr>
      <w:r>
        <w:tab/>
      </w:r>
      <w:r>
        <w:tab/>
      </w:r>
      <w:r>
        <w:tab/>
      </w:r>
      <w:r>
        <w:tab/>
      </w:r>
      <w:r>
        <w:tab/>
        <w:t>197 HP (SAE) 6 vel., DSG</w:t>
      </w:r>
    </w:p>
    <w:p w14:paraId="7912B754" w14:textId="77777777" w:rsidR="00DB46C6" w:rsidRDefault="00DB46C6">
      <w:pPr>
        <w:pStyle w:val="Estilo"/>
      </w:pPr>
    </w:p>
    <w:p w14:paraId="5E101B4F" w14:textId="77777777" w:rsidR="00DB46C6" w:rsidRDefault="00960D7C">
      <w:pPr>
        <w:pStyle w:val="Estilo"/>
      </w:pPr>
      <w:r>
        <w:lastRenderedPageBreak/>
        <w:tab/>
      </w:r>
      <w:r>
        <w:tab/>
        <w:t>Modelo</w:t>
      </w:r>
      <w:r>
        <w:tab/>
        <w:t>13 :</w:t>
      </w:r>
      <w:r>
        <w:tab/>
        <w:t>Audi 2 puertas</w:t>
      </w:r>
    </w:p>
    <w:p w14:paraId="2AF4810A" w14:textId="77777777" w:rsidR="00DB46C6" w:rsidRDefault="00DB46C6">
      <w:pPr>
        <w:pStyle w:val="Estilo"/>
      </w:pPr>
    </w:p>
    <w:p w14:paraId="01072039" w14:textId="77777777" w:rsidR="00DB46C6" w:rsidRDefault="00960D7C">
      <w:pPr>
        <w:pStyle w:val="Estilo"/>
      </w:pPr>
      <w:r>
        <w:t>0051349</w:t>
      </w:r>
      <w:r>
        <w:tab/>
        <w:t>Versión</w:t>
      </w:r>
      <w:r>
        <w:tab/>
        <w:t>49 :</w:t>
      </w:r>
      <w:r>
        <w:tab/>
        <w:t>Audi A5 Cabrio y/o Coupé, motor 4 cil.,</w:t>
      </w:r>
    </w:p>
    <w:p w14:paraId="096BD80B" w14:textId="77777777" w:rsidR="00DB46C6" w:rsidRDefault="00960D7C">
      <w:pPr>
        <w:pStyle w:val="Estilo"/>
      </w:pPr>
      <w:r>
        <w:tab/>
      </w:r>
      <w:r>
        <w:tab/>
      </w:r>
      <w:r>
        <w:tab/>
      </w:r>
      <w:r>
        <w:tab/>
      </w:r>
      <w:r>
        <w:tab/>
        <w:t>2.0 lts., Turbo FSI 211 HP, Trans.</w:t>
      </w:r>
    </w:p>
    <w:p w14:paraId="094BCD5B" w14:textId="77777777" w:rsidR="00DB46C6" w:rsidRDefault="00960D7C">
      <w:pPr>
        <w:pStyle w:val="Estilo"/>
      </w:pPr>
      <w:r>
        <w:tab/>
      </w:r>
      <w:r>
        <w:tab/>
      </w:r>
      <w:r>
        <w:tab/>
      </w:r>
      <w:r>
        <w:tab/>
      </w:r>
      <w:r>
        <w:tab/>
        <w:t>S Tronic, Tracción Quattro</w:t>
      </w:r>
    </w:p>
    <w:p w14:paraId="3C11D33E" w14:textId="77777777" w:rsidR="00DB46C6" w:rsidRDefault="00DB46C6">
      <w:pPr>
        <w:pStyle w:val="Estilo"/>
      </w:pPr>
    </w:p>
    <w:p w14:paraId="12E1D60B" w14:textId="77777777" w:rsidR="00DB46C6" w:rsidRDefault="00960D7C">
      <w:pPr>
        <w:pStyle w:val="Estilo"/>
      </w:pPr>
      <w:r>
        <w:t>0051350</w:t>
      </w:r>
      <w:r>
        <w:tab/>
      </w:r>
      <w:r>
        <w:tab/>
      </w:r>
      <w:r>
        <w:tab/>
        <w:t>50 :</w:t>
      </w:r>
      <w:r>
        <w:tab/>
        <w:t xml:space="preserve">Audi TT RS Coupé, motor 5 </w:t>
      </w:r>
      <w:r>
        <w:t>cil., 2.5 lts.,</w:t>
      </w:r>
    </w:p>
    <w:p w14:paraId="7CDD1DFD" w14:textId="77777777" w:rsidR="00DB46C6" w:rsidRDefault="00960D7C">
      <w:pPr>
        <w:pStyle w:val="Estilo"/>
      </w:pPr>
      <w:r>
        <w:tab/>
      </w:r>
      <w:r>
        <w:tab/>
      </w:r>
      <w:r>
        <w:tab/>
      </w:r>
      <w:r>
        <w:tab/>
      </w:r>
      <w:r>
        <w:tab/>
        <w:t>FSI, 340 HP, manual, Tracción Quattro</w:t>
      </w:r>
    </w:p>
    <w:p w14:paraId="49D46361" w14:textId="77777777" w:rsidR="00DB46C6" w:rsidRDefault="00DB46C6">
      <w:pPr>
        <w:pStyle w:val="Estilo"/>
      </w:pPr>
    </w:p>
    <w:p w14:paraId="73F54C70" w14:textId="77777777" w:rsidR="00DB46C6" w:rsidRDefault="00960D7C">
      <w:pPr>
        <w:pStyle w:val="Estilo"/>
      </w:pPr>
      <w:r>
        <w:t>0051351</w:t>
      </w:r>
      <w:r>
        <w:tab/>
      </w:r>
      <w:r>
        <w:tab/>
      </w:r>
      <w:r>
        <w:tab/>
        <w:t>51 :</w:t>
      </w:r>
      <w:r>
        <w:tab/>
        <w:t>Audi TT RS Roadster, motor 5 cil., 2.5 lts.,</w:t>
      </w:r>
    </w:p>
    <w:p w14:paraId="24825A7A" w14:textId="77777777" w:rsidR="00DB46C6" w:rsidRDefault="00960D7C">
      <w:pPr>
        <w:pStyle w:val="Estilo"/>
      </w:pPr>
      <w:r>
        <w:tab/>
      </w:r>
      <w:r>
        <w:tab/>
      </w:r>
      <w:r>
        <w:tab/>
      </w:r>
      <w:r>
        <w:tab/>
      </w:r>
      <w:r>
        <w:tab/>
        <w:t>FSI, 340 HP, manual, Tracción Quattro</w:t>
      </w:r>
    </w:p>
    <w:p w14:paraId="37D5C27A" w14:textId="77777777" w:rsidR="00DB46C6" w:rsidRDefault="00DB46C6">
      <w:pPr>
        <w:pStyle w:val="Estilo"/>
      </w:pPr>
    </w:p>
    <w:p w14:paraId="1E929917" w14:textId="77777777" w:rsidR="00DB46C6" w:rsidRDefault="00960D7C">
      <w:pPr>
        <w:pStyle w:val="Estilo"/>
      </w:pPr>
      <w:r>
        <w:tab/>
      </w:r>
      <w:r>
        <w:tab/>
        <w:t>Modelo</w:t>
      </w:r>
      <w:r>
        <w:tab/>
        <w:t>20 :</w:t>
      </w:r>
      <w:r>
        <w:tab/>
        <w:t>Seat 4 puertas</w:t>
      </w:r>
    </w:p>
    <w:p w14:paraId="7907C7DE" w14:textId="77777777" w:rsidR="00DB46C6" w:rsidRDefault="00DB46C6">
      <w:pPr>
        <w:pStyle w:val="Estilo"/>
      </w:pPr>
    </w:p>
    <w:p w14:paraId="3A8B788C" w14:textId="77777777" w:rsidR="00DB46C6" w:rsidRDefault="00960D7C">
      <w:pPr>
        <w:pStyle w:val="Estilo"/>
      </w:pPr>
      <w:r>
        <w:t>0052003</w:t>
      </w:r>
      <w:r>
        <w:tab/>
        <w:t>Versión</w:t>
      </w:r>
      <w:r>
        <w:tab/>
        <w:t>03 :</w:t>
      </w:r>
      <w:r>
        <w:tab/>
        <w:t>Seat Cordoba Stella y/o Reference 1.6 lts</w:t>
      </w:r>
      <w:r>
        <w:t>.,</w:t>
      </w:r>
    </w:p>
    <w:p w14:paraId="139C7817" w14:textId="77777777" w:rsidR="00DB46C6" w:rsidRDefault="00960D7C">
      <w:pPr>
        <w:pStyle w:val="Estilo"/>
      </w:pPr>
      <w:r>
        <w:tab/>
      </w:r>
      <w:r>
        <w:tab/>
      </w:r>
      <w:r>
        <w:tab/>
      </w:r>
      <w:r>
        <w:tab/>
      </w:r>
      <w:r>
        <w:tab/>
        <w:t>100 HP, 5 vel., manual</w:t>
      </w:r>
    </w:p>
    <w:p w14:paraId="74B7CD0A" w14:textId="77777777" w:rsidR="00DB46C6" w:rsidRDefault="00DB46C6">
      <w:pPr>
        <w:pStyle w:val="Estilo"/>
      </w:pPr>
    </w:p>
    <w:p w14:paraId="4A41EBCC" w14:textId="77777777" w:rsidR="00DB46C6" w:rsidRDefault="00960D7C">
      <w:pPr>
        <w:pStyle w:val="Estilo"/>
      </w:pPr>
      <w:r>
        <w:t>0052066</w:t>
      </w:r>
      <w:r>
        <w:tab/>
      </w:r>
      <w:r>
        <w:tab/>
      </w:r>
      <w:r>
        <w:tab/>
        <w:t>66 :</w:t>
      </w:r>
      <w:r>
        <w:tab/>
        <w:t>Ibiza Reference, motor 1.6 lts., 105 HP,</w:t>
      </w:r>
    </w:p>
    <w:p w14:paraId="5DFFD1FD" w14:textId="77777777" w:rsidR="00DB46C6" w:rsidRDefault="00960D7C">
      <w:pPr>
        <w:pStyle w:val="Estilo"/>
      </w:pPr>
      <w:r>
        <w:tab/>
      </w:r>
      <w:r>
        <w:tab/>
      </w:r>
      <w:r>
        <w:tab/>
      </w:r>
      <w:r>
        <w:tab/>
      </w:r>
      <w:r>
        <w:tab/>
        <w:t>aut. DSG, 7 vel.</w:t>
      </w:r>
    </w:p>
    <w:p w14:paraId="3A27D1CB" w14:textId="77777777" w:rsidR="00DB46C6" w:rsidRDefault="00DB46C6">
      <w:pPr>
        <w:pStyle w:val="Estilo"/>
      </w:pPr>
    </w:p>
    <w:p w14:paraId="24A82E64" w14:textId="77777777" w:rsidR="00DB46C6" w:rsidRDefault="00960D7C">
      <w:pPr>
        <w:pStyle w:val="Estilo"/>
      </w:pPr>
      <w:r>
        <w:t>0052067</w:t>
      </w:r>
      <w:r>
        <w:tab/>
      </w:r>
      <w:r>
        <w:tab/>
      </w:r>
      <w:r>
        <w:tab/>
        <w:t>67 :</w:t>
      </w:r>
      <w:r>
        <w:tab/>
        <w:t>Leon Cupra R, motor 2.0 lts., TSI,</w:t>
      </w:r>
    </w:p>
    <w:p w14:paraId="63087D68" w14:textId="77777777" w:rsidR="00DB46C6" w:rsidRDefault="00960D7C">
      <w:pPr>
        <w:pStyle w:val="Estilo"/>
      </w:pPr>
      <w:r>
        <w:tab/>
      </w:r>
      <w:r>
        <w:tab/>
      </w:r>
      <w:r>
        <w:tab/>
      </w:r>
      <w:r>
        <w:tab/>
      </w:r>
      <w:r>
        <w:tab/>
        <w:t>265 HP, manual, 6 vel.</w:t>
      </w:r>
    </w:p>
    <w:p w14:paraId="57BFD8C5" w14:textId="77777777" w:rsidR="00DB46C6" w:rsidRDefault="00DB46C6">
      <w:pPr>
        <w:pStyle w:val="Estilo"/>
      </w:pPr>
    </w:p>
    <w:p w14:paraId="75EBDD2C" w14:textId="77777777" w:rsidR="00DB46C6" w:rsidRDefault="00960D7C">
      <w:pPr>
        <w:pStyle w:val="Estilo"/>
      </w:pPr>
      <w:r>
        <w:tab/>
      </w:r>
      <w:r>
        <w:tab/>
        <w:t>Modelo</w:t>
      </w:r>
      <w:r>
        <w:tab/>
        <w:t>35 :</w:t>
      </w:r>
      <w:r>
        <w:tab/>
        <w:t>Bora 4 puertas</w:t>
      </w:r>
    </w:p>
    <w:p w14:paraId="7490D87E" w14:textId="77777777" w:rsidR="00DB46C6" w:rsidRDefault="00DB46C6">
      <w:pPr>
        <w:pStyle w:val="Estilo"/>
      </w:pPr>
    </w:p>
    <w:p w14:paraId="73CE4F2F" w14:textId="77777777" w:rsidR="00DB46C6" w:rsidRDefault="00960D7C">
      <w:pPr>
        <w:pStyle w:val="Estilo"/>
      </w:pPr>
      <w:r>
        <w:t>0053530</w:t>
      </w:r>
      <w:r>
        <w:tab/>
        <w:t>Versión</w:t>
      </w:r>
      <w:r>
        <w:tab/>
        <w:t>30 :</w:t>
      </w:r>
      <w:r>
        <w:tab/>
        <w:t>Sport y/o Style</w:t>
      </w:r>
      <w:r>
        <w:t xml:space="preserve"> motor 2.5 lts., 170 CV (DIN)</w:t>
      </w:r>
    </w:p>
    <w:p w14:paraId="4CC0B031" w14:textId="77777777" w:rsidR="00DB46C6" w:rsidRDefault="00960D7C">
      <w:pPr>
        <w:pStyle w:val="Estilo"/>
      </w:pPr>
      <w:r>
        <w:tab/>
      </w:r>
      <w:r>
        <w:tab/>
      </w:r>
      <w:r>
        <w:tab/>
      </w:r>
      <w:r>
        <w:tab/>
      </w:r>
      <w:r>
        <w:tab/>
        <w:t>168 HP (SAE) 6 vel., aut. Tiptronic</w:t>
      </w:r>
    </w:p>
    <w:p w14:paraId="173413DB" w14:textId="77777777" w:rsidR="00DB46C6" w:rsidRDefault="00DB46C6">
      <w:pPr>
        <w:pStyle w:val="Estilo"/>
      </w:pPr>
    </w:p>
    <w:p w14:paraId="43EA7A0C" w14:textId="77777777" w:rsidR="00DB46C6" w:rsidRDefault="00960D7C">
      <w:pPr>
        <w:pStyle w:val="Estilo"/>
      </w:pPr>
      <w:r>
        <w:t>0053531</w:t>
      </w:r>
      <w:r>
        <w:tab/>
      </w:r>
      <w:r>
        <w:tab/>
      </w:r>
      <w:r>
        <w:tab/>
        <w:t>31 :</w:t>
      </w:r>
      <w:r>
        <w:tab/>
        <w:t>Bora Style motor 2.5 lts., 170 CV (DIN)</w:t>
      </w:r>
    </w:p>
    <w:p w14:paraId="1558EEC3" w14:textId="77777777" w:rsidR="00DB46C6" w:rsidRDefault="00960D7C">
      <w:pPr>
        <w:pStyle w:val="Estilo"/>
      </w:pPr>
      <w:r>
        <w:tab/>
      </w:r>
      <w:r>
        <w:tab/>
      </w:r>
      <w:r>
        <w:tab/>
      </w:r>
      <w:r>
        <w:tab/>
      </w:r>
      <w:r>
        <w:tab/>
        <w:t>168 HP (SAE) 5 vel., manual</w:t>
      </w:r>
    </w:p>
    <w:p w14:paraId="0FCC5E7F" w14:textId="77777777" w:rsidR="00DB46C6" w:rsidRDefault="00DB46C6">
      <w:pPr>
        <w:pStyle w:val="Estilo"/>
      </w:pPr>
    </w:p>
    <w:p w14:paraId="2E51F5B2" w14:textId="77777777" w:rsidR="00DB46C6" w:rsidRDefault="00960D7C">
      <w:pPr>
        <w:pStyle w:val="Estilo"/>
      </w:pPr>
      <w:r>
        <w:t>0053532</w:t>
      </w:r>
      <w:r>
        <w:tab/>
      </w:r>
      <w:r>
        <w:tab/>
      </w:r>
      <w:r>
        <w:tab/>
        <w:t>32 :</w:t>
      </w:r>
      <w:r>
        <w:tab/>
        <w:t>Bora Style y/o Sport motor 2.5 lts., 170 CV (DIN)</w:t>
      </w:r>
    </w:p>
    <w:p w14:paraId="194B730D" w14:textId="77777777" w:rsidR="00DB46C6" w:rsidRDefault="00960D7C">
      <w:pPr>
        <w:pStyle w:val="Estilo"/>
      </w:pPr>
      <w:r>
        <w:tab/>
      </w:r>
      <w:r>
        <w:tab/>
      </w:r>
      <w:r>
        <w:tab/>
      </w:r>
      <w:r>
        <w:tab/>
      </w:r>
      <w:r>
        <w:tab/>
        <w:t>168 HP (SAE) 6 vel., Tipt</w:t>
      </w:r>
      <w:r>
        <w:t>ronic</w:t>
      </w:r>
    </w:p>
    <w:p w14:paraId="7E8974D6" w14:textId="77777777" w:rsidR="00DB46C6" w:rsidRDefault="00DB46C6">
      <w:pPr>
        <w:pStyle w:val="Estilo"/>
      </w:pPr>
    </w:p>
    <w:p w14:paraId="7A544201" w14:textId="77777777" w:rsidR="00DB46C6" w:rsidRDefault="00960D7C">
      <w:pPr>
        <w:pStyle w:val="Estilo"/>
      </w:pPr>
      <w:r>
        <w:t>0053533</w:t>
      </w:r>
      <w:r>
        <w:tab/>
      </w:r>
      <w:r>
        <w:tab/>
      </w:r>
      <w:r>
        <w:tab/>
        <w:t>33 :</w:t>
      </w:r>
      <w:r>
        <w:tab/>
        <w:t>Bora Sport motor 2.5 lts., 170 CV (DIN)</w:t>
      </w:r>
    </w:p>
    <w:p w14:paraId="0D7521C5" w14:textId="77777777" w:rsidR="00DB46C6" w:rsidRDefault="00960D7C">
      <w:pPr>
        <w:pStyle w:val="Estilo"/>
      </w:pPr>
      <w:r>
        <w:tab/>
      </w:r>
      <w:r>
        <w:tab/>
      </w:r>
      <w:r>
        <w:tab/>
      </w:r>
      <w:r>
        <w:tab/>
      </w:r>
      <w:r>
        <w:tab/>
        <w:t>168 HP (SAE) 6 vel., Tiptronic</w:t>
      </w:r>
    </w:p>
    <w:p w14:paraId="619D2A5A" w14:textId="77777777" w:rsidR="00DB46C6" w:rsidRDefault="00DB46C6">
      <w:pPr>
        <w:pStyle w:val="Estilo"/>
      </w:pPr>
    </w:p>
    <w:p w14:paraId="656EA9D7" w14:textId="77777777" w:rsidR="00DB46C6" w:rsidRDefault="00960D7C">
      <w:pPr>
        <w:pStyle w:val="Estilo"/>
      </w:pPr>
      <w:r>
        <w:t>0053534</w:t>
      </w:r>
      <w:r>
        <w:tab/>
      </w:r>
      <w:r>
        <w:tab/>
      </w:r>
      <w:r>
        <w:tab/>
        <w:t>34 :</w:t>
      </w:r>
      <w:r>
        <w:tab/>
        <w:t>Bora TDI motor 1.9 lts., 105 CV (DIN)</w:t>
      </w:r>
    </w:p>
    <w:p w14:paraId="61769391" w14:textId="77777777" w:rsidR="00DB46C6" w:rsidRDefault="00960D7C">
      <w:pPr>
        <w:pStyle w:val="Estilo"/>
      </w:pPr>
      <w:r>
        <w:tab/>
      </w:r>
      <w:r>
        <w:tab/>
      </w:r>
      <w:r>
        <w:tab/>
      </w:r>
      <w:r>
        <w:tab/>
      </w:r>
      <w:r>
        <w:tab/>
        <w:t>103 HP (SAE) 5 vel., manual (diesel)</w:t>
      </w:r>
    </w:p>
    <w:p w14:paraId="1D080230" w14:textId="77777777" w:rsidR="00DB46C6" w:rsidRDefault="00DB46C6">
      <w:pPr>
        <w:pStyle w:val="Estilo"/>
      </w:pPr>
    </w:p>
    <w:p w14:paraId="57489D1D" w14:textId="77777777" w:rsidR="00DB46C6" w:rsidRDefault="00960D7C">
      <w:pPr>
        <w:pStyle w:val="Estilo"/>
      </w:pPr>
      <w:r>
        <w:t>0053535</w:t>
      </w:r>
      <w:r>
        <w:tab/>
      </w:r>
      <w:r>
        <w:tab/>
      </w:r>
      <w:r>
        <w:tab/>
        <w:t>35 :</w:t>
      </w:r>
      <w:r>
        <w:tab/>
        <w:t>Bora TDI motor 1.9 lts., 105 CV (DIN)</w:t>
      </w:r>
    </w:p>
    <w:p w14:paraId="17C04BC9" w14:textId="77777777" w:rsidR="00DB46C6" w:rsidRDefault="00960D7C">
      <w:pPr>
        <w:pStyle w:val="Estilo"/>
      </w:pPr>
      <w:r>
        <w:tab/>
      </w:r>
      <w:r>
        <w:tab/>
      </w:r>
      <w:r>
        <w:tab/>
      </w:r>
      <w:r>
        <w:tab/>
      </w:r>
      <w:r>
        <w:tab/>
      </w:r>
      <w:r>
        <w:t>103 HP (SAE) 6 vel., DSG (diesel)</w:t>
      </w:r>
    </w:p>
    <w:p w14:paraId="47282739" w14:textId="77777777" w:rsidR="00DB46C6" w:rsidRDefault="00DB46C6">
      <w:pPr>
        <w:pStyle w:val="Estilo"/>
      </w:pPr>
    </w:p>
    <w:p w14:paraId="6A75A14D" w14:textId="77777777" w:rsidR="00DB46C6" w:rsidRDefault="00960D7C">
      <w:pPr>
        <w:pStyle w:val="Estilo"/>
      </w:pPr>
      <w:r>
        <w:t>0053536</w:t>
      </w:r>
      <w:r>
        <w:tab/>
      </w:r>
      <w:r>
        <w:tab/>
      </w:r>
      <w:r>
        <w:tab/>
        <w:t>36 :</w:t>
      </w:r>
      <w:r>
        <w:tab/>
        <w:t>Bora GLI motor 2.0 lts., 200 CV (DIN)</w:t>
      </w:r>
    </w:p>
    <w:p w14:paraId="3DBA00E2" w14:textId="77777777" w:rsidR="00DB46C6" w:rsidRDefault="00960D7C">
      <w:pPr>
        <w:pStyle w:val="Estilo"/>
      </w:pPr>
      <w:r>
        <w:tab/>
      </w:r>
      <w:r>
        <w:tab/>
      </w:r>
      <w:r>
        <w:tab/>
      </w:r>
      <w:r>
        <w:tab/>
      </w:r>
      <w:r>
        <w:tab/>
        <w:t>197 HP (SAE) 6 vel., manual</w:t>
      </w:r>
    </w:p>
    <w:p w14:paraId="23C0A5E3" w14:textId="77777777" w:rsidR="00DB46C6" w:rsidRDefault="00DB46C6">
      <w:pPr>
        <w:pStyle w:val="Estilo"/>
      </w:pPr>
    </w:p>
    <w:p w14:paraId="30A8A964" w14:textId="77777777" w:rsidR="00DB46C6" w:rsidRDefault="00960D7C">
      <w:pPr>
        <w:pStyle w:val="Estilo"/>
      </w:pPr>
      <w:r>
        <w:lastRenderedPageBreak/>
        <w:t>0053537</w:t>
      </w:r>
      <w:r>
        <w:tab/>
      </w:r>
      <w:r>
        <w:tab/>
      </w:r>
      <w:r>
        <w:tab/>
        <w:t>37 :</w:t>
      </w:r>
      <w:r>
        <w:tab/>
        <w:t>Bora GLI motor 2.0 lts., 200 CV (DIN)</w:t>
      </w:r>
    </w:p>
    <w:p w14:paraId="51773672" w14:textId="77777777" w:rsidR="00DB46C6" w:rsidRDefault="00960D7C">
      <w:pPr>
        <w:pStyle w:val="Estilo"/>
      </w:pPr>
      <w:r>
        <w:tab/>
      </w:r>
      <w:r>
        <w:tab/>
      </w:r>
      <w:r>
        <w:tab/>
      </w:r>
      <w:r>
        <w:tab/>
      </w:r>
      <w:r>
        <w:tab/>
        <w:t>197 HP (SAE) 6 vel., DSG</w:t>
      </w:r>
    </w:p>
    <w:p w14:paraId="65709A70" w14:textId="77777777" w:rsidR="00DB46C6" w:rsidRDefault="00DB46C6">
      <w:pPr>
        <w:pStyle w:val="Estilo"/>
      </w:pPr>
    </w:p>
    <w:p w14:paraId="2BE1B186" w14:textId="77777777" w:rsidR="00DB46C6" w:rsidRDefault="00960D7C">
      <w:pPr>
        <w:pStyle w:val="Estilo"/>
      </w:pPr>
      <w:r>
        <w:t>0053538</w:t>
      </w:r>
      <w:r>
        <w:tab/>
      </w:r>
      <w:r>
        <w:tab/>
      </w:r>
      <w:r>
        <w:tab/>
        <w:t>38 :</w:t>
      </w:r>
      <w:r>
        <w:tab/>
        <w:t xml:space="preserve">Bora Protect motor 2.0 lts., </w:t>
      </w:r>
      <w:r>
        <w:t>Turbo, 200 CV (DIN)</w:t>
      </w:r>
    </w:p>
    <w:p w14:paraId="0C643EAB" w14:textId="77777777" w:rsidR="00DB46C6" w:rsidRDefault="00960D7C">
      <w:pPr>
        <w:pStyle w:val="Estilo"/>
      </w:pPr>
      <w:r>
        <w:tab/>
      </w:r>
      <w:r>
        <w:tab/>
      </w:r>
      <w:r>
        <w:tab/>
      </w:r>
      <w:r>
        <w:tab/>
      </w:r>
      <w:r>
        <w:tab/>
        <w:t>197 HP (SAE) 6 vel., DSG</w:t>
      </w:r>
    </w:p>
    <w:p w14:paraId="7CC4E98E" w14:textId="77777777" w:rsidR="00DB46C6" w:rsidRDefault="00DB46C6">
      <w:pPr>
        <w:pStyle w:val="Estilo"/>
      </w:pPr>
    </w:p>
    <w:p w14:paraId="2940D8B6" w14:textId="77777777" w:rsidR="00DB46C6" w:rsidRDefault="00960D7C">
      <w:pPr>
        <w:pStyle w:val="Estilo"/>
      </w:pPr>
      <w:r>
        <w:t>0053539</w:t>
      </w:r>
      <w:r>
        <w:tab/>
      </w:r>
      <w:r>
        <w:tab/>
      </w:r>
      <w:r>
        <w:tab/>
        <w:t>39 :</w:t>
      </w:r>
      <w:r>
        <w:tab/>
        <w:t>Bora motor Turbo TSI 2.0 lts., 200 CV (DIN)</w:t>
      </w:r>
    </w:p>
    <w:p w14:paraId="37C675CA" w14:textId="77777777" w:rsidR="00DB46C6" w:rsidRDefault="00960D7C">
      <w:pPr>
        <w:pStyle w:val="Estilo"/>
      </w:pPr>
      <w:r>
        <w:tab/>
      </w:r>
      <w:r>
        <w:tab/>
      </w:r>
      <w:r>
        <w:tab/>
      </w:r>
      <w:r>
        <w:tab/>
      </w:r>
      <w:r>
        <w:tab/>
        <w:t>197 HP (SAE) 6 vel., manual</w:t>
      </w:r>
    </w:p>
    <w:p w14:paraId="53A19EA6" w14:textId="77777777" w:rsidR="00DB46C6" w:rsidRDefault="00DB46C6">
      <w:pPr>
        <w:pStyle w:val="Estilo"/>
      </w:pPr>
    </w:p>
    <w:p w14:paraId="7A501F17" w14:textId="77777777" w:rsidR="00DB46C6" w:rsidRDefault="00960D7C">
      <w:pPr>
        <w:pStyle w:val="Estilo"/>
      </w:pPr>
      <w:r>
        <w:t>0053540</w:t>
      </w:r>
      <w:r>
        <w:tab/>
      </w:r>
      <w:r>
        <w:tab/>
      </w:r>
      <w:r>
        <w:tab/>
        <w:t>40 :</w:t>
      </w:r>
      <w:r>
        <w:tab/>
        <w:t>Bora TDI motor 1.6 lts., 105 CV (DIN)</w:t>
      </w:r>
    </w:p>
    <w:p w14:paraId="6EC5BEEC" w14:textId="77777777" w:rsidR="00DB46C6" w:rsidRDefault="00960D7C">
      <w:pPr>
        <w:pStyle w:val="Estilo"/>
      </w:pPr>
      <w:r>
        <w:tab/>
      </w:r>
      <w:r>
        <w:tab/>
      </w:r>
      <w:r>
        <w:tab/>
      </w:r>
      <w:r>
        <w:tab/>
      </w:r>
      <w:r>
        <w:tab/>
        <w:t>103 HP (SAE) 5 vel., manual (diesel)</w:t>
      </w:r>
    </w:p>
    <w:p w14:paraId="333A5075" w14:textId="77777777" w:rsidR="00DB46C6" w:rsidRDefault="00DB46C6">
      <w:pPr>
        <w:pStyle w:val="Estilo"/>
      </w:pPr>
    </w:p>
    <w:p w14:paraId="5F2D618F" w14:textId="77777777" w:rsidR="00DB46C6" w:rsidRDefault="00960D7C">
      <w:pPr>
        <w:pStyle w:val="Estilo"/>
      </w:pPr>
      <w:r>
        <w:tab/>
      </w:r>
      <w:r>
        <w:tab/>
        <w:t>Modelo</w:t>
      </w:r>
      <w:r>
        <w:tab/>
        <w:t>38 :</w:t>
      </w:r>
      <w:r>
        <w:tab/>
        <w:t>Be</w:t>
      </w:r>
      <w:r>
        <w:t>ntley 2 puertas</w:t>
      </w:r>
    </w:p>
    <w:p w14:paraId="6B04889B" w14:textId="77777777" w:rsidR="00DB46C6" w:rsidRDefault="00DB46C6">
      <w:pPr>
        <w:pStyle w:val="Estilo"/>
      </w:pPr>
    </w:p>
    <w:p w14:paraId="27F9A476" w14:textId="77777777" w:rsidR="00DB46C6" w:rsidRDefault="00960D7C">
      <w:pPr>
        <w:pStyle w:val="Estilo"/>
      </w:pPr>
      <w:r>
        <w:t>0053806</w:t>
      </w:r>
      <w:r>
        <w:tab/>
        <w:t>Versión</w:t>
      </w:r>
      <w:r>
        <w:tab/>
        <w:t>06 :</w:t>
      </w:r>
      <w:r>
        <w:tab/>
        <w:t>Continental Supersports, motor 12 cil., 6 lts.,</w:t>
      </w:r>
    </w:p>
    <w:p w14:paraId="2F2709FA" w14:textId="77777777" w:rsidR="00DB46C6" w:rsidRDefault="00960D7C">
      <w:pPr>
        <w:pStyle w:val="Estilo"/>
      </w:pPr>
      <w:r>
        <w:tab/>
      </w:r>
      <w:r>
        <w:tab/>
      </w:r>
      <w:r>
        <w:tab/>
      </w:r>
      <w:r>
        <w:tab/>
      </w:r>
      <w:r>
        <w:tab/>
        <w:t>630 HP, tiptronic (6), tracción cuatro ruedas</w:t>
      </w:r>
    </w:p>
    <w:p w14:paraId="07B67DC3" w14:textId="77777777" w:rsidR="00DB46C6" w:rsidRDefault="00DB46C6">
      <w:pPr>
        <w:pStyle w:val="Estilo"/>
      </w:pPr>
    </w:p>
    <w:p w14:paraId="7F034F51" w14:textId="77777777" w:rsidR="00DB46C6" w:rsidRDefault="00960D7C">
      <w:pPr>
        <w:pStyle w:val="Estilo"/>
      </w:pPr>
      <w:r>
        <w:tab/>
      </w:r>
      <w:r>
        <w:tab/>
        <w:t>Modelo</w:t>
      </w:r>
      <w:r>
        <w:tab/>
        <w:t>43 :</w:t>
      </w:r>
      <w:r>
        <w:tab/>
        <w:t>Golf 3 puertas</w:t>
      </w:r>
    </w:p>
    <w:p w14:paraId="3D06E072" w14:textId="77777777" w:rsidR="00DB46C6" w:rsidRDefault="00DB46C6">
      <w:pPr>
        <w:pStyle w:val="Estilo"/>
      </w:pPr>
    </w:p>
    <w:p w14:paraId="4BDD3F5E" w14:textId="77777777" w:rsidR="00DB46C6" w:rsidRDefault="00960D7C">
      <w:pPr>
        <w:pStyle w:val="Estilo"/>
      </w:pPr>
      <w:r>
        <w:t>0054304</w:t>
      </w:r>
      <w:r>
        <w:tab/>
        <w:t>Versión</w:t>
      </w:r>
      <w:r>
        <w:tab/>
        <w:t>04 :</w:t>
      </w:r>
      <w:r>
        <w:tab/>
        <w:t>GTI, motor 2.0 lts., Turbo FSI, 200 CV (DIN)</w:t>
      </w:r>
    </w:p>
    <w:p w14:paraId="01D4DDB5" w14:textId="77777777" w:rsidR="00DB46C6" w:rsidRDefault="00960D7C">
      <w:pPr>
        <w:pStyle w:val="Estilo"/>
      </w:pPr>
      <w:r>
        <w:tab/>
      </w:r>
      <w:r>
        <w:tab/>
      </w:r>
      <w:r>
        <w:tab/>
      </w:r>
      <w:r>
        <w:tab/>
      </w:r>
      <w:r>
        <w:tab/>
        <w:t xml:space="preserve">197 HP (SAE) 6 </w:t>
      </w:r>
      <w:r>
        <w:t>vel., manual</w:t>
      </w:r>
    </w:p>
    <w:p w14:paraId="5E4A1316" w14:textId="77777777" w:rsidR="00DB46C6" w:rsidRDefault="00DB46C6">
      <w:pPr>
        <w:pStyle w:val="Estilo"/>
      </w:pPr>
    </w:p>
    <w:p w14:paraId="5ACB24E2" w14:textId="77777777" w:rsidR="00DB46C6" w:rsidRDefault="00960D7C">
      <w:pPr>
        <w:pStyle w:val="Estilo"/>
      </w:pPr>
      <w:r>
        <w:t>0054305</w:t>
      </w:r>
      <w:r>
        <w:tab/>
      </w:r>
      <w:r>
        <w:tab/>
      </w:r>
      <w:r>
        <w:tab/>
        <w:t>05 :</w:t>
      </w:r>
      <w:r>
        <w:tab/>
        <w:t>GTI, motor 2.0 lts., Turbo FSI, 210 CV (DIN)</w:t>
      </w:r>
    </w:p>
    <w:p w14:paraId="3E52E68A" w14:textId="77777777" w:rsidR="00DB46C6" w:rsidRDefault="00960D7C">
      <w:pPr>
        <w:pStyle w:val="Estilo"/>
      </w:pPr>
      <w:r>
        <w:tab/>
      </w:r>
      <w:r>
        <w:tab/>
      </w:r>
      <w:r>
        <w:tab/>
      </w:r>
      <w:r>
        <w:tab/>
      </w:r>
      <w:r>
        <w:tab/>
        <w:t>208 HP (SAE) 6 vel., DSG y/o manual</w:t>
      </w:r>
    </w:p>
    <w:p w14:paraId="0D632051" w14:textId="77777777" w:rsidR="00DB46C6" w:rsidRDefault="00DB46C6">
      <w:pPr>
        <w:pStyle w:val="Estilo"/>
      </w:pPr>
    </w:p>
    <w:p w14:paraId="2EDB7149" w14:textId="77777777" w:rsidR="00DB46C6" w:rsidRDefault="00960D7C">
      <w:pPr>
        <w:pStyle w:val="Estilo"/>
      </w:pPr>
      <w:r>
        <w:tab/>
      </w:r>
      <w:r>
        <w:tab/>
        <w:t>Modelo</w:t>
      </w:r>
      <w:r>
        <w:tab/>
        <w:t>49 :</w:t>
      </w:r>
      <w:r>
        <w:tab/>
        <w:t>Audi 4 puertas</w:t>
      </w:r>
    </w:p>
    <w:p w14:paraId="3395B74A" w14:textId="77777777" w:rsidR="00DB46C6" w:rsidRDefault="00DB46C6">
      <w:pPr>
        <w:pStyle w:val="Estilo"/>
      </w:pPr>
    </w:p>
    <w:p w14:paraId="11A56D73" w14:textId="77777777" w:rsidR="00DB46C6" w:rsidRDefault="00960D7C">
      <w:pPr>
        <w:pStyle w:val="Estilo"/>
      </w:pPr>
      <w:r>
        <w:t>0054914</w:t>
      </w:r>
      <w:r>
        <w:tab/>
        <w:t>Versión</w:t>
      </w:r>
      <w:r>
        <w:tab/>
        <w:t>14 :</w:t>
      </w:r>
      <w:r>
        <w:tab/>
        <w:t>Audi Q7, motor 8 cil., 4.2 lts., TDI, 340 HP,</w:t>
      </w:r>
    </w:p>
    <w:p w14:paraId="126486E8" w14:textId="77777777" w:rsidR="00DB46C6" w:rsidRDefault="00960D7C">
      <w:pPr>
        <w:pStyle w:val="Estilo"/>
      </w:pPr>
      <w:r>
        <w:tab/>
      </w:r>
      <w:r>
        <w:tab/>
      </w:r>
      <w:r>
        <w:tab/>
      </w:r>
      <w:r>
        <w:tab/>
      </w:r>
      <w:r>
        <w:tab/>
        <w:t>Trans. Tiptronic, Tracción Quattro</w:t>
      </w:r>
    </w:p>
    <w:p w14:paraId="3598399D" w14:textId="77777777" w:rsidR="00DB46C6" w:rsidRDefault="00DB46C6">
      <w:pPr>
        <w:pStyle w:val="Estilo"/>
      </w:pPr>
    </w:p>
    <w:p w14:paraId="2BE712E1" w14:textId="77777777" w:rsidR="00DB46C6" w:rsidRDefault="00960D7C">
      <w:pPr>
        <w:pStyle w:val="Estilo"/>
      </w:pPr>
      <w:r>
        <w:t>00</w:t>
      </w:r>
      <w:r>
        <w:t>54915</w:t>
      </w:r>
      <w:r>
        <w:tab/>
      </w:r>
      <w:r>
        <w:tab/>
      </w:r>
      <w:r>
        <w:tab/>
        <w:t>15 :</w:t>
      </w:r>
      <w:r>
        <w:tab/>
        <w:t>Audi S4, motor 6 cil., 3.0 lts., Turbo FSI,</w:t>
      </w:r>
    </w:p>
    <w:p w14:paraId="5ACC0938" w14:textId="77777777" w:rsidR="00DB46C6" w:rsidRDefault="00960D7C">
      <w:pPr>
        <w:pStyle w:val="Estilo"/>
      </w:pPr>
      <w:r>
        <w:tab/>
      </w:r>
      <w:r>
        <w:tab/>
      </w:r>
      <w:r>
        <w:tab/>
      </w:r>
      <w:r>
        <w:tab/>
      </w:r>
      <w:r>
        <w:tab/>
        <w:t>333 HP, manual</w:t>
      </w:r>
    </w:p>
    <w:p w14:paraId="608A8E1F" w14:textId="77777777" w:rsidR="00DB46C6" w:rsidRDefault="00DB46C6">
      <w:pPr>
        <w:pStyle w:val="Estilo"/>
      </w:pPr>
    </w:p>
    <w:p w14:paraId="3E7B20DD" w14:textId="77777777" w:rsidR="00DB46C6" w:rsidRDefault="00960D7C">
      <w:pPr>
        <w:pStyle w:val="Estilo"/>
      </w:pPr>
      <w:r>
        <w:t>0054916</w:t>
      </w:r>
      <w:r>
        <w:tab/>
      </w:r>
      <w:r>
        <w:tab/>
      </w:r>
      <w:r>
        <w:tab/>
        <w:t>16 :</w:t>
      </w:r>
      <w:r>
        <w:tab/>
        <w:t>Audi A5 Sportback, motor 4 cil., 2.0 lts.,</w:t>
      </w:r>
    </w:p>
    <w:p w14:paraId="14A8A3D1" w14:textId="77777777" w:rsidR="00DB46C6" w:rsidRDefault="00960D7C">
      <w:pPr>
        <w:pStyle w:val="Estilo"/>
      </w:pPr>
      <w:r>
        <w:tab/>
      </w:r>
      <w:r>
        <w:tab/>
      </w:r>
      <w:r>
        <w:tab/>
      </w:r>
      <w:r>
        <w:tab/>
      </w:r>
      <w:r>
        <w:tab/>
        <w:t>Turbo FSI, 211 HP, Trans. S Tronic,</w:t>
      </w:r>
    </w:p>
    <w:p w14:paraId="24A14120" w14:textId="77777777" w:rsidR="00DB46C6" w:rsidRDefault="00960D7C">
      <w:pPr>
        <w:pStyle w:val="Estilo"/>
      </w:pPr>
      <w:r>
        <w:tab/>
      </w:r>
      <w:r>
        <w:tab/>
      </w:r>
      <w:r>
        <w:tab/>
      </w:r>
      <w:r>
        <w:tab/>
      </w:r>
      <w:r>
        <w:tab/>
        <w:t>Tracción Quattro</w:t>
      </w:r>
    </w:p>
    <w:p w14:paraId="594C24F1" w14:textId="77777777" w:rsidR="00DB46C6" w:rsidRDefault="00DB46C6">
      <w:pPr>
        <w:pStyle w:val="Estilo"/>
      </w:pPr>
    </w:p>
    <w:p w14:paraId="593213DB" w14:textId="77777777" w:rsidR="00DB46C6" w:rsidRDefault="00960D7C">
      <w:pPr>
        <w:pStyle w:val="Estilo"/>
      </w:pPr>
      <w:r>
        <w:t>0054917</w:t>
      </w:r>
      <w:r>
        <w:tab/>
      </w:r>
      <w:r>
        <w:tab/>
      </w:r>
      <w:r>
        <w:tab/>
        <w:t>17 :</w:t>
      </w:r>
      <w:r>
        <w:tab/>
        <w:t>Audi A5 Sportback, motor 6 cil., 3.2 lts.</w:t>
      </w:r>
      <w:r>
        <w:t>,</w:t>
      </w:r>
    </w:p>
    <w:p w14:paraId="71309E62" w14:textId="77777777" w:rsidR="00DB46C6" w:rsidRDefault="00960D7C">
      <w:pPr>
        <w:pStyle w:val="Estilo"/>
      </w:pPr>
      <w:r>
        <w:tab/>
      </w:r>
      <w:r>
        <w:tab/>
      </w:r>
      <w:r>
        <w:tab/>
      </w:r>
      <w:r>
        <w:tab/>
      </w:r>
      <w:r>
        <w:tab/>
        <w:t>FSI, 265 HP, Trans. S Tronic, Tracción Quattro</w:t>
      </w:r>
    </w:p>
    <w:p w14:paraId="71391008" w14:textId="77777777" w:rsidR="00DB46C6" w:rsidRDefault="00DB46C6">
      <w:pPr>
        <w:pStyle w:val="Estilo"/>
      </w:pPr>
    </w:p>
    <w:p w14:paraId="3528FB9E" w14:textId="77777777" w:rsidR="00DB46C6" w:rsidRDefault="00960D7C">
      <w:pPr>
        <w:pStyle w:val="Estilo"/>
      </w:pPr>
      <w:r>
        <w:tab/>
      </w:r>
      <w:r>
        <w:tab/>
        <w:t>Modelo</w:t>
      </w:r>
      <w:r>
        <w:tab/>
        <w:t>55 :</w:t>
      </w:r>
      <w:r>
        <w:tab/>
        <w:t>Porsche Boxster</w:t>
      </w:r>
    </w:p>
    <w:p w14:paraId="0049A7DB" w14:textId="77777777" w:rsidR="00DB46C6" w:rsidRDefault="00DB46C6">
      <w:pPr>
        <w:pStyle w:val="Estilo"/>
      </w:pPr>
    </w:p>
    <w:p w14:paraId="24B92CAA" w14:textId="77777777" w:rsidR="00DB46C6" w:rsidRDefault="00960D7C">
      <w:pPr>
        <w:pStyle w:val="Estilo"/>
      </w:pPr>
      <w:r>
        <w:t>0055505</w:t>
      </w:r>
      <w:r>
        <w:tab/>
        <w:t>Versión</w:t>
      </w:r>
      <w:r>
        <w:tab/>
        <w:t>05 :</w:t>
      </w:r>
      <w:r>
        <w:tab/>
        <w:t>Boxster Spyder, motor 3.4 lts., 6 cil.,</w:t>
      </w:r>
    </w:p>
    <w:p w14:paraId="6EF340C3" w14:textId="77777777" w:rsidR="00DB46C6" w:rsidRDefault="00960D7C">
      <w:pPr>
        <w:pStyle w:val="Estilo"/>
      </w:pPr>
      <w:r>
        <w:tab/>
      </w:r>
      <w:r>
        <w:tab/>
      </w:r>
      <w:r>
        <w:tab/>
      </w:r>
      <w:r>
        <w:tab/>
      </w:r>
      <w:r>
        <w:tab/>
        <w:t>320 HP, tracción trasera manual</w:t>
      </w:r>
    </w:p>
    <w:p w14:paraId="05085A40" w14:textId="77777777" w:rsidR="00DB46C6" w:rsidRDefault="00DB46C6">
      <w:pPr>
        <w:pStyle w:val="Estilo"/>
      </w:pPr>
    </w:p>
    <w:p w14:paraId="2C7B01D3" w14:textId="77777777" w:rsidR="00DB46C6" w:rsidRDefault="00960D7C">
      <w:pPr>
        <w:pStyle w:val="Estilo"/>
      </w:pPr>
      <w:r>
        <w:t>0055506</w:t>
      </w:r>
      <w:r>
        <w:tab/>
      </w:r>
      <w:r>
        <w:tab/>
      </w:r>
      <w:r>
        <w:tab/>
        <w:t>06 :</w:t>
      </w:r>
      <w:r>
        <w:tab/>
        <w:t>Boxster Spyder, motor 3.4 lts., 6 cil.,</w:t>
      </w:r>
    </w:p>
    <w:p w14:paraId="0601B474" w14:textId="77777777" w:rsidR="00DB46C6" w:rsidRDefault="00960D7C">
      <w:pPr>
        <w:pStyle w:val="Estilo"/>
      </w:pPr>
      <w:r>
        <w:lastRenderedPageBreak/>
        <w:tab/>
      </w:r>
      <w:r>
        <w:tab/>
      </w:r>
      <w:r>
        <w:tab/>
      </w:r>
      <w:r>
        <w:tab/>
      </w:r>
      <w:r>
        <w:tab/>
        <w:t xml:space="preserve">320 HP, </w:t>
      </w:r>
      <w:r>
        <w:t>tracción trasera PDK</w:t>
      </w:r>
    </w:p>
    <w:p w14:paraId="0A746D7B" w14:textId="77777777" w:rsidR="00DB46C6" w:rsidRDefault="00DB46C6">
      <w:pPr>
        <w:pStyle w:val="Estilo"/>
      </w:pPr>
    </w:p>
    <w:p w14:paraId="2F98C906" w14:textId="77777777" w:rsidR="00DB46C6" w:rsidRDefault="00960D7C">
      <w:pPr>
        <w:pStyle w:val="Estilo"/>
      </w:pPr>
      <w:r>
        <w:tab/>
      </w:r>
      <w:r>
        <w:tab/>
        <w:t>Modelo</w:t>
      </w:r>
      <w:r>
        <w:tab/>
        <w:t>58 :</w:t>
      </w:r>
      <w:r>
        <w:tab/>
        <w:t>Golf Sportwagen 5 puertas</w:t>
      </w:r>
    </w:p>
    <w:p w14:paraId="1364ADA5" w14:textId="77777777" w:rsidR="00DB46C6" w:rsidRDefault="00DB46C6">
      <w:pPr>
        <w:pStyle w:val="Estilo"/>
      </w:pPr>
    </w:p>
    <w:p w14:paraId="18664AD7" w14:textId="77777777" w:rsidR="00DB46C6" w:rsidRDefault="00960D7C">
      <w:pPr>
        <w:pStyle w:val="Estilo"/>
      </w:pPr>
      <w:r>
        <w:t>0055801</w:t>
      </w:r>
      <w:r>
        <w:tab/>
        <w:t>Versión</w:t>
      </w:r>
      <w:r>
        <w:tab/>
        <w:t>01 :</w:t>
      </w:r>
      <w:r>
        <w:tab/>
        <w:t>Golf Sportwagen, motor 2.5 lts.,</w:t>
      </w:r>
    </w:p>
    <w:p w14:paraId="2751E0EA" w14:textId="77777777" w:rsidR="00DB46C6" w:rsidRDefault="00960D7C">
      <w:pPr>
        <w:pStyle w:val="Estilo"/>
      </w:pPr>
      <w:r>
        <w:tab/>
      </w:r>
      <w:r>
        <w:tab/>
      </w:r>
      <w:r>
        <w:tab/>
      </w:r>
      <w:r>
        <w:tab/>
      </w:r>
      <w:r>
        <w:tab/>
        <w:t>170 CV (DIN) 168 HP (SAE) 6 vel.,</w:t>
      </w:r>
    </w:p>
    <w:p w14:paraId="0B2E3D70" w14:textId="77777777" w:rsidR="00DB46C6" w:rsidRDefault="00960D7C">
      <w:pPr>
        <w:pStyle w:val="Estilo"/>
      </w:pPr>
      <w:r>
        <w:tab/>
      </w:r>
      <w:r>
        <w:tab/>
      </w:r>
      <w:r>
        <w:tab/>
      </w:r>
      <w:r>
        <w:tab/>
      </w:r>
      <w:r>
        <w:tab/>
        <w:t>aut. Tiptronic</w:t>
      </w:r>
    </w:p>
    <w:p w14:paraId="07F7AFA8" w14:textId="77777777" w:rsidR="00DB46C6" w:rsidRDefault="00DB46C6">
      <w:pPr>
        <w:pStyle w:val="Estilo"/>
      </w:pPr>
    </w:p>
    <w:p w14:paraId="441A7BD3" w14:textId="77777777" w:rsidR="00DB46C6" w:rsidRDefault="00960D7C">
      <w:pPr>
        <w:pStyle w:val="Estilo"/>
      </w:pPr>
      <w:r>
        <w:t>0055802</w:t>
      </w:r>
      <w:r>
        <w:tab/>
      </w:r>
      <w:r>
        <w:tab/>
      </w:r>
      <w:r>
        <w:tab/>
        <w:t>02 :</w:t>
      </w:r>
      <w:r>
        <w:tab/>
        <w:t>Golf Sportwagen, motor TDI 2.0 lts.,</w:t>
      </w:r>
    </w:p>
    <w:p w14:paraId="470D258B" w14:textId="77777777" w:rsidR="00DB46C6" w:rsidRDefault="00960D7C">
      <w:pPr>
        <w:pStyle w:val="Estilo"/>
      </w:pPr>
      <w:r>
        <w:tab/>
      </w:r>
      <w:r>
        <w:tab/>
      </w:r>
      <w:r>
        <w:tab/>
      </w:r>
      <w:r>
        <w:tab/>
      </w:r>
      <w:r>
        <w:tab/>
        <w:t>140 CV (DIN) 138 HP (S</w:t>
      </w:r>
      <w:r>
        <w:t>AE) 6 vel., estándar</w:t>
      </w:r>
    </w:p>
    <w:p w14:paraId="5E6621CE" w14:textId="77777777" w:rsidR="00DB46C6" w:rsidRDefault="00DB46C6">
      <w:pPr>
        <w:pStyle w:val="Estilo"/>
      </w:pPr>
    </w:p>
    <w:p w14:paraId="0F2BD3A6" w14:textId="77777777" w:rsidR="00DB46C6" w:rsidRDefault="00960D7C">
      <w:pPr>
        <w:pStyle w:val="Estilo"/>
      </w:pPr>
      <w:r>
        <w:t>0055803</w:t>
      </w:r>
      <w:r>
        <w:tab/>
      </w:r>
      <w:r>
        <w:tab/>
      </w:r>
      <w:r>
        <w:tab/>
        <w:t>03 :</w:t>
      </w:r>
      <w:r>
        <w:tab/>
        <w:t>Golf Sportwagen, motor TSI 1.4 lts.,</w:t>
      </w:r>
    </w:p>
    <w:p w14:paraId="1F634BCB" w14:textId="77777777" w:rsidR="00DB46C6" w:rsidRDefault="00960D7C">
      <w:pPr>
        <w:pStyle w:val="Estilo"/>
      </w:pPr>
      <w:r>
        <w:tab/>
      </w:r>
      <w:r>
        <w:tab/>
      </w:r>
      <w:r>
        <w:tab/>
      </w:r>
      <w:r>
        <w:tab/>
      </w:r>
      <w:r>
        <w:tab/>
        <w:t>160 CV (DIN) 158 HP (SAE) 7 vel., DSG</w:t>
      </w:r>
    </w:p>
    <w:p w14:paraId="3F5F5EF9" w14:textId="77777777" w:rsidR="00DB46C6" w:rsidRDefault="00DB46C6">
      <w:pPr>
        <w:pStyle w:val="Estilo"/>
      </w:pPr>
    </w:p>
    <w:p w14:paraId="48CB4116" w14:textId="77777777" w:rsidR="00DB46C6" w:rsidRDefault="00960D7C">
      <w:pPr>
        <w:pStyle w:val="Estilo"/>
      </w:pPr>
      <w:r>
        <w:t>0055804</w:t>
      </w:r>
      <w:r>
        <w:tab/>
      </w:r>
      <w:r>
        <w:tab/>
      </w:r>
      <w:r>
        <w:tab/>
        <w:t>04 :</w:t>
      </w:r>
      <w:r>
        <w:tab/>
        <w:t>Golf Sportwagen, motor TDI 2.0 lts.,</w:t>
      </w:r>
    </w:p>
    <w:p w14:paraId="388CBF89" w14:textId="77777777" w:rsidR="00DB46C6" w:rsidRDefault="00960D7C">
      <w:pPr>
        <w:pStyle w:val="Estilo"/>
      </w:pPr>
      <w:r>
        <w:tab/>
      </w:r>
      <w:r>
        <w:tab/>
      </w:r>
      <w:r>
        <w:tab/>
      </w:r>
      <w:r>
        <w:tab/>
      </w:r>
      <w:r>
        <w:tab/>
        <w:t>140 CV (DIN) 138 HP (SAE) 6 vel., DSG</w:t>
      </w:r>
    </w:p>
    <w:p w14:paraId="0A9CBCBF" w14:textId="77777777" w:rsidR="00DB46C6" w:rsidRDefault="00DB46C6">
      <w:pPr>
        <w:pStyle w:val="Estilo"/>
      </w:pPr>
    </w:p>
    <w:p w14:paraId="3A0193EC" w14:textId="77777777" w:rsidR="00DB46C6" w:rsidRDefault="00960D7C">
      <w:pPr>
        <w:pStyle w:val="Estilo"/>
      </w:pPr>
      <w:r>
        <w:t>0055805</w:t>
      </w:r>
      <w:r>
        <w:tab/>
      </w:r>
      <w:r>
        <w:tab/>
      </w:r>
      <w:r>
        <w:tab/>
        <w:t>05 :</w:t>
      </w:r>
      <w:r>
        <w:tab/>
        <w:t xml:space="preserve">Golf Sportwagen, motor TDI </w:t>
      </w:r>
      <w:r>
        <w:t>1.2 lts.,</w:t>
      </w:r>
    </w:p>
    <w:p w14:paraId="6994A8D6" w14:textId="77777777" w:rsidR="00DB46C6" w:rsidRDefault="00960D7C">
      <w:pPr>
        <w:pStyle w:val="Estilo"/>
      </w:pPr>
      <w:r>
        <w:tab/>
      </w:r>
      <w:r>
        <w:tab/>
      </w:r>
      <w:r>
        <w:tab/>
      </w:r>
      <w:r>
        <w:tab/>
      </w:r>
      <w:r>
        <w:tab/>
        <w:t>105 CV (DIN) 103 HP (SAE) 6 vel., estándar</w:t>
      </w:r>
    </w:p>
    <w:p w14:paraId="071E0D5C" w14:textId="77777777" w:rsidR="00DB46C6" w:rsidRDefault="00DB46C6">
      <w:pPr>
        <w:pStyle w:val="Estilo"/>
      </w:pPr>
    </w:p>
    <w:p w14:paraId="26F34051" w14:textId="77777777" w:rsidR="00DB46C6" w:rsidRDefault="00960D7C">
      <w:pPr>
        <w:pStyle w:val="Estilo"/>
      </w:pPr>
      <w:r>
        <w:t>0055806</w:t>
      </w:r>
      <w:r>
        <w:tab/>
      </w:r>
      <w:r>
        <w:tab/>
      </w:r>
      <w:r>
        <w:tab/>
        <w:t>06 :</w:t>
      </w:r>
      <w:r>
        <w:tab/>
        <w:t>Golf Sportwagen, motor TSI 1.4 lts.,</w:t>
      </w:r>
    </w:p>
    <w:p w14:paraId="5CF71840" w14:textId="77777777" w:rsidR="00DB46C6" w:rsidRDefault="00960D7C">
      <w:pPr>
        <w:pStyle w:val="Estilo"/>
      </w:pPr>
      <w:r>
        <w:tab/>
      </w:r>
      <w:r>
        <w:tab/>
      </w:r>
      <w:r>
        <w:tab/>
      </w:r>
      <w:r>
        <w:tab/>
      </w:r>
      <w:r>
        <w:tab/>
        <w:t>160 CV (DIN) 158 HP (SAE) 6 vel., estándar</w:t>
      </w:r>
    </w:p>
    <w:p w14:paraId="0E6A2B44" w14:textId="77777777" w:rsidR="00DB46C6" w:rsidRDefault="00DB46C6">
      <w:pPr>
        <w:pStyle w:val="Estilo"/>
      </w:pPr>
    </w:p>
    <w:p w14:paraId="1A0A8548" w14:textId="77777777" w:rsidR="00DB46C6" w:rsidRDefault="00960D7C">
      <w:pPr>
        <w:pStyle w:val="Estilo"/>
      </w:pPr>
      <w:r>
        <w:t>0055807</w:t>
      </w:r>
      <w:r>
        <w:tab/>
      </w:r>
      <w:r>
        <w:tab/>
      </w:r>
      <w:r>
        <w:tab/>
        <w:t>07 :</w:t>
      </w:r>
      <w:r>
        <w:tab/>
        <w:t>Golf Sportwagen, motor TSI 1.4 lts.,</w:t>
      </w:r>
    </w:p>
    <w:p w14:paraId="20A7C9C4" w14:textId="77777777" w:rsidR="00DB46C6" w:rsidRDefault="00960D7C">
      <w:pPr>
        <w:pStyle w:val="Estilo"/>
      </w:pPr>
      <w:r>
        <w:tab/>
      </w:r>
      <w:r>
        <w:tab/>
      </w:r>
      <w:r>
        <w:tab/>
      </w:r>
      <w:r>
        <w:tab/>
      </w:r>
      <w:r>
        <w:tab/>
        <w:t>122 CV (DIN) 121 HP (SAE) 7 vel., DSG</w:t>
      </w:r>
    </w:p>
    <w:p w14:paraId="5FF416EE" w14:textId="77777777" w:rsidR="00DB46C6" w:rsidRDefault="00DB46C6">
      <w:pPr>
        <w:pStyle w:val="Estilo"/>
      </w:pPr>
    </w:p>
    <w:p w14:paraId="3220812D" w14:textId="77777777" w:rsidR="00DB46C6" w:rsidRDefault="00960D7C">
      <w:pPr>
        <w:pStyle w:val="Estilo"/>
      </w:pPr>
      <w:r>
        <w:tab/>
      </w:r>
      <w:r>
        <w:tab/>
        <w:t>Modelo</w:t>
      </w:r>
      <w:r>
        <w:tab/>
        <w:t>59 :</w:t>
      </w:r>
      <w:r>
        <w:tab/>
        <w:t>Porsche 911 2 puertas</w:t>
      </w:r>
    </w:p>
    <w:p w14:paraId="24087796" w14:textId="77777777" w:rsidR="00DB46C6" w:rsidRDefault="00DB46C6">
      <w:pPr>
        <w:pStyle w:val="Estilo"/>
      </w:pPr>
    </w:p>
    <w:p w14:paraId="73E07FF8" w14:textId="77777777" w:rsidR="00DB46C6" w:rsidRDefault="00960D7C">
      <w:pPr>
        <w:pStyle w:val="Estilo"/>
      </w:pPr>
      <w:r>
        <w:t>0055901</w:t>
      </w:r>
      <w:r>
        <w:tab/>
        <w:t>Versión</w:t>
      </w:r>
      <w:r>
        <w:tab/>
        <w:t>01 :</w:t>
      </w:r>
      <w:r>
        <w:tab/>
        <w:t>911 Turbo Coupé, motor 3.8 lts., 6 cil.,</w:t>
      </w:r>
    </w:p>
    <w:p w14:paraId="069A3C11" w14:textId="77777777" w:rsidR="00DB46C6" w:rsidRDefault="00960D7C">
      <w:pPr>
        <w:pStyle w:val="Estilo"/>
      </w:pPr>
      <w:r>
        <w:tab/>
      </w:r>
      <w:r>
        <w:tab/>
      </w:r>
      <w:r>
        <w:tab/>
      </w:r>
      <w:r>
        <w:tab/>
      </w:r>
      <w:r>
        <w:tab/>
        <w:t>500 HP, tracción cuatro ruedas, manual</w:t>
      </w:r>
    </w:p>
    <w:p w14:paraId="65FF0C19" w14:textId="77777777" w:rsidR="00DB46C6" w:rsidRDefault="00DB46C6">
      <w:pPr>
        <w:pStyle w:val="Estilo"/>
      </w:pPr>
    </w:p>
    <w:p w14:paraId="04801691" w14:textId="77777777" w:rsidR="00DB46C6" w:rsidRDefault="00960D7C">
      <w:pPr>
        <w:pStyle w:val="Estilo"/>
      </w:pPr>
      <w:r>
        <w:t>0055902</w:t>
      </w:r>
      <w:r>
        <w:tab/>
      </w:r>
      <w:r>
        <w:tab/>
      </w:r>
      <w:r>
        <w:tab/>
        <w:t>02 :</w:t>
      </w:r>
      <w:r>
        <w:tab/>
        <w:t>911 Turbo Coupé, motor 3.8 lts., 6 cil.,</w:t>
      </w:r>
    </w:p>
    <w:p w14:paraId="40EE7957" w14:textId="77777777" w:rsidR="00DB46C6" w:rsidRDefault="00960D7C">
      <w:pPr>
        <w:pStyle w:val="Estilo"/>
      </w:pPr>
      <w:r>
        <w:tab/>
      </w:r>
      <w:r>
        <w:tab/>
      </w:r>
      <w:r>
        <w:tab/>
      </w:r>
      <w:r>
        <w:tab/>
      </w:r>
      <w:r>
        <w:tab/>
        <w:t>500 HP, tracción cuatro ruedas, PDK</w:t>
      </w:r>
    </w:p>
    <w:p w14:paraId="17B1CF15" w14:textId="77777777" w:rsidR="00DB46C6" w:rsidRDefault="00DB46C6">
      <w:pPr>
        <w:pStyle w:val="Estilo"/>
      </w:pPr>
    </w:p>
    <w:p w14:paraId="1B620F41" w14:textId="77777777" w:rsidR="00DB46C6" w:rsidRDefault="00960D7C">
      <w:pPr>
        <w:pStyle w:val="Estilo"/>
      </w:pPr>
      <w:r>
        <w:t>0055903</w:t>
      </w:r>
      <w:r>
        <w:tab/>
      </w:r>
      <w:r>
        <w:tab/>
      </w:r>
      <w:r>
        <w:tab/>
        <w:t xml:space="preserve">03 </w:t>
      </w:r>
      <w:r>
        <w:t>:</w:t>
      </w:r>
      <w:r>
        <w:tab/>
        <w:t>911 Turbo Cabriolet, motor 3.8 lts., 6 cil.,</w:t>
      </w:r>
    </w:p>
    <w:p w14:paraId="1BEFF40D" w14:textId="77777777" w:rsidR="00DB46C6" w:rsidRDefault="00960D7C">
      <w:pPr>
        <w:pStyle w:val="Estilo"/>
      </w:pPr>
      <w:r>
        <w:tab/>
      </w:r>
      <w:r>
        <w:tab/>
      </w:r>
      <w:r>
        <w:tab/>
      </w:r>
      <w:r>
        <w:tab/>
      </w:r>
      <w:r>
        <w:tab/>
        <w:t>500 HP, tracción cuatro ruedas, manual</w:t>
      </w:r>
    </w:p>
    <w:p w14:paraId="5F725C7B" w14:textId="77777777" w:rsidR="00DB46C6" w:rsidRDefault="00DB46C6">
      <w:pPr>
        <w:pStyle w:val="Estilo"/>
      </w:pPr>
    </w:p>
    <w:p w14:paraId="4152B8A5" w14:textId="77777777" w:rsidR="00DB46C6" w:rsidRDefault="00960D7C">
      <w:pPr>
        <w:pStyle w:val="Estilo"/>
      </w:pPr>
      <w:r>
        <w:t>0055904</w:t>
      </w:r>
      <w:r>
        <w:tab/>
      </w:r>
      <w:r>
        <w:tab/>
      </w:r>
      <w:r>
        <w:tab/>
        <w:t>04 .</w:t>
      </w:r>
      <w:r>
        <w:tab/>
        <w:t>911 Turbo Cabriolet, motor 3.8 lts., 6 cil.,</w:t>
      </w:r>
    </w:p>
    <w:p w14:paraId="1D82633E" w14:textId="77777777" w:rsidR="00DB46C6" w:rsidRDefault="00960D7C">
      <w:pPr>
        <w:pStyle w:val="Estilo"/>
      </w:pPr>
      <w:r>
        <w:tab/>
      </w:r>
      <w:r>
        <w:tab/>
      </w:r>
      <w:r>
        <w:tab/>
      </w:r>
      <w:r>
        <w:tab/>
      </w:r>
      <w:r>
        <w:tab/>
        <w:t>500 HP, tracción cuatro ruedas, PDK</w:t>
      </w:r>
    </w:p>
    <w:p w14:paraId="2E25F813" w14:textId="77777777" w:rsidR="00DB46C6" w:rsidRDefault="00DB46C6">
      <w:pPr>
        <w:pStyle w:val="Estilo"/>
      </w:pPr>
    </w:p>
    <w:p w14:paraId="01AAAD60" w14:textId="77777777" w:rsidR="00DB46C6" w:rsidRDefault="00960D7C">
      <w:pPr>
        <w:pStyle w:val="Estilo"/>
      </w:pPr>
      <w:r>
        <w:t>0055905</w:t>
      </w:r>
      <w:r>
        <w:tab/>
      </w:r>
      <w:r>
        <w:tab/>
      </w:r>
      <w:r>
        <w:tab/>
        <w:t>05 :</w:t>
      </w:r>
      <w:r>
        <w:tab/>
        <w:t>Carrera Sport Classic, motor 3.8 lts., 6 cil.,</w:t>
      </w:r>
    </w:p>
    <w:p w14:paraId="0BC9DF65" w14:textId="77777777" w:rsidR="00DB46C6" w:rsidRDefault="00960D7C">
      <w:pPr>
        <w:pStyle w:val="Estilo"/>
      </w:pPr>
      <w:r>
        <w:tab/>
      </w:r>
      <w:r>
        <w:tab/>
      </w:r>
      <w:r>
        <w:tab/>
      </w:r>
      <w:r>
        <w:tab/>
      </w:r>
      <w:r>
        <w:tab/>
        <w:t>408 HP, tracción trasera manual</w:t>
      </w:r>
    </w:p>
    <w:p w14:paraId="5A8BDCEA" w14:textId="77777777" w:rsidR="00DB46C6" w:rsidRDefault="00DB46C6">
      <w:pPr>
        <w:pStyle w:val="Estilo"/>
      </w:pPr>
    </w:p>
    <w:p w14:paraId="42A6E8D2" w14:textId="77777777" w:rsidR="00DB46C6" w:rsidRDefault="00960D7C">
      <w:pPr>
        <w:pStyle w:val="Estilo"/>
      </w:pPr>
      <w:r>
        <w:t>0055906</w:t>
      </w:r>
      <w:r>
        <w:tab/>
      </w:r>
      <w:r>
        <w:tab/>
      </w:r>
      <w:r>
        <w:tab/>
        <w:t>06 :</w:t>
      </w:r>
      <w:r>
        <w:tab/>
        <w:t>GT3 RS, motor 3.8 lts., 6 cil., 450 HP,</w:t>
      </w:r>
    </w:p>
    <w:p w14:paraId="183E9975" w14:textId="77777777" w:rsidR="00DB46C6" w:rsidRDefault="00960D7C">
      <w:pPr>
        <w:pStyle w:val="Estilo"/>
      </w:pPr>
      <w:r>
        <w:tab/>
      </w:r>
      <w:r>
        <w:tab/>
      </w:r>
      <w:r>
        <w:tab/>
      </w:r>
      <w:r>
        <w:tab/>
      </w:r>
      <w:r>
        <w:tab/>
        <w:t>tracción trasera manual</w:t>
      </w:r>
    </w:p>
    <w:p w14:paraId="3491D6D3" w14:textId="77777777" w:rsidR="00DB46C6" w:rsidRDefault="00DB46C6">
      <w:pPr>
        <w:pStyle w:val="Estilo"/>
      </w:pPr>
    </w:p>
    <w:p w14:paraId="59EB34C4" w14:textId="77777777" w:rsidR="00DB46C6" w:rsidRDefault="00960D7C">
      <w:pPr>
        <w:pStyle w:val="Estilo"/>
      </w:pPr>
      <w:r>
        <w:lastRenderedPageBreak/>
        <w:tab/>
      </w:r>
      <w:r>
        <w:tab/>
        <w:t>Modelo</w:t>
      </w:r>
      <w:r>
        <w:tab/>
        <w:t>60 :</w:t>
      </w:r>
      <w:r>
        <w:tab/>
        <w:t>T5 Multivan</w:t>
      </w:r>
    </w:p>
    <w:p w14:paraId="2F54346C" w14:textId="77777777" w:rsidR="00DB46C6" w:rsidRDefault="00DB46C6">
      <w:pPr>
        <w:pStyle w:val="Estilo"/>
      </w:pPr>
    </w:p>
    <w:p w14:paraId="4C6BD851" w14:textId="77777777" w:rsidR="00DB46C6" w:rsidRDefault="00960D7C">
      <w:pPr>
        <w:pStyle w:val="Estilo"/>
      </w:pPr>
      <w:r>
        <w:t>0056001</w:t>
      </w:r>
      <w:r>
        <w:tab/>
        <w:t>Versión</w:t>
      </w:r>
      <w:r>
        <w:tab/>
        <w:t>01 :</w:t>
      </w:r>
      <w:r>
        <w:tab/>
        <w:t>Highline, motor 3.2 lts., 240 HP, 6 cil., 6 vel., aut.</w:t>
      </w:r>
    </w:p>
    <w:p w14:paraId="60568765" w14:textId="77777777" w:rsidR="00DB46C6" w:rsidRDefault="00DB46C6">
      <w:pPr>
        <w:pStyle w:val="Estilo"/>
      </w:pPr>
    </w:p>
    <w:p w14:paraId="72952413" w14:textId="77777777" w:rsidR="00DB46C6" w:rsidRDefault="00960D7C">
      <w:pPr>
        <w:pStyle w:val="Estilo"/>
      </w:pPr>
      <w:r>
        <w:tab/>
      </w:r>
      <w:r>
        <w:tab/>
        <w:t>Modelo</w:t>
      </w:r>
      <w:r>
        <w:tab/>
        <w:t>61 :</w:t>
      </w:r>
      <w:r>
        <w:tab/>
        <w:t>Transporter Pas</w:t>
      </w:r>
      <w:r>
        <w:t>ajeros</w:t>
      </w:r>
    </w:p>
    <w:p w14:paraId="5E95ECCE" w14:textId="77777777" w:rsidR="00DB46C6" w:rsidRDefault="00DB46C6">
      <w:pPr>
        <w:pStyle w:val="Estilo"/>
      </w:pPr>
    </w:p>
    <w:p w14:paraId="38AA7713" w14:textId="77777777" w:rsidR="00DB46C6" w:rsidRDefault="00960D7C">
      <w:pPr>
        <w:pStyle w:val="Estilo"/>
      </w:pPr>
      <w:r>
        <w:t>0056101</w:t>
      </w:r>
      <w:r>
        <w:tab/>
        <w:t>Versión</w:t>
      </w:r>
      <w:r>
        <w:tab/>
        <w:t>01 :</w:t>
      </w:r>
      <w:r>
        <w:tab/>
        <w:t>Transporter Pasajeros, motor TDI 2.0 lts.,</w:t>
      </w:r>
    </w:p>
    <w:p w14:paraId="7EA6DE61" w14:textId="77777777" w:rsidR="00DB46C6" w:rsidRDefault="00960D7C">
      <w:pPr>
        <w:pStyle w:val="Estilo"/>
      </w:pPr>
      <w:r>
        <w:tab/>
      </w:r>
      <w:r>
        <w:tab/>
      </w:r>
      <w:r>
        <w:tab/>
      </w:r>
      <w:r>
        <w:tab/>
      </w:r>
      <w:r>
        <w:tab/>
        <w:t>102 HP, 5 vel., manual (diesel)</w:t>
      </w:r>
    </w:p>
    <w:p w14:paraId="62AE1E35" w14:textId="77777777" w:rsidR="00DB46C6" w:rsidRDefault="00DB46C6">
      <w:pPr>
        <w:pStyle w:val="Estilo"/>
      </w:pPr>
    </w:p>
    <w:p w14:paraId="4CC9B18B" w14:textId="77777777" w:rsidR="00DB46C6" w:rsidRDefault="00960D7C">
      <w:pPr>
        <w:pStyle w:val="Estilo"/>
      </w:pPr>
      <w:r>
        <w:tab/>
      </w:r>
      <w:r>
        <w:tab/>
        <w:t>Modelo</w:t>
      </w:r>
      <w:r>
        <w:tab/>
        <w:t>09 :</w:t>
      </w:r>
      <w:r>
        <w:tab/>
        <w:t>Transporter Carga</w:t>
      </w:r>
    </w:p>
    <w:p w14:paraId="70ACF69D" w14:textId="77777777" w:rsidR="00DB46C6" w:rsidRDefault="00DB46C6">
      <w:pPr>
        <w:pStyle w:val="Estilo"/>
      </w:pPr>
    </w:p>
    <w:p w14:paraId="367DCC10" w14:textId="77777777" w:rsidR="00DB46C6" w:rsidRDefault="00960D7C">
      <w:pPr>
        <w:pStyle w:val="Estilo"/>
      </w:pPr>
      <w:r>
        <w:t>1050901</w:t>
      </w:r>
      <w:r>
        <w:tab/>
        <w:t>Versión</w:t>
      </w:r>
      <w:r>
        <w:tab/>
        <w:t>01 :</w:t>
      </w:r>
      <w:r>
        <w:tab/>
        <w:t>Transporter Cargo Van, motor TDI 2.0 lts.,</w:t>
      </w:r>
    </w:p>
    <w:p w14:paraId="130A525D" w14:textId="77777777" w:rsidR="00DB46C6" w:rsidRDefault="00960D7C">
      <w:pPr>
        <w:pStyle w:val="Estilo"/>
      </w:pPr>
      <w:r>
        <w:tab/>
      </w:r>
      <w:r>
        <w:tab/>
      </w:r>
      <w:r>
        <w:tab/>
      </w:r>
      <w:r>
        <w:tab/>
      </w:r>
      <w:r>
        <w:tab/>
        <w:t>102 HP, 5 vel., manual (diesel)</w:t>
      </w:r>
    </w:p>
    <w:p w14:paraId="0E067761" w14:textId="77777777" w:rsidR="00DB46C6" w:rsidRDefault="00DB46C6">
      <w:pPr>
        <w:pStyle w:val="Estilo"/>
      </w:pPr>
    </w:p>
    <w:p w14:paraId="291E838E" w14:textId="77777777" w:rsidR="00DB46C6" w:rsidRDefault="00960D7C">
      <w:pPr>
        <w:pStyle w:val="Estilo"/>
      </w:pPr>
      <w:r>
        <w:t>1050902</w:t>
      </w:r>
      <w:r>
        <w:tab/>
      </w:r>
      <w:r>
        <w:tab/>
      </w:r>
      <w:r>
        <w:tab/>
        <w:t>02 :</w:t>
      </w:r>
      <w:r>
        <w:tab/>
        <w:t>Transporter Chasis Cabina, motor TDI 2.0 lts.,</w:t>
      </w:r>
    </w:p>
    <w:p w14:paraId="12A9A4B9" w14:textId="77777777" w:rsidR="00DB46C6" w:rsidRDefault="00960D7C">
      <w:pPr>
        <w:pStyle w:val="Estilo"/>
      </w:pPr>
      <w:r>
        <w:tab/>
      </w:r>
      <w:r>
        <w:tab/>
      </w:r>
      <w:r>
        <w:tab/>
      </w:r>
      <w:r>
        <w:tab/>
      </w:r>
      <w:r>
        <w:tab/>
        <w:t>102 HP, 5 vel., manual (diesel)</w:t>
      </w:r>
    </w:p>
    <w:p w14:paraId="11210149" w14:textId="77777777" w:rsidR="00DB46C6" w:rsidRDefault="00DB46C6">
      <w:pPr>
        <w:pStyle w:val="Estilo"/>
      </w:pPr>
    </w:p>
    <w:p w14:paraId="3A3B0A36" w14:textId="77777777" w:rsidR="00DB46C6" w:rsidRDefault="00960D7C">
      <w:pPr>
        <w:pStyle w:val="Estilo"/>
      </w:pPr>
      <w:r>
        <w:tab/>
      </w:r>
      <w:r>
        <w:tab/>
        <w:t>Modelo</w:t>
      </w:r>
      <w:r>
        <w:tab/>
        <w:t>10 :</w:t>
      </w:r>
      <w:r>
        <w:tab/>
        <w:t>Saveiro Pick Up</w:t>
      </w:r>
    </w:p>
    <w:p w14:paraId="06039868" w14:textId="77777777" w:rsidR="00DB46C6" w:rsidRDefault="00DB46C6">
      <w:pPr>
        <w:pStyle w:val="Estilo"/>
      </w:pPr>
    </w:p>
    <w:p w14:paraId="52FA78A4" w14:textId="77777777" w:rsidR="00DB46C6" w:rsidRDefault="00960D7C">
      <w:pPr>
        <w:pStyle w:val="Estilo"/>
      </w:pPr>
      <w:r>
        <w:t>1051001</w:t>
      </w:r>
      <w:r>
        <w:tab/>
        <w:t>Versión</w:t>
      </w:r>
      <w:r>
        <w:tab/>
        <w:t>01 :</w:t>
      </w:r>
      <w:r>
        <w:tab/>
        <w:t>Saveiro Pick Up Básico Cabina Sencilla,</w:t>
      </w:r>
    </w:p>
    <w:p w14:paraId="6DF30185" w14:textId="77777777" w:rsidR="00DB46C6" w:rsidRDefault="00960D7C">
      <w:pPr>
        <w:pStyle w:val="Estilo"/>
      </w:pPr>
      <w:r>
        <w:tab/>
      </w:r>
      <w:r>
        <w:tab/>
      </w:r>
      <w:r>
        <w:tab/>
      </w:r>
      <w:r>
        <w:tab/>
      </w:r>
      <w:r>
        <w:tab/>
        <w:t>motor 1.6 lts., 101 HP, 5 vel., manual</w:t>
      </w:r>
    </w:p>
    <w:p w14:paraId="1E8E3245" w14:textId="77777777" w:rsidR="00DB46C6" w:rsidRDefault="00DB46C6">
      <w:pPr>
        <w:pStyle w:val="Estilo"/>
      </w:pPr>
    </w:p>
    <w:p w14:paraId="502B4AB8" w14:textId="77777777" w:rsidR="00DB46C6" w:rsidRDefault="00960D7C">
      <w:pPr>
        <w:pStyle w:val="Estilo"/>
      </w:pPr>
      <w:r>
        <w:t>1051002</w:t>
      </w:r>
      <w:r>
        <w:tab/>
      </w:r>
      <w:r>
        <w:tab/>
      </w:r>
      <w:r>
        <w:tab/>
        <w:t>02 :</w:t>
      </w:r>
      <w:r>
        <w:tab/>
        <w:t>Save</w:t>
      </w:r>
      <w:r>
        <w:t>iro Pick Up Trendline Cabina</w:t>
      </w:r>
    </w:p>
    <w:p w14:paraId="27DE63E4" w14:textId="77777777" w:rsidR="00DB46C6" w:rsidRDefault="00960D7C">
      <w:pPr>
        <w:pStyle w:val="Estilo"/>
      </w:pPr>
      <w:r>
        <w:tab/>
      </w:r>
      <w:r>
        <w:tab/>
      </w:r>
      <w:r>
        <w:tab/>
      </w:r>
      <w:r>
        <w:tab/>
      </w:r>
      <w:r>
        <w:tab/>
        <w:t>Extendida, motor 1.6 lts., 101 HP, 5 vel.,</w:t>
      </w:r>
    </w:p>
    <w:p w14:paraId="19AADCA6" w14:textId="77777777" w:rsidR="00DB46C6" w:rsidRDefault="00960D7C">
      <w:pPr>
        <w:pStyle w:val="Estilo"/>
      </w:pPr>
      <w:r>
        <w:tab/>
      </w:r>
      <w:r>
        <w:tab/>
      </w:r>
      <w:r>
        <w:tab/>
      </w:r>
      <w:r>
        <w:tab/>
      </w:r>
      <w:r>
        <w:tab/>
        <w:t>manual</w:t>
      </w:r>
    </w:p>
    <w:p w14:paraId="4ADF9655" w14:textId="77777777" w:rsidR="00DB46C6" w:rsidRDefault="00DB46C6">
      <w:pPr>
        <w:pStyle w:val="Estilo"/>
      </w:pPr>
    </w:p>
    <w:p w14:paraId="7E972666" w14:textId="77777777" w:rsidR="00DB46C6" w:rsidRDefault="00960D7C">
      <w:pPr>
        <w:pStyle w:val="Estilo"/>
      </w:pPr>
      <w:r>
        <w:tab/>
      </w:r>
      <w:r>
        <w:tab/>
        <w:t>Modelo</w:t>
      </w:r>
      <w:r>
        <w:tab/>
        <w:t>06 :</w:t>
      </w:r>
      <w:r>
        <w:tab/>
        <w:t>Crafter</w:t>
      </w:r>
    </w:p>
    <w:p w14:paraId="07A90A00" w14:textId="77777777" w:rsidR="00DB46C6" w:rsidRDefault="00DB46C6">
      <w:pPr>
        <w:pStyle w:val="Estilo"/>
      </w:pPr>
    </w:p>
    <w:p w14:paraId="7AF147B0" w14:textId="77777777" w:rsidR="00DB46C6" w:rsidRDefault="00960D7C">
      <w:pPr>
        <w:pStyle w:val="Estilo"/>
      </w:pPr>
      <w:r>
        <w:t>2050607</w:t>
      </w:r>
      <w:r>
        <w:tab/>
        <w:t>Versión</w:t>
      </w:r>
      <w:r>
        <w:tab/>
        <w:t>07 :</w:t>
      </w:r>
      <w:r>
        <w:tab/>
        <w:t>Cargo Van, motor 2.5 lts., 145 HP,</w:t>
      </w:r>
    </w:p>
    <w:p w14:paraId="155812CB" w14:textId="77777777" w:rsidR="00DB46C6" w:rsidRDefault="00960D7C">
      <w:pPr>
        <w:pStyle w:val="Estilo"/>
      </w:pPr>
      <w:r>
        <w:tab/>
      </w:r>
      <w:r>
        <w:tab/>
      </w:r>
      <w:r>
        <w:tab/>
      </w:r>
      <w:r>
        <w:tab/>
      </w:r>
      <w:r>
        <w:tab/>
        <w:t>Trans. Semiautomática Shifmatic, 6 vel.</w:t>
      </w:r>
      <w:r>
        <w:tab/>
      </w:r>
    </w:p>
    <w:p w14:paraId="6ED59FEE" w14:textId="77777777" w:rsidR="00DB46C6" w:rsidRDefault="00960D7C">
      <w:pPr>
        <w:pStyle w:val="Estilo"/>
      </w:pPr>
      <w:r>
        <w:tab/>
      </w:r>
      <w:r>
        <w:tab/>
      </w:r>
      <w:r>
        <w:tab/>
      </w:r>
      <w:r>
        <w:tab/>
      </w:r>
      <w:r>
        <w:tab/>
        <w:t>(diesel) 3,880 Kg. PBV</w:t>
      </w:r>
    </w:p>
    <w:p w14:paraId="1465516B" w14:textId="77777777" w:rsidR="00DB46C6" w:rsidRDefault="00DB46C6">
      <w:pPr>
        <w:pStyle w:val="Estilo"/>
      </w:pPr>
    </w:p>
    <w:p w14:paraId="0DF13557" w14:textId="77777777" w:rsidR="00DB46C6" w:rsidRDefault="00960D7C">
      <w:pPr>
        <w:pStyle w:val="Estilo"/>
      </w:pPr>
      <w:r>
        <w:t>2050608</w:t>
      </w:r>
      <w:r>
        <w:tab/>
      </w:r>
      <w:r>
        <w:tab/>
      </w:r>
      <w:r>
        <w:tab/>
        <w:t>08</w:t>
      </w:r>
      <w:r>
        <w:t xml:space="preserve"> :</w:t>
      </w:r>
      <w:r>
        <w:tab/>
        <w:t>Cargo Van, motor 2.5 lts., 140 HP,</w:t>
      </w:r>
    </w:p>
    <w:p w14:paraId="7997F84F" w14:textId="77777777" w:rsidR="00DB46C6" w:rsidRDefault="00960D7C">
      <w:pPr>
        <w:pStyle w:val="Estilo"/>
      </w:pPr>
      <w:r>
        <w:tab/>
      </w:r>
      <w:r>
        <w:tab/>
      </w:r>
      <w:r>
        <w:tab/>
      </w:r>
      <w:r>
        <w:tab/>
      </w:r>
      <w:r>
        <w:tab/>
        <w:t>TDI 5 cil., Shiftmatic, 6 vel. (diesel)</w:t>
      </w:r>
    </w:p>
    <w:p w14:paraId="561DE742" w14:textId="77777777" w:rsidR="00DB46C6" w:rsidRDefault="00960D7C">
      <w:pPr>
        <w:pStyle w:val="Estilo"/>
      </w:pPr>
      <w:r>
        <w:tab/>
      </w:r>
      <w:r>
        <w:tab/>
      </w:r>
      <w:r>
        <w:tab/>
      </w:r>
      <w:r>
        <w:tab/>
      </w:r>
      <w:r>
        <w:tab/>
        <w:t>3,880 Kg. PBV</w:t>
      </w:r>
    </w:p>
    <w:p w14:paraId="543DB2DB" w14:textId="77777777" w:rsidR="00DB46C6" w:rsidRDefault="00DB46C6">
      <w:pPr>
        <w:pStyle w:val="Estilo"/>
      </w:pPr>
    </w:p>
    <w:p w14:paraId="5E035A44" w14:textId="77777777" w:rsidR="00DB46C6" w:rsidRDefault="00960D7C">
      <w:pPr>
        <w:pStyle w:val="Estilo"/>
      </w:pPr>
      <w:r>
        <w:t>2050609</w:t>
      </w:r>
      <w:r>
        <w:tab/>
      </w:r>
      <w:r>
        <w:tab/>
      </w:r>
      <w:r>
        <w:tab/>
        <w:t>09 :</w:t>
      </w:r>
      <w:r>
        <w:tab/>
        <w:t>Cargo Van, motor 2.5 lts., 140 HP,</w:t>
      </w:r>
    </w:p>
    <w:p w14:paraId="41AAD352" w14:textId="77777777" w:rsidR="00DB46C6" w:rsidRDefault="00960D7C">
      <w:pPr>
        <w:pStyle w:val="Estilo"/>
      </w:pPr>
      <w:r>
        <w:tab/>
      </w:r>
      <w:r>
        <w:tab/>
      </w:r>
      <w:r>
        <w:tab/>
      </w:r>
      <w:r>
        <w:tab/>
      </w:r>
      <w:r>
        <w:tab/>
        <w:t>TDI 5 cil., Shiftmatic, 6 vel. (diesel)</w:t>
      </w:r>
    </w:p>
    <w:p w14:paraId="5179CADA" w14:textId="77777777" w:rsidR="00DB46C6" w:rsidRDefault="00960D7C">
      <w:pPr>
        <w:pStyle w:val="Estilo"/>
      </w:pPr>
      <w:r>
        <w:tab/>
      </w:r>
      <w:r>
        <w:tab/>
      </w:r>
      <w:r>
        <w:tab/>
      </w:r>
      <w:r>
        <w:tab/>
      </w:r>
      <w:r>
        <w:tab/>
        <w:t>5,000 Kg. PBV</w:t>
      </w:r>
    </w:p>
    <w:p w14:paraId="4867F3C6" w14:textId="77777777" w:rsidR="00DB46C6" w:rsidRDefault="00DB46C6">
      <w:pPr>
        <w:pStyle w:val="Estilo"/>
      </w:pPr>
    </w:p>
    <w:p w14:paraId="56FFBFF4" w14:textId="77777777" w:rsidR="00DB46C6" w:rsidRDefault="00960D7C">
      <w:pPr>
        <w:pStyle w:val="Estilo"/>
      </w:pPr>
      <w:r>
        <w:t>Clave</w:t>
      </w:r>
      <w:r>
        <w:tab/>
      </w:r>
      <w:r>
        <w:tab/>
        <w:t>Empresa</w:t>
      </w:r>
      <w:r>
        <w:tab/>
        <w:t>06 :</w:t>
      </w:r>
      <w:r>
        <w:tab/>
        <w:t>Dina Camiones, S.A</w:t>
      </w:r>
      <w:r>
        <w:t>. de C.V.</w:t>
      </w:r>
    </w:p>
    <w:p w14:paraId="2C73E95B" w14:textId="77777777" w:rsidR="00DB46C6" w:rsidRDefault="00DB46C6">
      <w:pPr>
        <w:pStyle w:val="Estilo"/>
      </w:pPr>
    </w:p>
    <w:p w14:paraId="75CC093E" w14:textId="77777777" w:rsidR="00DB46C6" w:rsidRDefault="00960D7C">
      <w:pPr>
        <w:pStyle w:val="Estilo"/>
      </w:pPr>
      <w:r>
        <w:tab/>
      </w:r>
      <w:r>
        <w:tab/>
        <w:t>Modelo</w:t>
      </w:r>
      <w:r>
        <w:tab/>
        <w:t>03 :</w:t>
      </w:r>
      <w:r>
        <w:tab/>
        <w:t>Chasís Control Delantero</w:t>
      </w:r>
    </w:p>
    <w:p w14:paraId="2F8B90C7" w14:textId="77777777" w:rsidR="00DB46C6" w:rsidRDefault="00DB46C6">
      <w:pPr>
        <w:pStyle w:val="Estilo"/>
      </w:pPr>
    </w:p>
    <w:p w14:paraId="183DE282" w14:textId="77777777" w:rsidR="00DB46C6" w:rsidRDefault="00960D7C">
      <w:pPr>
        <w:pStyle w:val="Estilo"/>
      </w:pPr>
      <w:r>
        <w:t>2060367</w:t>
      </w:r>
      <w:r>
        <w:tab/>
        <w:t>Versión</w:t>
      </w:r>
      <w:r>
        <w:tab/>
        <w:t>67 :</w:t>
      </w:r>
      <w:r>
        <w:tab/>
        <w:t>553-200-70 Chasis plataforma control</w:t>
      </w:r>
    </w:p>
    <w:p w14:paraId="19276241" w14:textId="77777777" w:rsidR="00DB46C6" w:rsidRDefault="00960D7C">
      <w:pPr>
        <w:pStyle w:val="Estilo"/>
      </w:pPr>
      <w:r>
        <w:tab/>
      </w:r>
      <w:r>
        <w:tab/>
      </w:r>
      <w:r>
        <w:tab/>
      </w:r>
      <w:r>
        <w:tab/>
      </w:r>
      <w:r>
        <w:tab/>
        <w:t>delantero, motor delantero, susp.</w:t>
      </w:r>
    </w:p>
    <w:p w14:paraId="16F126F7" w14:textId="77777777" w:rsidR="00DB46C6" w:rsidRDefault="00960D7C">
      <w:pPr>
        <w:pStyle w:val="Estilo"/>
      </w:pPr>
      <w:r>
        <w:lastRenderedPageBreak/>
        <w:tab/>
      </w:r>
      <w:r>
        <w:tab/>
      </w:r>
      <w:r>
        <w:tab/>
      </w:r>
      <w:r>
        <w:tab/>
      </w:r>
      <w:r>
        <w:tab/>
        <w:t>mecánica, manual, 5 vel., diesel, 200 HP</w:t>
      </w:r>
    </w:p>
    <w:p w14:paraId="3C7092EB" w14:textId="77777777" w:rsidR="00DB46C6" w:rsidRDefault="00DB46C6">
      <w:pPr>
        <w:pStyle w:val="Estilo"/>
      </w:pPr>
    </w:p>
    <w:p w14:paraId="45C11C42" w14:textId="77777777" w:rsidR="00DB46C6" w:rsidRDefault="00960D7C">
      <w:pPr>
        <w:pStyle w:val="Estilo"/>
      </w:pPr>
      <w:r>
        <w:t>2060368</w:t>
      </w:r>
      <w:r>
        <w:tab/>
      </w:r>
      <w:r>
        <w:tab/>
      </w:r>
      <w:r>
        <w:tab/>
        <w:t>68 :</w:t>
      </w:r>
      <w:r>
        <w:tab/>
        <w:t>455-200-70 Chasis plataforma</w:t>
      </w:r>
    </w:p>
    <w:p w14:paraId="1C65F67B" w14:textId="77777777" w:rsidR="00DB46C6" w:rsidRDefault="00960D7C">
      <w:pPr>
        <w:pStyle w:val="Estilo"/>
      </w:pPr>
      <w:r>
        <w:tab/>
      </w:r>
      <w:r>
        <w:tab/>
      </w:r>
      <w:r>
        <w:tab/>
      </w:r>
      <w:r>
        <w:tab/>
      </w:r>
      <w:r>
        <w:tab/>
      </w:r>
      <w:r>
        <w:t>semi-control delantero, motor delantero,</w:t>
      </w:r>
    </w:p>
    <w:p w14:paraId="0EAD92BF" w14:textId="77777777" w:rsidR="00DB46C6" w:rsidRDefault="00960D7C">
      <w:pPr>
        <w:pStyle w:val="Estilo"/>
      </w:pPr>
      <w:r>
        <w:tab/>
      </w:r>
      <w:r>
        <w:tab/>
      </w:r>
      <w:r>
        <w:tab/>
      </w:r>
      <w:r>
        <w:tab/>
      </w:r>
      <w:r>
        <w:tab/>
        <w:t>susp. mecánica, manual, 5 vel., diesel,</w:t>
      </w:r>
    </w:p>
    <w:p w14:paraId="33E3567F" w14:textId="77777777" w:rsidR="00DB46C6" w:rsidRDefault="00960D7C">
      <w:pPr>
        <w:pStyle w:val="Estilo"/>
      </w:pPr>
      <w:r>
        <w:tab/>
      </w:r>
      <w:r>
        <w:tab/>
      </w:r>
      <w:r>
        <w:tab/>
      </w:r>
      <w:r>
        <w:tab/>
      </w:r>
      <w:r>
        <w:tab/>
        <w:t>200 HP</w:t>
      </w:r>
    </w:p>
    <w:p w14:paraId="337A06F3" w14:textId="77777777" w:rsidR="00DB46C6" w:rsidRDefault="00DB46C6">
      <w:pPr>
        <w:pStyle w:val="Estilo"/>
      </w:pPr>
    </w:p>
    <w:p w14:paraId="6B6976AF" w14:textId="77777777" w:rsidR="00DB46C6" w:rsidRDefault="00960D7C">
      <w:pPr>
        <w:pStyle w:val="Estilo"/>
      </w:pPr>
      <w:r>
        <w:t>Clave</w:t>
      </w:r>
      <w:r>
        <w:tab/>
      </w:r>
      <w:r>
        <w:tab/>
        <w:t>Empresa</w:t>
      </w:r>
      <w:r>
        <w:tab/>
        <w:t>07 :</w:t>
      </w:r>
      <w:r>
        <w:tab/>
        <w:t>Renault México, S.A. de C.V.</w:t>
      </w:r>
    </w:p>
    <w:p w14:paraId="47FB12AE" w14:textId="77777777" w:rsidR="00DB46C6" w:rsidRDefault="00DB46C6">
      <w:pPr>
        <w:pStyle w:val="Estilo"/>
      </w:pPr>
    </w:p>
    <w:p w14:paraId="060887D6" w14:textId="77777777" w:rsidR="00DB46C6" w:rsidRDefault="00960D7C">
      <w:pPr>
        <w:pStyle w:val="Estilo"/>
      </w:pPr>
      <w:r>
        <w:tab/>
      </w:r>
      <w:r>
        <w:tab/>
        <w:t>Modelo</w:t>
      </w:r>
      <w:r>
        <w:tab/>
        <w:t>01 :</w:t>
      </w:r>
      <w:r>
        <w:tab/>
        <w:t>Clio 5 puertas</w:t>
      </w:r>
    </w:p>
    <w:p w14:paraId="104FE26E" w14:textId="77777777" w:rsidR="00DB46C6" w:rsidRDefault="00DB46C6">
      <w:pPr>
        <w:pStyle w:val="Estilo"/>
      </w:pPr>
    </w:p>
    <w:p w14:paraId="63AE4696" w14:textId="77777777" w:rsidR="00DB46C6" w:rsidRDefault="00960D7C">
      <w:pPr>
        <w:pStyle w:val="Estilo"/>
      </w:pPr>
      <w:r>
        <w:t>0070125</w:t>
      </w:r>
      <w:r>
        <w:tab/>
        <w:t>Versión</w:t>
      </w:r>
      <w:r>
        <w:tab/>
        <w:t>25 :</w:t>
      </w:r>
      <w:r>
        <w:tab/>
        <w:t>Comfort 1.6 T/M</w:t>
      </w:r>
    </w:p>
    <w:p w14:paraId="2FD6E446" w14:textId="77777777" w:rsidR="00DB46C6" w:rsidRDefault="00DB46C6">
      <w:pPr>
        <w:pStyle w:val="Estilo"/>
      </w:pPr>
    </w:p>
    <w:p w14:paraId="62002DF7" w14:textId="77777777" w:rsidR="00DB46C6" w:rsidRDefault="00960D7C">
      <w:pPr>
        <w:pStyle w:val="Estilo"/>
      </w:pPr>
      <w:r>
        <w:tab/>
      </w:r>
      <w:r>
        <w:tab/>
        <w:t>Modelo</w:t>
      </w:r>
      <w:r>
        <w:tab/>
        <w:t>21 :</w:t>
      </w:r>
      <w:r>
        <w:tab/>
        <w:t>Sandero 4 puertas</w:t>
      </w:r>
    </w:p>
    <w:p w14:paraId="3BF04315" w14:textId="77777777" w:rsidR="00DB46C6" w:rsidRDefault="00DB46C6">
      <w:pPr>
        <w:pStyle w:val="Estilo"/>
      </w:pPr>
    </w:p>
    <w:p w14:paraId="0B4A5B1E" w14:textId="77777777" w:rsidR="00DB46C6" w:rsidRDefault="00960D7C">
      <w:pPr>
        <w:pStyle w:val="Estilo"/>
      </w:pPr>
      <w:r>
        <w:t>0072101</w:t>
      </w:r>
      <w:r>
        <w:tab/>
        <w:t>Versión</w:t>
      </w:r>
      <w:r>
        <w:tab/>
        <w:t>01 :</w:t>
      </w:r>
      <w:r>
        <w:tab/>
        <w:t>Authentique 1.6, 8 válvulas T/M</w:t>
      </w:r>
    </w:p>
    <w:p w14:paraId="3E96433F" w14:textId="77777777" w:rsidR="00DB46C6" w:rsidRDefault="00DB46C6">
      <w:pPr>
        <w:pStyle w:val="Estilo"/>
      </w:pPr>
    </w:p>
    <w:p w14:paraId="259EAE51" w14:textId="77777777" w:rsidR="00DB46C6" w:rsidRDefault="00960D7C">
      <w:pPr>
        <w:pStyle w:val="Estilo"/>
      </w:pPr>
      <w:r>
        <w:t>0072102</w:t>
      </w:r>
      <w:r>
        <w:tab/>
      </w:r>
      <w:r>
        <w:tab/>
      </w:r>
      <w:r>
        <w:tab/>
        <w:t>02 :</w:t>
      </w:r>
      <w:r>
        <w:tab/>
        <w:t>Authentique Pack, 1.6, 8 válvulas T/M</w:t>
      </w:r>
    </w:p>
    <w:p w14:paraId="53921884" w14:textId="77777777" w:rsidR="00DB46C6" w:rsidRDefault="00DB46C6">
      <w:pPr>
        <w:pStyle w:val="Estilo"/>
      </w:pPr>
    </w:p>
    <w:p w14:paraId="26C3578C" w14:textId="77777777" w:rsidR="00DB46C6" w:rsidRDefault="00960D7C">
      <w:pPr>
        <w:pStyle w:val="Estilo"/>
      </w:pPr>
      <w:r>
        <w:t>0072103</w:t>
      </w:r>
      <w:r>
        <w:tab/>
      </w:r>
      <w:r>
        <w:tab/>
      </w:r>
      <w:r>
        <w:tab/>
        <w:t>03 :</w:t>
      </w:r>
      <w:r>
        <w:tab/>
        <w:t>Expression 1.6, 16 válvulas T/M</w:t>
      </w:r>
    </w:p>
    <w:p w14:paraId="2F02564D" w14:textId="77777777" w:rsidR="00DB46C6" w:rsidRDefault="00DB46C6">
      <w:pPr>
        <w:pStyle w:val="Estilo"/>
      </w:pPr>
    </w:p>
    <w:p w14:paraId="07B5838B" w14:textId="77777777" w:rsidR="00DB46C6" w:rsidRDefault="00960D7C">
      <w:pPr>
        <w:pStyle w:val="Estilo"/>
      </w:pPr>
      <w:r>
        <w:t>0072104</w:t>
      </w:r>
      <w:r>
        <w:tab/>
      </w:r>
      <w:r>
        <w:tab/>
      </w:r>
      <w:r>
        <w:tab/>
        <w:t>04 :</w:t>
      </w:r>
      <w:r>
        <w:tab/>
        <w:t>Expression 1.6, 16 válvulas T/A</w:t>
      </w:r>
    </w:p>
    <w:p w14:paraId="59842E7B" w14:textId="77777777" w:rsidR="00DB46C6" w:rsidRDefault="00DB46C6">
      <w:pPr>
        <w:pStyle w:val="Estilo"/>
      </w:pPr>
    </w:p>
    <w:p w14:paraId="3EF80D5C" w14:textId="77777777" w:rsidR="00DB46C6" w:rsidRDefault="00960D7C">
      <w:pPr>
        <w:pStyle w:val="Estilo"/>
      </w:pPr>
      <w:r>
        <w:t>0072105</w:t>
      </w:r>
      <w:r>
        <w:tab/>
      </w:r>
      <w:r>
        <w:tab/>
      </w:r>
      <w:r>
        <w:tab/>
        <w:t>05 :</w:t>
      </w:r>
      <w:r>
        <w:tab/>
        <w:t>Dynamique 1.6, 16 válvulas T/M</w:t>
      </w:r>
    </w:p>
    <w:p w14:paraId="4D2552BF" w14:textId="77777777" w:rsidR="00DB46C6" w:rsidRDefault="00DB46C6">
      <w:pPr>
        <w:pStyle w:val="Estilo"/>
      </w:pPr>
    </w:p>
    <w:p w14:paraId="2BE43870" w14:textId="77777777" w:rsidR="00DB46C6" w:rsidRDefault="00960D7C">
      <w:pPr>
        <w:pStyle w:val="Estilo"/>
      </w:pPr>
      <w:r>
        <w:t>0072106</w:t>
      </w:r>
      <w:r>
        <w:tab/>
      </w:r>
      <w:r>
        <w:tab/>
      </w:r>
      <w:r>
        <w:tab/>
        <w:t>06 :</w:t>
      </w:r>
      <w:r>
        <w:tab/>
        <w:t>Dynamique 1.6, 16 válvulas T/A</w:t>
      </w:r>
    </w:p>
    <w:p w14:paraId="6D55EC5D" w14:textId="77777777" w:rsidR="00DB46C6" w:rsidRDefault="00DB46C6">
      <w:pPr>
        <w:pStyle w:val="Estilo"/>
      </w:pPr>
    </w:p>
    <w:p w14:paraId="14599729" w14:textId="77777777" w:rsidR="00DB46C6" w:rsidRDefault="00960D7C">
      <w:pPr>
        <w:pStyle w:val="Estilo"/>
      </w:pPr>
      <w:r>
        <w:tab/>
      </w:r>
      <w:r>
        <w:tab/>
        <w:t>Modelo</w:t>
      </w:r>
      <w:r>
        <w:tab/>
        <w:t>22 :</w:t>
      </w:r>
      <w:r>
        <w:tab/>
        <w:t>Stepway 5 puertas</w:t>
      </w:r>
    </w:p>
    <w:p w14:paraId="4C08BE9C" w14:textId="77777777" w:rsidR="00DB46C6" w:rsidRDefault="00DB46C6">
      <w:pPr>
        <w:pStyle w:val="Estilo"/>
      </w:pPr>
    </w:p>
    <w:p w14:paraId="068541CA" w14:textId="77777777" w:rsidR="00DB46C6" w:rsidRDefault="00960D7C">
      <w:pPr>
        <w:pStyle w:val="Estilo"/>
      </w:pPr>
      <w:r>
        <w:t>0072201</w:t>
      </w:r>
      <w:r>
        <w:tab/>
        <w:t>Versión</w:t>
      </w:r>
      <w:r>
        <w:tab/>
        <w:t>01 :</w:t>
      </w:r>
      <w:r>
        <w:tab/>
        <w:t>Dynamique 1.6, 16 válvulas T/M</w:t>
      </w:r>
    </w:p>
    <w:p w14:paraId="41399110" w14:textId="77777777" w:rsidR="00DB46C6" w:rsidRDefault="00DB46C6">
      <w:pPr>
        <w:pStyle w:val="Estilo"/>
      </w:pPr>
    </w:p>
    <w:p w14:paraId="587EF2DF" w14:textId="77777777" w:rsidR="00DB46C6" w:rsidRDefault="00960D7C">
      <w:pPr>
        <w:pStyle w:val="Estilo"/>
      </w:pPr>
      <w:r>
        <w:t>Clave</w:t>
      </w:r>
      <w:r>
        <w:tab/>
      </w:r>
      <w:r>
        <w:tab/>
        <w:t>Empresa</w:t>
      </w:r>
      <w:r>
        <w:tab/>
        <w:t>09 :</w:t>
      </w:r>
      <w:r>
        <w:tab/>
        <w:t>Kenworth Mexicana, S.A. de C.V.</w:t>
      </w:r>
    </w:p>
    <w:p w14:paraId="1938299C" w14:textId="77777777" w:rsidR="00DB46C6" w:rsidRDefault="00DB46C6">
      <w:pPr>
        <w:pStyle w:val="Estilo"/>
      </w:pPr>
    </w:p>
    <w:p w14:paraId="1AA0FBEC" w14:textId="77777777" w:rsidR="00DB46C6" w:rsidRDefault="00960D7C">
      <w:pPr>
        <w:pStyle w:val="Estilo"/>
      </w:pPr>
      <w:r>
        <w:tab/>
      </w:r>
      <w:r>
        <w:tab/>
        <w:t>Modelo</w:t>
      </w:r>
      <w:r>
        <w:tab/>
        <w:t>02 :</w:t>
      </w:r>
      <w:r>
        <w:tab/>
        <w:t>T</w:t>
      </w:r>
    </w:p>
    <w:p w14:paraId="2CED53B1" w14:textId="77777777" w:rsidR="00DB46C6" w:rsidRDefault="00DB46C6">
      <w:pPr>
        <w:pStyle w:val="Estilo"/>
      </w:pPr>
    </w:p>
    <w:p w14:paraId="27B087AB" w14:textId="77777777" w:rsidR="00DB46C6" w:rsidRDefault="00960D7C">
      <w:pPr>
        <w:pStyle w:val="Estilo"/>
      </w:pPr>
      <w:r>
        <w:t>2090213</w:t>
      </w:r>
      <w:r>
        <w:tab/>
        <w:t>Versión</w:t>
      </w:r>
      <w:r>
        <w:tab/>
        <w:t>13 :</w:t>
      </w:r>
      <w:r>
        <w:tab/>
        <w:t xml:space="preserve">T 460 Tractocamión Quinta Rueda </w:t>
      </w:r>
      <w:r>
        <w:t>14,969 Kg.</w:t>
      </w:r>
    </w:p>
    <w:p w14:paraId="3A5160D8" w14:textId="77777777" w:rsidR="00DB46C6" w:rsidRDefault="00960D7C">
      <w:pPr>
        <w:pStyle w:val="Estilo"/>
      </w:pPr>
      <w:r>
        <w:tab/>
      </w:r>
      <w:r>
        <w:tab/>
      </w:r>
      <w:r>
        <w:tab/>
      </w:r>
      <w:r>
        <w:tab/>
      </w:r>
      <w:r>
        <w:tab/>
        <w:t>o más de PBV</w:t>
      </w:r>
    </w:p>
    <w:p w14:paraId="5EFD215F" w14:textId="77777777" w:rsidR="00DB46C6" w:rsidRDefault="00DB46C6">
      <w:pPr>
        <w:pStyle w:val="Estilo"/>
      </w:pPr>
    </w:p>
    <w:p w14:paraId="2FF630B9" w14:textId="77777777" w:rsidR="00DB46C6" w:rsidRDefault="00960D7C">
      <w:pPr>
        <w:pStyle w:val="Estilo"/>
      </w:pPr>
      <w:r>
        <w:t>2090214</w:t>
      </w:r>
      <w:r>
        <w:tab/>
      </w:r>
      <w:r>
        <w:tab/>
      </w:r>
      <w:r>
        <w:tab/>
        <w:t>14 :</w:t>
      </w:r>
      <w:r>
        <w:tab/>
        <w:t>T 470 Tractocamión Quinta Rueda 14,969 Kg.</w:t>
      </w:r>
    </w:p>
    <w:p w14:paraId="12B802AD" w14:textId="77777777" w:rsidR="00DB46C6" w:rsidRDefault="00960D7C">
      <w:pPr>
        <w:pStyle w:val="Estilo"/>
      </w:pPr>
      <w:r>
        <w:tab/>
      </w:r>
      <w:r>
        <w:tab/>
      </w:r>
      <w:r>
        <w:tab/>
      </w:r>
      <w:r>
        <w:tab/>
      </w:r>
      <w:r>
        <w:tab/>
        <w:t>o más de PBV</w:t>
      </w:r>
    </w:p>
    <w:p w14:paraId="384B55AE" w14:textId="77777777" w:rsidR="00DB46C6" w:rsidRDefault="00DB46C6">
      <w:pPr>
        <w:pStyle w:val="Estilo"/>
      </w:pPr>
    </w:p>
    <w:p w14:paraId="3D22BBD8" w14:textId="77777777" w:rsidR="00DB46C6" w:rsidRDefault="00960D7C">
      <w:pPr>
        <w:pStyle w:val="Estilo"/>
      </w:pPr>
      <w:r>
        <w:tab/>
      </w:r>
      <w:r>
        <w:tab/>
        <w:t>Modelo</w:t>
      </w:r>
      <w:r>
        <w:tab/>
        <w:t>09 :</w:t>
      </w:r>
      <w:r>
        <w:tab/>
        <w:t>Camión Pesado T</w:t>
      </w:r>
    </w:p>
    <w:p w14:paraId="788D19D1" w14:textId="77777777" w:rsidR="00DB46C6" w:rsidRDefault="00DB46C6">
      <w:pPr>
        <w:pStyle w:val="Estilo"/>
      </w:pPr>
    </w:p>
    <w:p w14:paraId="58246AA6" w14:textId="77777777" w:rsidR="00DB46C6" w:rsidRDefault="00960D7C">
      <w:pPr>
        <w:pStyle w:val="Estilo"/>
      </w:pPr>
      <w:r>
        <w:t>2090903</w:t>
      </w:r>
      <w:r>
        <w:tab/>
        <w:t>Versión</w:t>
      </w:r>
      <w:r>
        <w:tab/>
        <w:t>03 :</w:t>
      </w:r>
      <w:r>
        <w:tab/>
        <w:t>T 460 14,969 Kg. o más de PBV</w:t>
      </w:r>
    </w:p>
    <w:p w14:paraId="081C48BC" w14:textId="77777777" w:rsidR="00DB46C6" w:rsidRDefault="00DB46C6">
      <w:pPr>
        <w:pStyle w:val="Estilo"/>
      </w:pPr>
    </w:p>
    <w:p w14:paraId="401F1363" w14:textId="77777777" w:rsidR="00DB46C6" w:rsidRDefault="00960D7C">
      <w:pPr>
        <w:pStyle w:val="Estilo"/>
      </w:pPr>
      <w:r>
        <w:t>2090904</w:t>
      </w:r>
      <w:r>
        <w:tab/>
      </w:r>
      <w:r>
        <w:tab/>
      </w:r>
      <w:r>
        <w:tab/>
        <w:t>04 :</w:t>
      </w:r>
      <w:r>
        <w:tab/>
        <w:t>T 470 14,969 Kg. o más de PBV</w:t>
      </w:r>
    </w:p>
    <w:p w14:paraId="0337948F" w14:textId="77777777" w:rsidR="00DB46C6" w:rsidRDefault="00DB46C6">
      <w:pPr>
        <w:pStyle w:val="Estilo"/>
      </w:pPr>
    </w:p>
    <w:p w14:paraId="064AF264" w14:textId="77777777" w:rsidR="00DB46C6" w:rsidRDefault="00960D7C">
      <w:pPr>
        <w:pStyle w:val="Estilo"/>
      </w:pPr>
      <w:r>
        <w:t>Clave</w:t>
      </w:r>
      <w:r>
        <w:tab/>
      </w:r>
      <w:r>
        <w:tab/>
        <w:t>Empresa</w:t>
      </w:r>
      <w:r>
        <w:tab/>
        <w:t>10 :</w:t>
      </w:r>
      <w:r>
        <w:tab/>
      </w:r>
      <w:r>
        <w:t>Mexicana de Autobuses, S.A. de</w:t>
      </w:r>
    </w:p>
    <w:p w14:paraId="0441A1E7" w14:textId="77777777" w:rsidR="00DB46C6" w:rsidRDefault="00960D7C">
      <w:pPr>
        <w:pStyle w:val="Estilo"/>
      </w:pPr>
      <w:r>
        <w:tab/>
      </w:r>
      <w:r>
        <w:tab/>
      </w:r>
      <w:r>
        <w:tab/>
      </w:r>
      <w:r>
        <w:tab/>
      </w:r>
      <w:r>
        <w:tab/>
        <w:t>C.V./Volvo Industrial de México, S.A. de C.V.</w:t>
      </w:r>
    </w:p>
    <w:p w14:paraId="64ECCE88" w14:textId="77777777" w:rsidR="00DB46C6" w:rsidRDefault="00DB46C6">
      <w:pPr>
        <w:pStyle w:val="Estilo"/>
      </w:pPr>
    </w:p>
    <w:p w14:paraId="6BBC2E1E" w14:textId="77777777" w:rsidR="00DB46C6" w:rsidRDefault="00960D7C">
      <w:pPr>
        <w:pStyle w:val="Estilo"/>
      </w:pPr>
      <w:r>
        <w:tab/>
      </w:r>
      <w:r>
        <w:tab/>
        <w:t>Modelo</w:t>
      </w:r>
      <w:r>
        <w:tab/>
        <w:t>03 :</w:t>
      </w:r>
      <w:r>
        <w:tab/>
        <w:t>Urbano</w:t>
      </w:r>
    </w:p>
    <w:p w14:paraId="2D4231BB" w14:textId="77777777" w:rsidR="00DB46C6" w:rsidRDefault="00DB46C6">
      <w:pPr>
        <w:pStyle w:val="Estilo"/>
      </w:pPr>
    </w:p>
    <w:p w14:paraId="5F7A9E16" w14:textId="77777777" w:rsidR="00DB46C6" w:rsidRDefault="00960D7C">
      <w:pPr>
        <w:pStyle w:val="Estilo"/>
      </w:pPr>
      <w:r>
        <w:t>2100310</w:t>
      </w:r>
      <w:r>
        <w:tab/>
        <w:t>Versión</w:t>
      </w:r>
      <w:r>
        <w:tab/>
        <w:t>10 :</w:t>
      </w:r>
      <w:r>
        <w:tab/>
        <w:t>Autobús Urbano B7R</w:t>
      </w:r>
    </w:p>
    <w:p w14:paraId="7E0F92F2" w14:textId="77777777" w:rsidR="00DB46C6" w:rsidRDefault="00DB46C6">
      <w:pPr>
        <w:pStyle w:val="Estilo"/>
      </w:pPr>
    </w:p>
    <w:p w14:paraId="36854FC4" w14:textId="77777777" w:rsidR="00DB46C6" w:rsidRDefault="00960D7C">
      <w:pPr>
        <w:pStyle w:val="Estilo"/>
      </w:pPr>
      <w:r>
        <w:t>2100311</w:t>
      </w:r>
      <w:r>
        <w:tab/>
      </w:r>
      <w:r>
        <w:tab/>
      </w:r>
      <w:r>
        <w:tab/>
        <w:t>11 :</w:t>
      </w:r>
      <w:r>
        <w:tab/>
        <w:t>Autobús Urbano B7RLE</w:t>
      </w:r>
    </w:p>
    <w:p w14:paraId="3351E3CD" w14:textId="77777777" w:rsidR="00DB46C6" w:rsidRDefault="00DB46C6">
      <w:pPr>
        <w:pStyle w:val="Estilo"/>
      </w:pPr>
    </w:p>
    <w:p w14:paraId="679D01E4" w14:textId="77777777" w:rsidR="00DB46C6" w:rsidRDefault="00960D7C">
      <w:pPr>
        <w:pStyle w:val="Estilo"/>
      </w:pPr>
      <w:r>
        <w:t>Clave</w:t>
      </w:r>
      <w:r>
        <w:tab/>
      </w:r>
      <w:r>
        <w:tab/>
        <w:t>Empresa</w:t>
      </w:r>
      <w:r>
        <w:tab/>
        <w:t>14 :</w:t>
      </w:r>
      <w:r>
        <w:tab/>
        <w:t>Mercedes-Benz México, S. de R. L.</w:t>
      </w:r>
    </w:p>
    <w:p w14:paraId="0D5E808B" w14:textId="77777777" w:rsidR="00DB46C6" w:rsidRDefault="00960D7C">
      <w:pPr>
        <w:pStyle w:val="Estilo"/>
      </w:pPr>
      <w:r>
        <w:tab/>
      </w:r>
      <w:r>
        <w:tab/>
      </w:r>
      <w:r>
        <w:tab/>
      </w:r>
      <w:r>
        <w:tab/>
      </w:r>
      <w:r>
        <w:tab/>
        <w:t xml:space="preserve">de </w:t>
      </w:r>
      <w:r>
        <w:t>C.V./Mercedes-Benz México, S.A. de C.V.</w:t>
      </w:r>
    </w:p>
    <w:p w14:paraId="7D75F982" w14:textId="77777777" w:rsidR="00DB46C6" w:rsidRDefault="00DB46C6">
      <w:pPr>
        <w:pStyle w:val="Estilo"/>
      </w:pPr>
    </w:p>
    <w:p w14:paraId="31F1E617" w14:textId="77777777" w:rsidR="00DB46C6" w:rsidRDefault="00960D7C">
      <w:pPr>
        <w:pStyle w:val="Estilo"/>
      </w:pPr>
      <w:r>
        <w:tab/>
      </w:r>
      <w:r>
        <w:tab/>
        <w:t>Modelo</w:t>
      </w:r>
      <w:r>
        <w:tab/>
        <w:t>43 :</w:t>
      </w:r>
      <w:r>
        <w:tab/>
        <w:t>C 4 puertas</w:t>
      </w:r>
    </w:p>
    <w:p w14:paraId="2814CF8E" w14:textId="77777777" w:rsidR="00DB46C6" w:rsidRDefault="00DB46C6">
      <w:pPr>
        <w:pStyle w:val="Estilo"/>
      </w:pPr>
    </w:p>
    <w:p w14:paraId="416B5433" w14:textId="77777777" w:rsidR="00DB46C6" w:rsidRDefault="00960D7C">
      <w:pPr>
        <w:pStyle w:val="Estilo"/>
      </w:pPr>
      <w:r>
        <w:t>0144321</w:t>
      </w:r>
      <w:r>
        <w:tab/>
        <w:t>Versión</w:t>
      </w:r>
      <w:r>
        <w:tab/>
        <w:t>21 :</w:t>
      </w:r>
      <w:r>
        <w:tab/>
        <w:t>C300 Elegance</w:t>
      </w:r>
    </w:p>
    <w:p w14:paraId="4D8A0BA8" w14:textId="77777777" w:rsidR="00DB46C6" w:rsidRDefault="00DB46C6">
      <w:pPr>
        <w:pStyle w:val="Estilo"/>
      </w:pPr>
    </w:p>
    <w:p w14:paraId="43EE11C9" w14:textId="77777777" w:rsidR="00DB46C6" w:rsidRDefault="00960D7C">
      <w:pPr>
        <w:pStyle w:val="Estilo"/>
      </w:pPr>
      <w:r>
        <w:t>0144322</w:t>
      </w:r>
      <w:r>
        <w:tab/>
      </w:r>
      <w:r>
        <w:tab/>
      </w:r>
      <w:r>
        <w:tab/>
        <w:t>22 :</w:t>
      </w:r>
      <w:r>
        <w:tab/>
        <w:t>C300 Sport</w:t>
      </w:r>
    </w:p>
    <w:p w14:paraId="1F2D1920" w14:textId="77777777" w:rsidR="00DB46C6" w:rsidRDefault="00DB46C6">
      <w:pPr>
        <w:pStyle w:val="Estilo"/>
      </w:pPr>
    </w:p>
    <w:p w14:paraId="20299095" w14:textId="77777777" w:rsidR="00DB46C6" w:rsidRDefault="00960D7C">
      <w:pPr>
        <w:pStyle w:val="Estilo"/>
      </w:pPr>
      <w:r>
        <w:t>0144323</w:t>
      </w:r>
      <w:r>
        <w:tab/>
      </w:r>
      <w:r>
        <w:tab/>
      </w:r>
      <w:r>
        <w:tab/>
        <w:t>23 :</w:t>
      </w:r>
      <w:r>
        <w:tab/>
        <w:t>C200 Kompressor MT</w:t>
      </w:r>
    </w:p>
    <w:p w14:paraId="759C6131" w14:textId="77777777" w:rsidR="00DB46C6" w:rsidRDefault="00DB46C6">
      <w:pPr>
        <w:pStyle w:val="Estilo"/>
      </w:pPr>
    </w:p>
    <w:p w14:paraId="0B49966E" w14:textId="77777777" w:rsidR="00DB46C6" w:rsidRDefault="00960D7C">
      <w:pPr>
        <w:pStyle w:val="Estilo"/>
      </w:pPr>
      <w:r>
        <w:t>0144324</w:t>
      </w:r>
      <w:r>
        <w:tab/>
      </w:r>
      <w:r>
        <w:tab/>
      </w:r>
      <w:r>
        <w:tab/>
        <w:t>24 :</w:t>
      </w:r>
      <w:r>
        <w:tab/>
        <w:t>C200 Kompressor AT</w:t>
      </w:r>
    </w:p>
    <w:p w14:paraId="211CB6BB" w14:textId="77777777" w:rsidR="00DB46C6" w:rsidRDefault="00DB46C6">
      <w:pPr>
        <w:pStyle w:val="Estilo"/>
      </w:pPr>
    </w:p>
    <w:p w14:paraId="659AE352" w14:textId="77777777" w:rsidR="00DB46C6" w:rsidRDefault="00960D7C">
      <w:pPr>
        <w:pStyle w:val="Estilo"/>
      </w:pPr>
      <w:r>
        <w:t>0144325</w:t>
      </w:r>
      <w:r>
        <w:tab/>
      </w:r>
      <w:r>
        <w:tab/>
      </w:r>
      <w:r>
        <w:tab/>
        <w:t>25 :</w:t>
      </w:r>
      <w:r>
        <w:tab/>
        <w:t>C300 Classic</w:t>
      </w:r>
    </w:p>
    <w:p w14:paraId="020FB442" w14:textId="77777777" w:rsidR="00DB46C6" w:rsidRDefault="00DB46C6">
      <w:pPr>
        <w:pStyle w:val="Estilo"/>
      </w:pPr>
    </w:p>
    <w:p w14:paraId="2F82F7EF" w14:textId="77777777" w:rsidR="00DB46C6" w:rsidRDefault="00960D7C">
      <w:pPr>
        <w:pStyle w:val="Estilo"/>
      </w:pPr>
      <w:r>
        <w:t>0144326</w:t>
      </w:r>
      <w:r>
        <w:tab/>
      </w:r>
      <w:r>
        <w:tab/>
      </w:r>
      <w:r>
        <w:tab/>
        <w:t>26 :</w:t>
      </w:r>
      <w:r>
        <w:tab/>
        <w:t>C300 Elegan</w:t>
      </w:r>
      <w:r>
        <w:t>ce Ltd.</w:t>
      </w:r>
    </w:p>
    <w:p w14:paraId="4E6E48E4" w14:textId="77777777" w:rsidR="00DB46C6" w:rsidRDefault="00DB46C6">
      <w:pPr>
        <w:pStyle w:val="Estilo"/>
      </w:pPr>
    </w:p>
    <w:p w14:paraId="77EF4517" w14:textId="77777777" w:rsidR="00DB46C6" w:rsidRDefault="00960D7C">
      <w:pPr>
        <w:pStyle w:val="Estilo"/>
      </w:pPr>
      <w:r>
        <w:t>0144327</w:t>
      </w:r>
      <w:r>
        <w:tab/>
      </w:r>
      <w:r>
        <w:tab/>
      </w:r>
      <w:r>
        <w:tab/>
        <w:t>27 :</w:t>
      </w:r>
      <w:r>
        <w:tab/>
        <w:t>C200 CGI Avantgarde</w:t>
      </w:r>
    </w:p>
    <w:p w14:paraId="313A83A2" w14:textId="77777777" w:rsidR="00DB46C6" w:rsidRDefault="00DB46C6">
      <w:pPr>
        <w:pStyle w:val="Estilo"/>
      </w:pPr>
    </w:p>
    <w:p w14:paraId="2CD8B67E" w14:textId="77777777" w:rsidR="00DB46C6" w:rsidRDefault="00960D7C">
      <w:pPr>
        <w:pStyle w:val="Estilo"/>
      </w:pPr>
      <w:r>
        <w:t>0144328</w:t>
      </w:r>
      <w:r>
        <w:tab/>
      </w:r>
      <w:r>
        <w:tab/>
      </w:r>
      <w:r>
        <w:tab/>
        <w:t>28 :</w:t>
      </w:r>
      <w:r>
        <w:tab/>
        <w:t>C200 CGI Sport</w:t>
      </w:r>
    </w:p>
    <w:p w14:paraId="10DDD50C" w14:textId="77777777" w:rsidR="00DB46C6" w:rsidRDefault="00DB46C6">
      <w:pPr>
        <w:pStyle w:val="Estilo"/>
      </w:pPr>
    </w:p>
    <w:p w14:paraId="2942D599" w14:textId="77777777" w:rsidR="00DB46C6" w:rsidRDefault="00960D7C">
      <w:pPr>
        <w:pStyle w:val="Estilo"/>
      </w:pPr>
      <w:r>
        <w:tab/>
      </w:r>
      <w:r>
        <w:tab/>
        <w:t>Modelo</w:t>
      </w:r>
      <w:r>
        <w:tab/>
        <w:t>44 :</w:t>
      </w:r>
      <w:r>
        <w:tab/>
        <w:t>ML 4 puertas</w:t>
      </w:r>
    </w:p>
    <w:p w14:paraId="040916D1" w14:textId="77777777" w:rsidR="00DB46C6" w:rsidRDefault="00DB46C6">
      <w:pPr>
        <w:pStyle w:val="Estilo"/>
      </w:pPr>
    </w:p>
    <w:p w14:paraId="6BBD074C" w14:textId="77777777" w:rsidR="00DB46C6" w:rsidRDefault="00960D7C">
      <w:pPr>
        <w:pStyle w:val="Estilo"/>
      </w:pPr>
      <w:r>
        <w:t>0144411</w:t>
      </w:r>
      <w:r>
        <w:tab/>
        <w:t>Versión</w:t>
      </w:r>
      <w:r>
        <w:tab/>
        <w:t>11 :</w:t>
      </w:r>
      <w:r>
        <w:tab/>
        <w:t>350 4x2</w:t>
      </w:r>
    </w:p>
    <w:p w14:paraId="4DCDD15D" w14:textId="77777777" w:rsidR="00DB46C6" w:rsidRDefault="00DB46C6">
      <w:pPr>
        <w:pStyle w:val="Estilo"/>
      </w:pPr>
    </w:p>
    <w:p w14:paraId="6BE5C635" w14:textId="77777777" w:rsidR="00DB46C6" w:rsidRDefault="00960D7C">
      <w:pPr>
        <w:pStyle w:val="Estilo"/>
      </w:pPr>
      <w:r>
        <w:t>0144412</w:t>
      </w:r>
      <w:r>
        <w:tab/>
      </w:r>
      <w:r>
        <w:tab/>
      </w:r>
      <w:r>
        <w:tab/>
        <w:t>12 :</w:t>
      </w:r>
      <w:r>
        <w:tab/>
        <w:t>ML 350 Sport</w:t>
      </w:r>
    </w:p>
    <w:p w14:paraId="68F1CEE5" w14:textId="77777777" w:rsidR="00DB46C6" w:rsidRDefault="00DB46C6">
      <w:pPr>
        <w:pStyle w:val="Estilo"/>
      </w:pPr>
    </w:p>
    <w:p w14:paraId="1F9B19E9" w14:textId="77777777" w:rsidR="00DB46C6" w:rsidRDefault="00960D7C">
      <w:pPr>
        <w:pStyle w:val="Estilo"/>
      </w:pPr>
      <w:r>
        <w:t>0144413</w:t>
      </w:r>
      <w:r>
        <w:tab/>
      </w:r>
      <w:r>
        <w:tab/>
      </w:r>
      <w:r>
        <w:tab/>
        <w:t>13 :</w:t>
      </w:r>
      <w:r>
        <w:tab/>
        <w:t>ML 350 Sport AMG</w:t>
      </w:r>
    </w:p>
    <w:p w14:paraId="1C3DB6A5" w14:textId="77777777" w:rsidR="00DB46C6" w:rsidRDefault="00DB46C6">
      <w:pPr>
        <w:pStyle w:val="Estilo"/>
      </w:pPr>
    </w:p>
    <w:p w14:paraId="069497DC" w14:textId="77777777" w:rsidR="00DB46C6" w:rsidRDefault="00960D7C">
      <w:pPr>
        <w:pStyle w:val="Estilo"/>
      </w:pPr>
      <w:r>
        <w:tab/>
      </w:r>
      <w:r>
        <w:tab/>
        <w:t>Modelo</w:t>
      </w:r>
      <w:r>
        <w:tab/>
        <w:t>46 :</w:t>
      </w:r>
      <w:r>
        <w:tab/>
        <w:t>E Coupé 2 puertas</w:t>
      </w:r>
    </w:p>
    <w:p w14:paraId="0D928414" w14:textId="77777777" w:rsidR="00DB46C6" w:rsidRDefault="00DB46C6">
      <w:pPr>
        <w:pStyle w:val="Estilo"/>
      </w:pPr>
    </w:p>
    <w:p w14:paraId="48E1ACBC" w14:textId="77777777" w:rsidR="00DB46C6" w:rsidRDefault="00960D7C">
      <w:pPr>
        <w:pStyle w:val="Estilo"/>
      </w:pPr>
      <w:r>
        <w:t>0144602</w:t>
      </w:r>
      <w:r>
        <w:tab/>
        <w:t>Versión</w:t>
      </w:r>
      <w:r>
        <w:tab/>
        <w:t>02 :</w:t>
      </w:r>
      <w:r>
        <w:tab/>
      </w:r>
      <w:r>
        <w:t>E500 Coupé</w:t>
      </w:r>
    </w:p>
    <w:p w14:paraId="14AC8E5A" w14:textId="77777777" w:rsidR="00DB46C6" w:rsidRDefault="00DB46C6">
      <w:pPr>
        <w:pStyle w:val="Estilo"/>
      </w:pPr>
    </w:p>
    <w:p w14:paraId="3ADDD54F" w14:textId="77777777" w:rsidR="00DB46C6" w:rsidRDefault="00960D7C">
      <w:pPr>
        <w:pStyle w:val="Estilo"/>
      </w:pPr>
      <w:r>
        <w:tab/>
      </w:r>
      <w:r>
        <w:tab/>
        <w:t>Modelo</w:t>
      </w:r>
      <w:r>
        <w:tab/>
        <w:t>53 :</w:t>
      </w:r>
      <w:r>
        <w:tab/>
        <w:t>SL 2 puertas</w:t>
      </w:r>
    </w:p>
    <w:p w14:paraId="6B4CFD88" w14:textId="77777777" w:rsidR="00DB46C6" w:rsidRDefault="00DB46C6">
      <w:pPr>
        <w:pStyle w:val="Estilo"/>
      </w:pPr>
    </w:p>
    <w:p w14:paraId="03A72F57" w14:textId="77777777" w:rsidR="00DB46C6" w:rsidRDefault="00960D7C">
      <w:pPr>
        <w:pStyle w:val="Estilo"/>
      </w:pPr>
      <w:r>
        <w:t>0145304</w:t>
      </w:r>
      <w:r>
        <w:tab/>
        <w:t>Versión</w:t>
      </w:r>
      <w:r>
        <w:tab/>
        <w:t>04 :</w:t>
      </w:r>
      <w:r>
        <w:tab/>
        <w:t>SL65 Roadster AMG Black Series</w:t>
      </w:r>
    </w:p>
    <w:p w14:paraId="3FCFC37E" w14:textId="77777777" w:rsidR="00DB46C6" w:rsidRDefault="00DB46C6">
      <w:pPr>
        <w:pStyle w:val="Estilo"/>
      </w:pPr>
    </w:p>
    <w:p w14:paraId="208B9D08" w14:textId="77777777" w:rsidR="00DB46C6" w:rsidRDefault="00960D7C">
      <w:pPr>
        <w:pStyle w:val="Estilo"/>
      </w:pPr>
      <w:r>
        <w:t>0145305</w:t>
      </w:r>
      <w:r>
        <w:tab/>
      </w:r>
      <w:r>
        <w:tab/>
      </w:r>
      <w:r>
        <w:tab/>
        <w:t>05 :</w:t>
      </w:r>
      <w:r>
        <w:tab/>
        <w:t>SL63 Roadster AMG IWC</w:t>
      </w:r>
    </w:p>
    <w:p w14:paraId="2713F0BC" w14:textId="77777777" w:rsidR="00DB46C6" w:rsidRDefault="00DB46C6">
      <w:pPr>
        <w:pStyle w:val="Estilo"/>
      </w:pPr>
    </w:p>
    <w:p w14:paraId="430711F2" w14:textId="77777777" w:rsidR="00DB46C6" w:rsidRDefault="00960D7C">
      <w:pPr>
        <w:pStyle w:val="Estilo"/>
      </w:pPr>
      <w:r>
        <w:tab/>
      </w:r>
      <w:r>
        <w:tab/>
        <w:t>Modelo</w:t>
      </w:r>
      <w:r>
        <w:tab/>
        <w:t>54 :</w:t>
      </w:r>
      <w:r>
        <w:tab/>
        <w:t>G 2 puertas</w:t>
      </w:r>
    </w:p>
    <w:p w14:paraId="01484CDB" w14:textId="77777777" w:rsidR="00DB46C6" w:rsidRDefault="00DB46C6">
      <w:pPr>
        <w:pStyle w:val="Estilo"/>
      </w:pPr>
    </w:p>
    <w:p w14:paraId="4DB91C2A" w14:textId="77777777" w:rsidR="00DB46C6" w:rsidRDefault="00960D7C">
      <w:pPr>
        <w:pStyle w:val="Estilo"/>
      </w:pPr>
      <w:r>
        <w:t>0145403</w:t>
      </w:r>
      <w:r>
        <w:tab/>
        <w:t>Versión</w:t>
      </w:r>
      <w:r>
        <w:tab/>
        <w:t>03 :</w:t>
      </w:r>
      <w:r>
        <w:tab/>
        <w:t>G 280 CDI 4x4</w:t>
      </w:r>
    </w:p>
    <w:p w14:paraId="517A5059" w14:textId="77777777" w:rsidR="00DB46C6" w:rsidRDefault="00DB46C6">
      <w:pPr>
        <w:pStyle w:val="Estilo"/>
      </w:pPr>
    </w:p>
    <w:p w14:paraId="5C694A82" w14:textId="77777777" w:rsidR="00DB46C6" w:rsidRDefault="00960D7C">
      <w:pPr>
        <w:pStyle w:val="Estilo"/>
      </w:pPr>
      <w:r>
        <w:tab/>
      </w:r>
      <w:r>
        <w:tab/>
        <w:t>Modelo</w:t>
      </w:r>
      <w:r>
        <w:tab/>
        <w:t>68 :</w:t>
      </w:r>
      <w:r>
        <w:tab/>
        <w:t>GLK 5 puertas</w:t>
      </w:r>
    </w:p>
    <w:p w14:paraId="4E5C57CF" w14:textId="77777777" w:rsidR="00DB46C6" w:rsidRDefault="00DB46C6">
      <w:pPr>
        <w:pStyle w:val="Estilo"/>
      </w:pPr>
    </w:p>
    <w:p w14:paraId="47A18055" w14:textId="77777777" w:rsidR="00DB46C6" w:rsidRDefault="00960D7C">
      <w:pPr>
        <w:pStyle w:val="Estilo"/>
      </w:pPr>
      <w:r>
        <w:t>0146804</w:t>
      </w:r>
      <w:r>
        <w:tab/>
        <w:t>Versión</w:t>
      </w:r>
      <w:r>
        <w:tab/>
        <w:t>04 :</w:t>
      </w:r>
      <w:r>
        <w:tab/>
        <w:t>GLK 280 Spec</w:t>
      </w:r>
      <w:r>
        <w:t>ial</w:t>
      </w:r>
    </w:p>
    <w:p w14:paraId="19C51872" w14:textId="77777777" w:rsidR="00DB46C6" w:rsidRDefault="00DB46C6">
      <w:pPr>
        <w:pStyle w:val="Estilo"/>
      </w:pPr>
    </w:p>
    <w:p w14:paraId="39477F8B" w14:textId="77777777" w:rsidR="00DB46C6" w:rsidRDefault="00960D7C">
      <w:pPr>
        <w:pStyle w:val="Estilo"/>
      </w:pPr>
      <w:r>
        <w:t>0146805</w:t>
      </w:r>
      <w:r>
        <w:tab/>
      </w:r>
      <w:r>
        <w:tab/>
      </w:r>
      <w:r>
        <w:tab/>
        <w:t>05 :</w:t>
      </w:r>
      <w:r>
        <w:tab/>
        <w:t>GLK 350 Special</w:t>
      </w:r>
    </w:p>
    <w:p w14:paraId="06F4BED5" w14:textId="77777777" w:rsidR="00DB46C6" w:rsidRDefault="00DB46C6">
      <w:pPr>
        <w:pStyle w:val="Estilo"/>
      </w:pPr>
    </w:p>
    <w:p w14:paraId="7649A1DB" w14:textId="77777777" w:rsidR="00DB46C6" w:rsidRDefault="00960D7C">
      <w:pPr>
        <w:pStyle w:val="Estilo"/>
      </w:pPr>
      <w:r>
        <w:t>0146806</w:t>
      </w:r>
      <w:r>
        <w:tab/>
      </w:r>
      <w:r>
        <w:tab/>
      </w:r>
      <w:r>
        <w:tab/>
        <w:t>06 :</w:t>
      </w:r>
      <w:r>
        <w:tab/>
        <w:t>GLK 300</w:t>
      </w:r>
    </w:p>
    <w:p w14:paraId="01D33C68" w14:textId="77777777" w:rsidR="00DB46C6" w:rsidRDefault="00DB46C6">
      <w:pPr>
        <w:pStyle w:val="Estilo"/>
      </w:pPr>
    </w:p>
    <w:p w14:paraId="1FC12059" w14:textId="77777777" w:rsidR="00DB46C6" w:rsidRDefault="00960D7C">
      <w:pPr>
        <w:pStyle w:val="Estilo"/>
      </w:pPr>
      <w:r>
        <w:t>0146807</w:t>
      </w:r>
      <w:r>
        <w:tab/>
      </w:r>
      <w:r>
        <w:tab/>
      </w:r>
      <w:r>
        <w:tab/>
        <w:t>07 :</w:t>
      </w:r>
      <w:r>
        <w:tab/>
        <w:t>GLK 300 Sport</w:t>
      </w:r>
    </w:p>
    <w:p w14:paraId="4F02C383" w14:textId="77777777" w:rsidR="00DB46C6" w:rsidRDefault="00DB46C6">
      <w:pPr>
        <w:pStyle w:val="Estilo"/>
      </w:pPr>
    </w:p>
    <w:p w14:paraId="38134684" w14:textId="77777777" w:rsidR="00DB46C6" w:rsidRDefault="00960D7C">
      <w:pPr>
        <w:pStyle w:val="Estilo"/>
      </w:pPr>
      <w:r>
        <w:t>0146808</w:t>
      </w:r>
      <w:r>
        <w:tab/>
      </w:r>
      <w:r>
        <w:tab/>
      </w:r>
      <w:r>
        <w:tab/>
        <w:t>08 :</w:t>
      </w:r>
      <w:r>
        <w:tab/>
        <w:t>GLK 300 con paquete cristales traseros</w:t>
      </w:r>
    </w:p>
    <w:p w14:paraId="56850C32" w14:textId="77777777" w:rsidR="00DB46C6" w:rsidRDefault="00960D7C">
      <w:pPr>
        <w:pStyle w:val="Estilo"/>
      </w:pPr>
      <w:r>
        <w:tab/>
      </w:r>
      <w:r>
        <w:tab/>
      </w:r>
      <w:r>
        <w:tab/>
      </w:r>
      <w:r>
        <w:tab/>
      </w:r>
      <w:r>
        <w:tab/>
        <w:t>de privacidad</w:t>
      </w:r>
    </w:p>
    <w:p w14:paraId="4931B6A0" w14:textId="77777777" w:rsidR="00DB46C6" w:rsidRDefault="00DB46C6">
      <w:pPr>
        <w:pStyle w:val="Estilo"/>
      </w:pPr>
    </w:p>
    <w:p w14:paraId="1337F783" w14:textId="77777777" w:rsidR="00DB46C6" w:rsidRDefault="00960D7C">
      <w:pPr>
        <w:pStyle w:val="Estilo"/>
      </w:pPr>
      <w:r>
        <w:t>0146809</w:t>
      </w:r>
      <w:r>
        <w:tab/>
      </w:r>
      <w:r>
        <w:tab/>
      </w:r>
      <w:r>
        <w:tab/>
        <w:t>09 :</w:t>
      </w:r>
      <w:r>
        <w:tab/>
        <w:t>GLK 300 Sport con paquete visual</w:t>
      </w:r>
    </w:p>
    <w:p w14:paraId="651F18D5" w14:textId="77777777" w:rsidR="00DB46C6" w:rsidRDefault="00DB46C6">
      <w:pPr>
        <w:pStyle w:val="Estilo"/>
      </w:pPr>
    </w:p>
    <w:p w14:paraId="75087EB7" w14:textId="77777777" w:rsidR="00DB46C6" w:rsidRDefault="00960D7C">
      <w:pPr>
        <w:pStyle w:val="Estilo"/>
      </w:pPr>
      <w:r>
        <w:t>0146810</w:t>
      </w:r>
      <w:r>
        <w:tab/>
      </w:r>
      <w:r>
        <w:tab/>
      </w:r>
      <w:r>
        <w:tab/>
        <w:t>10 :</w:t>
      </w:r>
      <w:r>
        <w:tab/>
        <w:t xml:space="preserve">GLK 350 Sport con </w:t>
      </w:r>
      <w:r>
        <w:t>paquete visual</w:t>
      </w:r>
    </w:p>
    <w:p w14:paraId="61F21C6D" w14:textId="77777777" w:rsidR="00DB46C6" w:rsidRDefault="00DB46C6">
      <w:pPr>
        <w:pStyle w:val="Estilo"/>
      </w:pPr>
    </w:p>
    <w:p w14:paraId="20397BCF" w14:textId="77777777" w:rsidR="00DB46C6" w:rsidRDefault="00960D7C">
      <w:pPr>
        <w:pStyle w:val="Estilo"/>
      </w:pPr>
      <w:r>
        <w:tab/>
      </w:r>
      <w:r>
        <w:tab/>
        <w:t>Modelo</w:t>
      </w:r>
      <w:r>
        <w:tab/>
        <w:t>69 :</w:t>
      </w:r>
      <w:r>
        <w:tab/>
        <w:t>E Sedán 4 puertas</w:t>
      </w:r>
    </w:p>
    <w:p w14:paraId="584F717D" w14:textId="77777777" w:rsidR="00DB46C6" w:rsidRDefault="00DB46C6">
      <w:pPr>
        <w:pStyle w:val="Estilo"/>
      </w:pPr>
    </w:p>
    <w:p w14:paraId="7AC1B893" w14:textId="77777777" w:rsidR="00DB46C6" w:rsidRDefault="00960D7C">
      <w:pPr>
        <w:pStyle w:val="Estilo"/>
      </w:pPr>
      <w:r>
        <w:t>0146901</w:t>
      </w:r>
      <w:r>
        <w:tab/>
        <w:t>Versión</w:t>
      </w:r>
      <w:r>
        <w:tab/>
        <w:t>01 :</w:t>
      </w:r>
      <w:r>
        <w:tab/>
        <w:t>E300</w:t>
      </w:r>
    </w:p>
    <w:p w14:paraId="74D2DC61" w14:textId="77777777" w:rsidR="00DB46C6" w:rsidRDefault="00DB46C6">
      <w:pPr>
        <w:pStyle w:val="Estilo"/>
      </w:pPr>
    </w:p>
    <w:p w14:paraId="585D748A" w14:textId="77777777" w:rsidR="00DB46C6" w:rsidRDefault="00960D7C">
      <w:pPr>
        <w:pStyle w:val="Estilo"/>
      </w:pPr>
      <w:r>
        <w:t>0146902</w:t>
      </w:r>
      <w:r>
        <w:tab/>
      </w:r>
      <w:r>
        <w:tab/>
      </w:r>
      <w:r>
        <w:tab/>
        <w:t>02 .</w:t>
      </w:r>
      <w:r>
        <w:tab/>
        <w:t>E300 Avantgarde</w:t>
      </w:r>
    </w:p>
    <w:p w14:paraId="144CC35A" w14:textId="77777777" w:rsidR="00DB46C6" w:rsidRDefault="00DB46C6">
      <w:pPr>
        <w:pStyle w:val="Estilo"/>
      </w:pPr>
    </w:p>
    <w:p w14:paraId="5FEF18C7" w14:textId="77777777" w:rsidR="00DB46C6" w:rsidRDefault="00960D7C">
      <w:pPr>
        <w:pStyle w:val="Estilo"/>
      </w:pPr>
      <w:r>
        <w:t>Clave</w:t>
      </w:r>
      <w:r>
        <w:tab/>
      </w:r>
      <w:r>
        <w:tab/>
        <w:t>Empresa</w:t>
      </w:r>
      <w:r>
        <w:tab/>
        <w:t>25 :</w:t>
      </w:r>
      <w:r>
        <w:tab/>
        <w:t>Honda de México, S.A. de C.V.</w:t>
      </w:r>
    </w:p>
    <w:p w14:paraId="72967643" w14:textId="77777777" w:rsidR="00DB46C6" w:rsidRDefault="00DB46C6">
      <w:pPr>
        <w:pStyle w:val="Estilo"/>
      </w:pPr>
    </w:p>
    <w:p w14:paraId="1143DEBB" w14:textId="77777777" w:rsidR="00DB46C6" w:rsidRDefault="00960D7C">
      <w:pPr>
        <w:pStyle w:val="Estilo"/>
      </w:pPr>
      <w:r>
        <w:tab/>
      </w:r>
      <w:r>
        <w:tab/>
        <w:t>Modelo</w:t>
      </w:r>
      <w:r>
        <w:tab/>
        <w:t>04 :</w:t>
      </w:r>
      <w:r>
        <w:tab/>
        <w:t>Acura 4 puertas</w:t>
      </w:r>
    </w:p>
    <w:p w14:paraId="73C45F1B" w14:textId="77777777" w:rsidR="00DB46C6" w:rsidRDefault="00DB46C6">
      <w:pPr>
        <w:pStyle w:val="Estilo"/>
      </w:pPr>
    </w:p>
    <w:p w14:paraId="4F819155" w14:textId="77777777" w:rsidR="00DB46C6" w:rsidRDefault="00960D7C">
      <w:pPr>
        <w:pStyle w:val="Estilo"/>
      </w:pPr>
      <w:r>
        <w:t>0250410</w:t>
      </w:r>
      <w:r>
        <w:tab/>
        <w:t>Versión</w:t>
      </w:r>
      <w:r>
        <w:tab/>
        <w:t>10 :</w:t>
      </w:r>
      <w:r>
        <w:tab/>
        <w:t>TSX, sedán, T. Aut., 6 cil., 3.5 lts., 280 HP</w:t>
      </w:r>
      <w:r>
        <w:t>,</w:t>
      </w:r>
    </w:p>
    <w:p w14:paraId="38B153E7" w14:textId="77777777" w:rsidR="00DB46C6" w:rsidRDefault="00960D7C">
      <w:pPr>
        <w:pStyle w:val="Estilo"/>
      </w:pPr>
      <w:r>
        <w:tab/>
      </w:r>
      <w:r>
        <w:tab/>
      </w:r>
      <w:r>
        <w:tab/>
      </w:r>
      <w:r>
        <w:tab/>
      </w:r>
      <w:r>
        <w:tab/>
        <w:t>a/a, v/p</w:t>
      </w:r>
    </w:p>
    <w:p w14:paraId="05EC9F96" w14:textId="77777777" w:rsidR="00DB46C6" w:rsidRDefault="00DB46C6">
      <w:pPr>
        <w:pStyle w:val="Estilo"/>
      </w:pPr>
    </w:p>
    <w:p w14:paraId="61B2E8B9" w14:textId="77777777" w:rsidR="00DB46C6" w:rsidRDefault="00960D7C">
      <w:pPr>
        <w:pStyle w:val="Estilo"/>
      </w:pPr>
      <w:r>
        <w:tab/>
      </w:r>
      <w:r>
        <w:tab/>
        <w:t>Modelo</w:t>
      </w:r>
      <w:r>
        <w:tab/>
        <w:t>07 :</w:t>
      </w:r>
      <w:r>
        <w:tab/>
        <w:t>CR-V 5 puertas</w:t>
      </w:r>
    </w:p>
    <w:p w14:paraId="2796F9FE" w14:textId="77777777" w:rsidR="00DB46C6" w:rsidRDefault="00DB46C6">
      <w:pPr>
        <w:pStyle w:val="Estilo"/>
      </w:pPr>
    </w:p>
    <w:p w14:paraId="6601579E" w14:textId="77777777" w:rsidR="00DB46C6" w:rsidRDefault="00960D7C">
      <w:pPr>
        <w:pStyle w:val="Estilo"/>
      </w:pPr>
      <w:r>
        <w:t>0250712</w:t>
      </w:r>
      <w:r>
        <w:tab/>
        <w:t>Versión</w:t>
      </w:r>
      <w:r>
        <w:tab/>
        <w:t>12 :</w:t>
      </w:r>
      <w:r>
        <w:tab/>
        <w:t>LX, T. Aut., 4 cil., 2.4 lts., 175 HP, a/a, v/t</w:t>
      </w:r>
    </w:p>
    <w:p w14:paraId="5C8B3A23" w14:textId="77777777" w:rsidR="00DB46C6" w:rsidRDefault="00DB46C6">
      <w:pPr>
        <w:pStyle w:val="Estilo"/>
      </w:pPr>
    </w:p>
    <w:p w14:paraId="64424693" w14:textId="77777777" w:rsidR="00DB46C6" w:rsidRDefault="00960D7C">
      <w:pPr>
        <w:pStyle w:val="Estilo"/>
      </w:pPr>
      <w:r>
        <w:t>0250713</w:t>
      </w:r>
      <w:r>
        <w:tab/>
      </w:r>
      <w:r>
        <w:tab/>
      </w:r>
      <w:r>
        <w:tab/>
        <w:t>13 :</w:t>
      </w:r>
      <w:r>
        <w:tab/>
        <w:t>EX, T. Aut., 4 cil., 2.4 lts., 175 HP, a/a, v/t</w:t>
      </w:r>
    </w:p>
    <w:p w14:paraId="5D9A6AE3" w14:textId="77777777" w:rsidR="00DB46C6" w:rsidRDefault="00DB46C6">
      <w:pPr>
        <w:pStyle w:val="Estilo"/>
      </w:pPr>
    </w:p>
    <w:p w14:paraId="08037F7A" w14:textId="77777777" w:rsidR="00DB46C6" w:rsidRDefault="00960D7C">
      <w:pPr>
        <w:pStyle w:val="Estilo"/>
      </w:pPr>
      <w:r>
        <w:t>0250714</w:t>
      </w:r>
      <w:r>
        <w:tab/>
      </w:r>
      <w:r>
        <w:tab/>
      </w:r>
      <w:r>
        <w:tab/>
        <w:t>14 :</w:t>
      </w:r>
      <w:r>
        <w:tab/>
        <w:t>EXL, T. Aut., 4 cil., 2.4 lts., 175 HP, a/a, v/p</w:t>
      </w:r>
    </w:p>
    <w:p w14:paraId="093E2C36" w14:textId="77777777" w:rsidR="00DB46C6" w:rsidRDefault="00DB46C6">
      <w:pPr>
        <w:pStyle w:val="Estilo"/>
      </w:pPr>
    </w:p>
    <w:p w14:paraId="3132D2A2" w14:textId="77777777" w:rsidR="00DB46C6" w:rsidRDefault="00960D7C">
      <w:pPr>
        <w:pStyle w:val="Estilo"/>
      </w:pPr>
      <w:r>
        <w:tab/>
      </w:r>
      <w:r>
        <w:tab/>
        <w:t>Modelo</w:t>
      </w:r>
      <w:r>
        <w:tab/>
        <w:t>0</w:t>
      </w:r>
      <w:r>
        <w:t>9 :</w:t>
      </w:r>
      <w:r>
        <w:tab/>
        <w:t>Acura 5 puertas</w:t>
      </w:r>
    </w:p>
    <w:p w14:paraId="05C7617A" w14:textId="77777777" w:rsidR="00DB46C6" w:rsidRDefault="00DB46C6">
      <w:pPr>
        <w:pStyle w:val="Estilo"/>
      </w:pPr>
    </w:p>
    <w:p w14:paraId="4CF349E1" w14:textId="77777777" w:rsidR="00DB46C6" w:rsidRDefault="00960D7C">
      <w:pPr>
        <w:pStyle w:val="Estilo"/>
      </w:pPr>
      <w:r>
        <w:t>0250905</w:t>
      </w:r>
      <w:r>
        <w:tab/>
        <w:t>Versión</w:t>
      </w:r>
      <w:r>
        <w:tab/>
        <w:t>05 :</w:t>
      </w:r>
      <w:r>
        <w:tab/>
        <w:t>MDX, T. Aut., 6 cil., 3.7 lts., 304 HP, a/a, v/p</w:t>
      </w:r>
    </w:p>
    <w:p w14:paraId="2C661E4C" w14:textId="77777777" w:rsidR="00DB46C6" w:rsidRDefault="00DB46C6">
      <w:pPr>
        <w:pStyle w:val="Estilo"/>
      </w:pPr>
    </w:p>
    <w:p w14:paraId="64A5101D" w14:textId="77777777" w:rsidR="00DB46C6" w:rsidRDefault="00960D7C">
      <w:pPr>
        <w:pStyle w:val="Estilo"/>
      </w:pPr>
      <w:r>
        <w:t>0250906</w:t>
      </w:r>
      <w:r>
        <w:tab/>
      </w:r>
      <w:r>
        <w:tab/>
      </w:r>
      <w:r>
        <w:tab/>
        <w:t>06 :</w:t>
      </w:r>
      <w:r>
        <w:tab/>
        <w:t>ZDX, T. Aut., 6 cil., 3.7 lts., 304 HP, a/a, v/p</w:t>
      </w:r>
    </w:p>
    <w:p w14:paraId="2B6825D1" w14:textId="77777777" w:rsidR="00DB46C6" w:rsidRDefault="00DB46C6">
      <w:pPr>
        <w:pStyle w:val="Estilo"/>
      </w:pPr>
    </w:p>
    <w:p w14:paraId="557F9160" w14:textId="77777777" w:rsidR="00DB46C6" w:rsidRDefault="00960D7C">
      <w:pPr>
        <w:pStyle w:val="Estilo"/>
      </w:pPr>
      <w:r>
        <w:tab/>
      </w:r>
      <w:r>
        <w:tab/>
        <w:t>Modelo</w:t>
      </w:r>
      <w:r>
        <w:tab/>
        <w:t>12 :</w:t>
      </w:r>
      <w:r>
        <w:tab/>
        <w:t>Honda City 4 puertas</w:t>
      </w:r>
    </w:p>
    <w:p w14:paraId="19F8F089" w14:textId="77777777" w:rsidR="00DB46C6" w:rsidRDefault="00DB46C6">
      <w:pPr>
        <w:pStyle w:val="Estilo"/>
      </w:pPr>
    </w:p>
    <w:p w14:paraId="7E307761" w14:textId="77777777" w:rsidR="00DB46C6" w:rsidRDefault="00960D7C">
      <w:pPr>
        <w:pStyle w:val="Estilo"/>
      </w:pPr>
      <w:r>
        <w:t>0251201</w:t>
      </w:r>
      <w:r>
        <w:tab/>
        <w:t>Versión</w:t>
      </w:r>
      <w:r>
        <w:tab/>
        <w:t>01 :</w:t>
      </w:r>
      <w:r>
        <w:tab/>
        <w:t xml:space="preserve">LX, T. Man., 4 cil., 1.5 lts., 118 HP, </w:t>
      </w:r>
      <w:r>
        <w:t>a/a, v/t</w:t>
      </w:r>
    </w:p>
    <w:p w14:paraId="2460CC9C" w14:textId="77777777" w:rsidR="00DB46C6" w:rsidRDefault="00DB46C6">
      <w:pPr>
        <w:pStyle w:val="Estilo"/>
      </w:pPr>
    </w:p>
    <w:p w14:paraId="309646A1" w14:textId="77777777" w:rsidR="00DB46C6" w:rsidRDefault="00960D7C">
      <w:pPr>
        <w:pStyle w:val="Estilo"/>
      </w:pPr>
      <w:r>
        <w:t>0251202</w:t>
      </w:r>
      <w:r>
        <w:tab/>
      </w:r>
      <w:r>
        <w:tab/>
      </w:r>
      <w:r>
        <w:tab/>
        <w:t>02 :</w:t>
      </w:r>
      <w:r>
        <w:tab/>
        <w:t>LX, T. Aut., 4 cil., 1.5 lts., 118 HP, a/a, v/t</w:t>
      </w:r>
    </w:p>
    <w:p w14:paraId="10204CAF" w14:textId="77777777" w:rsidR="00DB46C6" w:rsidRDefault="00DB46C6">
      <w:pPr>
        <w:pStyle w:val="Estilo"/>
      </w:pPr>
    </w:p>
    <w:p w14:paraId="422A7FE9" w14:textId="77777777" w:rsidR="00DB46C6" w:rsidRDefault="00960D7C">
      <w:pPr>
        <w:pStyle w:val="Estilo"/>
      </w:pPr>
      <w:r>
        <w:t>0251203</w:t>
      </w:r>
      <w:r>
        <w:tab/>
      </w:r>
      <w:r>
        <w:tab/>
      </w:r>
      <w:r>
        <w:tab/>
        <w:t>03 :</w:t>
      </w:r>
      <w:r>
        <w:tab/>
        <w:t>EX, T. Man., 4 cil., 1.5 lts., 118 HP, a/a, v/t</w:t>
      </w:r>
    </w:p>
    <w:p w14:paraId="7379D92B" w14:textId="77777777" w:rsidR="00DB46C6" w:rsidRDefault="00DB46C6">
      <w:pPr>
        <w:pStyle w:val="Estilo"/>
      </w:pPr>
    </w:p>
    <w:p w14:paraId="248D4A6C" w14:textId="77777777" w:rsidR="00DB46C6" w:rsidRDefault="00960D7C">
      <w:pPr>
        <w:pStyle w:val="Estilo"/>
      </w:pPr>
      <w:r>
        <w:t>0251204</w:t>
      </w:r>
      <w:r>
        <w:tab/>
      </w:r>
      <w:r>
        <w:tab/>
      </w:r>
      <w:r>
        <w:tab/>
        <w:t>04 :</w:t>
      </w:r>
      <w:r>
        <w:tab/>
        <w:t>EX, T. Aut., 4 cil., 1.5 lts., 118 HP, a/a, v/t</w:t>
      </w:r>
    </w:p>
    <w:p w14:paraId="5B6CD831" w14:textId="77777777" w:rsidR="00DB46C6" w:rsidRDefault="00DB46C6">
      <w:pPr>
        <w:pStyle w:val="Estilo"/>
      </w:pPr>
    </w:p>
    <w:p w14:paraId="79AEAA29" w14:textId="77777777" w:rsidR="00DB46C6" w:rsidRDefault="00960D7C">
      <w:pPr>
        <w:pStyle w:val="Estilo"/>
      </w:pPr>
      <w:r>
        <w:tab/>
      </w:r>
      <w:r>
        <w:tab/>
        <w:t>Modelo</w:t>
      </w:r>
      <w:r>
        <w:tab/>
        <w:t>13 :</w:t>
      </w:r>
      <w:r>
        <w:tab/>
        <w:t>Accord Crosstour 5 puertas</w:t>
      </w:r>
    </w:p>
    <w:p w14:paraId="3CC2E958" w14:textId="77777777" w:rsidR="00DB46C6" w:rsidRDefault="00DB46C6">
      <w:pPr>
        <w:pStyle w:val="Estilo"/>
      </w:pPr>
    </w:p>
    <w:p w14:paraId="1C7EB7F4" w14:textId="77777777" w:rsidR="00DB46C6" w:rsidRDefault="00960D7C">
      <w:pPr>
        <w:pStyle w:val="Estilo"/>
      </w:pPr>
      <w:r>
        <w:t>0251301</w:t>
      </w:r>
      <w:r>
        <w:tab/>
        <w:t>Vers</w:t>
      </w:r>
      <w:r>
        <w:t>ión</w:t>
      </w:r>
      <w:r>
        <w:tab/>
        <w:t>01 :</w:t>
      </w:r>
      <w:r>
        <w:tab/>
        <w:t>EX, T. Aut., 6 cil., 3.5 lts., 271 HP, a/a, v/t</w:t>
      </w:r>
    </w:p>
    <w:p w14:paraId="4463BD18" w14:textId="77777777" w:rsidR="00DB46C6" w:rsidRDefault="00DB46C6">
      <w:pPr>
        <w:pStyle w:val="Estilo"/>
      </w:pPr>
    </w:p>
    <w:p w14:paraId="415A1710" w14:textId="77777777" w:rsidR="00DB46C6" w:rsidRDefault="00960D7C">
      <w:pPr>
        <w:pStyle w:val="Estilo"/>
      </w:pPr>
      <w:r>
        <w:t>0251302</w:t>
      </w:r>
      <w:r>
        <w:tab/>
      </w:r>
      <w:r>
        <w:tab/>
      </w:r>
      <w:r>
        <w:tab/>
        <w:t>02 :</w:t>
      </w:r>
      <w:r>
        <w:tab/>
        <w:t>EXL, T. Aut., 6 cil., 3.5 lts., 271 HP, a/a, v/p</w:t>
      </w:r>
    </w:p>
    <w:p w14:paraId="38339662" w14:textId="77777777" w:rsidR="00DB46C6" w:rsidRDefault="00DB46C6">
      <w:pPr>
        <w:pStyle w:val="Estilo"/>
      </w:pPr>
    </w:p>
    <w:p w14:paraId="2E1CF1B6" w14:textId="77777777" w:rsidR="00DB46C6" w:rsidRDefault="00960D7C">
      <w:pPr>
        <w:pStyle w:val="Estilo"/>
      </w:pPr>
      <w:r>
        <w:t>Clave</w:t>
      </w:r>
      <w:r>
        <w:tab/>
      </w:r>
      <w:r>
        <w:tab/>
        <w:t>Empresa</w:t>
      </w:r>
      <w:r>
        <w:tab/>
        <w:t>26 :</w:t>
      </w:r>
      <w:r>
        <w:tab/>
        <w:t>BMW de México, S.A. de C.V.</w:t>
      </w:r>
    </w:p>
    <w:p w14:paraId="2771B13B" w14:textId="77777777" w:rsidR="00DB46C6" w:rsidRDefault="00DB46C6">
      <w:pPr>
        <w:pStyle w:val="Estilo"/>
      </w:pPr>
    </w:p>
    <w:p w14:paraId="4FA8DD4E" w14:textId="77777777" w:rsidR="00DB46C6" w:rsidRDefault="00960D7C">
      <w:pPr>
        <w:pStyle w:val="Estilo"/>
      </w:pPr>
      <w:r>
        <w:tab/>
      </w:r>
      <w:r>
        <w:tab/>
        <w:t>Modelo</w:t>
      </w:r>
      <w:r>
        <w:tab/>
        <w:t>01 :</w:t>
      </w:r>
      <w:r>
        <w:tab/>
        <w:t>Serie 3, 4 puertas</w:t>
      </w:r>
    </w:p>
    <w:p w14:paraId="1C3ECE02" w14:textId="77777777" w:rsidR="00DB46C6" w:rsidRDefault="00DB46C6">
      <w:pPr>
        <w:pStyle w:val="Estilo"/>
      </w:pPr>
    </w:p>
    <w:p w14:paraId="3071DFF2" w14:textId="77777777" w:rsidR="00DB46C6" w:rsidRDefault="00960D7C">
      <w:pPr>
        <w:pStyle w:val="Estilo"/>
      </w:pPr>
      <w:r>
        <w:t>0260150</w:t>
      </w:r>
      <w:r>
        <w:tab/>
        <w:t>Versión</w:t>
      </w:r>
      <w:r>
        <w:tab/>
        <w:t>50 :</w:t>
      </w:r>
      <w:r>
        <w:tab/>
        <w:t>325i Progressive/Premium/Navi</w:t>
      </w:r>
      <w:r>
        <w:t>/Business</w:t>
      </w:r>
    </w:p>
    <w:p w14:paraId="1BA909C1" w14:textId="77777777" w:rsidR="00DB46C6" w:rsidRDefault="00960D7C">
      <w:pPr>
        <w:pStyle w:val="Estilo"/>
      </w:pPr>
      <w:r>
        <w:tab/>
      </w:r>
      <w:r>
        <w:tab/>
      </w:r>
      <w:r>
        <w:tab/>
      </w:r>
      <w:r>
        <w:tab/>
      </w:r>
      <w:r>
        <w:tab/>
        <w:t>Selection manual</w:t>
      </w:r>
    </w:p>
    <w:p w14:paraId="3EE7E57D" w14:textId="77777777" w:rsidR="00DB46C6" w:rsidRDefault="00DB46C6">
      <w:pPr>
        <w:pStyle w:val="Estilo"/>
      </w:pPr>
    </w:p>
    <w:p w14:paraId="615BC4F9" w14:textId="77777777" w:rsidR="00DB46C6" w:rsidRDefault="00960D7C">
      <w:pPr>
        <w:pStyle w:val="Estilo"/>
      </w:pPr>
      <w:r>
        <w:t>0260151</w:t>
      </w:r>
      <w:r>
        <w:tab/>
      </w:r>
      <w:r>
        <w:tab/>
      </w:r>
      <w:r>
        <w:tab/>
        <w:t>51 :</w:t>
      </w:r>
      <w:r>
        <w:tab/>
        <w:t>325iA Progressive/Premium/Navi/Business</w:t>
      </w:r>
    </w:p>
    <w:p w14:paraId="18A07920" w14:textId="77777777" w:rsidR="00DB46C6" w:rsidRDefault="00960D7C">
      <w:pPr>
        <w:pStyle w:val="Estilo"/>
      </w:pPr>
      <w:r>
        <w:tab/>
      </w:r>
      <w:r>
        <w:tab/>
      </w:r>
      <w:r>
        <w:tab/>
      </w:r>
      <w:r>
        <w:tab/>
      </w:r>
      <w:r>
        <w:tab/>
        <w:t>Selection automático</w:t>
      </w:r>
    </w:p>
    <w:p w14:paraId="5F536CFB" w14:textId="77777777" w:rsidR="00DB46C6" w:rsidRDefault="00DB46C6">
      <w:pPr>
        <w:pStyle w:val="Estilo"/>
      </w:pPr>
    </w:p>
    <w:p w14:paraId="1E88C768" w14:textId="77777777" w:rsidR="00DB46C6" w:rsidRDefault="00960D7C">
      <w:pPr>
        <w:pStyle w:val="Estilo"/>
      </w:pPr>
      <w:r>
        <w:tab/>
      </w:r>
      <w:r>
        <w:tab/>
        <w:t>Modelo</w:t>
      </w:r>
      <w:r>
        <w:tab/>
        <w:t>02 :</w:t>
      </w:r>
      <w:r>
        <w:tab/>
        <w:t>Serie 5, 4 puertas</w:t>
      </w:r>
    </w:p>
    <w:p w14:paraId="00569BAE" w14:textId="77777777" w:rsidR="00DB46C6" w:rsidRDefault="00DB46C6">
      <w:pPr>
        <w:pStyle w:val="Estilo"/>
      </w:pPr>
    </w:p>
    <w:p w14:paraId="159F0CD9" w14:textId="77777777" w:rsidR="00DB46C6" w:rsidRDefault="00960D7C">
      <w:pPr>
        <w:pStyle w:val="Estilo"/>
      </w:pPr>
      <w:r>
        <w:t>0260246</w:t>
      </w:r>
      <w:r>
        <w:tab/>
        <w:t>Versión</w:t>
      </w:r>
      <w:r>
        <w:tab/>
        <w:t>46 :</w:t>
      </w:r>
      <w:r>
        <w:tab/>
        <w:t>535iA Gran Turismo automático</w:t>
      </w:r>
    </w:p>
    <w:p w14:paraId="11BCA1E0" w14:textId="77777777" w:rsidR="00DB46C6" w:rsidRDefault="00DB46C6">
      <w:pPr>
        <w:pStyle w:val="Estilo"/>
      </w:pPr>
    </w:p>
    <w:p w14:paraId="0C9AC356" w14:textId="77777777" w:rsidR="00DB46C6" w:rsidRDefault="00960D7C">
      <w:pPr>
        <w:pStyle w:val="Estilo"/>
      </w:pPr>
      <w:r>
        <w:t>0260247</w:t>
      </w:r>
      <w:r>
        <w:tab/>
      </w:r>
      <w:r>
        <w:tab/>
      </w:r>
      <w:r>
        <w:tab/>
        <w:t>47 :</w:t>
      </w:r>
      <w:r>
        <w:tab/>
        <w:t>550iA Gran Turismo automático</w:t>
      </w:r>
    </w:p>
    <w:p w14:paraId="28445F51" w14:textId="77777777" w:rsidR="00DB46C6" w:rsidRDefault="00DB46C6">
      <w:pPr>
        <w:pStyle w:val="Estilo"/>
      </w:pPr>
    </w:p>
    <w:p w14:paraId="62095E60" w14:textId="77777777" w:rsidR="00DB46C6" w:rsidRDefault="00960D7C">
      <w:pPr>
        <w:pStyle w:val="Estilo"/>
      </w:pPr>
      <w:r>
        <w:t>0260248</w:t>
      </w:r>
      <w:r>
        <w:tab/>
      </w:r>
      <w:r>
        <w:tab/>
      </w:r>
      <w:r>
        <w:tab/>
        <w:t>48 :</w:t>
      </w:r>
      <w:r>
        <w:tab/>
        <w:t>535iA Gran Turismo Top automático</w:t>
      </w:r>
    </w:p>
    <w:p w14:paraId="1C7684E2" w14:textId="77777777" w:rsidR="00DB46C6" w:rsidRDefault="00DB46C6">
      <w:pPr>
        <w:pStyle w:val="Estilo"/>
      </w:pPr>
    </w:p>
    <w:p w14:paraId="09D49D2F" w14:textId="77777777" w:rsidR="00DB46C6" w:rsidRDefault="00960D7C">
      <w:pPr>
        <w:pStyle w:val="Estilo"/>
      </w:pPr>
      <w:r>
        <w:tab/>
      </w:r>
      <w:r>
        <w:tab/>
        <w:t>Modelo</w:t>
      </w:r>
      <w:r>
        <w:tab/>
        <w:t>03 :</w:t>
      </w:r>
      <w:r>
        <w:tab/>
        <w:t>Serie 7, 4 puertas.</w:t>
      </w:r>
    </w:p>
    <w:p w14:paraId="3C9EC7B3" w14:textId="77777777" w:rsidR="00DB46C6" w:rsidRDefault="00DB46C6">
      <w:pPr>
        <w:pStyle w:val="Estilo"/>
      </w:pPr>
    </w:p>
    <w:p w14:paraId="325FFDA3" w14:textId="77777777" w:rsidR="00DB46C6" w:rsidRDefault="00960D7C">
      <w:pPr>
        <w:pStyle w:val="Estilo"/>
      </w:pPr>
      <w:r>
        <w:t>0260329</w:t>
      </w:r>
      <w:r>
        <w:tab/>
        <w:t>Versión</w:t>
      </w:r>
      <w:r>
        <w:tab/>
        <w:t>29 :</w:t>
      </w:r>
      <w:r>
        <w:tab/>
        <w:t>760LiA automático</w:t>
      </w:r>
    </w:p>
    <w:p w14:paraId="2792275D" w14:textId="77777777" w:rsidR="00DB46C6" w:rsidRDefault="00DB46C6">
      <w:pPr>
        <w:pStyle w:val="Estilo"/>
      </w:pPr>
    </w:p>
    <w:p w14:paraId="2CFCE9C3" w14:textId="77777777" w:rsidR="00DB46C6" w:rsidRDefault="00960D7C">
      <w:pPr>
        <w:pStyle w:val="Estilo"/>
      </w:pPr>
      <w:r>
        <w:tab/>
      </w:r>
      <w:r>
        <w:tab/>
        <w:t>Modelo</w:t>
      </w:r>
      <w:r>
        <w:tab/>
        <w:t>05 :</w:t>
      </w:r>
      <w:r>
        <w:tab/>
        <w:t>Serie M, 2 puertas</w:t>
      </w:r>
    </w:p>
    <w:p w14:paraId="7DA0A28C" w14:textId="77777777" w:rsidR="00DB46C6" w:rsidRDefault="00DB46C6">
      <w:pPr>
        <w:pStyle w:val="Estilo"/>
      </w:pPr>
    </w:p>
    <w:p w14:paraId="1688C45B" w14:textId="77777777" w:rsidR="00DB46C6" w:rsidRDefault="00960D7C">
      <w:pPr>
        <w:pStyle w:val="Estilo"/>
      </w:pPr>
      <w:r>
        <w:t>0260518</w:t>
      </w:r>
      <w:r>
        <w:tab/>
        <w:t>Versión</w:t>
      </w:r>
      <w:r>
        <w:tab/>
        <w:t>18 :</w:t>
      </w:r>
      <w:r>
        <w:tab/>
        <w:t>M6 Coupé, trans. secuencial</w:t>
      </w:r>
    </w:p>
    <w:p w14:paraId="17E19554" w14:textId="77777777" w:rsidR="00DB46C6" w:rsidRDefault="00DB46C6">
      <w:pPr>
        <w:pStyle w:val="Estilo"/>
      </w:pPr>
    </w:p>
    <w:p w14:paraId="442A68D2" w14:textId="77777777" w:rsidR="00DB46C6" w:rsidRDefault="00960D7C">
      <w:pPr>
        <w:pStyle w:val="Estilo"/>
      </w:pPr>
      <w:r>
        <w:t>0260519</w:t>
      </w:r>
      <w:r>
        <w:tab/>
      </w:r>
      <w:r>
        <w:tab/>
      </w:r>
      <w:r>
        <w:tab/>
        <w:t>19 :</w:t>
      </w:r>
      <w:r>
        <w:tab/>
        <w:t>M6 Convertible, trans. secuencia</w:t>
      </w:r>
      <w:r>
        <w:t>l</w:t>
      </w:r>
    </w:p>
    <w:p w14:paraId="2A0407B3" w14:textId="77777777" w:rsidR="00DB46C6" w:rsidRDefault="00DB46C6">
      <w:pPr>
        <w:pStyle w:val="Estilo"/>
      </w:pPr>
    </w:p>
    <w:p w14:paraId="77A81579" w14:textId="77777777" w:rsidR="00DB46C6" w:rsidRDefault="00960D7C">
      <w:pPr>
        <w:pStyle w:val="Estilo"/>
      </w:pPr>
      <w:r>
        <w:tab/>
      </w:r>
      <w:r>
        <w:tab/>
        <w:t>Modelo</w:t>
      </w:r>
      <w:r>
        <w:tab/>
        <w:t>17 :</w:t>
      </w:r>
      <w:r>
        <w:tab/>
        <w:t>Mini Cooper 2 puertas</w:t>
      </w:r>
    </w:p>
    <w:p w14:paraId="064CACAF" w14:textId="77777777" w:rsidR="00DB46C6" w:rsidRDefault="00DB46C6">
      <w:pPr>
        <w:pStyle w:val="Estilo"/>
      </w:pPr>
    </w:p>
    <w:p w14:paraId="46897470" w14:textId="77777777" w:rsidR="00DB46C6" w:rsidRDefault="00960D7C">
      <w:pPr>
        <w:pStyle w:val="Estilo"/>
      </w:pPr>
      <w:r>
        <w:t>0261731</w:t>
      </w:r>
      <w:r>
        <w:tab/>
        <w:t>Versión</w:t>
      </w:r>
      <w:r>
        <w:tab/>
        <w:t>31 :</w:t>
      </w:r>
      <w:r>
        <w:tab/>
        <w:t>Mini Cooper Mayfair manual</w:t>
      </w:r>
    </w:p>
    <w:p w14:paraId="2244D5BD" w14:textId="77777777" w:rsidR="00DB46C6" w:rsidRDefault="00DB46C6">
      <w:pPr>
        <w:pStyle w:val="Estilo"/>
      </w:pPr>
    </w:p>
    <w:p w14:paraId="45C88076" w14:textId="77777777" w:rsidR="00DB46C6" w:rsidRDefault="00960D7C">
      <w:pPr>
        <w:pStyle w:val="Estilo"/>
      </w:pPr>
      <w:r>
        <w:t>0261732</w:t>
      </w:r>
      <w:r>
        <w:tab/>
      </w:r>
      <w:r>
        <w:tab/>
      </w:r>
      <w:r>
        <w:tab/>
        <w:t>32 :</w:t>
      </w:r>
      <w:r>
        <w:tab/>
        <w:t>Mini Cooper Mayfair automático</w:t>
      </w:r>
    </w:p>
    <w:p w14:paraId="37F50FAD" w14:textId="77777777" w:rsidR="00DB46C6" w:rsidRDefault="00DB46C6">
      <w:pPr>
        <w:pStyle w:val="Estilo"/>
      </w:pPr>
    </w:p>
    <w:p w14:paraId="4F672D66" w14:textId="77777777" w:rsidR="00DB46C6" w:rsidRDefault="00960D7C">
      <w:pPr>
        <w:pStyle w:val="Estilo"/>
      </w:pPr>
      <w:r>
        <w:t>0261733</w:t>
      </w:r>
      <w:r>
        <w:tab/>
      </w:r>
      <w:r>
        <w:tab/>
      </w:r>
      <w:r>
        <w:tab/>
        <w:t>33 :</w:t>
      </w:r>
      <w:r>
        <w:tab/>
        <w:t>Mini Cooper Camden manual</w:t>
      </w:r>
    </w:p>
    <w:p w14:paraId="44457BD2" w14:textId="77777777" w:rsidR="00DB46C6" w:rsidRDefault="00DB46C6">
      <w:pPr>
        <w:pStyle w:val="Estilo"/>
      </w:pPr>
    </w:p>
    <w:p w14:paraId="38ABF1FE" w14:textId="77777777" w:rsidR="00DB46C6" w:rsidRDefault="00960D7C">
      <w:pPr>
        <w:pStyle w:val="Estilo"/>
      </w:pPr>
      <w:r>
        <w:t>0261734</w:t>
      </w:r>
      <w:r>
        <w:tab/>
      </w:r>
      <w:r>
        <w:tab/>
      </w:r>
      <w:r>
        <w:tab/>
        <w:t>34 :</w:t>
      </w:r>
      <w:r>
        <w:tab/>
        <w:t>Mini Cooper Camden automático</w:t>
      </w:r>
    </w:p>
    <w:p w14:paraId="376F7AC9" w14:textId="77777777" w:rsidR="00DB46C6" w:rsidRDefault="00DB46C6">
      <w:pPr>
        <w:pStyle w:val="Estilo"/>
      </w:pPr>
    </w:p>
    <w:p w14:paraId="4AC63EDF" w14:textId="77777777" w:rsidR="00DB46C6" w:rsidRDefault="00960D7C">
      <w:pPr>
        <w:pStyle w:val="Estilo"/>
      </w:pPr>
      <w:r>
        <w:t>0261735</w:t>
      </w:r>
      <w:r>
        <w:tab/>
      </w:r>
      <w:r>
        <w:tab/>
      </w:r>
      <w:r>
        <w:tab/>
        <w:t>35 :</w:t>
      </w:r>
      <w:r>
        <w:tab/>
        <w:t xml:space="preserve">Mini Cooper Earl </w:t>
      </w:r>
      <w:r>
        <w:t>Grey manual</w:t>
      </w:r>
    </w:p>
    <w:p w14:paraId="3266C049" w14:textId="77777777" w:rsidR="00DB46C6" w:rsidRDefault="00DB46C6">
      <w:pPr>
        <w:pStyle w:val="Estilo"/>
      </w:pPr>
    </w:p>
    <w:p w14:paraId="2AEB911B" w14:textId="77777777" w:rsidR="00DB46C6" w:rsidRDefault="00960D7C">
      <w:pPr>
        <w:pStyle w:val="Estilo"/>
      </w:pPr>
      <w:r>
        <w:t>0261736</w:t>
      </w:r>
      <w:r>
        <w:tab/>
      </w:r>
      <w:r>
        <w:tab/>
      </w:r>
      <w:r>
        <w:tab/>
        <w:t>36 :</w:t>
      </w:r>
      <w:r>
        <w:tab/>
        <w:t>Mini Cooper Earl Grey automático</w:t>
      </w:r>
    </w:p>
    <w:p w14:paraId="2A2A7175" w14:textId="77777777" w:rsidR="00DB46C6" w:rsidRDefault="00DB46C6">
      <w:pPr>
        <w:pStyle w:val="Estilo"/>
      </w:pPr>
    </w:p>
    <w:p w14:paraId="394F5545" w14:textId="77777777" w:rsidR="00DB46C6" w:rsidRDefault="00960D7C">
      <w:pPr>
        <w:pStyle w:val="Estilo"/>
      </w:pPr>
      <w:r>
        <w:t>0261737</w:t>
      </w:r>
      <w:r>
        <w:tab/>
      </w:r>
      <w:r>
        <w:tab/>
      </w:r>
      <w:r>
        <w:tab/>
        <w:t>37 :</w:t>
      </w:r>
      <w:r>
        <w:tab/>
        <w:t>Mini Cooper S Mayfair manual</w:t>
      </w:r>
    </w:p>
    <w:p w14:paraId="338701A6" w14:textId="77777777" w:rsidR="00DB46C6" w:rsidRDefault="00DB46C6">
      <w:pPr>
        <w:pStyle w:val="Estilo"/>
      </w:pPr>
    </w:p>
    <w:p w14:paraId="5D56FF04" w14:textId="77777777" w:rsidR="00DB46C6" w:rsidRDefault="00960D7C">
      <w:pPr>
        <w:pStyle w:val="Estilo"/>
      </w:pPr>
      <w:r>
        <w:t>0261738</w:t>
      </w:r>
      <w:r>
        <w:tab/>
      </w:r>
      <w:r>
        <w:tab/>
      </w:r>
      <w:r>
        <w:tab/>
        <w:t>38 :</w:t>
      </w:r>
      <w:r>
        <w:tab/>
        <w:t>Mini Cooper S Mayfair automático</w:t>
      </w:r>
    </w:p>
    <w:p w14:paraId="6D8221C1" w14:textId="77777777" w:rsidR="00DB46C6" w:rsidRDefault="00DB46C6">
      <w:pPr>
        <w:pStyle w:val="Estilo"/>
      </w:pPr>
    </w:p>
    <w:p w14:paraId="3455D922" w14:textId="77777777" w:rsidR="00DB46C6" w:rsidRDefault="00960D7C">
      <w:pPr>
        <w:pStyle w:val="Estilo"/>
      </w:pPr>
      <w:r>
        <w:t>0261739</w:t>
      </w:r>
      <w:r>
        <w:tab/>
      </w:r>
      <w:r>
        <w:tab/>
      </w:r>
      <w:r>
        <w:tab/>
        <w:t>39 :</w:t>
      </w:r>
      <w:r>
        <w:tab/>
        <w:t>Mini Cooper S Camden manual</w:t>
      </w:r>
    </w:p>
    <w:p w14:paraId="5C77B61B" w14:textId="77777777" w:rsidR="00DB46C6" w:rsidRDefault="00DB46C6">
      <w:pPr>
        <w:pStyle w:val="Estilo"/>
      </w:pPr>
    </w:p>
    <w:p w14:paraId="779211F5" w14:textId="77777777" w:rsidR="00DB46C6" w:rsidRDefault="00960D7C">
      <w:pPr>
        <w:pStyle w:val="Estilo"/>
      </w:pPr>
      <w:r>
        <w:t>0261740</w:t>
      </w:r>
      <w:r>
        <w:tab/>
      </w:r>
      <w:r>
        <w:tab/>
      </w:r>
      <w:r>
        <w:tab/>
        <w:t>40 :</w:t>
      </w:r>
      <w:r>
        <w:tab/>
        <w:t>Mini Cooper S Camden automático</w:t>
      </w:r>
    </w:p>
    <w:p w14:paraId="39C7D047" w14:textId="77777777" w:rsidR="00DB46C6" w:rsidRDefault="00DB46C6">
      <w:pPr>
        <w:pStyle w:val="Estilo"/>
      </w:pPr>
    </w:p>
    <w:p w14:paraId="418DF967" w14:textId="77777777" w:rsidR="00DB46C6" w:rsidRDefault="00960D7C">
      <w:pPr>
        <w:pStyle w:val="Estilo"/>
      </w:pPr>
      <w:r>
        <w:t>0261741</w:t>
      </w:r>
      <w:r>
        <w:tab/>
      </w:r>
      <w:r>
        <w:tab/>
      </w:r>
      <w:r>
        <w:tab/>
        <w:t>41 :</w:t>
      </w:r>
      <w:r>
        <w:tab/>
        <w:t>MINI Cooper Laurel 1 manual</w:t>
      </w:r>
    </w:p>
    <w:p w14:paraId="7EA5B470" w14:textId="77777777" w:rsidR="00DB46C6" w:rsidRDefault="00DB46C6">
      <w:pPr>
        <w:pStyle w:val="Estilo"/>
      </w:pPr>
    </w:p>
    <w:p w14:paraId="36082C97" w14:textId="77777777" w:rsidR="00DB46C6" w:rsidRDefault="00960D7C">
      <w:pPr>
        <w:pStyle w:val="Estilo"/>
      </w:pPr>
      <w:r>
        <w:t>0261742</w:t>
      </w:r>
      <w:r>
        <w:tab/>
      </w:r>
      <w:r>
        <w:tab/>
      </w:r>
      <w:r>
        <w:tab/>
        <w:t>42 :</w:t>
      </w:r>
      <w:r>
        <w:tab/>
        <w:t>MINI Cooper Laurel 1 automático</w:t>
      </w:r>
    </w:p>
    <w:p w14:paraId="72A37917" w14:textId="77777777" w:rsidR="00DB46C6" w:rsidRDefault="00DB46C6">
      <w:pPr>
        <w:pStyle w:val="Estilo"/>
      </w:pPr>
    </w:p>
    <w:p w14:paraId="04695834" w14:textId="77777777" w:rsidR="00DB46C6" w:rsidRDefault="00960D7C">
      <w:pPr>
        <w:pStyle w:val="Estilo"/>
      </w:pPr>
      <w:r>
        <w:t>0261743</w:t>
      </w:r>
      <w:r>
        <w:tab/>
      </w:r>
      <w:r>
        <w:tab/>
      </w:r>
      <w:r>
        <w:tab/>
        <w:t>43 :</w:t>
      </w:r>
      <w:r>
        <w:tab/>
        <w:t>MINI Cooper Laurel 2 manual</w:t>
      </w:r>
    </w:p>
    <w:p w14:paraId="58696548" w14:textId="77777777" w:rsidR="00DB46C6" w:rsidRDefault="00DB46C6">
      <w:pPr>
        <w:pStyle w:val="Estilo"/>
      </w:pPr>
    </w:p>
    <w:p w14:paraId="5E5F634E" w14:textId="77777777" w:rsidR="00DB46C6" w:rsidRDefault="00960D7C">
      <w:pPr>
        <w:pStyle w:val="Estilo"/>
      </w:pPr>
      <w:r>
        <w:t>0261744</w:t>
      </w:r>
      <w:r>
        <w:tab/>
      </w:r>
      <w:r>
        <w:tab/>
      </w:r>
      <w:r>
        <w:tab/>
        <w:t>44 :</w:t>
      </w:r>
      <w:r>
        <w:tab/>
        <w:t>MINI Cooper Laurel 2 automático</w:t>
      </w:r>
    </w:p>
    <w:p w14:paraId="0C71939C" w14:textId="77777777" w:rsidR="00DB46C6" w:rsidRDefault="00DB46C6">
      <w:pPr>
        <w:pStyle w:val="Estilo"/>
      </w:pPr>
    </w:p>
    <w:p w14:paraId="7C388D34" w14:textId="77777777" w:rsidR="00DB46C6" w:rsidRDefault="00960D7C">
      <w:pPr>
        <w:pStyle w:val="Estilo"/>
      </w:pPr>
      <w:r>
        <w:t>0261745</w:t>
      </w:r>
      <w:r>
        <w:tab/>
      </w:r>
      <w:r>
        <w:tab/>
      </w:r>
      <w:r>
        <w:tab/>
        <w:t>45 :</w:t>
      </w:r>
      <w:r>
        <w:tab/>
        <w:t>MINI Cooper Ray manual</w:t>
      </w:r>
    </w:p>
    <w:p w14:paraId="208DF350" w14:textId="77777777" w:rsidR="00DB46C6" w:rsidRDefault="00DB46C6">
      <w:pPr>
        <w:pStyle w:val="Estilo"/>
      </w:pPr>
    </w:p>
    <w:p w14:paraId="00BBFB70" w14:textId="77777777" w:rsidR="00DB46C6" w:rsidRDefault="00960D7C">
      <w:pPr>
        <w:pStyle w:val="Estilo"/>
      </w:pPr>
      <w:r>
        <w:t>0261746</w:t>
      </w:r>
      <w:r>
        <w:tab/>
      </w:r>
      <w:r>
        <w:tab/>
      </w:r>
      <w:r>
        <w:tab/>
        <w:t>46 :</w:t>
      </w:r>
      <w:r>
        <w:tab/>
        <w:t>MINI Cooper Ray au</w:t>
      </w:r>
      <w:r>
        <w:t>tomático</w:t>
      </w:r>
    </w:p>
    <w:p w14:paraId="46A9B414" w14:textId="77777777" w:rsidR="00DB46C6" w:rsidRDefault="00DB46C6">
      <w:pPr>
        <w:pStyle w:val="Estilo"/>
      </w:pPr>
    </w:p>
    <w:p w14:paraId="776E4C8A" w14:textId="77777777" w:rsidR="00DB46C6" w:rsidRDefault="00960D7C">
      <w:pPr>
        <w:pStyle w:val="Estilo"/>
      </w:pPr>
      <w:r>
        <w:t>0261747</w:t>
      </w:r>
      <w:r>
        <w:tab/>
      </w:r>
      <w:r>
        <w:tab/>
      </w:r>
      <w:r>
        <w:tab/>
        <w:t>47 :</w:t>
      </w:r>
      <w:r>
        <w:tab/>
        <w:t>MINI Cooper S Laurel 1 manual</w:t>
      </w:r>
    </w:p>
    <w:p w14:paraId="5D7B374D" w14:textId="77777777" w:rsidR="00DB46C6" w:rsidRDefault="00DB46C6">
      <w:pPr>
        <w:pStyle w:val="Estilo"/>
      </w:pPr>
    </w:p>
    <w:p w14:paraId="5B0577D6" w14:textId="77777777" w:rsidR="00DB46C6" w:rsidRDefault="00960D7C">
      <w:pPr>
        <w:pStyle w:val="Estilo"/>
      </w:pPr>
      <w:r>
        <w:t>0261748</w:t>
      </w:r>
      <w:r>
        <w:tab/>
      </w:r>
      <w:r>
        <w:tab/>
      </w:r>
      <w:r>
        <w:tab/>
        <w:t>48 :</w:t>
      </w:r>
      <w:r>
        <w:tab/>
        <w:t>MINI Cooper S Laurel 1 automático</w:t>
      </w:r>
    </w:p>
    <w:p w14:paraId="7BD33809" w14:textId="77777777" w:rsidR="00DB46C6" w:rsidRDefault="00DB46C6">
      <w:pPr>
        <w:pStyle w:val="Estilo"/>
      </w:pPr>
    </w:p>
    <w:p w14:paraId="7119B5AA" w14:textId="77777777" w:rsidR="00DB46C6" w:rsidRDefault="00960D7C">
      <w:pPr>
        <w:pStyle w:val="Estilo"/>
      </w:pPr>
      <w:r>
        <w:t>0261749</w:t>
      </w:r>
      <w:r>
        <w:tab/>
      </w:r>
      <w:r>
        <w:tab/>
      </w:r>
      <w:r>
        <w:tab/>
        <w:t>49 :</w:t>
      </w:r>
      <w:r>
        <w:tab/>
        <w:t>MINI Cooper S Laurel 2 manual</w:t>
      </w:r>
    </w:p>
    <w:p w14:paraId="025B3977" w14:textId="77777777" w:rsidR="00DB46C6" w:rsidRDefault="00DB46C6">
      <w:pPr>
        <w:pStyle w:val="Estilo"/>
      </w:pPr>
    </w:p>
    <w:p w14:paraId="00B843B4" w14:textId="77777777" w:rsidR="00DB46C6" w:rsidRDefault="00960D7C">
      <w:pPr>
        <w:pStyle w:val="Estilo"/>
      </w:pPr>
      <w:r>
        <w:t>0261750</w:t>
      </w:r>
      <w:r>
        <w:tab/>
      </w:r>
      <w:r>
        <w:tab/>
      </w:r>
      <w:r>
        <w:tab/>
        <w:t>50 :</w:t>
      </w:r>
      <w:r>
        <w:tab/>
        <w:t>MINI Cooper S Laurel 2 automático</w:t>
      </w:r>
    </w:p>
    <w:p w14:paraId="380A1015" w14:textId="77777777" w:rsidR="00DB46C6" w:rsidRDefault="00DB46C6">
      <w:pPr>
        <w:pStyle w:val="Estilo"/>
      </w:pPr>
    </w:p>
    <w:p w14:paraId="7517CF3C" w14:textId="77777777" w:rsidR="00DB46C6" w:rsidRDefault="00960D7C">
      <w:pPr>
        <w:pStyle w:val="Estilo"/>
      </w:pPr>
      <w:r>
        <w:t>0261751</w:t>
      </w:r>
      <w:r>
        <w:tab/>
      </w:r>
      <w:r>
        <w:tab/>
      </w:r>
      <w:r>
        <w:tab/>
        <w:t>51 :</w:t>
      </w:r>
      <w:r>
        <w:tab/>
        <w:t>MINI Cooper S Ray manual</w:t>
      </w:r>
    </w:p>
    <w:p w14:paraId="2D76272F" w14:textId="77777777" w:rsidR="00DB46C6" w:rsidRDefault="00DB46C6">
      <w:pPr>
        <w:pStyle w:val="Estilo"/>
      </w:pPr>
    </w:p>
    <w:p w14:paraId="28CA0F9E" w14:textId="77777777" w:rsidR="00DB46C6" w:rsidRDefault="00960D7C">
      <w:pPr>
        <w:pStyle w:val="Estilo"/>
      </w:pPr>
      <w:r>
        <w:t>0261752</w:t>
      </w:r>
      <w:r>
        <w:tab/>
      </w:r>
      <w:r>
        <w:tab/>
      </w:r>
      <w:r>
        <w:tab/>
        <w:t>52 :</w:t>
      </w:r>
      <w:r>
        <w:tab/>
        <w:t>MINI Cooper S Ray automático</w:t>
      </w:r>
    </w:p>
    <w:p w14:paraId="6AC5D632" w14:textId="77777777" w:rsidR="00DB46C6" w:rsidRDefault="00DB46C6">
      <w:pPr>
        <w:pStyle w:val="Estilo"/>
      </w:pPr>
    </w:p>
    <w:p w14:paraId="42B7260A" w14:textId="77777777" w:rsidR="00DB46C6" w:rsidRDefault="00960D7C">
      <w:pPr>
        <w:pStyle w:val="Estilo"/>
      </w:pPr>
      <w:r>
        <w:t>0261753</w:t>
      </w:r>
      <w:r>
        <w:tab/>
      </w:r>
      <w:r>
        <w:tab/>
      </w:r>
      <w:r>
        <w:tab/>
        <w:t>53 :</w:t>
      </w:r>
      <w:r>
        <w:tab/>
        <w:t>MINI Cooper S John Cooper Works</w:t>
      </w:r>
    </w:p>
    <w:p w14:paraId="073B1A70" w14:textId="77777777" w:rsidR="00DB46C6" w:rsidRDefault="00960D7C">
      <w:pPr>
        <w:pStyle w:val="Estilo"/>
      </w:pPr>
      <w:r>
        <w:tab/>
      </w:r>
      <w:r>
        <w:tab/>
      </w:r>
      <w:r>
        <w:tab/>
      </w:r>
      <w:r>
        <w:tab/>
      </w:r>
      <w:r>
        <w:tab/>
        <w:t>WorldChampionship manual</w:t>
      </w:r>
    </w:p>
    <w:p w14:paraId="0171F523" w14:textId="77777777" w:rsidR="00DB46C6" w:rsidRDefault="00DB46C6">
      <w:pPr>
        <w:pStyle w:val="Estilo"/>
      </w:pPr>
    </w:p>
    <w:p w14:paraId="0BD5E6E8" w14:textId="77777777" w:rsidR="00DB46C6" w:rsidRDefault="00960D7C">
      <w:pPr>
        <w:pStyle w:val="Estilo"/>
      </w:pPr>
      <w:r>
        <w:t>0261754</w:t>
      </w:r>
      <w:r>
        <w:tab/>
      </w:r>
      <w:r>
        <w:tab/>
      </w:r>
      <w:r>
        <w:tab/>
        <w:t>54 :</w:t>
      </w:r>
      <w:r>
        <w:tab/>
        <w:t>MINI Cooper S John Cooper Works Aerokit</w:t>
      </w:r>
    </w:p>
    <w:p w14:paraId="280805AF" w14:textId="77777777" w:rsidR="00DB46C6" w:rsidRDefault="00DB46C6">
      <w:pPr>
        <w:pStyle w:val="Estilo"/>
      </w:pPr>
    </w:p>
    <w:p w14:paraId="56CEE0C7" w14:textId="77777777" w:rsidR="00DB46C6" w:rsidRDefault="00960D7C">
      <w:pPr>
        <w:pStyle w:val="Estilo"/>
      </w:pPr>
      <w:r>
        <w:t>0261755</w:t>
      </w:r>
      <w:r>
        <w:tab/>
      </w:r>
      <w:r>
        <w:tab/>
      </w:r>
      <w:r>
        <w:tab/>
        <w:t>55 :</w:t>
      </w:r>
      <w:r>
        <w:tab/>
        <w:t>MINI Cooper S John Cooper Works Aerokit Top</w:t>
      </w:r>
    </w:p>
    <w:p w14:paraId="59921E73" w14:textId="77777777" w:rsidR="00DB46C6" w:rsidRDefault="00DB46C6">
      <w:pPr>
        <w:pStyle w:val="Estilo"/>
      </w:pPr>
    </w:p>
    <w:p w14:paraId="55A7165D" w14:textId="77777777" w:rsidR="00DB46C6" w:rsidRDefault="00960D7C">
      <w:pPr>
        <w:pStyle w:val="Estilo"/>
      </w:pPr>
      <w:r>
        <w:tab/>
      </w:r>
      <w:r>
        <w:tab/>
        <w:t>Modelo</w:t>
      </w:r>
      <w:r>
        <w:tab/>
        <w:t>30 :</w:t>
      </w:r>
      <w:r>
        <w:tab/>
        <w:t>X1,</w:t>
      </w:r>
      <w:r>
        <w:t xml:space="preserve"> 5 puertas</w:t>
      </w:r>
    </w:p>
    <w:p w14:paraId="0611DFE8" w14:textId="77777777" w:rsidR="00DB46C6" w:rsidRDefault="00DB46C6">
      <w:pPr>
        <w:pStyle w:val="Estilo"/>
      </w:pPr>
    </w:p>
    <w:p w14:paraId="76C76CE4" w14:textId="77777777" w:rsidR="00DB46C6" w:rsidRDefault="00960D7C">
      <w:pPr>
        <w:pStyle w:val="Estilo"/>
      </w:pPr>
      <w:r>
        <w:t>0263001</w:t>
      </w:r>
      <w:r>
        <w:tab/>
        <w:t>Versión</w:t>
      </w:r>
      <w:r>
        <w:tab/>
        <w:t>01 :</w:t>
      </w:r>
      <w:r>
        <w:tab/>
        <w:t>X1 xDrive28iA automático</w:t>
      </w:r>
    </w:p>
    <w:p w14:paraId="5BA96E13" w14:textId="77777777" w:rsidR="00DB46C6" w:rsidRDefault="00DB46C6">
      <w:pPr>
        <w:pStyle w:val="Estilo"/>
      </w:pPr>
    </w:p>
    <w:p w14:paraId="0DF0A380" w14:textId="77777777" w:rsidR="00DB46C6" w:rsidRDefault="00960D7C">
      <w:pPr>
        <w:pStyle w:val="Estilo"/>
      </w:pPr>
      <w:r>
        <w:t>0263002</w:t>
      </w:r>
      <w:r>
        <w:tab/>
      </w:r>
      <w:r>
        <w:tab/>
      </w:r>
      <w:r>
        <w:tab/>
        <w:t>02 :</w:t>
      </w:r>
      <w:r>
        <w:tab/>
        <w:t>X1 xDrive28iA Top automático</w:t>
      </w:r>
    </w:p>
    <w:p w14:paraId="63BD1BBF" w14:textId="77777777" w:rsidR="00DB46C6" w:rsidRDefault="00DB46C6">
      <w:pPr>
        <w:pStyle w:val="Estilo"/>
      </w:pPr>
    </w:p>
    <w:p w14:paraId="68DE5BB4" w14:textId="77777777" w:rsidR="00DB46C6" w:rsidRDefault="00960D7C">
      <w:pPr>
        <w:pStyle w:val="Estilo"/>
      </w:pPr>
      <w:r>
        <w:tab/>
      </w:r>
      <w:r>
        <w:tab/>
        <w:t>Modelo</w:t>
      </w:r>
      <w:r>
        <w:tab/>
        <w:t>31 :</w:t>
      </w:r>
      <w:r>
        <w:tab/>
        <w:t>X5, 5 puertas</w:t>
      </w:r>
    </w:p>
    <w:p w14:paraId="3571091E" w14:textId="77777777" w:rsidR="00DB46C6" w:rsidRDefault="00DB46C6">
      <w:pPr>
        <w:pStyle w:val="Estilo"/>
      </w:pPr>
    </w:p>
    <w:p w14:paraId="4C779FFC" w14:textId="77777777" w:rsidR="00DB46C6" w:rsidRDefault="00960D7C">
      <w:pPr>
        <w:pStyle w:val="Estilo"/>
      </w:pPr>
      <w:r>
        <w:t>0263101</w:t>
      </w:r>
      <w:r>
        <w:tab/>
        <w:t>Versión</w:t>
      </w:r>
      <w:r>
        <w:tab/>
        <w:t>01 :</w:t>
      </w:r>
      <w:r>
        <w:tab/>
        <w:t>X5 M automático</w:t>
      </w:r>
    </w:p>
    <w:p w14:paraId="24416974" w14:textId="77777777" w:rsidR="00DB46C6" w:rsidRDefault="00DB46C6">
      <w:pPr>
        <w:pStyle w:val="Estilo"/>
      </w:pPr>
    </w:p>
    <w:p w14:paraId="7C7757FC" w14:textId="77777777" w:rsidR="00DB46C6" w:rsidRDefault="00960D7C">
      <w:pPr>
        <w:pStyle w:val="Estilo"/>
      </w:pPr>
      <w:r>
        <w:tab/>
      </w:r>
      <w:r>
        <w:tab/>
        <w:t>Modelo</w:t>
      </w:r>
      <w:r>
        <w:tab/>
        <w:t>32 :</w:t>
      </w:r>
      <w:r>
        <w:tab/>
        <w:t>X6, 5 puertas</w:t>
      </w:r>
    </w:p>
    <w:p w14:paraId="09775E61" w14:textId="77777777" w:rsidR="00DB46C6" w:rsidRDefault="00DB46C6">
      <w:pPr>
        <w:pStyle w:val="Estilo"/>
      </w:pPr>
    </w:p>
    <w:p w14:paraId="436C5E38" w14:textId="77777777" w:rsidR="00DB46C6" w:rsidRDefault="00960D7C">
      <w:pPr>
        <w:pStyle w:val="Estilo"/>
      </w:pPr>
      <w:r>
        <w:t>0263201</w:t>
      </w:r>
      <w:r>
        <w:tab/>
        <w:t>Versión</w:t>
      </w:r>
      <w:r>
        <w:tab/>
        <w:t>01 :</w:t>
      </w:r>
      <w:r>
        <w:tab/>
        <w:t>X6 M automático</w:t>
      </w:r>
    </w:p>
    <w:p w14:paraId="2F675FEA" w14:textId="77777777" w:rsidR="00DB46C6" w:rsidRDefault="00DB46C6">
      <w:pPr>
        <w:pStyle w:val="Estilo"/>
      </w:pPr>
    </w:p>
    <w:p w14:paraId="2BD7581F" w14:textId="77777777" w:rsidR="00DB46C6" w:rsidRDefault="00960D7C">
      <w:pPr>
        <w:pStyle w:val="Estilo"/>
      </w:pPr>
      <w:r>
        <w:t>Clave</w:t>
      </w:r>
      <w:r>
        <w:tab/>
      </w:r>
      <w:r>
        <w:tab/>
        <w:t>Empresa</w:t>
      </w:r>
      <w:r>
        <w:tab/>
        <w:t xml:space="preserve">28 </w:t>
      </w:r>
      <w:r>
        <w:t>:</w:t>
      </w:r>
      <w:r>
        <w:tab/>
        <w:t>Navistar México, S.A. de C.V.</w:t>
      </w:r>
    </w:p>
    <w:p w14:paraId="7F5C5501" w14:textId="77777777" w:rsidR="00DB46C6" w:rsidRDefault="00DB46C6">
      <w:pPr>
        <w:pStyle w:val="Estilo"/>
      </w:pPr>
    </w:p>
    <w:p w14:paraId="14360CF7" w14:textId="77777777" w:rsidR="00DB46C6" w:rsidRDefault="00960D7C">
      <w:pPr>
        <w:pStyle w:val="Estilo"/>
      </w:pPr>
      <w:r>
        <w:tab/>
      </w:r>
      <w:r>
        <w:tab/>
        <w:t>Modelo</w:t>
      </w:r>
      <w:r>
        <w:tab/>
        <w:t>01 :</w:t>
      </w:r>
      <w:r>
        <w:tab/>
        <w:t>Chasís Cabina</w:t>
      </w:r>
    </w:p>
    <w:p w14:paraId="789C0E1C" w14:textId="77777777" w:rsidR="00DB46C6" w:rsidRDefault="00DB46C6">
      <w:pPr>
        <w:pStyle w:val="Estilo"/>
      </w:pPr>
    </w:p>
    <w:p w14:paraId="15D632B9" w14:textId="77777777" w:rsidR="00DB46C6" w:rsidRDefault="00960D7C">
      <w:pPr>
        <w:pStyle w:val="Estilo"/>
      </w:pPr>
      <w:r>
        <w:t>2280109</w:t>
      </w:r>
      <w:r>
        <w:tab/>
        <w:t>Versión</w:t>
      </w:r>
      <w:r>
        <w:tab/>
        <w:t>09 :</w:t>
      </w:r>
      <w:r>
        <w:tab/>
        <w:t>4400 - 250 HP/260 HP (6x2) y (6x4)</w:t>
      </w:r>
    </w:p>
    <w:p w14:paraId="5564A212" w14:textId="77777777" w:rsidR="00DB46C6" w:rsidRDefault="00DB46C6">
      <w:pPr>
        <w:pStyle w:val="Estilo"/>
      </w:pPr>
    </w:p>
    <w:p w14:paraId="10AA7597" w14:textId="77777777" w:rsidR="00DB46C6" w:rsidRDefault="00960D7C">
      <w:pPr>
        <w:pStyle w:val="Estilo"/>
      </w:pPr>
      <w:r>
        <w:t>2280113</w:t>
      </w:r>
      <w:r>
        <w:tab/>
      </w:r>
      <w:r>
        <w:tab/>
      </w:r>
      <w:r>
        <w:tab/>
        <w:t>13 :</w:t>
      </w:r>
      <w:r>
        <w:tab/>
        <w:t>7300 - 195 HP/210 HP/225 HP (4x2)</w:t>
      </w:r>
    </w:p>
    <w:p w14:paraId="766DEEA7" w14:textId="77777777" w:rsidR="00DB46C6" w:rsidRDefault="00DB46C6">
      <w:pPr>
        <w:pStyle w:val="Estilo"/>
      </w:pPr>
    </w:p>
    <w:p w14:paraId="726983D6" w14:textId="77777777" w:rsidR="00DB46C6" w:rsidRDefault="00960D7C">
      <w:pPr>
        <w:pStyle w:val="Estilo"/>
      </w:pPr>
      <w:r>
        <w:t>2280115</w:t>
      </w:r>
      <w:r>
        <w:tab/>
      </w:r>
      <w:r>
        <w:tab/>
      </w:r>
      <w:r>
        <w:tab/>
        <w:t>15 :</w:t>
      </w:r>
      <w:r>
        <w:tab/>
        <w:t>7400 - 260 HP (4x2)</w:t>
      </w:r>
    </w:p>
    <w:p w14:paraId="54F39CA8" w14:textId="77777777" w:rsidR="00DB46C6" w:rsidRDefault="00DB46C6">
      <w:pPr>
        <w:pStyle w:val="Estilo"/>
      </w:pPr>
    </w:p>
    <w:p w14:paraId="20CDB2DF" w14:textId="77777777" w:rsidR="00DB46C6" w:rsidRDefault="00960D7C">
      <w:pPr>
        <w:pStyle w:val="Estilo"/>
      </w:pPr>
      <w:r>
        <w:tab/>
      </w:r>
      <w:r>
        <w:tab/>
        <w:t>Modelo</w:t>
      </w:r>
      <w:r>
        <w:tab/>
        <w:t>04 :</w:t>
      </w:r>
      <w:r>
        <w:tab/>
        <w:t>Chasís Cabina Tandem</w:t>
      </w:r>
    </w:p>
    <w:p w14:paraId="0E53E6B0" w14:textId="77777777" w:rsidR="00DB46C6" w:rsidRDefault="00DB46C6">
      <w:pPr>
        <w:pStyle w:val="Estilo"/>
      </w:pPr>
    </w:p>
    <w:p w14:paraId="43C5A0F7" w14:textId="77777777" w:rsidR="00DB46C6" w:rsidRDefault="00960D7C">
      <w:pPr>
        <w:pStyle w:val="Estilo"/>
      </w:pPr>
      <w:r>
        <w:t>2280412</w:t>
      </w:r>
      <w:r>
        <w:tab/>
      </w:r>
      <w:r>
        <w:t>Versión</w:t>
      </w:r>
      <w:r>
        <w:tab/>
        <w:t>12 :</w:t>
      </w:r>
      <w:r>
        <w:tab/>
        <w:t>5600 - ISX - 450 HP (6x4)</w:t>
      </w:r>
    </w:p>
    <w:p w14:paraId="0FBCF1F5" w14:textId="77777777" w:rsidR="00DB46C6" w:rsidRDefault="00DB46C6">
      <w:pPr>
        <w:pStyle w:val="Estilo"/>
      </w:pPr>
    </w:p>
    <w:p w14:paraId="5E9B0FC1" w14:textId="77777777" w:rsidR="00DB46C6" w:rsidRDefault="00960D7C">
      <w:pPr>
        <w:pStyle w:val="Estilo"/>
      </w:pPr>
      <w:r>
        <w:t>Clave</w:t>
      </w:r>
      <w:r>
        <w:tab/>
      </w:r>
      <w:r>
        <w:tab/>
        <w:t>Empresa</w:t>
      </w:r>
      <w:r>
        <w:tab/>
        <w:t>32 :</w:t>
      </w:r>
      <w:r>
        <w:tab/>
        <w:t>Peugeot México, S.A. de C.V.</w:t>
      </w:r>
    </w:p>
    <w:p w14:paraId="7DB85173" w14:textId="77777777" w:rsidR="00DB46C6" w:rsidRDefault="00DB46C6">
      <w:pPr>
        <w:pStyle w:val="Estilo"/>
      </w:pPr>
    </w:p>
    <w:p w14:paraId="2319B006" w14:textId="77777777" w:rsidR="00DB46C6" w:rsidRDefault="00960D7C">
      <w:pPr>
        <w:pStyle w:val="Estilo"/>
      </w:pPr>
      <w:r>
        <w:tab/>
      </w:r>
      <w:r>
        <w:tab/>
        <w:t>Modelo</w:t>
      </w:r>
      <w:r>
        <w:tab/>
        <w:t>21 :</w:t>
      </w:r>
      <w:r>
        <w:tab/>
        <w:t>Partner M59 VP/GRAND RAID 5 puertas</w:t>
      </w:r>
    </w:p>
    <w:p w14:paraId="2B82AAC6" w14:textId="77777777" w:rsidR="00DB46C6" w:rsidRDefault="00DB46C6">
      <w:pPr>
        <w:pStyle w:val="Estilo"/>
      </w:pPr>
    </w:p>
    <w:p w14:paraId="4EDE4A8A" w14:textId="77777777" w:rsidR="00DB46C6" w:rsidRDefault="00960D7C">
      <w:pPr>
        <w:pStyle w:val="Estilo"/>
      </w:pPr>
      <w:r>
        <w:t>0322107</w:t>
      </w:r>
      <w:r>
        <w:tab/>
        <w:t>Versión</w:t>
      </w:r>
      <w:r>
        <w:tab/>
        <w:t>07 :</w:t>
      </w:r>
      <w:r>
        <w:tab/>
        <w:t>Grand Raid Origin Base, 5 vel., manual,</w:t>
      </w:r>
    </w:p>
    <w:p w14:paraId="40DE7D74" w14:textId="77777777" w:rsidR="00DB46C6" w:rsidRDefault="00960D7C">
      <w:pPr>
        <w:pStyle w:val="Estilo"/>
      </w:pPr>
      <w:r>
        <w:tab/>
      </w:r>
      <w:r>
        <w:tab/>
      </w:r>
      <w:r>
        <w:tab/>
      </w:r>
      <w:r>
        <w:tab/>
      </w:r>
      <w:r>
        <w:tab/>
        <w:t>motor 1.6 lts., 4 cil.</w:t>
      </w:r>
    </w:p>
    <w:p w14:paraId="327FA581" w14:textId="77777777" w:rsidR="00DB46C6" w:rsidRDefault="00DB46C6">
      <w:pPr>
        <w:pStyle w:val="Estilo"/>
      </w:pPr>
    </w:p>
    <w:p w14:paraId="65FD21F3" w14:textId="77777777" w:rsidR="00DB46C6" w:rsidRDefault="00960D7C">
      <w:pPr>
        <w:pStyle w:val="Estilo"/>
      </w:pPr>
      <w:r>
        <w:t>0322108</w:t>
      </w:r>
      <w:r>
        <w:tab/>
      </w:r>
      <w:r>
        <w:tab/>
      </w:r>
      <w:r>
        <w:tab/>
        <w:t>08 :</w:t>
      </w:r>
      <w:r>
        <w:tab/>
        <w:t>Grand Raid</w:t>
      </w:r>
      <w:r>
        <w:t xml:space="preserve"> Origin Base HDI, 5 vel.,</w:t>
      </w:r>
    </w:p>
    <w:p w14:paraId="3B0C4A2F" w14:textId="77777777" w:rsidR="00DB46C6" w:rsidRDefault="00960D7C">
      <w:pPr>
        <w:pStyle w:val="Estilo"/>
      </w:pPr>
      <w:r>
        <w:lastRenderedPageBreak/>
        <w:tab/>
      </w:r>
      <w:r>
        <w:tab/>
      </w:r>
      <w:r>
        <w:tab/>
      </w:r>
      <w:r>
        <w:tab/>
      </w:r>
      <w:r>
        <w:tab/>
        <w:t>manual, motor 1.6 lts., 4 cil.</w:t>
      </w:r>
    </w:p>
    <w:p w14:paraId="6186BDEC" w14:textId="77777777" w:rsidR="00DB46C6" w:rsidRDefault="00DB46C6">
      <w:pPr>
        <w:pStyle w:val="Estilo"/>
      </w:pPr>
    </w:p>
    <w:p w14:paraId="0930E034" w14:textId="77777777" w:rsidR="00DB46C6" w:rsidRDefault="00960D7C">
      <w:pPr>
        <w:pStyle w:val="Estilo"/>
      </w:pPr>
      <w:r>
        <w:t>0322109</w:t>
      </w:r>
      <w:r>
        <w:tab/>
      </w:r>
      <w:r>
        <w:tab/>
      </w:r>
      <w:r>
        <w:tab/>
        <w:t>09 :</w:t>
      </w:r>
      <w:r>
        <w:tab/>
        <w:t>Grand Raid Origin Pack, 5 vel., manual,</w:t>
      </w:r>
    </w:p>
    <w:p w14:paraId="3315D9B9" w14:textId="77777777" w:rsidR="00DB46C6" w:rsidRDefault="00960D7C">
      <w:pPr>
        <w:pStyle w:val="Estilo"/>
      </w:pPr>
      <w:r>
        <w:tab/>
      </w:r>
      <w:r>
        <w:tab/>
      </w:r>
      <w:r>
        <w:tab/>
      </w:r>
      <w:r>
        <w:tab/>
      </w:r>
      <w:r>
        <w:tab/>
        <w:t>motor 1.6 lts., 4 cil.</w:t>
      </w:r>
    </w:p>
    <w:p w14:paraId="684E55D6" w14:textId="77777777" w:rsidR="00DB46C6" w:rsidRDefault="00DB46C6">
      <w:pPr>
        <w:pStyle w:val="Estilo"/>
      </w:pPr>
    </w:p>
    <w:p w14:paraId="203FE576" w14:textId="77777777" w:rsidR="00DB46C6" w:rsidRDefault="00960D7C">
      <w:pPr>
        <w:pStyle w:val="Estilo"/>
      </w:pPr>
      <w:r>
        <w:t>0322110</w:t>
      </w:r>
      <w:r>
        <w:tab/>
      </w:r>
      <w:r>
        <w:tab/>
      </w:r>
      <w:r>
        <w:tab/>
        <w:t>10 :</w:t>
      </w:r>
      <w:r>
        <w:tab/>
        <w:t>Grand Raid Origin Pack HDI, 5 vel.,</w:t>
      </w:r>
    </w:p>
    <w:p w14:paraId="4E5296DD" w14:textId="77777777" w:rsidR="00DB46C6" w:rsidRDefault="00960D7C">
      <w:pPr>
        <w:pStyle w:val="Estilo"/>
      </w:pPr>
      <w:r>
        <w:tab/>
      </w:r>
      <w:r>
        <w:tab/>
      </w:r>
      <w:r>
        <w:tab/>
      </w:r>
      <w:r>
        <w:tab/>
      </w:r>
      <w:r>
        <w:tab/>
        <w:t>manual, motor 1.6 lts., 4 cil.</w:t>
      </w:r>
    </w:p>
    <w:p w14:paraId="51728290" w14:textId="77777777" w:rsidR="00DB46C6" w:rsidRDefault="00DB46C6">
      <w:pPr>
        <w:pStyle w:val="Estilo"/>
      </w:pPr>
    </w:p>
    <w:p w14:paraId="3107A5D4" w14:textId="77777777" w:rsidR="00DB46C6" w:rsidRDefault="00960D7C">
      <w:pPr>
        <w:pStyle w:val="Estilo"/>
      </w:pPr>
      <w:r>
        <w:t>0322111</w:t>
      </w:r>
      <w:r>
        <w:tab/>
      </w:r>
      <w:r>
        <w:tab/>
      </w:r>
      <w:r>
        <w:tab/>
        <w:t>11 :</w:t>
      </w:r>
      <w:r>
        <w:tab/>
        <w:t xml:space="preserve">Grand </w:t>
      </w:r>
      <w:r>
        <w:t>Raid Origin Base, 8 plazas, 5 vel.,</w:t>
      </w:r>
    </w:p>
    <w:p w14:paraId="0D7195DA" w14:textId="77777777" w:rsidR="00DB46C6" w:rsidRDefault="00960D7C">
      <w:pPr>
        <w:pStyle w:val="Estilo"/>
      </w:pPr>
      <w:r>
        <w:tab/>
      </w:r>
      <w:r>
        <w:tab/>
      </w:r>
      <w:r>
        <w:tab/>
      </w:r>
      <w:r>
        <w:tab/>
      </w:r>
      <w:r>
        <w:tab/>
        <w:t>manual, motor 1.6 lts., 4 cil.</w:t>
      </w:r>
    </w:p>
    <w:p w14:paraId="598E8BE2" w14:textId="77777777" w:rsidR="00DB46C6" w:rsidRDefault="00DB46C6">
      <w:pPr>
        <w:pStyle w:val="Estilo"/>
      </w:pPr>
    </w:p>
    <w:p w14:paraId="4C994613" w14:textId="77777777" w:rsidR="00DB46C6" w:rsidRDefault="00960D7C">
      <w:pPr>
        <w:pStyle w:val="Estilo"/>
      </w:pPr>
      <w:r>
        <w:t>0322112</w:t>
      </w:r>
      <w:r>
        <w:tab/>
      </w:r>
      <w:r>
        <w:tab/>
      </w:r>
      <w:r>
        <w:tab/>
        <w:t>12 :</w:t>
      </w:r>
      <w:r>
        <w:tab/>
        <w:t>Grand Raid Origin Base HDI, 8 plazas,</w:t>
      </w:r>
    </w:p>
    <w:p w14:paraId="2F22331A" w14:textId="77777777" w:rsidR="00DB46C6" w:rsidRDefault="00960D7C">
      <w:pPr>
        <w:pStyle w:val="Estilo"/>
      </w:pPr>
      <w:r>
        <w:tab/>
      </w:r>
      <w:r>
        <w:tab/>
      </w:r>
      <w:r>
        <w:tab/>
      </w:r>
      <w:r>
        <w:tab/>
      </w:r>
      <w:r>
        <w:tab/>
        <w:t>5 vel., manual, motor 1.6 lts., 4 cil.</w:t>
      </w:r>
    </w:p>
    <w:p w14:paraId="4E0F2B03" w14:textId="77777777" w:rsidR="00DB46C6" w:rsidRDefault="00DB46C6">
      <w:pPr>
        <w:pStyle w:val="Estilo"/>
      </w:pPr>
    </w:p>
    <w:p w14:paraId="36F1DF44" w14:textId="77777777" w:rsidR="00DB46C6" w:rsidRDefault="00960D7C">
      <w:pPr>
        <w:pStyle w:val="Estilo"/>
      </w:pPr>
      <w:r>
        <w:t>0322113</w:t>
      </w:r>
      <w:r>
        <w:tab/>
      </w:r>
      <w:r>
        <w:tab/>
      </w:r>
      <w:r>
        <w:tab/>
        <w:t>13 :</w:t>
      </w:r>
      <w:r>
        <w:tab/>
        <w:t>Grand Raid Origin Pack, 8 plazas, 5 vel.,</w:t>
      </w:r>
    </w:p>
    <w:p w14:paraId="780F10FC" w14:textId="77777777" w:rsidR="00DB46C6" w:rsidRDefault="00960D7C">
      <w:pPr>
        <w:pStyle w:val="Estilo"/>
      </w:pPr>
      <w:r>
        <w:tab/>
      </w:r>
      <w:r>
        <w:tab/>
      </w:r>
      <w:r>
        <w:tab/>
      </w:r>
      <w:r>
        <w:tab/>
      </w:r>
      <w:r>
        <w:tab/>
        <w:t xml:space="preserve">manual, motor 1.6 </w:t>
      </w:r>
      <w:r>
        <w:t>lts., 4 cil.</w:t>
      </w:r>
    </w:p>
    <w:p w14:paraId="750B9937" w14:textId="77777777" w:rsidR="00DB46C6" w:rsidRDefault="00DB46C6">
      <w:pPr>
        <w:pStyle w:val="Estilo"/>
      </w:pPr>
    </w:p>
    <w:p w14:paraId="5901D4FB" w14:textId="77777777" w:rsidR="00DB46C6" w:rsidRDefault="00960D7C">
      <w:pPr>
        <w:pStyle w:val="Estilo"/>
      </w:pPr>
      <w:r>
        <w:t>0322114</w:t>
      </w:r>
      <w:r>
        <w:tab/>
      </w:r>
      <w:r>
        <w:tab/>
      </w:r>
      <w:r>
        <w:tab/>
        <w:t>14 :</w:t>
      </w:r>
      <w:r>
        <w:tab/>
        <w:t>Grand Raid Origin Pack HDI, 8 plazas,</w:t>
      </w:r>
    </w:p>
    <w:p w14:paraId="365480B8" w14:textId="77777777" w:rsidR="00DB46C6" w:rsidRDefault="00960D7C">
      <w:pPr>
        <w:pStyle w:val="Estilo"/>
      </w:pPr>
      <w:r>
        <w:tab/>
      </w:r>
      <w:r>
        <w:tab/>
      </w:r>
      <w:r>
        <w:tab/>
      </w:r>
      <w:r>
        <w:tab/>
      </w:r>
      <w:r>
        <w:tab/>
        <w:t>5 vel., manual, motor 1.6 lts., 4 cil.</w:t>
      </w:r>
    </w:p>
    <w:p w14:paraId="62DADD05" w14:textId="77777777" w:rsidR="00DB46C6" w:rsidRDefault="00DB46C6">
      <w:pPr>
        <w:pStyle w:val="Estilo"/>
      </w:pPr>
    </w:p>
    <w:p w14:paraId="015E0248" w14:textId="77777777" w:rsidR="00DB46C6" w:rsidRDefault="00960D7C">
      <w:pPr>
        <w:pStyle w:val="Estilo"/>
      </w:pPr>
      <w:r>
        <w:t>0322115</w:t>
      </w:r>
      <w:r>
        <w:tab/>
      </w:r>
      <w:r>
        <w:tab/>
      </w:r>
      <w:r>
        <w:tab/>
        <w:t>15 :</w:t>
      </w:r>
      <w:r>
        <w:tab/>
        <w:t>Grand Raid Maya, 8 plazas, 5 vel., manual,</w:t>
      </w:r>
    </w:p>
    <w:p w14:paraId="0E8A2222" w14:textId="77777777" w:rsidR="00DB46C6" w:rsidRDefault="00960D7C">
      <w:pPr>
        <w:pStyle w:val="Estilo"/>
      </w:pPr>
      <w:r>
        <w:tab/>
      </w:r>
      <w:r>
        <w:tab/>
      </w:r>
      <w:r>
        <w:tab/>
      </w:r>
      <w:r>
        <w:tab/>
      </w:r>
      <w:r>
        <w:tab/>
        <w:t>motor 1.6 lts., 4 cil.</w:t>
      </w:r>
    </w:p>
    <w:p w14:paraId="644C18A4" w14:textId="77777777" w:rsidR="00DB46C6" w:rsidRDefault="00DB46C6">
      <w:pPr>
        <w:pStyle w:val="Estilo"/>
      </w:pPr>
    </w:p>
    <w:p w14:paraId="565A29F3" w14:textId="77777777" w:rsidR="00DB46C6" w:rsidRDefault="00960D7C">
      <w:pPr>
        <w:pStyle w:val="Estilo"/>
      </w:pPr>
      <w:r>
        <w:t>0322116</w:t>
      </w:r>
      <w:r>
        <w:tab/>
      </w:r>
      <w:r>
        <w:tab/>
      </w:r>
      <w:r>
        <w:tab/>
        <w:t>16 :</w:t>
      </w:r>
      <w:r>
        <w:tab/>
        <w:t xml:space="preserve">Grand Raid Maya HDI, 8 plazas, 5 </w:t>
      </w:r>
      <w:r>
        <w:t>vel.,</w:t>
      </w:r>
    </w:p>
    <w:p w14:paraId="5C0833AE" w14:textId="77777777" w:rsidR="00DB46C6" w:rsidRDefault="00960D7C">
      <w:pPr>
        <w:pStyle w:val="Estilo"/>
      </w:pPr>
      <w:r>
        <w:tab/>
      </w:r>
      <w:r>
        <w:tab/>
      </w:r>
      <w:r>
        <w:tab/>
      </w:r>
      <w:r>
        <w:tab/>
      </w:r>
      <w:r>
        <w:tab/>
        <w:t>manual, motor 1.6 lts., 4 cil.</w:t>
      </w:r>
    </w:p>
    <w:p w14:paraId="41B38356" w14:textId="77777777" w:rsidR="00DB46C6" w:rsidRDefault="00DB46C6">
      <w:pPr>
        <w:pStyle w:val="Estilo"/>
      </w:pPr>
    </w:p>
    <w:p w14:paraId="1EC24E04" w14:textId="77777777" w:rsidR="00DB46C6" w:rsidRDefault="00960D7C">
      <w:pPr>
        <w:pStyle w:val="Estilo"/>
      </w:pPr>
      <w:r>
        <w:tab/>
      </w:r>
      <w:r>
        <w:tab/>
        <w:t>Modelo</w:t>
      </w:r>
      <w:r>
        <w:tab/>
        <w:t>01 :</w:t>
      </w:r>
      <w:r>
        <w:tab/>
        <w:t>Partner 4 puertas</w:t>
      </w:r>
    </w:p>
    <w:p w14:paraId="1F37A5C7" w14:textId="77777777" w:rsidR="00DB46C6" w:rsidRDefault="00DB46C6">
      <w:pPr>
        <w:pStyle w:val="Estilo"/>
      </w:pPr>
    </w:p>
    <w:p w14:paraId="34DF9138" w14:textId="77777777" w:rsidR="00DB46C6" w:rsidRDefault="00960D7C">
      <w:pPr>
        <w:pStyle w:val="Estilo"/>
      </w:pPr>
      <w:r>
        <w:t>1320102</w:t>
      </w:r>
      <w:r>
        <w:tab/>
        <w:t>Versión</w:t>
      </w:r>
      <w:r>
        <w:tab/>
        <w:t>02 :</w:t>
      </w:r>
      <w:r>
        <w:tab/>
        <w:t>Partner Flotillas, 5 vel., manual, motor 1.6 lts.,</w:t>
      </w:r>
    </w:p>
    <w:p w14:paraId="7FD2E795" w14:textId="77777777" w:rsidR="00DB46C6" w:rsidRDefault="00960D7C">
      <w:pPr>
        <w:pStyle w:val="Estilo"/>
      </w:pPr>
      <w:r>
        <w:tab/>
      </w:r>
      <w:r>
        <w:tab/>
      </w:r>
      <w:r>
        <w:tab/>
      </w:r>
      <w:r>
        <w:tab/>
      </w:r>
      <w:r>
        <w:tab/>
        <w:t>4 cil.</w:t>
      </w:r>
    </w:p>
    <w:p w14:paraId="590B41F4" w14:textId="77777777" w:rsidR="00DB46C6" w:rsidRDefault="00DB46C6">
      <w:pPr>
        <w:pStyle w:val="Estilo"/>
      </w:pPr>
    </w:p>
    <w:p w14:paraId="1FEE0D2D" w14:textId="77777777" w:rsidR="00DB46C6" w:rsidRDefault="00960D7C">
      <w:pPr>
        <w:pStyle w:val="Estilo"/>
      </w:pPr>
      <w:r>
        <w:t>1320103</w:t>
      </w:r>
      <w:r>
        <w:tab/>
      </w:r>
      <w:r>
        <w:tab/>
      </w:r>
      <w:r>
        <w:tab/>
        <w:t>03 :</w:t>
      </w:r>
      <w:r>
        <w:tab/>
        <w:t>Partner Flotillas, 5 vel., manual, motor 1.6 lts.,</w:t>
      </w:r>
    </w:p>
    <w:p w14:paraId="0A7C4188" w14:textId="77777777" w:rsidR="00DB46C6" w:rsidRDefault="00960D7C">
      <w:pPr>
        <w:pStyle w:val="Estilo"/>
      </w:pPr>
      <w:r>
        <w:tab/>
      </w:r>
      <w:r>
        <w:tab/>
      </w:r>
      <w:r>
        <w:tab/>
      </w:r>
      <w:r>
        <w:tab/>
      </w:r>
      <w:r>
        <w:tab/>
        <w:t>4 cil., diesel</w:t>
      </w:r>
    </w:p>
    <w:p w14:paraId="5BEAAB23" w14:textId="77777777" w:rsidR="00DB46C6" w:rsidRDefault="00DB46C6">
      <w:pPr>
        <w:pStyle w:val="Estilo"/>
      </w:pPr>
    </w:p>
    <w:p w14:paraId="54B44869" w14:textId="77777777" w:rsidR="00DB46C6" w:rsidRDefault="00960D7C">
      <w:pPr>
        <w:pStyle w:val="Estilo"/>
      </w:pPr>
      <w:r>
        <w:t>1320104</w:t>
      </w:r>
      <w:r>
        <w:tab/>
      </w:r>
      <w:r>
        <w:tab/>
      </w:r>
      <w:r>
        <w:tab/>
        <w:t>04 :</w:t>
      </w:r>
      <w:r>
        <w:tab/>
        <w:t>Partner PLC Pack, 5 vel., manual, motor 1.6 lts.,</w:t>
      </w:r>
    </w:p>
    <w:p w14:paraId="234AD729" w14:textId="77777777" w:rsidR="00DB46C6" w:rsidRDefault="00960D7C">
      <w:pPr>
        <w:pStyle w:val="Estilo"/>
      </w:pPr>
      <w:r>
        <w:tab/>
      </w:r>
      <w:r>
        <w:tab/>
      </w:r>
      <w:r>
        <w:tab/>
      </w:r>
      <w:r>
        <w:tab/>
      </w:r>
      <w:r>
        <w:tab/>
        <w:t>4 cil.</w:t>
      </w:r>
    </w:p>
    <w:p w14:paraId="092D12C5" w14:textId="77777777" w:rsidR="00DB46C6" w:rsidRDefault="00DB46C6">
      <w:pPr>
        <w:pStyle w:val="Estilo"/>
      </w:pPr>
    </w:p>
    <w:p w14:paraId="2135BF00" w14:textId="77777777" w:rsidR="00DB46C6" w:rsidRDefault="00960D7C">
      <w:pPr>
        <w:pStyle w:val="Estilo"/>
      </w:pPr>
      <w:r>
        <w:t>1320105</w:t>
      </w:r>
      <w:r>
        <w:tab/>
      </w:r>
      <w:r>
        <w:tab/>
      </w:r>
      <w:r>
        <w:tab/>
        <w:t>05 :</w:t>
      </w:r>
      <w:r>
        <w:tab/>
        <w:t>Partner PLC Pack, 5 vel., manual, motor 1.6 lts.,</w:t>
      </w:r>
    </w:p>
    <w:p w14:paraId="25ED15A7" w14:textId="77777777" w:rsidR="00DB46C6" w:rsidRDefault="00960D7C">
      <w:pPr>
        <w:pStyle w:val="Estilo"/>
      </w:pPr>
      <w:r>
        <w:tab/>
      </w:r>
      <w:r>
        <w:tab/>
      </w:r>
      <w:r>
        <w:tab/>
      </w:r>
      <w:r>
        <w:tab/>
      </w:r>
      <w:r>
        <w:tab/>
        <w:t>4 cil., diesel</w:t>
      </w:r>
    </w:p>
    <w:p w14:paraId="1364796B" w14:textId="77777777" w:rsidR="00DB46C6" w:rsidRDefault="00DB46C6">
      <w:pPr>
        <w:pStyle w:val="Estilo"/>
      </w:pPr>
    </w:p>
    <w:p w14:paraId="1092B7DE" w14:textId="77777777" w:rsidR="00DB46C6" w:rsidRDefault="00960D7C">
      <w:pPr>
        <w:pStyle w:val="Estilo"/>
      </w:pPr>
      <w:r>
        <w:t>1320106</w:t>
      </w:r>
      <w:r>
        <w:tab/>
      </w:r>
      <w:r>
        <w:tab/>
      </w:r>
      <w:r>
        <w:tab/>
        <w:t>06 :</w:t>
      </w:r>
      <w:r>
        <w:tab/>
        <w:t>Partner PLC Pack 5 plazas, 5 vel., manual,</w:t>
      </w:r>
    </w:p>
    <w:p w14:paraId="67A489C0" w14:textId="77777777" w:rsidR="00DB46C6" w:rsidRDefault="00960D7C">
      <w:pPr>
        <w:pStyle w:val="Estilo"/>
      </w:pPr>
      <w:r>
        <w:tab/>
      </w:r>
      <w:r>
        <w:tab/>
      </w:r>
      <w:r>
        <w:tab/>
      </w:r>
      <w:r>
        <w:tab/>
      </w:r>
      <w:r>
        <w:tab/>
        <w:t>motor 1.6 lts., 4 cil.</w:t>
      </w:r>
    </w:p>
    <w:p w14:paraId="2E457D3E" w14:textId="77777777" w:rsidR="00DB46C6" w:rsidRDefault="00DB46C6">
      <w:pPr>
        <w:pStyle w:val="Estilo"/>
      </w:pPr>
    </w:p>
    <w:p w14:paraId="3AE27BFB" w14:textId="77777777" w:rsidR="00DB46C6" w:rsidRDefault="00960D7C">
      <w:pPr>
        <w:pStyle w:val="Estilo"/>
      </w:pPr>
      <w:r>
        <w:t>1320107</w:t>
      </w:r>
      <w:r>
        <w:tab/>
      </w:r>
      <w:r>
        <w:tab/>
      </w:r>
      <w:r>
        <w:tab/>
        <w:t>07 :</w:t>
      </w:r>
      <w:r>
        <w:tab/>
        <w:t>Partner PLC Pack 5 plazas, 5 vel., manual,</w:t>
      </w:r>
    </w:p>
    <w:p w14:paraId="1DBB1877" w14:textId="77777777" w:rsidR="00DB46C6" w:rsidRDefault="00960D7C">
      <w:pPr>
        <w:pStyle w:val="Estilo"/>
      </w:pPr>
      <w:r>
        <w:tab/>
      </w:r>
      <w:r>
        <w:tab/>
      </w:r>
      <w:r>
        <w:tab/>
      </w:r>
      <w:r>
        <w:tab/>
      </w:r>
      <w:r>
        <w:tab/>
        <w:t>motor 1.6 lts., 4 cil., Turbo diesel</w:t>
      </w:r>
    </w:p>
    <w:p w14:paraId="2DA63D43" w14:textId="77777777" w:rsidR="00DB46C6" w:rsidRDefault="00DB46C6">
      <w:pPr>
        <w:pStyle w:val="Estilo"/>
      </w:pPr>
    </w:p>
    <w:p w14:paraId="5D88F760" w14:textId="77777777" w:rsidR="00DB46C6" w:rsidRDefault="00960D7C">
      <w:pPr>
        <w:pStyle w:val="Estilo"/>
      </w:pPr>
      <w:r>
        <w:lastRenderedPageBreak/>
        <w:tab/>
      </w:r>
      <w:r>
        <w:tab/>
        <w:t>Modelo</w:t>
      </w:r>
      <w:r>
        <w:tab/>
        <w:t>05 :</w:t>
      </w:r>
      <w:r>
        <w:tab/>
        <w:t>Expert Chasis Cabina 2 puertas</w:t>
      </w:r>
    </w:p>
    <w:p w14:paraId="6A86F504" w14:textId="77777777" w:rsidR="00DB46C6" w:rsidRDefault="00DB46C6">
      <w:pPr>
        <w:pStyle w:val="Estilo"/>
      </w:pPr>
    </w:p>
    <w:p w14:paraId="56727DCF" w14:textId="77777777" w:rsidR="00DB46C6" w:rsidRDefault="00960D7C">
      <w:pPr>
        <w:pStyle w:val="Estilo"/>
      </w:pPr>
      <w:r>
        <w:t>1320501</w:t>
      </w:r>
      <w:r>
        <w:tab/>
        <w:t>Versión</w:t>
      </w:r>
      <w:r>
        <w:tab/>
        <w:t>01 :</w:t>
      </w:r>
      <w:r>
        <w:tab/>
        <w:t>Expert Chasis Cabina Base, 6 vel.,</w:t>
      </w:r>
    </w:p>
    <w:p w14:paraId="0151427F" w14:textId="77777777" w:rsidR="00DB46C6" w:rsidRDefault="00960D7C">
      <w:pPr>
        <w:pStyle w:val="Estilo"/>
      </w:pPr>
      <w:r>
        <w:tab/>
      </w:r>
      <w:r>
        <w:tab/>
      </w:r>
      <w:r>
        <w:tab/>
      </w:r>
      <w:r>
        <w:tab/>
      </w:r>
      <w:r>
        <w:tab/>
        <w:t>manual, motor 2.0 lts., 4 cil., diesel</w:t>
      </w:r>
    </w:p>
    <w:p w14:paraId="2570C2E0" w14:textId="77777777" w:rsidR="00DB46C6" w:rsidRDefault="00DB46C6">
      <w:pPr>
        <w:pStyle w:val="Estilo"/>
      </w:pPr>
    </w:p>
    <w:p w14:paraId="71F0E2D1" w14:textId="77777777" w:rsidR="00DB46C6" w:rsidRDefault="00960D7C">
      <w:pPr>
        <w:pStyle w:val="Estilo"/>
      </w:pPr>
      <w:r>
        <w:tab/>
      </w:r>
      <w:r>
        <w:tab/>
        <w:t>Modelo</w:t>
      </w:r>
      <w:r>
        <w:tab/>
        <w:t>02 :</w:t>
      </w:r>
      <w:r>
        <w:tab/>
        <w:t>Manager HDI 4 puertas</w:t>
      </w:r>
    </w:p>
    <w:p w14:paraId="413A504B" w14:textId="77777777" w:rsidR="00DB46C6" w:rsidRDefault="00DB46C6">
      <w:pPr>
        <w:pStyle w:val="Estilo"/>
      </w:pPr>
    </w:p>
    <w:p w14:paraId="75271FBD" w14:textId="77777777" w:rsidR="00DB46C6" w:rsidRDefault="00960D7C">
      <w:pPr>
        <w:pStyle w:val="Estilo"/>
      </w:pPr>
      <w:r>
        <w:t>2320206</w:t>
      </w:r>
      <w:r>
        <w:tab/>
        <w:t>Versión</w:t>
      </w:r>
      <w:r>
        <w:tab/>
        <w:t>06 :</w:t>
      </w:r>
      <w:r>
        <w:tab/>
        <w:t>Manager Furgon 435 L3H2 Base, 6 vel.,</w:t>
      </w:r>
    </w:p>
    <w:p w14:paraId="78F99556" w14:textId="77777777" w:rsidR="00DB46C6" w:rsidRDefault="00960D7C">
      <w:pPr>
        <w:pStyle w:val="Estilo"/>
      </w:pPr>
      <w:r>
        <w:tab/>
      </w:r>
      <w:r>
        <w:tab/>
      </w:r>
      <w:r>
        <w:tab/>
      </w:r>
      <w:r>
        <w:tab/>
      </w:r>
      <w:r>
        <w:tab/>
        <w:t>manual, motor 3.0 lts., 4 cil., diesel</w:t>
      </w:r>
    </w:p>
    <w:p w14:paraId="19E2F1DD" w14:textId="77777777" w:rsidR="00DB46C6" w:rsidRDefault="00DB46C6">
      <w:pPr>
        <w:pStyle w:val="Estilo"/>
      </w:pPr>
    </w:p>
    <w:p w14:paraId="32657B3C" w14:textId="77777777" w:rsidR="00DB46C6" w:rsidRDefault="00960D7C">
      <w:pPr>
        <w:pStyle w:val="Estilo"/>
      </w:pPr>
      <w:r>
        <w:t>2320207</w:t>
      </w:r>
      <w:r>
        <w:tab/>
      </w:r>
      <w:r>
        <w:tab/>
      </w:r>
      <w:r>
        <w:tab/>
        <w:t>07 :</w:t>
      </w:r>
      <w:r>
        <w:tab/>
        <w:t>Manager Furgon 435 L3H2 Pack, 6 vel.,</w:t>
      </w:r>
    </w:p>
    <w:p w14:paraId="7A357F5D" w14:textId="77777777" w:rsidR="00DB46C6" w:rsidRDefault="00960D7C">
      <w:pPr>
        <w:pStyle w:val="Estilo"/>
      </w:pPr>
      <w:r>
        <w:tab/>
      </w:r>
      <w:r>
        <w:tab/>
      </w:r>
      <w:r>
        <w:tab/>
      </w:r>
      <w:r>
        <w:tab/>
      </w:r>
      <w:r>
        <w:tab/>
        <w:t>manual, motor 3.0 lts., 4 cil., diesel</w:t>
      </w:r>
    </w:p>
    <w:p w14:paraId="7164196E" w14:textId="77777777" w:rsidR="00DB46C6" w:rsidRDefault="00DB46C6">
      <w:pPr>
        <w:pStyle w:val="Estilo"/>
      </w:pPr>
    </w:p>
    <w:p w14:paraId="28307A89" w14:textId="77777777" w:rsidR="00DB46C6" w:rsidRDefault="00960D7C">
      <w:pPr>
        <w:pStyle w:val="Estilo"/>
      </w:pPr>
      <w:r>
        <w:tab/>
      </w:r>
      <w:r>
        <w:tab/>
        <w:t>Modelo</w:t>
      </w:r>
      <w:r>
        <w:tab/>
        <w:t>04 :</w:t>
      </w:r>
      <w:r>
        <w:tab/>
        <w:t>Manager Cha</w:t>
      </w:r>
      <w:r>
        <w:t>sis Cabina 2 puertas</w:t>
      </w:r>
    </w:p>
    <w:p w14:paraId="66D9B10F" w14:textId="77777777" w:rsidR="00DB46C6" w:rsidRDefault="00DB46C6">
      <w:pPr>
        <w:pStyle w:val="Estilo"/>
      </w:pPr>
    </w:p>
    <w:p w14:paraId="486A7DBE" w14:textId="77777777" w:rsidR="00DB46C6" w:rsidRDefault="00960D7C">
      <w:pPr>
        <w:pStyle w:val="Estilo"/>
      </w:pPr>
      <w:r>
        <w:t>2320401</w:t>
      </w:r>
      <w:r>
        <w:tab/>
        <w:t>Versión</w:t>
      </w:r>
      <w:r>
        <w:tab/>
        <w:t>01 :</w:t>
      </w:r>
      <w:r>
        <w:tab/>
        <w:t>Manager Chasis Cab 435 L4 Base,</w:t>
      </w:r>
    </w:p>
    <w:p w14:paraId="3866AE14" w14:textId="77777777" w:rsidR="00DB46C6" w:rsidRDefault="00960D7C">
      <w:pPr>
        <w:pStyle w:val="Estilo"/>
      </w:pPr>
      <w:r>
        <w:tab/>
      </w:r>
      <w:r>
        <w:tab/>
      </w:r>
      <w:r>
        <w:tab/>
      </w:r>
      <w:r>
        <w:tab/>
      </w:r>
      <w:r>
        <w:tab/>
        <w:t>6 vel., manual, motor 3.0 lts., 4 cil., diesel</w:t>
      </w:r>
    </w:p>
    <w:p w14:paraId="5630F6C0" w14:textId="77777777" w:rsidR="00DB46C6" w:rsidRDefault="00DB46C6">
      <w:pPr>
        <w:pStyle w:val="Estilo"/>
      </w:pPr>
    </w:p>
    <w:p w14:paraId="2F771A83" w14:textId="77777777" w:rsidR="00DB46C6" w:rsidRDefault="00960D7C">
      <w:pPr>
        <w:pStyle w:val="Estilo"/>
      </w:pPr>
      <w:r>
        <w:t>2320402</w:t>
      </w:r>
      <w:r>
        <w:tab/>
      </w:r>
      <w:r>
        <w:tab/>
      </w:r>
      <w:r>
        <w:tab/>
        <w:t>02 :</w:t>
      </w:r>
      <w:r>
        <w:tab/>
        <w:t>Manager Chasis Cab 435 L4 Base AC,</w:t>
      </w:r>
    </w:p>
    <w:p w14:paraId="0740E99C" w14:textId="77777777" w:rsidR="00DB46C6" w:rsidRDefault="00960D7C">
      <w:pPr>
        <w:pStyle w:val="Estilo"/>
      </w:pPr>
      <w:r>
        <w:tab/>
      </w:r>
      <w:r>
        <w:tab/>
      </w:r>
      <w:r>
        <w:tab/>
      </w:r>
      <w:r>
        <w:tab/>
      </w:r>
      <w:r>
        <w:tab/>
        <w:t>6 vel., manual, motor 3.0 lts., 4 cil., diesel</w:t>
      </w:r>
    </w:p>
    <w:p w14:paraId="604ECD3A" w14:textId="77777777" w:rsidR="00DB46C6" w:rsidRDefault="00DB46C6">
      <w:pPr>
        <w:pStyle w:val="Estilo"/>
      </w:pPr>
    </w:p>
    <w:p w14:paraId="4A2415D1" w14:textId="77777777" w:rsidR="00DB46C6" w:rsidRDefault="00960D7C">
      <w:pPr>
        <w:pStyle w:val="Estilo"/>
      </w:pPr>
      <w:r>
        <w:t>Clave</w:t>
      </w:r>
      <w:r>
        <w:tab/>
      </w:r>
      <w:r>
        <w:tab/>
        <w:t>Empresa</w:t>
      </w:r>
      <w:r>
        <w:tab/>
        <w:t>34 :</w:t>
      </w:r>
      <w:r>
        <w:tab/>
      </w:r>
      <w:r>
        <w:t>Volvo Trucks de México, S.A. de C.V.</w:t>
      </w:r>
    </w:p>
    <w:p w14:paraId="6565D468" w14:textId="77777777" w:rsidR="00DB46C6" w:rsidRDefault="00DB46C6">
      <w:pPr>
        <w:pStyle w:val="Estilo"/>
      </w:pPr>
    </w:p>
    <w:p w14:paraId="0E927FB0" w14:textId="77777777" w:rsidR="00DB46C6" w:rsidRDefault="00960D7C">
      <w:pPr>
        <w:pStyle w:val="Estilo"/>
      </w:pPr>
      <w:r>
        <w:tab/>
      </w:r>
      <w:r>
        <w:tab/>
        <w:t>Modelo</w:t>
      </w:r>
      <w:r>
        <w:tab/>
        <w:t>01 :</w:t>
      </w:r>
      <w:r>
        <w:tab/>
        <w:t>Chasís Cabina</w:t>
      </w:r>
    </w:p>
    <w:p w14:paraId="2539379D" w14:textId="77777777" w:rsidR="00DB46C6" w:rsidRDefault="00DB46C6">
      <w:pPr>
        <w:pStyle w:val="Estilo"/>
      </w:pPr>
    </w:p>
    <w:p w14:paraId="1F17501D" w14:textId="77777777" w:rsidR="00DB46C6" w:rsidRDefault="00960D7C">
      <w:pPr>
        <w:pStyle w:val="Estilo"/>
      </w:pPr>
      <w:r>
        <w:t>2340119</w:t>
      </w:r>
      <w:r>
        <w:tab/>
        <w:t>Versión</w:t>
      </w:r>
      <w:r>
        <w:tab/>
        <w:t>19 :</w:t>
      </w:r>
      <w:r>
        <w:tab/>
        <w:t>MACK MRU612 TERRAPRO (importado)</w:t>
      </w:r>
    </w:p>
    <w:p w14:paraId="5C692659" w14:textId="77777777" w:rsidR="00DB46C6" w:rsidRDefault="00DB46C6">
      <w:pPr>
        <w:pStyle w:val="Estilo"/>
      </w:pPr>
    </w:p>
    <w:p w14:paraId="48F11EEA" w14:textId="77777777" w:rsidR="00DB46C6" w:rsidRDefault="00960D7C">
      <w:pPr>
        <w:pStyle w:val="Estilo"/>
      </w:pPr>
      <w:r>
        <w:t>2340120</w:t>
      </w:r>
      <w:r>
        <w:tab/>
      </w:r>
      <w:r>
        <w:tab/>
      </w:r>
      <w:r>
        <w:tab/>
        <w:t>20 :</w:t>
      </w:r>
      <w:r>
        <w:tab/>
        <w:t>MACK MRU613 TERRAPRO (importado)</w:t>
      </w:r>
    </w:p>
    <w:p w14:paraId="653BD724" w14:textId="77777777" w:rsidR="00DB46C6" w:rsidRDefault="00DB46C6">
      <w:pPr>
        <w:pStyle w:val="Estilo"/>
      </w:pPr>
    </w:p>
    <w:p w14:paraId="43B95BA4" w14:textId="77777777" w:rsidR="00DB46C6" w:rsidRDefault="00960D7C">
      <w:pPr>
        <w:pStyle w:val="Estilo"/>
      </w:pPr>
      <w:r>
        <w:t>2340121</w:t>
      </w:r>
      <w:r>
        <w:tab/>
      </w:r>
      <w:r>
        <w:tab/>
      </w:r>
      <w:r>
        <w:tab/>
        <w:t>21 :</w:t>
      </w:r>
      <w:r>
        <w:tab/>
        <w:t>MACK GU812 GRANITE (importado)</w:t>
      </w:r>
    </w:p>
    <w:p w14:paraId="38FD7B12" w14:textId="77777777" w:rsidR="00DB46C6" w:rsidRDefault="00DB46C6">
      <w:pPr>
        <w:pStyle w:val="Estilo"/>
      </w:pPr>
    </w:p>
    <w:p w14:paraId="6F6728DE" w14:textId="77777777" w:rsidR="00DB46C6" w:rsidRDefault="00960D7C">
      <w:pPr>
        <w:pStyle w:val="Estilo"/>
      </w:pPr>
      <w:r>
        <w:t>2340122</w:t>
      </w:r>
      <w:r>
        <w:tab/>
      </w:r>
      <w:r>
        <w:tab/>
      </w:r>
      <w:r>
        <w:tab/>
        <w:t>22 :</w:t>
      </w:r>
      <w:r>
        <w:tab/>
        <w:t>MACK GU813 GRANITE (imp</w:t>
      </w:r>
      <w:r>
        <w:t>ortado)</w:t>
      </w:r>
    </w:p>
    <w:p w14:paraId="6397C9DA" w14:textId="77777777" w:rsidR="00DB46C6" w:rsidRDefault="00DB46C6">
      <w:pPr>
        <w:pStyle w:val="Estilo"/>
      </w:pPr>
    </w:p>
    <w:p w14:paraId="51279E1D" w14:textId="77777777" w:rsidR="00DB46C6" w:rsidRDefault="00960D7C">
      <w:pPr>
        <w:pStyle w:val="Estilo"/>
      </w:pPr>
      <w:r>
        <w:tab/>
      </w:r>
      <w:r>
        <w:tab/>
        <w:t>Modelo</w:t>
      </w:r>
      <w:r>
        <w:tab/>
        <w:t>02 :</w:t>
      </w:r>
      <w:r>
        <w:tab/>
        <w:t>Tractocamión</w:t>
      </w:r>
    </w:p>
    <w:p w14:paraId="77E9AA47" w14:textId="77777777" w:rsidR="00DB46C6" w:rsidRDefault="00DB46C6">
      <w:pPr>
        <w:pStyle w:val="Estilo"/>
      </w:pPr>
    </w:p>
    <w:p w14:paraId="5A366DA3" w14:textId="77777777" w:rsidR="00DB46C6" w:rsidRDefault="00960D7C">
      <w:pPr>
        <w:pStyle w:val="Estilo"/>
      </w:pPr>
      <w:r>
        <w:t>2340224</w:t>
      </w:r>
      <w:r>
        <w:tab/>
        <w:t>Versión</w:t>
      </w:r>
      <w:r>
        <w:tab/>
        <w:t>24 :</w:t>
      </w:r>
      <w:r>
        <w:tab/>
        <w:t>MACK GU813 GRANITE (importado)</w:t>
      </w:r>
    </w:p>
    <w:p w14:paraId="7518EC30" w14:textId="77777777" w:rsidR="00DB46C6" w:rsidRDefault="00DB46C6">
      <w:pPr>
        <w:pStyle w:val="Estilo"/>
      </w:pPr>
    </w:p>
    <w:p w14:paraId="5829F5CE" w14:textId="77777777" w:rsidR="00DB46C6" w:rsidRDefault="00960D7C">
      <w:pPr>
        <w:pStyle w:val="Estilo"/>
      </w:pPr>
      <w:r>
        <w:t>Clave</w:t>
      </w:r>
      <w:r>
        <w:tab/>
      </w:r>
      <w:r>
        <w:tab/>
        <w:t>Empresa</w:t>
      </w:r>
      <w:r>
        <w:tab/>
        <w:t>37 :</w:t>
      </w:r>
      <w:r>
        <w:tab/>
        <w:t>Autos Especiales de México, S.A. de C.V.</w:t>
      </w:r>
    </w:p>
    <w:p w14:paraId="5CC7D027" w14:textId="77777777" w:rsidR="00DB46C6" w:rsidRDefault="00DB46C6">
      <w:pPr>
        <w:pStyle w:val="Estilo"/>
      </w:pPr>
    </w:p>
    <w:p w14:paraId="78894CB8" w14:textId="77777777" w:rsidR="00DB46C6" w:rsidRDefault="00960D7C">
      <w:pPr>
        <w:pStyle w:val="Estilo"/>
      </w:pPr>
      <w:r>
        <w:tab/>
      </w:r>
      <w:r>
        <w:tab/>
        <w:t>Modelo</w:t>
      </w:r>
      <w:r>
        <w:tab/>
        <w:t>18 :</w:t>
      </w:r>
      <w:r>
        <w:tab/>
        <w:t>Alfa Romeo 2 puertas</w:t>
      </w:r>
    </w:p>
    <w:p w14:paraId="465125E8" w14:textId="77777777" w:rsidR="00DB46C6" w:rsidRDefault="00DB46C6">
      <w:pPr>
        <w:pStyle w:val="Estilo"/>
      </w:pPr>
    </w:p>
    <w:p w14:paraId="322800E3" w14:textId="77777777" w:rsidR="00DB46C6" w:rsidRDefault="00960D7C">
      <w:pPr>
        <w:pStyle w:val="Estilo"/>
      </w:pPr>
      <w:r>
        <w:t>0371808</w:t>
      </w:r>
      <w:r>
        <w:tab/>
        <w:t>Versión</w:t>
      </w:r>
      <w:r>
        <w:tab/>
        <w:t>08 :</w:t>
      </w:r>
      <w:r>
        <w:tab/>
        <w:t>Coupé 8C Competizione, F1, 8 cil.</w:t>
      </w:r>
    </w:p>
    <w:p w14:paraId="43B6C281" w14:textId="77777777" w:rsidR="00DB46C6" w:rsidRDefault="00DB46C6">
      <w:pPr>
        <w:pStyle w:val="Estilo"/>
      </w:pPr>
    </w:p>
    <w:p w14:paraId="5550B7FD" w14:textId="77777777" w:rsidR="00DB46C6" w:rsidRDefault="00960D7C">
      <w:pPr>
        <w:pStyle w:val="Estilo"/>
      </w:pPr>
      <w:r>
        <w:tab/>
      </w:r>
      <w:r>
        <w:tab/>
        <w:t>Modelo</w:t>
      </w:r>
      <w:r>
        <w:tab/>
        <w:t xml:space="preserve">29 </w:t>
      </w:r>
      <w:r>
        <w:t>:</w:t>
      </w:r>
      <w:r>
        <w:tab/>
        <w:t>Maserati 2 puertas</w:t>
      </w:r>
    </w:p>
    <w:p w14:paraId="14AF38AF" w14:textId="77777777" w:rsidR="00DB46C6" w:rsidRDefault="00DB46C6">
      <w:pPr>
        <w:pStyle w:val="Estilo"/>
      </w:pPr>
    </w:p>
    <w:p w14:paraId="211E47E6" w14:textId="77777777" w:rsidR="00DB46C6" w:rsidRDefault="00960D7C">
      <w:pPr>
        <w:pStyle w:val="Estilo"/>
      </w:pPr>
      <w:r>
        <w:t>0372906</w:t>
      </w:r>
      <w:r>
        <w:tab/>
        <w:t>Versión</w:t>
      </w:r>
      <w:r>
        <w:tab/>
        <w:t>06 :</w:t>
      </w:r>
      <w:r>
        <w:tab/>
        <w:t>GS Spyder, manual, 8 cil.</w:t>
      </w:r>
    </w:p>
    <w:p w14:paraId="21B9107B" w14:textId="77777777" w:rsidR="00DB46C6" w:rsidRDefault="00DB46C6">
      <w:pPr>
        <w:pStyle w:val="Estilo"/>
      </w:pPr>
    </w:p>
    <w:p w14:paraId="53BA14ED" w14:textId="77777777" w:rsidR="00DB46C6" w:rsidRDefault="00960D7C">
      <w:pPr>
        <w:pStyle w:val="Estilo"/>
      </w:pPr>
      <w:r>
        <w:t>0372907</w:t>
      </w:r>
      <w:r>
        <w:tab/>
      </w:r>
      <w:r>
        <w:tab/>
      </w:r>
      <w:r>
        <w:tab/>
        <w:t>07 :</w:t>
      </w:r>
      <w:r>
        <w:tab/>
        <w:t>GS Spyder, F1, 8 cil.</w:t>
      </w:r>
    </w:p>
    <w:p w14:paraId="24C1A490" w14:textId="77777777" w:rsidR="00DB46C6" w:rsidRDefault="00DB46C6">
      <w:pPr>
        <w:pStyle w:val="Estilo"/>
      </w:pPr>
    </w:p>
    <w:p w14:paraId="33D2E156" w14:textId="77777777" w:rsidR="00DB46C6" w:rsidRDefault="00960D7C">
      <w:pPr>
        <w:pStyle w:val="Estilo"/>
      </w:pPr>
      <w:r>
        <w:t>0372908</w:t>
      </w:r>
      <w:r>
        <w:tab/>
      </w:r>
      <w:r>
        <w:tab/>
      </w:r>
      <w:r>
        <w:tab/>
        <w:t>08 :</w:t>
      </w:r>
      <w:r>
        <w:tab/>
        <w:t>GS Spyder, automático, 8 cil.</w:t>
      </w:r>
    </w:p>
    <w:p w14:paraId="3C1B5C7C" w14:textId="77777777" w:rsidR="00DB46C6" w:rsidRDefault="00DB46C6">
      <w:pPr>
        <w:pStyle w:val="Estilo"/>
      </w:pPr>
    </w:p>
    <w:p w14:paraId="00B7DC63" w14:textId="77777777" w:rsidR="00DB46C6" w:rsidRDefault="00960D7C">
      <w:pPr>
        <w:pStyle w:val="Estilo"/>
      </w:pPr>
      <w:r>
        <w:tab/>
      </w:r>
      <w:r>
        <w:tab/>
        <w:t>Modelo</w:t>
      </w:r>
      <w:r>
        <w:tab/>
        <w:t>30 :</w:t>
      </w:r>
      <w:r>
        <w:tab/>
        <w:t>Lamborghini 2 puertas</w:t>
      </w:r>
    </w:p>
    <w:p w14:paraId="288E858D" w14:textId="77777777" w:rsidR="00DB46C6" w:rsidRDefault="00DB46C6">
      <w:pPr>
        <w:pStyle w:val="Estilo"/>
      </w:pPr>
    </w:p>
    <w:p w14:paraId="7EA645EA" w14:textId="77777777" w:rsidR="00DB46C6" w:rsidRDefault="00960D7C">
      <w:pPr>
        <w:pStyle w:val="Estilo"/>
      </w:pPr>
      <w:r>
        <w:t>0373001</w:t>
      </w:r>
      <w:r>
        <w:tab/>
        <w:t>Versión</w:t>
      </w:r>
      <w:r>
        <w:tab/>
        <w:t>01 :</w:t>
      </w:r>
      <w:r>
        <w:tab/>
        <w:t xml:space="preserve">Murcielago LP 640 Roadster Coupé, </w:t>
      </w:r>
      <w:r>
        <w:t>manual, 12 cil.</w:t>
      </w:r>
    </w:p>
    <w:p w14:paraId="4BD52997" w14:textId="77777777" w:rsidR="00DB46C6" w:rsidRDefault="00DB46C6">
      <w:pPr>
        <w:pStyle w:val="Estilo"/>
      </w:pPr>
    </w:p>
    <w:p w14:paraId="4BA96696" w14:textId="77777777" w:rsidR="00DB46C6" w:rsidRDefault="00960D7C">
      <w:pPr>
        <w:pStyle w:val="Estilo"/>
      </w:pPr>
      <w:r>
        <w:t>0373002</w:t>
      </w:r>
      <w:r>
        <w:tab/>
      </w:r>
      <w:r>
        <w:tab/>
      </w:r>
      <w:r>
        <w:tab/>
        <w:t>02 :</w:t>
      </w:r>
      <w:r>
        <w:tab/>
        <w:t>Murcielago LP 640 Coupé, manual, 12 cil.</w:t>
      </w:r>
    </w:p>
    <w:p w14:paraId="3CD17570" w14:textId="77777777" w:rsidR="00DB46C6" w:rsidRDefault="00DB46C6">
      <w:pPr>
        <w:pStyle w:val="Estilo"/>
      </w:pPr>
    </w:p>
    <w:p w14:paraId="4A932793" w14:textId="77777777" w:rsidR="00DB46C6" w:rsidRDefault="00960D7C">
      <w:pPr>
        <w:pStyle w:val="Estilo"/>
      </w:pPr>
      <w:r>
        <w:t>0373003</w:t>
      </w:r>
      <w:r>
        <w:tab/>
      </w:r>
      <w:r>
        <w:tab/>
      </w:r>
      <w:r>
        <w:tab/>
        <w:t>03 :</w:t>
      </w:r>
      <w:r>
        <w:tab/>
        <w:t>Murcielago LP 640 Coupé, Secuencial al</w:t>
      </w:r>
    </w:p>
    <w:p w14:paraId="0A61FCBC" w14:textId="77777777" w:rsidR="00DB46C6" w:rsidRDefault="00960D7C">
      <w:pPr>
        <w:pStyle w:val="Estilo"/>
      </w:pPr>
      <w:r>
        <w:tab/>
      </w:r>
      <w:r>
        <w:tab/>
      </w:r>
      <w:r>
        <w:tab/>
      </w:r>
      <w:r>
        <w:tab/>
      </w:r>
      <w:r>
        <w:tab/>
        <w:t>volante (e-gear), F1, 12 cil.</w:t>
      </w:r>
    </w:p>
    <w:p w14:paraId="6C2972F7" w14:textId="77777777" w:rsidR="00DB46C6" w:rsidRDefault="00DB46C6">
      <w:pPr>
        <w:pStyle w:val="Estilo"/>
      </w:pPr>
    </w:p>
    <w:p w14:paraId="0D2C5031" w14:textId="77777777" w:rsidR="00DB46C6" w:rsidRDefault="00960D7C">
      <w:pPr>
        <w:pStyle w:val="Estilo"/>
      </w:pPr>
      <w:r>
        <w:t>0373004</w:t>
      </w:r>
      <w:r>
        <w:tab/>
      </w:r>
      <w:r>
        <w:tab/>
      </w:r>
      <w:r>
        <w:tab/>
        <w:t>04 :</w:t>
      </w:r>
      <w:r>
        <w:tab/>
        <w:t>Murcielago LP 640-4 SV (Super Veloz)</w:t>
      </w:r>
    </w:p>
    <w:p w14:paraId="780D0EFC" w14:textId="77777777" w:rsidR="00DB46C6" w:rsidRDefault="00960D7C">
      <w:pPr>
        <w:pStyle w:val="Estilo"/>
      </w:pPr>
      <w:r>
        <w:tab/>
      </w:r>
      <w:r>
        <w:tab/>
      </w:r>
      <w:r>
        <w:tab/>
      </w:r>
      <w:r>
        <w:tab/>
      </w:r>
      <w:r>
        <w:tab/>
        <w:t xml:space="preserve">Coupé, Secuencial al volante </w:t>
      </w:r>
      <w:r>
        <w:t>(e-gear),</w:t>
      </w:r>
    </w:p>
    <w:p w14:paraId="2804D9AD" w14:textId="77777777" w:rsidR="00DB46C6" w:rsidRDefault="00960D7C">
      <w:pPr>
        <w:pStyle w:val="Estilo"/>
      </w:pPr>
      <w:r>
        <w:tab/>
      </w:r>
      <w:r>
        <w:tab/>
      </w:r>
      <w:r>
        <w:tab/>
      </w:r>
      <w:r>
        <w:tab/>
      </w:r>
      <w:r>
        <w:tab/>
        <w:t>tracción en las 4 ruedas, F1, 12 cil.</w:t>
      </w:r>
    </w:p>
    <w:p w14:paraId="5D1F8CB3" w14:textId="77777777" w:rsidR="00DB46C6" w:rsidRDefault="00DB46C6">
      <w:pPr>
        <w:pStyle w:val="Estilo"/>
      </w:pPr>
    </w:p>
    <w:p w14:paraId="1E659A7A" w14:textId="77777777" w:rsidR="00DB46C6" w:rsidRDefault="00960D7C">
      <w:pPr>
        <w:pStyle w:val="Estilo"/>
      </w:pPr>
      <w:r>
        <w:t>0373005</w:t>
      </w:r>
      <w:r>
        <w:tab/>
      </w:r>
      <w:r>
        <w:tab/>
      </w:r>
      <w:r>
        <w:tab/>
        <w:t>05 :</w:t>
      </w:r>
      <w:r>
        <w:tab/>
        <w:t>Gallardo LP 560-4 Coupé, tracción en</w:t>
      </w:r>
    </w:p>
    <w:p w14:paraId="3AE3FFEE" w14:textId="77777777" w:rsidR="00DB46C6" w:rsidRDefault="00960D7C">
      <w:pPr>
        <w:pStyle w:val="Estilo"/>
      </w:pPr>
      <w:r>
        <w:tab/>
      </w:r>
      <w:r>
        <w:tab/>
      </w:r>
      <w:r>
        <w:tab/>
      </w:r>
      <w:r>
        <w:tab/>
      </w:r>
      <w:r>
        <w:tab/>
        <w:t>las 4 ruedas, manual, 10 cil.</w:t>
      </w:r>
    </w:p>
    <w:p w14:paraId="57DE1D7C" w14:textId="77777777" w:rsidR="00DB46C6" w:rsidRDefault="00DB46C6">
      <w:pPr>
        <w:pStyle w:val="Estilo"/>
      </w:pPr>
    </w:p>
    <w:p w14:paraId="7F1DF795" w14:textId="77777777" w:rsidR="00DB46C6" w:rsidRDefault="00960D7C">
      <w:pPr>
        <w:pStyle w:val="Estilo"/>
      </w:pPr>
      <w:r>
        <w:t>0373006</w:t>
      </w:r>
      <w:r>
        <w:tab/>
      </w:r>
      <w:r>
        <w:tab/>
      </w:r>
      <w:r>
        <w:tab/>
        <w:t>06 :</w:t>
      </w:r>
      <w:r>
        <w:tab/>
        <w:t>Gallardo LP 560-4 Coupé, Secuencial al</w:t>
      </w:r>
    </w:p>
    <w:p w14:paraId="3BB011A8" w14:textId="77777777" w:rsidR="00DB46C6" w:rsidRDefault="00960D7C">
      <w:pPr>
        <w:pStyle w:val="Estilo"/>
      </w:pPr>
      <w:r>
        <w:tab/>
      </w:r>
      <w:r>
        <w:tab/>
      </w:r>
      <w:r>
        <w:tab/>
      </w:r>
      <w:r>
        <w:tab/>
      </w:r>
      <w:r>
        <w:tab/>
        <w:t>volante (e-gear), tracción en las 4 ruedas,</w:t>
      </w:r>
    </w:p>
    <w:p w14:paraId="6CA21DB0" w14:textId="77777777" w:rsidR="00DB46C6" w:rsidRDefault="00960D7C">
      <w:pPr>
        <w:pStyle w:val="Estilo"/>
      </w:pPr>
      <w:r>
        <w:tab/>
      </w:r>
      <w:r>
        <w:tab/>
      </w:r>
      <w:r>
        <w:tab/>
      </w:r>
      <w:r>
        <w:tab/>
      </w:r>
      <w:r>
        <w:tab/>
        <w:t>F1, 10</w:t>
      </w:r>
      <w:r>
        <w:t xml:space="preserve"> cil.</w:t>
      </w:r>
    </w:p>
    <w:p w14:paraId="2259E9F7" w14:textId="77777777" w:rsidR="00DB46C6" w:rsidRDefault="00DB46C6">
      <w:pPr>
        <w:pStyle w:val="Estilo"/>
      </w:pPr>
    </w:p>
    <w:p w14:paraId="6E717A7A" w14:textId="77777777" w:rsidR="00DB46C6" w:rsidRDefault="00960D7C">
      <w:pPr>
        <w:pStyle w:val="Estilo"/>
      </w:pPr>
      <w:r>
        <w:t>0373007</w:t>
      </w:r>
      <w:r>
        <w:tab/>
      </w:r>
      <w:r>
        <w:tab/>
      </w:r>
      <w:r>
        <w:tab/>
        <w:t>07 :</w:t>
      </w:r>
      <w:r>
        <w:tab/>
        <w:t>Gallardo LP 560-2 Valentino Balboni</w:t>
      </w:r>
    </w:p>
    <w:p w14:paraId="12747AAE" w14:textId="77777777" w:rsidR="00DB46C6" w:rsidRDefault="00960D7C">
      <w:pPr>
        <w:pStyle w:val="Estilo"/>
      </w:pPr>
      <w:r>
        <w:tab/>
      </w:r>
      <w:r>
        <w:tab/>
      </w:r>
      <w:r>
        <w:tab/>
      </w:r>
      <w:r>
        <w:tab/>
      </w:r>
      <w:r>
        <w:tab/>
        <w:t>Coupé, Secuencial al volante (e-gear)</w:t>
      </w:r>
    </w:p>
    <w:p w14:paraId="19932F78" w14:textId="77777777" w:rsidR="00DB46C6" w:rsidRDefault="00960D7C">
      <w:pPr>
        <w:pStyle w:val="Estilo"/>
      </w:pPr>
      <w:r>
        <w:tab/>
      </w:r>
      <w:r>
        <w:tab/>
      </w:r>
      <w:r>
        <w:tab/>
      </w:r>
      <w:r>
        <w:tab/>
      </w:r>
      <w:r>
        <w:tab/>
        <w:t>tracción en las 2 ruedas traseras, F1, 10 cil.</w:t>
      </w:r>
    </w:p>
    <w:p w14:paraId="3E90C24B" w14:textId="77777777" w:rsidR="00DB46C6" w:rsidRDefault="00DB46C6">
      <w:pPr>
        <w:pStyle w:val="Estilo"/>
      </w:pPr>
    </w:p>
    <w:p w14:paraId="527A9DD2" w14:textId="77777777" w:rsidR="00DB46C6" w:rsidRDefault="00960D7C">
      <w:pPr>
        <w:pStyle w:val="Estilo"/>
      </w:pPr>
      <w:r>
        <w:t>0373008</w:t>
      </w:r>
      <w:r>
        <w:tab/>
      </w:r>
      <w:r>
        <w:tab/>
      </w:r>
      <w:r>
        <w:tab/>
        <w:t>08 :</w:t>
      </w:r>
      <w:r>
        <w:tab/>
        <w:t>Gallardo LP 560-4 Spyder,Secuencial al</w:t>
      </w:r>
    </w:p>
    <w:p w14:paraId="450574AE" w14:textId="77777777" w:rsidR="00DB46C6" w:rsidRDefault="00960D7C">
      <w:pPr>
        <w:pStyle w:val="Estilo"/>
      </w:pPr>
      <w:r>
        <w:tab/>
      </w:r>
      <w:r>
        <w:tab/>
      </w:r>
      <w:r>
        <w:tab/>
      </w:r>
      <w:r>
        <w:tab/>
      </w:r>
      <w:r>
        <w:tab/>
        <w:t>volante (e-gear), tracción en las 4 ruedas,</w:t>
      </w:r>
    </w:p>
    <w:p w14:paraId="7D5A068E" w14:textId="77777777" w:rsidR="00DB46C6" w:rsidRDefault="00960D7C">
      <w:pPr>
        <w:pStyle w:val="Estilo"/>
      </w:pPr>
      <w:r>
        <w:tab/>
      </w:r>
      <w:r>
        <w:tab/>
      </w:r>
      <w:r>
        <w:tab/>
      </w:r>
      <w:r>
        <w:tab/>
      </w:r>
      <w:r>
        <w:tab/>
        <w:t>F1, 10 cil.</w:t>
      </w:r>
    </w:p>
    <w:p w14:paraId="01BA8381" w14:textId="77777777" w:rsidR="00DB46C6" w:rsidRDefault="00DB46C6">
      <w:pPr>
        <w:pStyle w:val="Estilo"/>
      </w:pPr>
    </w:p>
    <w:p w14:paraId="6B53A089" w14:textId="77777777" w:rsidR="00DB46C6" w:rsidRDefault="00960D7C">
      <w:pPr>
        <w:pStyle w:val="Estilo"/>
      </w:pPr>
      <w:r>
        <w:t>0373009</w:t>
      </w:r>
      <w:r>
        <w:tab/>
      </w:r>
      <w:r>
        <w:tab/>
      </w:r>
      <w:r>
        <w:tab/>
        <w:t>09 :</w:t>
      </w:r>
      <w:r>
        <w:tab/>
        <w:t>Gallardo LP 560-4 Spyder, tracción en las</w:t>
      </w:r>
    </w:p>
    <w:p w14:paraId="02429C37" w14:textId="77777777" w:rsidR="00DB46C6" w:rsidRDefault="00960D7C">
      <w:pPr>
        <w:pStyle w:val="Estilo"/>
      </w:pPr>
      <w:r>
        <w:tab/>
      </w:r>
      <w:r>
        <w:tab/>
      </w:r>
      <w:r>
        <w:tab/>
      </w:r>
      <w:r>
        <w:tab/>
      </w:r>
      <w:r>
        <w:tab/>
        <w:t>4 ruedas, manual, 10 cil.</w:t>
      </w:r>
    </w:p>
    <w:p w14:paraId="506F9883" w14:textId="77777777" w:rsidR="00DB46C6" w:rsidRDefault="00DB46C6">
      <w:pPr>
        <w:pStyle w:val="Estilo"/>
      </w:pPr>
    </w:p>
    <w:p w14:paraId="643AABB6" w14:textId="77777777" w:rsidR="00DB46C6" w:rsidRDefault="00960D7C">
      <w:pPr>
        <w:pStyle w:val="Estilo"/>
      </w:pPr>
      <w:r>
        <w:t>Clave</w:t>
      </w:r>
      <w:r>
        <w:tab/>
      </w:r>
      <w:r>
        <w:tab/>
        <w:t>Empresa</w:t>
      </w:r>
      <w:r>
        <w:tab/>
        <w:t>49 :</w:t>
      </w:r>
      <w:r>
        <w:tab/>
        <w:t>Servicio Integral Automotor, S. de R. L.</w:t>
      </w:r>
    </w:p>
    <w:p w14:paraId="39DA58F5" w14:textId="77777777" w:rsidR="00DB46C6" w:rsidRDefault="00960D7C">
      <w:pPr>
        <w:pStyle w:val="Estilo"/>
      </w:pPr>
      <w:r>
        <w:tab/>
      </w:r>
      <w:r>
        <w:tab/>
      </w:r>
      <w:r>
        <w:tab/>
      </w:r>
      <w:r>
        <w:tab/>
      </w:r>
      <w:r>
        <w:tab/>
        <w:t>de C.V./Ford Motor Company, S.A. de C.V.</w:t>
      </w:r>
    </w:p>
    <w:p w14:paraId="089381CE" w14:textId="77777777" w:rsidR="00DB46C6" w:rsidRDefault="00DB46C6">
      <w:pPr>
        <w:pStyle w:val="Estilo"/>
      </w:pPr>
    </w:p>
    <w:p w14:paraId="1DE7644D" w14:textId="77777777" w:rsidR="00DB46C6" w:rsidRDefault="00960D7C">
      <w:pPr>
        <w:pStyle w:val="Estilo"/>
      </w:pPr>
      <w:r>
        <w:tab/>
      </w:r>
      <w:r>
        <w:tab/>
        <w:t>Modelo</w:t>
      </w:r>
      <w:r>
        <w:tab/>
        <w:t>13 :</w:t>
      </w:r>
      <w:r>
        <w:tab/>
        <w:t xml:space="preserve">Escape 4 puertas </w:t>
      </w:r>
      <w:r>
        <w:t>(importado)</w:t>
      </w:r>
    </w:p>
    <w:p w14:paraId="50FF94BF" w14:textId="77777777" w:rsidR="00DB46C6" w:rsidRDefault="00DB46C6">
      <w:pPr>
        <w:pStyle w:val="Estilo"/>
      </w:pPr>
    </w:p>
    <w:p w14:paraId="77FA34C1" w14:textId="77777777" w:rsidR="00DB46C6" w:rsidRDefault="00960D7C">
      <w:pPr>
        <w:pStyle w:val="Estilo"/>
      </w:pPr>
      <w:r>
        <w:t>0491309</w:t>
      </w:r>
      <w:r>
        <w:tab/>
        <w:t>Versión</w:t>
      </w:r>
      <w:r>
        <w:tab/>
        <w:t>09 :</w:t>
      </w:r>
      <w:r>
        <w:tab/>
        <w:t>XLT 4x2, I4, T/A, piel, 4 cil.</w:t>
      </w:r>
    </w:p>
    <w:p w14:paraId="54C6DA5B" w14:textId="77777777" w:rsidR="00DB46C6" w:rsidRDefault="00DB46C6">
      <w:pPr>
        <w:pStyle w:val="Estilo"/>
      </w:pPr>
    </w:p>
    <w:p w14:paraId="6BB3B3D7" w14:textId="77777777" w:rsidR="00DB46C6" w:rsidRDefault="00960D7C">
      <w:pPr>
        <w:pStyle w:val="Estilo"/>
      </w:pPr>
      <w:r>
        <w:tab/>
      </w:r>
      <w:r>
        <w:tab/>
        <w:t>Modelo</w:t>
      </w:r>
      <w:r>
        <w:tab/>
        <w:t>41 :</w:t>
      </w:r>
      <w:r>
        <w:tab/>
        <w:t>Fusion 4 puertas (nacional)</w:t>
      </w:r>
    </w:p>
    <w:p w14:paraId="680736B0" w14:textId="77777777" w:rsidR="00DB46C6" w:rsidRDefault="00DB46C6">
      <w:pPr>
        <w:pStyle w:val="Estilo"/>
      </w:pPr>
    </w:p>
    <w:p w14:paraId="77C9FA3E" w14:textId="77777777" w:rsidR="00DB46C6" w:rsidRDefault="00960D7C">
      <w:pPr>
        <w:pStyle w:val="Estilo"/>
      </w:pPr>
      <w:r>
        <w:lastRenderedPageBreak/>
        <w:t>0494114</w:t>
      </w:r>
      <w:r>
        <w:tab/>
        <w:t>Versión</w:t>
      </w:r>
      <w:r>
        <w:tab/>
        <w:t>14 :</w:t>
      </w:r>
      <w:r>
        <w:tab/>
        <w:t>I4 SE ST, motor 2.5 lts., I4, 6 vel., T/A, tela</w:t>
      </w:r>
    </w:p>
    <w:p w14:paraId="1A92037A" w14:textId="77777777" w:rsidR="00DB46C6" w:rsidRDefault="00DB46C6">
      <w:pPr>
        <w:pStyle w:val="Estilo"/>
      </w:pPr>
    </w:p>
    <w:p w14:paraId="6E9C28F9" w14:textId="77777777" w:rsidR="00DB46C6" w:rsidRDefault="00960D7C">
      <w:pPr>
        <w:pStyle w:val="Estilo"/>
      </w:pPr>
      <w:r>
        <w:tab/>
      </w:r>
      <w:r>
        <w:tab/>
        <w:t>Modelo</w:t>
      </w:r>
      <w:r>
        <w:tab/>
        <w:t>43 :</w:t>
      </w:r>
      <w:r>
        <w:tab/>
        <w:t>Edge 4 puertas (importado)</w:t>
      </w:r>
    </w:p>
    <w:p w14:paraId="77DCC77F" w14:textId="77777777" w:rsidR="00DB46C6" w:rsidRDefault="00DB46C6">
      <w:pPr>
        <w:pStyle w:val="Estilo"/>
      </w:pPr>
    </w:p>
    <w:p w14:paraId="6BDE5AD4" w14:textId="77777777" w:rsidR="00DB46C6" w:rsidRDefault="00960D7C">
      <w:pPr>
        <w:pStyle w:val="Estilo"/>
      </w:pPr>
      <w:r>
        <w:t>0494303</w:t>
      </w:r>
      <w:r>
        <w:tab/>
        <w:t>Versión</w:t>
      </w:r>
      <w:r>
        <w:tab/>
        <w:t>03 :</w:t>
      </w:r>
      <w:r>
        <w:tab/>
        <w:t>Edge Sport 4x2</w:t>
      </w:r>
      <w:r>
        <w:t>, V6, motor 3.5 lts., 6 vel., T/A, piel, 6 cil.</w:t>
      </w:r>
    </w:p>
    <w:p w14:paraId="4C4F756B" w14:textId="77777777" w:rsidR="00DB46C6" w:rsidRDefault="00DB46C6">
      <w:pPr>
        <w:pStyle w:val="Estilo"/>
      </w:pPr>
    </w:p>
    <w:p w14:paraId="1F587432" w14:textId="77777777" w:rsidR="00DB46C6" w:rsidRDefault="00960D7C">
      <w:pPr>
        <w:pStyle w:val="Estilo"/>
      </w:pPr>
      <w:r>
        <w:t>0494304</w:t>
      </w:r>
      <w:r>
        <w:tab/>
      </w:r>
      <w:r>
        <w:tab/>
      </w:r>
      <w:r>
        <w:tab/>
        <w:t>04 :</w:t>
      </w:r>
      <w:r>
        <w:tab/>
        <w:t>Edge Sport 4x2, V6, motor 3.7 lts., 6 vel.,</w:t>
      </w:r>
    </w:p>
    <w:p w14:paraId="1F6E7257" w14:textId="77777777" w:rsidR="00DB46C6" w:rsidRDefault="00960D7C">
      <w:pPr>
        <w:pStyle w:val="Estilo"/>
      </w:pPr>
      <w:r>
        <w:tab/>
      </w:r>
      <w:r>
        <w:tab/>
      </w:r>
      <w:r>
        <w:tab/>
      </w:r>
      <w:r>
        <w:tab/>
      </w:r>
      <w:r>
        <w:tab/>
        <w:t>T/A, piel, 6 cil.</w:t>
      </w:r>
    </w:p>
    <w:p w14:paraId="6B2534B7" w14:textId="77777777" w:rsidR="00DB46C6" w:rsidRDefault="00DB46C6">
      <w:pPr>
        <w:pStyle w:val="Estilo"/>
      </w:pPr>
    </w:p>
    <w:p w14:paraId="0D644AC4" w14:textId="77777777" w:rsidR="00DB46C6" w:rsidRDefault="00960D7C">
      <w:pPr>
        <w:pStyle w:val="Estilo"/>
      </w:pPr>
      <w:r>
        <w:t>0494305</w:t>
      </w:r>
      <w:r>
        <w:tab/>
      </w:r>
      <w:r>
        <w:tab/>
      </w:r>
      <w:r>
        <w:tab/>
        <w:t>05 :</w:t>
      </w:r>
      <w:r>
        <w:tab/>
        <w:t>Edge SE 4x2, V6, motor 3.5 lts., 6 vel.,</w:t>
      </w:r>
    </w:p>
    <w:p w14:paraId="5B950576" w14:textId="77777777" w:rsidR="00DB46C6" w:rsidRDefault="00960D7C">
      <w:pPr>
        <w:pStyle w:val="Estilo"/>
      </w:pPr>
      <w:r>
        <w:tab/>
      </w:r>
      <w:r>
        <w:tab/>
      </w:r>
      <w:r>
        <w:tab/>
      </w:r>
      <w:r>
        <w:tab/>
      </w:r>
      <w:r>
        <w:tab/>
        <w:t>T/A, tela, 6 cil.</w:t>
      </w:r>
    </w:p>
    <w:p w14:paraId="7EFF6BE9" w14:textId="77777777" w:rsidR="00DB46C6" w:rsidRDefault="00DB46C6">
      <w:pPr>
        <w:pStyle w:val="Estilo"/>
      </w:pPr>
    </w:p>
    <w:p w14:paraId="27DBC700" w14:textId="77777777" w:rsidR="00DB46C6" w:rsidRDefault="00960D7C">
      <w:pPr>
        <w:pStyle w:val="Estilo"/>
      </w:pPr>
      <w:r>
        <w:tab/>
      </w:r>
      <w:r>
        <w:tab/>
        <w:t>Modelo</w:t>
      </w:r>
      <w:r>
        <w:tab/>
        <w:t>46 :</w:t>
      </w:r>
      <w:r>
        <w:tab/>
        <w:t>Mazda3 4 puertas (importado)</w:t>
      </w:r>
    </w:p>
    <w:p w14:paraId="356E207F" w14:textId="77777777" w:rsidR="00DB46C6" w:rsidRDefault="00DB46C6">
      <w:pPr>
        <w:pStyle w:val="Estilo"/>
      </w:pPr>
    </w:p>
    <w:p w14:paraId="5CE16547" w14:textId="77777777" w:rsidR="00DB46C6" w:rsidRDefault="00960D7C">
      <w:pPr>
        <w:pStyle w:val="Estilo"/>
      </w:pPr>
      <w:r>
        <w:t>0494607</w:t>
      </w:r>
      <w:r>
        <w:tab/>
        <w:t>Versión</w:t>
      </w:r>
      <w:r>
        <w:tab/>
        <w:t>07 :</w:t>
      </w:r>
      <w:r>
        <w:tab/>
        <w:t>Mazda3 “S” estándar 6 vel., tela, 2.5 lts., 4 cil.</w:t>
      </w:r>
    </w:p>
    <w:p w14:paraId="4DF73706" w14:textId="77777777" w:rsidR="00DB46C6" w:rsidRDefault="00DB46C6">
      <w:pPr>
        <w:pStyle w:val="Estilo"/>
      </w:pPr>
    </w:p>
    <w:p w14:paraId="2006C00B" w14:textId="77777777" w:rsidR="00DB46C6" w:rsidRDefault="00960D7C">
      <w:pPr>
        <w:pStyle w:val="Estilo"/>
      </w:pPr>
      <w:r>
        <w:t>0494608</w:t>
      </w:r>
      <w:r>
        <w:tab/>
      </w:r>
      <w:r>
        <w:tab/>
      </w:r>
      <w:r>
        <w:tab/>
        <w:t>08 .</w:t>
      </w:r>
      <w:r>
        <w:tab/>
        <w:t>Mazda3 “S” automático-sport, tela, 2.5 lts., 4 cil.</w:t>
      </w:r>
    </w:p>
    <w:p w14:paraId="3E0217D3" w14:textId="77777777" w:rsidR="00DB46C6" w:rsidRDefault="00DB46C6">
      <w:pPr>
        <w:pStyle w:val="Estilo"/>
      </w:pPr>
    </w:p>
    <w:p w14:paraId="7158CB79" w14:textId="77777777" w:rsidR="00DB46C6" w:rsidRDefault="00960D7C">
      <w:pPr>
        <w:pStyle w:val="Estilo"/>
      </w:pPr>
      <w:r>
        <w:t>0494609</w:t>
      </w:r>
      <w:r>
        <w:tab/>
      </w:r>
      <w:r>
        <w:tab/>
      </w:r>
      <w:r>
        <w:tab/>
        <w:t>09 :</w:t>
      </w:r>
      <w:r>
        <w:tab/>
        <w:t>Mazda3 “S Grand Touring” automático-sport,</w:t>
      </w:r>
    </w:p>
    <w:p w14:paraId="7682C848" w14:textId="77777777" w:rsidR="00DB46C6" w:rsidRDefault="00960D7C">
      <w:pPr>
        <w:pStyle w:val="Estilo"/>
      </w:pPr>
      <w:r>
        <w:tab/>
      </w:r>
      <w:r>
        <w:tab/>
      </w:r>
      <w:r>
        <w:tab/>
      </w:r>
      <w:r>
        <w:tab/>
      </w:r>
      <w:r>
        <w:tab/>
        <w:t>piel, 2.5 lts., 4 cil.</w:t>
      </w:r>
    </w:p>
    <w:p w14:paraId="124A5E95" w14:textId="77777777" w:rsidR="00DB46C6" w:rsidRDefault="00DB46C6">
      <w:pPr>
        <w:pStyle w:val="Estilo"/>
      </w:pPr>
    </w:p>
    <w:p w14:paraId="4A1B274F" w14:textId="77777777" w:rsidR="00DB46C6" w:rsidRDefault="00960D7C">
      <w:pPr>
        <w:pStyle w:val="Estilo"/>
      </w:pPr>
      <w:r>
        <w:tab/>
      </w:r>
      <w:r>
        <w:tab/>
        <w:t>Modelo</w:t>
      </w:r>
      <w:r>
        <w:tab/>
        <w:t>47 :</w:t>
      </w:r>
      <w:r>
        <w:tab/>
        <w:t xml:space="preserve">Mazda3 5 </w:t>
      </w:r>
      <w:r>
        <w:t>puertas (importado)</w:t>
      </w:r>
    </w:p>
    <w:p w14:paraId="0EBFEFD9" w14:textId="77777777" w:rsidR="00DB46C6" w:rsidRDefault="00DB46C6">
      <w:pPr>
        <w:pStyle w:val="Estilo"/>
      </w:pPr>
    </w:p>
    <w:p w14:paraId="74610BC1" w14:textId="77777777" w:rsidR="00DB46C6" w:rsidRDefault="00960D7C">
      <w:pPr>
        <w:pStyle w:val="Estilo"/>
      </w:pPr>
      <w:r>
        <w:t>0494704</w:t>
      </w:r>
      <w:r>
        <w:tab/>
        <w:t>Versión</w:t>
      </w:r>
      <w:r>
        <w:tab/>
        <w:t>04 :</w:t>
      </w:r>
      <w:r>
        <w:tab/>
        <w:t>Mazda3 “S” estándar 6 vel., tela, 2.5 lts., 4 cil.</w:t>
      </w:r>
    </w:p>
    <w:p w14:paraId="4A0CE698" w14:textId="77777777" w:rsidR="00DB46C6" w:rsidRDefault="00DB46C6">
      <w:pPr>
        <w:pStyle w:val="Estilo"/>
      </w:pPr>
    </w:p>
    <w:p w14:paraId="6BF73C3E" w14:textId="77777777" w:rsidR="00DB46C6" w:rsidRDefault="00960D7C">
      <w:pPr>
        <w:pStyle w:val="Estilo"/>
      </w:pPr>
      <w:r>
        <w:t>0494705</w:t>
      </w:r>
      <w:r>
        <w:tab/>
      </w:r>
      <w:r>
        <w:tab/>
      </w:r>
      <w:r>
        <w:tab/>
        <w:t>05 :</w:t>
      </w:r>
      <w:r>
        <w:tab/>
        <w:t>Mazda3 “S” automático-sport, tela, 2.5 lts., 4 cil.</w:t>
      </w:r>
    </w:p>
    <w:p w14:paraId="06CF0D5D" w14:textId="77777777" w:rsidR="00DB46C6" w:rsidRDefault="00DB46C6">
      <w:pPr>
        <w:pStyle w:val="Estilo"/>
      </w:pPr>
    </w:p>
    <w:p w14:paraId="50405F8F" w14:textId="77777777" w:rsidR="00DB46C6" w:rsidRDefault="00960D7C">
      <w:pPr>
        <w:pStyle w:val="Estilo"/>
      </w:pPr>
      <w:r>
        <w:t>0494706</w:t>
      </w:r>
      <w:r>
        <w:tab/>
      </w:r>
      <w:r>
        <w:tab/>
      </w:r>
      <w:r>
        <w:tab/>
        <w:t>06 :</w:t>
      </w:r>
      <w:r>
        <w:tab/>
        <w:t>Mazda3 “S Grand Touring” automático-sport,</w:t>
      </w:r>
    </w:p>
    <w:p w14:paraId="509EC252" w14:textId="77777777" w:rsidR="00DB46C6" w:rsidRDefault="00960D7C">
      <w:pPr>
        <w:pStyle w:val="Estilo"/>
      </w:pPr>
      <w:r>
        <w:tab/>
      </w:r>
      <w:r>
        <w:tab/>
      </w:r>
      <w:r>
        <w:tab/>
      </w:r>
      <w:r>
        <w:tab/>
      </w:r>
      <w:r>
        <w:tab/>
        <w:t>piel, 2.5 lts., 4 cil.</w:t>
      </w:r>
    </w:p>
    <w:p w14:paraId="7591A7AA" w14:textId="77777777" w:rsidR="00DB46C6" w:rsidRDefault="00DB46C6">
      <w:pPr>
        <w:pStyle w:val="Estilo"/>
      </w:pPr>
    </w:p>
    <w:p w14:paraId="6FDA29D4" w14:textId="77777777" w:rsidR="00DB46C6" w:rsidRDefault="00960D7C">
      <w:pPr>
        <w:pStyle w:val="Estilo"/>
      </w:pPr>
      <w:r>
        <w:tab/>
      </w:r>
      <w:r>
        <w:tab/>
        <w:t>Model</w:t>
      </w:r>
      <w:r>
        <w:t>o</w:t>
      </w:r>
      <w:r>
        <w:tab/>
        <w:t>50 :</w:t>
      </w:r>
      <w:r>
        <w:tab/>
        <w:t>MX-5 2 puertas (importado)</w:t>
      </w:r>
    </w:p>
    <w:p w14:paraId="1F839AA3" w14:textId="77777777" w:rsidR="00DB46C6" w:rsidRDefault="00DB46C6">
      <w:pPr>
        <w:pStyle w:val="Estilo"/>
      </w:pPr>
    </w:p>
    <w:p w14:paraId="16D012FE" w14:textId="77777777" w:rsidR="00DB46C6" w:rsidRDefault="00960D7C">
      <w:pPr>
        <w:pStyle w:val="Estilo"/>
      </w:pPr>
      <w:r>
        <w:t>0495004</w:t>
      </w:r>
      <w:r>
        <w:tab/>
        <w:t>Versión</w:t>
      </w:r>
      <w:r>
        <w:tab/>
        <w:t>04 :</w:t>
      </w:r>
      <w:r>
        <w:tab/>
        <w:t>MX-5 “Grand Touring” automático 6 vel.,</w:t>
      </w:r>
    </w:p>
    <w:p w14:paraId="47756175" w14:textId="77777777" w:rsidR="00DB46C6" w:rsidRDefault="00960D7C">
      <w:pPr>
        <w:pStyle w:val="Estilo"/>
      </w:pPr>
      <w:r>
        <w:tab/>
      </w:r>
      <w:r>
        <w:tab/>
      </w:r>
      <w:r>
        <w:tab/>
      </w:r>
      <w:r>
        <w:tab/>
      </w:r>
      <w:r>
        <w:tab/>
        <w:t>piel, 2.0 lts., 4 cil., toldo rígido retractil</w:t>
      </w:r>
    </w:p>
    <w:p w14:paraId="7D288E68" w14:textId="77777777" w:rsidR="00DB46C6" w:rsidRDefault="00DB46C6">
      <w:pPr>
        <w:pStyle w:val="Estilo"/>
      </w:pPr>
    </w:p>
    <w:p w14:paraId="17EC21DF" w14:textId="77777777" w:rsidR="00DB46C6" w:rsidRDefault="00960D7C">
      <w:pPr>
        <w:pStyle w:val="Estilo"/>
      </w:pPr>
      <w:r>
        <w:tab/>
      </w:r>
      <w:r>
        <w:tab/>
        <w:t>Modelo</w:t>
      </w:r>
      <w:r>
        <w:tab/>
        <w:t>51 :</w:t>
      </w:r>
      <w:r>
        <w:tab/>
        <w:t>CX-7 5 puertas (importado)</w:t>
      </w:r>
    </w:p>
    <w:p w14:paraId="58DC25AD" w14:textId="77777777" w:rsidR="00DB46C6" w:rsidRDefault="00DB46C6">
      <w:pPr>
        <w:pStyle w:val="Estilo"/>
      </w:pPr>
    </w:p>
    <w:p w14:paraId="109E4A7F" w14:textId="77777777" w:rsidR="00DB46C6" w:rsidRDefault="00960D7C">
      <w:pPr>
        <w:pStyle w:val="Estilo"/>
      </w:pPr>
      <w:r>
        <w:t>0495101</w:t>
      </w:r>
      <w:r>
        <w:tab/>
        <w:t>Versión</w:t>
      </w:r>
      <w:r>
        <w:tab/>
        <w:t>01 :</w:t>
      </w:r>
      <w:r>
        <w:tab/>
        <w:t>CX-7 “Sport” o “S Sport” automático-sport</w:t>
      </w:r>
    </w:p>
    <w:p w14:paraId="239CAC27" w14:textId="77777777" w:rsidR="00DB46C6" w:rsidRDefault="00960D7C">
      <w:pPr>
        <w:pStyle w:val="Estilo"/>
      </w:pPr>
      <w:r>
        <w:tab/>
      </w:r>
      <w:r>
        <w:tab/>
      </w:r>
      <w:r>
        <w:tab/>
      </w:r>
      <w:r>
        <w:tab/>
      </w:r>
      <w:r>
        <w:tab/>
        <w:t>6 vel., tela, 2.3 lts., 4 cil., turbo</w:t>
      </w:r>
    </w:p>
    <w:p w14:paraId="4C85089E" w14:textId="77777777" w:rsidR="00DB46C6" w:rsidRDefault="00DB46C6">
      <w:pPr>
        <w:pStyle w:val="Estilo"/>
      </w:pPr>
    </w:p>
    <w:p w14:paraId="26A874EF" w14:textId="77777777" w:rsidR="00DB46C6" w:rsidRDefault="00960D7C">
      <w:pPr>
        <w:pStyle w:val="Estilo"/>
      </w:pPr>
      <w:r>
        <w:t>0495102</w:t>
      </w:r>
      <w:r>
        <w:tab/>
      </w:r>
      <w:r>
        <w:tab/>
      </w:r>
      <w:r>
        <w:tab/>
        <w:t>02 :</w:t>
      </w:r>
      <w:r>
        <w:tab/>
        <w:t>CX-7 “Grand Touring” o “S Grand</w:t>
      </w:r>
    </w:p>
    <w:p w14:paraId="279ABF01" w14:textId="77777777" w:rsidR="00DB46C6" w:rsidRDefault="00960D7C">
      <w:pPr>
        <w:pStyle w:val="Estilo"/>
      </w:pPr>
      <w:r>
        <w:tab/>
      </w:r>
      <w:r>
        <w:tab/>
      </w:r>
      <w:r>
        <w:tab/>
      </w:r>
      <w:r>
        <w:tab/>
      </w:r>
      <w:r>
        <w:tab/>
        <w:t>Touring” automático-sport 6 vel., piel,</w:t>
      </w:r>
    </w:p>
    <w:p w14:paraId="769E5C75" w14:textId="77777777" w:rsidR="00DB46C6" w:rsidRDefault="00960D7C">
      <w:pPr>
        <w:pStyle w:val="Estilo"/>
      </w:pPr>
      <w:r>
        <w:tab/>
      </w:r>
      <w:r>
        <w:tab/>
      </w:r>
      <w:r>
        <w:tab/>
      </w:r>
      <w:r>
        <w:tab/>
      </w:r>
      <w:r>
        <w:tab/>
        <w:t>2.3 lts., 4 cil., turbo</w:t>
      </w:r>
    </w:p>
    <w:p w14:paraId="344DDF34" w14:textId="77777777" w:rsidR="00DB46C6" w:rsidRDefault="00DB46C6">
      <w:pPr>
        <w:pStyle w:val="Estilo"/>
      </w:pPr>
    </w:p>
    <w:p w14:paraId="2A789A8B" w14:textId="77777777" w:rsidR="00DB46C6" w:rsidRDefault="00960D7C">
      <w:pPr>
        <w:pStyle w:val="Estilo"/>
      </w:pPr>
      <w:r>
        <w:t>0495103</w:t>
      </w:r>
      <w:r>
        <w:tab/>
      </w:r>
      <w:r>
        <w:tab/>
      </w:r>
      <w:r>
        <w:tab/>
        <w:t>03 :</w:t>
      </w:r>
      <w:r>
        <w:tab/>
        <w:t>CX-7 “Grand Touring” o “S Grand Touring”</w:t>
      </w:r>
    </w:p>
    <w:p w14:paraId="6FCD995D" w14:textId="77777777" w:rsidR="00DB46C6" w:rsidRDefault="00960D7C">
      <w:pPr>
        <w:pStyle w:val="Estilo"/>
      </w:pPr>
      <w:r>
        <w:lastRenderedPageBreak/>
        <w:tab/>
      </w:r>
      <w:r>
        <w:tab/>
      </w:r>
      <w:r>
        <w:tab/>
      </w:r>
      <w:r>
        <w:tab/>
      </w:r>
      <w:r>
        <w:tab/>
        <w:t>AWD automático-sport, piel, 2.3</w:t>
      </w:r>
      <w:r>
        <w:t xml:space="preserve"> lts., 4 cil., turbo</w:t>
      </w:r>
    </w:p>
    <w:p w14:paraId="3D8180F1" w14:textId="77777777" w:rsidR="00DB46C6" w:rsidRDefault="00DB46C6">
      <w:pPr>
        <w:pStyle w:val="Estilo"/>
      </w:pPr>
    </w:p>
    <w:p w14:paraId="2C3C76A4" w14:textId="77777777" w:rsidR="00DB46C6" w:rsidRDefault="00960D7C">
      <w:pPr>
        <w:pStyle w:val="Estilo"/>
      </w:pPr>
      <w:r>
        <w:t>0495104</w:t>
      </w:r>
      <w:r>
        <w:tab/>
      </w:r>
      <w:r>
        <w:tab/>
      </w:r>
      <w:r>
        <w:tab/>
        <w:t>04 :</w:t>
      </w:r>
      <w:r>
        <w:tab/>
        <w:t>CX-7 “i Sport” automático-sport 5 vel., tela,</w:t>
      </w:r>
    </w:p>
    <w:p w14:paraId="26A04A4C" w14:textId="77777777" w:rsidR="00DB46C6" w:rsidRDefault="00960D7C">
      <w:pPr>
        <w:pStyle w:val="Estilo"/>
      </w:pPr>
      <w:r>
        <w:tab/>
      </w:r>
      <w:r>
        <w:tab/>
      </w:r>
      <w:r>
        <w:tab/>
      </w:r>
      <w:r>
        <w:tab/>
      </w:r>
      <w:r>
        <w:tab/>
        <w:t>2.5 lts., 4 cil.</w:t>
      </w:r>
    </w:p>
    <w:p w14:paraId="6E4EFB7B" w14:textId="77777777" w:rsidR="00DB46C6" w:rsidRDefault="00DB46C6">
      <w:pPr>
        <w:pStyle w:val="Estilo"/>
      </w:pPr>
    </w:p>
    <w:p w14:paraId="67128E86" w14:textId="77777777" w:rsidR="00DB46C6" w:rsidRDefault="00960D7C">
      <w:pPr>
        <w:pStyle w:val="Estilo"/>
      </w:pPr>
      <w:r>
        <w:tab/>
      </w:r>
      <w:r>
        <w:tab/>
        <w:t>Modelo</w:t>
      </w:r>
      <w:r>
        <w:tab/>
        <w:t>60 :</w:t>
      </w:r>
      <w:r>
        <w:tab/>
        <w:t>Volvo XC60 4 puertas (importado)</w:t>
      </w:r>
    </w:p>
    <w:p w14:paraId="4DF299CC" w14:textId="77777777" w:rsidR="00DB46C6" w:rsidRDefault="00DB46C6">
      <w:pPr>
        <w:pStyle w:val="Estilo"/>
      </w:pPr>
    </w:p>
    <w:p w14:paraId="6F030F42" w14:textId="77777777" w:rsidR="00DB46C6" w:rsidRDefault="00960D7C">
      <w:pPr>
        <w:pStyle w:val="Estilo"/>
      </w:pPr>
      <w:r>
        <w:t>0496002</w:t>
      </w:r>
      <w:r>
        <w:tab/>
        <w:t>Versión</w:t>
      </w:r>
      <w:r>
        <w:tab/>
        <w:t>02 :</w:t>
      </w:r>
      <w:r>
        <w:tab/>
        <w:t>XC60, T/Geartronic, 3.2 AWD, gasolina,</w:t>
      </w:r>
    </w:p>
    <w:p w14:paraId="636D433F" w14:textId="77777777" w:rsidR="00DB46C6" w:rsidRDefault="00960D7C">
      <w:pPr>
        <w:pStyle w:val="Estilo"/>
      </w:pPr>
      <w:r>
        <w:tab/>
      </w:r>
      <w:r>
        <w:tab/>
      </w:r>
      <w:r>
        <w:tab/>
      </w:r>
      <w:r>
        <w:tab/>
      </w:r>
      <w:r>
        <w:tab/>
        <w:t>5 asientos, piel</w:t>
      </w:r>
    </w:p>
    <w:p w14:paraId="71B9B3DB" w14:textId="77777777" w:rsidR="00DB46C6" w:rsidRDefault="00DB46C6">
      <w:pPr>
        <w:pStyle w:val="Estilo"/>
      </w:pPr>
    </w:p>
    <w:p w14:paraId="7C35CEF1" w14:textId="77777777" w:rsidR="00DB46C6" w:rsidRDefault="00960D7C">
      <w:pPr>
        <w:pStyle w:val="Estilo"/>
      </w:pPr>
      <w:r>
        <w:t>0496003</w:t>
      </w:r>
      <w:r>
        <w:tab/>
      </w:r>
      <w:r>
        <w:tab/>
      </w:r>
      <w:r>
        <w:tab/>
        <w:t>03 :</w:t>
      </w:r>
      <w:r>
        <w:tab/>
      </w:r>
      <w:r>
        <w:t>XC60, T/Geartronic, 3.2 FWD, gasolina,</w:t>
      </w:r>
    </w:p>
    <w:p w14:paraId="3750F374" w14:textId="77777777" w:rsidR="00DB46C6" w:rsidRDefault="00960D7C">
      <w:pPr>
        <w:pStyle w:val="Estilo"/>
      </w:pPr>
      <w:r>
        <w:tab/>
      </w:r>
      <w:r>
        <w:tab/>
      </w:r>
      <w:r>
        <w:tab/>
      </w:r>
      <w:r>
        <w:tab/>
      </w:r>
      <w:r>
        <w:tab/>
        <w:t>5 asientos, piel</w:t>
      </w:r>
    </w:p>
    <w:p w14:paraId="37988561" w14:textId="77777777" w:rsidR="00DB46C6" w:rsidRDefault="00DB46C6">
      <w:pPr>
        <w:pStyle w:val="Estilo"/>
      </w:pPr>
    </w:p>
    <w:p w14:paraId="7141A4B7" w14:textId="77777777" w:rsidR="00DB46C6" w:rsidRDefault="00960D7C">
      <w:pPr>
        <w:pStyle w:val="Estilo"/>
      </w:pPr>
      <w:r>
        <w:tab/>
      </w:r>
      <w:r>
        <w:tab/>
        <w:t>Modelo</w:t>
      </w:r>
      <w:r>
        <w:tab/>
        <w:t>10 :</w:t>
      </w:r>
      <w:r>
        <w:tab/>
        <w:t>Transit Van 4 puertas (importado)</w:t>
      </w:r>
    </w:p>
    <w:p w14:paraId="7E58EF72" w14:textId="77777777" w:rsidR="00DB46C6" w:rsidRDefault="00DB46C6">
      <w:pPr>
        <w:pStyle w:val="Estilo"/>
      </w:pPr>
    </w:p>
    <w:p w14:paraId="34E6E911" w14:textId="77777777" w:rsidR="00DB46C6" w:rsidRDefault="00960D7C">
      <w:pPr>
        <w:pStyle w:val="Estilo"/>
      </w:pPr>
      <w:r>
        <w:t>1491002</w:t>
      </w:r>
      <w:r>
        <w:tab/>
        <w:t>Versión</w:t>
      </w:r>
      <w:r>
        <w:tab/>
        <w:t>02 :</w:t>
      </w:r>
      <w:r>
        <w:tab/>
        <w:t>Van SWB 2.2 lts., I4 diesel, T/M, 6 vel., tela, 4 cil.</w:t>
      </w:r>
    </w:p>
    <w:p w14:paraId="1988065F" w14:textId="77777777" w:rsidR="00DB46C6" w:rsidRDefault="00DB46C6">
      <w:pPr>
        <w:pStyle w:val="Estilo"/>
      </w:pPr>
    </w:p>
    <w:p w14:paraId="12693225" w14:textId="77777777" w:rsidR="00DB46C6" w:rsidRDefault="00960D7C">
      <w:pPr>
        <w:pStyle w:val="Estilo"/>
      </w:pPr>
      <w:r>
        <w:tab/>
      </w:r>
      <w:r>
        <w:tab/>
        <w:t>Modelo</w:t>
      </w:r>
      <w:r>
        <w:tab/>
        <w:t>05 :</w:t>
      </w:r>
      <w:r>
        <w:tab/>
        <w:t>F-450 2 puertas (importado)</w:t>
      </w:r>
    </w:p>
    <w:p w14:paraId="68B581CB" w14:textId="77777777" w:rsidR="00DB46C6" w:rsidRDefault="00DB46C6">
      <w:pPr>
        <w:pStyle w:val="Estilo"/>
      </w:pPr>
    </w:p>
    <w:p w14:paraId="1641261C" w14:textId="77777777" w:rsidR="00DB46C6" w:rsidRDefault="00960D7C">
      <w:pPr>
        <w:pStyle w:val="Estilo"/>
      </w:pPr>
      <w:r>
        <w:t>2490501</w:t>
      </w:r>
      <w:r>
        <w:tab/>
        <w:t>Versión</w:t>
      </w:r>
      <w:r>
        <w:tab/>
        <w:t>01 :</w:t>
      </w:r>
      <w:r>
        <w:tab/>
        <w:t xml:space="preserve">XL, </w:t>
      </w:r>
      <w:r>
        <w:t>motor 6.8 lts., T/M ZF o Tremec, tela, 10 cil.</w:t>
      </w:r>
    </w:p>
    <w:p w14:paraId="5C5FC016" w14:textId="77777777" w:rsidR="00DB46C6" w:rsidRDefault="00DB46C6">
      <w:pPr>
        <w:pStyle w:val="Estilo"/>
      </w:pPr>
    </w:p>
    <w:p w14:paraId="6058E382" w14:textId="77777777" w:rsidR="00DB46C6" w:rsidRDefault="00960D7C">
      <w:pPr>
        <w:pStyle w:val="Estilo"/>
      </w:pPr>
      <w:r>
        <w:tab/>
      </w:r>
      <w:r>
        <w:tab/>
        <w:t>Modelo</w:t>
      </w:r>
      <w:r>
        <w:tab/>
        <w:t>06 :</w:t>
      </w:r>
      <w:r>
        <w:tab/>
        <w:t>F-550 2 puertas (importado)</w:t>
      </w:r>
    </w:p>
    <w:p w14:paraId="4D1CD20F" w14:textId="77777777" w:rsidR="00DB46C6" w:rsidRDefault="00DB46C6">
      <w:pPr>
        <w:pStyle w:val="Estilo"/>
      </w:pPr>
    </w:p>
    <w:p w14:paraId="65B36F80" w14:textId="77777777" w:rsidR="00DB46C6" w:rsidRDefault="00960D7C">
      <w:pPr>
        <w:pStyle w:val="Estilo"/>
      </w:pPr>
      <w:r>
        <w:t>2490601</w:t>
      </w:r>
      <w:r>
        <w:tab/>
        <w:t>Versión</w:t>
      </w:r>
      <w:r>
        <w:tab/>
        <w:t>01 :</w:t>
      </w:r>
      <w:r>
        <w:tab/>
        <w:t>XL, motor 6.8 lts., T/M ZF o Tremec, tela, 10 cil.</w:t>
      </w:r>
    </w:p>
    <w:p w14:paraId="2FC96A7A" w14:textId="77777777" w:rsidR="00DB46C6" w:rsidRDefault="00DB46C6">
      <w:pPr>
        <w:pStyle w:val="Estilo"/>
      </w:pPr>
    </w:p>
    <w:p w14:paraId="5D069027" w14:textId="77777777" w:rsidR="00DB46C6" w:rsidRDefault="00960D7C">
      <w:pPr>
        <w:pStyle w:val="Estilo"/>
      </w:pPr>
      <w:r>
        <w:t>Clave</w:t>
      </w:r>
      <w:r>
        <w:tab/>
      </w:r>
      <w:r>
        <w:tab/>
        <w:t>Empresa</w:t>
      </w:r>
      <w:r>
        <w:tab/>
        <w:t>52 :</w:t>
      </w:r>
      <w:r>
        <w:tab/>
        <w:t>Toyota Motor Manufacturing de Baja</w:t>
      </w:r>
    </w:p>
    <w:p w14:paraId="5FD50D18" w14:textId="77777777" w:rsidR="00DB46C6" w:rsidRDefault="00960D7C">
      <w:pPr>
        <w:pStyle w:val="Estilo"/>
      </w:pPr>
      <w:r>
        <w:tab/>
      </w:r>
      <w:r>
        <w:tab/>
      </w:r>
      <w:r>
        <w:tab/>
      </w:r>
      <w:r>
        <w:tab/>
      </w:r>
      <w:r>
        <w:tab/>
        <w:t xml:space="preserve">California, S. de R. L. de C.V. </w:t>
      </w:r>
      <w:r>
        <w:t>/Toyota</w:t>
      </w:r>
    </w:p>
    <w:p w14:paraId="0B644543" w14:textId="77777777" w:rsidR="00DB46C6" w:rsidRDefault="00960D7C">
      <w:pPr>
        <w:pStyle w:val="Estilo"/>
      </w:pPr>
      <w:r>
        <w:tab/>
      </w:r>
      <w:r>
        <w:tab/>
      </w:r>
      <w:r>
        <w:tab/>
      </w:r>
      <w:r>
        <w:tab/>
      </w:r>
      <w:r>
        <w:tab/>
        <w:t>Motor Sales de México, S. de R.L. de C.V.</w:t>
      </w:r>
    </w:p>
    <w:p w14:paraId="20C1D244" w14:textId="77777777" w:rsidR="00DB46C6" w:rsidRDefault="00DB46C6">
      <w:pPr>
        <w:pStyle w:val="Estilo"/>
      </w:pPr>
    </w:p>
    <w:p w14:paraId="46AC33A6" w14:textId="77777777" w:rsidR="00DB46C6" w:rsidRDefault="00960D7C">
      <w:pPr>
        <w:pStyle w:val="Estilo"/>
      </w:pPr>
      <w:r>
        <w:tab/>
      </w:r>
      <w:r>
        <w:tab/>
        <w:t>Modelo</w:t>
      </w:r>
      <w:r>
        <w:tab/>
        <w:t>01 :</w:t>
      </w:r>
      <w:r>
        <w:tab/>
        <w:t>Camry 4 puertas</w:t>
      </w:r>
    </w:p>
    <w:p w14:paraId="574642F1" w14:textId="77777777" w:rsidR="00DB46C6" w:rsidRDefault="00DB46C6">
      <w:pPr>
        <w:pStyle w:val="Estilo"/>
      </w:pPr>
    </w:p>
    <w:p w14:paraId="3D82F703" w14:textId="77777777" w:rsidR="00DB46C6" w:rsidRDefault="00960D7C">
      <w:pPr>
        <w:pStyle w:val="Estilo"/>
      </w:pPr>
      <w:r>
        <w:t>0520112</w:t>
      </w:r>
      <w:r>
        <w:tab/>
        <w:t>Versión</w:t>
      </w:r>
      <w:r>
        <w:tab/>
        <w:t>12 :</w:t>
      </w:r>
      <w:r>
        <w:tab/>
        <w:t>XLE, Sedán, L4 2.5 lts., T/A, 6 vel., AC</w:t>
      </w:r>
    </w:p>
    <w:p w14:paraId="644AF14C" w14:textId="77777777" w:rsidR="00DB46C6" w:rsidRDefault="00DB46C6">
      <w:pPr>
        <w:pStyle w:val="Estilo"/>
      </w:pPr>
    </w:p>
    <w:p w14:paraId="2A17EE31" w14:textId="77777777" w:rsidR="00DB46C6" w:rsidRDefault="00960D7C">
      <w:pPr>
        <w:pStyle w:val="Estilo"/>
      </w:pPr>
      <w:r>
        <w:tab/>
      </w:r>
      <w:r>
        <w:tab/>
        <w:t>Modelo</w:t>
      </w:r>
      <w:r>
        <w:tab/>
        <w:t>05 :</w:t>
      </w:r>
      <w:r>
        <w:tab/>
        <w:t>Sienna 5 puertas</w:t>
      </w:r>
    </w:p>
    <w:p w14:paraId="731991C2" w14:textId="77777777" w:rsidR="00DB46C6" w:rsidRDefault="00DB46C6">
      <w:pPr>
        <w:pStyle w:val="Estilo"/>
      </w:pPr>
    </w:p>
    <w:p w14:paraId="36F9B604" w14:textId="77777777" w:rsidR="00DB46C6" w:rsidRDefault="00960D7C">
      <w:pPr>
        <w:pStyle w:val="Estilo"/>
      </w:pPr>
      <w:r>
        <w:t>0520509</w:t>
      </w:r>
      <w:r>
        <w:tab/>
        <w:t>Versión</w:t>
      </w:r>
      <w:r>
        <w:tab/>
        <w:t>09 :</w:t>
      </w:r>
      <w:r>
        <w:tab/>
        <w:t>CE, Mini-Van, V6, T/A, 5 vel., 24 válvulas,</w:t>
      </w:r>
    </w:p>
    <w:p w14:paraId="24C878B8" w14:textId="77777777" w:rsidR="00DB46C6" w:rsidRDefault="00960D7C">
      <w:pPr>
        <w:pStyle w:val="Estilo"/>
      </w:pPr>
      <w:r>
        <w:tab/>
      </w:r>
      <w:r>
        <w:tab/>
      </w:r>
      <w:r>
        <w:tab/>
      </w:r>
      <w:r>
        <w:tab/>
      </w:r>
      <w:r>
        <w:tab/>
      </w:r>
      <w:r>
        <w:t>AC, vidrios traseros manuales o eléctricos</w:t>
      </w:r>
    </w:p>
    <w:p w14:paraId="39CBE656" w14:textId="77777777" w:rsidR="00DB46C6" w:rsidRDefault="00DB46C6">
      <w:pPr>
        <w:pStyle w:val="Estilo"/>
      </w:pPr>
    </w:p>
    <w:p w14:paraId="5E50539F" w14:textId="77777777" w:rsidR="00DB46C6" w:rsidRDefault="00960D7C">
      <w:pPr>
        <w:pStyle w:val="Estilo"/>
      </w:pPr>
      <w:r>
        <w:tab/>
      </w:r>
      <w:r>
        <w:tab/>
        <w:t>Modelo</w:t>
      </w:r>
      <w:r>
        <w:tab/>
        <w:t>10 :</w:t>
      </w:r>
      <w:r>
        <w:tab/>
        <w:t>Sequoia 5 puertas</w:t>
      </w:r>
    </w:p>
    <w:p w14:paraId="4AA4E78F" w14:textId="77777777" w:rsidR="00DB46C6" w:rsidRDefault="00DB46C6">
      <w:pPr>
        <w:pStyle w:val="Estilo"/>
      </w:pPr>
    </w:p>
    <w:p w14:paraId="335428E6" w14:textId="77777777" w:rsidR="00DB46C6" w:rsidRDefault="00960D7C">
      <w:pPr>
        <w:pStyle w:val="Estilo"/>
      </w:pPr>
      <w:r>
        <w:t>0521007</w:t>
      </w:r>
      <w:r>
        <w:tab/>
        <w:t>Versión</w:t>
      </w:r>
      <w:r>
        <w:tab/>
        <w:t>07 :</w:t>
      </w:r>
      <w:r>
        <w:tab/>
        <w:t>SR5, SUV, V8 4.6 lts., T/A, 6 vel.,</w:t>
      </w:r>
    </w:p>
    <w:p w14:paraId="3EB1D220" w14:textId="77777777" w:rsidR="00DB46C6" w:rsidRDefault="00960D7C">
      <w:pPr>
        <w:pStyle w:val="Estilo"/>
      </w:pPr>
      <w:r>
        <w:tab/>
      </w:r>
      <w:r>
        <w:tab/>
      </w:r>
      <w:r>
        <w:tab/>
      </w:r>
      <w:r>
        <w:tab/>
      </w:r>
      <w:r>
        <w:tab/>
        <w:t>vidrios eléctricos, A/C, piel</w:t>
      </w:r>
    </w:p>
    <w:p w14:paraId="46D6F5E8" w14:textId="77777777" w:rsidR="00DB46C6" w:rsidRDefault="00DB46C6">
      <w:pPr>
        <w:pStyle w:val="Estilo"/>
      </w:pPr>
    </w:p>
    <w:p w14:paraId="3FA4AEC8" w14:textId="77777777" w:rsidR="00DB46C6" w:rsidRDefault="00960D7C">
      <w:pPr>
        <w:pStyle w:val="Estilo"/>
      </w:pPr>
      <w:r>
        <w:tab/>
      </w:r>
      <w:r>
        <w:tab/>
        <w:t>Modelo</w:t>
      </w:r>
      <w:r>
        <w:tab/>
        <w:t>05 :</w:t>
      </w:r>
      <w:r>
        <w:tab/>
        <w:t>Tundra 4 puertas</w:t>
      </w:r>
    </w:p>
    <w:p w14:paraId="2BD1FEE8" w14:textId="77777777" w:rsidR="00DB46C6" w:rsidRDefault="00DB46C6">
      <w:pPr>
        <w:pStyle w:val="Estilo"/>
      </w:pPr>
    </w:p>
    <w:p w14:paraId="322CD25D" w14:textId="77777777" w:rsidR="00DB46C6" w:rsidRDefault="00960D7C">
      <w:pPr>
        <w:pStyle w:val="Estilo"/>
      </w:pPr>
      <w:r>
        <w:lastRenderedPageBreak/>
        <w:t>1520505</w:t>
      </w:r>
      <w:r>
        <w:tab/>
        <w:t>Versión</w:t>
      </w:r>
      <w:r>
        <w:tab/>
        <w:t>05 :</w:t>
      </w:r>
      <w:r>
        <w:tab/>
        <w:t>SR5 Doble Cabina, V8 4.6 lts., T/</w:t>
      </w:r>
      <w:r>
        <w:t>A 6 vel.,</w:t>
      </w:r>
    </w:p>
    <w:p w14:paraId="7C8F0995" w14:textId="77777777" w:rsidR="00DB46C6" w:rsidRDefault="00960D7C">
      <w:pPr>
        <w:pStyle w:val="Estilo"/>
      </w:pPr>
      <w:r>
        <w:tab/>
      </w:r>
      <w:r>
        <w:tab/>
      </w:r>
      <w:r>
        <w:tab/>
      </w:r>
      <w:r>
        <w:tab/>
      </w:r>
      <w:r>
        <w:tab/>
        <w:t>vidrios elec., A/C</w:t>
      </w:r>
    </w:p>
    <w:p w14:paraId="166F8421" w14:textId="77777777" w:rsidR="00DB46C6" w:rsidRDefault="00DB46C6">
      <w:pPr>
        <w:pStyle w:val="Estilo"/>
      </w:pPr>
    </w:p>
    <w:p w14:paraId="4F2CA826" w14:textId="77777777" w:rsidR="00DB46C6" w:rsidRDefault="00960D7C">
      <w:pPr>
        <w:pStyle w:val="Estilo"/>
      </w:pPr>
      <w:r>
        <w:t>Clave</w:t>
      </w:r>
      <w:r>
        <w:tab/>
      </w:r>
      <w:r>
        <w:tab/>
        <w:t>Empresa</w:t>
      </w:r>
      <w:r>
        <w:tab/>
        <w:t>55 :</w:t>
      </w:r>
      <w:r>
        <w:tab/>
        <w:t>DaimlerChrysler Vehículos Comerciales</w:t>
      </w:r>
    </w:p>
    <w:p w14:paraId="7F3BA28D" w14:textId="77777777" w:rsidR="00DB46C6" w:rsidRDefault="00960D7C">
      <w:pPr>
        <w:pStyle w:val="Estilo"/>
      </w:pPr>
      <w:r>
        <w:tab/>
      </w:r>
      <w:r>
        <w:tab/>
      </w:r>
      <w:r>
        <w:tab/>
      </w:r>
      <w:r>
        <w:tab/>
      </w:r>
      <w:r>
        <w:tab/>
        <w:t>México, S.A. de C.V./ Daimler</w:t>
      </w:r>
    </w:p>
    <w:p w14:paraId="2DD7F8E1" w14:textId="77777777" w:rsidR="00DB46C6" w:rsidRDefault="00960D7C">
      <w:pPr>
        <w:pStyle w:val="Estilo"/>
      </w:pPr>
      <w:r>
        <w:tab/>
      </w:r>
      <w:r>
        <w:tab/>
      </w:r>
      <w:r>
        <w:tab/>
      </w:r>
      <w:r>
        <w:tab/>
      </w:r>
      <w:r>
        <w:tab/>
        <w:t>Vehículos Comerciales México, S.de R.L.</w:t>
      </w:r>
    </w:p>
    <w:p w14:paraId="51739ABE" w14:textId="77777777" w:rsidR="00DB46C6" w:rsidRDefault="00960D7C">
      <w:pPr>
        <w:pStyle w:val="Estilo"/>
      </w:pPr>
      <w:r>
        <w:tab/>
      </w:r>
      <w:r>
        <w:tab/>
      </w:r>
      <w:r>
        <w:tab/>
      </w:r>
      <w:r>
        <w:tab/>
      </w:r>
      <w:r>
        <w:tab/>
        <w:t>de C.V.</w:t>
      </w:r>
    </w:p>
    <w:p w14:paraId="5B043E0B" w14:textId="77777777" w:rsidR="00DB46C6" w:rsidRDefault="00DB46C6">
      <w:pPr>
        <w:pStyle w:val="Estilo"/>
      </w:pPr>
    </w:p>
    <w:p w14:paraId="4CCD0FBA" w14:textId="77777777" w:rsidR="00DB46C6" w:rsidRDefault="00960D7C">
      <w:pPr>
        <w:pStyle w:val="Estilo"/>
      </w:pPr>
      <w:r>
        <w:tab/>
      </w:r>
      <w:r>
        <w:tab/>
        <w:t>Modelo</w:t>
      </w:r>
      <w:r>
        <w:tab/>
        <w:t>04 :</w:t>
      </w:r>
      <w:r>
        <w:tab/>
        <w:t>Mercedes-Benz Viano 5 puertas</w:t>
      </w:r>
    </w:p>
    <w:p w14:paraId="71E12357" w14:textId="77777777" w:rsidR="00DB46C6" w:rsidRDefault="00DB46C6">
      <w:pPr>
        <w:pStyle w:val="Estilo"/>
      </w:pPr>
    </w:p>
    <w:p w14:paraId="6515B976" w14:textId="77777777" w:rsidR="00DB46C6" w:rsidRDefault="00960D7C">
      <w:pPr>
        <w:pStyle w:val="Estilo"/>
      </w:pPr>
      <w:r>
        <w:t>0550401</w:t>
      </w:r>
      <w:r>
        <w:tab/>
        <w:t>Versión</w:t>
      </w:r>
      <w:r>
        <w:tab/>
        <w:t>01 :</w:t>
      </w:r>
      <w:r>
        <w:tab/>
        <w:t>Via</w:t>
      </w:r>
      <w:r>
        <w:t>no 3.5, 3,200 mm distancia entre ejes,</w:t>
      </w:r>
    </w:p>
    <w:p w14:paraId="0D78E3A0" w14:textId="77777777" w:rsidR="00DB46C6" w:rsidRDefault="00960D7C">
      <w:pPr>
        <w:pStyle w:val="Estilo"/>
      </w:pPr>
      <w:r>
        <w:tab/>
      </w:r>
      <w:r>
        <w:tab/>
      </w:r>
      <w:r>
        <w:tab/>
      </w:r>
      <w:r>
        <w:tab/>
      </w:r>
      <w:r>
        <w:tab/>
        <w:t>aut., 5 vel.</w:t>
      </w:r>
    </w:p>
    <w:p w14:paraId="71C118FC" w14:textId="77777777" w:rsidR="00DB46C6" w:rsidRDefault="00DB46C6">
      <w:pPr>
        <w:pStyle w:val="Estilo"/>
      </w:pPr>
    </w:p>
    <w:p w14:paraId="17E86DAA" w14:textId="77777777" w:rsidR="00DB46C6" w:rsidRDefault="00960D7C">
      <w:pPr>
        <w:pStyle w:val="Estilo"/>
      </w:pPr>
      <w:r>
        <w:t>0550402</w:t>
      </w:r>
      <w:r>
        <w:tab/>
      </w:r>
      <w:r>
        <w:tab/>
      </w:r>
      <w:r>
        <w:tab/>
        <w:t>02 :</w:t>
      </w:r>
      <w:r>
        <w:tab/>
        <w:t>Viano 3.5, 3,200 mm distancia entre ejes,</w:t>
      </w:r>
    </w:p>
    <w:p w14:paraId="4AC3DECF" w14:textId="77777777" w:rsidR="00DB46C6" w:rsidRDefault="00960D7C">
      <w:pPr>
        <w:pStyle w:val="Estilo"/>
      </w:pPr>
      <w:r>
        <w:tab/>
      </w:r>
      <w:r>
        <w:tab/>
      </w:r>
      <w:r>
        <w:tab/>
      </w:r>
      <w:r>
        <w:tab/>
      </w:r>
      <w:r>
        <w:tab/>
        <w:t>con volado trasero largo, aut., 5 vel.</w:t>
      </w:r>
    </w:p>
    <w:p w14:paraId="5747930C" w14:textId="77777777" w:rsidR="00DB46C6" w:rsidRDefault="00DB46C6">
      <w:pPr>
        <w:pStyle w:val="Estilo"/>
      </w:pPr>
    </w:p>
    <w:p w14:paraId="6FE12A1E" w14:textId="77777777" w:rsidR="00DB46C6" w:rsidRDefault="00960D7C">
      <w:pPr>
        <w:pStyle w:val="Estilo"/>
      </w:pPr>
      <w:r>
        <w:t>0550403</w:t>
      </w:r>
      <w:r>
        <w:tab/>
      </w:r>
      <w:r>
        <w:tab/>
        <w:t>|</w:t>
      </w:r>
      <w:r>
        <w:tab/>
        <w:t>03 :</w:t>
      </w:r>
      <w:r>
        <w:tab/>
        <w:t>Viano 3.5, 3,430 mm distancia entre ejes,</w:t>
      </w:r>
    </w:p>
    <w:p w14:paraId="2C19BD48" w14:textId="77777777" w:rsidR="00DB46C6" w:rsidRDefault="00960D7C">
      <w:pPr>
        <w:pStyle w:val="Estilo"/>
      </w:pPr>
      <w:r>
        <w:tab/>
      </w:r>
      <w:r>
        <w:tab/>
      </w:r>
      <w:r>
        <w:tab/>
      </w:r>
      <w:r>
        <w:tab/>
      </w:r>
      <w:r>
        <w:tab/>
        <w:t>aut., 5 vel.</w:t>
      </w:r>
    </w:p>
    <w:p w14:paraId="727F3AB6" w14:textId="77777777" w:rsidR="00DB46C6" w:rsidRDefault="00DB46C6">
      <w:pPr>
        <w:pStyle w:val="Estilo"/>
      </w:pPr>
    </w:p>
    <w:p w14:paraId="15FC43DE" w14:textId="77777777" w:rsidR="00DB46C6" w:rsidRDefault="00960D7C">
      <w:pPr>
        <w:pStyle w:val="Estilo"/>
      </w:pPr>
      <w:r>
        <w:tab/>
      </w:r>
      <w:r>
        <w:tab/>
        <w:t>Modelo</w:t>
      </w:r>
      <w:r>
        <w:tab/>
        <w:t>03 :</w:t>
      </w:r>
      <w:r>
        <w:tab/>
      </w:r>
      <w:r>
        <w:t>Autobús Mercedes Benz</w:t>
      </w:r>
    </w:p>
    <w:p w14:paraId="09C456EC" w14:textId="77777777" w:rsidR="00DB46C6" w:rsidRDefault="00DB46C6">
      <w:pPr>
        <w:pStyle w:val="Estilo"/>
      </w:pPr>
    </w:p>
    <w:p w14:paraId="4C4742D9" w14:textId="77777777" w:rsidR="00DB46C6" w:rsidRDefault="00960D7C">
      <w:pPr>
        <w:pStyle w:val="Estilo"/>
      </w:pPr>
      <w:r>
        <w:t>2550368</w:t>
      </w:r>
      <w:r>
        <w:tab/>
        <w:t>Versión</w:t>
      </w:r>
      <w:r>
        <w:tab/>
        <w:t>68 :</w:t>
      </w:r>
      <w:r>
        <w:tab/>
        <w:t>OH 1626/30 L Alliado 16,000 Kg. PBV</w:t>
      </w:r>
    </w:p>
    <w:p w14:paraId="64DC51A0" w14:textId="77777777" w:rsidR="00DB46C6" w:rsidRDefault="00DB46C6">
      <w:pPr>
        <w:pStyle w:val="Estilo"/>
      </w:pPr>
    </w:p>
    <w:p w14:paraId="73345C4F" w14:textId="77777777" w:rsidR="00DB46C6" w:rsidRDefault="00960D7C">
      <w:pPr>
        <w:pStyle w:val="Estilo"/>
      </w:pPr>
      <w:r>
        <w:t>2550370</w:t>
      </w:r>
      <w:r>
        <w:tab/>
      </w:r>
      <w:r>
        <w:tab/>
      </w:r>
      <w:r>
        <w:tab/>
        <w:t>70 :</w:t>
      </w:r>
      <w:r>
        <w:tab/>
        <w:t>OMC 1623/58 L Torino 16,000 Kg. PBV</w:t>
      </w:r>
    </w:p>
    <w:p w14:paraId="3AC64633" w14:textId="77777777" w:rsidR="00DB46C6" w:rsidRDefault="00DB46C6">
      <w:pPr>
        <w:pStyle w:val="Estilo"/>
      </w:pPr>
    </w:p>
    <w:p w14:paraId="637FE3F9" w14:textId="77777777" w:rsidR="00DB46C6" w:rsidRDefault="00960D7C">
      <w:pPr>
        <w:pStyle w:val="Estilo"/>
      </w:pPr>
      <w:r>
        <w:tab/>
      </w:r>
      <w:r>
        <w:tab/>
        <w:t>Modelo</w:t>
      </w:r>
      <w:r>
        <w:tab/>
        <w:t>09 :</w:t>
      </w:r>
      <w:r>
        <w:tab/>
        <w:t>Chasis Cabina Freightliner</w:t>
      </w:r>
    </w:p>
    <w:p w14:paraId="3C59B24E" w14:textId="77777777" w:rsidR="00DB46C6" w:rsidRDefault="00DB46C6">
      <w:pPr>
        <w:pStyle w:val="Estilo"/>
      </w:pPr>
    </w:p>
    <w:p w14:paraId="581A34EC" w14:textId="77777777" w:rsidR="00DB46C6" w:rsidRDefault="00960D7C">
      <w:pPr>
        <w:pStyle w:val="Estilo"/>
      </w:pPr>
      <w:r>
        <w:t>2550906</w:t>
      </w:r>
      <w:r>
        <w:tab/>
        <w:t>Versión</w:t>
      </w:r>
      <w:r>
        <w:tab/>
        <w:t>06 :</w:t>
      </w:r>
      <w:r>
        <w:tab/>
        <w:t>Freightliner 360, 7,255 Kg. PBV</w:t>
      </w:r>
    </w:p>
    <w:p w14:paraId="006D32BB" w14:textId="77777777" w:rsidR="00DB46C6" w:rsidRDefault="00DB46C6">
      <w:pPr>
        <w:pStyle w:val="Estilo"/>
      </w:pPr>
    </w:p>
    <w:p w14:paraId="783FE01C" w14:textId="77777777" w:rsidR="00DB46C6" w:rsidRDefault="00960D7C">
      <w:pPr>
        <w:pStyle w:val="Estilo"/>
      </w:pPr>
      <w:r>
        <w:t>Clave</w:t>
      </w:r>
      <w:r>
        <w:tab/>
      </w:r>
      <w:r>
        <w:tab/>
        <w:t>Empresa</w:t>
      </w:r>
      <w:r>
        <w:tab/>
        <w:t>57 :</w:t>
      </w:r>
      <w:r>
        <w:tab/>
        <w:t xml:space="preserve">Suzuki </w:t>
      </w:r>
      <w:r>
        <w:t>Motor de México, S.A. de C.V.</w:t>
      </w:r>
    </w:p>
    <w:p w14:paraId="45858A82" w14:textId="77777777" w:rsidR="00DB46C6" w:rsidRDefault="00DB46C6">
      <w:pPr>
        <w:pStyle w:val="Estilo"/>
      </w:pPr>
    </w:p>
    <w:p w14:paraId="2F1F77AB" w14:textId="77777777" w:rsidR="00DB46C6" w:rsidRDefault="00960D7C">
      <w:pPr>
        <w:pStyle w:val="Estilo"/>
      </w:pPr>
      <w:r>
        <w:tab/>
      </w:r>
      <w:r>
        <w:tab/>
        <w:t>Modelo</w:t>
      </w:r>
      <w:r>
        <w:tab/>
        <w:t>03 :</w:t>
      </w:r>
      <w:r>
        <w:tab/>
        <w:t>Swift 5 puertas (importado)</w:t>
      </w:r>
    </w:p>
    <w:p w14:paraId="653E97D0" w14:textId="77777777" w:rsidR="00DB46C6" w:rsidRDefault="00DB46C6">
      <w:pPr>
        <w:pStyle w:val="Estilo"/>
      </w:pPr>
    </w:p>
    <w:p w14:paraId="2D52E559" w14:textId="77777777" w:rsidR="00DB46C6" w:rsidRDefault="00960D7C">
      <w:pPr>
        <w:pStyle w:val="Estilo"/>
      </w:pPr>
      <w:r>
        <w:t>0570303</w:t>
      </w:r>
      <w:r>
        <w:tab/>
        <w:t>Versión</w:t>
      </w:r>
      <w:r>
        <w:tab/>
        <w:t>03 :</w:t>
      </w:r>
      <w:r>
        <w:tab/>
        <w:t>Edición aniversario, manual, 5 vel., motor 1.5 lts., 4 cil.</w:t>
      </w:r>
    </w:p>
    <w:p w14:paraId="6035588D" w14:textId="77777777" w:rsidR="00DB46C6" w:rsidRDefault="00DB46C6">
      <w:pPr>
        <w:pStyle w:val="Estilo"/>
      </w:pPr>
    </w:p>
    <w:p w14:paraId="79931587" w14:textId="77777777" w:rsidR="00DB46C6" w:rsidRDefault="00960D7C">
      <w:pPr>
        <w:pStyle w:val="Estilo"/>
      </w:pPr>
      <w:r>
        <w:tab/>
      </w:r>
      <w:r>
        <w:tab/>
        <w:t>Modelo</w:t>
      </w:r>
      <w:r>
        <w:tab/>
        <w:t>04 :</w:t>
      </w:r>
      <w:r>
        <w:tab/>
        <w:t>Grand Vitara 5 puertas (importado)</w:t>
      </w:r>
    </w:p>
    <w:p w14:paraId="1AADC2FF" w14:textId="77777777" w:rsidR="00DB46C6" w:rsidRDefault="00DB46C6">
      <w:pPr>
        <w:pStyle w:val="Estilo"/>
      </w:pPr>
    </w:p>
    <w:p w14:paraId="171E7A4B" w14:textId="77777777" w:rsidR="00DB46C6" w:rsidRDefault="00960D7C">
      <w:pPr>
        <w:pStyle w:val="Estilo"/>
      </w:pPr>
      <w:r>
        <w:t>0570405</w:t>
      </w:r>
      <w:r>
        <w:tab/>
        <w:t>Versión</w:t>
      </w:r>
      <w:r>
        <w:tab/>
        <w:t>05 :</w:t>
      </w:r>
      <w:r>
        <w:tab/>
        <w:t>Típico, GL, aut., 4 vel., mot</w:t>
      </w:r>
      <w:r>
        <w:t>or 2.4 lts., 4 cil.</w:t>
      </w:r>
    </w:p>
    <w:p w14:paraId="074657EE" w14:textId="77777777" w:rsidR="00DB46C6" w:rsidRDefault="00DB46C6">
      <w:pPr>
        <w:pStyle w:val="Estilo"/>
      </w:pPr>
    </w:p>
    <w:p w14:paraId="30A80048" w14:textId="77777777" w:rsidR="00DB46C6" w:rsidRDefault="00960D7C">
      <w:pPr>
        <w:pStyle w:val="Estilo"/>
      </w:pPr>
      <w:r>
        <w:t>0570406</w:t>
      </w:r>
      <w:r>
        <w:tab/>
      </w:r>
      <w:r>
        <w:tab/>
      </w:r>
      <w:r>
        <w:tab/>
        <w:t>06 :</w:t>
      </w:r>
      <w:r>
        <w:tab/>
        <w:t>Lujo, GLS, aut., 4 vel., motor 2.4 lts., 4 cil.</w:t>
      </w:r>
    </w:p>
    <w:p w14:paraId="381F9430" w14:textId="77777777" w:rsidR="00DB46C6" w:rsidRDefault="00DB46C6">
      <w:pPr>
        <w:pStyle w:val="Estilo"/>
      </w:pPr>
    </w:p>
    <w:p w14:paraId="2E84BA99" w14:textId="77777777" w:rsidR="00DB46C6" w:rsidRDefault="00960D7C">
      <w:pPr>
        <w:pStyle w:val="Estilo"/>
      </w:pPr>
      <w:r>
        <w:tab/>
      </w:r>
      <w:r>
        <w:tab/>
        <w:t>Modelo</w:t>
      </w:r>
      <w:r>
        <w:tab/>
        <w:t>06 :</w:t>
      </w:r>
      <w:r>
        <w:tab/>
        <w:t>SX4 4 puertas (importado)</w:t>
      </w:r>
    </w:p>
    <w:p w14:paraId="34F74C29" w14:textId="77777777" w:rsidR="00DB46C6" w:rsidRDefault="00DB46C6">
      <w:pPr>
        <w:pStyle w:val="Estilo"/>
      </w:pPr>
    </w:p>
    <w:p w14:paraId="0E318CCD" w14:textId="77777777" w:rsidR="00DB46C6" w:rsidRDefault="00960D7C">
      <w:pPr>
        <w:pStyle w:val="Estilo"/>
      </w:pPr>
      <w:r>
        <w:t>0570603</w:t>
      </w:r>
      <w:r>
        <w:tab/>
        <w:t>Versión</w:t>
      </w:r>
      <w:r>
        <w:tab/>
        <w:t>03 :</w:t>
      </w:r>
      <w:r>
        <w:tab/>
        <w:t>Sedán, manual, 6 vel., motor 2.0 lts., 4 cil.</w:t>
      </w:r>
    </w:p>
    <w:p w14:paraId="1DF34807" w14:textId="77777777" w:rsidR="00DB46C6" w:rsidRDefault="00DB46C6">
      <w:pPr>
        <w:pStyle w:val="Estilo"/>
      </w:pPr>
    </w:p>
    <w:p w14:paraId="191EE6D3" w14:textId="77777777" w:rsidR="00DB46C6" w:rsidRDefault="00960D7C">
      <w:pPr>
        <w:pStyle w:val="Estilo"/>
      </w:pPr>
      <w:r>
        <w:lastRenderedPageBreak/>
        <w:t>0570604</w:t>
      </w:r>
      <w:r>
        <w:tab/>
      </w:r>
      <w:r>
        <w:tab/>
      </w:r>
      <w:r>
        <w:tab/>
        <w:t>04 :</w:t>
      </w:r>
      <w:r>
        <w:tab/>
        <w:t>Sedán, aut. CVT, motor 2.0 lts., 4 cil.</w:t>
      </w:r>
    </w:p>
    <w:p w14:paraId="5189DB8F" w14:textId="77777777" w:rsidR="00DB46C6" w:rsidRDefault="00DB46C6">
      <w:pPr>
        <w:pStyle w:val="Estilo"/>
      </w:pPr>
    </w:p>
    <w:p w14:paraId="30B8CB8D" w14:textId="77777777" w:rsidR="00DB46C6" w:rsidRDefault="00960D7C">
      <w:pPr>
        <w:pStyle w:val="Estilo"/>
      </w:pPr>
      <w:r>
        <w:tab/>
      </w:r>
      <w:r>
        <w:tab/>
      </w:r>
      <w:r>
        <w:t>Modelo</w:t>
      </w:r>
      <w:r>
        <w:tab/>
        <w:t>07 :</w:t>
      </w:r>
      <w:r>
        <w:tab/>
        <w:t>SX4 5 puertas (importado)</w:t>
      </w:r>
    </w:p>
    <w:p w14:paraId="3C65A874" w14:textId="77777777" w:rsidR="00DB46C6" w:rsidRDefault="00DB46C6">
      <w:pPr>
        <w:pStyle w:val="Estilo"/>
      </w:pPr>
    </w:p>
    <w:p w14:paraId="22FC47E1" w14:textId="77777777" w:rsidR="00DB46C6" w:rsidRDefault="00960D7C">
      <w:pPr>
        <w:pStyle w:val="Estilo"/>
      </w:pPr>
      <w:r>
        <w:t>0570703</w:t>
      </w:r>
      <w:r>
        <w:tab/>
        <w:t>Versión</w:t>
      </w:r>
      <w:r>
        <w:tab/>
        <w:t>03 :</w:t>
      </w:r>
      <w:r>
        <w:tab/>
        <w:t>X-OVER, manual, 6 vel., motor 2.0 lts., 4 cil.</w:t>
      </w:r>
    </w:p>
    <w:p w14:paraId="435E3F21" w14:textId="77777777" w:rsidR="00DB46C6" w:rsidRDefault="00DB46C6">
      <w:pPr>
        <w:pStyle w:val="Estilo"/>
      </w:pPr>
    </w:p>
    <w:p w14:paraId="11A8BE44" w14:textId="77777777" w:rsidR="00DB46C6" w:rsidRDefault="00960D7C">
      <w:pPr>
        <w:pStyle w:val="Estilo"/>
      </w:pPr>
      <w:r>
        <w:t>0570704</w:t>
      </w:r>
      <w:r>
        <w:tab/>
      </w:r>
      <w:r>
        <w:tab/>
      </w:r>
      <w:r>
        <w:tab/>
        <w:t>04 :</w:t>
      </w:r>
      <w:r>
        <w:tab/>
        <w:t>X-OVER, aut. CVT, motor 2.0 lts., 4 cil.</w:t>
      </w:r>
    </w:p>
    <w:p w14:paraId="1197F20D" w14:textId="77777777" w:rsidR="00DB46C6" w:rsidRDefault="00DB46C6">
      <w:pPr>
        <w:pStyle w:val="Estilo"/>
      </w:pPr>
    </w:p>
    <w:p w14:paraId="0D2D8ACF" w14:textId="77777777" w:rsidR="00DB46C6" w:rsidRDefault="00960D7C">
      <w:pPr>
        <w:pStyle w:val="Estilo"/>
      </w:pPr>
      <w:r>
        <w:tab/>
      </w:r>
      <w:r>
        <w:tab/>
        <w:t>Modelo</w:t>
      </w:r>
      <w:r>
        <w:tab/>
        <w:t>08 :</w:t>
      </w:r>
      <w:r>
        <w:tab/>
        <w:t>Kizashi 4 puertas (importado)</w:t>
      </w:r>
    </w:p>
    <w:p w14:paraId="2732CF83" w14:textId="77777777" w:rsidR="00DB46C6" w:rsidRDefault="00DB46C6">
      <w:pPr>
        <w:pStyle w:val="Estilo"/>
      </w:pPr>
    </w:p>
    <w:p w14:paraId="634FA3CA" w14:textId="77777777" w:rsidR="00DB46C6" w:rsidRDefault="00960D7C">
      <w:pPr>
        <w:pStyle w:val="Estilo"/>
      </w:pPr>
      <w:r>
        <w:t>0570801</w:t>
      </w:r>
      <w:r>
        <w:tab/>
        <w:t>Versión</w:t>
      </w:r>
      <w:r>
        <w:tab/>
        <w:t>01 :</w:t>
      </w:r>
      <w:r>
        <w:tab/>
        <w:t xml:space="preserve">GL, Sedán, manual, motor </w:t>
      </w:r>
      <w:r>
        <w:t>2.4 lts., 4 cil.</w:t>
      </w:r>
    </w:p>
    <w:p w14:paraId="014B5600" w14:textId="77777777" w:rsidR="00DB46C6" w:rsidRDefault="00DB46C6">
      <w:pPr>
        <w:pStyle w:val="Estilo"/>
      </w:pPr>
    </w:p>
    <w:p w14:paraId="422EFAC4" w14:textId="77777777" w:rsidR="00DB46C6" w:rsidRDefault="00960D7C">
      <w:pPr>
        <w:pStyle w:val="Estilo"/>
      </w:pPr>
      <w:r>
        <w:t>0570802</w:t>
      </w:r>
      <w:r>
        <w:tab/>
      </w:r>
      <w:r>
        <w:tab/>
      </w:r>
      <w:r>
        <w:tab/>
        <w:t>02 :</w:t>
      </w:r>
      <w:r>
        <w:tab/>
        <w:t>GL, Sedán, trans. automática CVT, motor</w:t>
      </w:r>
    </w:p>
    <w:p w14:paraId="1F5716F6" w14:textId="77777777" w:rsidR="00DB46C6" w:rsidRDefault="00960D7C">
      <w:pPr>
        <w:pStyle w:val="Estilo"/>
      </w:pPr>
      <w:r>
        <w:tab/>
      </w:r>
      <w:r>
        <w:tab/>
      </w:r>
      <w:r>
        <w:tab/>
      </w:r>
      <w:r>
        <w:tab/>
      </w:r>
      <w:r>
        <w:tab/>
        <w:t>2.4 lts., 4 cil.</w:t>
      </w:r>
    </w:p>
    <w:p w14:paraId="6B188D91" w14:textId="77777777" w:rsidR="00DB46C6" w:rsidRDefault="00DB46C6">
      <w:pPr>
        <w:pStyle w:val="Estilo"/>
      </w:pPr>
    </w:p>
    <w:p w14:paraId="27FBE857" w14:textId="77777777" w:rsidR="00DB46C6" w:rsidRDefault="00960D7C">
      <w:pPr>
        <w:pStyle w:val="Estilo"/>
      </w:pPr>
      <w:r>
        <w:t>0570803</w:t>
      </w:r>
      <w:r>
        <w:tab/>
      </w:r>
      <w:r>
        <w:tab/>
      </w:r>
      <w:r>
        <w:tab/>
        <w:t>03 :</w:t>
      </w:r>
      <w:r>
        <w:tab/>
        <w:t>GLS, Sedán, trans. automática CVT,</w:t>
      </w:r>
    </w:p>
    <w:p w14:paraId="060D2468" w14:textId="77777777" w:rsidR="00DB46C6" w:rsidRDefault="00960D7C">
      <w:pPr>
        <w:pStyle w:val="Estilo"/>
      </w:pPr>
      <w:r>
        <w:tab/>
      </w:r>
      <w:r>
        <w:tab/>
      </w:r>
      <w:r>
        <w:tab/>
      </w:r>
      <w:r>
        <w:tab/>
      </w:r>
      <w:r>
        <w:tab/>
        <w:t>motor 2.4 lts., 4 cil.</w:t>
      </w:r>
    </w:p>
    <w:p w14:paraId="413A523E" w14:textId="77777777" w:rsidR="00DB46C6" w:rsidRDefault="00DB46C6">
      <w:pPr>
        <w:pStyle w:val="Estilo"/>
      </w:pPr>
    </w:p>
    <w:p w14:paraId="7571F1A8" w14:textId="77777777" w:rsidR="00DB46C6" w:rsidRDefault="00960D7C">
      <w:pPr>
        <w:pStyle w:val="Estilo"/>
      </w:pPr>
      <w:r>
        <w:t>Clave</w:t>
      </w:r>
      <w:r>
        <w:tab/>
      </w:r>
      <w:r>
        <w:tab/>
        <w:t>Empresa</w:t>
      </w:r>
      <w:r>
        <w:tab/>
        <w:t>59 :</w:t>
      </w:r>
      <w:r>
        <w:tab/>
        <w:t>Mazda Motor de México, S. de R. L. de C.V.</w:t>
      </w:r>
    </w:p>
    <w:p w14:paraId="2F50B1C5" w14:textId="77777777" w:rsidR="00DB46C6" w:rsidRDefault="00DB46C6">
      <w:pPr>
        <w:pStyle w:val="Estilo"/>
      </w:pPr>
    </w:p>
    <w:p w14:paraId="45C0903B" w14:textId="77777777" w:rsidR="00DB46C6" w:rsidRDefault="00960D7C">
      <w:pPr>
        <w:pStyle w:val="Estilo"/>
      </w:pPr>
      <w:r>
        <w:tab/>
      </w:r>
      <w:r>
        <w:tab/>
        <w:t>Modelo</w:t>
      </w:r>
      <w:r>
        <w:tab/>
        <w:t>01 :</w:t>
      </w:r>
      <w:r>
        <w:tab/>
        <w:t>Maz</w:t>
      </w:r>
      <w:r>
        <w:t>da3 4 puertas (importado)</w:t>
      </w:r>
    </w:p>
    <w:p w14:paraId="076A1415" w14:textId="77777777" w:rsidR="00DB46C6" w:rsidRDefault="00DB46C6">
      <w:pPr>
        <w:pStyle w:val="Estilo"/>
      </w:pPr>
    </w:p>
    <w:p w14:paraId="0B912BA5" w14:textId="77777777" w:rsidR="00DB46C6" w:rsidRDefault="00960D7C">
      <w:pPr>
        <w:pStyle w:val="Estilo"/>
      </w:pPr>
      <w:r>
        <w:t>0590109</w:t>
      </w:r>
      <w:r>
        <w:tab/>
        <w:t>Versión</w:t>
      </w:r>
      <w:r>
        <w:tab/>
        <w:t>09 :</w:t>
      </w:r>
      <w:r>
        <w:tab/>
        <w:t>“S Grand Touring” automático-sport, piel,</w:t>
      </w:r>
    </w:p>
    <w:p w14:paraId="5B440D64" w14:textId="77777777" w:rsidR="00DB46C6" w:rsidRDefault="00960D7C">
      <w:pPr>
        <w:pStyle w:val="Estilo"/>
      </w:pPr>
      <w:r>
        <w:tab/>
      </w:r>
      <w:r>
        <w:tab/>
      </w:r>
      <w:r>
        <w:tab/>
      </w:r>
      <w:r>
        <w:tab/>
      </w:r>
      <w:r>
        <w:tab/>
        <w:t>2.5 lts., 4 cil.</w:t>
      </w:r>
    </w:p>
    <w:p w14:paraId="5CC294DC" w14:textId="77777777" w:rsidR="00DB46C6" w:rsidRDefault="00DB46C6">
      <w:pPr>
        <w:pStyle w:val="Estilo"/>
      </w:pPr>
    </w:p>
    <w:p w14:paraId="2FD5AC77" w14:textId="77777777" w:rsidR="00DB46C6" w:rsidRDefault="00960D7C">
      <w:pPr>
        <w:pStyle w:val="Estilo"/>
      </w:pPr>
      <w:r>
        <w:tab/>
      </w:r>
      <w:r>
        <w:tab/>
        <w:t>Modelo</w:t>
      </w:r>
      <w:r>
        <w:tab/>
        <w:t>02 :</w:t>
      </w:r>
      <w:r>
        <w:tab/>
        <w:t>Mazda3 5 puertas (importado)</w:t>
      </w:r>
    </w:p>
    <w:p w14:paraId="33462454" w14:textId="77777777" w:rsidR="00DB46C6" w:rsidRDefault="00DB46C6">
      <w:pPr>
        <w:pStyle w:val="Estilo"/>
      </w:pPr>
    </w:p>
    <w:p w14:paraId="24EC6EDA" w14:textId="77777777" w:rsidR="00DB46C6" w:rsidRDefault="00960D7C">
      <w:pPr>
        <w:pStyle w:val="Estilo"/>
      </w:pPr>
      <w:r>
        <w:t>0590206</w:t>
      </w:r>
      <w:r>
        <w:tab/>
        <w:t>Versión</w:t>
      </w:r>
      <w:r>
        <w:tab/>
        <w:t>06 :</w:t>
      </w:r>
      <w:r>
        <w:tab/>
        <w:t>“S Grand Touring” automático-sport, piel,</w:t>
      </w:r>
    </w:p>
    <w:p w14:paraId="1D656DD9" w14:textId="77777777" w:rsidR="00DB46C6" w:rsidRDefault="00960D7C">
      <w:pPr>
        <w:pStyle w:val="Estilo"/>
      </w:pPr>
      <w:r>
        <w:tab/>
      </w:r>
      <w:r>
        <w:tab/>
      </w:r>
      <w:r>
        <w:tab/>
      </w:r>
      <w:r>
        <w:tab/>
      </w:r>
      <w:r>
        <w:tab/>
        <w:t>2.5 lts., 4 cil.</w:t>
      </w:r>
    </w:p>
    <w:p w14:paraId="5733F0B4" w14:textId="77777777" w:rsidR="00DB46C6" w:rsidRDefault="00DB46C6">
      <w:pPr>
        <w:pStyle w:val="Estilo"/>
      </w:pPr>
    </w:p>
    <w:p w14:paraId="7EA5FF2E" w14:textId="77777777" w:rsidR="00DB46C6" w:rsidRDefault="00960D7C">
      <w:pPr>
        <w:pStyle w:val="Estilo"/>
      </w:pPr>
      <w:r>
        <w:tab/>
      </w:r>
      <w:r>
        <w:tab/>
      </w:r>
      <w:r>
        <w:t>Modelo</w:t>
      </w:r>
      <w:r>
        <w:tab/>
        <w:t>06 :</w:t>
      </w:r>
      <w:r>
        <w:tab/>
        <w:t>CX-7 4 puertas (importado)</w:t>
      </w:r>
    </w:p>
    <w:p w14:paraId="413B8717" w14:textId="77777777" w:rsidR="00DB46C6" w:rsidRDefault="00DB46C6">
      <w:pPr>
        <w:pStyle w:val="Estilo"/>
      </w:pPr>
    </w:p>
    <w:p w14:paraId="23BA4F1B" w14:textId="77777777" w:rsidR="00DB46C6" w:rsidRDefault="00960D7C">
      <w:pPr>
        <w:pStyle w:val="Estilo"/>
      </w:pPr>
      <w:r>
        <w:t>0590601</w:t>
      </w:r>
      <w:r>
        <w:tab/>
        <w:t>Versión</w:t>
      </w:r>
      <w:r>
        <w:tab/>
        <w:t>01 :</w:t>
      </w:r>
      <w:r>
        <w:tab/>
        <w:t>“Sport” o “S Sport” automático-sport 6 vel.,</w:t>
      </w:r>
    </w:p>
    <w:p w14:paraId="3D7978CE" w14:textId="77777777" w:rsidR="00DB46C6" w:rsidRDefault="00960D7C">
      <w:pPr>
        <w:pStyle w:val="Estilo"/>
      </w:pPr>
      <w:r>
        <w:tab/>
      </w:r>
      <w:r>
        <w:tab/>
      </w:r>
      <w:r>
        <w:tab/>
      </w:r>
      <w:r>
        <w:tab/>
      </w:r>
      <w:r>
        <w:tab/>
        <w:t>tela, 2.3 lts., 4 cil., Turbo</w:t>
      </w:r>
    </w:p>
    <w:p w14:paraId="781C40F0" w14:textId="77777777" w:rsidR="00DB46C6" w:rsidRDefault="00DB46C6">
      <w:pPr>
        <w:pStyle w:val="Estilo"/>
      </w:pPr>
    </w:p>
    <w:p w14:paraId="6EF429AD" w14:textId="77777777" w:rsidR="00DB46C6" w:rsidRDefault="00960D7C">
      <w:pPr>
        <w:pStyle w:val="Estilo"/>
      </w:pPr>
      <w:r>
        <w:t>0590602</w:t>
      </w:r>
      <w:r>
        <w:tab/>
      </w:r>
      <w:r>
        <w:tab/>
      </w:r>
      <w:r>
        <w:tab/>
        <w:t>02 :</w:t>
      </w:r>
      <w:r>
        <w:tab/>
        <w:t>“Grand Touring” o “S Grand Touring”</w:t>
      </w:r>
    </w:p>
    <w:p w14:paraId="27EFC0AB" w14:textId="77777777" w:rsidR="00DB46C6" w:rsidRDefault="00960D7C">
      <w:pPr>
        <w:pStyle w:val="Estilo"/>
      </w:pPr>
      <w:r>
        <w:tab/>
      </w:r>
      <w:r>
        <w:tab/>
      </w:r>
      <w:r>
        <w:tab/>
      </w:r>
      <w:r>
        <w:tab/>
      </w:r>
      <w:r>
        <w:tab/>
        <w:t>automático-sport 6 vel., piel, 2.3 lts., 4 cil.,</w:t>
      </w:r>
    </w:p>
    <w:p w14:paraId="33BF2C79" w14:textId="77777777" w:rsidR="00DB46C6" w:rsidRDefault="00960D7C">
      <w:pPr>
        <w:pStyle w:val="Estilo"/>
      </w:pPr>
      <w:r>
        <w:tab/>
      </w:r>
      <w:r>
        <w:tab/>
      </w:r>
      <w:r>
        <w:tab/>
      </w:r>
      <w:r>
        <w:tab/>
      </w:r>
      <w:r>
        <w:tab/>
        <w:t>Turb</w:t>
      </w:r>
      <w:r>
        <w:t>o</w:t>
      </w:r>
    </w:p>
    <w:p w14:paraId="4819FB51" w14:textId="77777777" w:rsidR="00DB46C6" w:rsidRDefault="00DB46C6">
      <w:pPr>
        <w:pStyle w:val="Estilo"/>
      </w:pPr>
    </w:p>
    <w:p w14:paraId="27CB38B4" w14:textId="77777777" w:rsidR="00DB46C6" w:rsidRDefault="00960D7C">
      <w:pPr>
        <w:pStyle w:val="Estilo"/>
      </w:pPr>
      <w:r>
        <w:t>0590603</w:t>
      </w:r>
      <w:r>
        <w:tab/>
      </w:r>
      <w:r>
        <w:tab/>
      </w:r>
      <w:r>
        <w:tab/>
        <w:t>03 :</w:t>
      </w:r>
      <w:r>
        <w:tab/>
        <w:t>“Grand Touring” o “S Grand Touring”</w:t>
      </w:r>
    </w:p>
    <w:p w14:paraId="3A4B28E8" w14:textId="77777777" w:rsidR="00DB46C6" w:rsidRDefault="00960D7C">
      <w:pPr>
        <w:pStyle w:val="Estilo"/>
      </w:pPr>
      <w:r>
        <w:tab/>
      </w:r>
      <w:r>
        <w:tab/>
      </w:r>
      <w:r>
        <w:tab/>
      </w:r>
      <w:r>
        <w:tab/>
      </w:r>
      <w:r>
        <w:tab/>
        <w:t>automático-sport 6 vel., piel, 2.3 lts., 4 cil.,</w:t>
      </w:r>
    </w:p>
    <w:p w14:paraId="706D2C1D" w14:textId="77777777" w:rsidR="00DB46C6" w:rsidRDefault="00960D7C">
      <w:pPr>
        <w:pStyle w:val="Estilo"/>
      </w:pPr>
      <w:r>
        <w:tab/>
      </w:r>
      <w:r>
        <w:tab/>
      </w:r>
      <w:r>
        <w:tab/>
      </w:r>
      <w:r>
        <w:tab/>
      </w:r>
      <w:r>
        <w:tab/>
        <w:t>Turbo, AWD</w:t>
      </w:r>
    </w:p>
    <w:p w14:paraId="27423A97" w14:textId="77777777" w:rsidR="00DB46C6" w:rsidRDefault="00DB46C6">
      <w:pPr>
        <w:pStyle w:val="Estilo"/>
      </w:pPr>
    </w:p>
    <w:p w14:paraId="32CE759E" w14:textId="77777777" w:rsidR="00DB46C6" w:rsidRDefault="00960D7C">
      <w:pPr>
        <w:pStyle w:val="Estilo"/>
      </w:pPr>
      <w:r>
        <w:t>0590604</w:t>
      </w:r>
      <w:r>
        <w:tab/>
      </w:r>
      <w:r>
        <w:tab/>
      </w:r>
      <w:r>
        <w:tab/>
        <w:t>04 :</w:t>
      </w:r>
      <w:r>
        <w:tab/>
        <w:t>“i Sport” automático-sport 5 vel., tela, 2.5 lts.,</w:t>
      </w:r>
    </w:p>
    <w:p w14:paraId="3583022B" w14:textId="77777777" w:rsidR="00DB46C6" w:rsidRDefault="00960D7C">
      <w:pPr>
        <w:pStyle w:val="Estilo"/>
      </w:pPr>
      <w:r>
        <w:tab/>
      </w:r>
      <w:r>
        <w:tab/>
      </w:r>
      <w:r>
        <w:tab/>
      </w:r>
      <w:r>
        <w:tab/>
      </w:r>
      <w:r>
        <w:tab/>
        <w:t>4 cil.</w:t>
      </w:r>
    </w:p>
    <w:p w14:paraId="7DF7084E" w14:textId="77777777" w:rsidR="00DB46C6" w:rsidRDefault="00DB46C6">
      <w:pPr>
        <w:pStyle w:val="Estilo"/>
      </w:pPr>
    </w:p>
    <w:p w14:paraId="09068CA1" w14:textId="77777777" w:rsidR="00DB46C6" w:rsidRDefault="00960D7C">
      <w:pPr>
        <w:pStyle w:val="Estilo"/>
      </w:pPr>
      <w:r>
        <w:lastRenderedPageBreak/>
        <w:tab/>
      </w:r>
      <w:r>
        <w:tab/>
        <w:t>Modelo</w:t>
      </w:r>
      <w:r>
        <w:tab/>
        <w:t>09 :</w:t>
      </w:r>
      <w:r>
        <w:tab/>
        <w:t>CX-7 5 puertas (importado)</w:t>
      </w:r>
    </w:p>
    <w:p w14:paraId="5B4DAC5E" w14:textId="77777777" w:rsidR="00DB46C6" w:rsidRDefault="00DB46C6">
      <w:pPr>
        <w:pStyle w:val="Estilo"/>
      </w:pPr>
    </w:p>
    <w:p w14:paraId="4DDA6E9C" w14:textId="77777777" w:rsidR="00DB46C6" w:rsidRDefault="00960D7C">
      <w:pPr>
        <w:pStyle w:val="Estilo"/>
      </w:pPr>
      <w:r>
        <w:t>0590901</w:t>
      </w:r>
      <w:r>
        <w:tab/>
        <w:t>Ve</w:t>
      </w:r>
      <w:r>
        <w:t>rsión</w:t>
      </w:r>
      <w:r>
        <w:tab/>
        <w:t>01 :</w:t>
      </w:r>
      <w:r>
        <w:tab/>
        <w:t>“Sport” o “S Sport” automático-sport 6 vel.,</w:t>
      </w:r>
    </w:p>
    <w:p w14:paraId="4FD2360E" w14:textId="77777777" w:rsidR="00DB46C6" w:rsidRDefault="00960D7C">
      <w:pPr>
        <w:pStyle w:val="Estilo"/>
      </w:pPr>
      <w:r>
        <w:tab/>
      </w:r>
      <w:r>
        <w:tab/>
      </w:r>
      <w:r>
        <w:tab/>
      </w:r>
      <w:r>
        <w:tab/>
      </w:r>
      <w:r>
        <w:tab/>
        <w:t>tela, 2.3 lts., 4 cil., Turbo</w:t>
      </w:r>
    </w:p>
    <w:p w14:paraId="4E7099B1" w14:textId="77777777" w:rsidR="00DB46C6" w:rsidRDefault="00DB46C6">
      <w:pPr>
        <w:pStyle w:val="Estilo"/>
      </w:pPr>
    </w:p>
    <w:p w14:paraId="50C4F6A3" w14:textId="77777777" w:rsidR="00DB46C6" w:rsidRDefault="00960D7C">
      <w:pPr>
        <w:pStyle w:val="Estilo"/>
      </w:pPr>
      <w:r>
        <w:t>0590902</w:t>
      </w:r>
      <w:r>
        <w:tab/>
      </w:r>
      <w:r>
        <w:tab/>
      </w:r>
      <w:r>
        <w:tab/>
        <w:t>02 :</w:t>
      </w:r>
      <w:r>
        <w:tab/>
        <w:t>“Grand Touring” o “S Grand Touring”</w:t>
      </w:r>
    </w:p>
    <w:p w14:paraId="2F36B52A" w14:textId="77777777" w:rsidR="00DB46C6" w:rsidRDefault="00960D7C">
      <w:pPr>
        <w:pStyle w:val="Estilo"/>
      </w:pPr>
      <w:r>
        <w:tab/>
      </w:r>
      <w:r>
        <w:tab/>
      </w:r>
      <w:r>
        <w:tab/>
      </w:r>
      <w:r>
        <w:tab/>
      </w:r>
      <w:r>
        <w:tab/>
        <w:t>automático-sport 6 vel., piel, 2.3 lts., 4 cil.,</w:t>
      </w:r>
    </w:p>
    <w:p w14:paraId="60D0DFF3" w14:textId="77777777" w:rsidR="00DB46C6" w:rsidRDefault="00960D7C">
      <w:pPr>
        <w:pStyle w:val="Estilo"/>
      </w:pPr>
      <w:r>
        <w:tab/>
      </w:r>
      <w:r>
        <w:tab/>
      </w:r>
      <w:r>
        <w:tab/>
      </w:r>
      <w:r>
        <w:tab/>
      </w:r>
      <w:r>
        <w:tab/>
        <w:t>Turbo</w:t>
      </w:r>
    </w:p>
    <w:p w14:paraId="482C695C" w14:textId="77777777" w:rsidR="00DB46C6" w:rsidRDefault="00DB46C6">
      <w:pPr>
        <w:pStyle w:val="Estilo"/>
      </w:pPr>
    </w:p>
    <w:p w14:paraId="6AD2C077" w14:textId="77777777" w:rsidR="00DB46C6" w:rsidRDefault="00960D7C">
      <w:pPr>
        <w:pStyle w:val="Estilo"/>
      </w:pPr>
      <w:r>
        <w:t>0590903</w:t>
      </w:r>
      <w:r>
        <w:tab/>
      </w:r>
      <w:r>
        <w:tab/>
      </w:r>
      <w:r>
        <w:tab/>
        <w:t>03 :</w:t>
      </w:r>
      <w:r>
        <w:tab/>
        <w:t>“Grand Touring” o “S Grand Touri</w:t>
      </w:r>
      <w:r>
        <w:t>ng”</w:t>
      </w:r>
    </w:p>
    <w:p w14:paraId="322E9176" w14:textId="77777777" w:rsidR="00DB46C6" w:rsidRDefault="00960D7C">
      <w:pPr>
        <w:pStyle w:val="Estilo"/>
      </w:pPr>
      <w:r>
        <w:tab/>
      </w:r>
      <w:r>
        <w:tab/>
      </w:r>
      <w:r>
        <w:tab/>
      </w:r>
      <w:r>
        <w:tab/>
      </w:r>
      <w:r>
        <w:tab/>
        <w:t>automático-sport 6 vel., piel, 2.3 lts., 4 cil.,</w:t>
      </w:r>
    </w:p>
    <w:p w14:paraId="3F8F3C00" w14:textId="77777777" w:rsidR="00DB46C6" w:rsidRDefault="00960D7C">
      <w:pPr>
        <w:pStyle w:val="Estilo"/>
      </w:pPr>
      <w:r>
        <w:tab/>
      </w:r>
      <w:r>
        <w:tab/>
      </w:r>
      <w:r>
        <w:tab/>
      </w:r>
      <w:r>
        <w:tab/>
      </w:r>
      <w:r>
        <w:tab/>
        <w:t>Turbo, AWD</w:t>
      </w:r>
    </w:p>
    <w:p w14:paraId="74FDA78F" w14:textId="77777777" w:rsidR="00DB46C6" w:rsidRDefault="00DB46C6">
      <w:pPr>
        <w:pStyle w:val="Estilo"/>
      </w:pPr>
    </w:p>
    <w:p w14:paraId="421217CE" w14:textId="77777777" w:rsidR="00DB46C6" w:rsidRDefault="00960D7C">
      <w:pPr>
        <w:pStyle w:val="Estilo"/>
      </w:pPr>
      <w:r>
        <w:t>0590904</w:t>
      </w:r>
      <w:r>
        <w:tab/>
      </w:r>
      <w:r>
        <w:tab/>
      </w:r>
      <w:r>
        <w:tab/>
        <w:t>04 :</w:t>
      </w:r>
      <w:r>
        <w:tab/>
        <w:t>“i Sport” automático-sport 5 vel., tela, 2.5 lts.,</w:t>
      </w:r>
    </w:p>
    <w:p w14:paraId="4B28013E" w14:textId="77777777" w:rsidR="00DB46C6" w:rsidRDefault="00960D7C">
      <w:pPr>
        <w:pStyle w:val="Estilo"/>
      </w:pPr>
      <w:r>
        <w:tab/>
      </w:r>
      <w:r>
        <w:tab/>
      </w:r>
      <w:r>
        <w:tab/>
      </w:r>
      <w:r>
        <w:tab/>
      </w:r>
      <w:r>
        <w:tab/>
        <w:t>4 cil.</w:t>
      </w:r>
    </w:p>
    <w:p w14:paraId="58C48555" w14:textId="77777777" w:rsidR="00DB46C6" w:rsidRDefault="00DB46C6">
      <w:pPr>
        <w:pStyle w:val="Estilo"/>
      </w:pPr>
    </w:p>
    <w:p w14:paraId="063BF79B" w14:textId="77777777" w:rsidR="00DB46C6" w:rsidRDefault="00960D7C">
      <w:pPr>
        <w:pStyle w:val="Estilo"/>
      </w:pPr>
      <w:r>
        <w:t>Clave</w:t>
      </w:r>
      <w:r>
        <w:tab/>
      </w:r>
      <w:r>
        <w:tab/>
        <w:t>Empresa</w:t>
      </w:r>
      <w:r>
        <w:tab/>
        <w:t>61 :</w:t>
      </w:r>
      <w:r>
        <w:tab/>
        <w:t>SKBC, S.A. de C.V.</w:t>
      </w:r>
    </w:p>
    <w:p w14:paraId="4596B419" w14:textId="77777777" w:rsidR="00DB46C6" w:rsidRDefault="00DB46C6">
      <w:pPr>
        <w:pStyle w:val="Estilo"/>
      </w:pPr>
    </w:p>
    <w:p w14:paraId="4188052A" w14:textId="77777777" w:rsidR="00DB46C6" w:rsidRDefault="00960D7C">
      <w:pPr>
        <w:pStyle w:val="Estilo"/>
      </w:pPr>
      <w:r>
        <w:tab/>
      </w:r>
      <w:r>
        <w:tab/>
        <w:t>Modelo</w:t>
      </w:r>
      <w:r>
        <w:tab/>
        <w:t>01 :</w:t>
      </w:r>
      <w:r>
        <w:tab/>
        <w:t>Fiat Strada 2 puertas</w:t>
      </w:r>
    </w:p>
    <w:p w14:paraId="1A3AED2F" w14:textId="77777777" w:rsidR="00DB46C6" w:rsidRDefault="00DB46C6">
      <w:pPr>
        <w:pStyle w:val="Estilo"/>
      </w:pPr>
    </w:p>
    <w:p w14:paraId="61A9DE24" w14:textId="77777777" w:rsidR="00DB46C6" w:rsidRDefault="00960D7C">
      <w:pPr>
        <w:pStyle w:val="Estilo"/>
      </w:pPr>
      <w:r>
        <w:t>1610103</w:t>
      </w:r>
      <w:r>
        <w:tab/>
        <w:t>Versión</w:t>
      </w:r>
      <w:r>
        <w:tab/>
        <w:t>03 :</w:t>
      </w:r>
      <w:r>
        <w:tab/>
      </w:r>
      <w:r>
        <w:t>Pick Up compacta cabina extendida,</w:t>
      </w:r>
    </w:p>
    <w:p w14:paraId="4CBC0283" w14:textId="77777777" w:rsidR="00DB46C6" w:rsidRDefault="00960D7C">
      <w:pPr>
        <w:pStyle w:val="Estilo"/>
      </w:pPr>
      <w:r>
        <w:tab/>
      </w:r>
      <w:r>
        <w:tab/>
      </w:r>
      <w:r>
        <w:tab/>
      </w:r>
      <w:r>
        <w:tab/>
      </w:r>
      <w:r>
        <w:tab/>
        <w:t>1.8 lts., paquete “STX”: manual, A/C,</w:t>
      </w:r>
    </w:p>
    <w:p w14:paraId="63B949F5" w14:textId="77777777" w:rsidR="00DB46C6" w:rsidRDefault="00960D7C">
      <w:pPr>
        <w:pStyle w:val="Estilo"/>
      </w:pPr>
      <w:r>
        <w:tab/>
      </w:r>
      <w:r>
        <w:tab/>
      </w:r>
      <w:r>
        <w:tab/>
      </w:r>
      <w:r>
        <w:tab/>
      </w:r>
      <w:r>
        <w:tab/>
        <w:t>radio CD/MP3/Bluetooth, equipo eléctrico,</w:t>
      </w:r>
    </w:p>
    <w:p w14:paraId="56572B32" w14:textId="77777777" w:rsidR="00DB46C6" w:rsidRDefault="00960D7C">
      <w:pPr>
        <w:pStyle w:val="Estilo"/>
      </w:pPr>
      <w:r>
        <w:tab/>
      </w:r>
      <w:r>
        <w:tab/>
      </w:r>
      <w:r>
        <w:tab/>
      </w:r>
      <w:r>
        <w:tab/>
      </w:r>
      <w:r>
        <w:tab/>
        <w:t>ABS, Locker</w:t>
      </w:r>
    </w:p>
    <w:p w14:paraId="69210C48" w14:textId="77777777" w:rsidR="00DB46C6" w:rsidRDefault="00DB46C6">
      <w:pPr>
        <w:pStyle w:val="Estilo"/>
      </w:pPr>
    </w:p>
    <w:p w14:paraId="33E10E4F" w14:textId="77777777" w:rsidR="00DB46C6" w:rsidRDefault="00960D7C">
      <w:pPr>
        <w:pStyle w:val="Estilo"/>
      </w:pPr>
      <w:r>
        <w:t>Clave</w:t>
      </w:r>
      <w:r>
        <w:tab/>
      </w:r>
      <w:r>
        <w:tab/>
        <w:t>Empresa</w:t>
      </w:r>
      <w:r>
        <w:tab/>
        <w:t>63 :</w:t>
      </w:r>
      <w:r>
        <w:tab/>
        <w:t>Subaru de México, S.A. de C.V.</w:t>
      </w:r>
    </w:p>
    <w:p w14:paraId="5BEEB29B" w14:textId="77777777" w:rsidR="00DB46C6" w:rsidRDefault="00DB46C6">
      <w:pPr>
        <w:pStyle w:val="Estilo"/>
      </w:pPr>
    </w:p>
    <w:p w14:paraId="6F46D034" w14:textId="77777777" w:rsidR="00DB46C6" w:rsidRDefault="00960D7C">
      <w:pPr>
        <w:pStyle w:val="Estilo"/>
      </w:pPr>
      <w:r>
        <w:tab/>
      </w:r>
      <w:r>
        <w:tab/>
        <w:t>Modelo</w:t>
      </w:r>
      <w:r>
        <w:tab/>
        <w:t>01 :</w:t>
      </w:r>
      <w:r>
        <w:tab/>
        <w:t>Subaru Legacy 4 puertas</w:t>
      </w:r>
    </w:p>
    <w:p w14:paraId="0AAE4A50" w14:textId="77777777" w:rsidR="00DB46C6" w:rsidRDefault="00DB46C6">
      <w:pPr>
        <w:pStyle w:val="Estilo"/>
      </w:pPr>
    </w:p>
    <w:p w14:paraId="5B65966F" w14:textId="77777777" w:rsidR="00DB46C6" w:rsidRDefault="00960D7C">
      <w:pPr>
        <w:pStyle w:val="Estilo"/>
      </w:pPr>
      <w:r>
        <w:t>0630107</w:t>
      </w:r>
      <w:r>
        <w:tab/>
        <w:t>Versión</w:t>
      </w:r>
      <w:r>
        <w:tab/>
        <w:t>07 :</w:t>
      </w:r>
      <w:r>
        <w:tab/>
        <w:t>L</w:t>
      </w:r>
      <w:r>
        <w:t>egacy 2.5i, automático, trans. Variable</w:t>
      </w:r>
    </w:p>
    <w:p w14:paraId="63490314" w14:textId="77777777" w:rsidR="00DB46C6" w:rsidRDefault="00960D7C">
      <w:pPr>
        <w:pStyle w:val="Estilo"/>
      </w:pPr>
      <w:r>
        <w:tab/>
      </w:r>
      <w:r>
        <w:tab/>
      </w:r>
      <w:r>
        <w:tab/>
      </w:r>
      <w:r>
        <w:tab/>
      </w:r>
      <w:r>
        <w:tab/>
        <w:t>continua, asientos en piel</w:t>
      </w:r>
    </w:p>
    <w:p w14:paraId="0307FF8B" w14:textId="77777777" w:rsidR="00DB46C6" w:rsidRDefault="00DB46C6">
      <w:pPr>
        <w:pStyle w:val="Estilo"/>
      </w:pPr>
    </w:p>
    <w:p w14:paraId="64E332D6" w14:textId="77777777" w:rsidR="00DB46C6" w:rsidRDefault="00960D7C">
      <w:pPr>
        <w:pStyle w:val="Estilo"/>
      </w:pPr>
      <w:r>
        <w:t>0630108</w:t>
      </w:r>
      <w:r>
        <w:tab/>
      </w:r>
      <w:r>
        <w:tab/>
      </w:r>
      <w:r>
        <w:tab/>
        <w:t>08 :</w:t>
      </w:r>
      <w:r>
        <w:tab/>
        <w:t>2.5i Ltd., automático, trans. Variable</w:t>
      </w:r>
    </w:p>
    <w:p w14:paraId="7B22368C" w14:textId="77777777" w:rsidR="00DB46C6" w:rsidRDefault="00960D7C">
      <w:pPr>
        <w:pStyle w:val="Estilo"/>
      </w:pPr>
      <w:r>
        <w:tab/>
      </w:r>
      <w:r>
        <w:tab/>
      </w:r>
      <w:r>
        <w:tab/>
      </w:r>
      <w:r>
        <w:tab/>
      </w:r>
      <w:r>
        <w:tab/>
        <w:t>continua, asientos en piel</w:t>
      </w:r>
    </w:p>
    <w:p w14:paraId="6A93A4E6" w14:textId="77777777" w:rsidR="00DB46C6" w:rsidRDefault="00DB46C6">
      <w:pPr>
        <w:pStyle w:val="Estilo"/>
      </w:pPr>
    </w:p>
    <w:p w14:paraId="3D29F820" w14:textId="77777777" w:rsidR="00DB46C6" w:rsidRDefault="00960D7C">
      <w:pPr>
        <w:pStyle w:val="Estilo"/>
      </w:pPr>
      <w:r>
        <w:tab/>
      </w:r>
      <w:r>
        <w:tab/>
        <w:t>Modelo</w:t>
      </w:r>
      <w:r>
        <w:tab/>
        <w:t>02 :</w:t>
      </w:r>
      <w:r>
        <w:tab/>
        <w:t>Subaru Outback 5 puertas</w:t>
      </w:r>
    </w:p>
    <w:p w14:paraId="0E20C509" w14:textId="77777777" w:rsidR="00DB46C6" w:rsidRDefault="00DB46C6">
      <w:pPr>
        <w:pStyle w:val="Estilo"/>
      </w:pPr>
    </w:p>
    <w:p w14:paraId="1A33A2D8" w14:textId="77777777" w:rsidR="00DB46C6" w:rsidRDefault="00960D7C">
      <w:pPr>
        <w:pStyle w:val="Estilo"/>
      </w:pPr>
      <w:r>
        <w:t>0630205</w:t>
      </w:r>
      <w:r>
        <w:tab/>
        <w:t>Versión</w:t>
      </w:r>
      <w:r>
        <w:tab/>
        <w:t>05 :</w:t>
      </w:r>
      <w:r>
        <w:tab/>
        <w:t xml:space="preserve">Outback 2.5i, </w:t>
      </w:r>
      <w:r>
        <w:t>automático, trans.</w:t>
      </w:r>
    </w:p>
    <w:p w14:paraId="49FAF144" w14:textId="77777777" w:rsidR="00DB46C6" w:rsidRDefault="00960D7C">
      <w:pPr>
        <w:pStyle w:val="Estilo"/>
      </w:pPr>
      <w:r>
        <w:tab/>
      </w:r>
      <w:r>
        <w:tab/>
      </w:r>
      <w:r>
        <w:tab/>
      </w:r>
      <w:r>
        <w:tab/>
      </w:r>
      <w:r>
        <w:tab/>
        <w:t>variable continua, asientos en piel</w:t>
      </w:r>
    </w:p>
    <w:p w14:paraId="3B068B68" w14:textId="77777777" w:rsidR="00DB46C6" w:rsidRDefault="00DB46C6">
      <w:pPr>
        <w:pStyle w:val="Estilo"/>
      </w:pPr>
    </w:p>
    <w:p w14:paraId="051ED61F" w14:textId="77777777" w:rsidR="00DB46C6" w:rsidRDefault="00960D7C">
      <w:pPr>
        <w:pStyle w:val="Estilo"/>
      </w:pPr>
      <w:r>
        <w:t>0630206</w:t>
      </w:r>
      <w:r>
        <w:tab/>
      </w:r>
      <w:r>
        <w:tab/>
      </w:r>
      <w:r>
        <w:tab/>
        <w:t>06 :</w:t>
      </w:r>
      <w:r>
        <w:tab/>
        <w:t>Outback 2.5i Ltd., automático, trans.</w:t>
      </w:r>
    </w:p>
    <w:p w14:paraId="0B0925BA" w14:textId="77777777" w:rsidR="00DB46C6" w:rsidRDefault="00960D7C">
      <w:pPr>
        <w:pStyle w:val="Estilo"/>
      </w:pPr>
      <w:r>
        <w:tab/>
      </w:r>
      <w:r>
        <w:tab/>
      </w:r>
      <w:r>
        <w:tab/>
      </w:r>
      <w:r>
        <w:tab/>
      </w:r>
      <w:r>
        <w:tab/>
        <w:t>variable continua, asientos en piel</w:t>
      </w:r>
    </w:p>
    <w:p w14:paraId="78F90877" w14:textId="77777777" w:rsidR="00DB46C6" w:rsidRDefault="00DB46C6">
      <w:pPr>
        <w:pStyle w:val="Estilo"/>
      </w:pPr>
    </w:p>
    <w:p w14:paraId="04C6AA68" w14:textId="77777777" w:rsidR="00DB46C6" w:rsidRDefault="00960D7C">
      <w:pPr>
        <w:pStyle w:val="Estilo"/>
      </w:pPr>
      <w:r>
        <w:t>0630207</w:t>
      </w:r>
      <w:r>
        <w:tab/>
      </w:r>
      <w:r>
        <w:tab/>
      </w:r>
      <w:r>
        <w:tab/>
        <w:t>07 :</w:t>
      </w:r>
      <w:r>
        <w:tab/>
        <w:t>Outback 3.6 R, automático, 5 vel.,</w:t>
      </w:r>
    </w:p>
    <w:p w14:paraId="5483FDEB" w14:textId="77777777" w:rsidR="00DB46C6" w:rsidRDefault="00960D7C">
      <w:pPr>
        <w:pStyle w:val="Estilo"/>
      </w:pPr>
      <w:r>
        <w:tab/>
      </w:r>
      <w:r>
        <w:tab/>
      </w:r>
      <w:r>
        <w:tab/>
      </w:r>
      <w:r>
        <w:tab/>
      </w:r>
      <w:r>
        <w:tab/>
        <w:t>asientos en piel</w:t>
      </w:r>
    </w:p>
    <w:p w14:paraId="66B10BAB" w14:textId="77777777" w:rsidR="00DB46C6" w:rsidRDefault="00DB46C6">
      <w:pPr>
        <w:pStyle w:val="Estilo"/>
      </w:pPr>
    </w:p>
    <w:p w14:paraId="31197D28" w14:textId="77777777" w:rsidR="00DB46C6" w:rsidRDefault="00960D7C">
      <w:pPr>
        <w:pStyle w:val="Estilo"/>
      </w:pPr>
      <w:r>
        <w:lastRenderedPageBreak/>
        <w:t>Clave</w:t>
      </w:r>
      <w:r>
        <w:tab/>
      </w:r>
      <w:r>
        <w:tab/>
        <w:t>Empresa</w:t>
      </w:r>
      <w:r>
        <w:tab/>
        <w:t>64 :</w:t>
      </w:r>
      <w:r>
        <w:tab/>
      </w:r>
      <w:r>
        <w:t>Hino Motors Sales México, S.A. de C.V.</w:t>
      </w:r>
    </w:p>
    <w:p w14:paraId="39E33FCC" w14:textId="77777777" w:rsidR="00DB46C6" w:rsidRDefault="00DB46C6">
      <w:pPr>
        <w:pStyle w:val="Estilo"/>
      </w:pPr>
    </w:p>
    <w:p w14:paraId="5E134DE6" w14:textId="77777777" w:rsidR="00DB46C6" w:rsidRDefault="00960D7C">
      <w:pPr>
        <w:pStyle w:val="Estilo"/>
      </w:pPr>
      <w:r>
        <w:tab/>
      </w:r>
      <w:r>
        <w:tab/>
        <w:t>Modelo</w:t>
      </w:r>
      <w:r>
        <w:tab/>
        <w:t>01 :</w:t>
      </w:r>
      <w:r>
        <w:tab/>
        <w:t>Chasis Cabina Hino</w:t>
      </w:r>
    </w:p>
    <w:p w14:paraId="25A053C3" w14:textId="77777777" w:rsidR="00DB46C6" w:rsidRDefault="00DB46C6">
      <w:pPr>
        <w:pStyle w:val="Estilo"/>
      </w:pPr>
    </w:p>
    <w:p w14:paraId="12BA2633" w14:textId="77777777" w:rsidR="00DB46C6" w:rsidRDefault="00960D7C">
      <w:pPr>
        <w:pStyle w:val="Estilo"/>
      </w:pPr>
      <w:r>
        <w:t>2640124</w:t>
      </w:r>
      <w:r>
        <w:tab/>
        <w:t>Versión</w:t>
      </w:r>
      <w:r>
        <w:tab/>
        <w:t>24 :</w:t>
      </w:r>
      <w:r>
        <w:tab/>
        <w:t>Serie 300 7.2 tons. PBV (versión semi largo)</w:t>
      </w:r>
    </w:p>
    <w:p w14:paraId="0A583B83" w14:textId="77777777" w:rsidR="00DB46C6" w:rsidRDefault="00DB46C6">
      <w:pPr>
        <w:pStyle w:val="Estilo"/>
      </w:pPr>
    </w:p>
    <w:p w14:paraId="75EFC0EA" w14:textId="77777777" w:rsidR="00DB46C6" w:rsidRDefault="00960D7C">
      <w:pPr>
        <w:pStyle w:val="Estilo"/>
      </w:pPr>
      <w:r>
        <w:t>2640125</w:t>
      </w:r>
      <w:r>
        <w:tab/>
      </w:r>
      <w:r>
        <w:tab/>
      </w:r>
      <w:r>
        <w:tab/>
        <w:t>25 :</w:t>
      </w:r>
      <w:r>
        <w:tab/>
        <w:t>Serie 300 A/C, 7.2 tons. PBV (versión semi largo)</w:t>
      </w:r>
    </w:p>
    <w:p w14:paraId="09C8D748" w14:textId="77777777" w:rsidR="00DB46C6" w:rsidRDefault="00DB46C6">
      <w:pPr>
        <w:pStyle w:val="Estilo"/>
      </w:pPr>
    </w:p>
    <w:p w14:paraId="78F7ABCF" w14:textId="77777777" w:rsidR="00DB46C6" w:rsidRDefault="00960D7C">
      <w:pPr>
        <w:pStyle w:val="Estilo"/>
      </w:pPr>
      <w:r>
        <w:t>Clave</w:t>
      </w:r>
      <w:r>
        <w:tab/>
      </w:r>
      <w:r>
        <w:tab/>
        <w:t>Empresa</w:t>
      </w:r>
      <w:r>
        <w:tab/>
        <w:t>65 :</w:t>
      </w:r>
      <w:r>
        <w:tab/>
        <w:t xml:space="preserve">Man Truck &amp; Bus México, S.A. </w:t>
      </w:r>
      <w:r>
        <w:t>de C.V.</w:t>
      </w:r>
    </w:p>
    <w:p w14:paraId="50872F6A" w14:textId="77777777" w:rsidR="00DB46C6" w:rsidRDefault="00DB46C6">
      <w:pPr>
        <w:pStyle w:val="Estilo"/>
      </w:pPr>
    </w:p>
    <w:p w14:paraId="6D32E23A" w14:textId="77777777" w:rsidR="00DB46C6" w:rsidRDefault="00960D7C">
      <w:pPr>
        <w:pStyle w:val="Estilo"/>
      </w:pPr>
      <w:r>
        <w:tab/>
      </w:r>
      <w:r>
        <w:tab/>
        <w:t>Modelo</w:t>
      </w:r>
      <w:r>
        <w:tab/>
        <w:t>04 :</w:t>
      </w:r>
      <w:r>
        <w:tab/>
        <w:t>Camión Chasis Cabina Marca MAN (importado)</w:t>
      </w:r>
    </w:p>
    <w:p w14:paraId="541DBA6A" w14:textId="77777777" w:rsidR="00DB46C6" w:rsidRDefault="00DB46C6">
      <w:pPr>
        <w:pStyle w:val="Estilo"/>
      </w:pPr>
    </w:p>
    <w:p w14:paraId="13854B5A" w14:textId="77777777" w:rsidR="00DB46C6" w:rsidRDefault="00960D7C">
      <w:pPr>
        <w:pStyle w:val="Estilo"/>
      </w:pPr>
      <w:r>
        <w:t>2650409</w:t>
      </w:r>
      <w:r>
        <w:tab/>
        <w:t>Versión</w:t>
      </w:r>
      <w:r>
        <w:tab/>
        <w:t>09 :</w:t>
      </w:r>
      <w:r>
        <w:tab/>
        <w:t>N08 4x2, 17-19 PBV</w:t>
      </w:r>
    </w:p>
    <w:p w14:paraId="7BA8832C" w14:textId="77777777" w:rsidR="00DB46C6" w:rsidRDefault="00DB46C6">
      <w:pPr>
        <w:pStyle w:val="Estilo"/>
      </w:pPr>
    </w:p>
    <w:p w14:paraId="0ABD3A21" w14:textId="77777777" w:rsidR="00DB46C6" w:rsidRDefault="00960D7C">
      <w:pPr>
        <w:pStyle w:val="Estilo"/>
      </w:pPr>
      <w:r>
        <w:t>Clave</w:t>
      </w:r>
      <w:r>
        <w:tab/>
      </w:r>
      <w:r>
        <w:tab/>
        <w:t>Empresa</w:t>
      </w:r>
      <w:r>
        <w:tab/>
        <w:t>66 :</w:t>
      </w:r>
      <w:r>
        <w:tab/>
        <w:t>GS Distribución, S.A. de C.V.</w:t>
      </w:r>
    </w:p>
    <w:p w14:paraId="186BC34E" w14:textId="77777777" w:rsidR="00DB46C6" w:rsidRDefault="00DB46C6">
      <w:pPr>
        <w:pStyle w:val="Estilo"/>
      </w:pPr>
    </w:p>
    <w:p w14:paraId="79304D77" w14:textId="77777777" w:rsidR="00DB46C6" w:rsidRDefault="00960D7C">
      <w:pPr>
        <w:pStyle w:val="Estilo"/>
      </w:pPr>
      <w:r>
        <w:tab/>
      </w:r>
      <w:r>
        <w:tab/>
        <w:t>Modelo</w:t>
      </w:r>
      <w:r>
        <w:tab/>
        <w:t>07 :</w:t>
      </w:r>
      <w:r>
        <w:tab/>
        <w:t>FAW F3 SL (importado)</w:t>
      </w:r>
    </w:p>
    <w:p w14:paraId="4D18CF08" w14:textId="77777777" w:rsidR="00DB46C6" w:rsidRDefault="00DB46C6">
      <w:pPr>
        <w:pStyle w:val="Estilo"/>
      </w:pPr>
    </w:p>
    <w:p w14:paraId="4BCB4909" w14:textId="77777777" w:rsidR="00DB46C6" w:rsidRDefault="00960D7C">
      <w:pPr>
        <w:pStyle w:val="Estilo"/>
      </w:pPr>
      <w:r>
        <w:t>0660701</w:t>
      </w:r>
      <w:r>
        <w:tab/>
        <w:t>Versión</w:t>
      </w:r>
      <w:r>
        <w:tab/>
        <w:t>01 :</w:t>
      </w:r>
      <w:r>
        <w:tab/>
        <w:t>Comfort Sedán Lujo, 5 vel., 1.3 lts., 4</w:t>
      </w:r>
      <w:r>
        <w:t xml:space="preserve"> cil.,</w:t>
      </w:r>
    </w:p>
    <w:p w14:paraId="50BDC405" w14:textId="77777777" w:rsidR="00DB46C6" w:rsidRDefault="00960D7C">
      <w:pPr>
        <w:pStyle w:val="Estilo"/>
      </w:pPr>
      <w:r>
        <w:tab/>
      </w:r>
      <w:r>
        <w:tab/>
      </w:r>
      <w:r>
        <w:tab/>
      </w:r>
      <w:r>
        <w:tab/>
      </w:r>
      <w:r>
        <w:tab/>
        <w:t>A/C, eléctrico</w:t>
      </w:r>
    </w:p>
    <w:p w14:paraId="1B15E749" w14:textId="77777777" w:rsidR="00DB46C6" w:rsidRDefault="00DB46C6">
      <w:pPr>
        <w:pStyle w:val="Estilo"/>
      </w:pPr>
    </w:p>
    <w:p w14:paraId="32568B7A" w14:textId="77777777" w:rsidR="00DB46C6" w:rsidRDefault="00960D7C">
      <w:pPr>
        <w:pStyle w:val="Estilo"/>
      </w:pPr>
      <w:r>
        <w:t>Clave</w:t>
      </w:r>
      <w:r>
        <w:tab/>
      </w:r>
      <w:r>
        <w:tab/>
        <w:t>Empresa</w:t>
      </w:r>
      <w:r>
        <w:tab/>
        <w:t>67 :</w:t>
      </w:r>
      <w:r>
        <w:tab/>
        <w:t>Jaguar Land Rover México, S.A. de C.V.</w:t>
      </w:r>
    </w:p>
    <w:p w14:paraId="3D318463" w14:textId="77777777" w:rsidR="00DB46C6" w:rsidRDefault="00DB46C6">
      <w:pPr>
        <w:pStyle w:val="Estilo"/>
      </w:pPr>
    </w:p>
    <w:p w14:paraId="2FB0A53B" w14:textId="77777777" w:rsidR="00DB46C6" w:rsidRDefault="00960D7C">
      <w:pPr>
        <w:pStyle w:val="Estilo"/>
      </w:pPr>
      <w:r>
        <w:tab/>
      </w:r>
      <w:r>
        <w:tab/>
        <w:t>Modelo</w:t>
      </w:r>
      <w:r>
        <w:tab/>
        <w:t>01 :</w:t>
      </w:r>
      <w:r>
        <w:tab/>
        <w:t>Jaguar 2 puertas (importado)</w:t>
      </w:r>
    </w:p>
    <w:p w14:paraId="26BF850D" w14:textId="77777777" w:rsidR="00DB46C6" w:rsidRDefault="00DB46C6">
      <w:pPr>
        <w:pStyle w:val="Estilo"/>
      </w:pPr>
    </w:p>
    <w:p w14:paraId="1C601B8B" w14:textId="77777777" w:rsidR="00DB46C6" w:rsidRDefault="00960D7C">
      <w:pPr>
        <w:pStyle w:val="Estilo"/>
      </w:pPr>
      <w:r>
        <w:t>0670103</w:t>
      </w:r>
      <w:r>
        <w:tab/>
        <w:t>Versión</w:t>
      </w:r>
      <w:r>
        <w:tab/>
        <w:t>03 :</w:t>
      </w:r>
      <w:r>
        <w:tab/>
        <w:t>XKR Coupé, V8, motor Super Cargado</w:t>
      </w:r>
    </w:p>
    <w:p w14:paraId="2E0D527A" w14:textId="77777777" w:rsidR="00DB46C6" w:rsidRDefault="00960D7C">
      <w:pPr>
        <w:pStyle w:val="Estilo"/>
      </w:pPr>
      <w:r>
        <w:tab/>
      </w:r>
      <w:r>
        <w:tab/>
      </w:r>
      <w:r>
        <w:tab/>
      </w:r>
      <w:r>
        <w:tab/>
      </w:r>
      <w:r>
        <w:tab/>
        <w:t>5.0 lts., T/A, 6 vel., piel, 8 cil.</w:t>
      </w:r>
    </w:p>
    <w:p w14:paraId="5021E7E3" w14:textId="77777777" w:rsidR="00DB46C6" w:rsidRDefault="00DB46C6">
      <w:pPr>
        <w:pStyle w:val="Estilo"/>
      </w:pPr>
    </w:p>
    <w:p w14:paraId="3FC9D9F0" w14:textId="77777777" w:rsidR="00DB46C6" w:rsidRDefault="00960D7C">
      <w:pPr>
        <w:pStyle w:val="Estilo"/>
      </w:pPr>
      <w:r>
        <w:t>0670104</w:t>
      </w:r>
      <w:r>
        <w:tab/>
      </w:r>
      <w:r>
        <w:tab/>
      </w:r>
      <w:r>
        <w:tab/>
        <w:t>04 :</w:t>
      </w:r>
      <w:r>
        <w:tab/>
        <w:t xml:space="preserve">XK </w:t>
      </w:r>
      <w:r>
        <w:t>Coupé, V8, motor Normalmente Aspirado</w:t>
      </w:r>
    </w:p>
    <w:p w14:paraId="3DBAAA4C" w14:textId="77777777" w:rsidR="00DB46C6" w:rsidRDefault="00960D7C">
      <w:pPr>
        <w:pStyle w:val="Estilo"/>
      </w:pPr>
      <w:r>
        <w:tab/>
      </w:r>
      <w:r>
        <w:tab/>
      </w:r>
      <w:r>
        <w:tab/>
      </w:r>
      <w:r>
        <w:tab/>
      </w:r>
      <w:r>
        <w:tab/>
        <w:t>5.0 lts., T/A, 6 vel., piel, 8 cil.</w:t>
      </w:r>
    </w:p>
    <w:p w14:paraId="3D2404D8" w14:textId="77777777" w:rsidR="00DB46C6" w:rsidRDefault="00DB46C6">
      <w:pPr>
        <w:pStyle w:val="Estilo"/>
      </w:pPr>
    </w:p>
    <w:p w14:paraId="29DAA724" w14:textId="77777777" w:rsidR="00DB46C6" w:rsidRDefault="00960D7C">
      <w:pPr>
        <w:pStyle w:val="Estilo"/>
      </w:pPr>
      <w:r>
        <w:t>0670105</w:t>
      </w:r>
      <w:r>
        <w:tab/>
      </w:r>
      <w:r>
        <w:tab/>
      </w:r>
      <w:r>
        <w:tab/>
        <w:t>05 :</w:t>
      </w:r>
      <w:r>
        <w:tab/>
        <w:t>XKR Convertible, V8, motor Super Cargado</w:t>
      </w:r>
    </w:p>
    <w:p w14:paraId="444ACD4B" w14:textId="77777777" w:rsidR="00DB46C6" w:rsidRDefault="00960D7C">
      <w:pPr>
        <w:pStyle w:val="Estilo"/>
      </w:pPr>
      <w:r>
        <w:tab/>
      </w:r>
      <w:r>
        <w:tab/>
      </w:r>
      <w:r>
        <w:tab/>
      </w:r>
      <w:r>
        <w:tab/>
      </w:r>
      <w:r>
        <w:tab/>
        <w:t>5.0 lts., T/A, 6 vel., piel, 8 cil.</w:t>
      </w:r>
    </w:p>
    <w:p w14:paraId="04B29F73" w14:textId="77777777" w:rsidR="00DB46C6" w:rsidRDefault="00DB46C6">
      <w:pPr>
        <w:pStyle w:val="Estilo"/>
      </w:pPr>
    </w:p>
    <w:p w14:paraId="539BB327" w14:textId="77777777" w:rsidR="00DB46C6" w:rsidRDefault="00960D7C">
      <w:pPr>
        <w:pStyle w:val="Estilo"/>
      </w:pPr>
      <w:r>
        <w:t>0670106</w:t>
      </w:r>
      <w:r>
        <w:tab/>
      </w:r>
      <w:r>
        <w:tab/>
      </w:r>
      <w:r>
        <w:tab/>
        <w:t>06 :</w:t>
      </w:r>
      <w:r>
        <w:tab/>
        <w:t>XK Convertible, V8, motor Normalmente</w:t>
      </w:r>
    </w:p>
    <w:p w14:paraId="1734B7BC" w14:textId="77777777" w:rsidR="00DB46C6" w:rsidRDefault="00960D7C">
      <w:pPr>
        <w:pStyle w:val="Estilo"/>
      </w:pPr>
      <w:r>
        <w:tab/>
      </w:r>
      <w:r>
        <w:tab/>
      </w:r>
      <w:r>
        <w:tab/>
      </w:r>
      <w:r>
        <w:tab/>
      </w:r>
      <w:r>
        <w:tab/>
        <w:t>Aspirado 5.0 lts., T</w:t>
      </w:r>
      <w:r>
        <w:t>/A, 6 vel., piel, 8 cil.</w:t>
      </w:r>
    </w:p>
    <w:p w14:paraId="5C797598" w14:textId="77777777" w:rsidR="00DB46C6" w:rsidRDefault="00DB46C6">
      <w:pPr>
        <w:pStyle w:val="Estilo"/>
      </w:pPr>
    </w:p>
    <w:p w14:paraId="3AA1414E" w14:textId="77777777" w:rsidR="00DB46C6" w:rsidRDefault="00960D7C">
      <w:pPr>
        <w:pStyle w:val="Estilo"/>
      </w:pPr>
      <w:r>
        <w:tab/>
      </w:r>
      <w:r>
        <w:tab/>
        <w:t>Modelo</w:t>
      </w:r>
      <w:r>
        <w:tab/>
        <w:t>02 :</w:t>
      </w:r>
      <w:r>
        <w:tab/>
        <w:t>Jaguar 4 puertas (importado)</w:t>
      </w:r>
    </w:p>
    <w:p w14:paraId="57531531" w14:textId="77777777" w:rsidR="00DB46C6" w:rsidRDefault="00DB46C6">
      <w:pPr>
        <w:pStyle w:val="Estilo"/>
      </w:pPr>
    </w:p>
    <w:p w14:paraId="2960DA0F" w14:textId="77777777" w:rsidR="00DB46C6" w:rsidRDefault="00960D7C">
      <w:pPr>
        <w:pStyle w:val="Estilo"/>
      </w:pPr>
      <w:r>
        <w:t>0670207</w:t>
      </w:r>
      <w:r>
        <w:tab/>
        <w:t>Versión</w:t>
      </w:r>
      <w:r>
        <w:tab/>
        <w:t>07 :</w:t>
      </w:r>
      <w:r>
        <w:tab/>
        <w:t>XF Premium Luxury Sedán, V8, motor</w:t>
      </w:r>
    </w:p>
    <w:p w14:paraId="039A4273" w14:textId="77777777" w:rsidR="00DB46C6" w:rsidRDefault="00960D7C">
      <w:pPr>
        <w:pStyle w:val="Estilo"/>
      </w:pPr>
      <w:r>
        <w:tab/>
      </w:r>
      <w:r>
        <w:tab/>
      </w:r>
      <w:r>
        <w:tab/>
      </w:r>
      <w:r>
        <w:tab/>
      </w:r>
      <w:r>
        <w:tab/>
        <w:t>5.0 lts., T/A, 6 vel., piel, 8 cil.</w:t>
      </w:r>
    </w:p>
    <w:p w14:paraId="4FF3F6D1" w14:textId="77777777" w:rsidR="00DB46C6" w:rsidRDefault="00DB46C6">
      <w:pPr>
        <w:pStyle w:val="Estilo"/>
      </w:pPr>
    </w:p>
    <w:p w14:paraId="5D507CE0" w14:textId="77777777" w:rsidR="00DB46C6" w:rsidRDefault="00960D7C">
      <w:pPr>
        <w:pStyle w:val="Estilo"/>
      </w:pPr>
      <w:r>
        <w:t>0670208</w:t>
      </w:r>
      <w:r>
        <w:tab/>
      </w:r>
      <w:r>
        <w:tab/>
      </w:r>
      <w:r>
        <w:tab/>
        <w:t>08 :</w:t>
      </w:r>
      <w:r>
        <w:tab/>
        <w:t>XF Supercargado Sedán, SC, motor 5.0 lts.,</w:t>
      </w:r>
    </w:p>
    <w:p w14:paraId="73D38C1E" w14:textId="77777777" w:rsidR="00DB46C6" w:rsidRDefault="00960D7C">
      <w:pPr>
        <w:pStyle w:val="Estilo"/>
      </w:pPr>
      <w:r>
        <w:tab/>
      </w:r>
      <w:r>
        <w:tab/>
      </w:r>
      <w:r>
        <w:tab/>
      </w:r>
      <w:r>
        <w:tab/>
      </w:r>
      <w:r>
        <w:tab/>
        <w:t>T/A, 6 vel., piel, 8 cil.</w:t>
      </w:r>
    </w:p>
    <w:p w14:paraId="15B34693" w14:textId="77777777" w:rsidR="00DB46C6" w:rsidRDefault="00DB46C6">
      <w:pPr>
        <w:pStyle w:val="Estilo"/>
      </w:pPr>
    </w:p>
    <w:p w14:paraId="19A729A1" w14:textId="77777777" w:rsidR="00DB46C6" w:rsidRDefault="00960D7C">
      <w:pPr>
        <w:pStyle w:val="Estilo"/>
      </w:pPr>
      <w:r>
        <w:lastRenderedPageBreak/>
        <w:tab/>
      </w:r>
      <w:r>
        <w:tab/>
        <w:t>Modelo</w:t>
      </w:r>
      <w:r>
        <w:tab/>
        <w:t>03 :</w:t>
      </w:r>
      <w:r>
        <w:tab/>
        <w:t>Land Rover 4 puertas (importado)</w:t>
      </w:r>
    </w:p>
    <w:p w14:paraId="3CF4D01E" w14:textId="77777777" w:rsidR="00DB46C6" w:rsidRDefault="00DB46C6">
      <w:pPr>
        <w:pStyle w:val="Estilo"/>
      </w:pPr>
    </w:p>
    <w:p w14:paraId="16E0E572" w14:textId="77777777" w:rsidR="00DB46C6" w:rsidRDefault="00960D7C">
      <w:pPr>
        <w:pStyle w:val="Estilo"/>
      </w:pPr>
      <w:r>
        <w:t>0670309</w:t>
      </w:r>
      <w:r>
        <w:tab/>
        <w:t>Versión</w:t>
      </w:r>
      <w:r>
        <w:tab/>
        <w:t>09 :</w:t>
      </w:r>
      <w:r>
        <w:tab/>
        <w:t>LR4 HSE, V8, motor 5.0 lts., T/A, 7 asientos,</w:t>
      </w:r>
    </w:p>
    <w:p w14:paraId="4CCEF206" w14:textId="77777777" w:rsidR="00DB46C6" w:rsidRDefault="00960D7C">
      <w:pPr>
        <w:pStyle w:val="Estilo"/>
      </w:pPr>
      <w:r>
        <w:tab/>
      </w:r>
      <w:r>
        <w:tab/>
      </w:r>
      <w:r>
        <w:tab/>
      </w:r>
      <w:r>
        <w:tab/>
      </w:r>
      <w:r>
        <w:tab/>
        <w:t>piel, 8 cil.</w:t>
      </w:r>
    </w:p>
    <w:p w14:paraId="3A279F14" w14:textId="77777777" w:rsidR="00DB46C6" w:rsidRDefault="00DB46C6">
      <w:pPr>
        <w:pStyle w:val="Estilo"/>
      </w:pPr>
    </w:p>
    <w:p w14:paraId="1D0EA65F" w14:textId="77777777" w:rsidR="00DB46C6" w:rsidRDefault="00960D7C">
      <w:pPr>
        <w:pStyle w:val="Estilo"/>
      </w:pPr>
      <w:r>
        <w:t>0670310</w:t>
      </w:r>
      <w:r>
        <w:tab/>
      </w:r>
      <w:r>
        <w:tab/>
      </w:r>
      <w:r>
        <w:tab/>
        <w:t>10 :</w:t>
      </w:r>
      <w:r>
        <w:tab/>
        <w:t>LR4 SE, V8, motor 5.0 lts., T/A, 7 asientos,</w:t>
      </w:r>
    </w:p>
    <w:p w14:paraId="561157C3" w14:textId="77777777" w:rsidR="00DB46C6" w:rsidRDefault="00960D7C">
      <w:pPr>
        <w:pStyle w:val="Estilo"/>
      </w:pPr>
      <w:r>
        <w:tab/>
      </w:r>
      <w:r>
        <w:tab/>
      </w:r>
      <w:r>
        <w:tab/>
      </w:r>
      <w:r>
        <w:tab/>
      </w:r>
      <w:r>
        <w:tab/>
        <w:t>piel, 8 cil.</w:t>
      </w:r>
    </w:p>
    <w:p w14:paraId="7260B817" w14:textId="77777777" w:rsidR="00DB46C6" w:rsidRDefault="00DB46C6">
      <w:pPr>
        <w:pStyle w:val="Estilo"/>
      </w:pPr>
    </w:p>
    <w:p w14:paraId="03834BE9" w14:textId="77777777" w:rsidR="00DB46C6" w:rsidRDefault="00960D7C">
      <w:pPr>
        <w:pStyle w:val="Estilo"/>
      </w:pPr>
      <w:r>
        <w:t>0670311</w:t>
      </w:r>
      <w:r>
        <w:tab/>
      </w:r>
      <w:r>
        <w:tab/>
      </w:r>
      <w:r>
        <w:tab/>
        <w:t>11 :</w:t>
      </w:r>
      <w:r>
        <w:tab/>
        <w:t xml:space="preserve">Range Rover HSE, V8, </w:t>
      </w:r>
      <w:r>
        <w:t>motor 5.0 lts., T/A,</w:t>
      </w:r>
    </w:p>
    <w:p w14:paraId="5F03DF5E" w14:textId="77777777" w:rsidR="00DB46C6" w:rsidRDefault="00960D7C">
      <w:pPr>
        <w:pStyle w:val="Estilo"/>
      </w:pPr>
      <w:r>
        <w:tab/>
      </w:r>
      <w:r>
        <w:tab/>
      </w:r>
      <w:r>
        <w:tab/>
      </w:r>
      <w:r>
        <w:tab/>
      </w:r>
      <w:r>
        <w:tab/>
        <w:t>6 vel., piel</w:t>
      </w:r>
    </w:p>
    <w:p w14:paraId="329CFC0E" w14:textId="77777777" w:rsidR="00DB46C6" w:rsidRDefault="00DB46C6">
      <w:pPr>
        <w:pStyle w:val="Estilo"/>
      </w:pPr>
    </w:p>
    <w:p w14:paraId="4B7E75EF" w14:textId="77777777" w:rsidR="00DB46C6" w:rsidRDefault="00960D7C">
      <w:pPr>
        <w:pStyle w:val="Estilo"/>
      </w:pPr>
      <w:r>
        <w:t>0670312</w:t>
      </w:r>
      <w:r>
        <w:tab/>
      </w:r>
      <w:r>
        <w:tab/>
      </w:r>
      <w:r>
        <w:tab/>
        <w:t>12 :</w:t>
      </w:r>
      <w:r>
        <w:tab/>
        <w:t>Range Rover SC, V8, motor 5.0 lts. SC,</w:t>
      </w:r>
    </w:p>
    <w:p w14:paraId="4D7F2B4A" w14:textId="77777777" w:rsidR="00DB46C6" w:rsidRDefault="00960D7C">
      <w:pPr>
        <w:pStyle w:val="Estilo"/>
      </w:pPr>
      <w:r>
        <w:tab/>
      </w:r>
      <w:r>
        <w:tab/>
      </w:r>
      <w:r>
        <w:tab/>
      </w:r>
      <w:r>
        <w:tab/>
      </w:r>
      <w:r>
        <w:tab/>
        <w:t>T/A, 6 vel., piel</w:t>
      </w:r>
    </w:p>
    <w:p w14:paraId="22AC8B14" w14:textId="77777777" w:rsidR="00DB46C6" w:rsidRDefault="00DB46C6">
      <w:pPr>
        <w:pStyle w:val="Estilo"/>
      </w:pPr>
    </w:p>
    <w:p w14:paraId="506045E5" w14:textId="77777777" w:rsidR="00DB46C6" w:rsidRDefault="00960D7C">
      <w:pPr>
        <w:pStyle w:val="Estilo"/>
      </w:pPr>
      <w:r>
        <w:t>0670313</w:t>
      </w:r>
      <w:r>
        <w:tab/>
      </w:r>
      <w:r>
        <w:tab/>
      </w:r>
      <w:r>
        <w:tab/>
        <w:t>13 :</w:t>
      </w:r>
      <w:r>
        <w:tab/>
        <w:t>Range Rover Sport HSE, V8, motor 5.0 lts.,</w:t>
      </w:r>
    </w:p>
    <w:p w14:paraId="186654E9" w14:textId="77777777" w:rsidR="00DB46C6" w:rsidRDefault="00960D7C">
      <w:pPr>
        <w:pStyle w:val="Estilo"/>
      </w:pPr>
      <w:r>
        <w:tab/>
      </w:r>
      <w:r>
        <w:tab/>
      </w:r>
      <w:r>
        <w:tab/>
      </w:r>
      <w:r>
        <w:tab/>
      </w:r>
      <w:r>
        <w:tab/>
        <w:t>T/A, 6 vel., piel</w:t>
      </w:r>
    </w:p>
    <w:p w14:paraId="28D425A5" w14:textId="77777777" w:rsidR="00DB46C6" w:rsidRDefault="00DB46C6">
      <w:pPr>
        <w:pStyle w:val="Estilo"/>
      </w:pPr>
    </w:p>
    <w:p w14:paraId="6DB4EADA" w14:textId="77777777" w:rsidR="00DB46C6" w:rsidRDefault="00960D7C">
      <w:pPr>
        <w:pStyle w:val="Estilo"/>
      </w:pPr>
      <w:r>
        <w:t>0670314</w:t>
      </w:r>
      <w:r>
        <w:tab/>
      </w:r>
      <w:r>
        <w:tab/>
      </w:r>
      <w:r>
        <w:tab/>
        <w:t>14 :</w:t>
      </w:r>
      <w:r>
        <w:tab/>
        <w:t>Range Rover Sport SC, V8, motor</w:t>
      </w:r>
    </w:p>
    <w:p w14:paraId="50A2AB13" w14:textId="77777777" w:rsidR="00DB46C6" w:rsidRDefault="00960D7C">
      <w:pPr>
        <w:pStyle w:val="Estilo"/>
      </w:pPr>
      <w:r>
        <w:tab/>
      </w:r>
      <w:r>
        <w:tab/>
      </w:r>
      <w:r>
        <w:tab/>
      </w:r>
      <w:r>
        <w:tab/>
      </w:r>
      <w:r>
        <w:tab/>
        <w:t xml:space="preserve">5.0 </w:t>
      </w:r>
      <w:r>
        <w:t>lts. SC, T/A, 6 vel., piel</w:t>
      </w:r>
    </w:p>
    <w:p w14:paraId="0B89D7BD" w14:textId="77777777" w:rsidR="00DB46C6" w:rsidRDefault="00DB46C6">
      <w:pPr>
        <w:pStyle w:val="Estilo"/>
      </w:pPr>
    </w:p>
    <w:p w14:paraId="42262D59" w14:textId="77777777" w:rsidR="00DB46C6" w:rsidRDefault="00960D7C">
      <w:pPr>
        <w:pStyle w:val="Estilo"/>
      </w:pPr>
      <w:r>
        <w:t>Clave</w:t>
      </w:r>
      <w:r>
        <w:tab/>
      </w:r>
      <w:r>
        <w:tab/>
        <w:t>Empresa</w:t>
      </w:r>
      <w:r>
        <w:tab/>
        <w:t>68 :</w:t>
      </w:r>
      <w:r>
        <w:tab/>
        <w:t>Daimler Tractocamiones, S. de R.L. de C.V.</w:t>
      </w:r>
    </w:p>
    <w:p w14:paraId="4DA6984E" w14:textId="77777777" w:rsidR="00DB46C6" w:rsidRDefault="00DB46C6">
      <w:pPr>
        <w:pStyle w:val="Estilo"/>
      </w:pPr>
    </w:p>
    <w:p w14:paraId="0B2DD489" w14:textId="77777777" w:rsidR="00DB46C6" w:rsidRDefault="00960D7C">
      <w:pPr>
        <w:pStyle w:val="Estilo"/>
      </w:pPr>
      <w:r>
        <w:tab/>
      </w:r>
      <w:r>
        <w:tab/>
        <w:t>Modelo</w:t>
      </w:r>
      <w:r>
        <w:tab/>
        <w:t>01 :</w:t>
      </w:r>
      <w:r>
        <w:tab/>
        <w:t>Tractocamión marca Freightliner</w:t>
      </w:r>
    </w:p>
    <w:p w14:paraId="783F4A55" w14:textId="77777777" w:rsidR="00DB46C6" w:rsidRDefault="00DB46C6">
      <w:pPr>
        <w:pStyle w:val="Estilo"/>
      </w:pPr>
    </w:p>
    <w:p w14:paraId="2F13926B" w14:textId="77777777" w:rsidR="00DB46C6" w:rsidRDefault="00960D7C">
      <w:pPr>
        <w:pStyle w:val="Estilo"/>
      </w:pPr>
      <w:r>
        <w:t>2680101</w:t>
      </w:r>
      <w:r>
        <w:tab/>
        <w:t>Versión</w:t>
      </w:r>
      <w:r>
        <w:tab/>
        <w:t>01 :</w:t>
      </w:r>
      <w:r>
        <w:tab/>
        <w:t>Cascadia, mayor a 14,968.5 Kg. PBV</w:t>
      </w:r>
    </w:p>
    <w:p w14:paraId="1CE4F04F" w14:textId="77777777" w:rsidR="00DB46C6" w:rsidRDefault="00DB46C6">
      <w:pPr>
        <w:pStyle w:val="Estilo"/>
      </w:pPr>
    </w:p>
    <w:p w14:paraId="15E3CD96" w14:textId="77777777" w:rsidR="00DB46C6" w:rsidRDefault="00960D7C">
      <w:pPr>
        <w:pStyle w:val="Estilo"/>
      </w:pPr>
      <w:r>
        <w:t>Clave</w:t>
      </w:r>
      <w:r>
        <w:tab/>
      </w:r>
      <w:r>
        <w:tab/>
        <w:t>Empresa</w:t>
      </w:r>
      <w:r>
        <w:tab/>
        <w:t>69 :</w:t>
      </w:r>
      <w:r>
        <w:tab/>
        <w:t>Volvo Auto de México, S.A. de C.V.</w:t>
      </w:r>
    </w:p>
    <w:p w14:paraId="5F52A086" w14:textId="77777777" w:rsidR="00DB46C6" w:rsidRDefault="00DB46C6">
      <w:pPr>
        <w:pStyle w:val="Estilo"/>
      </w:pPr>
    </w:p>
    <w:p w14:paraId="7FE514E2" w14:textId="77777777" w:rsidR="00DB46C6" w:rsidRDefault="00960D7C">
      <w:pPr>
        <w:pStyle w:val="Estilo"/>
      </w:pPr>
      <w:r>
        <w:tab/>
      </w:r>
      <w:r>
        <w:tab/>
      </w:r>
      <w:r>
        <w:t>Modelo</w:t>
      </w:r>
      <w:r>
        <w:tab/>
        <w:t>01 :</w:t>
      </w:r>
      <w:r>
        <w:tab/>
        <w:t>Volvo C30 2 puertas (importado)</w:t>
      </w:r>
    </w:p>
    <w:p w14:paraId="125F2B00" w14:textId="77777777" w:rsidR="00DB46C6" w:rsidRDefault="00DB46C6">
      <w:pPr>
        <w:pStyle w:val="Estilo"/>
      </w:pPr>
    </w:p>
    <w:p w14:paraId="68014D14" w14:textId="77777777" w:rsidR="00DB46C6" w:rsidRDefault="00960D7C">
      <w:pPr>
        <w:pStyle w:val="Estilo"/>
      </w:pPr>
      <w:r>
        <w:t>0690101</w:t>
      </w:r>
      <w:r>
        <w:tab/>
        <w:t>Versión</w:t>
      </w:r>
      <w:r>
        <w:tab/>
        <w:t>01 :</w:t>
      </w:r>
      <w:r>
        <w:tab/>
        <w:t>Volvo C30, Hatchback, motor 2.4 lts.,</w:t>
      </w:r>
    </w:p>
    <w:p w14:paraId="14F6ED4E" w14:textId="77777777" w:rsidR="00DB46C6" w:rsidRDefault="00960D7C">
      <w:pPr>
        <w:pStyle w:val="Estilo"/>
      </w:pPr>
      <w:r>
        <w:tab/>
      </w:r>
      <w:r>
        <w:tab/>
      </w:r>
      <w:r>
        <w:tab/>
      </w:r>
      <w:r>
        <w:tab/>
      </w:r>
      <w:r>
        <w:tab/>
        <w:t>5 cil., T/Geartronic, tela</w:t>
      </w:r>
    </w:p>
    <w:p w14:paraId="5FFA9889" w14:textId="77777777" w:rsidR="00DB46C6" w:rsidRDefault="00DB46C6">
      <w:pPr>
        <w:pStyle w:val="Estilo"/>
      </w:pPr>
    </w:p>
    <w:p w14:paraId="2BBA9963" w14:textId="77777777" w:rsidR="00DB46C6" w:rsidRDefault="00960D7C">
      <w:pPr>
        <w:pStyle w:val="Estilo"/>
      </w:pPr>
      <w:r>
        <w:t>0690102</w:t>
      </w:r>
      <w:r>
        <w:tab/>
      </w:r>
      <w:r>
        <w:tab/>
      </w:r>
      <w:r>
        <w:tab/>
        <w:t>02 :</w:t>
      </w:r>
      <w:r>
        <w:tab/>
        <w:t>Volvo C30, Hatchback, motor 2.5 lts. T5,</w:t>
      </w:r>
    </w:p>
    <w:p w14:paraId="309B27BC" w14:textId="77777777" w:rsidR="00DB46C6" w:rsidRDefault="00960D7C">
      <w:pPr>
        <w:pStyle w:val="Estilo"/>
      </w:pPr>
      <w:r>
        <w:tab/>
      </w:r>
      <w:r>
        <w:tab/>
      </w:r>
      <w:r>
        <w:tab/>
      </w:r>
      <w:r>
        <w:tab/>
      </w:r>
      <w:r>
        <w:tab/>
        <w:t>5 cil., T/Geartronic, piel</w:t>
      </w:r>
    </w:p>
    <w:p w14:paraId="4B5016B0" w14:textId="77777777" w:rsidR="00DB46C6" w:rsidRDefault="00DB46C6">
      <w:pPr>
        <w:pStyle w:val="Estilo"/>
      </w:pPr>
    </w:p>
    <w:p w14:paraId="5A832B0A" w14:textId="77777777" w:rsidR="00DB46C6" w:rsidRDefault="00960D7C">
      <w:pPr>
        <w:pStyle w:val="Estilo"/>
      </w:pPr>
      <w:r>
        <w:t>0690103</w:t>
      </w:r>
      <w:r>
        <w:tab/>
      </w:r>
      <w:r>
        <w:tab/>
      </w:r>
      <w:r>
        <w:tab/>
        <w:t>03 :</w:t>
      </w:r>
      <w:r>
        <w:tab/>
        <w:t xml:space="preserve">Volvo C30, </w:t>
      </w:r>
      <w:r>
        <w:t>Hatchback r-design, motor</w:t>
      </w:r>
    </w:p>
    <w:p w14:paraId="7516F4F3" w14:textId="77777777" w:rsidR="00DB46C6" w:rsidRDefault="00960D7C">
      <w:pPr>
        <w:pStyle w:val="Estilo"/>
      </w:pPr>
      <w:r>
        <w:tab/>
      </w:r>
      <w:r>
        <w:tab/>
      </w:r>
      <w:r>
        <w:tab/>
      </w:r>
      <w:r>
        <w:tab/>
      </w:r>
      <w:r>
        <w:tab/>
        <w:t>2.5 lts. T5, 5 cil., T/M, k-tex</w:t>
      </w:r>
    </w:p>
    <w:p w14:paraId="0CBFF1B6" w14:textId="77777777" w:rsidR="00DB46C6" w:rsidRDefault="00DB46C6">
      <w:pPr>
        <w:pStyle w:val="Estilo"/>
      </w:pPr>
    </w:p>
    <w:p w14:paraId="3AA88818" w14:textId="77777777" w:rsidR="00DB46C6" w:rsidRDefault="00960D7C">
      <w:pPr>
        <w:pStyle w:val="Estilo"/>
      </w:pPr>
      <w:r>
        <w:tab/>
      </w:r>
      <w:r>
        <w:tab/>
        <w:t>Modelo</w:t>
      </w:r>
      <w:r>
        <w:tab/>
        <w:t>02 :</w:t>
      </w:r>
      <w:r>
        <w:tab/>
        <w:t>Volvo C70 2 puertas (importado)</w:t>
      </w:r>
    </w:p>
    <w:p w14:paraId="6E79C44D" w14:textId="77777777" w:rsidR="00DB46C6" w:rsidRDefault="00DB46C6">
      <w:pPr>
        <w:pStyle w:val="Estilo"/>
      </w:pPr>
    </w:p>
    <w:p w14:paraId="506CB808" w14:textId="77777777" w:rsidR="00DB46C6" w:rsidRDefault="00960D7C">
      <w:pPr>
        <w:pStyle w:val="Estilo"/>
      </w:pPr>
      <w:r>
        <w:t>0690201</w:t>
      </w:r>
      <w:r>
        <w:tab/>
        <w:t>Versión</w:t>
      </w:r>
      <w:r>
        <w:tab/>
        <w:t>01 :</w:t>
      </w:r>
      <w:r>
        <w:tab/>
        <w:t>Volvo C70, Convertible, motor 2.5 lts. T5,</w:t>
      </w:r>
    </w:p>
    <w:p w14:paraId="75DCE0B2" w14:textId="77777777" w:rsidR="00DB46C6" w:rsidRDefault="00960D7C">
      <w:pPr>
        <w:pStyle w:val="Estilo"/>
      </w:pPr>
      <w:r>
        <w:tab/>
      </w:r>
      <w:r>
        <w:tab/>
      </w:r>
      <w:r>
        <w:tab/>
      </w:r>
      <w:r>
        <w:tab/>
      </w:r>
      <w:r>
        <w:tab/>
        <w:t>5 cil., T/Geartronic, piel</w:t>
      </w:r>
    </w:p>
    <w:p w14:paraId="35A50C0B" w14:textId="77777777" w:rsidR="00DB46C6" w:rsidRDefault="00DB46C6">
      <w:pPr>
        <w:pStyle w:val="Estilo"/>
      </w:pPr>
    </w:p>
    <w:p w14:paraId="17CBD3BF" w14:textId="77777777" w:rsidR="00DB46C6" w:rsidRDefault="00960D7C">
      <w:pPr>
        <w:pStyle w:val="Estilo"/>
      </w:pPr>
      <w:r>
        <w:tab/>
      </w:r>
      <w:r>
        <w:tab/>
        <w:t>Modelo</w:t>
      </w:r>
      <w:r>
        <w:tab/>
        <w:t>03 :</w:t>
      </w:r>
      <w:r>
        <w:tab/>
        <w:t>Volvo S40 4 puertas (importado)</w:t>
      </w:r>
    </w:p>
    <w:p w14:paraId="01870063" w14:textId="77777777" w:rsidR="00DB46C6" w:rsidRDefault="00DB46C6">
      <w:pPr>
        <w:pStyle w:val="Estilo"/>
      </w:pPr>
    </w:p>
    <w:p w14:paraId="332679B5" w14:textId="77777777" w:rsidR="00DB46C6" w:rsidRDefault="00960D7C">
      <w:pPr>
        <w:pStyle w:val="Estilo"/>
      </w:pPr>
      <w:r>
        <w:lastRenderedPageBreak/>
        <w:t>0</w:t>
      </w:r>
      <w:r>
        <w:t>690301</w:t>
      </w:r>
      <w:r>
        <w:tab/>
        <w:t>Versión</w:t>
      </w:r>
      <w:r>
        <w:tab/>
        <w:t>01 :</w:t>
      </w:r>
      <w:r>
        <w:tab/>
        <w:t>Volvo S40, Sedán Kinetic, motor 2.5 lts.</w:t>
      </w:r>
    </w:p>
    <w:p w14:paraId="6617E0E1" w14:textId="77777777" w:rsidR="00DB46C6" w:rsidRDefault="00960D7C">
      <w:pPr>
        <w:pStyle w:val="Estilo"/>
      </w:pPr>
      <w:r>
        <w:tab/>
      </w:r>
      <w:r>
        <w:tab/>
      </w:r>
      <w:r>
        <w:tab/>
      </w:r>
      <w:r>
        <w:tab/>
      </w:r>
      <w:r>
        <w:tab/>
        <w:t>T5, 5 cil., T/Geartronic, piel</w:t>
      </w:r>
    </w:p>
    <w:p w14:paraId="3D1B120F" w14:textId="77777777" w:rsidR="00DB46C6" w:rsidRDefault="00DB46C6">
      <w:pPr>
        <w:pStyle w:val="Estilo"/>
      </w:pPr>
    </w:p>
    <w:p w14:paraId="5290A469" w14:textId="77777777" w:rsidR="00DB46C6" w:rsidRDefault="00960D7C">
      <w:pPr>
        <w:pStyle w:val="Estilo"/>
      </w:pPr>
      <w:r>
        <w:t>0690302</w:t>
      </w:r>
      <w:r>
        <w:tab/>
      </w:r>
      <w:r>
        <w:tab/>
      </w:r>
      <w:r>
        <w:tab/>
        <w:t>02 :</w:t>
      </w:r>
      <w:r>
        <w:tab/>
        <w:t>Volvo S40, Sedán Inspiration, motor 2.5 lts.</w:t>
      </w:r>
    </w:p>
    <w:p w14:paraId="12003D9E" w14:textId="77777777" w:rsidR="00DB46C6" w:rsidRDefault="00960D7C">
      <w:pPr>
        <w:pStyle w:val="Estilo"/>
      </w:pPr>
      <w:r>
        <w:tab/>
      </w:r>
      <w:r>
        <w:tab/>
      </w:r>
      <w:r>
        <w:tab/>
      </w:r>
      <w:r>
        <w:tab/>
      </w:r>
      <w:r>
        <w:tab/>
        <w:t>T5, 5 cil., T/Geartronic, piel</w:t>
      </w:r>
    </w:p>
    <w:p w14:paraId="2E489856" w14:textId="77777777" w:rsidR="00DB46C6" w:rsidRDefault="00DB46C6">
      <w:pPr>
        <w:pStyle w:val="Estilo"/>
      </w:pPr>
    </w:p>
    <w:p w14:paraId="3208EF17" w14:textId="77777777" w:rsidR="00DB46C6" w:rsidRDefault="00960D7C">
      <w:pPr>
        <w:pStyle w:val="Estilo"/>
      </w:pPr>
      <w:r>
        <w:t>0690303</w:t>
      </w:r>
      <w:r>
        <w:tab/>
      </w:r>
      <w:r>
        <w:tab/>
      </w:r>
      <w:r>
        <w:tab/>
        <w:t>03 :</w:t>
      </w:r>
      <w:r>
        <w:tab/>
        <w:t>Volvo S40, Sedán, motor 2.4 lts.,</w:t>
      </w:r>
    </w:p>
    <w:p w14:paraId="1BC902A6" w14:textId="77777777" w:rsidR="00DB46C6" w:rsidRDefault="00960D7C">
      <w:pPr>
        <w:pStyle w:val="Estilo"/>
      </w:pPr>
      <w:r>
        <w:tab/>
      </w:r>
      <w:r>
        <w:tab/>
      </w:r>
      <w:r>
        <w:tab/>
      </w:r>
      <w:r>
        <w:tab/>
      </w:r>
      <w:r>
        <w:tab/>
        <w:t>5 cil.,</w:t>
      </w:r>
      <w:r>
        <w:t xml:space="preserve"> T/Geartronic, piel</w:t>
      </w:r>
    </w:p>
    <w:p w14:paraId="0977641D" w14:textId="77777777" w:rsidR="00DB46C6" w:rsidRDefault="00DB46C6">
      <w:pPr>
        <w:pStyle w:val="Estilo"/>
      </w:pPr>
    </w:p>
    <w:p w14:paraId="44485CCA" w14:textId="77777777" w:rsidR="00DB46C6" w:rsidRDefault="00960D7C">
      <w:pPr>
        <w:pStyle w:val="Estilo"/>
      </w:pPr>
      <w:r>
        <w:t>0690304</w:t>
      </w:r>
      <w:r>
        <w:tab/>
      </w:r>
      <w:r>
        <w:tab/>
      </w:r>
      <w:r>
        <w:tab/>
        <w:t>04 :</w:t>
      </w:r>
      <w:r>
        <w:tab/>
        <w:t>Volvo S40, Sedán r-design, motor 2.5 lts.</w:t>
      </w:r>
    </w:p>
    <w:p w14:paraId="271C8A53" w14:textId="77777777" w:rsidR="00DB46C6" w:rsidRDefault="00960D7C">
      <w:pPr>
        <w:pStyle w:val="Estilo"/>
      </w:pPr>
      <w:r>
        <w:tab/>
      </w:r>
      <w:r>
        <w:tab/>
      </w:r>
      <w:r>
        <w:tab/>
      </w:r>
      <w:r>
        <w:tab/>
      </w:r>
      <w:r>
        <w:tab/>
        <w:t>T5, 5 cil., T/Geartronic, k-tex</w:t>
      </w:r>
    </w:p>
    <w:p w14:paraId="0CF35CEF" w14:textId="77777777" w:rsidR="00DB46C6" w:rsidRDefault="00DB46C6">
      <w:pPr>
        <w:pStyle w:val="Estilo"/>
      </w:pPr>
    </w:p>
    <w:p w14:paraId="6F40FAF0" w14:textId="77777777" w:rsidR="00DB46C6" w:rsidRDefault="00960D7C">
      <w:pPr>
        <w:pStyle w:val="Estilo"/>
      </w:pPr>
      <w:r>
        <w:tab/>
      </w:r>
      <w:r>
        <w:tab/>
        <w:t>Modelo</w:t>
      </w:r>
      <w:r>
        <w:tab/>
        <w:t>04 :</w:t>
      </w:r>
      <w:r>
        <w:tab/>
        <w:t>Volvo S80 4 puertas (importado)</w:t>
      </w:r>
    </w:p>
    <w:p w14:paraId="2AE7B948" w14:textId="77777777" w:rsidR="00DB46C6" w:rsidRDefault="00DB46C6">
      <w:pPr>
        <w:pStyle w:val="Estilo"/>
      </w:pPr>
    </w:p>
    <w:p w14:paraId="16BBCECF" w14:textId="77777777" w:rsidR="00DB46C6" w:rsidRDefault="00960D7C">
      <w:pPr>
        <w:pStyle w:val="Estilo"/>
      </w:pPr>
      <w:r>
        <w:t>0690401</w:t>
      </w:r>
      <w:r>
        <w:tab/>
        <w:t>Versión</w:t>
      </w:r>
      <w:r>
        <w:tab/>
        <w:t>01 :</w:t>
      </w:r>
      <w:r>
        <w:tab/>
        <w:t>Volvo S80, Sedán V8, motor 4.4 lts.,</w:t>
      </w:r>
    </w:p>
    <w:p w14:paraId="3DF991E6" w14:textId="77777777" w:rsidR="00DB46C6" w:rsidRDefault="00960D7C">
      <w:pPr>
        <w:pStyle w:val="Estilo"/>
      </w:pPr>
      <w:r>
        <w:tab/>
      </w:r>
      <w:r>
        <w:tab/>
      </w:r>
      <w:r>
        <w:tab/>
      </w:r>
      <w:r>
        <w:tab/>
      </w:r>
      <w:r>
        <w:tab/>
        <w:t>8 cil., T/Geartronic, piel</w:t>
      </w:r>
    </w:p>
    <w:p w14:paraId="2A5EEEF6" w14:textId="77777777" w:rsidR="00DB46C6" w:rsidRDefault="00DB46C6">
      <w:pPr>
        <w:pStyle w:val="Estilo"/>
      </w:pPr>
    </w:p>
    <w:p w14:paraId="17021502" w14:textId="77777777" w:rsidR="00DB46C6" w:rsidRDefault="00960D7C">
      <w:pPr>
        <w:pStyle w:val="Estilo"/>
      </w:pPr>
      <w:r>
        <w:t>06</w:t>
      </w:r>
      <w:r>
        <w:t>90402</w:t>
      </w:r>
      <w:r>
        <w:tab/>
      </w:r>
      <w:r>
        <w:tab/>
      </w:r>
      <w:r>
        <w:tab/>
        <w:t>02 :</w:t>
      </w:r>
      <w:r>
        <w:tab/>
        <w:t>Volvo S80, Sedán T6, motor 3.0 lts.,</w:t>
      </w:r>
    </w:p>
    <w:p w14:paraId="45ECA5B3" w14:textId="77777777" w:rsidR="00DB46C6" w:rsidRDefault="00960D7C">
      <w:pPr>
        <w:pStyle w:val="Estilo"/>
      </w:pPr>
      <w:r>
        <w:tab/>
      </w:r>
      <w:r>
        <w:tab/>
      </w:r>
      <w:r>
        <w:tab/>
      </w:r>
      <w:r>
        <w:tab/>
      </w:r>
      <w:r>
        <w:tab/>
        <w:t>6 cil., T/Geartronic, piel</w:t>
      </w:r>
    </w:p>
    <w:p w14:paraId="229D91CE" w14:textId="77777777" w:rsidR="00DB46C6" w:rsidRDefault="00DB46C6">
      <w:pPr>
        <w:pStyle w:val="Estilo"/>
      </w:pPr>
    </w:p>
    <w:p w14:paraId="11EF5425" w14:textId="77777777" w:rsidR="00DB46C6" w:rsidRDefault="00960D7C">
      <w:pPr>
        <w:pStyle w:val="Estilo"/>
      </w:pPr>
      <w:r>
        <w:tab/>
      </w:r>
      <w:r>
        <w:tab/>
        <w:t>Modelo</w:t>
      </w:r>
      <w:r>
        <w:tab/>
        <w:t>05 :</w:t>
      </w:r>
      <w:r>
        <w:tab/>
        <w:t>Volvo XC60 4 puertas (importado)</w:t>
      </w:r>
    </w:p>
    <w:p w14:paraId="257BCDC9" w14:textId="77777777" w:rsidR="00DB46C6" w:rsidRDefault="00DB46C6">
      <w:pPr>
        <w:pStyle w:val="Estilo"/>
      </w:pPr>
    </w:p>
    <w:p w14:paraId="1992504B" w14:textId="77777777" w:rsidR="00DB46C6" w:rsidRDefault="00960D7C">
      <w:pPr>
        <w:pStyle w:val="Estilo"/>
      </w:pPr>
      <w:r>
        <w:t>0690501</w:t>
      </w:r>
      <w:r>
        <w:tab/>
        <w:t>Versión</w:t>
      </w:r>
      <w:r>
        <w:tab/>
        <w:t>01 :</w:t>
      </w:r>
      <w:r>
        <w:tab/>
        <w:t>Volvo XC60, T6 AWD, motor 3.0 lts.,</w:t>
      </w:r>
    </w:p>
    <w:p w14:paraId="1D1F1089" w14:textId="77777777" w:rsidR="00DB46C6" w:rsidRDefault="00960D7C">
      <w:pPr>
        <w:pStyle w:val="Estilo"/>
      </w:pPr>
      <w:r>
        <w:tab/>
      </w:r>
      <w:r>
        <w:tab/>
      </w:r>
      <w:r>
        <w:tab/>
      </w:r>
      <w:r>
        <w:tab/>
      </w:r>
      <w:r>
        <w:tab/>
        <w:t>6 cil., T/Geartronic, piel</w:t>
      </w:r>
    </w:p>
    <w:p w14:paraId="4BCA0F97" w14:textId="77777777" w:rsidR="00DB46C6" w:rsidRDefault="00DB46C6">
      <w:pPr>
        <w:pStyle w:val="Estilo"/>
      </w:pPr>
    </w:p>
    <w:p w14:paraId="21C4FA0F" w14:textId="77777777" w:rsidR="00DB46C6" w:rsidRDefault="00960D7C">
      <w:pPr>
        <w:pStyle w:val="Estilo"/>
      </w:pPr>
      <w:r>
        <w:t>0690502</w:t>
      </w:r>
      <w:r>
        <w:tab/>
      </w:r>
      <w:r>
        <w:tab/>
      </w:r>
      <w:r>
        <w:tab/>
        <w:t>02 :</w:t>
      </w:r>
      <w:r>
        <w:tab/>
        <w:t xml:space="preserve">Volvo XC60, 3.2 </w:t>
      </w:r>
      <w:r>
        <w:t>AWD, motor 3.2 lts.,</w:t>
      </w:r>
    </w:p>
    <w:p w14:paraId="1CB9E200" w14:textId="77777777" w:rsidR="00DB46C6" w:rsidRDefault="00960D7C">
      <w:pPr>
        <w:pStyle w:val="Estilo"/>
      </w:pPr>
      <w:r>
        <w:tab/>
      </w:r>
      <w:r>
        <w:tab/>
      </w:r>
      <w:r>
        <w:tab/>
      </w:r>
      <w:r>
        <w:tab/>
      </w:r>
      <w:r>
        <w:tab/>
        <w:t>6 cil., T/Geartronic, piel</w:t>
      </w:r>
    </w:p>
    <w:p w14:paraId="221FD798" w14:textId="77777777" w:rsidR="00DB46C6" w:rsidRDefault="00DB46C6">
      <w:pPr>
        <w:pStyle w:val="Estilo"/>
      </w:pPr>
    </w:p>
    <w:p w14:paraId="3A9EA189" w14:textId="77777777" w:rsidR="00DB46C6" w:rsidRDefault="00960D7C">
      <w:pPr>
        <w:pStyle w:val="Estilo"/>
      </w:pPr>
      <w:r>
        <w:tab/>
      </w:r>
      <w:r>
        <w:tab/>
        <w:t>Modelo</w:t>
      </w:r>
      <w:r>
        <w:tab/>
        <w:t>06 :</w:t>
      </w:r>
      <w:r>
        <w:tab/>
        <w:t>Volvo XC90 4 puertas (importado)</w:t>
      </w:r>
    </w:p>
    <w:p w14:paraId="72A7CAE6" w14:textId="77777777" w:rsidR="00DB46C6" w:rsidRDefault="00DB46C6">
      <w:pPr>
        <w:pStyle w:val="Estilo"/>
      </w:pPr>
    </w:p>
    <w:p w14:paraId="2A1FDA5C" w14:textId="77777777" w:rsidR="00DB46C6" w:rsidRDefault="00960D7C">
      <w:pPr>
        <w:pStyle w:val="Estilo"/>
      </w:pPr>
      <w:r>
        <w:t>0690601</w:t>
      </w:r>
      <w:r>
        <w:tab/>
        <w:t>Versión</w:t>
      </w:r>
      <w:r>
        <w:tab/>
        <w:t>01 :</w:t>
      </w:r>
      <w:r>
        <w:tab/>
        <w:t>Volvo XC90, FWD, motor 3.2 lts.,</w:t>
      </w:r>
    </w:p>
    <w:p w14:paraId="2308B831" w14:textId="77777777" w:rsidR="00DB46C6" w:rsidRDefault="00960D7C">
      <w:pPr>
        <w:pStyle w:val="Estilo"/>
      </w:pPr>
      <w:r>
        <w:tab/>
      </w:r>
      <w:r>
        <w:tab/>
      </w:r>
      <w:r>
        <w:tab/>
      </w:r>
      <w:r>
        <w:tab/>
      </w:r>
      <w:r>
        <w:tab/>
        <w:t>6 cil., T/Geartronic, piel, 7 asientos</w:t>
      </w:r>
    </w:p>
    <w:p w14:paraId="208EEF31" w14:textId="77777777" w:rsidR="00DB46C6" w:rsidRDefault="00DB46C6">
      <w:pPr>
        <w:pStyle w:val="Estilo"/>
      </w:pPr>
    </w:p>
    <w:p w14:paraId="267AF7E7" w14:textId="77777777" w:rsidR="00DB46C6" w:rsidRDefault="00960D7C">
      <w:pPr>
        <w:pStyle w:val="Estilo"/>
      </w:pPr>
      <w:r>
        <w:t>0690602</w:t>
      </w:r>
      <w:r>
        <w:tab/>
      </w:r>
      <w:r>
        <w:tab/>
      </w:r>
      <w:r>
        <w:tab/>
        <w:t>02 :</w:t>
      </w:r>
      <w:r>
        <w:tab/>
        <w:t>Volvo XC90, AWD, motor 3.2 lts.,</w:t>
      </w:r>
    </w:p>
    <w:p w14:paraId="56852F3C" w14:textId="77777777" w:rsidR="00DB46C6" w:rsidRDefault="00960D7C">
      <w:pPr>
        <w:pStyle w:val="Estilo"/>
      </w:pPr>
      <w:r>
        <w:tab/>
      </w:r>
      <w:r>
        <w:tab/>
      </w:r>
      <w:r>
        <w:tab/>
      </w:r>
      <w:r>
        <w:tab/>
      </w:r>
      <w:r>
        <w:tab/>
        <w:t xml:space="preserve">6 </w:t>
      </w:r>
      <w:r>
        <w:t>cil., T/Geartronic, piel, 7 asientos</w:t>
      </w:r>
    </w:p>
    <w:p w14:paraId="4E71F43A" w14:textId="77777777" w:rsidR="00DB46C6" w:rsidRDefault="00DB46C6">
      <w:pPr>
        <w:pStyle w:val="Estilo"/>
      </w:pPr>
    </w:p>
    <w:p w14:paraId="04B33056" w14:textId="77777777" w:rsidR="00DB46C6" w:rsidRDefault="00960D7C">
      <w:pPr>
        <w:pStyle w:val="Estilo"/>
      </w:pPr>
      <w:r>
        <w:t>0690603</w:t>
      </w:r>
      <w:r>
        <w:tab/>
      </w:r>
      <w:r>
        <w:tab/>
      </w:r>
      <w:r>
        <w:tab/>
        <w:t>03 :</w:t>
      </w:r>
      <w:r>
        <w:tab/>
        <w:t>Volvo XC90, AWD, motor 4.4 lts., 8 cil.,</w:t>
      </w:r>
    </w:p>
    <w:p w14:paraId="69520FDB" w14:textId="77777777" w:rsidR="00DB46C6" w:rsidRDefault="00960D7C">
      <w:pPr>
        <w:pStyle w:val="Estilo"/>
      </w:pPr>
      <w:r>
        <w:tab/>
      </w:r>
      <w:r>
        <w:tab/>
      </w:r>
      <w:r>
        <w:tab/>
      </w:r>
      <w:r>
        <w:tab/>
      </w:r>
      <w:r>
        <w:tab/>
        <w:t>T/Geartronic, piel, 7 asientos</w:t>
      </w:r>
    </w:p>
    <w:p w14:paraId="0C3742BE" w14:textId="77777777" w:rsidR="00DB46C6" w:rsidRDefault="00DB46C6">
      <w:pPr>
        <w:pStyle w:val="Estilo"/>
      </w:pPr>
    </w:p>
    <w:p w14:paraId="3F082201" w14:textId="77777777" w:rsidR="00DB46C6" w:rsidRDefault="00960D7C">
      <w:pPr>
        <w:pStyle w:val="Estilo"/>
      </w:pPr>
      <w:r>
        <w:t>0690604</w:t>
      </w:r>
      <w:r>
        <w:tab/>
      </w:r>
      <w:r>
        <w:tab/>
      </w:r>
      <w:r>
        <w:tab/>
        <w:t>04 :</w:t>
      </w:r>
      <w:r>
        <w:tab/>
        <w:t>Volvo XC90 R-Design, AWD, motor 4.4 lts.,</w:t>
      </w:r>
    </w:p>
    <w:p w14:paraId="360D55EF" w14:textId="77777777" w:rsidR="00DB46C6" w:rsidRDefault="00960D7C">
      <w:pPr>
        <w:pStyle w:val="Estilo"/>
      </w:pPr>
      <w:r>
        <w:tab/>
      </w:r>
      <w:r>
        <w:tab/>
      </w:r>
      <w:r>
        <w:tab/>
      </w:r>
      <w:r>
        <w:tab/>
      </w:r>
      <w:r>
        <w:tab/>
        <w:t>8 cil., T/Geartronic, piel, 7 asientos</w:t>
      </w:r>
    </w:p>
    <w:p w14:paraId="38A675EF" w14:textId="77777777" w:rsidR="00DB46C6" w:rsidRDefault="00DB46C6">
      <w:pPr>
        <w:pStyle w:val="Estilo"/>
      </w:pPr>
    </w:p>
    <w:p w14:paraId="65072FEF" w14:textId="77777777" w:rsidR="00DB46C6" w:rsidRDefault="00960D7C">
      <w:pPr>
        <w:pStyle w:val="Estilo"/>
      </w:pPr>
      <w:r>
        <w:t>Clave</w:t>
      </w:r>
      <w:r>
        <w:tab/>
      </w:r>
      <w:r>
        <w:tab/>
        <w:t>Empresa</w:t>
      </w:r>
      <w:r>
        <w:tab/>
        <w:t>70 :</w:t>
      </w:r>
      <w:r>
        <w:tab/>
        <w:t>Hin</w:t>
      </w:r>
      <w:r>
        <w:t>o Motors Manufacturing México, S.A. de C.V.</w:t>
      </w:r>
    </w:p>
    <w:p w14:paraId="5FC6C30E" w14:textId="77777777" w:rsidR="00DB46C6" w:rsidRDefault="00DB46C6">
      <w:pPr>
        <w:pStyle w:val="Estilo"/>
      </w:pPr>
    </w:p>
    <w:p w14:paraId="6735EB1E" w14:textId="77777777" w:rsidR="00DB46C6" w:rsidRDefault="00960D7C">
      <w:pPr>
        <w:pStyle w:val="Estilo"/>
      </w:pPr>
      <w:r>
        <w:tab/>
      </w:r>
      <w:r>
        <w:tab/>
        <w:t>Modelo</w:t>
      </w:r>
      <w:r>
        <w:tab/>
        <w:t>01 :</w:t>
      </w:r>
      <w:r>
        <w:tab/>
        <w:t>Chasis cabina Hino Serie 500</w:t>
      </w:r>
    </w:p>
    <w:p w14:paraId="1A89C17B" w14:textId="77777777" w:rsidR="00DB46C6" w:rsidRDefault="00DB46C6">
      <w:pPr>
        <w:pStyle w:val="Estilo"/>
      </w:pPr>
    </w:p>
    <w:p w14:paraId="31D04E85" w14:textId="77777777" w:rsidR="00DB46C6" w:rsidRDefault="00960D7C">
      <w:pPr>
        <w:pStyle w:val="Estilo"/>
      </w:pPr>
      <w:r>
        <w:lastRenderedPageBreak/>
        <w:t>2700101</w:t>
      </w:r>
      <w:r>
        <w:tab/>
        <w:t>Versión</w:t>
      </w:r>
      <w:r>
        <w:tab/>
        <w:t>01 :</w:t>
      </w:r>
      <w:r>
        <w:tab/>
        <w:t>500 FC6JGSA-NNW (1018G) diesel,</w:t>
      </w:r>
    </w:p>
    <w:p w14:paraId="1F611F0F" w14:textId="77777777" w:rsidR="00DB46C6" w:rsidRDefault="00960D7C">
      <w:pPr>
        <w:pStyle w:val="Estilo"/>
      </w:pPr>
      <w:r>
        <w:tab/>
      </w:r>
      <w:r>
        <w:tab/>
      </w:r>
      <w:r>
        <w:tab/>
      </w:r>
      <w:r>
        <w:tab/>
      </w:r>
      <w:r>
        <w:tab/>
        <w:t>10,400 Kg. PBV</w:t>
      </w:r>
    </w:p>
    <w:p w14:paraId="6BF134A6" w14:textId="77777777" w:rsidR="00DB46C6" w:rsidRDefault="00DB46C6">
      <w:pPr>
        <w:pStyle w:val="Estilo"/>
      </w:pPr>
    </w:p>
    <w:p w14:paraId="1F7DB8F8" w14:textId="77777777" w:rsidR="00DB46C6" w:rsidRDefault="00960D7C">
      <w:pPr>
        <w:pStyle w:val="Estilo"/>
      </w:pPr>
      <w:r>
        <w:t>2700102</w:t>
      </w:r>
      <w:r>
        <w:tab/>
      </w:r>
      <w:r>
        <w:tab/>
      </w:r>
      <w:r>
        <w:tab/>
        <w:t>02 :</w:t>
      </w:r>
      <w:r>
        <w:tab/>
        <w:t>500 FC6JJSA-NNW (1018J) diesel,</w:t>
      </w:r>
    </w:p>
    <w:p w14:paraId="352DD4E4" w14:textId="77777777" w:rsidR="00DB46C6" w:rsidRDefault="00960D7C">
      <w:pPr>
        <w:pStyle w:val="Estilo"/>
      </w:pPr>
      <w:r>
        <w:tab/>
      </w:r>
      <w:r>
        <w:tab/>
      </w:r>
      <w:r>
        <w:tab/>
      </w:r>
      <w:r>
        <w:tab/>
      </w:r>
      <w:r>
        <w:tab/>
        <w:t>10,400 Kg. PBV</w:t>
      </w:r>
    </w:p>
    <w:p w14:paraId="3A4CFDA7" w14:textId="77777777" w:rsidR="00DB46C6" w:rsidRDefault="00DB46C6">
      <w:pPr>
        <w:pStyle w:val="Estilo"/>
      </w:pPr>
    </w:p>
    <w:p w14:paraId="36ABCCCE" w14:textId="77777777" w:rsidR="00DB46C6" w:rsidRDefault="00960D7C">
      <w:pPr>
        <w:pStyle w:val="Estilo"/>
      </w:pPr>
      <w:r>
        <w:t>2700103</w:t>
      </w:r>
      <w:r>
        <w:tab/>
      </w:r>
      <w:r>
        <w:tab/>
      </w:r>
      <w:r>
        <w:tab/>
        <w:t>03 :</w:t>
      </w:r>
      <w:r>
        <w:tab/>
        <w:t xml:space="preserve">500 </w:t>
      </w:r>
      <w:r>
        <w:t>FG8JMSB-KGW (1524M) diesel,</w:t>
      </w:r>
    </w:p>
    <w:p w14:paraId="77DCCC34" w14:textId="77777777" w:rsidR="00DB46C6" w:rsidRDefault="00960D7C">
      <w:pPr>
        <w:pStyle w:val="Estilo"/>
      </w:pPr>
      <w:r>
        <w:tab/>
      </w:r>
      <w:r>
        <w:tab/>
      </w:r>
      <w:r>
        <w:tab/>
      </w:r>
      <w:r>
        <w:tab/>
      </w:r>
      <w:r>
        <w:tab/>
        <w:t>15,100 Kg. PBV</w:t>
      </w:r>
    </w:p>
    <w:p w14:paraId="6C92F122" w14:textId="77777777" w:rsidR="00DB46C6" w:rsidRDefault="00DB46C6">
      <w:pPr>
        <w:pStyle w:val="Estilo"/>
      </w:pPr>
    </w:p>
    <w:p w14:paraId="5C398422" w14:textId="77777777" w:rsidR="00DB46C6" w:rsidRDefault="00960D7C">
      <w:pPr>
        <w:pStyle w:val="Estilo"/>
      </w:pPr>
      <w:r>
        <w:t>2700104</w:t>
      </w:r>
      <w:r>
        <w:tab/>
      </w:r>
      <w:r>
        <w:tab/>
      </w:r>
      <w:r>
        <w:tab/>
        <w:t>04 :</w:t>
      </w:r>
      <w:r>
        <w:tab/>
        <w:t>500 FG8JPSB-KGW (1524P) diesel,</w:t>
      </w:r>
    </w:p>
    <w:p w14:paraId="258F0404" w14:textId="77777777" w:rsidR="00DB46C6" w:rsidRDefault="00960D7C">
      <w:pPr>
        <w:pStyle w:val="Estilo"/>
      </w:pPr>
      <w:r>
        <w:tab/>
      </w:r>
      <w:r>
        <w:tab/>
      </w:r>
      <w:r>
        <w:tab/>
      </w:r>
      <w:r>
        <w:tab/>
      </w:r>
      <w:r>
        <w:tab/>
        <w:t>15,100 Kg. PBV</w:t>
      </w:r>
    </w:p>
    <w:p w14:paraId="7A99C3FF" w14:textId="77777777" w:rsidR="00DB46C6" w:rsidRDefault="00DB46C6">
      <w:pPr>
        <w:pStyle w:val="Estilo"/>
      </w:pPr>
    </w:p>
    <w:p w14:paraId="780116D4" w14:textId="77777777" w:rsidR="00DB46C6" w:rsidRDefault="00960D7C">
      <w:pPr>
        <w:pStyle w:val="Estilo"/>
      </w:pPr>
      <w:r>
        <w:t>2700105</w:t>
      </w:r>
      <w:r>
        <w:tab/>
      </w:r>
      <w:r>
        <w:tab/>
      </w:r>
      <w:r>
        <w:tab/>
        <w:t>05 :</w:t>
      </w:r>
      <w:r>
        <w:tab/>
        <w:t>500 GH8JMSA-KGW (1724M) diesel,</w:t>
      </w:r>
    </w:p>
    <w:p w14:paraId="5CD5B355" w14:textId="77777777" w:rsidR="00DB46C6" w:rsidRDefault="00960D7C">
      <w:pPr>
        <w:pStyle w:val="Estilo"/>
      </w:pPr>
      <w:r>
        <w:tab/>
      </w:r>
      <w:r>
        <w:tab/>
      </w:r>
      <w:r>
        <w:tab/>
      </w:r>
      <w:r>
        <w:tab/>
      </w:r>
      <w:r>
        <w:tab/>
        <w:t>16,500 Kg. PBV</w:t>
      </w:r>
    </w:p>
    <w:p w14:paraId="0D4DA883" w14:textId="77777777" w:rsidR="00DB46C6" w:rsidRDefault="00DB46C6">
      <w:pPr>
        <w:pStyle w:val="Estilo"/>
      </w:pPr>
    </w:p>
    <w:p w14:paraId="77465AE4" w14:textId="77777777" w:rsidR="00DB46C6" w:rsidRDefault="00960D7C">
      <w:pPr>
        <w:pStyle w:val="Estilo"/>
      </w:pPr>
      <w:r>
        <w:t>2700106</w:t>
      </w:r>
      <w:r>
        <w:tab/>
      </w:r>
      <w:r>
        <w:tab/>
      </w:r>
      <w:r>
        <w:tab/>
        <w:t>06 :</w:t>
      </w:r>
      <w:r>
        <w:tab/>
        <w:t>500 GH8JPSA-KGW (1724P) diesel,</w:t>
      </w:r>
    </w:p>
    <w:p w14:paraId="6119CA99" w14:textId="77777777" w:rsidR="00DB46C6" w:rsidRDefault="00960D7C">
      <w:pPr>
        <w:pStyle w:val="Estilo"/>
      </w:pPr>
      <w:r>
        <w:tab/>
      </w:r>
      <w:r>
        <w:tab/>
      </w:r>
      <w:r>
        <w:tab/>
      </w:r>
      <w:r>
        <w:tab/>
      </w:r>
      <w:r>
        <w:tab/>
        <w:t>16,500 Kg. PBV</w:t>
      </w:r>
    </w:p>
    <w:p w14:paraId="357E2D78" w14:textId="77777777" w:rsidR="00DB46C6" w:rsidRDefault="00DB46C6">
      <w:pPr>
        <w:pStyle w:val="Estilo"/>
      </w:pPr>
    </w:p>
    <w:p w14:paraId="44A31EEC" w14:textId="77777777" w:rsidR="00DB46C6" w:rsidRDefault="00960D7C">
      <w:pPr>
        <w:pStyle w:val="Estilo"/>
      </w:pPr>
      <w:r>
        <w:t>2700107</w:t>
      </w:r>
      <w:r>
        <w:tab/>
      </w:r>
      <w:r>
        <w:tab/>
      </w:r>
      <w:r>
        <w:tab/>
        <w:t>07 :</w:t>
      </w:r>
      <w:r>
        <w:tab/>
        <w:t>500 GH8JMSA-QGW (1727M) diesel,</w:t>
      </w:r>
    </w:p>
    <w:p w14:paraId="40E624C4" w14:textId="77777777" w:rsidR="00DB46C6" w:rsidRDefault="00960D7C">
      <w:pPr>
        <w:pStyle w:val="Estilo"/>
      </w:pPr>
      <w:r>
        <w:tab/>
      </w:r>
      <w:r>
        <w:tab/>
      </w:r>
      <w:r>
        <w:tab/>
      </w:r>
      <w:r>
        <w:tab/>
      </w:r>
      <w:r>
        <w:tab/>
        <w:t>16,500 Kg. PBV</w:t>
      </w:r>
    </w:p>
    <w:p w14:paraId="581D55A8" w14:textId="77777777" w:rsidR="00DB46C6" w:rsidRDefault="00DB46C6">
      <w:pPr>
        <w:pStyle w:val="Estilo"/>
      </w:pPr>
    </w:p>
    <w:p w14:paraId="786C01CB" w14:textId="77777777" w:rsidR="00DB46C6" w:rsidRDefault="00960D7C">
      <w:pPr>
        <w:pStyle w:val="Estilo"/>
      </w:pPr>
      <w:r>
        <w:t>2700108</w:t>
      </w:r>
      <w:r>
        <w:tab/>
      </w:r>
      <w:r>
        <w:tab/>
      </w:r>
      <w:r>
        <w:tab/>
        <w:t>08 :</w:t>
      </w:r>
      <w:r>
        <w:tab/>
        <w:t>500 GH8JPSA-QGW (1727P) diesel,</w:t>
      </w:r>
    </w:p>
    <w:p w14:paraId="628DBAEF" w14:textId="77777777" w:rsidR="00DB46C6" w:rsidRDefault="00960D7C">
      <w:pPr>
        <w:pStyle w:val="Estilo"/>
      </w:pPr>
      <w:r>
        <w:tab/>
      </w:r>
      <w:r>
        <w:tab/>
      </w:r>
      <w:r>
        <w:tab/>
      </w:r>
      <w:r>
        <w:tab/>
      </w:r>
      <w:r>
        <w:tab/>
        <w:t>16,500 Kg. PBV</w:t>
      </w:r>
    </w:p>
    <w:p w14:paraId="72495C21" w14:textId="77777777" w:rsidR="00DB46C6" w:rsidRDefault="00DB46C6">
      <w:pPr>
        <w:pStyle w:val="Estilo"/>
      </w:pPr>
    </w:p>
    <w:p w14:paraId="0360611E" w14:textId="77777777" w:rsidR="00DB46C6" w:rsidRDefault="00960D7C">
      <w:pPr>
        <w:pStyle w:val="Estilo"/>
      </w:pPr>
      <w:r>
        <w:t>2700109</w:t>
      </w:r>
      <w:r>
        <w:tab/>
      </w:r>
      <w:r>
        <w:tab/>
      </w:r>
      <w:r>
        <w:tab/>
        <w:t>09 :</w:t>
      </w:r>
      <w:r>
        <w:tab/>
        <w:t>500 GH8JGSD-TGW (1727G) diesel,</w:t>
      </w:r>
    </w:p>
    <w:p w14:paraId="237A6A95" w14:textId="77777777" w:rsidR="00DB46C6" w:rsidRDefault="00960D7C">
      <w:pPr>
        <w:pStyle w:val="Estilo"/>
      </w:pPr>
      <w:r>
        <w:tab/>
      </w:r>
      <w:r>
        <w:tab/>
      </w:r>
      <w:r>
        <w:tab/>
      </w:r>
      <w:r>
        <w:tab/>
      </w:r>
      <w:r>
        <w:tab/>
        <w:t>16,500 Kg. PBV</w:t>
      </w:r>
    </w:p>
    <w:p w14:paraId="2A578FD3" w14:textId="77777777" w:rsidR="00DB46C6" w:rsidRDefault="00DB46C6">
      <w:pPr>
        <w:pStyle w:val="Estilo"/>
      </w:pPr>
    </w:p>
    <w:p w14:paraId="7C35663E" w14:textId="77777777" w:rsidR="00DB46C6" w:rsidRDefault="00960D7C">
      <w:pPr>
        <w:pStyle w:val="Estilo"/>
      </w:pPr>
      <w:r>
        <w:t>Clave</w:t>
      </w:r>
      <w:r>
        <w:tab/>
      </w:r>
      <w:r>
        <w:tab/>
        <w:t>Empresa</w:t>
      </w:r>
      <w:r>
        <w:tab/>
        <w:t>98 :</w:t>
      </w:r>
      <w:r>
        <w:tab/>
        <w:t>Empresas ensambladoras e importa</w:t>
      </w:r>
      <w:r>
        <w:t>doras</w:t>
      </w:r>
    </w:p>
    <w:p w14:paraId="27A05B80" w14:textId="77777777" w:rsidR="00DB46C6" w:rsidRDefault="00960D7C">
      <w:pPr>
        <w:pStyle w:val="Estilo"/>
      </w:pPr>
      <w:r>
        <w:tab/>
      </w:r>
      <w:r>
        <w:tab/>
      </w:r>
      <w:r>
        <w:tab/>
      </w:r>
      <w:r>
        <w:tab/>
      </w:r>
      <w:r>
        <w:tab/>
        <w:t>de camiones nuevos</w:t>
      </w:r>
    </w:p>
    <w:p w14:paraId="4DE30475" w14:textId="77777777" w:rsidR="00DB46C6" w:rsidRDefault="00DB46C6">
      <w:pPr>
        <w:pStyle w:val="Estilo"/>
      </w:pPr>
    </w:p>
    <w:p w14:paraId="192ED6DF" w14:textId="77777777" w:rsidR="00DB46C6" w:rsidRDefault="00960D7C">
      <w:pPr>
        <w:pStyle w:val="Estilo"/>
      </w:pPr>
      <w:r>
        <w:tab/>
      </w:r>
      <w:r>
        <w:tab/>
        <w:t>Modelo</w:t>
      </w:r>
      <w:r>
        <w:tab/>
        <w:t>48 :</w:t>
      </w:r>
      <w:r>
        <w:tab/>
        <w:t>Camión Foton Ollin</w:t>
      </w:r>
    </w:p>
    <w:p w14:paraId="34F5DEBC" w14:textId="77777777" w:rsidR="00DB46C6" w:rsidRDefault="00DB46C6">
      <w:pPr>
        <w:pStyle w:val="Estilo"/>
      </w:pPr>
    </w:p>
    <w:p w14:paraId="576EB533" w14:textId="77777777" w:rsidR="00DB46C6" w:rsidRDefault="00960D7C">
      <w:pPr>
        <w:pStyle w:val="Estilo"/>
      </w:pPr>
      <w:r>
        <w:t>2984807</w:t>
      </w:r>
      <w:r>
        <w:tab/>
        <w:t>Versión</w:t>
      </w:r>
      <w:r>
        <w:tab/>
        <w:t>07 :</w:t>
      </w:r>
      <w:r>
        <w:tab/>
        <w:t>Foton Ollín (OLN) 3500 Cabina sencilla,</w:t>
      </w:r>
    </w:p>
    <w:p w14:paraId="4D2A5CBD" w14:textId="77777777" w:rsidR="00DB46C6" w:rsidRDefault="00960D7C">
      <w:pPr>
        <w:pStyle w:val="Estilo"/>
      </w:pPr>
      <w:r>
        <w:tab/>
      </w:r>
      <w:r>
        <w:tab/>
      </w:r>
      <w:r>
        <w:tab/>
      </w:r>
      <w:r>
        <w:tab/>
      </w:r>
      <w:r>
        <w:tab/>
        <w:t>motor diesel, 4 cil., 3,760 cm3, 6,500 Kg. PBV</w:t>
      </w:r>
    </w:p>
    <w:p w14:paraId="6D34981F" w14:textId="77777777" w:rsidR="00DB46C6" w:rsidRDefault="00DB46C6">
      <w:pPr>
        <w:pStyle w:val="Estilo"/>
      </w:pPr>
    </w:p>
    <w:p w14:paraId="15BCD8D2" w14:textId="77777777" w:rsidR="00DB46C6" w:rsidRDefault="00960D7C">
      <w:pPr>
        <w:pStyle w:val="Estilo"/>
      </w:pPr>
      <w:r>
        <w:t>2984808</w:t>
      </w:r>
      <w:r>
        <w:tab/>
      </w:r>
      <w:r>
        <w:tab/>
      </w:r>
      <w:r>
        <w:tab/>
        <w:t>08 :</w:t>
      </w:r>
      <w:r>
        <w:tab/>
        <w:t>Foton Ollín (OLN) 4500 Cabina sencilla,</w:t>
      </w:r>
    </w:p>
    <w:p w14:paraId="08D6B800" w14:textId="77777777" w:rsidR="00DB46C6" w:rsidRDefault="00960D7C">
      <w:pPr>
        <w:pStyle w:val="Estilo"/>
      </w:pPr>
      <w:r>
        <w:tab/>
      </w:r>
      <w:r>
        <w:tab/>
      </w:r>
      <w:r>
        <w:tab/>
      </w:r>
      <w:r>
        <w:tab/>
      </w:r>
      <w:r>
        <w:tab/>
        <w:t xml:space="preserve">motor </w:t>
      </w:r>
      <w:r>
        <w:t>diesel, 4 cil., 3,760 cm3, 8,200 Kg. PBV</w:t>
      </w:r>
    </w:p>
    <w:p w14:paraId="305D84F5" w14:textId="77777777" w:rsidR="00DB46C6" w:rsidRDefault="00DB46C6">
      <w:pPr>
        <w:pStyle w:val="Estilo"/>
      </w:pPr>
    </w:p>
    <w:p w14:paraId="0EC2843F" w14:textId="77777777" w:rsidR="00DB46C6" w:rsidRDefault="00960D7C">
      <w:pPr>
        <w:pStyle w:val="Estilo"/>
      </w:pPr>
      <w:r>
        <w:t>2984809</w:t>
      </w:r>
      <w:r>
        <w:tab/>
      </w:r>
      <w:r>
        <w:tab/>
      </w:r>
      <w:r>
        <w:tab/>
        <w:t>09 :</w:t>
      </w:r>
      <w:r>
        <w:tab/>
        <w:t>Foton Ollín (OLN) 5500 Cabina y media,</w:t>
      </w:r>
    </w:p>
    <w:p w14:paraId="5758252D" w14:textId="77777777" w:rsidR="00DB46C6" w:rsidRDefault="00960D7C">
      <w:pPr>
        <w:pStyle w:val="Estilo"/>
      </w:pPr>
      <w:r>
        <w:tab/>
      </w:r>
      <w:r>
        <w:tab/>
      </w:r>
      <w:r>
        <w:tab/>
      </w:r>
      <w:r>
        <w:tab/>
      </w:r>
      <w:r>
        <w:tab/>
        <w:t>motor diesel, 4 cil., 3,760 cm3, 10,660 Kg. PBV</w:t>
      </w:r>
    </w:p>
    <w:p w14:paraId="6B970357" w14:textId="77777777" w:rsidR="00DB46C6" w:rsidRDefault="00DB46C6">
      <w:pPr>
        <w:pStyle w:val="Estilo"/>
      </w:pPr>
    </w:p>
    <w:p w14:paraId="1B681233" w14:textId="77777777" w:rsidR="00DB46C6" w:rsidRDefault="00960D7C">
      <w:pPr>
        <w:pStyle w:val="Estilo"/>
      </w:pPr>
      <w:r>
        <w:t>2984810</w:t>
      </w:r>
      <w:r>
        <w:tab/>
      </w:r>
      <w:r>
        <w:tab/>
      </w:r>
      <w:r>
        <w:tab/>
        <w:t>10 :</w:t>
      </w:r>
      <w:r>
        <w:tab/>
        <w:t>Foton Ollín (OLN) 7000 Cabina techo plano</w:t>
      </w:r>
    </w:p>
    <w:p w14:paraId="028EF018" w14:textId="77777777" w:rsidR="00DB46C6" w:rsidRDefault="00960D7C">
      <w:pPr>
        <w:pStyle w:val="Estilo"/>
      </w:pPr>
      <w:r>
        <w:tab/>
      </w:r>
      <w:r>
        <w:tab/>
      </w:r>
      <w:r>
        <w:tab/>
      </w:r>
      <w:r>
        <w:tab/>
      </w:r>
      <w:r>
        <w:tab/>
        <w:t xml:space="preserve">con dormitorio, motor diesel, 4 cil., 3,760 </w:t>
      </w:r>
      <w:r>
        <w:t>cm3,</w:t>
      </w:r>
    </w:p>
    <w:p w14:paraId="409D79B9" w14:textId="77777777" w:rsidR="00DB46C6" w:rsidRDefault="00960D7C">
      <w:pPr>
        <w:pStyle w:val="Estilo"/>
      </w:pPr>
      <w:r>
        <w:tab/>
      </w:r>
      <w:r>
        <w:tab/>
      </w:r>
      <w:r>
        <w:tab/>
      </w:r>
      <w:r>
        <w:tab/>
      </w:r>
      <w:r>
        <w:tab/>
        <w:t>12,400 Kg. PBV</w:t>
      </w:r>
    </w:p>
    <w:p w14:paraId="7453801A" w14:textId="77777777" w:rsidR="00DB46C6" w:rsidRDefault="00DB46C6">
      <w:pPr>
        <w:pStyle w:val="Estilo"/>
      </w:pPr>
    </w:p>
    <w:p w14:paraId="42666ABE" w14:textId="77777777" w:rsidR="00DB46C6" w:rsidRDefault="00960D7C">
      <w:pPr>
        <w:pStyle w:val="Estilo"/>
      </w:pPr>
      <w:r>
        <w:tab/>
      </w:r>
      <w:r>
        <w:tab/>
        <w:t>Modelo</w:t>
      </w:r>
      <w:r>
        <w:tab/>
        <w:t>61 :</w:t>
      </w:r>
      <w:r>
        <w:tab/>
        <w:t>Tractocamión/Camión Marca CIA</w:t>
      </w:r>
    </w:p>
    <w:p w14:paraId="6E19DA41" w14:textId="77777777" w:rsidR="00DB46C6" w:rsidRDefault="00DB46C6">
      <w:pPr>
        <w:pStyle w:val="Estilo"/>
      </w:pPr>
    </w:p>
    <w:p w14:paraId="70D6EAA5" w14:textId="77777777" w:rsidR="00DB46C6" w:rsidRDefault="00960D7C">
      <w:pPr>
        <w:pStyle w:val="Estilo"/>
      </w:pPr>
      <w:r>
        <w:t>2986104</w:t>
      </w:r>
      <w:r>
        <w:tab/>
        <w:t>Versión</w:t>
      </w:r>
      <w:r>
        <w:tab/>
        <w:t>04 :</w:t>
      </w:r>
      <w:r>
        <w:tab/>
        <w:t>CP Fayad, 310 HP, 26,000 Kg. PBV</w:t>
      </w:r>
    </w:p>
    <w:p w14:paraId="7FF49FAB" w14:textId="77777777" w:rsidR="00DB46C6" w:rsidRDefault="00DB46C6">
      <w:pPr>
        <w:pStyle w:val="Estilo"/>
      </w:pPr>
    </w:p>
    <w:p w14:paraId="669E5A54" w14:textId="77777777" w:rsidR="00DB46C6" w:rsidRDefault="00960D7C">
      <w:pPr>
        <w:pStyle w:val="Estilo"/>
      </w:pPr>
      <w:r>
        <w:t>2986105</w:t>
      </w:r>
      <w:r>
        <w:tab/>
      </w:r>
      <w:r>
        <w:tab/>
      </w:r>
      <w:r>
        <w:tab/>
        <w:t>05 :</w:t>
      </w:r>
      <w:r>
        <w:tab/>
        <w:t>CL Fayad, 130 HP, 7,500 Kg. PBV</w:t>
      </w:r>
    </w:p>
    <w:p w14:paraId="63FC486B" w14:textId="77777777" w:rsidR="00DB46C6" w:rsidRDefault="00DB46C6">
      <w:pPr>
        <w:pStyle w:val="Estilo"/>
      </w:pPr>
    </w:p>
    <w:p w14:paraId="60730D08" w14:textId="77777777" w:rsidR="00DB46C6" w:rsidRDefault="00960D7C">
      <w:pPr>
        <w:pStyle w:val="Estilo"/>
      </w:pPr>
      <w:r>
        <w:tab/>
      </w:r>
      <w:r>
        <w:tab/>
        <w:t>Modelo</w:t>
      </w:r>
      <w:r>
        <w:tab/>
        <w:t>68 :</w:t>
      </w:r>
      <w:r>
        <w:tab/>
        <w:t>Autobús Marca Serval</w:t>
      </w:r>
    </w:p>
    <w:p w14:paraId="38C7D5C8" w14:textId="77777777" w:rsidR="00DB46C6" w:rsidRDefault="00DB46C6">
      <w:pPr>
        <w:pStyle w:val="Estilo"/>
      </w:pPr>
    </w:p>
    <w:p w14:paraId="65612662" w14:textId="77777777" w:rsidR="00DB46C6" w:rsidRDefault="00960D7C">
      <w:pPr>
        <w:pStyle w:val="Estilo"/>
      </w:pPr>
      <w:r>
        <w:t>2986801</w:t>
      </w:r>
      <w:r>
        <w:tab/>
        <w:t>Versión</w:t>
      </w:r>
      <w:r>
        <w:tab/>
        <w:t>01 :</w:t>
      </w:r>
      <w:r>
        <w:tab/>
        <w:t xml:space="preserve">SV-200/D, Autobús Chato, </w:t>
      </w:r>
      <w:r>
        <w:t>motor</w:t>
      </w:r>
    </w:p>
    <w:p w14:paraId="5B0A5770" w14:textId="77777777" w:rsidR="00DB46C6" w:rsidRDefault="00960D7C">
      <w:pPr>
        <w:pStyle w:val="Estilo"/>
      </w:pPr>
      <w:r>
        <w:tab/>
      </w:r>
      <w:r>
        <w:tab/>
      </w:r>
      <w:r>
        <w:tab/>
      </w:r>
      <w:r>
        <w:tab/>
      </w:r>
      <w:r>
        <w:tab/>
        <w:t>delantero, 14,000 Kg. PBV</w:t>
      </w:r>
    </w:p>
    <w:p w14:paraId="36C95BB9" w14:textId="77777777" w:rsidR="00DB46C6" w:rsidRDefault="00DB46C6">
      <w:pPr>
        <w:pStyle w:val="Estilo"/>
      </w:pPr>
    </w:p>
    <w:p w14:paraId="65D0A198" w14:textId="77777777" w:rsidR="00DB46C6" w:rsidRDefault="00960D7C">
      <w:pPr>
        <w:pStyle w:val="Estilo"/>
      </w:pPr>
      <w:r>
        <w:t>2986802</w:t>
      </w:r>
      <w:r>
        <w:tab/>
      </w:r>
      <w:r>
        <w:tab/>
      </w:r>
      <w:r>
        <w:tab/>
        <w:t>02 :</w:t>
      </w:r>
      <w:r>
        <w:tab/>
        <w:t>SV-200/T, Autobús Chato, motor trasero,</w:t>
      </w:r>
    </w:p>
    <w:p w14:paraId="0FD438CF" w14:textId="77777777" w:rsidR="00DB46C6" w:rsidRDefault="00960D7C">
      <w:pPr>
        <w:pStyle w:val="Estilo"/>
      </w:pPr>
      <w:r>
        <w:tab/>
      </w:r>
      <w:r>
        <w:tab/>
      </w:r>
      <w:r>
        <w:tab/>
      </w:r>
      <w:r>
        <w:tab/>
      </w:r>
      <w:r>
        <w:tab/>
        <w:t>A/C, audio y video, 14,000 Kg. PBV</w:t>
      </w:r>
    </w:p>
    <w:p w14:paraId="5B9428F3" w14:textId="77777777" w:rsidR="00DB46C6" w:rsidRDefault="00DB46C6">
      <w:pPr>
        <w:pStyle w:val="Estilo"/>
      </w:pPr>
    </w:p>
    <w:p w14:paraId="5DF3E49E" w14:textId="77777777" w:rsidR="00DB46C6" w:rsidRDefault="00960D7C">
      <w:pPr>
        <w:pStyle w:val="Estilo"/>
      </w:pPr>
      <w:r>
        <w:t>2986803</w:t>
      </w:r>
      <w:r>
        <w:tab/>
      </w:r>
      <w:r>
        <w:tab/>
      </w:r>
      <w:r>
        <w:tab/>
        <w:t>03 :</w:t>
      </w:r>
      <w:r>
        <w:tab/>
        <w:t>SV-300/L, Autobús Chato, motor trasero,</w:t>
      </w:r>
    </w:p>
    <w:p w14:paraId="70966247" w14:textId="77777777" w:rsidR="00DB46C6" w:rsidRDefault="00960D7C">
      <w:pPr>
        <w:pStyle w:val="Estilo"/>
      </w:pPr>
      <w:r>
        <w:tab/>
      </w:r>
      <w:r>
        <w:tab/>
      </w:r>
      <w:r>
        <w:tab/>
      </w:r>
      <w:r>
        <w:tab/>
      </w:r>
      <w:r>
        <w:tab/>
        <w:t>14,000 Kg. PBV</w:t>
      </w:r>
    </w:p>
    <w:p w14:paraId="544538AD" w14:textId="77777777" w:rsidR="00DB46C6" w:rsidRDefault="00DB46C6">
      <w:pPr>
        <w:pStyle w:val="Estilo"/>
      </w:pPr>
    </w:p>
    <w:p w14:paraId="7E9C1A7D" w14:textId="77777777" w:rsidR="00DB46C6" w:rsidRDefault="00960D7C">
      <w:pPr>
        <w:pStyle w:val="Estilo"/>
      </w:pPr>
      <w:r>
        <w:t>2986804</w:t>
      </w:r>
      <w:r>
        <w:tab/>
      </w:r>
      <w:r>
        <w:tab/>
      </w:r>
      <w:r>
        <w:tab/>
        <w:t>04 :</w:t>
      </w:r>
      <w:r>
        <w:tab/>
        <w:t xml:space="preserve">SV-400/2, Autobús Chato, </w:t>
      </w:r>
      <w:r>
        <w:t>motor trasero,</w:t>
      </w:r>
    </w:p>
    <w:p w14:paraId="45B11EDA" w14:textId="77777777" w:rsidR="00DB46C6" w:rsidRDefault="00960D7C">
      <w:pPr>
        <w:pStyle w:val="Estilo"/>
      </w:pPr>
      <w:r>
        <w:tab/>
      </w:r>
      <w:r>
        <w:tab/>
      </w:r>
      <w:r>
        <w:tab/>
      </w:r>
      <w:r>
        <w:tab/>
      </w:r>
      <w:r>
        <w:tab/>
        <w:t>16,000 Kg. PBV</w:t>
      </w:r>
    </w:p>
    <w:p w14:paraId="36F96B56" w14:textId="77777777" w:rsidR="00DB46C6" w:rsidRDefault="00DB46C6">
      <w:pPr>
        <w:pStyle w:val="Estilo"/>
      </w:pPr>
    </w:p>
    <w:p w14:paraId="1997896D" w14:textId="77777777" w:rsidR="00DB46C6" w:rsidRDefault="00960D7C">
      <w:pPr>
        <w:pStyle w:val="Estilo"/>
      </w:pPr>
      <w:r>
        <w:t>2986805</w:t>
      </w:r>
      <w:r>
        <w:tab/>
      </w:r>
      <w:r>
        <w:tab/>
      </w:r>
      <w:r>
        <w:tab/>
        <w:t>05 :</w:t>
      </w:r>
      <w:r>
        <w:tab/>
        <w:t>SV-400/3, Autobús Chato, motor trasero,</w:t>
      </w:r>
    </w:p>
    <w:p w14:paraId="657FE380" w14:textId="77777777" w:rsidR="00DB46C6" w:rsidRDefault="00960D7C">
      <w:pPr>
        <w:pStyle w:val="Estilo"/>
      </w:pPr>
      <w:r>
        <w:tab/>
      </w:r>
      <w:r>
        <w:tab/>
      </w:r>
      <w:r>
        <w:tab/>
      </w:r>
      <w:r>
        <w:tab/>
      </w:r>
      <w:r>
        <w:tab/>
        <w:t>18,000 Kg. PBV</w:t>
      </w:r>
    </w:p>
    <w:p w14:paraId="76479B96" w14:textId="77777777" w:rsidR="00DB46C6" w:rsidRDefault="00DB46C6">
      <w:pPr>
        <w:pStyle w:val="Estilo"/>
      </w:pPr>
    </w:p>
    <w:p w14:paraId="3428AD86" w14:textId="77777777" w:rsidR="00DB46C6" w:rsidRDefault="00960D7C">
      <w:pPr>
        <w:pStyle w:val="Estilo"/>
      </w:pPr>
      <w:r>
        <w:t>2986806</w:t>
      </w:r>
      <w:r>
        <w:tab/>
      </w:r>
      <w:r>
        <w:tab/>
      </w:r>
      <w:r>
        <w:tab/>
        <w:t>06 :</w:t>
      </w:r>
      <w:r>
        <w:tab/>
        <w:t>SV-Aerocar, Autobús Chato, motor</w:t>
      </w:r>
    </w:p>
    <w:p w14:paraId="1795B40A" w14:textId="77777777" w:rsidR="00DB46C6" w:rsidRDefault="00960D7C">
      <w:pPr>
        <w:pStyle w:val="Estilo"/>
      </w:pPr>
      <w:r>
        <w:tab/>
      </w:r>
      <w:r>
        <w:tab/>
      </w:r>
      <w:r>
        <w:tab/>
      </w:r>
      <w:r>
        <w:tab/>
      </w:r>
      <w:r>
        <w:tab/>
        <w:t>trasero, servicio interno en aeropuertos</w:t>
      </w:r>
    </w:p>
    <w:p w14:paraId="6528AC9C" w14:textId="77777777" w:rsidR="00DB46C6" w:rsidRDefault="00960D7C">
      <w:pPr>
        <w:pStyle w:val="Estilo"/>
      </w:pPr>
      <w:r>
        <w:tab/>
      </w:r>
      <w:r>
        <w:tab/>
      </w:r>
      <w:r>
        <w:tab/>
      </w:r>
      <w:r>
        <w:tab/>
      </w:r>
      <w:r>
        <w:tab/>
        <w:t>14,000 Kg. PBV</w:t>
      </w:r>
    </w:p>
    <w:p w14:paraId="6472D9BA" w14:textId="77777777" w:rsidR="00DB46C6" w:rsidRDefault="00DB46C6">
      <w:pPr>
        <w:pStyle w:val="Estilo"/>
      </w:pPr>
    </w:p>
    <w:p w14:paraId="2517947B" w14:textId="77777777" w:rsidR="00DB46C6" w:rsidRDefault="00960D7C">
      <w:pPr>
        <w:pStyle w:val="Estilo"/>
      </w:pPr>
      <w:r>
        <w:t>2986807</w:t>
      </w:r>
      <w:r>
        <w:tab/>
      </w:r>
      <w:r>
        <w:tab/>
      </w:r>
      <w:r>
        <w:tab/>
        <w:t>07 :</w:t>
      </w:r>
      <w:r>
        <w:tab/>
        <w:t>SV-4700TC, Aut</w:t>
      </w:r>
      <w:r>
        <w:t>obús, motor delantero,</w:t>
      </w:r>
    </w:p>
    <w:p w14:paraId="14A7F958" w14:textId="77777777" w:rsidR="00DB46C6" w:rsidRDefault="00960D7C">
      <w:pPr>
        <w:pStyle w:val="Estilo"/>
      </w:pPr>
      <w:r>
        <w:tab/>
      </w:r>
      <w:r>
        <w:tab/>
      </w:r>
      <w:r>
        <w:tab/>
      </w:r>
      <w:r>
        <w:tab/>
      </w:r>
      <w:r>
        <w:tab/>
        <w:t>turismo, 14,000 Kg. PBV</w:t>
      </w:r>
    </w:p>
    <w:p w14:paraId="0B156376" w14:textId="77777777" w:rsidR="00DB46C6" w:rsidRDefault="00DB46C6">
      <w:pPr>
        <w:pStyle w:val="Estilo"/>
      </w:pPr>
    </w:p>
    <w:p w14:paraId="4E956C13" w14:textId="77777777" w:rsidR="00DB46C6" w:rsidRDefault="00960D7C">
      <w:pPr>
        <w:pStyle w:val="Estilo"/>
      </w:pPr>
      <w:r>
        <w:t>2986808</w:t>
      </w:r>
      <w:r>
        <w:tab/>
      </w:r>
      <w:r>
        <w:tab/>
      </w:r>
      <w:r>
        <w:tab/>
        <w:t>08 :</w:t>
      </w:r>
      <w:r>
        <w:tab/>
        <w:t>SV-4700, Autobús, motor delantero,</w:t>
      </w:r>
    </w:p>
    <w:p w14:paraId="555FF64F" w14:textId="77777777" w:rsidR="00DB46C6" w:rsidRDefault="00960D7C">
      <w:pPr>
        <w:pStyle w:val="Estilo"/>
      </w:pPr>
      <w:r>
        <w:tab/>
      </w:r>
      <w:r>
        <w:tab/>
      </w:r>
      <w:r>
        <w:tab/>
      </w:r>
      <w:r>
        <w:tab/>
      </w:r>
      <w:r>
        <w:tab/>
        <w:t>14,000 Kg. PBV</w:t>
      </w:r>
    </w:p>
    <w:p w14:paraId="5D7913A2" w14:textId="77777777" w:rsidR="00DB46C6" w:rsidRDefault="00DB46C6">
      <w:pPr>
        <w:pStyle w:val="Estilo"/>
      </w:pPr>
    </w:p>
    <w:p w14:paraId="08F30D04" w14:textId="77777777" w:rsidR="00DB46C6" w:rsidRDefault="00960D7C">
      <w:pPr>
        <w:pStyle w:val="Estilo"/>
      </w:pPr>
      <w:r>
        <w:tab/>
      </w:r>
      <w:r>
        <w:tab/>
        <w:t>Modelo</w:t>
      </w:r>
      <w:r>
        <w:tab/>
        <w:t>69 :</w:t>
      </w:r>
      <w:r>
        <w:tab/>
        <w:t>Autobús Marca Kateno</w:t>
      </w:r>
    </w:p>
    <w:p w14:paraId="6F46F9CA" w14:textId="77777777" w:rsidR="00DB46C6" w:rsidRDefault="00DB46C6">
      <w:pPr>
        <w:pStyle w:val="Estilo"/>
      </w:pPr>
    </w:p>
    <w:p w14:paraId="10E9A216" w14:textId="77777777" w:rsidR="00DB46C6" w:rsidRDefault="00960D7C">
      <w:pPr>
        <w:pStyle w:val="Estilo"/>
      </w:pPr>
      <w:r>
        <w:t>2986901</w:t>
      </w:r>
      <w:r>
        <w:tab/>
        <w:t>Versión</w:t>
      </w:r>
      <w:r>
        <w:tab/>
        <w:t>01 :</w:t>
      </w:r>
      <w:r>
        <w:tab/>
        <w:t>Chasis Control delantero, 4,535 Kg. PBV</w:t>
      </w:r>
    </w:p>
    <w:p w14:paraId="6DFBE873" w14:textId="77777777" w:rsidR="00DB46C6" w:rsidRDefault="00DB46C6">
      <w:pPr>
        <w:pStyle w:val="Estilo"/>
      </w:pPr>
    </w:p>
    <w:p w14:paraId="74118866" w14:textId="77777777" w:rsidR="00DB46C6" w:rsidRDefault="00960D7C">
      <w:pPr>
        <w:pStyle w:val="Estilo"/>
      </w:pPr>
      <w:r>
        <w:t>2986902</w:t>
      </w:r>
      <w:r>
        <w:tab/>
      </w:r>
      <w:r>
        <w:tab/>
      </w:r>
      <w:r>
        <w:tab/>
        <w:t>02 :</w:t>
      </w:r>
      <w:r>
        <w:tab/>
        <w:t>Chasis Control tras</w:t>
      </w:r>
      <w:r>
        <w:t>ero, 8,391 Kg. PBV</w:t>
      </w:r>
    </w:p>
    <w:p w14:paraId="5FAA9E60" w14:textId="77777777" w:rsidR="00DB46C6" w:rsidRDefault="00DB46C6">
      <w:pPr>
        <w:pStyle w:val="Estilo"/>
      </w:pPr>
    </w:p>
    <w:p w14:paraId="2F8AA351" w14:textId="77777777" w:rsidR="00DB46C6" w:rsidRDefault="00960D7C">
      <w:pPr>
        <w:pStyle w:val="Estilo"/>
      </w:pPr>
      <w:r>
        <w:tab/>
      </w:r>
      <w:r>
        <w:tab/>
        <w:t>Modelo</w:t>
      </w:r>
      <w:r>
        <w:tab/>
        <w:t>71 :</w:t>
      </w:r>
      <w:r>
        <w:tab/>
        <w:t>Camión Híbrido Marca Vehizero</w:t>
      </w:r>
    </w:p>
    <w:p w14:paraId="74A8171D" w14:textId="77777777" w:rsidR="00DB46C6" w:rsidRDefault="00DB46C6">
      <w:pPr>
        <w:pStyle w:val="Estilo"/>
      </w:pPr>
    </w:p>
    <w:p w14:paraId="6F8BB8AE" w14:textId="77777777" w:rsidR="00DB46C6" w:rsidRDefault="00960D7C">
      <w:pPr>
        <w:pStyle w:val="Estilo"/>
      </w:pPr>
      <w:r>
        <w:t>2987101</w:t>
      </w:r>
      <w:r>
        <w:tab/>
        <w:t>Versión</w:t>
      </w:r>
      <w:r>
        <w:tab/>
        <w:t>01 :</w:t>
      </w:r>
      <w:r>
        <w:tab/>
        <w:t>Chasis Cabina, motor eléctrico 26.5 HP,</w:t>
      </w:r>
    </w:p>
    <w:p w14:paraId="5E38E2DF" w14:textId="77777777" w:rsidR="00DB46C6" w:rsidRDefault="00960D7C">
      <w:pPr>
        <w:pStyle w:val="Estilo"/>
      </w:pPr>
      <w:r>
        <w:tab/>
      </w:r>
      <w:r>
        <w:tab/>
      </w:r>
      <w:r>
        <w:tab/>
      </w:r>
      <w:r>
        <w:tab/>
      </w:r>
      <w:r>
        <w:tab/>
        <w:t>motor de combustión interna 1 cil., 9 HP,</w:t>
      </w:r>
    </w:p>
    <w:p w14:paraId="476461FF" w14:textId="77777777" w:rsidR="00DB46C6" w:rsidRDefault="00960D7C">
      <w:pPr>
        <w:pStyle w:val="Estilo"/>
      </w:pPr>
      <w:r>
        <w:tab/>
      </w:r>
      <w:r>
        <w:tab/>
      </w:r>
      <w:r>
        <w:tab/>
      </w:r>
      <w:r>
        <w:tab/>
      </w:r>
      <w:r>
        <w:tab/>
        <w:t>manual</w:t>
      </w:r>
    </w:p>
    <w:p w14:paraId="71105D6F" w14:textId="77777777" w:rsidR="00DB46C6" w:rsidRDefault="00DB46C6">
      <w:pPr>
        <w:pStyle w:val="Estilo"/>
      </w:pPr>
    </w:p>
    <w:p w14:paraId="1BDD5773" w14:textId="77777777" w:rsidR="00DB46C6" w:rsidRDefault="00960D7C">
      <w:pPr>
        <w:pStyle w:val="Estilo"/>
      </w:pPr>
      <w:r>
        <w:t>Atentamente.</w:t>
      </w:r>
    </w:p>
    <w:p w14:paraId="15708E74" w14:textId="77777777" w:rsidR="00DB46C6" w:rsidRDefault="00DB46C6">
      <w:pPr>
        <w:pStyle w:val="Estilo"/>
      </w:pPr>
    </w:p>
    <w:p w14:paraId="1A15AA0C" w14:textId="77777777" w:rsidR="00DB46C6" w:rsidRDefault="00960D7C">
      <w:pPr>
        <w:pStyle w:val="Estilo"/>
      </w:pPr>
      <w:r>
        <w:lastRenderedPageBreak/>
        <w:t xml:space="preserve">México, D. F., a 21 de diciembre de 2009.- En </w:t>
      </w:r>
      <w:r>
        <w:t>ausencia del Jefe del Servicio de Administración Tributaria y del Administrador General de Grandes Contribuyentes, con fundamento en el artículo 8 del Reglamento Interior del Servicio de Administración Tributaria, firma Jesús Rojas Ibañez, Administrador Ge</w:t>
      </w:r>
      <w:r>
        <w:t>neral Jurídico.- Rúbrica.</w:t>
      </w:r>
    </w:p>
    <w:p w14:paraId="4C2940C9" w14:textId="77777777" w:rsidR="00DB46C6" w:rsidRDefault="00DB46C6">
      <w:pPr>
        <w:pStyle w:val="Estilo"/>
      </w:pPr>
    </w:p>
    <w:p w14:paraId="65A74239" w14:textId="77777777" w:rsidR="00DB46C6" w:rsidRDefault="00DB46C6">
      <w:pPr>
        <w:pStyle w:val="Estilo"/>
      </w:pPr>
    </w:p>
    <w:p w14:paraId="5CA4716D" w14:textId="77777777" w:rsidR="00DB46C6" w:rsidRDefault="00960D7C">
      <w:pPr>
        <w:pStyle w:val="Estilo"/>
      </w:pPr>
      <w:r>
        <w:t>D.O.F. 9 DE DICIEMBRE DE 2010.</w:t>
      </w:r>
    </w:p>
    <w:p w14:paraId="2BA051F1" w14:textId="77777777" w:rsidR="00DB46C6" w:rsidRDefault="00DB46C6">
      <w:pPr>
        <w:pStyle w:val="Estilo"/>
      </w:pPr>
    </w:p>
    <w:p w14:paraId="4074613E" w14:textId="77777777" w:rsidR="00DB46C6" w:rsidRDefault="00960D7C">
      <w:pPr>
        <w:pStyle w:val="Estilo"/>
      </w:pPr>
      <w:r>
        <w:t>LA SEGUNDA RESOLUCION DE MODIFICACIONES A LA MISCELANEA FISCAL PARA 2010 CON ANTELACION CITADA, NO SEÑALA DISPOSICIONES TRANSITORIAS EN RELACION CON LA PUESTA EN VIGENCIA DE LOS TEXTOS MODIFICADOS</w:t>
      </w:r>
      <w:r>
        <w:t>; EN CONSECUENCIA, SERAN APLICABLES SUPLETORIAMENTE LAS REGLAS GENERALES DE INTERPRETACION DE LAS NORMAS PREVISTAS EN EL ARTICULO 3o. DEL CODIGO CIVIL FEDERAL VIGENTE.</w:t>
      </w:r>
    </w:p>
    <w:p w14:paraId="4BC3676E" w14:textId="77777777" w:rsidR="00DB46C6" w:rsidRDefault="00DB46C6">
      <w:pPr>
        <w:pStyle w:val="Estilo"/>
      </w:pPr>
    </w:p>
    <w:p w14:paraId="2263D3FC" w14:textId="77777777" w:rsidR="00DB46C6" w:rsidRDefault="00960D7C">
      <w:pPr>
        <w:pStyle w:val="Estilo"/>
      </w:pPr>
      <w:r>
        <w:t>Anexo 15 de la Resolución Miscelánea Fiscal para 2010</w:t>
      </w:r>
    </w:p>
    <w:p w14:paraId="6AC82909" w14:textId="77777777" w:rsidR="00DB46C6" w:rsidRDefault="00DB46C6">
      <w:pPr>
        <w:pStyle w:val="Estilo"/>
      </w:pPr>
    </w:p>
    <w:p w14:paraId="1BDB2AD8" w14:textId="77777777" w:rsidR="00DB46C6" w:rsidRDefault="00960D7C">
      <w:pPr>
        <w:pStyle w:val="Estilo"/>
      </w:pPr>
      <w:r>
        <w:t>Contenido</w:t>
      </w:r>
    </w:p>
    <w:p w14:paraId="42075B96" w14:textId="77777777" w:rsidR="00DB46C6" w:rsidRDefault="00DB46C6">
      <w:pPr>
        <w:pStyle w:val="Estilo"/>
      </w:pPr>
    </w:p>
    <w:p w14:paraId="2F516F65" w14:textId="77777777" w:rsidR="00DB46C6" w:rsidRDefault="00960D7C">
      <w:pPr>
        <w:pStyle w:val="Estilo"/>
      </w:pPr>
      <w:r>
        <w:t>Impuesto sobre Tenenc</w:t>
      </w:r>
      <w:r>
        <w:t>ia o Uso de Vehículos</w:t>
      </w:r>
    </w:p>
    <w:p w14:paraId="622B50BA" w14:textId="77777777" w:rsidR="00DB46C6" w:rsidRDefault="00DB46C6">
      <w:pPr>
        <w:pStyle w:val="Estilo"/>
      </w:pPr>
    </w:p>
    <w:p w14:paraId="32C4E403" w14:textId="77777777" w:rsidR="00DB46C6" w:rsidRDefault="00960D7C">
      <w:pPr>
        <w:pStyle w:val="Estilo"/>
      </w:pPr>
      <w:r>
        <w:t>A. Tarifa para determinar la tasa del impuesto sobre tenencia o uso de vehículos nuevos para el año 2010.</w:t>
      </w:r>
    </w:p>
    <w:p w14:paraId="466C04E8" w14:textId="77777777" w:rsidR="00DB46C6" w:rsidRDefault="00DB46C6">
      <w:pPr>
        <w:pStyle w:val="Estilo"/>
      </w:pPr>
    </w:p>
    <w:p w14:paraId="39050C80" w14:textId="77777777" w:rsidR="00DB46C6" w:rsidRDefault="00960D7C">
      <w:pPr>
        <w:pStyle w:val="Estilo"/>
      </w:pPr>
      <w:r>
        <w:t>N. DE E. VEASE TARIFA EN LA CUARTA SECCION DEL D.O.F. DE 9 DE DICIEMBRE DE 2010, PAGINA 1.</w:t>
      </w:r>
    </w:p>
    <w:p w14:paraId="11BD6AA3" w14:textId="77777777" w:rsidR="00DB46C6" w:rsidRDefault="00DB46C6">
      <w:pPr>
        <w:pStyle w:val="Estilo"/>
      </w:pPr>
    </w:p>
    <w:p w14:paraId="2AB0A46A" w14:textId="77777777" w:rsidR="00DB46C6" w:rsidRDefault="00960D7C">
      <w:pPr>
        <w:pStyle w:val="Estilo"/>
      </w:pPr>
      <w:r>
        <w:t xml:space="preserve">B. Tarifa para determinar la tasa </w:t>
      </w:r>
      <w:r>
        <w:t>del impuesto sobre tenencia o uso de motocicletas nuevas para el año 2010.</w:t>
      </w:r>
    </w:p>
    <w:p w14:paraId="55A04EFF" w14:textId="77777777" w:rsidR="00DB46C6" w:rsidRDefault="00DB46C6">
      <w:pPr>
        <w:pStyle w:val="Estilo"/>
      </w:pPr>
    </w:p>
    <w:p w14:paraId="02037A56" w14:textId="77777777" w:rsidR="00DB46C6" w:rsidRDefault="00960D7C">
      <w:pPr>
        <w:pStyle w:val="Estilo"/>
      </w:pPr>
      <w:r>
        <w:t>N. DE E. VEASE TARIFA EN LA CUARTA SECCION DEL D.O.F. DE 9 DE DICIEMBRE DE 2010, PAGINA 1.</w:t>
      </w:r>
    </w:p>
    <w:p w14:paraId="5A78E5B8" w14:textId="77777777" w:rsidR="00DB46C6" w:rsidRDefault="00DB46C6">
      <w:pPr>
        <w:pStyle w:val="Estilo"/>
      </w:pPr>
    </w:p>
    <w:p w14:paraId="6B11B1B0" w14:textId="77777777" w:rsidR="00DB46C6" w:rsidRDefault="00960D7C">
      <w:pPr>
        <w:pStyle w:val="Estilo"/>
      </w:pPr>
      <w:r>
        <w:t>C. Tarifas del impuesto sobre tenencia o uso de aeronaves de año modelo anterior a 2001.</w:t>
      </w:r>
    </w:p>
    <w:p w14:paraId="20DAA8B9" w14:textId="77777777" w:rsidR="00DB46C6" w:rsidRDefault="00DB46C6">
      <w:pPr>
        <w:pStyle w:val="Estilo"/>
      </w:pPr>
    </w:p>
    <w:p w14:paraId="7F877760" w14:textId="77777777" w:rsidR="00DB46C6" w:rsidRDefault="00960D7C">
      <w:pPr>
        <w:pStyle w:val="Estilo"/>
      </w:pPr>
      <w:r>
        <w:t>N. DE E. VEASE TARIFA EN LA CUARTA SECCION DEL D.O.F. DE 9 DE DICIEMBRE DE 2010, PAGINA 2.</w:t>
      </w:r>
    </w:p>
    <w:p w14:paraId="0AFBAA98" w14:textId="77777777" w:rsidR="00DB46C6" w:rsidRDefault="00DB46C6">
      <w:pPr>
        <w:pStyle w:val="Estilo"/>
      </w:pPr>
    </w:p>
    <w:p w14:paraId="73CC417D" w14:textId="77777777" w:rsidR="00DB46C6" w:rsidRDefault="00960D7C">
      <w:pPr>
        <w:pStyle w:val="Estilo"/>
      </w:pPr>
      <w:r>
        <w:t>D. Tarifa para determinar la tasa del Impuesto sobre Automóviles Nuevos para el año 2010.</w:t>
      </w:r>
    </w:p>
    <w:p w14:paraId="7DF9420E" w14:textId="77777777" w:rsidR="00DB46C6" w:rsidRDefault="00DB46C6">
      <w:pPr>
        <w:pStyle w:val="Estilo"/>
      </w:pPr>
    </w:p>
    <w:p w14:paraId="5E6817C8" w14:textId="77777777" w:rsidR="00DB46C6" w:rsidRDefault="00960D7C">
      <w:pPr>
        <w:pStyle w:val="Estilo"/>
      </w:pPr>
      <w:r>
        <w:t xml:space="preserve">N. DE E. VEASE TARIFA EN LA CUARTA SECCION DEL D.O.F. DE 9 DE </w:t>
      </w:r>
      <w:r>
        <w:t>DICIEMBRE DE 2010, PAGINA 2.</w:t>
      </w:r>
    </w:p>
    <w:p w14:paraId="5A6547DE" w14:textId="77777777" w:rsidR="00DB46C6" w:rsidRDefault="00DB46C6">
      <w:pPr>
        <w:pStyle w:val="Estilo"/>
      </w:pPr>
    </w:p>
    <w:p w14:paraId="7A830548" w14:textId="77777777" w:rsidR="00DB46C6" w:rsidRDefault="00960D7C">
      <w:pPr>
        <w:pStyle w:val="Estilo"/>
      </w:pPr>
      <w:r>
        <w:t>E. Cantidades para aeronaves y helicópteros nuevos para el año 2010.</w:t>
      </w:r>
    </w:p>
    <w:p w14:paraId="0F6EA21B" w14:textId="77777777" w:rsidR="00DB46C6" w:rsidRDefault="00DB46C6">
      <w:pPr>
        <w:pStyle w:val="Estilo"/>
      </w:pPr>
    </w:p>
    <w:p w14:paraId="224D9E88" w14:textId="77777777" w:rsidR="00DB46C6" w:rsidRDefault="00960D7C">
      <w:pPr>
        <w:pStyle w:val="Estilo"/>
      </w:pPr>
      <w:r>
        <w:t>N. DE E. VEASE TARIFA EN LA CUARTA SECCION DEL D.O.F. DE 9 DE DICIEMBRE DE 2010, PAGINA 2.</w:t>
      </w:r>
    </w:p>
    <w:p w14:paraId="16C78E24" w14:textId="77777777" w:rsidR="00DB46C6" w:rsidRDefault="00DB46C6">
      <w:pPr>
        <w:pStyle w:val="Estilo"/>
      </w:pPr>
    </w:p>
    <w:p w14:paraId="00A4C08A" w14:textId="77777777" w:rsidR="00DB46C6" w:rsidRDefault="00960D7C">
      <w:pPr>
        <w:pStyle w:val="Estilo"/>
      </w:pPr>
      <w:r>
        <w:t>F. Cantidades correspondientes a la fracción II del artículo 8o.</w:t>
      </w:r>
      <w:r>
        <w:t xml:space="preserve"> de la Ley Federal del ISAN para el año 2010.</w:t>
      </w:r>
    </w:p>
    <w:p w14:paraId="4B7B3038" w14:textId="77777777" w:rsidR="00DB46C6" w:rsidRDefault="00DB46C6">
      <w:pPr>
        <w:pStyle w:val="Estilo"/>
      </w:pPr>
    </w:p>
    <w:p w14:paraId="4FF5B620" w14:textId="77777777" w:rsidR="00DB46C6" w:rsidRDefault="00960D7C">
      <w:pPr>
        <w:pStyle w:val="Estilo"/>
      </w:pPr>
      <w:r>
        <w:t>N. DE E. VEASE TARIFA EN LA CUARTA SECCION DEL D.O.F. DE 9 DE DICIEMBRE DE 2010, PAGINA 2.</w:t>
      </w:r>
    </w:p>
    <w:p w14:paraId="2058D081" w14:textId="77777777" w:rsidR="00DB46C6" w:rsidRDefault="00DB46C6">
      <w:pPr>
        <w:pStyle w:val="Estilo"/>
      </w:pPr>
    </w:p>
    <w:p w14:paraId="0A43A767" w14:textId="77777777" w:rsidR="00DB46C6" w:rsidRDefault="00960D7C">
      <w:pPr>
        <w:pStyle w:val="Estilo"/>
      </w:pPr>
      <w:r>
        <w:t>G. Código de Claves Vehiculares.</w:t>
      </w:r>
    </w:p>
    <w:p w14:paraId="6079D948" w14:textId="77777777" w:rsidR="00DB46C6" w:rsidRDefault="00DB46C6">
      <w:pPr>
        <w:pStyle w:val="Estilo"/>
      </w:pPr>
    </w:p>
    <w:p w14:paraId="3D918835" w14:textId="77777777" w:rsidR="00DB46C6" w:rsidRDefault="00960D7C">
      <w:pPr>
        <w:pStyle w:val="Estilo"/>
      </w:pPr>
      <w:r>
        <w:t>1. Autorizadas.</w:t>
      </w:r>
    </w:p>
    <w:p w14:paraId="1323260F" w14:textId="77777777" w:rsidR="00DB46C6" w:rsidRDefault="00DB46C6">
      <w:pPr>
        <w:pStyle w:val="Estilo"/>
      </w:pPr>
    </w:p>
    <w:p w14:paraId="4677C7E5" w14:textId="77777777" w:rsidR="00DB46C6" w:rsidRDefault="00960D7C">
      <w:pPr>
        <w:pStyle w:val="Estilo"/>
      </w:pPr>
      <w:r>
        <w:t>2. Canceladas</w:t>
      </w:r>
    </w:p>
    <w:p w14:paraId="7C3C69BD" w14:textId="77777777" w:rsidR="00DB46C6" w:rsidRDefault="00DB46C6">
      <w:pPr>
        <w:pStyle w:val="Estilo"/>
      </w:pPr>
    </w:p>
    <w:p w14:paraId="34B177CA" w14:textId="77777777" w:rsidR="00DB46C6" w:rsidRDefault="00960D7C">
      <w:pPr>
        <w:pStyle w:val="Estilo"/>
      </w:pPr>
      <w:r>
        <w:t>N. DE E. VEASE CODIGO DE CLAVES VEHICULARES EN LA C</w:t>
      </w:r>
      <w:r>
        <w:t>UARTA Y QUINTA SECCION DEL D.O.F. DE 9 DE DICIEMBRE DE 2010, PAGINAS DE LA 2 A LA 128 Y DE LA 1 A LA 128, RESPECTIVAMENTE.</w:t>
      </w:r>
    </w:p>
    <w:p w14:paraId="174D4B3D" w14:textId="77777777" w:rsidR="00DB46C6" w:rsidRDefault="00DB46C6">
      <w:pPr>
        <w:pStyle w:val="Estilo"/>
      </w:pPr>
    </w:p>
    <w:p w14:paraId="0B4C283F" w14:textId="77777777" w:rsidR="00DB46C6" w:rsidRDefault="00DB46C6">
      <w:pPr>
        <w:pStyle w:val="Estilo"/>
      </w:pPr>
    </w:p>
    <w:p w14:paraId="03B0BE80" w14:textId="77777777" w:rsidR="00DB46C6" w:rsidRDefault="00960D7C">
      <w:pPr>
        <w:pStyle w:val="Estilo"/>
      </w:pPr>
      <w:r>
        <w:t>D.O.F. 31 DE DICIEMBRE DE 2010</w:t>
      </w:r>
    </w:p>
    <w:p w14:paraId="2E88DE29" w14:textId="77777777" w:rsidR="00DB46C6" w:rsidRDefault="00DB46C6">
      <w:pPr>
        <w:pStyle w:val="Estilo"/>
      </w:pPr>
    </w:p>
    <w:p w14:paraId="53BFA46F" w14:textId="77777777" w:rsidR="00DB46C6" w:rsidRDefault="00960D7C">
      <w:pPr>
        <w:pStyle w:val="Estilo"/>
      </w:pPr>
      <w:r>
        <w:t xml:space="preserve">LA TERCERA RESOLUCION DE MODIFICACIONES A LA MISCELANEA FISCAL PARA 2010 CON ANTELACION CITADA, NO </w:t>
      </w:r>
      <w:r>
        <w:t xml:space="preserve">SEÑALA DISPOSICIONES TRANSITORIAS EN RELACION CON LA PUESTA EN VIGENCIA DE LOS TEXTOS MODIFICADOS; EN CONSECUENCIA, SERAN APLICABLES SUPLETORIAMENTE LAS REGLAS GENERALES DE INTERPRETACION DE LAS NORMAS PREVISTAS EN EL ARTICULO 3o. DEL CODIGO CIVIL FEDERAL </w:t>
      </w:r>
      <w:r>
        <w:t>VIGENTE.</w:t>
      </w:r>
    </w:p>
    <w:p w14:paraId="7A14127C" w14:textId="77777777" w:rsidR="00DB46C6" w:rsidRDefault="00DB46C6">
      <w:pPr>
        <w:pStyle w:val="Estilo"/>
      </w:pPr>
    </w:p>
    <w:p w14:paraId="6F1608EB" w14:textId="77777777" w:rsidR="00DB46C6" w:rsidRDefault="00960D7C">
      <w:pPr>
        <w:pStyle w:val="Estilo"/>
      </w:pPr>
      <w:r>
        <w:t>Anexo 15 de la Resolución Miscelánea Fiscal para 2010</w:t>
      </w:r>
    </w:p>
    <w:p w14:paraId="3B611289" w14:textId="77777777" w:rsidR="00DB46C6" w:rsidRDefault="00DB46C6">
      <w:pPr>
        <w:pStyle w:val="Estilo"/>
      </w:pPr>
    </w:p>
    <w:p w14:paraId="1610F2A8" w14:textId="77777777" w:rsidR="00DB46C6" w:rsidRDefault="00960D7C">
      <w:pPr>
        <w:pStyle w:val="Estilo"/>
      </w:pPr>
      <w:r>
        <w:t>Contenido</w:t>
      </w:r>
    </w:p>
    <w:p w14:paraId="2339C530" w14:textId="77777777" w:rsidR="00DB46C6" w:rsidRDefault="00DB46C6">
      <w:pPr>
        <w:pStyle w:val="Estilo"/>
      </w:pPr>
    </w:p>
    <w:p w14:paraId="7A4E9814" w14:textId="77777777" w:rsidR="00DB46C6" w:rsidRDefault="00960D7C">
      <w:pPr>
        <w:pStyle w:val="Estilo"/>
      </w:pPr>
      <w:r>
        <w:t>Impuesto sobre Tenencia o Uso de Vehículos</w:t>
      </w:r>
    </w:p>
    <w:p w14:paraId="342D28B5" w14:textId="77777777" w:rsidR="00DB46C6" w:rsidRDefault="00DB46C6">
      <w:pPr>
        <w:pStyle w:val="Estilo"/>
      </w:pPr>
    </w:p>
    <w:p w14:paraId="437F81E5" w14:textId="77777777" w:rsidR="00DB46C6" w:rsidRDefault="00960D7C">
      <w:pPr>
        <w:pStyle w:val="Estilo"/>
      </w:pPr>
      <w:r>
        <w:t>A. Tarifa para determinar el impuesto sobre tenencia o uso de vehículos nuevos para el año 2011.</w:t>
      </w:r>
    </w:p>
    <w:p w14:paraId="0DA6F560" w14:textId="77777777" w:rsidR="00DB46C6" w:rsidRDefault="00DB46C6">
      <w:pPr>
        <w:pStyle w:val="Estilo"/>
      </w:pPr>
    </w:p>
    <w:p w14:paraId="59202CC7" w14:textId="77777777" w:rsidR="00DB46C6" w:rsidRDefault="00960D7C">
      <w:pPr>
        <w:pStyle w:val="Estilo"/>
      </w:pPr>
      <w:r>
        <w:t xml:space="preserve">N. DE E. VEASE TARIFA EN LA </w:t>
      </w:r>
      <w:r>
        <w:t>SEGUNDA SECCION DEL D.O.F. DE 31 DE DICIEMBRE DE 2010, PAGINA 27.</w:t>
      </w:r>
    </w:p>
    <w:p w14:paraId="4262C461" w14:textId="77777777" w:rsidR="00DB46C6" w:rsidRDefault="00DB46C6">
      <w:pPr>
        <w:pStyle w:val="Estilo"/>
      </w:pPr>
    </w:p>
    <w:p w14:paraId="6214A144" w14:textId="77777777" w:rsidR="00DB46C6" w:rsidRDefault="00960D7C">
      <w:pPr>
        <w:pStyle w:val="Estilo"/>
      </w:pPr>
      <w:r>
        <w:lastRenderedPageBreak/>
        <w:t>B. Tarifa para determinar el impuesto sobre tenencia o uso de motocicletas nuevas para el año 2011.</w:t>
      </w:r>
    </w:p>
    <w:p w14:paraId="4C7B9A59" w14:textId="77777777" w:rsidR="00DB46C6" w:rsidRDefault="00DB46C6">
      <w:pPr>
        <w:pStyle w:val="Estilo"/>
      </w:pPr>
    </w:p>
    <w:p w14:paraId="3CDD30B5" w14:textId="77777777" w:rsidR="00DB46C6" w:rsidRDefault="00960D7C">
      <w:pPr>
        <w:pStyle w:val="Estilo"/>
      </w:pPr>
      <w:r>
        <w:t>N. DE E. VEASE TARIFA EN LA SEGUNDA SECCION DEL D.O.F. DE 31 DE DICIEMBRE DE 2010, PAGIN</w:t>
      </w:r>
      <w:r>
        <w:t>A 27.</w:t>
      </w:r>
    </w:p>
    <w:p w14:paraId="0CA26A92" w14:textId="77777777" w:rsidR="00DB46C6" w:rsidRDefault="00DB46C6">
      <w:pPr>
        <w:pStyle w:val="Estilo"/>
      </w:pPr>
    </w:p>
    <w:p w14:paraId="4DDF1C35" w14:textId="77777777" w:rsidR="00DB46C6" w:rsidRDefault="00960D7C">
      <w:pPr>
        <w:pStyle w:val="Estilo"/>
      </w:pPr>
      <w:r>
        <w:t>C. Tarifas del impuesto sobre tenencia o uso de aeronaves de año modelo anterior a 2002.</w:t>
      </w:r>
    </w:p>
    <w:p w14:paraId="034A0DCD" w14:textId="77777777" w:rsidR="00DB46C6" w:rsidRDefault="00DB46C6">
      <w:pPr>
        <w:pStyle w:val="Estilo"/>
      </w:pPr>
    </w:p>
    <w:p w14:paraId="4B001E34" w14:textId="77777777" w:rsidR="00DB46C6" w:rsidRDefault="00960D7C">
      <w:pPr>
        <w:pStyle w:val="Estilo"/>
      </w:pPr>
      <w:r>
        <w:t>N. DE E. VEASE TARIFA EN LA SEGUNDA SECCION DEL D.O.F. DE 31 DE DICIEMBRE DE 2010, PAGINA 27.</w:t>
      </w:r>
    </w:p>
    <w:p w14:paraId="5E939B97" w14:textId="77777777" w:rsidR="00DB46C6" w:rsidRDefault="00DB46C6">
      <w:pPr>
        <w:pStyle w:val="Estilo"/>
      </w:pPr>
    </w:p>
    <w:p w14:paraId="5FC4D382" w14:textId="77777777" w:rsidR="00DB46C6" w:rsidRDefault="00960D7C">
      <w:pPr>
        <w:pStyle w:val="Estilo"/>
      </w:pPr>
      <w:r>
        <w:t>D. Tarifa para determinar el Impuesto sobre Automóviles Nuevos p</w:t>
      </w:r>
      <w:r>
        <w:t>ara el año 2011.</w:t>
      </w:r>
    </w:p>
    <w:p w14:paraId="1CF31266" w14:textId="77777777" w:rsidR="00DB46C6" w:rsidRDefault="00DB46C6">
      <w:pPr>
        <w:pStyle w:val="Estilo"/>
      </w:pPr>
    </w:p>
    <w:p w14:paraId="3415834F" w14:textId="77777777" w:rsidR="00DB46C6" w:rsidRDefault="00960D7C">
      <w:pPr>
        <w:pStyle w:val="Estilo"/>
      </w:pPr>
      <w:r>
        <w:t>N. DE E. VEASE TARIFA EN LA SEGUNDA SECCION DEL D.O.F. DE 31 DE DICIEMBRE DE 2010, PAGINA 28.</w:t>
      </w:r>
    </w:p>
    <w:p w14:paraId="385B46A4" w14:textId="77777777" w:rsidR="00DB46C6" w:rsidRDefault="00DB46C6">
      <w:pPr>
        <w:pStyle w:val="Estilo"/>
      </w:pPr>
    </w:p>
    <w:p w14:paraId="20B1CC5C" w14:textId="77777777" w:rsidR="00DB46C6" w:rsidRDefault="00960D7C">
      <w:pPr>
        <w:pStyle w:val="Estilo"/>
      </w:pPr>
      <w:r>
        <w:t>E. Cantidades para aeronaves y helicópteros nuevos para el año 2011.</w:t>
      </w:r>
    </w:p>
    <w:p w14:paraId="5FF9A389" w14:textId="77777777" w:rsidR="00DB46C6" w:rsidRDefault="00DB46C6">
      <w:pPr>
        <w:pStyle w:val="Estilo"/>
      </w:pPr>
    </w:p>
    <w:p w14:paraId="0703AEDE" w14:textId="77777777" w:rsidR="00DB46C6" w:rsidRDefault="00960D7C">
      <w:pPr>
        <w:pStyle w:val="Estilo"/>
      </w:pPr>
      <w:r>
        <w:t>N. DE E. VEASE TARIFA EN LA SEGUNDA SECCION DEL D.O.F. DE 31 DE DICIEMBRE</w:t>
      </w:r>
      <w:r>
        <w:t xml:space="preserve"> DE 2010, PAGINA 28.</w:t>
      </w:r>
    </w:p>
    <w:p w14:paraId="335823EF" w14:textId="77777777" w:rsidR="00DB46C6" w:rsidRDefault="00DB46C6">
      <w:pPr>
        <w:pStyle w:val="Estilo"/>
      </w:pPr>
    </w:p>
    <w:p w14:paraId="576764E2" w14:textId="77777777" w:rsidR="00DB46C6" w:rsidRDefault="00960D7C">
      <w:pPr>
        <w:pStyle w:val="Estilo"/>
      </w:pPr>
      <w:r>
        <w:t>F. Cantidades correspondientes a la fracción II del artículo 8o. de la Ley Federal del ISAN para el año 2011.</w:t>
      </w:r>
    </w:p>
    <w:p w14:paraId="349622DF" w14:textId="77777777" w:rsidR="00DB46C6" w:rsidRDefault="00DB46C6">
      <w:pPr>
        <w:pStyle w:val="Estilo"/>
      </w:pPr>
    </w:p>
    <w:p w14:paraId="7EC486A5" w14:textId="77777777" w:rsidR="00DB46C6" w:rsidRDefault="00960D7C">
      <w:pPr>
        <w:pStyle w:val="Estilo"/>
      </w:pPr>
      <w:r>
        <w:t>N. DE E. VEASE TARIFA EN LA SEGUNDA SECCION DEL D.O.F. DE 31 DE DICIEMBRE DE 2010, PAGINA 28.</w:t>
      </w:r>
    </w:p>
    <w:p w14:paraId="546E6CA3" w14:textId="77777777" w:rsidR="00DB46C6" w:rsidRDefault="00DB46C6">
      <w:pPr>
        <w:pStyle w:val="Estilo"/>
      </w:pPr>
    </w:p>
    <w:p w14:paraId="2B4A9D6E" w14:textId="77777777" w:rsidR="00DB46C6" w:rsidRDefault="00960D7C">
      <w:pPr>
        <w:pStyle w:val="Estilo"/>
      </w:pPr>
      <w:r>
        <w:t>G. Código de Claves Vehicula</w:t>
      </w:r>
      <w:r>
        <w:t>res:</w:t>
      </w:r>
    </w:p>
    <w:p w14:paraId="6886543C" w14:textId="77777777" w:rsidR="00DB46C6" w:rsidRDefault="00DB46C6">
      <w:pPr>
        <w:pStyle w:val="Estilo"/>
      </w:pPr>
    </w:p>
    <w:p w14:paraId="045A6262" w14:textId="77777777" w:rsidR="00DB46C6" w:rsidRDefault="00960D7C">
      <w:pPr>
        <w:pStyle w:val="Estilo"/>
      </w:pPr>
      <w:r>
        <w:t>1. Autorizadas.</w:t>
      </w:r>
    </w:p>
    <w:p w14:paraId="1A7D0240" w14:textId="77777777" w:rsidR="00DB46C6" w:rsidRDefault="00DB46C6">
      <w:pPr>
        <w:pStyle w:val="Estilo"/>
      </w:pPr>
    </w:p>
    <w:p w14:paraId="48CC1104" w14:textId="77777777" w:rsidR="00DB46C6" w:rsidRDefault="00960D7C">
      <w:pPr>
        <w:pStyle w:val="Estilo"/>
      </w:pPr>
      <w:r>
        <w:t>N. DE E. VEASE CODIGO DE CLAVES VEHICULARES EN LA SEGUNDA SECCION DEL D.O.F. DE 31 DE DICIEMBRE DE 2010, PAGINAS DE LA 28 A LA 41.</w:t>
      </w:r>
    </w:p>
    <w:p w14:paraId="57B59008" w14:textId="77777777" w:rsidR="00DB46C6" w:rsidRDefault="00DB46C6">
      <w:pPr>
        <w:pStyle w:val="Estilo"/>
      </w:pPr>
    </w:p>
    <w:p w14:paraId="6B636AFB" w14:textId="77777777" w:rsidR="00DB46C6" w:rsidRDefault="00DB46C6">
      <w:pPr>
        <w:pStyle w:val="Estilo"/>
      </w:pPr>
    </w:p>
    <w:p w14:paraId="600C047C" w14:textId="77777777" w:rsidR="00DB46C6" w:rsidRDefault="00960D7C">
      <w:pPr>
        <w:pStyle w:val="Estilo"/>
      </w:pPr>
      <w:r>
        <w:t>D.O.F. 15 DE JULIO DE 2011.</w:t>
      </w:r>
    </w:p>
    <w:p w14:paraId="4814F911" w14:textId="77777777" w:rsidR="00DB46C6" w:rsidRDefault="00DB46C6">
      <w:pPr>
        <w:pStyle w:val="Estilo"/>
      </w:pPr>
    </w:p>
    <w:p w14:paraId="67A3C9DB" w14:textId="77777777" w:rsidR="00DB46C6" w:rsidRDefault="00960D7C">
      <w:pPr>
        <w:pStyle w:val="Estilo"/>
      </w:pPr>
      <w:r>
        <w:t xml:space="preserve">LA RESOLUCION DE MODIFICACIONES A LA MISCELANEA FISCAL PARA 2011 CON </w:t>
      </w:r>
      <w:r>
        <w:t xml:space="preserve">ANTELACION CITADA, NO SEÑALA DISPOSICIONES TRANSITORIAS EN RELACION CON LA PUESTA EN VIGENCIA DE LOS TEXTOS MODIFICADOS; EN CONSECUENCIA, SERAN APLICABLES SUPLETORIAMENTE LAS REGLAS GENERALES DE INTERPRETACION DE </w:t>
      </w:r>
      <w:r>
        <w:lastRenderedPageBreak/>
        <w:t>LAS NORMAS PREVISTAS EN EL ARTICULO 3o. DEL</w:t>
      </w:r>
      <w:r>
        <w:t xml:space="preserve"> CODIGO CIVIL FEDERAL VIGENTE.</w:t>
      </w:r>
    </w:p>
    <w:p w14:paraId="1183B7BE" w14:textId="77777777" w:rsidR="00DB46C6" w:rsidRDefault="00DB46C6">
      <w:pPr>
        <w:pStyle w:val="Estilo"/>
      </w:pPr>
    </w:p>
    <w:p w14:paraId="052CBE0E" w14:textId="77777777" w:rsidR="00DB46C6" w:rsidRDefault="00960D7C">
      <w:pPr>
        <w:pStyle w:val="Estilo"/>
      </w:pPr>
      <w:r>
        <w:t>Anexo 15 de la Resolución Miscelánea Fiscal para 2011</w:t>
      </w:r>
    </w:p>
    <w:p w14:paraId="2083E43F" w14:textId="77777777" w:rsidR="00DB46C6" w:rsidRDefault="00DB46C6">
      <w:pPr>
        <w:pStyle w:val="Estilo"/>
      </w:pPr>
    </w:p>
    <w:p w14:paraId="7ED81176" w14:textId="77777777" w:rsidR="00DB46C6" w:rsidRDefault="00960D7C">
      <w:pPr>
        <w:pStyle w:val="Estilo"/>
      </w:pPr>
      <w:r>
        <w:t>Contenido</w:t>
      </w:r>
    </w:p>
    <w:p w14:paraId="4222CE22" w14:textId="77777777" w:rsidR="00DB46C6" w:rsidRDefault="00DB46C6">
      <w:pPr>
        <w:pStyle w:val="Estilo"/>
      </w:pPr>
    </w:p>
    <w:p w14:paraId="4C4AC857" w14:textId="77777777" w:rsidR="00DB46C6" w:rsidRDefault="00960D7C">
      <w:pPr>
        <w:pStyle w:val="Estilo"/>
      </w:pPr>
      <w:r>
        <w:t>Impuesto sobre Tenencia o Uso de Vehículos</w:t>
      </w:r>
    </w:p>
    <w:p w14:paraId="6BF49136" w14:textId="77777777" w:rsidR="00DB46C6" w:rsidRDefault="00DB46C6">
      <w:pPr>
        <w:pStyle w:val="Estilo"/>
      </w:pPr>
    </w:p>
    <w:p w14:paraId="2073BC21" w14:textId="77777777" w:rsidR="00DB46C6" w:rsidRDefault="00960D7C">
      <w:pPr>
        <w:pStyle w:val="Estilo"/>
      </w:pPr>
      <w:r>
        <w:t>A. Tarifa para determinar el impuesto sobre tenencia o uso de vehículos nuevos para el año 2011</w:t>
      </w:r>
    </w:p>
    <w:p w14:paraId="13050D0A" w14:textId="77777777" w:rsidR="00DB46C6" w:rsidRDefault="00DB46C6">
      <w:pPr>
        <w:pStyle w:val="Estilo"/>
      </w:pPr>
    </w:p>
    <w:p w14:paraId="43D2044F" w14:textId="77777777" w:rsidR="00DB46C6" w:rsidRDefault="00960D7C">
      <w:pPr>
        <w:pStyle w:val="Estilo"/>
      </w:pPr>
      <w:r>
        <w:t>N. DE E. VEASE TA</w:t>
      </w:r>
      <w:r>
        <w:t>RIFA EN LA SEGUNDA SECCION DEL D.O.F. DE 15 DE JULIO DE 2011, PAGINA 73.</w:t>
      </w:r>
    </w:p>
    <w:p w14:paraId="6AFC3612" w14:textId="77777777" w:rsidR="00DB46C6" w:rsidRDefault="00DB46C6">
      <w:pPr>
        <w:pStyle w:val="Estilo"/>
      </w:pPr>
    </w:p>
    <w:p w14:paraId="68B3358A" w14:textId="77777777" w:rsidR="00DB46C6" w:rsidRDefault="00960D7C">
      <w:pPr>
        <w:pStyle w:val="Estilo"/>
      </w:pPr>
      <w:r>
        <w:t>B. Tarifa para determinar el impuesto sobre tenencia o uso de motocicletas nuevas para el año 2011.</w:t>
      </w:r>
    </w:p>
    <w:p w14:paraId="3E19E9A4" w14:textId="77777777" w:rsidR="00DB46C6" w:rsidRDefault="00DB46C6">
      <w:pPr>
        <w:pStyle w:val="Estilo"/>
      </w:pPr>
    </w:p>
    <w:p w14:paraId="032511BF" w14:textId="77777777" w:rsidR="00DB46C6" w:rsidRDefault="00960D7C">
      <w:pPr>
        <w:pStyle w:val="Estilo"/>
      </w:pPr>
      <w:r>
        <w:t xml:space="preserve">N. DE E. VEASE TARIFA EN LA SEGUNDA SECCION DEL D.O.F. DE 15 DE JULIO DE </w:t>
      </w:r>
      <w:r>
        <w:t>2011, PAGINA 73.</w:t>
      </w:r>
    </w:p>
    <w:p w14:paraId="402685B5" w14:textId="77777777" w:rsidR="00DB46C6" w:rsidRDefault="00DB46C6">
      <w:pPr>
        <w:pStyle w:val="Estilo"/>
      </w:pPr>
    </w:p>
    <w:p w14:paraId="20E448E0" w14:textId="77777777" w:rsidR="00DB46C6" w:rsidRDefault="00960D7C">
      <w:pPr>
        <w:pStyle w:val="Estilo"/>
      </w:pPr>
      <w:r>
        <w:t>C. Tarifas del impuesto sobre tenencia o uso de aeronaves de año modelo anterior a 2002.</w:t>
      </w:r>
    </w:p>
    <w:p w14:paraId="70CC74DE" w14:textId="77777777" w:rsidR="00DB46C6" w:rsidRDefault="00DB46C6">
      <w:pPr>
        <w:pStyle w:val="Estilo"/>
      </w:pPr>
    </w:p>
    <w:p w14:paraId="6EAC4B07" w14:textId="77777777" w:rsidR="00DB46C6" w:rsidRDefault="00960D7C">
      <w:pPr>
        <w:pStyle w:val="Estilo"/>
      </w:pPr>
      <w:r>
        <w:t>N. DE E. VEASE TARIFA EN LA SEGUNDA SECCION DEL D.O.F. DE 15 DE JULIO DE 2011, PAGINA 73.</w:t>
      </w:r>
    </w:p>
    <w:p w14:paraId="62C73869" w14:textId="77777777" w:rsidR="00DB46C6" w:rsidRDefault="00DB46C6">
      <w:pPr>
        <w:pStyle w:val="Estilo"/>
      </w:pPr>
    </w:p>
    <w:p w14:paraId="0FCC1181" w14:textId="77777777" w:rsidR="00DB46C6" w:rsidRDefault="00960D7C">
      <w:pPr>
        <w:pStyle w:val="Estilo"/>
      </w:pPr>
      <w:r>
        <w:t>D. Tarifa para determinar el impuesto sobre automóviles n</w:t>
      </w:r>
      <w:r>
        <w:t>uevos para el año 2011.</w:t>
      </w:r>
    </w:p>
    <w:p w14:paraId="22C830EC" w14:textId="77777777" w:rsidR="00DB46C6" w:rsidRDefault="00DB46C6">
      <w:pPr>
        <w:pStyle w:val="Estilo"/>
      </w:pPr>
    </w:p>
    <w:p w14:paraId="750983E8" w14:textId="77777777" w:rsidR="00DB46C6" w:rsidRDefault="00960D7C">
      <w:pPr>
        <w:pStyle w:val="Estilo"/>
      </w:pPr>
      <w:r>
        <w:t>N. DE E. VEASE TARIFA EN LA SEGUNDA SECCION DEL D.O.F. DE 15 DE JULIO DE 2011, PAGINA 74.</w:t>
      </w:r>
    </w:p>
    <w:p w14:paraId="091641A3" w14:textId="77777777" w:rsidR="00DB46C6" w:rsidRDefault="00DB46C6">
      <w:pPr>
        <w:pStyle w:val="Estilo"/>
      </w:pPr>
    </w:p>
    <w:p w14:paraId="35E0C27D" w14:textId="77777777" w:rsidR="00DB46C6" w:rsidRDefault="00960D7C">
      <w:pPr>
        <w:pStyle w:val="Estilo"/>
      </w:pPr>
      <w:r>
        <w:t>E. Cantidades para aeronaves y helicópteros nuevos para el año 2011.</w:t>
      </w:r>
    </w:p>
    <w:p w14:paraId="0A91F8B3" w14:textId="77777777" w:rsidR="00DB46C6" w:rsidRDefault="00DB46C6">
      <w:pPr>
        <w:pStyle w:val="Estilo"/>
      </w:pPr>
    </w:p>
    <w:p w14:paraId="1CFEA2DA" w14:textId="77777777" w:rsidR="00DB46C6" w:rsidRDefault="00960D7C">
      <w:pPr>
        <w:pStyle w:val="Estilo"/>
      </w:pPr>
      <w:r>
        <w:t xml:space="preserve">N. DE E. VEASE TARIFA EN LA SEGUNDA SECCION DEL D.O.F. DE 15 DE </w:t>
      </w:r>
      <w:r>
        <w:t>JULIO DE 2011, PAGINA 74.</w:t>
      </w:r>
    </w:p>
    <w:p w14:paraId="6FBA4508" w14:textId="77777777" w:rsidR="00DB46C6" w:rsidRDefault="00DB46C6">
      <w:pPr>
        <w:pStyle w:val="Estilo"/>
      </w:pPr>
    </w:p>
    <w:p w14:paraId="57F73AD1" w14:textId="77777777" w:rsidR="00DB46C6" w:rsidRDefault="00960D7C">
      <w:pPr>
        <w:pStyle w:val="Estilo"/>
      </w:pPr>
      <w:r>
        <w:t>F. Cantidades correspondientes a la fracción II del artículo 8o. de la Ley Federal del ISAN para el año 2011.</w:t>
      </w:r>
    </w:p>
    <w:p w14:paraId="429847F5" w14:textId="77777777" w:rsidR="00DB46C6" w:rsidRDefault="00DB46C6">
      <w:pPr>
        <w:pStyle w:val="Estilo"/>
      </w:pPr>
    </w:p>
    <w:p w14:paraId="670D4849" w14:textId="77777777" w:rsidR="00DB46C6" w:rsidRDefault="00960D7C">
      <w:pPr>
        <w:pStyle w:val="Estilo"/>
      </w:pPr>
      <w:r>
        <w:t>N. DE E. VEASE TARIFA EN LA SEGUNDA SECCION DEL D.O.F. DE 15 DE JULIO DE 2011, PAGINA 74.</w:t>
      </w:r>
    </w:p>
    <w:p w14:paraId="039B00E6" w14:textId="77777777" w:rsidR="00DB46C6" w:rsidRDefault="00DB46C6">
      <w:pPr>
        <w:pStyle w:val="Estilo"/>
      </w:pPr>
    </w:p>
    <w:p w14:paraId="6C7E2C01" w14:textId="77777777" w:rsidR="00DB46C6" w:rsidRDefault="00960D7C">
      <w:pPr>
        <w:pStyle w:val="Estilo"/>
      </w:pPr>
      <w:r>
        <w:t>G. Código de Claves Vehicul</w:t>
      </w:r>
      <w:r>
        <w:t>ares:</w:t>
      </w:r>
    </w:p>
    <w:p w14:paraId="3F6B01E6" w14:textId="77777777" w:rsidR="00DB46C6" w:rsidRDefault="00DB46C6">
      <w:pPr>
        <w:pStyle w:val="Estilo"/>
      </w:pPr>
    </w:p>
    <w:p w14:paraId="07349ED0" w14:textId="77777777" w:rsidR="00DB46C6" w:rsidRDefault="00960D7C">
      <w:pPr>
        <w:pStyle w:val="Estilo"/>
      </w:pPr>
      <w:r>
        <w:t>1. Autorizadas.</w:t>
      </w:r>
    </w:p>
    <w:p w14:paraId="08BD4544" w14:textId="77777777" w:rsidR="00DB46C6" w:rsidRDefault="00DB46C6">
      <w:pPr>
        <w:pStyle w:val="Estilo"/>
      </w:pPr>
    </w:p>
    <w:p w14:paraId="601701EA" w14:textId="77777777" w:rsidR="00DB46C6" w:rsidRDefault="00960D7C">
      <w:pPr>
        <w:pStyle w:val="Estilo"/>
      </w:pPr>
      <w:r>
        <w:t>N. DE E. VEASE TARIFA EN LA SEGUNDA, TERCERA Y CUARTA SECCION DEL D.O.F. DE 15 DE JULIO DE 2011, PAGINAS DE LA 74 A LA 112, 1 A LA 112 Y 1 A LA 112 RESPECTIVAMENTE.</w:t>
      </w:r>
    </w:p>
    <w:p w14:paraId="6DB16165" w14:textId="77777777" w:rsidR="00DB46C6" w:rsidRDefault="00DB46C6">
      <w:pPr>
        <w:pStyle w:val="Estilo"/>
      </w:pPr>
    </w:p>
    <w:p w14:paraId="48F25567" w14:textId="77777777" w:rsidR="00DB46C6" w:rsidRDefault="00DB46C6">
      <w:pPr>
        <w:pStyle w:val="Estilo"/>
      </w:pPr>
    </w:p>
    <w:p w14:paraId="13C3380C" w14:textId="77777777" w:rsidR="00DB46C6" w:rsidRDefault="00960D7C">
      <w:pPr>
        <w:pStyle w:val="Estilo"/>
      </w:pPr>
      <w:r>
        <w:t>D.O.F. 5 DE ENERO DE 2012.</w:t>
      </w:r>
    </w:p>
    <w:p w14:paraId="4349DFDA" w14:textId="77777777" w:rsidR="00DB46C6" w:rsidRDefault="00DB46C6">
      <w:pPr>
        <w:pStyle w:val="Estilo"/>
      </w:pPr>
    </w:p>
    <w:p w14:paraId="041D9095" w14:textId="77777777" w:rsidR="00DB46C6" w:rsidRDefault="00960D7C">
      <w:pPr>
        <w:pStyle w:val="Estilo"/>
      </w:pPr>
      <w:r>
        <w:t xml:space="preserve">LA RESOLUCIÓN DE MODIFICACIONES A LA </w:t>
      </w:r>
      <w:r>
        <w:t xml:space="preserve">MISCELÁNEA FISCAL PARA 2012 CON ANTELACIÓN CITADA, NO SEÑALA DISPOSICIONES TRANSITORIAS EN RELACIÓN CON LA PUESTA EN VIGENCIA DE LOS TEXTOS MODIFICADOS; EN CONSECUENCIA, SERÁN APLICABLES SUPLETORIAMENTE LAS REGLAS GENERALES DE INTERPRETACIÓN DE LAS NORMAS </w:t>
      </w:r>
      <w:r>
        <w:t>PREVISTAS EN EL ARTÍCULO 3o. DEL CÓDIGO CIVIL FEDERAL VIGENTE.</w:t>
      </w:r>
    </w:p>
    <w:p w14:paraId="7D404432" w14:textId="77777777" w:rsidR="00DB46C6" w:rsidRDefault="00DB46C6">
      <w:pPr>
        <w:pStyle w:val="Estilo"/>
      </w:pPr>
    </w:p>
    <w:p w14:paraId="2585287A" w14:textId="77777777" w:rsidR="00DB46C6" w:rsidRDefault="00960D7C">
      <w:pPr>
        <w:pStyle w:val="Estilo"/>
      </w:pPr>
      <w:r>
        <w:t>Anexo 15 de la Resolución Miscelánea Fiscal para 2012</w:t>
      </w:r>
    </w:p>
    <w:p w14:paraId="006EA2F8" w14:textId="77777777" w:rsidR="00DB46C6" w:rsidRDefault="00DB46C6">
      <w:pPr>
        <w:pStyle w:val="Estilo"/>
      </w:pPr>
    </w:p>
    <w:p w14:paraId="2F6EC4FC" w14:textId="77777777" w:rsidR="00DB46C6" w:rsidRDefault="00960D7C">
      <w:pPr>
        <w:pStyle w:val="Estilo"/>
      </w:pPr>
      <w:r>
        <w:t>Contenido</w:t>
      </w:r>
    </w:p>
    <w:p w14:paraId="4787B690" w14:textId="77777777" w:rsidR="00DB46C6" w:rsidRDefault="00DB46C6">
      <w:pPr>
        <w:pStyle w:val="Estilo"/>
      </w:pPr>
    </w:p>
    <w:p w14:paraId="3C738E70" w14:textId="77777777" w:rsidR="00DB46C6" w:rsidRDefault="00960D7C">
      <w:pPr>
        <w:pStyle w:val="Estilo"/>
      </w:pPr>
      <w:r>
        <w:t>Impuesto sobre Automóviles Nuevos</w:t>
      </w:r>
    </w:p>
    <w:p w14:paraId="382C31DC" w14:textId="77777777" w:rsidR="00DB46C6" w:rsidRDefault="00DB46C6">
      <w:pPr>
        <w:pStyle w:val="Estilo"/>
      </w:pPr>
    </w:p>
    <w:p w14:paraId="1281903A" w14:textId="77777777" w:rsidR="00DB46C6" w:rsidRDefault="00960D7C">
      <w:pPr>
        <w:pStyle w:val="Estilo"/>
      </w:pPr>
      <w:r>
        <w:t>A. Tarifa para determinar el Impuesto sobre Automóviles Nuevos para el año 2012.</w:t>
      </w:r>
    </w:p>
    <w:p w14:paraId="0F86C99B" w14:textId="77777777" w:rsidR="00DB46C6" w:rsidRDefault="00DB46C6">
      <w:pPr>
        <w:pStyle w:val="Estilo"/>
      </w:pPr>
    </w:p>
    <w:p w14:paraId="40F0EC31" w14:textId="77777777" w:rsidR="00DB46C6" w:rsidRDefault="00960D7C">
      <w:pPr>
        <w:pStyle w:val="Estilo"/>
      </w:pPr>
      <w:r>
        <w:t xml:space="preserve">N. DE E. </w:t>
      </w:r>
      <w:r>
        <w:t>VÉASE TARIFA EN LA SEGUNDA SECCIÓN DEL D.O.F. DE 5 DE ENERO DE 2012, PÁGINA 59.</w:t>
      </w:r>
    </w:p>
    <w:p w14:paraId="75A1E612" w14:textId="77777777" w:rsidR="00DB46C6" w:rsidRDefault="00DB46C6">
      <w:pPr>
        <w:pStyle w:val="Estilo"/>
      </w:pPr>
    </w:p>
    <w:p w14:paraId="5F042B4F" w14:textId="77777777" w:rsidR="00DB46C6" w:rsidRDefault="00960D7C">
      <w:pPr>
        <w:pStyle w:val="Estilo"/>
      </w:pPr>
      <w:r>
        <w:t>B. Cantidades correspondientes a la fracción II del artículo 8o. de la Ley Federal del ISAN para el año 2012.</w:t>
      </w:r>
    </w:p>
    <w:p w14:paraId="3DFE6FC2" w14:textId="77777777" w:rsidR="00DB46C6" w:rsidRDefault="00DB46C6">
      <w:pPr>
        <w:pStyle w:val="Estilo"/>
      </w:pPr>
    </w:p>
    <w:p w14:paraId="65123B31" w14:textId="77777777" w:rsidR="00DB46C6" w:rsidRDefault="00960D7C">
      <w:pPr>
        <w:pStyle w:val="Estilo"/>
      </w:pPr>
      <w:r>
        <w:t>Artículo 8o. fracción II primer párrafo: $193,231.20</w:t>
      </w:r>
    </w:p>
    <w:p w14:paraId="0775BF37" w14:textId="77777777" w:rsidR="00DB46C6" w:rsidRDefault="00DB46C6">
      <w:pPr>
        <w:pStyle w:val="Estilo"/>
      </w:pPr>
    </w:p>
    <w:p w14:paraId="4B35507C" w14:textId="77777777" w:rsidR="00DB46C6" w:rsidRDefault="00960D7C">
      <w:pPr>
        <w:pStyle w:val="Estilo"/>
      </w:pPr>
      <w:r>
        <w:t>Artículo 8o. fracción II segundo párrafo: $193,231.21 y hasta $244,759.53</w:t>
      </w:r>
    </w:p>
    <w:p w14:paraId="575D8507" w14:textId="77777777" w:rsidR="00DB46C6" w:rsidRDefault="00DB46C6">
      <w:pPr>
        <w:pStyle w:val="Estilo"/>
      </w:pPr>
    </w:p>
    <w:p w14:paraId="39C55188" w14:textId="77777777" w:rsidR="00DB46C6" w:rsidRDefault="00960D7C">
      <w:pPr>
        <w:pStyle w:val="Estilo"/>
      </w:pPr>
      <w:r>
        <w:t>C. Código de Claves Vehiculares:</w:t>
      </w:r>
    </w:p>
    <w:p w14:paraId="61D5AF23" w14:textId="77777777" w:rsidR="00DB46C6" w:rsidRDefault="00DB46C6">
      <w:pPr>
        <w:pStyle w:val="Estilo"/>
      </w:pPr>
    </w:p>
    <w:p w14:paraId="5DACBEA9" w14:textId="77777777" w:rsidR="00DB46C6" w:rsidRDefault="00960D7C">
      <w:pPr>
        <w:pStyle w:val="Estilo"/>
      </w:pPr>
      <w:r>
        <w:t>1. Registradas.</w:t>
      </w:r>
    </w:p>
    <w:p w14:paraId="471B3748" w14:textId="77777777" w:rsidR="00DB46C6" w:rsidRDefault="00DB46C6">
      <w:pPr>
        <w:pStyle w:val="Estilo"/>
      </w:pPr>
    </w:p>
    <w:p w14:paraId="7A248F7B" w14:textId="77777777" w:rsidR="00DB46C6" w:rsidRDefault="00960D7C">
      <w:pPr>
        <w:pStyle w:val="Estilo"/>
      </w:pPr>
      <w:r>
        <w:t>N. DE E. VÉASE CLAVES EN LA SEGUNDA SECCIÓN DEL D.O.F. DE 5 DE ENERO DE 2012, PÁGINAS DE LA  59 A LA 73.</w:t>
      </w:r>
    </w:p>
    <w:p w14:paraId="67A16914" w14:textId="77777777" w:rsidR="00DB46C6" w:rsidRDefault="00DB46C6">
      <w:pPr>
        <w:pStyle w:val="Estilo"/>
      </w:pPr>
    </w:p>
    <w:p w14:paraId="364906CC" w14:textId="77777777" w:rsidR="00DB46C6" w:rsidRDefault="00DB46C6">
      <w:pPr>
        <w:pStyle w:val="Estilo"/>
      </w:pPr>
    </w:p>
    <w:p w14:paraId="2A96947B" w14:textId="77777777" w:rsidR="00DB46C6" w:rsidRDefault="00960D7C">
      <w:pPr>
        <w:pStyle w:val="Estilo"/>
      </w:pPr>
      <w:r>
        <w:t>D.O.F. 3 DE ENERO DE 20</w:t>
      </w:r>
      <w:r>
        <w:t>13.</w:t>
      </w:r>
    </w:p>
    <w:p w14:paraId="6DCAFA63" w14:textId="77777777" w:rsidR="00DB46C6" w:rsidRDefault="00DB46C6">
      <w:pPr>
        <w:pStyle w:val="Estilo"/>
      </w:pPr>
    </w:p>
    <w:p w14:paraId="1EF4A1A7" w14:textId="77777777" w:rsidR="00DB46C6" w:rsidRDefault="00960D7C">
      <w:pPr>
        <w:pStyle w:val="Estilo"/>
      </w:pPr>
      <w:r>
        <w:t xml:space="preserve">LA RESOLUCIÓN DE MODIFICACIONES A LA MISCELÁNEA FISCAL PARA 2013 CON ANTELACIÓN CITADA, NO SEÑALA DISPOSICIONES </w:t>
      </w:r>
      <w:r>
        <w:lastRenderedPageBreak/>
        <w:t xml:space="preserve">TRANSITORIAS EN RELACIÓN CON LA PUESTA EN VIGENCIA DE LOS TEXTOS MODIFICADOS; EN CONSECUENCIA, SERÁN APLICABLES SUPLETORIAMENTE LAS REGLAS </w:t>
      </w:r>
      <w:r>
        <w:t>GENERALES DE INTERPRETACIÓN DE LAS NORMAS PREVISTAS EN EL ARTÍCULO 3o. DEL CÓDIGO CIVIL FEDERAL VIGENTE.</w:t>
      </w:r>
    </w:p>
    <w:p w14:paraId="29EA368C" w14:textId="77777777" w:rsidR="00DB46C6" w:rsidRDefault="00DB46C6">
      <w:pPr>
        <w:pStyle w:val="Estilo"/>
      </w:pPr>
    </w:p>
    <w:p w14:paraId="193B5927" w14:textId="77777777" w:rsidR="00DB46C6" w:rsidRDefault="00960D7C">
      <w:pPr>
        <w:pStyle w:val="Estilo"/>
      </w:pPr>
      <w:r>
        <w:t>Anexo 15 de la Resolución Miscelánea Fiscal para 2013</w:t>
      </w:r>
    </w:p>
    <w:p w14:paraId="14D7DACD" w14:textId="77777777" w:rsidR="00DB46C6" w:rsidRDefault="00DB46C6">
      <w:pPr>
        <w:pStyle w:val="Estilo"/>
      </w:pPr>
    </w:p>
    <w:p w14:paraId="37F1B5B4" w14:textId="77777777" w:rsidR="00DB46C6" w:rsidRDefault="00960D7C">
      <w:pPr>
        <w:pStyle w:val="Estilo"/>
      </w:pPr>
      <w:r>
        <w:t>Contenido</w:t>
      </w:r>
    </w:p>
    <w:p w14:paraId="4ED47BF4" w14:textId="77777777" w:rsidR="00DB46C6" w:rsidRDefault="00DB46C6">
      <w:pPr>
        <w:pStyle w:val="Estilo"/>
      </w:pPr>
    </w:p>
    <w:p w14:paraId="48A41702" w14:textId="77777777" w:rsidR="00DB46C6" w:rsidRDefault="00960D7C">
      <w:pPr>
        <w:pStyle w:val="Estilo"/>
      </w:pPr>
      <w:r>
        <w:t>Impuesto sobre Automóviles Nuevos</w:t>
      </w:r>
    </w:p>
    <w:p w14:paraId="5A13799F" w14:textId="77777777" w:rsidR="00DB46C6" w:rsidRDefault="00DB46C6">
      <w:pPr>
        <w:pStyle w:val="Estilo"/>
      </w:pPr>
    </w:p>
    <w:p w14:paraId="382DB70F" w14:textId="77777777" w:rsidR="00DB46C6" w:rsidRDefault="00960D7C">
      <w:pPr>
        <w:pStyle w:val="Estilo"/>
      </w:pPr>
      <w:r>
        <w:t>A. Tarifa para determinar el Impuesto sobre Autom</w:t>
      </w:r>
      <w:r>
        <w:t>óviles Nuevos para el año 2013.</w:t>
      </w:r>
    </w:p>
    <w:p w14:paraId="4CD47C50" w14:textId="77777777" w:rsidR="00DB46C6" w:rsidRDefault="00DB46C6">
      <w:pPr>
        <w:pStyle w:val="Estilo"/>
      </w:pPr>
    </w:p>
    <w:p w14:paraId="0EB1D5F1" w14:textId="77777777" w:rsidR="00DB46C6" w:rsidRDefault="00960D7C">
      <w:pPr>
        <w:pStyle w:val="Estilo"/>
      </w:pPr>
      <w:r>
        <w:t>N. DE E. VÉASE TARIFA EN LA SEGUNDA SECCIÓN DEL D.O.F. DE 3 DE ENERO DE 2013, PÁGINA 6.</w:t>
      </w:r>
    </w:p>
    <w:p w14:paraId="57693FF6" w14:textId="77777777" w:rsidR="00DB46C6" w:rsidRDefault="00DB46C6">
      <w:pPr>
        <w:pStyle w:val="Estilo"/>
      </w:pPr>
    </w:p>
    <w:p w14:paraId="7BC7B028" w14:textId="77777777" w:rsidR="00DB46C6" w:rsidRDefault="00960D7C">
      <w:pPr>
        <w:pStyle w:val="Estilo"/>
      </w:pPr>
      <w:r>
        <w:t>B. Cantidades correspondientes a la fracción II del artículo 8o. de la Ley Federal del ISAN para el año 2013.</w:t>
      </w:r>
    </w:p>
    <w:p w14:paraId="36BDEF09" w14:textId="77777777" w:rsidR="00DB46C6" w:rsidRDefault="00DB46C6">
      <w:pPr>
        <w:pStyle w:val="Estilo"/>
      </w:pPr>
    </w:p>
    <w:p w14:paraId="2F87F387" w14:textId="77777777" w:rsidR="00DB46C6" w:rsidRDefault="00960D7C">
      <w:pPr>
        <w:pStyle w:val="Estilo"/>
      </w:pPr>
      <w:r>
        <w:t xml:space="preserve">Artículo 8o. </w:t>
      </w:r>
      <w:r>
        <w:t>fracción II primer párrafo: $201,288.94</w:t>
      </w:r>
    </w:p>
    <w:p w14:paraId="0D9651EC" w14:textId="77777777" w:rsidR="00DB46C6" w:rsidRDefault="00DB46C6">
      <w:pPr>
        <w:pStyle w:val="Estilo"/>
      </w:pPr>
    </w:p>
    <w:p w14:paraId="5AD16FF9" w14:textId="77777777" w:rsidR="00DB46C6" w:rsidRDefault="00960D7C">
      <w:pPr>
        <w:pStyle w:val="Estilo"/>
      </w:pPr>
      <w:r>
        <w:t>Artículo 8o. fracción II segundo párrafo: $201,288.95 y hasta $254,966.00</w:t>
      </w:r>
    </w:p>
    <w:p w14:paraId="2FC187DD" w14:textId="77777777" w:rsidR="00DB46C6" w:rsidRDefault="00DB46C6">
      <w:pPr>
        <w:pStyle w:val="Estilo"/>
      </w:pPr>
    </w:p>
    <w:p w14:paraId="2E85EC0C" w14:textId="77777777" w:rsidR="00DB46C6" w:rsidRDefault="00960D7C">
      <w:pPr>
        <w:pStyle w:val="Estilo"/>
      </w:pPr>
      <w:r>
        <w:t>C. Código de Claves Vehiculares:</w:t>
      </w:r>
    </w:p>
    <w:p w14:paraId="62BD5C21" w14:textId="77777777" w:rsidR="00DB46C6" w:rsidRDefault="00DB46C6">
      <w:pPr>
        <w:pStyle w:val="Estilo"/>
      </w:pPr>
    </w:p>
    <w:p w14:paraId="15843AAD" w14:textId="77777777" w:rsidR="00DB46C6" w:rsidRDefault="00960D7C">
      <w:pPr>
        <w:pStyle w:val="Estilo"/>
      </w:pPr>
      <w:r>
        <w:t>1. Registradas.</w:t>
      </w:r>
    </w:p>
    <w:p w14:paraId="0CCBCCC7" w14:textId="77777777" w:rsidR="00DB46C6" w:rsidRDefault="00DB46C6">
      <w:pPr>
        <w:pStyle w:val="Estilo"/>
      </w:pPr>
    </w:p>
    <w:p w14:paraId="017B9E2D" w14:textId="77777777" w:rsidR="00DB46C6" w:rsidRDefault="00960D7C">
      <w:pPr>
        <w:pStyle w:val="Estilo"/>
      </w:pPr>
      <w:r>
        <w:t>N. DE E. VÉASE CLAVES EN LA SEGUNDA  SECCIÓN DEL D.O.F. DE 3 DE ENERO DE 2013, PÁGINAS DE</w:t>
      </w:r>
      <w:r>
        <w:t xml:space="preserve"> LA 6 A LA 128 Y TERCERA SECCIÓN PÁGINAS DE LA 1 A LA 128.</w:t>
      </w:r>
    </w:p>
    <w:p w14:paraId="7E6FDA71" w14:textId="77777777" w:rsidR="00DB46C6" w:rsidRDefault="00DB46C6">
      <w:pPr>
        <w:pStyle w:val="Estilo"/>
      </w:pPr>
    </w:p>
    <w:p w14:paraId="241C26CD" w14:textId="77777777" w:rsidR="00DB46C6" w:rsidRDefault="00DB46C6">
      <w:pPr>
        <w:pStyle w:val="Estilo"/>
      </w:pPr>
    </w:p>
    <w:p w14:paraId="67094E54" w14:textId="77777777" w:rsidR="00DB46C6" w:rsidRDefault="00960D7C">
      <w:pPr>
        <w:pStyle w:val="Estilo"/>
      </w:pPr>
      <w:r>
        <w:t>D.O.F. 9 DE ENERO DE 2014.</w:t>
      </w:r>
    </w:p>
    <w:p w14:paraId="6B0ECDC5" w14:textId="77777777" w:rsidR="00DB46C6" w:rsidRDefault="00DB46C6">
      <w:pPr>
        <w:pStyle w:val="Estilo"/>
      </w:pPr>
    </w:p>
    <w:p w14:paraId="31F8F5EE" w14:textId="77777777" w:rsidR="00DB46C6" w:rsidRDefault="00960D7C">
      <w:pPr>
        <w:pStyle w:val="Estilo"/>
      </w:pPr>
      <w:r>
        <w:t>LA RESOLUCIÓN DE MODIFICACIONES A LA MISCELÁNEA FISCAL PARA 2014 CON ANTELACIÓN CITADA, NO SEÑALA DISPOSICIONES TRANSITORIAS EN RELACIÓN CON LA PUESTA EN VIGENCIA DE L</w:t>
      </w:r>
      <w:r>
        <w:t>OS TEXTOS MODIFICADOS; EN CONSECUENCIA, SERÁN APLICABLES SUPLETORIAMENTE LAS REGLAS GENERALES DE INTERPRETACIÓN DE LAS NORMAS PREVISTAS EN EL ARTÍCULO 3o. DEL CÓDIGO CIVIL FEDERAL VIGENTE.</w:t>
      </w:r>
    </w:p>
    <w:p w14:paraId="36FF6C93" w14:textId="77777777" w:rsidR="00DB46C6" w:rsidRDefault="00DB46C6">
      <w:pPr>
        <w:pStyle w:val="Estilo"/>
      </w:pPr>
    </w:p>
    <w:p w14:paraId="7FF51752" w14:textId="77777777" w:rsidR="00DB46C6" w:rsidRDefault="00960D7C">
      <w:pPr>
        <w:pStyle w:val="Estilo"/>
      </w:pPr>
      <w:r>
        <w:t>Anexo 15 de la Resolución Miscelánea Fiscal para 2014</w:t>
      </w:r>
    </w:p>
    <w:p w14:paraId="788C8F69" w14:textId="77777777" w:rsidR="00DB46C6" w:rsidRDefault="00DB46C6">
      <w:pPr>
        <w:pStyle w:val="Estilo"/>
      </w:pPr>
    </w:p>
    <w:p w14:paraId="43669B44" w14:textId="77777777" w:rsidR="00DB46C6" w:rsidRDefault="00960D7C">
      <w:pPr>
        <w:pStyle w:val="Estilo"/>
      </w:pPr>
      <w:r>
        <w:t>Contenido</w:t>
      </w:r>
    </w:p>
    <w:p w14:paraId="525F5DBD" w14:textId="77777777" w:rsidR="00DB46C6" w:rsidRDefault="00DB46C6">
      <w:pPr>
        <w:pStyle w:val="Estilo"/>
      </w:pPr>
    </w:p>
    <w:p w14:paraId="2F9BF3ED" w14:textId="77777777" w:rsidR="00DB46C6" w:rsidRDefault="00960D7C">
      <w:pPr>
        <w:pStyle w:val="Estilo"/>
      </w:pPr>
      <w:r>
        <w:t>Impuesto sobre Automóviles Nuevos</w:t>
      </w:r>
    </w:p>
    <w:p w14:paraId="0CE9A3E4" w14:textId="77777777" w:rsidR="00DB46C6" w:rsidRDefault="00DB46C6">
      <w:pPr>
        <w:pStyle w:val="Estilo"/>
      </w:pPr>
    </w:p>
    <w:p w14:paraId="7A411EAB" w14:textId="77777777" w:rsidR="00DB46C6" w:rsidRDefault="00960D7C">
      <w:pPr>
        <w:pStyle w:val="Estilo"/>
      </w:pPr>
      <w:r>
        <w:t>A. Tarifa para determinar el Impuesto sobre Automóviles Nuevos para el año 2014.</w:t>
      </w:r>
    </w:p>
    <w:p w14:paraId="2F4272D8" w14:textId="77777777" w:rsidR="00DB46C6" w:rsidRDefault="00DB46C6">
      <w:pPr>
        <w:pStyle w:val="Estilo"/>
      </w:pPr>
    </w:p>
    <w:p w14:paraId="233C9187" w14:textId="77777777" w:rsidR="00DB46C6" w:rsidRDefault="00960D7C">
      <w:pPr>
        <w:pStyle w:val="Estilo"/>
      </w:pPr>
      <w:r>
        <w:t>B. Cantidades correspondientes a la fracción II del artículo 8o. de la Ley Federal del ISAN para el año 2014.</w:t>
      </w:r>
    </w:p>
    <w:p w14:paraId="65A79F57" w14:textId="77777777" w:rsidR="00DB46C6" w:rsidRDefault="00DB46C6">
      <w:pPr>
        <w:pStyle w:val="Estilo"/>
      </w:pPr>
    </w:p>
    <w:p w14:paraId="6A98A864" w14:textId="77777777" w:rsidR="00DB46C6" w:rsidRDefault="00960D7C">
      <w:pPr>
        <w:pStyle w:val="Estilo"/>
      </w:pPr>
      <w:r>
        <w:t>C. Código de Claves Vehicula</w:t>
      </w:r>
      <w:r>
        <w:t>res:</w:t>
      </w:r>
    </w:p>
    <w:p w14:paraId="7D80F1B8" w14:textId="77777777" w:rsidR="00DB46C6" w:rsidRDefault="00DB46C6">
      <w:pPr>
        <w:pStyle w:val="Estilo"/>
      </w:pPr>
    </w:p>
    <w:p w14:paraId="56C6278A" w14:textId="77777777" w:rsidR="00DB46C6" w:rsidRDefault="00960D7C">
      <w:pPr>
        <w:pStyle w:val="Estilo"/>
      </w:pPr>
      <w:r>
        <w:t>1. Registradas.</w:t>
      </w:r>
    </w:p>
    <w:p w14:paraId="0AE7B12D" w14:textId="77777777" w:rsidR="00DB46C6" w:rsidRDefault="00DB46C6">
      <w:pPr>
        <w:pStyle w:val="Estilo"/>
      </w:pPr>
    </w:p>
    <w:p w14:paraId="7584CF3B" w14:textId="77777777" w:rsidR="00DB46C6" w:rsidRDefault="00960D7C">
      <w:pPr>
        <w:pStyle w:val="Estilo"/>
      </w:pPr>
      <w:r>
        <w:t>2. Canceladas</w:t>
      </w:r>
    </w:p>
    <w:p w14:paraId="030EFA02" w14:textId="77777777" w:rsidR="00DB46C6" w:rsidRDefault="00DB46C6">
      <w:pPr>
        <w:pStyle w:val="Estilo"/>
      </w:pPr>
    </w:p>
    <w:p w14:paraId="7099BDAB" w14:textId="77777777" w:rsidR="00DB46C6" w:rsidRDefault="00960D7C">
      <w:pPr>
        <w:pStyle w:val="Estilo"/>
      </w:pPr>
      <w:r>
        <w:t>A. Tarifa para determinar el impuesto sobre automóviles nuevos para el año 2014.</w:t>
      </w:r>
    </w:p>
    <w:p w14:paraId="550E4A00" w14:textId="77777777" w:rsidR="00DB46C6" w:rsidRDefault="00DB46C6">
      <w:pPr>
        <w:pStyle w:val="Estilo"/>
      </w:pPr>
    </w:p>
    <w:p w14:paraId="2039BCBE" w14:textId="77777777" w:rsidR="00DB46C6" w:rsidRDefault="00960D7C">
      <w:pPr>
        <w:pStyle w:val="Estilo"/>
      </w:pPr>
      <w:r>
        <w:t>TARIFA</w:t>
      </w:r>
    </w:p>
    <w:p w14:paraId="620A7739" w14:textId="77777777" w:rsidR="00DB46C6" w:rsidRDefault="00DB46C6">
      <w:pPr>
        <w:pStyle w:val="Estilo"/>
      </w:pPr>
    </w:p>
    <w:p w14:paraId="468CBA5F" w14:textId="77777777" w:rsidR="00DB46C6" w:rsidRDefault="00960D7C">
      <w:pPr>
        <w:pStyle w:val="Estilo"/>
      </w:pPr>
      <w:r>
        <w:t>N. DE E. VÉASE TARIFA EN LA SEGUNDA SECCIÓN DEL D.O.F. DE 9 DE ENERO DE 2014, PÁGINA 1.</w:t>
      </w:r>
    </w:p>
    <w:p w14:paraId="1FD6A13C" w14:textId="77777777" w:rsidR="00DB46C6" w:rsidRDefault="00DB46C6">
      <w:pPr>
        <w:pStyle w:val="Estilo"/>
      </w:pPr>
    </w:p>
    <w:p w14:paraId="07F442A8" w14:textId="77777777" w:rsidR="00DB46C6" w:rsidRDefault="00960D7C">
      <w:pPr>
        <w:pStyle w:val="Estilo"/>
      </w:pPr>
      <w:r>
        <w:t xml:space="preserve">Si el precio del automóvil es </w:t>
      </w:r>
      <w:r>
        <w:t>superior a $617,835.36 se reducirá del monto del impuesto determinado la cantidad que resulte de aplicar el 7% sobre la diferencia entre el precio de la unidad y los $617,835.36</w:t>
      </w:r>
    </w:p>
    <w:p w14:paraId="40ADE1ED" w14:textId="77777777" w:rsidR="00DB46C6" w:rsidRDefault="00DB46C6">
      <w:pPr>
        <w:pStyle w:val="Estilo"/>
      </w:pPr>
    </w:p>
    <w:p w14:paraId="69C11218" w14:textId="77777777" w:rsidR="00DB46C6" w:rsidRDefault="00960D7C">
      <w:pPr>
        <w:pStyle w:val="Estilo"/>
      </w:pPr>
      <w:r>
        <w:t>B. Cantidades correspondientes a la fracción II del artículo 8o. de la Ley Fe</w:t>
      </w:r>
      <w:r>
        <w:t>deral del ISAN para el año 2014.</w:t>
      </w:r>
    </w:p>
    <w:p w14:paraId="2EE00A1F" w14:textId="77777777" w:rsidR="00DB46C6" w:rsidRDefault="00DB46C6">
      <w:pPr>
        <w:pStyle w:val="Estilo"/>
      </w:pPr>
    </w:p>
    <w:p w14:paraId="63F11436" w14:textId="77777777" w:rsidR="00DB46C6" w:rsidRDefault="00960D7C">
      <w:pPr>
        <w:pStyle w:val="Estilo"/>
      </w:pPr>
      <w:r>
        <w:t>Artículo 8o. fracción II primer párrafo: $208,555.47</w:t>
      </w:r>
    </w:p>
    <w:p w14:paraId="32A14A5D" w14:textId="77777777" w:rsidR="00DB46C6" w:rsidRDefault="00DB46C6">
      <w:pPr>
        <w:pStyle w:val="Estilo"/>
      </w:pPr>
    </w:p>
    <w:p w14:paraId="70AE9717" w14:textId="77777777" w:rsidR="00DB46C6" w:rsidRDefault="00960D7C">
      <w:pPr>
        <w:pStyle w:val="Estilo"/>
      </w:pPr>
      <w:r>
        <w:t>Artículo 8o. fracción II segundo párrafo: $208,555.48 y hasta $264,170.27</w:t>
      </w:r>
    </w:p>
    <w:p w14:paraId="74E74E3B" w14:textId="77777777" w:rsidR="00DB46C6" w:rsidRDefault="00DB46C6">
      <w:pPr>
        <w:pStyle w:val="Estilo"/>
      </w:pPr>
    </w:p>
    <w:p w14:paraId="68B11774" w14:textId="77777777" w:rsidR="00DB46C6" w:rsidRDefault="00960D7C">
      <w:pPr>
        <w:pStyle w:val="Estilo"/>
      </w:pPr>
      <w:r>
        <w:t>C. Código de claves vehiculares</w:t>
      </w:r>
    </w:p>
    <w:p w14:paraId="6CDDBE3D" w14:textId="77777777" w:rsidR="00DB46C6" w:rsidRDefault="00DB46C6">
      <w:pPr>
        <w:pStyle w:val="Estilo"/>
      </w:pPr>
    </w:p>
    <w:p w14:paraId="11D82918" w14:textId="77777777" w:rsidR="00DB46C6" w:rsidRDefault="00960D7C">
      <w:pPr>
        <w:pStyle w:val="Estilo"/>
      </w:pPr>
      <w:r>
        <w:t>N. DE E. VÉASE TARIFA EN LA SEGUNDA Y TERCERA SECCIÓN DEL D.</w:t>
      </w:r>
      <w:r>
        <w:t>O.F. DE 9 DE ENERO DE 2014, PÁGINAS DE LA 1 A LA 128 Y DE LA 1 A 128 RESPECTIVAMENTE.</w:t>
      </w:r>
    </w:p>
    <w:p w14:paraId="2CAD25CF" w14:textId="77777777" w:rsidR="00DB46C6" w:rsidRDefault="00DB46C6">
      <w:pPr>
        <w:pStyle w:val="Estilo"/>
      </w:pPr>
    </w:p>
    <w:p w14:paraId="0990307F" w14:textId="77777777" w:rsidR="00DB46C6" w:rsidRDefault="00DB46C6">
      <w:pPr>
        <w:pStyle w:val="Estilo"/>
      </w:pPr>
    </w:p>
    <w:p w14:paraId="7BA137BF" w14:textId="77777777" w:rsidR="00DB46C6" w:rsidRDefault="00960D7C">
      <w:pPr>
        <w:pStyle w:val="Estilo"/>
      </w:pPr>
      <w:r>
        <w:t>D.O.F. 13 DE ENERO DE 2015.</w:t>
      </w:r>
    </w:p>
    <w:p w14:paraId="72E4A2C1" w14:textId="77777777" w:rsidR="00DB46C6" w:rsidRDefault="00DB46C6">
      <w:pPr>
        <w:pStyle w:val="Estilo"/>
      </w:pPr>
    </w:p>
    <w:p w14:paraId="4844B66E" w14:textId="77777777" w:rsidR="00DB46C6" w:rsidRDefault="00960D7C">
      <w:pPr>
        <w:pStyle w:val="Estilo"/>
      </w:pPr>
      <w:r>
        <w:t>LA RESOLUCIÓN DE MODIFICACIONES A LA MISCELÁNEA FISCAL PARA 2015 CON ANTELACIÓN CITADA, NO SEÑALA DISPOSICIONES TRANSITORIAS EN RELACIÓN CO</w:t>
      </w:r>
      <w:r>
        <w:t xml:space="preserve">N LA PUESTA EN VIGENCIA DE LOS TEXTOS MODIFICADOS; EN CONSECUENCIA, SERÁN APLICABLES SUPLETORIAMENTE LAS REGLAS GENERALES DE INTERPRETACIÓN DE </w:t>
      </w:r>
      <w:r>
        <w:lastRenderedPageBreak/>
        <w:t>LAS NORMAS PREVISTAS EN EL ARTÍCULO 3o. DEL CÓDIGO CIVIL FEDERAL VIGENTE.</w:t>
      </w:r>
    </w:p>
    <w:p w14:paraId="0F177E98" w14:textId="77777777" w:rsidR="00DB46C6" w:rsidRDefault="00DB46C6">
      <w:pPr>
        <w:pStyle w:val="Estilo"/>
      </w:pPr>
    </w:p>
    <w:p w14:paraId="13603E86" w14:textId="77777777" w:rsidR="00DB46C6" w:rsidRDefault="00960D7C">
      <w:pPr>
        <w:pStyle w:val="Estilo"/>
      </w:pPr>
      <w:r>
        <w:t>Anexo 15 de la Resolución Miscelánea F</w:t>
      </w:r>
      <w:r>
        <w:t>iscal para 2015</w:t>
      </w:r>
    </w:p>
    <w:p w14:paraId="6E4B6215" w14:textId="77777777" w:rsidR="00DB46C6" w:rsidRDefault="00DB46C6">
      <w:pPr>
        <w:pStyle w:val="Estilo"/>
      </w:pPr>
    </w:p>
    <w:p w14:paraId="5CFEC3CD" w14:textId="77777777" w:rsidR="00DB46C6" w:rsidRDefault="00960D7C">
      <w:pPr>
        <w:pStyle w:val="Estilo"/>
      </w:pPr>
      <w:r>
        <w:t>Contenido</w:t>
      </w:r>
    </w:p>
    <w:p w14:paraId="34AA7933" w14:textId="77777777" w:rsidR="00DB46C6" w:rsidRDefault="00DB46C6">
      <w:pPr>
        <w:pStyle w:val="Estilo"/>
      </w:pPr>
    </w:p>
    <w:p w14:paraId="0AF85852" w14:textId="77777777" w:rsidR="00DB46C6" w:rsidRDefault="00960D7C">
      <w:pPr>
        <w:pStyle w:val="Estilo"/>
      </w:pPr>
      <w:r>
        <w:t>Impuesto sobre Automóviles Nuevos</w:t>
      </w:r>
    </w:p>
    <w:p w14:paraId="7460FD81" w14:textId="77777777" w:rsidR="00DB46C6" w:rsidRDefault="00DB46C6">
      <w:pPr>
        <w:pStyle w:val="Estilo"/>
      </w:pPr>
    </w:p>
    <w:p w14:paraId="47EA3526" w14:textId="77777777" w:rsidR="00DB46C6" w:rsidRDefault="00960D7C">
      <w:pPr>
        <w:pStyle w:val="Estilo"/>
      </w:pPr>
      <w:r>
        <w:t>A. Tarifa para determinar el Impuesto sobre Automóviles Nuevos para el año 2015.</w:t>
      </w:r>
    </w:p>
    <w:p w14:paraId="7F05D33C" w14:textId="77777777" w:rsidR="00DB46C6" w:rsidRDefault="00DB46C6">
      <w:pPr>
        <w:pStyle w:val="Estilo"/>
      </w:pPr>
    </w:p>
    <w:p w14:paraId="1D859C3C" w14:textId="77777777" w:rsidR="00DB46C6" w:rsidRDefault="00960D7C">
      <w:pPr>
        <w:pStyle w:val="Estilo"/>
      </w:pPr>
      <w:r>
        <w:t xml:space="preserve">B. Cantidades correspondientes a la fracción II del artículo 8o. de la Ley Federal del ISAN para el año </w:t>
      </w:r>
      <w:r>
        <w:t>2015.</w:t>
      </w:r>
    </w:p>
    <w:p w14:paraId="29C771F4" w14:textId="77777777" w:rsidR="00DB46C6" w:rsidRDefault="00DB46C6">
      <w:pPr>
        <w:pStyle w:val="Estilo"/>
      </w:pPr>
    </w:p>
    <w:p w14:paraId="636B7468" w14:textId="77777777" w:rsidR="00DB46C6" w:rsidRDefault="00960D7C">
      <w:pPr>
        <w:pStyle w:val="Estilo"/>
      </w:pPr>
      <w:r>
        <w:t>C. Código de Claves Vehiculares:</w:t>
      </w:r>
    </w:p>
    <w:p w14:paraId="2C5DA0A9" w14:textId="77777777" w:rsidR="00DB46C6" w:rsidRDefault="00DB46C6">
      <w:pPr>
        <w:pStyle w:val="Estilo"/>
      </w:pPr>
    </w:p>
    <w:p w14:paraId="1EE935EF" w14:textId="77777777" w:rsidR="00DB46C6" w:rsidRDefault="00960D7C">
      <w:pPr>
        <w:pStyle w:val="Estilo"/>
      </w:pPr>
      <w:r>
        <w:t>1. Registradas.</w:t>
      </w:r>
    </w:p>
    <w:p w14:paraId="73C6D0B0" w14:textId="77777777" w:rsidR="00DB46C6" w:rsidRDefault="00DB46C6">
      <w:pPr>
        <w:pStyle w:val="Estilo"/>
      </w:pPr>
    </w:p>
    <w:p w14:paraId="2D40D8FD" w14:textId="77777777" w:rsidR="00DB46C6" w:rsidRDefault="00960D7C">
      <w:pPr>
        <w:pStyle w:val="Estilo"/>
      </w:pPr>
      <w:r>
        <w:t>2. Canceladas</w:t>
      </w:r>
    </w:p>
    <w:p w14:paraId="2BD12EDD" w14:textId="77777777" w:rsidR="00DB46C6" w:rsidRDefault="00DB46C6">
      <w:pPr>
        <w:pStyle w:val="Estilo"/>
      </w:pPr>
    </w:p>
    <w:p w14:paraId="12FF9CAB" w14:textId="77777777" w:rsidR="00DB46C6" w:rsidRDefault="00960D7C">
      <w:pPr>
        <w:pStyle w:val="Estilo"/>
      </w:pPr>
      <w:r>
        <w:t>A. Tarifa para determinar el impuesto sobre automóviles nuevos para el año 2015.</w:t>
      </w:r>
    </w:p>
    <w:p w14:paraId="732A116D" w14:textId="77777777" w:rsidR="00DB46C6" w:rsidRDefault="00DB46C6">
      <w:pPr>
        <w:pStyle w:val="Estilo"/>
      </w:pPr>
    </w:p>
    <w:p w14:paraId="2FEB837A" w14:textId="77777777" w:rsidR="00DB46C6" w:rsidRDefault="00960D7C">
      <w:pPr>
        <w:pStyle w:val="Estilo"/>
      </w:pPr>
      <w:r>
        <w:t>TARIFA</w:t>
      </w:r>
    </w:p>
    <w:p w14:paraId="791FA2FA" w14:textId="77777777" w:rsidR="00DB46C6" w:rsidRDefault="00DB46C6">
      <w:pPr>
        <w:pStyle w:val="Estilo"/>
      </w:pPr>
    </w:p>
    <w:p w14:paraId="4DBC51D9" w14:textId="77777777" w:rsidR="00DB46C6" w:rsidRDefault="00960D7C">
      <w:pPr>
        <w:pStyle w:val="Estilo"/>
      </w:pPr>
      <w:r>
        <w:t>N. DE E. VÉASE TARIFA EN LA SEGUNDA SECCIÓN DEL D.O.F. DE 13 DE ENERO DE 2015, PÁGINA 1.</w:t>
      </w:r>
    </w:p>
    <w:p w14:paraId="4C9CC394" w14:textId="77777777" w:rsidR="00DB46C6" w:rsidRDefault="00DB46C6">
      <w:pPr>
        <w:pStyle w:val="Estilo"/>
      </w:pPr>
    </w:p>
    <w:p w14:paraId="3507E520" w14:textId="77777777" w:rsidR="00DB46C6" w:rsidRDefault="00960D7C">
      <w:pPr>
        <w:pStyle w:val="Estilo"/>
      </w:pPr>
      <w:r>
        <w:t xml:space="preserve">Si </w:t>
      </w:r>
      <w:r>
        <w:t>el precio del automóvil es superior a $644,340.50 se reducirá del monto del impuesto determinado la cantidad que resulte de aplicar el 7% sobre la diferencia entre el precio de la unidad y los $644,340.50</w:t>
      </w:r>
    </w:p>
    <w:p w14:paraId="0AEDC6BC" w14:textId="77777777" w:rsidR="00DB46C6" w:rsidRDefault="00DB46C6">
      <w:pPr>
        <w:pStyle w:val="Estilo"/>
      </w:pPr>
    </w:p>
    <w:p w14:paraId="5EEDC00F" w14:textId="77777777" w:rsidR="00DB46C6" w:rsidRDefault="00960D7C">
      <w:pPr>
        <w:pStyle w:val="Estilo"/>
      </w:pPr>
      <w:r>
        <w:t>B. Cantidades correspondientes a la fracción II de</w:t>
      </w:r>
      <w:r>
        <w:t>l artículo 8o. de la Ley Federal del ISAN para el año 2015.</w:t>
      </w:r>
    </w:p>
    <w:p w14:paraId="61EDEE44" w14:textId="77777777" w:rsidR="00DB46C6" w:rsidRDefault="00DB46C6">
      <w:pPr>
        <w:pStyle w:val="Estilo"/>
      </w:pPr>
    </w:p>
    <w:p w14:paraId="7FDA9957" w14:textId="77777777" w:rsidR="00DB46C6" w:rsidRDefault="00960D7C">
      <w:pPr>
        <w:pStyle w:val="Estilo"/>
      </w:pPr>
      <w:r>
        <w:t>Artículo 8o. fracción II primer párrafo: $217,231.38</w:t>
      </w:r>
    </w:p>
    <w:p w14:paraId="00399B5E" w14:textId="77777777" w:rsidR="00DB46C6" w:rsidRDefault="00DB46C6">
      <w:pPr>
        <w:pStyle w:val="Estilo"/>
      </w:pPr>
    </w:p>
    <w:p w14:paraId="3D0A02E5" w14:textId="77777777" w:rsidR="00DB46C6" w:rsidRDefault="00960D7C">
      <w:pPr>
        <w:pStyle w:val="Estilo"/>
      </w:pPr>
      <w:r>
        <w:t>Artículo 8o. fracción II segundo párrafo: $217,231.39 y hasta $275,159.75</w:t>
      </w:r>
    </w:p>
    <w:p w14:paraId="441DE94E" w14:textId="77777777" w:rsidR="00DB46C6" w:rsidRDefault="00DB46C6">
      <w:pPr>
        <w:pStyle w:val="Estilo"/>
      </w:pPr>
    </w:p>
    <w:p w14:paraId="4A8C1C98" w14:textId="77777777" w:rsidR="00DB46C6" w:rsidRDefault="00960D7C">
      <w:pPr>
        <w:pStyle w:val="Estilo"/>
      </w:pPr>
      <w:r>
        <w:t>C. Código de claves vehiculares</w:t>
      </w:r>
    </w:p>
    <w:p w14:paraId="7C31C317" w14:textId="77777777" w:rsidR="00DB46C6" w:rsidRDefault="00DB46C6">
      <w:pPr>
        <w:pStyle w:val="Estilo"/>
      </w:pPr>
    </w:p>
    <w:p w14:paraId="1C163B53" w14:textId="77777777" w:rsidR="00DB46C6" w:rsidRDefault="00960D7C">
      <w:pPr>
        <w:pStyle w:val="Estilo"/>
      </w:pPr>
      <w:r>
        <w:t xml:space="preserve">N. DE E. VÉASE TARIFA EN LA </w:t>
      </w:r>
      <w:r>
        <w:t>SEGUNDA A LA CUARTA SECCIÓN DEL D.O.F. DE 13 DE ENERO DE 2015, PÁGINAS DE LA 1 A LA 128; DE LA 1 A LA 128 Y DE LA 1 A LA 49 RESPECTIVAMENTE.</w:t>
      </w:r>
    </w:p>
    <w:p w14:paraId="1BEE9D45" w14:textId="77777777" w:rsidR="00DB46C6" w:rsidRDefault="00DB46C6">
      <w:pPr>
        <w:pStyle w:val="Estilo"/>
      </w:pPr>
    </w:p>
    <w:p w14:paraId="2C1429CC" w14:textId="77777777" w:rsidR="00DB46C6" w:rsidRDefault="00DB46C6">
      <w:pPr>
        <w:pStyle w:val="Estilo"/>
      </w:pPr>
    </w:p>
    <w:p w14:paraId="1C9446C3" w14:textId="77777777" w:rsidR="00DB46C6" w:rsidRDefault="00960D7C">
      <w:pPr>
        <w:pStyle w:val="Estilo"/>
      </w:pPr>
      <w:r>
        <w:t>D.O.F. 13 DE ENERO DE 2016.</w:t>
      </w:r>
    </w:p>
    <w:p w14:paraId="7F6B5D89" w14:textId="77777777" w:rsidR="00DB46C6" w:rsidRDefault="00DB46C6">
      <w:pPr>
        <w:pStyle w:val="Estilo"/>
      </w:pPr>
    </w:p>
    <w:p w14:paraId="54F04189" w14:textId="77777777" w:rsidR="00DB46C6" w:rsidRDefault="00960D7C">
      <w:pPr>
        <w:pStyle w:val="Estilo"/>
      </w:pPr>
      <w:r>
        <w:t>LA RESOLUCIÓN DE MODIFICACIONES A LA MISCELÁNEA FISCAL PARA 2016 CON ANTELACIÓN CITA</w:t>
      </w:r>
      <w:r>
        <w:t>DA, NO SEÑALA DISPOSICIONES TRANSITORIAS EN RELACIÓN CON LA PUESTA EN VIGENCIA DE LOS TEXTOS MODIFICADOS; EN CONSECUENCIA, SERÁN APLICABLES SUPLETORIAMENTE LAS REGLAS GENERALES DE INTERPRETACIÓN DE LAS NORMAS PREVISTAS EN EL ARTÍCULO 3o. DEL CÓDIGO CIVIL F</w:t>
      </w:r>
      <w:r>
        <w:t>EDERAL VIGENTE.</w:t>
      </w:r>
    </w:p>
    <w:p w14:paraId="200F0CD9" w14:textId="77777777" w:rsidR="00DB46C6" w:rsidRDefault="00DB46C6">
      <w:pPr>
        <w:pStyle w:val="Estilo"/>
      </w:pPr>
    </w:p>
    <w:p w14:paraId="7C6C9FC5" w14:textId="77777777" w:rsidR="00DB46C6" w:rsidRDefault="00960D7C">
      <w:pPr>
        <w:pStyle w:val="Estilo"/>
      </w:pPr>
      <w:r>
        <w:t>Anexo 15 de la Resolución Miscelánea Fiscal para 2016</w:t>
      </w:r>
    </w:p>
    <w:p w14:paraId="6E3A3895" w14:textId="77777777" w:rsidR="00DB46C6" w:rsidRDefault="00DB46C6">
      <w:pPr>
        <w:pStyle w:val="Estilo"/>
      </w:pPr>
    </w:p>
    <w:p w14:paraId="4A999B3F" w14:textId="77777777" w:rsidR="00DB46C6" w:rsidRDefault="00960D7C">
      <w:pPr>
        <w:pStyle w:val="Estilo"/>
      </w:pPr>
      <w:r>
        <w:t>Contenido</w:t>
      </w:r>
    </w:p>
    <w:p w14:paraId="01E5A81E" w14:textId="77777777" w:rsidR="00DB46C6" w:rsidRDefault="00DB46C6">
      <w:pPr>
        <w:pStyle w:val="Estilo"/>
      </w:pPr>
    </w:p>
    <w:p w14:paraId="626F2D69" w14:textId="77777777" w:rsidR="00DB46C6" w:rsidRDefault="00960D7C">
      <w:pPr>
        <w:pStyle w:val="Estilo"/>
      </w:pPr>
      <w:r>
        <w:t>Impuesto sobre Automóviles Nuevos</w:t>
      </w:r>
    </w:p>
    <w:p w14:paraId="5E2DFCEC" w14:textId="77777777" w:rsidR="00DB46C6" w:rsidRDefault="00DB46C6">
      <w:pPr>
        <w:pStyle w:val="Estilo"/>
      </w:pPr>
    </w:p>
    <w:p w14:paraId="254CCA2B" w14:textId="77777777" w:rsidR="00DB46C6" w:rsidRDefault="00960D7C">
      <w:pPr>
        <w:pStyle w:val="Estilo"/>
      </w:pPr>
      <w:r>
        <w:t>A. Tarifa para determinar el Impuesto sobre Automóviles Nuevos para el año 2016.</w:t>
      </w:r>
    </w:p>
    <w:p w14:paraId="0DF4A4B2" w14:textId="77777777" w:rsidR="00DB46C6" w:rsidRDefault="00DB46C6">
      <w:pPr>
        <w:pStyle w:val="Estilo"/>
      </w:pPr>
    </w:p>
    <w:p w14:paraId="7D5F08AB" w14:textId="77777777" w:rsidR="00DB46C6" w:rsidRDefault="00960D7C">
      <w:pPr>
        <w:pStyle w:val="Estilo"/>
      </w:pPr>
      <w:r>
        <w:t>B. Cantidades correspondientes a la fracción II del artí</w:t>
      </w:r>
      <w:r>
        <w:t>culo 8o. de la Ley Federal del ISAN para el año 2016.</w:t>
      </w:r>
    </w:p>
    <w:p w14:paraId="41DC7751" w14:textId="77777777" w:rsidR="00DB46C6" w:rsidRDefault="00DB46C6">
      <w:pPr>
        <w:pStyle w:val="Estilo"/>
      </w:pPr>
    </w:p>
    <w:p w14:paraId="41DA272E" w14:textId="77777777" w:rsidR="00DB46C6" w:rsidRDefault="00960D7C">
      <w:pPr>
        <w:pStyle w:val="Estilo"/>
      </w:pPr>
      <w:r>
        <w:t>C. Código de Claves Vehiculares:</w:t>
      </w:r>
    </w:p>
    <w:p w14:paraId="691DF7DC" w14:textId="77777777" w:rsidR="00DB46C6" w:rsidRDefault="00DB46C6">
      <w:pPr>
        <w:pStyle w:val="Estilo"/>
      </w:pPr>
    </w:p>
    <w:p w14:paraId="3DBA9F32" w14:textId="77777777" w:rsidR="00DB46C6" w:rsidRDefault="00960D7C">
      <w:pPr>
        <w:pStyle w:val="Estilo"/>
      </w:pPr>
      <w:r>
        <w:t>1. Registradas.</w:t>
      </w:r>
    </w:p>
    <w:p w14:paraId="3B7A06B3" w14:textId="77777777" w:rsidR="00DB46C6" w:rsidRDefault="00DB46C6">
      <w:pPr>
        <w:pStyle w:val="Estilo"/>
      </w:pPr>
    </w:p>
    <w:p w14:paraId="535FCA15" w14:textId="77777777" w:rsidR="00DB46C6" w:rsidRDefault="00960D7C">
      <w:pPr>
        <w:pStyle w:val="Estilo"/>
      </w:pPr>
      <w:r>
        <w:t>A. Tarifa para determinar el impuesto sobre automóviles nuevos para el año 2016.</w:t>
      </w:r>
    </w:p>
    <w:p w14:paraId="1CD8654B" w14:textId="77777777" w:rsidR="00DB46C6" w:rsidRDefault="00DB46C6">
      <w:pPr>
        <w:pStyle w:val="Estilo"/>
      </w:pPr>
    </w:p>
    <w:p w14:paraId="34B2A3AC" w14:textId="77777777" w:rsidR="00DB46C6" w:rsidRDefault="00960D7C">
      <w:pPr>
        <w:pStyle w:val="Estilo"/>
      </w:pPr>
      <w:r>
        <w:t>TARIFA</w:t>
      </w:r>
    </w:p>
    <w:p w14:paraId="443DC484" w14:textId="77777777" w:rsidR="00DB46C6" w:rsidRDefault="00DB46C6">
      <w:pPr>
        <w:pStyle w:val="Estilo"/>
      </w:pPr>
    </w:p>
    <w:p w14:paraId="10A8DD4A" w14:textId="77777777" w:rsidR="00DB46C6" w:rsidRDefault="00960D7C">
      <w:pPr>
        <w:pStyle w:val="Estilo"/>
      </w:pPr>
      <w:r>
        <w:t>N. DE E. VÉASE TARIFA EN LA SEGUNDA SECCIÓN DEL D.O.F. DE 13</w:t>
      </w:r>
      <w:r>
        <w:t xml:space="preserve"> DE ENERO DE 2016, PÁGINA 1.</w:t>
      </w:r>
    </w:p>
    <w:p w14:paraId="393E117C" w14:textId="77777777" w:rsidR="00DB46C6" w:rsidRDefault="00DB46C6">
      <w:pPr>
        <w:pStyle w:val="Estilo"/>
      </w:pPr>
    </w:p>
    <w:p w14:paraId="1D31A554" w14:textId="77777777" w:rsidR="00DB46C6" w:rsidRDefault="00960D7C">
      <w:pPr>
        <w:pStyle w:val="Estilo"/>
      </w:pPr>
      <w:r>
        <w:t>Si el precio del automóvil es superior a $660,255.71 se reducirá del monto del impuesto determinado la cantidad que resulte de aplicar el 7% sobre la diferencia entre el precio de la unidad y los $660,255.71</w:t>
      </w:r>
    </w:p>
    <w:p w14:paraId="14A054D8" w14:textId="77777777" w:rsidR="00DB46C6" w:rsidRDefault="00DB46C6">
      <w:pPr>
        <w:pStyle w:val="Estilo"/>
      </w:pPr>
    </w:p>
    <w:p w14:paraId="65E3A753" w14:textId="77777777" w:rsidR="00DB46C6" w:rsidRDefault="00960D7C">
      <w:pPr>
        <w:pStyle w:val="Estilo"/>
      </w:pPr>
      <w:r>
        <w:t xml:space="preserve">B. </w:t>
      </w:r>
      <w:r>
        <w:t>Cantidades correspondientes a la fracción II del artículo 8o. de la Ley Federal del ISAN para el año 2016.</w:t>
      </w:r>
    </w:p>
    <w:p w14:paraId="69971895" w14:textId="77777777" w:rsidR="00DB46C6" w:rsidRDefault="00DB46C6">
      <w:pPr>
        <w:pStyle w:val="Estilo"/>
      </w:pPr>
    </w:p>
    <w:p w14:paraId="6496E883" w14:textId="77777777" w:rsidR="00DB46C6" w:rsidRDefault="00960D7C">
      <w:pPr>
        <w:pStyle w:val="Estilo"/>
      </w:pPr>
      <w:r>
        <w:t>Artículo 8o. fracción II primer párrafo: $222,032.19</w:t>
      </w:r>
    </w:p>
    <w:p w14:paraId="0C62E85F" w14:textId="77777777" w:rsidR="00DB46C6" w:rsidRDefault="00DB46C6">
      <w:pPr>
        <w:pStyle w:val="Estilo"/>
      </w:pPr>
    </w:p>
    <w:p w14:paraId="497944E0" w14:textId="77777777" w:rsidR="00DB46C6" w:rsidRDefault="00960D7C">
      <w:pPr>
        <w:pStyle w:val="Estilo"/>
      </w:pPr>
      <w:r>
        <w:t>Artículo 8o. fracción II segundo párrafo: $222,032.20 y hasta $281,240.78</w:t>
      </w:r>
    </w:p>
    <w:p w14:paraId="4C542056" w14:textId="77777777" w:rsidR="00DB46C6" w:rsidRDefault="00DB46C6">
      <w:pPr>
        <w:pStyle w:val="Estilo"/>
      </w:pPr>
    </w:p>
    <w:p w14:paraId="526970B6" w14:textId="77777777" w:rsidR="00DB46C6" w:rsidRDefault="00960D7C">
      <w:pPr>
        <w:pStyle w:val="Estilo"/>
      </w:pPr>
      <w:r>
        <w:t>C. Código de claves</w:t>
      </w:r>
      <w:r>
        <w:t xml:space="preserve"> vehiculares</w:t>
      </w:r>
    </w:p>
    <w:p w14:paraId="3215DE6B" w14:textId="77777777" w:rsidR="00DB46C6" w:rsidRDefault="00DB46C6">
      <w:pPr>
        <w:pStyle w:val="Estilo"/>
      </w:pPr>
    </w:p>
    <w:p w14:paraId="0C0282B8" w14:textId="77777777" w:rsidR="00DB46C6" w:rsidRDefault="00960D7C">
      <w:pPr>
        <w:pStyle w:val="Estilo"/>
      </w:pPr>
      <w:r>
        <w:t xml:space="preserve">N. DE E. VÉASE TARIFAS EN LA SEGUNDA SECCIÓN, PÁGINAS 1 A 112, EN LA TERCERA SECCIÓN, PÁGINAS 1 A 112, EN LA CUARTA SECCIÓN, </w:t>
      </w:r>
      <w:r>
        <w:lastRenderedPageBreak/>
        <w:t>PÁGINAS 1 A 128 Y EN LA QUINTA SECCIÓN, PÁGINAS 1 A 128 DEL D.O.F. 13 DE ENERO DE 2016.</w:t>
      </w:r>
    </w:p>
    <w:p w14:paraId="575D8A22" w14:textId="77777777" w:rsidR="00DB46C6" w:rsidRDefault="00DB46C6">
      <w:pPr>
        <w:pStyle w:val="Estilo"/>
      </w:pPr>
    </w:p>
    <w:p w14:paraId="3A892A85" w14:textId="77777777" w:rsidR="00DB46C6" w:rsidRDefault="00DB46C6">
      <w:pPr>
        <w:pStyle w:val="Estilo"/>
      </w:pPr>
    </w:p>
    <w:p w14:paraId="3B3106EF" w14:textId="77777777" w:rsidR="00DB46C6" w:rsidRDefault="00960D7C">
      <w:pPr>
        <w:pStyle w:val="Estilo"/>
      </w:pPr>
      <w:r>
        <w:t>D.O.F. 30 DE NOVIEMBRE DE 2</w:t>
      </w:r>
      <w:r>
        <w:t>016.</w:t>
      </w:r>
    </w:p>
    <w:p w14:paraId="62E3D7C3" w14:textId="77777777" w:rsidR="00DB46C6" w:rsidRDefault="00DB46C6">
      <w:pPr>
        <w:pStyle w:val="Estilo"/>
      </w:pPr>
    </w:p>
    <w:p w14:paraId="59D944FB" w14:textId="77777777" w:rsidR="00DB46C6" w:rsidRDefault="00960D7C">
      <w:pPr>
        <w:pStyle w:val="Estilo"/>
      </w:pPr>
      <w:r>
        <w:t>[N. DE E. TRANSITORIO DEL “DECRETO POR EL QUE SE REFORMAN, ADICIONAN Y DEROGAN DIVERSAS DISPOSICIONES DE LA LEY DEL IMPUESTO SOBRE LA RENTA, DE LA LEY DEL IMPUESTO AL VALOR AGREGADO, DEL CÓDIGO FISCAL DE LA FEDERACIÓN Y DE LA LEY FEDERAL DEL IMPUESTO</w:t>
      </w:r>
      <w:r>
        <w:t xml:space="preserve"> SOBRE AUTOMÓVILES NUEVOS”.]</w:t>
      </w:r>
    </w:p>
    <w:p w14:paraId="7F3835A9" w14:textId="77777777" w:rsidR="00DB46C6" w:rsidRDefault="00DB46C6">
      <w:pPr>
        <w:pStyle w:val="Estilo"/>
      </w:pPr>
    </w:p>
    <w:p w14:paraId="2A6F847D" w14:textId="77777777" w:rsidR="00DB46C6" w:rsidRDefault="00960D7C">
      <w:pPr>
        <w:pStyle w:val="Estilo"/>
      </w:pPr>
      <w:r>
        <w:t>Único. El presente Decreto entrará en vigor el 1 de enero de 2017.</w:t>
      </w:r>
    </w:p>
    <w:p w14:paraId="133A7F10" w14:textId="77777777" w:rsidR="00DB46C6" w:rsidRDefault="00DB46C6">
      <w:pPr>
        <w:pStyle w:val="Estilo"/>
      </w:pPr>
    </w:p>
    <w:p w14:paraId="46293F83" w14:textId="77777777" w:rsidR="00DB46C6" w:rsidRDefault="00DB46C6">
      <w:pPr>
        <w:pStyle w:val="Estilo"/>
      </w:pPr>
    </w:p>
    <w:p w14:paraId="37764EFF" w14:textId="77777777" w:rsidR="00DB46C6" w:rsidRDefault="00960D7C">
      <w:pPr>
        <w:pStyle w:val="Estilo"/>
      </w:pPr>
      <w:r>
        <w:t>RESOLUCIÓN MISCELÁNEA FISCAL DEL D.O.F. 12 DE ENERO DE 2017</w:t>
      </w:r>
    </w:p>
    <w:p w14:paraId="50C14E46" w14:textId="77777777" w:rsidR="00DB46C6" w:rsidRDefault="00DB46C6">
      <w:pPr>
        <w:pStyle w:val="Estilo"/>
      </w:pPr>
    </w:p>
    <w:p w14:paraId="22E4B1C4" w14:textId="77777777" w:rsidR="00DB46C6" w:rsidRDefault="00960D7C">
      <w:pPr>
        <w:pStyle w:val="Estilo"/>
      </w:pPr>
      <w:r>
        <w:t>[N. DE E. VÉASE ANEXO 15 PUBLICADO EN EL D.O.F. DE 12 DE ENERO DE 2017, SECCIÓN SEGUNDA, PÁGINAS</w:t>
      </w:r>
      <w:r>
        <w:t xml:space="preserve">  DE LA 1 A LA 112, EN “ANEXOS 15 DE LA RESOLUCIÓN MISCELÁNEA FISCAL PARA 2017, PUBLICADA EL 23 DE DICIEMBRE DE 2016”.]</w:t>
      </w:r>
    </w:p>
    <w:p w14:paraId="3A8479FB" w14:textId="77777777" w:rsidR="00DB46C6" w:rsidRDefault="00DB46C6">
      <w:pPr>
        <w:pStyle w:val="Estilo"/>
      </w:pPr>
    </w:p>
    <w:p w14:paraId="07485A7E" w14:textId="77777777" w:rsidR="00DB46C6" w:rsidRDefault="00DB46C6">
      <w:pPr>
        <w:pStyle w:val="Estilo"/>
      </w:pPr>
    </w:p>
    <w:p w14:paraId="7DC4521C" w14:textId="77777777" w:rsidR="00DB46C6" w:rsidRDefault="00960D7C">
      <w:pPr>
        <w:pStyle w:val="Estilo"/>
      </w:pPr>
      <w:r>
        <w:t>D.O.F. 19 DE ENERO DE 2018.</w:t>
      </w:r>
    </w:p>
    <w:p w14:paraId="6F8F012B" w14:textId="77777777" w:rsidR="00DB46C6" w:rsidRDefault="00DB46C6">
      <w:pPr>
        <w:pStyle w:val="Estilo"/>
      </w:pPr>
    </w:p>
    <w:p w14:paraId="5C2CB858" w14:textId="77777777" w:rsidR="00DB46C6" w:rsidRDefault="00960D7C">
      <w:pPr>
        <w:pStyle w:val="Estilo"/>
      </w:pPr>
      <w:r>
        <w:t xml:space="preserve">LA RESOLUCIÓN DE MODIFICACIONES A LA MISCELÁNEA FISCAL PARA 2018 CON ANTELACIÓN CITADA, NO SEÑALA </w:t>
      </w:r>
      <w:r>
        <w:t>DISPOSICIONES TRANSITORIAS EN RELACIÓN CON LA PUESTA EN VIGENCIA DE LOS TEXTOS MODIFICADOS; EN CONSECUENCIA, SERÁN APLICABLES SUPLETORIAMENTE LAS REGLAS GENERALES DE INTERPRETACIÓN DE LAS NORMAS PREVISTAS EN EL ARTÍCULO 3o. DEL CÓDIGO CIVIL FEDERAL VIGENTE</w:t>
      </w:r>
      <w:r>
        <w:t>.</w:t>
      </w:r>
    </w:p>
    <w:p w14:paraId="3AA8ED33" w14:textId="77777777" w:rsidR="00DB46C6" w:rsidRDefault="00DB46C6">
      <w:pPr>
        <w:pStyle w:val="Estilo"/>
      </w:pPr>
    </w:p>
    <w:p w14:paraId="7DA08036" w14:textId="77777777" w:rsidR="00DB46C6" w:rsidRDefault="00960D7C">
      <w:pPr>
        <w:pStyle w:val="Estilo"/>
      </w:pPr>
      <w:r>
        <w:t>Anexo 15 de la Resolución Miscelánea Fiscal para 2018</w:t>
      </w:r>
    </w:p>
    <w:p w14:paraId="11638AC9" w14:textId="77777777" w:rsidR="00DB46C6" w:rsidRDefault="00DB46C6">
      <w:pPr>
        <w:pStyle w:val="Estilo"/>
      </w:pPr>
    </w:p>
    <w:p w14:paraId="32CFFB8A" w14:textId="77777777" w:rsidR="00DB46C6" w:rsidRDefault="00960D7C">
      <w:pPr>
        <w:pStyle w:val="Estilo"/>
      </w:pPr>
      <w:r>
        <w:t>Contenido</w:t>
      </w:r>
    </w:p>
    <w:p w14:paraId="6FF1B1A6" w14:textId="77777777" w:rsidR="00DB46C6" w:rsidRDefault="00DB46C6">
      <w:pPr>
        <w:pStyle w:val="Estilo"/>
      </w:pPr>
    </w:p>
    <w:p w14:paraId="26392950" w14:textId="77777777" w:rsidR="00DB46C6" w:rsidRDefault="00960D7C">
      <w:pPr>
        <w:pStyle w:val="Estilo"/>
      </w:pPr>
      <w:r>
        <w:t>Impuesto sobre Automóviles Nuevos</w:t>
      </w:r>
    </w:p>
    <w:p w14:paraId="79F2AD36" w14:textId="77777777" w:rsidR="00DB46C6" w:rsidRDefault="00DB46C6">
      <w:pPr>
        <w:pStyle w:val="Estilo"/>
      </w:pPr>
    </w:p>
    <w:p w14:paraId="6DEBF7EF" w14:textId="77777777" w:rsidR="00DB46C6" w:rsidRDefault="00960D7C">
      <w:pPr>
        <w:pStyle w:val="Estilo"/>
      </w:pPr>
      <w:r>
        <w:t>A. Tarifa para determinar el Impuesto sobre Automóviles Nuevos para el año 2018.</w:t>
      </w:r>
    </w:p>
    <w:p w14:paraId="10938DD4" w14:textId="77777777" w:rsidR="00DB46C6" w:rsidRDefault="00DB46C6">
      <w:pPr>
        <w:pStyle w:val="Estilo"/>
      </w:pPr>
    </w:p>
    <w:p w14:paraId="07B4B731" w14:textId="77777777" w:rsidR="00DB46C6" w:rsidRDefault="00960D7C">
      <w:pPr>
        <w:pStyle w:val="Estilo"/>
      </w:pPr>
      <w:r>
        <w:t xml:space="preserve">B. Cantidades correspondientes a la fracción II del artículo 8o. de </w:t>
      </w:r>
      <w:r>
        <w:t>la Ley Federal del ISAN para el año 2018.</w:t>
      </w:r>
    </w:p>
    <w:p w14:paraId="3AE4769E" w14:textId="77777777" w:rsidR="00DB46C6" w:rsidRDefault="00DB46C6">
      <w:pPr>
        <w:pStyle w:val="Estilo"/>
      </w:pPr>
    </w:p>
    <w:p w14:paraId="69A75E7E" w14:textId="77777777" w:rsidR="00DB46C6" w:rsidRDefault="00960D7C">
      <w:pPr>
        <w:pStyle w:val="Estilo"/>
      </w:pPr>
      <w:r>
        <w:t>C. Código de Claves Vehiculares:</w:t>
      </w:r>
    </w:p>
    <w:p w14:paraId="54E0F278" w14:textId="77777777" w:rsidR="00DB46C6" w:rsidRDefault="00DB46C6">
      <w:pPr>
        <w:pStyle w:val="Estilo"/>
      </w:pPr>
    </w:p>
    <w:p w14:paraId="54C2D89C" w14:textId="77777777" w:rsidR="00DB46C6" w:rsidRDefault="00960D7C">
      <w:pPr>
        <w:pStyle w:val="Estilo"/>
      </w:pPr>
      <w:r>
        <w:lastRenderedPageBreak/>
        <w:t>1. Registradas.</w:t>
      </w:r>
    </w:p>
    <w:p w14:paraId="51FCAB8B" w14:textId="77777777" w:rsidR="00DB46C6" w:rsidRDefault="00DB46C6">
      <w:pPr>
        <w:pStyle w:val="Estilo"/>
      </w:pPr>
    </w:p>
    <w:p w14:paraId="654DC949" w14:textId="77777777" w:rsidR="00DB46C6" w:rsidRDefault="00960D7C">
      <w:pPr>
        <w:pStyle w:val="Estilo"/>
      </w:pPr>
      <w:r>
        <w:t>A. Tarifa para determinar el impuesto sobre automóviles nuevos para el año 2018.</w:t>
      </w:r>
    </w:p>
    <w:p w14:paraId="742FF4E5" w14:textId="77777777" w:rsidR="00DB46C6" w:rsidRDefault="00DB46C6">
      <w:pPr>
        <w:pStyle w:val="Estilo"/>
      </w:pPr>
    </w:p>
    <w:p w14:paraId="6ED2ED4D" w14:textId="77777777" w:rsidR="00DB46C6" w:rsidRDefault="00960D7C">
      <w:pPr>
        <w:pStyle w:val="Estilo"/>
      </w:pPr>
      <w:r>
        <w:t>TARIFA</w:t>
      </w:r>
    </w:p>
    <w:p w14:paraId="2CE68368" w14:textId="77777777" w:rsidR="00DB46C6" w:rsidRDefault="00DB46C6">
      <w:pPr>
        <w:pStyle w:val="Estilo"/>
      </w:pPr>
    </w:p>
    <w:p w14:paraId="224BFDEE" w14:textId="77777777" w:rsidR="00DB46C6" w:rsidRDefault="00960D7C">
      <w:pPr>
        <w:pStyle w:val="Estilo"/>
      </w:pPr>
      <w:r>
        <w:t>[N. DE E. VÉASE TARIFA EN LA CUARTA SECCIÓN DEL D.O.F. DE 19 DE ENERO DE</w:t>
      </w:r>
      <w:r>
        <w:t xml:space="preserve"> 2018, PÁGINA 1.]</w:t>
      </w:r>
    </w:p>
    <w:p w14:paraId="5859626F" w14:textId="77777777" w:rsidR="00DB46C6" w:rsidRDefault="00DB46C6">
      <w:pPr>
        <w:pStyle w:val="Estilo"/>
      </w:pPr>
    </w:p>
    <w:p w14:paraId="78222765" w14:textId="77777777" w:rsidR="00DB46C6" w:rsidRDefault="00960D7C">
      <w:pPr>
        <w:pStyle w:val="Estilo"/>
      </w:pPr>
      <w:r>
        <w:t>Si el precio del automóvil es superior a $723,804.80 se reducirá del monto del impuesto determinado la cantidad que resulte de aplicar el 7% sobre la diferencia entre el precio de la unidad y los $723,804.80</w:t>
      </w:r>
    </w:p>
    <w:p w14:paraId="514E3D2F" w14:textId="77777777" w:rsidR="00DB46C6" w:rsidRDefault="00DB46C6">
      <w:pPr>
        <w:pStyle w:val="Estilo"/>
      </w:pPr>
    </w:p>
    <w:p w14:paraId="418E18B4" w14:textId="77777777" w:rsidR="00DB46C6" w:rsidRDefault="00960D7C">
      <w:pPr>
        <w:pStyle w:val="Estilo"/>
      </w:pPr>
      <w:r>
        <w:t>B. Cantidades correspondient</w:t>
      </w:r>
      <w:r>
        <w:t>es a la fracción II del artículo 8o. de la Ley Federal del ISAN para el año 2018.</w:t>
      </w:r>
    </w:p>
    <w:p w14:paraId="03568910" w14:textId="77777777" w:rsidR="00DB46C6" w:rsidRDefault="00DB46C6">
      <w:pPr>
        <w:pStyle w:val="Estilo"/>
      </w:pPr>
    </w:p>
    <w:p w14:paraId="29D4CBDC" w14:textId="77777777" w:rsidR="00DB46C6" w:rsidRDefault="00960D7C">
      <w:pPr>
        <w:pStyle w:val="Estilo"/>
      </w:pPr>
      <w:r>
        <w:t>Artículo 8o. fracción II primer párrafo: $244,565.77</w:t>
      </w:r>
    </w:p>
    <w:p w14:paraId="639D6E5E" w14:textId="77777777" w:rsidR="00DB46C6" w:rsidRDefault="00DB46C6">
      <w:pPr>
        <w:pStyle w:val="Estilo"/>
      </w:pPr>
    </w:p>
    <w:p w14:paraId="299FF5E0" w14:textId="77777777" w:rsidR="00DB46C6" w:rsidRDefault="00960D7C">
      <w:pPr>
        <w:pStyle w:val="Estilo"/>
      </w:pPr>
      <w:r>
        <w:t>Artículo 8o. fracción II segundo párrafo: $244,565.78 y hasta $309,783.32</w:t>
      </w:r>
    </w:p>
    <w:p w14:paraId="78A85129" w14:textId="77777777" w:rsidR="00DB46C6" w:rsidRDefault="00DB46C6">
      <w:pPr>
        <w:pStyle w:val="Estilo"/>
      </w:pPr>
    </w:p>
    <w:p w14:paraId="6C3E9A56" w14:textId="77777777" w:rsidR="00DB46C6" w:rsidRDefault="00960D7C">
      <w:pPr>
        <w:pStyle w:val="Estilo"/>
      </w:pPr>
      <w:r>
        <w:t>C. Código de claves vehiculares</w:t>
      </w:r>
    </w:p>
    <w:p w14:paraId="38B3CC9B" w14:textId="77777777" w:rsidR="00DB46C6" w:rsidRDefault="00DB46C6">
      <w:pPr>
        <w:pStyle w:val="Estilo"/>
      </w:pPr>
    </w:p>
    <w:p w14:paraId="64BD176B" w14:textId="77777777" w:rsidR="00DB46C6" w:rsidRDefault="00960D7C">
      <w:pPr>
        <w:pStyle w:val="Estilo"/>
      </w:pPr>
      <w:r>
        <w:t>[N. DE E. V</w:t>
      </w:r>
      <w:r>
        <w:t>ÉASE TARIFAS EN LA CUARTA, QUINTA Y SEXTA SECCION, PÁGINAS DE LA 1 A LA 112, PÁGINAS DE LA 1 A LA 112, Y PÁGINAS DE LA 1 A LA 128, RESPECTIVAMENTE, DEL D.O.F. 19 DE ENERO DE 2018.]</w:t>
      </w:r>
    </w:p>
    <w:p w14:paraId="45385E27" w14:textId="77777777" w:rsidR="00DB46C6" w:rsidRDefault="00DB46C6">
      <w:pPr>
        <w:pStyle w:val="Estilo"/>
      </w:pPr>
    </w:p>
    <w:p w14:paraId="1E80E8CB" w14:textId="77777777" w:rsidR="00DB46C6" w:rsidRDefault="00DB46C6">
      <w:pPr>
        <w:pStyle w:val="Estilo"/>
      </w:pPr>
    </w:p>
    <w:p w14:paraId="526F796E" w14:textId="77777777" w:rsidR="00DB46C6" w:rsidRDefault="00960D7C">
      <w:pPr>
        <w:pStyle w:val="Estilo"/>
      </w:pPr>
      <w:r>
        <w:t>D.O.F. 26 DE DICIEMBRE DE 2018.</w:t>
      </w:r>
    </w:p>
    <w:p w14:paraId="199247F5" w14:textId="77777777" w:rsidR="00DB46C6" w:rsidRDefault="00DB46C6">
      <w:pPr>
        <w:pStyle w:val="Estilo"/>
      </w:pPr>
    </w:p>
    <w:p w14:paraId="1BDF3110" w14:textId="77777777" w:rsidR="00DB46C6" w:rsidRDefault="00960D7C">
      <w:pPr>
        <w:pStyle w:val="Estilo"/>
      </w:pPr>
      <w:r>
        <w:t xml:space="preserve">[N. DE E. LA MODIFICACIÓN DEL </w:t>
      </w:r>
      <w:r>
        <w:t>"ANEXO 15 DE LA QUINTA RESOLUCIÓN DE MODIFICACIONES A LA RESOLUCIÓN MISCELÁNEA FISCAL PARA 2018, PUBLICADA EL 21 DE DICIEMBRE DE 2018", NO SEÑALA DISPOSICIONES TRANSITORIAS EN RELACIÓN CON LA PUESTA EN VIGENCIA DE LOS TEXTOS MODIFICADOS; EN CONSECUENCIA, S</w:t>
      </w:r>
      <w:r>
        <w:t>ERÁN APLICABLES SUPLETORIAMENTE LAS REGLAS GENERALES DE INTERPRETACIÓN DE LAS NORMAS PREVISTAS EN EL ARTÍCULO 3o. DEL CÓDIGO CIVIL FEDERAL VIGENTE.]</w:t>
      </w:r>
    </w:p>
    <w:p w14:paraId="5C69E8FC" w14:textId="77777777" w:rsidR="00DB46C6" w:rsidRDefault="00DB46C6">
      <w:pPr>
        <w:pStyle w:val="Estilo"/>
      </w:pPr>
    </w:p>
    <w:p w14:paraId="661BF1E6" w14:textId="77777777" w:rsidR="00DB46C6" w:rsidRDefault="00960D7C">
      <w:pPr>
        <w:pStyle w:val="Estilo"/>
      </w:pPr>
      <w:r>
        <w:t>[N. DE E. DEBIDO A SU IMPORTANCIA SE TRANSCRIBEN LAS MODIFICACIONES AL ANEXO 15 DE LA RESOLUCIÓN MISCELÁNE</w:t>
      </w:r>
      <w:r>
        <w:t>A FISCAL PARA 2018.]</w:t>
      </w:r>
    </w:p>
    <w:p w14:paraId="591BE30A" w14:textId="77777777" w:rsidR="00DB46C6" w:rsidRDefault="00DB46C6">
      <w:pPr>
        <w:pStyle w:val="Estilo"/>
      </w:pPr>
    </w:p>
    <w:p w14:paraId="1DE1D259" w14:textId="77777777" w:rsidR="00DB46C6" w:rsidRDefault="00960D7C">
      <w:pPr>
        <w:pStyle w:val="Estilo"/>
      </w:pPr>
      <w:r>
        <w:t>Modificación al Anexo 15 de la Resolución Miscelánea Fiscal para 2018</w:t>
      </w:r>
    </w:p>
    <w:p w14:paraId="7B4F6064" w14:textId="77777777" w:rsidR="00DB46C6" w:rsidRDefault="00DB46C6">
      <w:pPr>
        <w:pStyle w:val="Estilo"/>
      </w:pPr>
    </w:p>
    <w:p w14:paraId="2F31E825" w14:textId="77777777" w:rsidR="00DB46C6" w:rsidRDefault="00960D7C">
      <w:pPr>
        <w:pStyle w:val="Estilo"/>
      </w:pPr>
      <w:r>
        <w:t>Contenido</w:t>
      </w:r>
    </w:p>
    <w:p w14:paraId="28A3AB2F" w14:textId="77777777" w:rsidR="00DB46C6" w:rsidRDefault="00DB46C6">
      <w:pPr>
        <w:pStyle w:val="Estilo"/>
      </w:pPr>
    </w:p>
    <w:p w14:paraId="29EAF873" w14:textId="77777777" w:rsidR="00DB46C6" w:rsidRDefault="00960D7C">
      <w:pPr>
        <w:pStyle w:val="Estilo"/>
      </w:pPr>
      <w:r>
        <w:lastRenderedPageBreak/>
        <w:t>Impuesto sobre Automóviles Nuevos</w:t>
      </w:r>
    </w:p>
    <w:p w14:paraId="364A2D78" w14:textId="77777777" w:rsidR="00DB46C6" w:rsidRDefault="00DB46C6">
      <w:pPr>
        <w:pStyle w:val="Estilo"/>
      </w:pPr>
    </w:p>
    <w:p w14:paraId="56BF1854" w14:textId="77777777" w:rsidR="00DB46C6" w:rsidRDefault="00960D7C">
      <w:pPr>
        <w:pStyle w:val="Estilo"/>
      </w:pPr>
      <w:r>
        <w:t>A. Tarifa para determinar el Impuesto sobre Automóviles Nuevos para el año 2019.</w:t>
      </w:r>
    </w:p>
    <w:p w14:paraId="7C153025" w14:textId="77777777" w:rsidR="00DB46C6" w:rsidRDefault="00DB46C6">
      <w:pPr>
        <w:pStyle w:val="Estilo"/>
      </w:pPr>
    </w:p>
    <w:p w14:paraId="53E4EF48" w14:textId="77777777" w:rsidR="00DB46C6" w:rsidRDefault="00960D7C">
      <w:pPr>
        <w:pStyle w:val="Estilo"/>
      </w:pPr>
      <w:r>
        <w:t>B. Cantidades correspondientes a la</w:t>
      </w:r>
      <w:r>
        <w:t xml:space="preserve"> fracción II del artículo 8o. de la Ley Federal del ISAN para el año 2019.</w:t>
      </w:r>
    </w:p>
    <w:p w14:paraId="10BC701B" w14:textId="77777777" w:rsidR="00DB46C6" w:rsidRDefault="00DB46C6">
      <w:pPr>
        <w:pStyle w:val="Estilo"/>
      </w:pPr>
    </w:p>
    <w:p w14:paraId="28257235" w14:textId="77777777" w:rsidR="00DB46C6" w:rsidRDefault="00960D7C">
      <w:pPr>
        <w:pStyle w:val="Estilo"/>
      </w:pPr>
      <w:r>
        <w:t>C. Código de Claves Vehiculares:</w:t>
      </w:r>
    </w:p>
    <w:p w14:paraId="3F9B3026" w14:textId="77777777" w:rsidR="00DB46C6" w:rsidRDefault="00DB46C6">
      <w:pPr>
        <w:pStyle w:val="Estilo"/>
      </w:pPr>
    </w:p>
    <w:p w14:paraId="3F92F3ED" w14:textId="77777777" w:rsidR="00DB46C6" w:rsidRDefault="00960D7C">
      <w:pPr>
        <w:pStyle w:val="Estilo"/>
      </w:pPr>
      <w:r>
        <w:t>1. Registradas.</w:t>
      </w:r>
    </w:p>
    <w:p w14:paraId="03A4A7F0" w14:textId="77777777" w:rsidR="00DB46C6" w:rsidRDefault="00DB46C6">
      <w:pPr>
        <w:pStyle w:val="Estilo"/>
      </w:pPr>
    </w:p>
    <w:p w14:paraId="5ECB57AF" w14:textId="77777777" w:rsidR="00DB46C6" w:rsidRDefault="00960D7C">
      <w:pPr>
        <w:pStyle w:val="Estilo"/>
      </w:pPr>
      <w:r>
        <w:t>A. Tarifa para determinar el impuesto sobre automóviles nuevos para el año 2019.</w:t>
      </w:r>
    </w:p>
    <w:p w14:paraId="39EFC8F0" w14:textId="77777777" w:rsidR="00DB46C6" w:rsidRDefault="00DB46C6">
      <w:pPr>
        <w:pStyle w:val="Estilo"/>
      </w:pPr>
    </w:p>
    <w:p w14:paraId="3EFC7C66" w14:textId="77777777" w:rsidR="00DB46C6" w:rsidRDefault="00960D7C">
      <w:pPr>
        <w:pStyle w:val="Estilo"/>
      </w:pPr>
      <w:r>
        <w:tab/>
      </w:r>
      <w:r>
        <w:tab/>
      </w:r>
      <w:r>
        <w:tab/>
      </w:r>
      <w:r>
        <w:tab/>
        <w:t>TARIFA</w:t>
      </w:r>
    </w:p>
    <w:p w14:paraId="773D2D64" w14:textId="77777777" w:rsidR="00DB46C6" w:rsidRDefault="00DB46C6">
      <w:pPr>
        <w:pStyle w:val="Estilo"/>
      </w:pPr>
    </w:p>
    <w:p w14:paraId="01035B74" w14:textId="77777777" w:rsidR="00DB46C6" w:rsidRDefault="00960D7C">
      <w:pPr>
        <w:pStyle w:val="Estilo"/>
      </w:pPr>
      <w:r>
        <w:t>Límite inferior</w:t>
      </w:r>
      <w:r>
        <w:tab/>
        <w:t>Límite superior</w:t>
      </w:r>
      <w:r>
        <w:tab/>
        <w:t>Cuo</w:t>
      </w:r>
      <w:r>
        <w:t>ta fija</w:t>
      </w:r>
      <w:r>
        <w:tab/>
      </w:r>
      <w:r>
        <w:tab/>
        <w:t>Tasa para aplicarse</w:t>
      </w:r>
    </w:p>
    <w:p w14:paraId="78D82A02" w14:textId="77777777" w:rsidR="00DB46C6" w:rsidRDefault="00960D7C">
      <w:pPr>
        <w:pStyle w:val="Estilo"/>
      </w:pPr>
      <w:r>
        <w:tab/>
        <w:t>$</w:t>
      </w:r>
      <w:r>
        <w:tab/>
      </w:r>
      <w:r>
        <w:tab/>
      </w:r>
      <w:r>
        <w:tab/>
        <w:t>$</w:t>
      </w:r>
      <w:r>
        <w:tab/>
      </w:r>
      <w:r>
        <w:tab/>
      </w:r>
      <w:r>
        <w:tab/>
        <w:t>$</w:t>
      </w:r>
      <w:r>
        <w:tab/>
      </w:r>
      <w:r>
        <w:tab/>
        <w:t>sobre el excedente</w:t>
      </w:r>
    </w:p>
    <w:p w14:paraId="17D089C3" w14:textId="77777777" w:rsidR="00DB46C6" w:rsidRDefault="00960D7C">
      <w:pPr>
        <w:pStyle w:val="Estilo"/>
      </w:pPr>
      <w:r>
        <w:tab/>
      </w:r>
      <w:r>
        <w:tab/>
      </w:r>
      <w:r>
        <w:tab/>
      </w:r>
      <w:r>
        <w:tab/>
      </w:r>
      <w:r>
        <w:tab/>
      </w:r>
      <w:r>
        <w:tab/>
      </w:r>
      <w:r>
        <w:tab/>
      </w:r>
      <w:r>
        <w:tab/>
      </w:r>
      <w:r>
        <w:tab/>
        <w:t>del límite inferior</w:t>
      </w:r>
    </w:p>
    <w:p w14:paraId="3641C699" w14:textId="77777777" w:rsidR="00DB46C6" w:rsidRDefault="00960D7C">
      <w:pPr>
        <w:pStyle w:val="Estilo"/>
      </w:pPr>
      <w:r>
        <w:tab/>
      </w:r>
      <w:r>
        <w:tab/>
      </w:r>
      <w:r>
        <w:tab/>
      </w:r>
      <w:r>
        <w:tab/>
      </w:r>
      <w:r>
        <w:tab/>
      </w:r>
      <w:r>
        <w:tab/>
      </w:r>
      <w:r>
        <w:tab/>
      </w:r>
      <w:r>
        <w:tab/>
      </w:r>
      <w:r>
        <w:tab/>
      </w:r>
      <w:r>
        <w:tab/>
        <w:t>%</w:t>
      </w:r>
    </w:p>
    <w:p w14:paraId="146C9D5F" w14:textId="77777777" w:rsidR="00DB46C6" w:rsidRDefault="00DB46C6">
      <w:pPr>
        <w:pStyle w:val="Estilo"/>
      </w:pPr>
    </w:p>
    <w:p w14:paraId="25DE0B6C" w14:textId="77777777" w:rsidR="00DB46C6" w:rsidRDefault="00960D7C">
      <w:pPr>
        <w:pStyle w:val="Estilo"/>
      </w:pPr>
      <w:r>
        <w:t>0.01</w:t>
      </w:r>
      <w:r>
        <w:tab/>
      </w:r>
      <w:r>
        <w:tab/>
      </w:r>
      <w:r>
        <w:tab/>
        <w:t>274,964.76</w:t>
      </w:r>
      <w:r>
        <w:tab/>
      </w:r>
      <w:r>
        <w:tab/>
        <w:t>0.00</w:t>
      </w:r>
      <w:r>
        <w:tab/>
      </w:r>
      <w:r>
        <w:tab/>
      </w:r>
      <w:r>
        <w:tab/>
      </w:r>
      <w:r>
        <w:tab/>
        <w:t>2.0</w:t>
      </w:r>
    </w:p>
    <w:p w14:paraId="5268F3C4" w14:textId="77777777" w:rsidR="00DB46C6" w:rsidRDefault="00DB46C6">
      <w:pPr>
        <w:pStyle w:val="Estilo"/>
      </w:pPr>
    </w:p>
    <w:p w14:paraId="1F5C95A0" w14:textId="77777777" w:rsidR="00DB46C6" w:rsidRDefault="00960D7C">
      <w:pPr>
        <w:pStyle w:val="Estilo"/>
      </w:pPr>
      <w:r>
        <w:t>274,964.77</w:t>
      </w:r>
      <w:r>
        <w:tab/>
      </w:r>
      <w:r>
        <w:tab/>
        <w:t>329,957.65</w:t>
      </w:r>
      <w:r>
        <w:tab/>
      </w:r>
      <w:r>
        <w:tab/>
        <w:t>5,499.20</w:t>
      </w:r>
      <w:r>
        <w:tab/>
      </w:r>
      <w:r>
        <w:tab/>
      </w:r>
      <w:r>
        <w:tab/>
        <w:t>5.0</w:t>
      </w:r>
    </w:p>
    <w:p w14:paraId="3DE4D26C" w14:textId="77777777" w:rsidR="00DB46C6" w:rsidRDefault="00DB46C6">
      <w:pPr>
        <w:pStyle w:val="Estilo"/>
      </w:pPr>
    </w:p>
    <w:p w14:paraId="0E695506" w14:textId="77777777" w:rsidR="00DB46C6" w:rsidRDefault="00960D7C">
      <w:pPr>
        <w:pStyle w:val="Estilo"/>
      </w:pPr>
      <w:r>
        <w:t>329,957.66</w:t>
      </w:r>
      <w:r>
        <w:tab/>
      </w:r>
      <w:r>
        <w:tab/>
        <w:t>384,950.76</w:t>
      </w:r>
      <w:r>
        <w:tab/>
      </w:r>
      <w:r>
        <w:tab/>
        <w:t>8,248.98</w:t>
      </w:r>
      <w:r>
        <w:tab/>
      </w:r>
      <w:r>
        <w:tab/>
      </w:r>
      <w:r>
        <w:tab/>
        <w:t>10.0</w:t>
      </w:r>
    </w:p>
    <w:p w14:paraId="79EF8E35" w14:textId="77777777" w:rsidR="00DB46C6" w:rsidRDefault="00DB46C6">
      <w:pPr>
        <w:pStyle w:val="Estilo"/>
      </w:pPr>
    </w:p>
    <w:p w14:paraId="762F8EF2" w14:textId="77777777" w:rsidR="00DB46C6" w:rsidRDefault="00960D7C">
      <w:pPr>
        <w:pStyle w:val="Estilo"/>
      </w:pPr>
      <w:r>
        <w:t>384,950.77</w:t>
      </w:r>
      <w:r>
        <w:tab/>
      </w:r>
      <w:r>
        <w:tab/>
        <w:t>494,936.36</w:t>
      </w:r>
      <w:r>
        <w:tab/>
      </w:r>
      <w:r>
        <w:tab/>
      </w:r>
      <w:r>
        <w:t>13,748.26</w:t>
      </w:r>
      <w:r>
        <w:tab/>
      </w:r>
      <w:r>
        <w:tab/>
      </w:r>
      <w:r>
        <w:tab/>
        <w:t>15.0</w:t>
      </w:r>
    </w:p>
    <w:p w14:paraId="198BD852" w14:textId="77777777" w:rsidR="00DB46C6" w:rsidRDefault="00DB46C6">
      <w:pPr>
        <w:pStyle w:val="Estilo"/>
      </w:pPr>
    </w:p>
    <w:p w14:paraId="24F685C0" w14:textId="77777777" w:rsidR="00DB46C6" w:rsidRDefault="00960D7C">
      <w:pPr>
        <w:pStyle w:val="Estilo"/>
      </w:pPr>
      <w:r>
        <w:t>494,936.37</w:t>
      </w:r>
      <w:r>
        <w:tab/>
      </w:r>
      <w:r>
        <w:tab/>
        <w:t>En adelante</w:t>
      </w:r>
      <w:r>
        <w:tab/>
      </w:r>
      <w:r>
        <w:tab/>
        <w:t>30,246.07</w:t>
      </w:r>
      <w:r>
        <w:tab/>
      </w:r>
      <w:r>
        <w:tab/>
      </w:r>
      <w:r>
        <w:tab/>
        <w:t>17.0</w:t>
      </w:r>
    </w:p>
    <w:p w14:paraId="2075E6ED" w14:textId="77777777" w:rsidR="00DB46C6" w:rsidRDefault="00DB46C6">
      <w:pPr>
        <w:pStyle w:val="Estilo"/>
      </w:pPr>
    </w:p>
    <w:p w14:paraId="6628D335" w14:textId="77777777" w:rsidR="00DB46C6" w:rsidRDefault="00960D7C">
      <w:pPr>
        <w:pStyle w:val="Estilo"/>
      </w:pPr>
      <w:r>
        <w:t>Si el precio del automóvil es superior a $759,271.24 se reducirá del monto del impuesto determinado la cantidad que resulte de aplicar el 7% sobre la diferencia entre el precio de la unidad y los</w:t>
      </w:r>
      <w:r>
        <w:t xml:space="preserve"> $759,271.24</w:t>
      </w:r>
    </w:p>
    <w:p w14:paraId="473B9289" w14:textId="77777777" w:rsidR="00DB46C6" w:rsidRDefault="00DB46C6">
      <w:pPr>
        <w:pStyle w:val="Estilo"/>
      </w:pPr>
    </w:p>
    <w:p w14:paraId="53717C64" w14:textId="77777777" w:rsidR="00DB46C6" w:rsidRDefault="00960D7C">
      <w:pPr>
        <w:pStyle w:val="Estilo"/>
      </w:pPr>
      <w:r>
        <w:t>B. Cantidades correspondientes a la fracción II del artículo 8o. de la Ley Federal del ISAN para el año 2019.</w:t>
      </w:r>
    </w:p>
    <w:p w14:paraId="43BDF460" w14:textId="77777777" w:rsidR="00DB46C6" w:rsidRDefault="00DB46C6">
      <w:pPr>
        <w:pStyle w:val="Estilo"/>
      </w:pPr>
    </w:p>
    <w:p w14:paraId="6954DDDD" w14:textId="77777777" w:rsidR="00DB46C6" w:rsidRDefault="00960D7C">
      <w:pPr>
        <w:pStyle w:val="Estilo"/>
      </w:pPr>
      <w:r>
        <w:t>Artículo 8o. fracción II primer párrafo: $256,084.82</w:t>
      </w:r>
    </w:p>
    <w:p w14:paraId="77D06310" w14:textId="77777777" w:rsidR="00DB46C6" w:rsidRDefault="00DB46C6">
      <w:pPr>
        <w:pStyle w:val="Estilo"/>
      </w:pPr>
    </w:p>
    <w:p w14:paraId="10755FB7" w14:textId="77777777" w:rsidR="00DB46C6" w:rsidRDefault="00960D7C">
      <w:pPr>
        <w:pStyle w:val="Estilo"/>
      </w:pPr>
      <w:r>
        <w:t>Artículo 8o. fracción II segundo párrafo: $256,084.83 y hasta $324,374.11</w:t>
      </w:r>
    </w:p>
    <w:p w14:paraId="01E5AF8C" w14:textId="77777777" w:rsidR="00DB46C6" w:rsidRDefault="00DB46C6">
      <w:pPr>
        <w:pStyle w:val="Estilo"/>
      </w:pPr>
    </w:p>
    <w:p w14:paraId="638C4CF2" w14:textId="77777777" w:rsidR="00DB46C6" w:rsidRDefault="00960D7C">
      <w:pPr>
        <w:pStyle w:val="Estilo"/>
      </w:pPr>
      <w:r>
        <w:t>C.</w:t>
      </w:r>
      <w:r>
        <w:t xml:space="preserve"> Código de claves vehiculares</w:t>
      </w:r>
    </w:p>
    <w:p w14:paraId="1870DDE0" w14:textId="77777777" w:rsidR="00DB46C6" w:rsidRDefault="00DB46C6">
      <w:pPr>
        <w:pStyle w:val="Estilo"/>
      </w:pPr>
    </w:p>
    <w:p w14:paraId="3CFC8B74" w14:textId="77777777" w:rsidR="00DB46C6" w:rsidRDefault="00960D7C">
      <w:pPr>
        <w:pStyle w:val="Estilo"/>
      </w:pPr>
      <w:r>
        <w:t>[N. DE E. VÉASE CÓDIGO DE CLAVES VEHICULARES DESDE LA PÁGINA 1 DE LA SEGUNDA SECCIÓN A LA PÁGINA 128 DE LA CUARTA SECCIÓN , DEL D.O.F. 26 DE DICIEMBRE DE 2018.]</w:t>
      </w:r>
    </w:p>
    <w:p w14:paraId="3F7EBA02" w14:textId="77777777" w:rsidR="00DB46C6" w:rsidRDefault="00DB46C6">
      <w:pPr>
        <w:pStyle w:val="Estilo"/>
      </w:pPr>
    </w:p>
    <w:p w14:paraId="7BB2A289" w14:textId="77777777" w:rsidR="00DB46C6" w:rsidRDefault="00DB46C6">
      <w:pPr>
        <w:pStyle w:val="Estilo"/>
      </w:pPr>
    </w:p>
    <w:p w14:paraId="0F124A5F" w14:textId="77777777" w:rsidR="00DB46C6" w:rsidRDefault="00960D7C">
      <w:pPr>
        <w:pStyle w:val="Estilo"/>
      </w:pPr>
      <w:r>
        <w:t>D.O.F. 6 DE MAYO DE 2019.</w:t>
      </w:r>
    </w:p>
    <w:p w14:paraId="4BBBE7DE" w14:textId="77777777" w:rsidR="00DB46C6" w:rsidRDefault="00DB46C6">
      <w:pPr>
        <w:pStyle w:val="Estilo"/>
      </w:pPr>
    </w:p>
    <w:p w14:paraId="02BB02D3" w14:textId="77777777" w:rsidR="00DB46C6" w:rsidRDefault="00960D7C">
      <w:pPr>
        <w:pStyle w:val="Estilo"/>
      </w:pPr>
      <w:r>
        <w:t>[N. DE E. LA MODIFICACIÓN DEL "ANEX</w:t>
      </w:r>
      <w:r>
        <w:t>O 15 DE LA RESOLUCIÓN MISCELÁNEA FISCAL PARA 2019, PUBLICADA EL 6 DE MAYO DE 2019", NO SEÑALA DISPOSICIONES TRANSITORIAS EN RELACIÓN CON LA PUESTA EN VIGENCIA DE LOS TEXTOS MODIFICADOS; EN CONSECUENCIA, SERÁN APLICABLES SUPLETORIAMENTE LAS REGLAS GENERALES</w:t>
      </w:r>
      <w:r>
        <w:t xml:space="preserve"> DE INTERPRETACIÓN DE LAS NORMAS PREVISTAS EN EL ARTÍCULO 3o. DEL CÓDIGO CIVIL FEDERAL VIGENTE.]</w:t>
      </w:r>
    </w:p>
    <w:p w14:paraId="5B67FD97" w14:textId="77777777" w:rsidR="00DB46C6" w:rsidRDefault="00DB46C6">
      <w:pPr>
        <w:pStyle w:val="Estilo"/>
      </w:pPr>
    </w:p>
    <w:p w14:paraId="3F7878C1" w14:textId="77777777" w:rsidR="00DB46C6" w:rsidRDefault="00960D7C">
      <w:pPr>
        <w:pStyle w:val="Estilo"/>
      </w:pPr>
      <w:r>
        <w:t>[N. DE E. DEBIDO A SU IMPORTANCIA SE TRANSCRIBE EL ANEXO 15 DE LA RESOLUCIÓN MISCELÁNEA FISCAL PARA 2019.]</w:t>
      </w:r>
    </w:p>
    <w:p w14:paraId="0BBD4800" w14:textId="77777777" w:rsidR="00DB46C6" w:rsidRDefault="00DB46C6">
      <w:pPr>
        <w:pStyle w:val="Estilo"/>
      </w:pPr>
    </w:p>
    <w:p w14:paraId="777FF134" w14:textId="77777777" w:rsidR="00DB46C6" w:rsidRDefault="00960D7C">
      <w:pPr>
        <w:pStyle w:val="Estilo"/>
      </w:pPr>
      <w:r>
        <w:t xml:space="preserve">Anexo 15 de la Resolución Miscelánea Fiscal </w:t>
      </w:r>
      <w:r>
        <w:t>para 2019</w:t>
      </w:r>
    </w:p>
    <w:p w14:paraId="0255437E" w14:textId="77777777" w:rsidR="00DB46C6" w:rsidRDefault="00DB46C6">
      <w:pPr>
        <w:pStyle w:val="Estilo"/>
      </w:pPr>
    </w:p>
    <w:p w14:paraId="1C0AE5F5" w14:textId="77777777" w:rsidR="00DB46C6" w:rsidRDefault="00960D7C">
      <w:pPr>
        <w:pStyle w:val="Estilo"/>
      </w:pPr>
      <w:r>
        <w:t>Contenido</w:t>
      </w:r>
    </w:p>
    <w:p w14:paraId="6924AFC9" w14:textId="77777777" w:rsidR="00DB46C6" w:rsidRDefault="00DB46C6">
      <w:pPr>
        <w:pStyle w:val="Estilo"/>
      </w:pPr>
    </w:p>
    <w:p w14:paraId="3F78A350" w14:textId="77777777" w:rsidR="00DB46C6" w:rsidRDefault="00960D7C">
      <w:pPr>
        <w:pStyle w:val="Estilo"/>
      </w:pPr>
      <w:r>
        <w:t>Impuesto sobre Automóviles Nuevos</w:t>
      </w:r>
    </w:p>
    <w:p w14:paraId="121E001E" w14:textId="77777777" w:rsidR="00DB46C6" w:rsidRDefault="00DB46C6">
      <w:pPr>
        <w:pStyle w:val="Estilo"/>
      </w:pPr>
    </w:p>
    <w:p w14:paraId="23F74063" w14:textId="77777777" w:rsidR="00DB46C6" w:rsidRDefault="00960D7C">
      <w:pPr>
        <w:pStyle w:val="Estilo"/>
      </w:pPr>
      <w:r>
        <w:t>A. Tarifa para determinar el Impuesto sobre Automóviles Nuevos para el año 2019.</w:t>
      </w:r>
    </w:p>
    <w:p w14:paraId="5F6DE65C" w14:textId="77777777" w:rsidR="00DB46C6" w:rsidRDefault="00DB46C6">
      <w:pPr>
        <w:pStyle w:val="Estilo"/>
      </w:pPr>
    </w:p>
    <w:p w14:paraId="162B53CE" w14:textId="77777777" w:rsidR="00DB46C6" w:rsidRDefault="00960D7C">
      <w:pPr>
        <w:pStyle w:val="Estilo"/>
      </w:pPr>
      <w:r>
        <w:t>B. Cantidades correspondientes a la fracción II del artículo 8o. de la Ley Federal del ISAN para el año 2019.</w:t>
      </w:r>
    </w:p>
    <w:p w14:paraId="173ACD65" w14:textId="77777777" w:rsidR="00DB46C6" w:rsidRDefault="00DB46C6">
      <w:pPr>
        <w:pStyle w:val="Estilo"/>
      </w:pPr>
    </w:p>
    <w:p w14:paraId="45E66113" w14:textId="77777777" w:rsidR="00DB46C6" w:rsidRDefault="00960D7C">
      <w:pPr>
        <w:pStyle w:val="Estilo"/>
      </w:pPr>
      <w:r>
        <w:t xml:space="preserve">C. </w:t>
      </w:r>
      <w:r>
        <w:t>Código de Claves Vehiculares:</w:t>
      </w:r>
    </w:p>
    <w:p w14:paraId="3226F763" w14:textId="77777777" w:rsidR="00DB46C6" w:rsidRDefault="00DB46C6">
      <w:pPr>
        <w:pStyle w:val="Estilo"/>
      </w:pPr>
    </w:p>
    <w:p w14:paraId="1BED5082" w14:textId="77777777" w:rsidR="00DB46C6" w:rsidRDefault="00960D7C">
      <w:pPr>
        <w:pStyle w:val="Estilo"/>
      </w:pPr>
      <w:r>
        <w:t>1. Registradas.</w:t>
      </w:r>
    </w:p>
    <w:p w14:paraId="7A363FE6" w14:textId="77777777" w:rsidR="00DB46C6" w:rsidRDefault="00DB46C6">
      <w:pPr>
        <w:pStyle w:val="Estilo"/>
      </w:pPr>
    </w:p>
    <w:p w14:paraId="0E3E4EFF" w14:textId="77777777" w:rsidR="00DB46C6" w:rsidRDefault="00960D7C">
      <w:pPr>
        <w:pStyle w:val="Estilo"/>
      </w:pPr>
      <w:r>
        <w:t>A. Tarifa para determinar el impuesto sobre automóviles nuevos para el año 2019.</w:t>
      </w:r>
    </w:p>
    <w:p w14:paraId="07694A9B" w14:textId="77777777" w:rsidR="00DB46C6" w:rsidRDefault="00DB46C6">
      <w:pPr>
        <w:pStyle w:val="Estilo"/>
      </w:pPr>
    </w:p>
    <w:p w14:paraId="6D5FD819" w14:textId="77777777" w:rsidR="00DB46C6" w:rsidRDefault="00960D7C">
      <w:pPr>
        <w:pStyle w:val="Estilo"/>
      </w:pPr>
      <w:r>
        <w:t>TARIFA</w:t>
      </w:r>
    </w:p>
    <w:p w14:paraId="10F23557" w14:textId="77777777" w:rsidR="00DB46C6" w:rsidRDefault="00DB46C6">
      <w:pPr>
        <w:pStyle w:val="Estilo"/>
      </w:pPr>
    </w:p>
    <w:p w14:paraId="36F500A1" w14:textId="77777777" w:rsidR="00DB46C6" w:rsidRDefault="00960D7C">
      <w:pPr>
        <w:pStyle w:val="Estilo"/>
      </w:pPr>
      <w:r>
        <w:t>Límite inferior</w:t>
      </w:r>
      <w:r>
        <w:tab/>
        <w:t>Límite superior</w:t>
      </w:r>
      <w:r>
        <w:tab/>
        <w:t>Cuota fija</w:t>
      </w:r>
      <w:r>
        <w:tab/>
      </w:r>
      <w:r>
        <w:tab/>
        <w:t>Tasa para aplicarse</w:t>
      </w:r>
    </w:p>
    <w:p w14:paraId="7025F8E7" w14:textId="77777777" w:rsidR="00DB46C6" w:rsidRDefault="00960D7C">
      <w:pPr>
        <w:pStyle w:val="Estilo"/>
      </w:pPr>
      <w:r>
        <w:tab/>
        <w:t>$</w:t>
      </w:r>
      <w:r>
        <w:tab/>
      </w:r>
      <w:r>
        <w:tab/>
      </w:r>
      <w:r>
        <w:tab/>
        <w:t>$</w:t>
      </w:r>
      <w:r>
        <w:tab/>
      </w:r>
      <w:r>
        <w:tab/>
      </w:r>
      <w:r>
        <w:tab/>
        <w:t>$</w:t>
      </w:r>
      <w:r>
        <w:tab/>
      </w:r>
      <w:r>
        <w:tab/>
        <w:t>sobre el excedente</w:t>
      </w:r>
    </w:p>
    <w:p w14:paraId="7BCA9CA4" w14:textId="77777777" w:rsidR="00DB46C6" w:rsidRDefault="00960D7C">
      <w:pPr>
        <w:pStyle w:val="Estilo"/>
      </w:pPr>
      <w:r>
        <w:tab/>
      </w:r>
      <w:r>
        <w:tab/>
      </w:r>
      <w:r>
        <w:tab/>
      </w:r>
      <w:r>
        <w:tab/>
      </w:r>
      <w:r>
        <w:tab/>
      </w:r>
      <w:r>
        <w:tab/>
      </w:r>
      <w:r>
        <w:tab/>
      </w:r>
      <w:r>
        <w:tab/>
      </w:r>
      <w:r>
        <w:tab/>
        <w:t>del límite inf</w:t>
      </w:r>
      <w:r>
        <w:t>erior</w:t>
      </w:r>
    </w:p>
    <w:p w14:paraId="26E840FB" w14:textId="77777777" w:rsidR="00DB46C6" w:rsidRDefault="00960D7C">
      <w:pPr>
        <w:pStyle w:val="Estilo"/>
      </w:pPr>
      <w:r>
        <w:tab/>
      </w:r>
      <w:r>
        <w:tab/>
      </w:r>
      <w:r>
        <w:tab/>
      </w:r>
      <w:r>
        <w:tab/>
      </w:r>
      <w:r>
        <w:tab/>
      </w:r>
      <w:r>
        <w:tab/>
      </w:r>
      <w:r>
        <w:tab/>
      </w:r>
      <w:r>
        <w:tab/>
      </w:r>
      <w:r>
        <w:tab/>
      </w:r>
      <w:r>
        <w:tab/>
        <w:t>%</w:t>
      </w:r>
    </w:p>
    <w:p w14:paraId="3711AB56" w14:textId="77777777" w:rsidR="00DB46C6" w:rsidRDefault="00DB46C6">
      <w:pPr>
        <w:pStyle w:val="Estilo"/>
      </w:pPr>
    </w:p>
    <w:p w14:paraId="3BE6C707" w14:textId="77777777" w:rsidR="00DB46C6" w:rsidRDefault="00960D7C">
      <w:pPr>
        <w:pStyle w:val="Estilo"/>
      </w:pPr>
      <w:r>
        <w:t>0.01</w:t>
      </w:r>
      <w:r>
        <w:tab/>
      </w:r>
      <w:r>
        <w:tab/>
      </w:r>
      <w:r>
        <w:tab/>
        <w:t>274,964.76</w:t>
      </w:r>
      <w:r>
        <w:tab/>
      </w:r>
      <w:r>
        <w:tab/>
        <w:t>0.00</w:t>
      </w:r>
      <w:r>
        <w:tab/>
      </w:r>
      <w:r>
        <w:tab/>
      </w:r>
      <w:r>
        <w:tab/>
      </w:r>
      <w:r>
        <w:tab/>
        <w:t>2.0</w:t>
      </w:r>
    </w:p>
    <w:p w14:paraId="1F6E27A5" w14:textId="77777777" w:rsidR="00DB46C6" w:rsidRDefault="00DB46C6">
      <w:pPr>
        <w:pStyle w:val="Estilo"/>
      </w:pPr>
    </w:p>
    <w:p w14:paraId="5FF39F16" w14:textId="77777777" w:rsidR="00DB46C6" w:rsidRDefault="00960D7C">
      <w:pPr>
        <w:pStyle w:val="Estilo"/>
      </w:pPr>
      <w:r>
        <w:t>274,964.77</w:t>
      </w:r>
      <w:r>
        <w:tab/>
      </w:r>
      <w:r>
        <w:tab/>
        <w:t>329,957.65</w:t>
      </w:r>
      <w:r>
        <w:tab/>
      </w:r>
      <w:r>
        <w:tab/>
        <w:t>5,499.20</w:t>
      </w:r>
      <w:r>
        <w:tab/>
      </w:r>
      <w:r>
        <w:tab/>
      </w:r>
      <w:r>
        <w:tab/>
        <w:t>5.0</w:t>
      </w:r>
    </w:p>
    <w:p w14:paraId="202AE709" w14:textId="77777777" w:rsidR="00DB46C6" w:rsidRDefault="00DB46C6">
      <w:pPr>
        <w:pStyle w:val="Estilo"/>
      </w:pPr>
    </w:p>
    <w:p w14:paraId="28EE0828" w14:textId="77777777" w:rsidR="00DB46C6" w:rsidRDefault="00960D7C">
      <w:pPr>
        <w:pStyle w:val="Estilo"/>
      </w:pPr>
      <w:r>
        <w:t>329,957.66</w:t>
      </w:r>
      <w:r>
        <w:tab/>
      </w:r>
      <w:r>
        <w:tab/>
        <w:t>384,950.76</w:t>
      </w:r>
      <w:r>
        <w:tab/>
      </w:r>
      <w:r>
        <w:tab/>
        <w:t>8,248.98</w:t>
      </w:r>
      <w:r>
        <w:tab/>
      </w:r>
      <w:r>
        <w:tab/>
      </w:r>
      <w:r>
        <w:tab/>
        <w:t>10.0</w:t>
      </w:r>
    </w:p>
    <w:p w14:paraId="4EBBAFBC" w14:textId="77777777" w:rsidR="00DB46C6" w:rsidRDefault="00DB46C6">
      <w:pPr>
        <w:pStyle w:val="Estilo"/>
      </w:pPr>
    </w:p>
    <w:p w14:paraId="1151AAE6" w14:textId="77777777" w:rsidR="00DB46C6" w:rsidRDefault="00960D7C">
      <w:pPr>
        <w:pStyle w:val="Estilo"/>
      </w:pPr>
      <w:r>
        <w:t>384,950.77</w:t>
      </w:r>
      <w:r>
        <w:tab/>
      </w:r>
      <w:r>
        <w:tab/>
        <w:t>494,936.36</w:t>
      </w:r>
      <w:r>
        <w:tab/>
      </w:r>
      <w:r>
        <w:tab/>
        <w:t>13,748.26</w:t>
      </w:r>
      <w:r>
        <w:tab/>
      </w:r>
      <w:r>
        <w:tab/>
      </w:r>
      <w:r>
        <w:tab/>
        <w:t>15.0</w:t>
      </w:r>
    </w:p>
    <w:p w14:paraId="0515E6BE" w14:textId="77777777" w:rsidR="00DB46C6" w:rsidRDefault="00DB46C6">
      <w:pPr>
        <w:pStyle w:val="Estilo"/>
      </w:pPr>
    </w:p>
    <w:p w14:paraId="3441A871" w14:textId="77777777" w:rsidR="00DB46C6" w:rsidRDefault="00960D7C">
      <w:pPr>
        <w:pStyle w:val="Estilo"/>
      </w:pPr>
      <w:r>
        <w:t>494,936.37</w:t>
      </w:r>
      <w:r>
        <w:tab/>
      </w:r>
      <w:r>
        <w:tab/>
        <w:t>En adelante</w:t>
      </w:r>
      <w:r>
        <w:tab/>
      </w:r>
      <w:r>
        <w:tab/>
        <w:t>30,246.07</w:t>
      </w:r>
      <w:r>
        <w:tab/>
      </w:r>
      <w:r>
        <w:tab/>
      </w:r>
      <w:r>
        <w:tab/>
        <w:t>17.0</w:t>
      </w:r>
    </w:p>
    <w:p w14:paraId="55E7D157" w14:textId="77777777" w:rsidR="00DB46C6" w:rsidRDefault="00DB46C6">
      <w:pPr>
        <w:pStyle w:val="Estilo"/>
      </w:pPr>
    </w:p>
    <w:p w14:paraId="3956CBBA" w14:textId="77777777" w:rsidR="00DB46C6" w:rsidRDefault="00960D7C">
      <w:pPr>
        <w:pStyle w:val="Estilo"/>
      </w:pPr>
      <w:r>
        <w:t xml:space="preserve">Si el precio del automóvil es </w:t>
      </w:r>
      <w:r>
        <w:t>superior a $759,271.24 se reducirá del monto del impuesto determinado la cantidad que resulte de aplicar el 7% sobre la diferencia entre el precio de la unidad y los $759,271.24</w:t>
      </w:r>
    </w:p>
    <w:p w14:paraId="51D25F3C" w14:textId="77777777" w:rsidR="00DB46C6" w:rsidRDefault="00DB46C6">
      <w:pPr>
        <w:pStyle w:val="Estilo"/>
      </w:pPr>
    </w:p>
    <w:p w14:paraId="0E9C5146" w14:textId="77777777" w:rsidR="00DB46C6" w:rsidRDefault="00960D7C">
      <w:pPr>
        <w:pStyle w:val="Estilo"/>
      </w:pPr>
      <w:r>
        <w:t>B. Cantidades correspondientes a la fracción II del artículo 8o. de la Ley Fe</w:t>
      </w:r>
      <w:r>
        <w:t>deral del ISAN para el año 2019.</w:t>
      </w:r>
    </w:p>
    <w:p w14:paraId="1DE6A10E" w14:textId="77777777" w:rsidR="00DB46C6" w:rsidRDefault="00DB46C6">
      <w:pPr>
        <w:pStyle w:val="Estilo"/>
      </w:pPr>
    </w:p>
    <w:p w14:paraId="33BD5986" w14:textId="77777777" w:rsidR="00DB46C6" w:rsidRDefault="00960D7C">
      <w:pPr>
        <w:pStyle w:val="Estilo"/>
      </w:pPr>
      <w:r>
        <w:t>Artículo 8o. fracción II primer párrafo: $256,084.82</w:t>
      </w:r>
    </w:p>
    <w:p w14:paraId="02202F71" w14:textId="77777777" w:rsidR="00DB46C6" w:rsidRDefault="00DB46C6">
      <w:pPr>
        <w:pStyle w:val="Estilo"/>
      </w:pPr>
    </w:p>
    <w:p w14:paraId="27C8B9A6" w14:textId="77777777" w:rsidR="00DB46C6" w:rsidRDefault="00960D7C">
      <w:pPr>
        <w:pStyle w:val="Estilo"/>
      </w:pPr>
      <w:r>
        <w:t>Artículo 8o. fracción II segundo párrafo: $256,084.83 y hasta $324,374.11</w:t>
      </w:r>
    </w:p>
    <w:p w14:paraId="5A86E69A" w14:textId="77777777" w:rsidR="00DB46C6" w:rsidRDefault="00DB46C6">
      <w:pPr>
        <w:pStyle w:val="Estilo"/>
      </w:pPr>
    </w:p>
    <w:p w14:paraId="044995DD" w14:textId="77777777" w:rsidR="00DB46C6" w:rsidRDefault="00960D7C">
      <w:pPr>
        <w:pStyle w:val="Estilo"/>
      </w:pPr>
      <w:r>
        <w:t>C. Código de claves vehiculares</w:t>
      </w:r>
    </w:p>
    <w:p w14:paraId="1606F2B0" w14:textId="77777777" w:rsidR="00DB46C6" w:rsidRDefault="00DB46C6">
      <w:pPr>
        <w:pStyle w:val="Estilo"/>
      </w:pPr>
    </w:p>
    <w:p w14:paraId="239914A5" w14:textId="77777777" w:rsidR="00DB46C6" w:rsidRDefault="00960D7C">
      <w:pPr>
        <w:pStyle w:val="Estilo"/>
      </w:pPr>
      <w:r>
        <w:t>[N. DE E. VÉASE CÓDIGO DE CLAVES VEHICULARES DESDE LA PÁGINA</w:t>
      </w:r>
      <w:r>
        <w:t xml:space="preserve"> 1 DE LA SEGUNDA SECCIÓN A LA PÁGINA 112 DE LA QUINTA SECCIÓN, DEL D.O.F. 6 DE MAYO DE 2019.]</w:t>
      </w:r>
    </w:p>
    <w:p w14:paraId="42B9B517" w14:textId="77777777" w:rsidR="00DB46C6" w:rsidRDefault="00DB46C6">
      <w:pPr>
        <w:pStyle w:val="Estilo"/>
      </w:pPr>
    </w:p>
    <w:p w14:paraId="69650134" w14:textId="77777777" w:rsidR="00DB46C6" w:rsidRDefault="00DB46C6">
      <w:pPr>
        <w:pStyle w:val="Estilo"/>
      </w:pPr>
    </w:p>
    <w:p w14:paraId="62EC1D87" w14:textId="77777777" w:rsidR="00DB46C6" w:rsidRDefault="00960D7C">
      <w:pPr>
        <w:pStyle w:val="Estilo"/>
      </w:pPr>
      <w:r>
        <w:t>D.O.F. 14 DE ENERO DE 2020.</w:t>
      </w:r>
    </w:p>
    <w:p w14:paraId="1735A4A1" w14:textId="77777777" w:rsidR="00DB46C6" w:rsidRDefault="00DB46C6">
      <w:pPr>
        <w:pStyle w:val="Estilo"/>
      </w:pPr>
    </w:p>
    <w:p w14:paraId="7FF96D21" w14:textId="77777777" w:rsidR="00DB46C6" w:rsidRDefault="00960D7C">
      <w:pPr>
        <w:pStyle w:val="Estilo"/>
      </w:pPr>
      <w:r>
        <w:t xml:space="preserve">[N. DE E. LA MODIFICACIÓN DEL "ANEXO 15 DE LA RESOLUCIÓN MISCELÁNEA FISCAL PARA 2020, PUBLICADA EL 14 DE ENERO DE 2020", NO SEÑALA </w:t>
      </w:r>
      <w:r>
        <w:t>DISPOSICIONES TRANSITORIAS EN RELACIÓN CON LA PUESTA EN VIGENCIA DE LOS TEXTOS MODIFICADOS; EN CONSECUENCIA, SERÁN APLICABLES SUPLETORIAMENTE LAS REGLAS GENERALES DE INTERPRETACIÓN DE LAS NORMAS PREVISTAS EN EL ARTÍCULO 3o. DEL CÓDIGO CIVIL FEDERAL VIGENTE</w:t>
      </w:r>
      <w:r>
        <w:t>.]</w:t>
      </w:r>
    </w:p>
    <w:p w14:paraId="1EDC977B" w14:textId="77777777" w:rsidR="00DB46C6" w:rsidRDefault="00DB46C6">
      <w:pPr>
        <w:pStyle w:val="Estilo"/>
      </w:pPr>
    </w:p>
    <w:p w14:paraId="0FAC1357" w14:textId="77777777" w:rsidR="00DB46C6" w:rsidRDefault="00960D7C">
      <w:pPr>
        <w:pStyle w:val="Estilo"/>
      </w:pPr>
      <w:r>
        <w:t>[N. DE E. DEBIDO A SU IMPORTANCIA SE TRANSCRIBE EL ANEXO 15 DE LA RESOLUCIÓN MISCELÁNEA FISCAL PARA 2020.]</w:t>
      </w:r>
    </w:p>
    <w:p w14:paraId="576EB949" w14:textId="77777777" w:rsidR="00DB46C6" w:rsidRDefault="00DB46C6">
      <w:pPr>
        <w:pStyle w:val="Estilo"/>
      </w:pPr>
    </w:p>
    <w:p w14:paraId="4DC706B3" w14:textId="77777777" w:rsidR="00DB46C6" w:rsidRDefault="00960D7C">
      <w:pPr>
        <w:pStyle w:val="Estilo"/>
      </w:pPr>
      <w:r>
        <w:t>Anexo 15 de la Resolución Miscelánea Fiscal para 2020</w:t>
      </w:r>
    </w:p>
    <w:p w14:paraId="6758F16B" w14:textId="77777777" w:rsidR="00DB46C6" w:rsidRDefault="00DB46C6">
      <w:pPr>
        <w:pStyle w:val="Estilo"/>
      </w:pPr>
    </w:p>
    <w:p w14:paraId="5A328164" w14:textId="77777777" w:rsidR="00DB46C6" w:rsidRDefault="00960D7C">
      <w:pPr>
        <w:pStyle w:val="Estilo"/>
      </w:pPr>
      <w:r>
        <w:t>Contenido</w:t>
      </w:r>
    </w:p>
    <w:p w14:paraId="5E9ACC44" w14:textId="77777777" w:rsidR="00DB46C6" w:rsidRDefault="00DB46C6">
      <w:pPr>
        <w:pStyle w:val="Estilo"/>
      </w:pPr>
    </w:p>
    <w:p w14:paraId="739B3EF7" w14:textId="77777777" w:rsidR="00DB46C6" w:rsidRDefault="00960D7C">
      <w:pPr>
        <w:pStyle w:val="Estilo"/>
      </w:pPr>
      <w:r>
        <w:t>Impuesto sobre Automóviles Nuevos</w:t>
      </w:r>
    </w:p>
    <w:p w14:paraId="25CB8A02" w14:textId="77777777" w:rsidR="00DB46C6" w:rsidRDefault="00DB46C6">
      <w:pPr>
        <w:pStyle w:val="Estilo"/>
      </w:pPr>
    </w:p>
    <w:p w14:paraId="0C7A475F" w14:textId="77777777" w:rsidR="00DB46C6" w:rsidRDefault="00960D7C">
      <w:pPr>
        <w:pStyle w:val="Estilo"/>
      </w:pPr>
      <w:r>
        <w:t xml:space="preserve">A. Tarifa para determinar el </w:t>
      </w:r>
      <w:r>
        <w:t>Impuesto sobre Automóviles Nuevos para el año 2020.</w:t>
      </w:r>
    </w:p>
    <w:p w14:paraId="4A10B66B" w14:textId="77777777" w:rsidR="00DB46C6" w:rsidRDefault="00DB46C6">
      <w:pPr>
        <w:pStyle w:val="Estilo"/>
      </w:pPr>
    </w:p>
    <w:p w14:paraId="7E32F578" w14:textId="77777777" w:rsidR="00DB46C6" w:rsidRDefault="00960D7C">
      <w:pPr>
        <w:pStyle w:val="Estilo"/>
      </w:pPr>
      <w:r>
        <w:t>B. Cantidades correspondientes a la fracción II del artículo 8o. de la Ley Federal del ISAN para el año 2020.</w:t>
      </w:r>
    </w:p>
    <w:p w14:paraId="03FFEB31" w14:textId="77777777" w:rsidR="00DB46C6" w:rsidRDefault="00DB46C6">
      <w:pPr>
        <w:pStyle w:val="Estilo"/>
      </w:pPr>
    </w:p>
    <w:p w14:paraId="0BEE6E2D" w14:textId="77777777" w:rsidR="00DB46C6" w:rsidRDefault="00960D7C">
      <w:pPr>
        <w:pStyle w:val="Estilo"/>
      </w:pPr>
      <w:r>
        <w:t>C. Código de Claves Vehiculares:</w:t>
      </w:r>
    </w:p>
    <w:p w14:paraId="550570BD" w14:textId="77777777" w:rsidR="00DB46C6" w:rsidRDefault="00DB46C6">
      <w:pPr>
        <w:pStyle w:val="Estilo"/>
      </w:pPr>
    </w:p>
    <w:p w14:paraId="4CC2EBEF" w14:textId="77777777" w:rsidR="00DB46C6" w:rsidRDefault="00960D7C">
      <w:pPr>
        <w:pStyle w:val="Estilo"/>
      </w:pPr>
      <w:r>
        <w:t>1. Registradas.</w:t>
      </w:r>
    </w:p>
    <w:p w14:paraId="6CE21187" w14:textId="77777777" w:rsidR="00DB46C6" w:rsidRDefault="00DB46C6">
      <w:pPr>
        <w:pStyle w:val="Estilo"/>
      </w:pPr>
    </w:p>
    <w:p w14:paraId="37C762DA" w14:textId="77777777" w:rsidR="00DB46C6" w:rsidRDefault="00960D7C">
      <w:pPr>
        <w:pStyle w:val="Estilo"/>
      </w:pPr>
      <w:r>
        <w:t>A. Tarifa para determinar el impuesto sob</w:t>
      </w:r>
      <w:r>
        <w:t>re automóviles nuevos para el año 2020.</w:t>
      </w:r>
    </w:p>
    <w:p w14:paraId="772813F1" w14:textId="77777777" w:rsidR="00DB46C6" w:rsidRDefault="00DB46C6">
      <w:pPr>
        <w:pStyle w:val="Estilo"/>
      </w:pPr>
    </w:p>
    <w:p w14:paraId="57920115" w14:textId="77777777" w:rsidR="00DB46C6" w:rsidRDefault="00960D7C">
      <w:pPr>
        <w:pStyle w:val="Estilo"/>
      </w:pPr>
      <w:r>
        <w:t>TARIFA</w:t>
      </w:r>
    </w:p>
    <w:p w14:paraId="17405846" w14:textId="77777777" w:rsidR="00DB46C6" w:rsidRDefault="00DB46C6">
      <w:pPr>
        <w:pStyle w:val="Estilo"/>
      </w:pPr>
    </w:p>
    <w:p w14:paraId="1A874083" w14:textId="77777777" w:rsidR="00DB46C6" w:rsidRDefault="00960D7C">
      <w:pPr>
        <w:pStyle w:val="Estilo"/>
      </w:pPr>
      <w:r>
        <w:t>Límite inferior</w:t>
      </w:r>
      <w:r>
        <w:tab/>
        <w:t>Límite superior</w:t>
      </w:r>
      <w:r>
        <w:tab/>
        <w:t>Cuota fija</w:t>
      </w:r>
      <w:r>
        <w:tab/>
      </w:r>
      <w:r>
        <w:tab/>
        <w:t>Tasa para aplicarse</w:t>
      </w:r>
    </w:p>
    <w:p w14:paraId="51C29537" w14:textId="77777777" w:rsidR="00DB46C6" w:rsidRDefault="00960D7C">
      <w:pPr>
        <w:pStyle w:val="Estilo"/>
      </w:pPr>
      <w:r>
        <w:tab/>
        <w:t>$</w:t>
      </w:r>
      <w:r>
        <w:tab/>
      </w:r>
      <w:r>
        <w:tab/>
      </w:r>
      <w:r>
        <w:tab/>
        <w:t>$</w:t>
      </w:r>
      <w:r>
        <w:tab/>
      </w:r>
      <w:r>
        <w:tab/>
      </w:r>
      <w:r>
        <w:tab/>
        <w:t>$</w:t>
      </w:r>
      <w:r>
        <w:tab/>
      </w:r>
      <w:r>
        <w:tab/>
        <w:t>sobre el excedente</w:t>
      </w:r>
    </w:p>
    <w:p w14:paraId="30E33E97" w14:textId="77777777" w:rsidR="00DB46C6" w:rsidRDefault="00960D7C">
      <w:pPr>
        <w:pStyle w:val="Estilo"/>
      </w:pPr>
      <w:r>
        <w:tab/>
      </w:r>
      <w:r>
        <w:tab/>
      </w:r>
      <w:r>
        <w:tab/>
      </w:r>
      <w:r>
        <w:tab/>
      </w:r>
      <w:r>
        <w:tab/>
      </w:r>
      <w:r>
        <w:tab/>
      </w:r>
      <w:r>
        <w:tab/>
      </w:r>
      <w:r>
        <w:tab/>
      </w:r>
      <w:r>
        <w:tab/>
        <w:t>del límite inferior</w:t>
      </w:r>
    </w:p>
    <w:p w14:paraId="18E4F801" w14:textId="77777777" w:rsidR="00DB46C6" w:rsidRDefault="00960D7C">
      <w:pPr>
        <w:pStyle w:val="Estilo"/>
      </w:pPr>
      <w:r>
        <w:tab/>
      </w:r>
      <w:r>
        <w:tab/>
      </w:r>
      <w:r>
        <w:tab/>
      </w:r>
      <w:r>
        <w:tab/>
      </w:r>
      <w:r>
        <w:tab/>
      </w:r>
      <w:r>
        <w:tab/>
      </w:r>
      <w:r>
        <w:tab/>
      </w:r>
      <w:r>
        <w:tab/>
      </w:r>
      <w:r>
        <w:tab/>
      </w:r>
      <w:r>
        <w:tab/>
        <w:t>%</w:t>
      </w:r>
    </w:p>
    <w:p w14:paraId="230B0D57" w14:textId="77777777" w:rsidR="00DB46C6" w:rsidRDefault="00DB46C6">
      <w:pPr>
        <w:pStyle w:val="Estilo"/>
      </w:pPr>
    </w:p>
    <w:p w14:paraId="7A0B8750" w14:textId="77777777" w:rsidR="00DB46C6" w:rsidRDefault="00960D7C">
      <w:pPr>
        <w:pStyle w:val="Estilo"/>
      </w:pPr>
      <w:r>
        <w:t>0.01</w:t>
      </w:r>
      <w:r>
        <w:tab/>
      </w:r>
      <w:r>
        <w:tab/>
      </w:r>
      <w:r>
        <w:tab/>
        <w:t>283,241.20</w:t>
      </w:r>
      <w:r>
        <w:tab/>
      </w:r>
      <w:r>
        <w:tab/>
        <w:t>0.00</w:t>
      </w:r>
      <w:r>
        <w:tab/>
      </w:r>
      <w:r>
        <w:tab/>
      </w:r>
      <w:r>
        <w:tab/>
      </w:r>
      <w:r>
        <w:tab/>
        <w:t>2.0</w:t>
      </w:r>
    </w:p>
    <w:p w14:paraId="2752F78F" w14:textId="77777777" w:rsidR="00DB46C6" w:rsidRDefault="00DB46C6">
      <w:pPr>
        <w:pStyle w:val="Estilo"/>
      </w:pPr>
    </w:p>
    <w:p w14:paraId="34EFE737" w14:textId="77777777" w:rsidR="00DB46C6" w:rsidRDefault="00960D7C">
      <w:pPr>
        <w:pStyle w:val="Estilo"/>
      </w:pPr>
      <w:r>
        <w:t>283,241.21</w:t>
      </w:r>
      <w:r>
        <w:tab/>
      </w:r>
      <w:r>
        <w:tab/>
        <w:t>339,889.38</w:t>
      </w:r>
      <w:r>
        <w:tab/>
      </w:r>
      <w:r>
        <w:tab/>
        <w:t>5,664.73</w:t>
      </w:r>
      <w:r>
        <w:tab/>
      </w:r>
      <w:r>
        <w:tab/>
      </w:r>
      <w:r>
        <w:tab/>
        <w:t>5.0</w:t>
      </w:r>
    </w:p>
    <w:p w14:paraId="728600A5" w14:textId="77777777" w:rsidR="00DB46C6" w:rsidRDefault="00DB46C6">
      <w:pPr>
        <w:pStyle w:val="Estilo"/>
      </w:pPr>
    </w:p>
    <w:p w14:paraId="19D3A7B7" w14:textId="77777777" w:rsidR="00DB46C6" w:rsidRDefault="00960D7C">
      <w:pPr>
        <w:pStyle w:val="Estilo"/>
      </w:pPr>
      <w:r>
        <w:t>339,889.39</w:t>
      </w:r>
      <w:r>
        <w:tab/>
      </w:r>
      <w:r>
        <w:tab/>
        <w:t>396,537.78</w:t>
      </w:r>
      <w:r>
        <w:tab/>
      </w:r>
      <w:r>
        <w:tab/>
        <w:t>8,497.27</w:t>
      </w:r>
      <w:r>
        <w:tab/>
      </w:r>
      <w:r>
        <w:tab/>
      </w:r>
      <w:r>
        <w:tab/>
        <w:t>10.0</w:t>
      </w:r>
    </w:p>
    <w:p w14:paraId="67D5CF00" w14:textId="77777777" w:rsidR="00DB46C6" w:rsidRDefault="00DB46C6">
      <w:pPr>
        <w:pStyle w:val="Estilo"/>
      </w:pPr>
    </w:p>
    <w:p w14:paraId="107323B2" w14:textId="77777777" w:rsidR="00DB46C6" w:rsidRDefault="00960D7C">
      <w:pPr>
        <w:pStyle w:val="Estilo"/>
      </w:pPr>
      <w:r>
        <w:t>396,537.79</w:t>
      </w:r>
      <w:r>
        <w:tab/>
      </w:r>
      <w:r>
        <w:tab/>
        <w:t>509,833.94</w:t>
      </w:r>
      <w:r>
        <w:tab/>
      </w:r>
      <w:r>
        <w:tab/>
        <w:t>14,162.08</w:t>
      </w:r>
      <w:r>
        <w:tab/>
      </w:r>
      <w:r>
        <w:tab/>
      </w:r>
      <w:r>
        <w:tab/>
        <w:t>15.0</w:t>
      </w:r>
    </w:p>
    <w:p w14:paraId="2C2D1E56" w14:textId="77777777" w:rsidR="00DB46C6" w:rsidRDefault="00DB46C6">
      <w:pPr>
        <w:pStyle w:val="Estilo"/>
      </w:pPr>
    </w:p>
    <w:p w14:paraId="59F18555" w14:textId="77777777" w:rsidR="00DB46C6" w:rsidRDefault="00960D7C">
      <w:pPr>
        <w:pStyle w:val="Estilo"/>
      </w:pPr>
      <w:r>
        <w:t>509,833.95</w:t>
      </w:r>
      <w:r>
        <w:tab/>
      </w:r>
      <w:r>
        <w:tab/>
        <w:t>En adelante</w:t>
      </w:r>
      <w:r>
        <w:tab/>
      </w:r>
      <w:r>
        <w:tab/>
        <w:t>31,156.48</w:t>
      </w:r>
      <w:r>
        <w:tab/>
      </w:r>
      <w:r>
        <w:tab/>
      </w:r>
      <w:r>
        <w:tab/>
        <w:t>17.0</w:t>
      </w:r>
    </w:p>
    <w:p w14:paraId="219501A5" w14:textId="77777777" w:rsidR="00DB46C6" w:rsidRDefault="00DB46C6">
      <w:pPr>
        <w:pStyle w:val="Estilo"/>
      </w:pPr>
    </w:p>
    <w:p w14:paraId="6C6CE2C4" w14:textId="77777777" w:rsidR="00DB46C6" w:rsidRDefault="00960D7C">
      <w:pPr>
        <w:pStyle w:val="Estilo"/>
      </w:pPr>
      <w:r>
        <w:t xml:space="preserve">Si el precio del automóvil es superior a $782,125.30 se reducirá del monto del impuesto determinado la cantidad que </w:t>
      </w:r>
      <w:r>
        <w:t>resulte de aplicar el 7% sobre la diferencia entre el precio de la unidad y los $782,125.30</w:t>
      </w:r>
    </w:p>
    <w:p w14:paraId="28447284" w14:textId="77777777" w:rsidR="00DB46C6" w:rsidRDefault="00DB46C6">
      <w:pPr>
        <w:pStyle w:val="Estilo"/>
      </w:pPr>
    </w:p>
    <w:p w14:paraId="64E9E86D" w14:textId="77777777" w:rsidR="00DB46C6" w:rsidRDefault="00960D7C">
      <w:pPr>
        <w:pStyle w:val="Estilo"/>
      </w:pPr>
      <w:r>
        <w:t>B. Cantidades correspondientes a la fracción II del artículo 8o. de la Ley Federal del ISAN para el año 2020.</w:t>
      </w:r>
    </w:p>
    <w:p w14:paraId="7C867975" w14:textId="77777777" w:rsidR="00DB46C6" w:rsidRDefault="00DB46C6">
      <w:pPr>
        <w:pStyle w:val="Estilo"/>
      </w:pPr>
    </w:p>
    <w:p w14:paraId="4DEE71DE" w14:textId="77777777" w:rsidR="00DB46C6" w:rsidRDefault="00960D7C">
      <w:pPr>
        <w:pStyle w:val="Estilo"/>
      </w:pPr>
      <w:r>
        <w:t>Artículo 8o. fracción II primer párrafo: $263,690.54</w:t>
      </w:r>
    </w:p>
    <w:p w14:paraId="4F932EEF" w14:textId="77777777" w:rsidR="00DB46C6" w:rsidRDefault="00DB46C6">
      <w:pPr>
        <w:pStyle w:val="Estilo"/>
      </w:pPr>
    </w:p>
    <w:p w14:paraId="5C7C6622" w14:textId="77777777" w:rsidR="00DB46C6" w:rsidRDefault="00960D7C">
      <w:pPr>
        <w:pStyle w:val="Estilo"/>
      </w:pPr>
      <w:r>
        <w:t>Artículo 8o. fracción II segundo párrafo: $263,690.55 y hasta $334,008.02</w:t>
      </w:r>
    </w:p>
    <w:p w14:paraId="2B6701FE" w14:textId="77777777" w:rsidR="00DB46C6" w:rsidRDefault="00DB46C6">
      <w:pPr>
        <w:pStyle w:val="Estilo"/>
      </w:pPr>
    </w:p>
    <w:p w14:paraId="29C4265F" w14:textId="77777777" w:rsidR="00DB46C6" w:rsidRDefault="00960D7C">
      <w:pPr>
        <w:pStyle w:val="Estilo"/>
      </w:pPr>
      <w:r>
        <w:t>C. Código de claves vehiculares</w:t>
      </w:r>
    </w:p>
    <w:p w14:paraId="6500CDB8" w14:textId="77777777" w:rsidR="00DB46C6" w:rsidRDefault="00DB46C6">
      <w:pPr>
        <w:pStyle w:val="Estilo"/>
      </w:pPr>
    </w:p>
    <w:p w14:paraId="6AE1096C" w14:textId="77777777" w:rsidR="00DB46C6" w:rsidRDefault="00960D7C">
      <w:pPr>
        <w:pStyle w:val="Estilo"/>
      </w:pPr>
      <w:r>
        <w:t>[N. DE E. VÉASE CÓDIGO DE CLAVES VEHICULARES DESDE LA PÁGINA 1 A LA 401 DE LA SEGUNDA SECCIÓN, DEL D.O.F. 14 DE ENERO DE 2020.]</w:t>
      </w:r>
    </w:p>
    <w:p w14:paraId="56335E8E" w14:textId="77777777" w:rsidR="00DB46C6" w:rsidRDefault="00DB46C6">
      <w:pPr>
        <w:pStyle w:val="Estilo"/>
      </w:pPr>
    </w:p>
    <w:p w14:paraId="0BBF6433" w14:textId="77777777" w:rsidR="00DB46C6" w:rsidRDefault="00DB46C6">
      <w:pPr>
        <w:pStyle w:val="Estilo"/>
      </w:pPr>
    </w:p>
    <w:p w14:paraId="4873C09C" w14:textId="77777777" w:rsidR="00DB46C6" w:rsidRDefault="00960D7C">
      <w:pPr>
        <w:pStyle w:val="Estilo"/>
      </w:pPr>
      <w:r>
        <w:t>D.O.F. 19 DE ENE</w:t>
      </w:r>
      <w:r>
        <w:t>RO DE 2021.</w:t>
      </w:r>
    </w:p>
    <w:p w14:paraId="1BB0F079" w14:textId="77777777" w:rsidR="00DB46C6" w:rsidRDefault="00DB46C6">
      <w:pPr>
        <w:pStyle w:val="Estilo"/>
      </w:pPr>
    </w:p>
    <w:p w14:paraId="6E061697" w14:textId="77777777" w:rsidR="00DB46C6" w:rsidRDefault="00960D7C">
      <w:pPr>
        <w:pStyle w:val="Estilo"/>
      </w:pPr>
      <w:r>
        <w:t>[N. DE E. LA MODIFICACIÓN DEL “ANEXO 15 DE LA RESOLUCIÓN MISCELÁNEA FISCAL PARA 2021, PUBLICADA EL 19 DE ENERO DE 2021”, NO SEÑALA DISPOSICIONES TRANSITORIAS EN RELACIÓN CON LA PUESTA EN VIGENCIA DE LOS TEXTOS MODIFICADOS; EN CONSECUENCIA, SER</w:t>
      </w:r>
      <w:r>
        <w:t xml:space="preserve">ÁN APLICABLES SUPLETORIAMENTE LAS REGLAS </w:t>
      </w:r>
      <w:r>
        <w:lastRenderedPageBreak/>
        <w:t>GENERALES DE INTERPRETACIÓN DE LAS NORMAS PREVISTAS EN EL ARTÍCULO 3o. DEL CÓDIGO CIVIL FEDERAL VIGENTE.]</w:t>
      </w:r>
    </w:p>
    <w:p w14:paraId="7A9D8761" w14:textId="77777777" w:rsidR="00DB46C6" w:rsidRDefault="00DB46C6">
      <w:pPr>
        <w:pStyle w:val="Estilo"/>
      </w:pPr>
    </w:p>
    <w:p w14:paraId="085F7D11" w14:textId="77777777" w:rsidR="00DB46C6" w:rsidRDefault="00960D7C">
      <w:pPr>
        <w:pStyle w:val="Estilo"/>
      </w:pPr>
      <w:r>
        <w:t xml:space="preserve">[N. DE E. DEBIDO A SU IMPORTANCIA SE TRANSCRIBE EL ANEXO 15 DE LA RESOLUCIÓN MISCELÁNEA FISCAL PARA </w:t>
      </w:r>
      <w:r>
        <w:t>2021.]</w:t>
      </w:r>
    </w:p>
    <w:p w14:paraId="524DAD25" w14:textId="77777777" w:rsidR="00DB46C6" w:rsidRDefault="00DB46C6">
      <w:pPr>
        <w:pStyle w:val="Estilo"/>
      </w:pPr>
    </w:p>
    <w:p w14:paraId="08F85895" w14:textId="77777777" w:rsidR="00DB46C6" w:rsidRDefault="00960D7C">
      <w:pPr>
        <w:pStyle w:val="Estilo"/>
      </w:pPr>
      <w:r>
        <w:t>Anexo 15 de la Resolución Miscelánea Fiscal para 2021</w:t>
      </w:r>
    </w:p>
    <w:p w14:paraId="3A6B146F" w14:textId="77777777" w:rsidR="00DB46C6" w:rsidRDefault="00DB46C6">
      <w:pPr>
        <w:pStyle w:val="Estilo"/>
      </w:pPr>
    </w:p>
    <w:p w14:paraId="38FBCB07" w14:textId="77777777" w:rsidR="00DB46C6" w:rsidRDefault="00960D7C">
      <w:pPr>
        <w:pStyle w:val="Estilo"/>
      </w:pPr>
      <w:r>
        <w:t>Contenido</w:t>
      </w:r>
    </w:p>
    <w:p w14:paraId="2EA8AA2E" w14:textId="77777777" w:rsidR="00DB46C6" w:rsidRDefault="00DB46C6">
      <w:pPr>
        <w:pStyle w:val="Estilo"/>
      </w:pPr>
    </w:p>
    <w:p w14:paraId="17956A00" w14:textId="77777777" w:rsidR="00DB46C6" w:rsidRDefault="00960D7C">
      <w:pPr>
        <w:pStyle w:val="Estilo"/>
      </w:pPr>
      <w:r>
        <w:t>Impuesto sobre Automóviles Nuevos</w:t>
      </w:r>
    </w:p>
    <w:p w14:paraId="5A1039D2" w14:textId="77777777" w:rsidR="00DB46C6" w:rsidRDefault="00DB46C6">
      <w:pPr>
        <w:pStyle w:val="Estilo"/>
      </w:pPr>
    </w:p>
    <w:p w14:paraId="3B87137E" w14:textId="77777777" w:rsidR="00DB46C6" w:rsidRDefault="00960D7C">
      <w:pPr>
        <w:pStyle w:val="Estilo"/>
      </w:pPr>
      <w:r>
        <w:t>A. Tarifa para determinar el Impuesto sobre Automóviles Nuevos para el año 2021.</w:t>
      </w:r>
    </w:p>
    <w:p w14:paraId="48039952" w14:textId="77777777" w:rsidR="00DB46C6" w:rsidRDefault="00DB46C6">
      <w:pPr>
        <w:pStyle w:val="Estilo"/>
      </w:pPr>
    </w:p>
    <w:p w14:paraId="4D1DC2BE" w14:textId="77777777" w:rsidR="00DB46C6" w:rsidRDefault="00960D7C">
      <w:pPr>
        <w:pStyle w:val="Estilo"/>
      </w:pPr>
      <w:r>
        <w:t xml:space="preserve">B. Cantidades correspondientes a la fracción II del artículo 8o. </w:t>
      </w:r>
      <w:r>
        <w:t>de la Ley Federal del ISAN para el año 2021.</w:t>
      </w:r>
    </w:p>
    <w:p w14:paraId="09C4D8B4" w14:textId="77777777" w:rsidR="00DB46C6" w:rsidRDefault="00DB46C6">
      <w:pPr>
        <w:pStyle w:val="Estilo"/>
      </w:pPr>
    </w:p>
    <w:p w14:paraId="5FBA3786" w14:textId="77777777" w:rsidR="00DB46C6" w:rsidRDefault="00960D7C">
      <w:pPr>
        <w:pStyle w:val="Estilo"/>
      </w:pPr>
      <w:r>
        <w:t>C. Código de Claves Vehiculares:</w:t>
      </w:r>
    </w:p>
    <w:p w14:paraId="05F0EA1F" w14:textId="77777777" w:rsidR="00DB46C6" w:rsidRDefault="00DB46C6">
      <w:pPr>
        <w:pStyle w:val="Estilo"/>
      </w:pPr>
    </w:p>
    <w:p w14:paraId="065263F5" w14:textId="77777777" w:rsidR="00DB46C6" w:rsidRDefault="00960D7C">
      <w:pPr>
        <w:pStyle w:val="Estilo"/>
      </w:pPr>
      <w:r>
        <w:t>1. Registradas.</w:t>
      </w:r>
    </w:p>
    <w:p w14:paraId="21D1666D" w14:textId="77777777" w:rsidR="00DB46C6" w:rsidRDefault="00DB46C6">
      <w:pPr>
        <w:pStyle w:val="Estilo"/>
      </w:pPr>
    </w:p>
    <w:p w14:paraId="795334D1" w14:textId="77777777" w:rsidR="00DB46C6" w:rsidRDefault="00960D7C">
      <w:pPr>
        <w:pStyle w:val="Estilo"/>
      </w:pPr>
      <w:r>
        <w:t>A. Tarifa para determinar el impuesto sobre automóviles nuevos para el año 2021.</w:t>
      </w:r>
    </w:p>
    <w:p w14:paraId="081E323C" w14:textId="77777777" w:rsidR="00DB46C6" w:rsidRDefault="00DB46C6">
      <w:pPr>
        <w:pStyle w:val="Estilo"/>
      </w:pPr>
    </w:p>
    <w:p w14:paraId="0979E877" w14:textId="77777777" w:rsidR="00DB46C6" w:rsidRDefault="00960D7C">
      <w:pPr>
        <w:pStyle w:val="Estilo"/>
      </w:pPr>
      <w:r>
        <w:t>TARIFA</w:t>
      </w:r>
    </w:p>
    <w:p w14:paraId="24D7C758" w14:textId="77777777" w:rsidR="00DB46C6" w:rsidRDefault="00DB46C6">
      <w:pPr>
        <w:pStyle w:val="Estilo"/>
      </w:pPr>
    </w:p>
    <w:p w14:paraId="05073198" w14:textId="77777777" w:rsidR="00DB46C6" w:rsidRDefault="00960D7C">
      <w:pPr>
        <w:pStyle w:val="Estilo"/>
      </w:pPr>
      <w:r>
        <w:t>Límite inferior</w:t>
      </w:r>
      <w:r>
        <w:tab/>
        <w:t>Límite superior</w:t>
      </w:r>
      <w:r>
        <w:tab/>
        <w:t>Cuota fija</w:t>
      </w:r>
      <w:r>
        <w:tab/>
      </w:r>
      <w:r>
        <w:tab/>
        <w:t xml:space="preserve">Tasa para </w:t>
      </w:r>
      <w:r>
        <w:t>aplicarse</w:t>
      </w:r>
    </w:p>
    <w:p w14:paraId="000657A9" w14:textId="77777777" w:rsidR="00DB46C6" w:rsidRDefault="00960D7C">
      <w:pPr>
        <w:pStyle w:val="Estilo"/>
      </w:pPr>
      <w:r>
        <w:tab/>
        <w:t>$</w:t>
      </w:r>
      <w:r>
        <w:tab/>
      </w:r>
      <w:r>
        <w:tab/>
      </w:r>
      <w:r>
        <w:tab/>
        <w:t>$</w:t>
      </w:r>
      <w:r>
        <w:tab/>
      </w:r>
      <w:r>
        <w:tab/>
      </w:r>
      <w:r>
        <w:tab/>
        <w:t>$</w:t>
      </w:r>
      <w:r>
        <w:tab/>
      </w:r>
      <w:r>
        <w:tab/>
        <w:t>sobre el excedente</w:t>
      </w:r>
    </w:p>
    <w:p w14:paraId="0E5D8DCB" w14:textId="77777777" w:rsidR="00DB46C6" w:rsidRDefault="00960D7C">
      <w:pPr>
        <w:pStyle w:val="Estilo"/>
      </w:pPr>
      <w:r>
        <w:tab/>
      </w:r>
      <w:r>
        <w:tab/>
      </w:r>
      <w:r>
        <w:tab/>
      </w:r>
      <w:r>
        <w:tab/>
      </w:r>
      <w:r>
        <w:tab/>
      </w:r>
      <w:r>
        <w:tab/>
      </w:r>
      <w:r>
        <w:tab/>
      </w:r>
      <w:r>
        <w:tab/>
      </w:r>
      <w:r>
        <w:tab/>
        <w:t>del límite inferior</w:t>
      </w:r>
    </w:p>
    <w:p w14:paraId="36155C58" w14:textId="77777777" w:rsidR="00DB46C6" w:rsidRDefault="00960D7C">
      <w:pPr>
        <w:pStyle w:val="Estilo"/>
      </w:pPr>
      <w:r>
        <w:tab/>
      </w:r>
      <w:r>
        <w:tab/>
      </w:r>
      <w:r>
        <w:tab/>
      </w:r>
      <w:r>
        <w:tab/>
      </w:r>
      <w:r>
        <w:tab/>
      </w:r>
      <w:r>
        <w:tab/>
      </w:r>
      <w:r>
        <w:tab/>
      </w:r>
      <w:r>
        <w:tab/>
      </w:r>
      <w:r>
        <w:tab/>
      </w:r>
      <w:r>
        <w:tab/>
        <w:t>%</w:t>
      </w:r>
    </w:p>
    <w:p w14:paraId="6C847AEB" w14:textId="77777777" w:rsidR="00DB46C6" w:rsidRDefault="00DB46C6">
      <w:pPr>
        <w:pStyle w:val="Estilo"/>
      </w:pPr>
    </w:p>
    <w:p w14:paraId="316C8707" w14:textId="77777777" w:rsidR="00DB46C6" w:rsidRDefault="00960D7C">
      <w:pPr>
        <w:pStyle w:val="Estilo"/>
      </w:pPr>
      <w:r>
        <w:t>0.01</w:t>
      </w:r>
      <w:r>
        <w:tab/>
      </w:r>
      <w:r>
        <w:tab/>
      </w:r>
      <w:r>
        <w:tab/>
        <w:t>294,797.44</w:t>
      </w:r>
      <w:r>
        <w:tab/>
      </w:r>
      <w:r>
        <w:tab/>
        <w:t>0.00</w:t>
      </w:r>
      <w:r>
        <w:tab/>
      </w:r>
      <w:r>
        <w:tab/>
      </w:r>
      <w:r>
        <w:tab/>
      </w:r>
      <w:r>
        <w:tab/>
        <w:t>2.0</w:t>
      </w:r>
    </w:p>
    <w:p w14:paraId="2B84E28C" w14:textId="77777777" w:rsidR="00DB46C6" w:rsidRDefault="00DB46C6">
      <w:pPr>
        <w:pStyle w:val="Estilo"/>
      </w:pPr>
    </w:p>
    <w:p w14:paraId="23F3E7E2" w14:textId="77777777" w:rsidR="00DB46C6" w:rsidRDefault="00960D7C">
      <w:pPr>
        <w:pStyle w:val="Estilo"/>
      </w:pPr>
      <w:r>
        <w:t>294,797.45</w:t>
      </w:r>
      <w:r>
        <w:tab/>
      </w:r>
      <w:r>
        <w:tab/>
        <w:t>353,756.87</w:t>
      </w:r>
      <w:r>
        <w:tab/>
      </w:r>
      <w:r>
        <w:tab/>
        <w:t>5,895.85</w:t>
      </w:r>
      <w:r>
        <w:tab/>
      </w:r>
      <w:r>
        <w:tab/>
      </w:r>
      <w:r>
        <w:tab/>
        <w:t>5.0</w:t>
      </w:r>
    </w:p>
    <w:p w14:paraId="5F138677" w14:textId="77777777" w:rsidR="00DB46C6" w:rsidRDefault="00DB46C6">
      <w:pPr>
        <w:pStyle w:val="Estilo"/>
      </w:pPr>
    </w:p>
    <w:p w14:paraId="0B1A7A5F" w14:textId="77777777" w:rsidR="00DB46C6" w:rsidRDefault="00960D7C">
      <w:pPr>
        <w:pStyle w:val="Estilo"/>
      </w:pPr>
      <w:r>
        <w:t>353,756.88</w:t>
      </w:r>
      <w:r>
        <w:tab/>
      </w:r>
      <w:r>
        <w:tab/>
        <w:t>412,716.52</w:t>
      </w:r>
      <w:r>
        <w:tab/>
      </w:r>
      <w:r>
        <w:tab/>
        <w:t>8,843.96</w:t>
      </w:r>
      <w:r>
        <w:tab/>
      </w:r>
      <w:r>
        <w:tab/>
      </w:r>
      <w:r>
        <w:tab/>
        <w:t>10.0</w:t>
      </w:r>
    </w:p>
    <w:p w14:paraId="11D53AA6" w14:textId="77777777" w:rsidR="00DB46C6" w:rsidRDefault="00DB46C6">
      <w:pPr>
        <w:pStyle w:val="Estilo"/>
      </w:pPr>
    </w:p>
    <w:p w14:paraId="3C37A542" w14:textId="77777777" w:rsidR="00DB46C6" w:rsidRDefault="00960D7C">
      <w:pPr>
        <w:pStyle w:val="Estilo"/>
      </w:pPr>
      <w:r>
        <w:t>412,716.53</w:t>
      </w:r>
      <w:r>
        <w:tab/>
      </w:r>
      <w:r>
        <w:tab/>
        <w:t>530,635.16</w:t>
      </w:r>
      <w:r>
        <w:tab/>
      </w:r>
      <w:r>
        <w:tab/>
        <w:t>14,739.89</w:t>
      </w:r>
      <w:r>
        <w:tab/>
      </w:r>
      <w:r>
        <w:tab/>
      </w:r>
      <w:r>
        <w:tab/>
        <w:t>15.0</w:t>
      </w:r>
    </w:p>
    <w:p w14:paraId="3DCB9C3C" w14:textId="77777777" w:rsidR="00DB46C6" w:rsidRDefault="00DB46C6">
      <w:pPr>
        <w:pStyle w:val="Estilo"/>
      </w:pPr>
    </w:p>
    <w:p w14:paraId="473579AC" w14:textId="77777777" w:rsidR="00DB46C6" w:rsidRDefault="00960D7C">
      <w:pPr>
        <w:pStyle w:val="Estilo"/>
      </w:pPr>
      <w:r>
        <w:t>530,635.17</w:t>
      </w:r>
      <w:r>
        <w:tab/>
      </w:r>
      <w:r>
        <w:tab/>
        <w:t>En ade</w:t>
      </w:r>
      <w:r>
        <w:t>lante</w:t>
      </w:r>
      <w:r>
        <w:tab/>
        <w:t>32,427.66</w:t>
      </w:r>
      <w:r>
        <w:tab/>
      </w:r>
      <w:r>
        <w:tab/>
      </w:r>
      <w:r>
        <w:tab/>
        <w:t>17.0</w:t>
      </w:r>
    </w:p>
    <w:p w14:paraId="69898716" w14:textId="77777777" w:rsidR="00DB46C6" w:rsidRDefault="00DB46C6">
      <w:pPr>
        <w:pStyle w:val="Estilo"/>
      </w:pPr>
    </w:p>
    <w:p w14:paraId="5C103B65" w14:textId="77777777" w:rsidR="00DB46C6" w:rsidRDefault="00960D7C">
      <w:pPr>
        <w:pStyle w:val="Estilo"/>
      </w:pPr>
      <w:r>
        <w:t>Si el precio del automóvil es superior a $814,036.01 se reducirá del monto del impuesto determinado la cantidad que resulte de aplicar el 7% sobre la diferencia entre el precio de la unidad y los $814,036.01</w:t>
      </w:r>
    </w:p>
    <w:p w14:paraId="75C37AD0" w14:textId="77777777" w:rsidR="00DB46C6" w:rsidRDefault="00DB46C6">
      <w:pPr>
        <w:pStyle w:val="Estilo"/>
      </w:pPr>
    </w:p>
    <w:p w14:paraId="674B77B2" w14:textId="77777777" w:rsidR="00DB46C6" w:rsidRDefault="00960D7C">
      <w:pPr>
        <w:pStyle w:val="Estilo"/>
      </w:pPr>
      <w:r>
        <w:t>B. Cantidades correspon</w:t>
      </w:r>
      <w:r>
        <w:t>dientes a la fracción II del artículo 8o. de la Ley Federal del ISAN para el año 2021.</w:t>
      </w:r>
    </w:p>
    <w:p w14:paraId="553BC480" w14:textId="77777777" w:rsidR="00DB46C6" w:rsidRDefault="00DB46C6">
      <w:pPr>
        <w:pStyle w:val="Estilo"/>
      </w:pPr>
    </w:p>
    <w:p w14:paraId="70EE3E5C" w14:textId="77777777" w:rsidR="00DB46C6" w:rsidRDefault="00960D7C">
      <w:pPr>
        <w:pStyle w:val="Estilo"/>
      </w:pPr>
      <w:r>
        <w:t>Artículo 8o. fracción II primer párrafo: $272,471.43</w:t>
      </w:r>
    </w:p>
    <w:p w14:paraId="7EDB43C8" w14:textId="77777777" w:rsidR="00DB46C6" w:rsidRDefault="00DB46C6">
      <w:pPr>
        <w:pStyle w:val="Estilo"/>
      </w:pPr>
    </w:p>
    <w:p w14:paraId="3CC4534E" w14:textId="77777777" w:rsidR="00DB46C6" w:rsidRDefault="00960D7C">
      <w:pPr>
        <w:pStyle w:val="Estilo"/>
      </w:pPr>
      <w:r>
        <w:t>Artículo 8o. fracción II segundo párrafo: $272,471.44 y hasta $345,130.49</w:t>
      </w:r>
    </w:p>
    <w:p w14:paraId="52BCB6B8" w14:textId="77777777" w:rsidR="00DB46C6" w:rsidRDefault="00DB46C6">
      <w:pPr>
        <w:pStyle w:val="Estilo"/>
      </w:pPr>
    </w:p>
    <w:p w14:paraId="2CBA9373" w14:textId="77777777" w:rsidR="00DB46C6" w:rsidRDefault="00960D7C">
      <w:pPr>
        <w:pStyle w:val="Estilo"/>
      </w:pPr>
      <w:r>
        <w:t xml:space="preserve">C. Código de claves </w:t>
      </w:r>
      <w:r>
        <w:t>vehiculares</w:t>
      </w:r>
    </w:p>
    <w:p w14:paraId="0CB77E1E" w14:textId="77777777" w:rsidR="00DB46C6" w:rsidRDefault="00DB46C6">
      <w:pPr>
        <w:pStyle w:val="Estilo"/>
      </w:pPr>
    </w:p>
    <w:p w14:paraId="766E087B" w14:textId="77777777" w:rsidR="00DB46C6" w:rsidRDefault="00960D7C">
      <w:pPr>
        <w:pStyle w:val="Estilo"/>
      </w:pPr>
      <w:r>
        <w:t>[N. DE E. VÉASE CÓDIGO DE CLAVES VEHICULARES DESDE LA PÁGINA 2 A LA 442 DEL D.O.F. 19 DE ENERO DE 2021.]</w:t>
      </w:r>
    </w:p>
    <w:p w14:paraId="764850BD" w14:textId="77777777" w:rsidR="00DB46C6" w:rsidRDefault="00DB46C6">
      <w:pPr>
        <w:pStyle w:val="Estilo"/>
      </w:pPr>
    </w:p>
    <w:p w14:paraId="4F4E5ED1" w14:textId="77777777" w:rsidR="00DB46C6" w:rsidRDefault="00DB46C6">
      <w:pPr>
        <w:pStyle w:val="Estilo"/>
      </w:pPr>
    </w:p>
    <w:p w14:paraId="0C985105" w14:textId="77777777" w:rsidR="00DB46C6" w:rsidRDefault="00960D7C">
      <w:pPr>
        <w:pStyle w:val="Estilo"/>
      </w:pPr>
      <w:r>
        <w:t>D.O.F. 12 DE NOVIEMBRE DE 2021.</w:t>
      </w:r>
    </w:p>
    <w:p w14:paraId="4A68DF2B" w14:textId="77777777" w:rsidR="00DB46C6" w:rsidRDefault="00DB46C6">
      <w:pPr>
        <w:pStyle w:val="Estilo"/>
      </w:pPr>
    </w:p>
    <w:p w14:paraId="344650DC" w14:textId="77777777" w:rsidR="00DB46C6" w:rsidRDefault="00960D7C">
      <w:pPr>
        <w:pStyle w:val="Estilo"/>
      </w:pPr>
      <w:r>
        <w:t>[N. DE E. TRANSITORIO DEL "DECRETO POR EL QUE SE REFORMAN, ADICIONAN Y DEROGAN DIVERSAS DISPOSICIONES D</w:t>
      </w:r>
      <w:r>
        <w:t>E LA LEY DEL IMPUESTO SOBRE LA RENTA, DE LA LEY DEL IMPUESTO AL VALOR AGREGADO, DE LA LEY DEL IMPUESTO ESPECIAL SOBRE PRODUCCIÓN Y SERVICIOS, DE LA LEY FEDERAL DEL IMPUESTO SOBRE AUTOMÓVILES NUEVOS, DEL CÓDIGO FISCAL DE LA FEDERACIÓN Y OTROS ORDENAMIENTOS"</w:t>
      </w:r>
      <w:r>
        <w:t>.]</w:t>
      </w:r>
    </w:p>
    <w:p w14:paraId="0898D268" w14:textId="77777777" w:rsidR="00DB46C6" w:rsidRDefault="00DB46C6">
      <w:pPr>
        <w:pStyle w:val="Estilo"/>
      </w:pPr>
    </w:p>
    <w:p w14:paraId="69CC8205" w14:textId="77777777" w:rsidR="00DB46C6" w:rsidRDefault="00960D7C">
      <w:pPr>
        <w:pStyle w:val="Estilo"/>
      </w:pPr>
      <w:r>
        <w:t>DISPOSICIONES TRANSITORIAS DE LA LEY FEDERAL DEL IMPUESTO SOBRE AUTOMÓVILES NUEVOS</w:t>
      </w:r>
    </w:p>
    <w:p w14:paraId="65A4FA64" w14:textId="77777777" w:rsidR="00DB46C6" w:rsidRDefault="00DB46C6">
      <w:pPr>
        <w:pStyle w:val="Estilo"/>
      </w:pPr>
    </w:p>
    <w:p w14:paraId="0526C2D8" w14:textId="77777777" w:rsidR="00DB46C6" w:rsidRDefault="00960D7C">
      <w:pPr>
        <w:pStyle w:val="Estilo"/>
      </w:pPr>
      <w:r>
        <w:t>Artículo Sexto. Para los efectos del artículo 8o., fracción II, primer y segundo párrafos de la Ley Federal del Impuesto sobre Automóviles Nuevos, las cantidades vigent</w:t>
      </w:r>
      <w:r>
        <w:t>es para el ejercicio fiscal 2022, se actualizarán en el mes de enero de dicho ejercicio, con el factor de actualización correspondiente al periodo comprendido desde el mes de diciembre de 2020, hasta el mes de diciembre de 2021, mismo que se obtendrá de co</w:t>
      </w:r>
      <w:r>
        <w:t>nformidad con el artículo 17-A del Código Fiscal de la Federación. La Secretaría de Hacienda y Crédito Público publicará el factor de actualización en el Diario Oficial de la Federación dentro de los tres primeros días de enero de 2022.</w:t>
      </w:r>
    </w:p>
    <w:p w14:paraId="3B0D9D41" w14:textId="77777777" w:rsidR="00DB46C6" w:rsidRDefault="00DB46C6">
      <w:pPr>
        <w:pStyle w:val="Estilo"/>
      </w:pPr>
    </w:p>
    <w:p w14:paraId="145696B7" w14:textId="77777777" w:rsidR="00DB46C6" w:rsidRDefault="00960D7C">
      <w:pPr>
        <w:pStyle w:val="Estilo"/>
      </w:pPr>
      <w:r>
        <w:t>Transitorio</w:t>
      </w:r>
    </w:p>
    <w:p w14:paraId="58E0A4A0" w14:textId="77777777" w:rsidR="00DB46C6" w:rsidRDefault="00DB46C6">
      <w:pPr>
        <w:pStyle w:val="Estilo"/>
      </w:pPr>
    </w:p>
    <w:p w14:paraId="3D18662B" w14:textId="77777777" w:rsidR="00DB46C6" w:rsidRDefault="00960D7C">
      <w:pPr>
        <w:pStyle w:val="Estilo"/>
      </w:pPr>
      <w:r>
        <w:t>Único</w:t>
      </w:r>
      <w:r>
        <w:t>. El presente Decreto entrará en vigor el 1 de enero de 2022. Los procedimientos iniciados con anterioridad a la entrada en vigor del presente Decreto, deberán substanciarse y resolverse en términos de las disposiciones vigentes hasta el 31 de diciembre de</w:t>
      </w:r>
      <w:r>
        <w:t xml:space="preserve"> 2021.</w:t>
      </w:r>
    </w:p>
    <w:p w14:paraId="6C144381" w14:textId="77777777" w:rsidR="00DB46C6" w:rsidRDefault="00DB46C6">
      <w:pPr>
        <w:pStyle w:val="Estilo"/>
      </w:pPr>
    </w:p>
    <w:p w14:paraId="606E9B6E" w14:textId="77777777" w:rsidR="00DB46C6" w:rsidRDefault="00DB46C6">
      <w:pPr>
        <w:pStyle w:val="Estilo"/>
      </w:pPr>
    </w:p>
    <w:p w14:paraId="0E4DB6A3" w14:textId="77777777" w:rsidR="00DB46C6" w:rsidRDefault="00960D7C">
      <w:pPr>
        <w:pStyle w:val="Estilo"/>
      </w:pPr>
      <w:r>
        <w:t>D.O.F. 28 DE DICIEMBRE DE 2021.</w:t>
      </w:r>
    </w:p>
    <w:p w14:paraId="56643F5D" w14:textId="77777777" w:rsidR="00DB46C6" w:rsidRDefault="00DB46C6">
      <w:pPr>
        <w:pStyle w:val="Estilo"/>
      </w:pPr>
    </w:p>
    <w:p w14:paraId="5EDFBCCF" w14:textId="77777777" w:rsidR="00DB46C6" w:rsidRDefault="00960D7C">
      <w:pPr>
        <w:pStyle w:val="Estilo"/>
      </w:pPr>
      <w:r>
        <w:t xml:space="preserve">[N. DE E. LA MODIFICACIÓN DEL "ANEXO 15 DE LA RESOLUCIÓN MISCELÁNEA FISCAL PARA 2022, PUBLICADA EL 27 DE DICIEMBRE DE </w:t>
      </w:r>
      <w:r>
        <w:lastRenderedPageBreak/>
        <w:t xml:space="preserve">2021", NO SEÑALA DISPOSICIONES TRANSITORIAS EN RELACIÓN CON LA PUESTA EN VIGENCIA DE LOS TEXTOS </w:t>
      </w:r>
      <w:r>
        <w:t>MODIFICADOS; EN CONSECUENCIA, SERÁN APLICABLES SUPLETORIAMENTE LAS REGLAS GENERALES DE INTERPRETACIÓN DE LAS NORMAS PREVISTAS EN EL ARTÍCULO 3o. DEL CÓDIGO CIVIL FEDERAL VIGENTE.]</w:t>
      </w:r>
    </w:p>
    <w:p w14:paraId="485B2BDD" w14:textId="77777777" w:rsidR="00DB46C6" w:rsidRDefault="00DB46C6">
      <w:pPr>
        <w:pStyle w:val="Estilo"/>
      </w:pPr>
    </w:p>
    <w:p w14:paraId="6CAE8EE1" w14:textId="77777777" w:rsidR="00DB46C6" w:rsidRDefault="00960D7C">
      <w:pPr>
        <w:pStyle w:val="Estilo"/>
      </w:pPr>
      <w:r>
        <w:t>[N. DE E. DEBIDO A SU IMPORTANCIA SE TRANSCRIBE EL ANEXO 15 DE LA RESOLUCIÓ</w:t>
      </w:r>
      <w:r>
        <w:t>N MISCELÁNEA FISCAL PARA 2022, PUBLICADA EL 27 DE DICIEMBRE DE 2021.]</w:t>
      </w:r>
    </w:p>
    <w:p w14:paraId="7FAC4685" w14:textId="77777777" w:rsidR="00DB46C6" w:rsidRDefault="00DB46C6">
      <w:pPr>
        <w:pStyle w:val="Estilo"/>
      </w:pPr>
    </w:p>
    <w:p w14:paraId="0F1A5507" w14:textId="77777777" w:rsidR="00DB46C6" w:rsidRDefault="00960D7C">
      <w:pPr>
        <w:pStyle w:val="Estilo"/>
      </w:pPr>
      <w:r>
        <w:t>Anexo 15 de la Resolución Miscelánea Fiscal para 2022</w:t>
      </w:r>
    </w:p>
    <w:p w14:paraId="003CB900" w14:textId="77777777" w:rsidR="00DB46C6" w:rsidRDefault="00DB46C6">
      <w:pPr>
        <w:pStyle w:val="Estilo"/>
      </w:pPr>
    </w:p>
    <w:p w14:paraId="3491E51B" w14:textId="77777777" w:rsidR="00DB46C6" w:rsidRDefault="00960D7C">
      <w:pPr>
        <w:pStyle w:val="Estilo"/>
      </w:pPr>
      <w:r>
        <w:t>Contenido</w:t>
      </w:r>
    </w:p>
    <w:p w14:paraId="5C0F07D0" w14:textId="77777777" w:rsidR="00DB46C6" w:rsidRDefault="00DB46C6">
      <w:pPr>
        <w:pStyle w:val="Estilo"/>
      </w:pPr>
    </w:p>
    <w:p w14:paraId="47AB97F8" w14:textId="77777777" w:rsidR="00DB46C6" w:rsidRDefault="00960D7C">
      <w:pPr>
        <w:pStyle w:val="Estilo"/>
      </w:pPr>
      <w:r>
        <w:t>Impuesto sobre Automóviles Nuevos</w:t>
      </w:r>
    </w:p>
    <w:p w14:paraId="1CF1E408" w14:textId="77777777" w:rsidR="00DB46C6" w:rsidRDefault="00DB46C6">
      <w:pPr>
        <w:pStyle w:val="Estilo"/>
      </w:pPr>
    </w:p>
    <w:p w14:paraId="06C5BFB5" w14:textId="77777777" w:rsidR="00DB46C6" w:rsidRDefault="00960D7C">
      <w:pPr>
        <w:pStyle w:val="Estilo"/>
      </w:pPr>
      <w:r>
        <w:t xml:space="preserve">A. Tarifa para determinar el Impuesto sobre Automóviles Nuevos para el año </w:t>
      </w:r>
      <w:r>
        <w:t>2022.</w:t>
      </w:r>
    </w:p>
    <w:p w14:paraId="6B582A17" w14:textId="77777777" w:rsidR="00DB46C6" w:rsidRDefault="00DB46C6">
      <w:pPr>
        <w:pStyle w:val="Estilo"/>
      </w:pPr>
    </w:p>
    <w:p w14:paraId="30539C0F" w14:textId="77777777" w:rsidR="00DB46C6" w:rsidRDefault="00960D7C">
      <w:pPr>
        <w:pStyle w:val="Estilo"/>
      </w:pPr>
      <w:r>
        <w:t>B. Cantidades correspondientes a la fracción II del artículo 8o. de la Ley Federal del ISAN para el año 2022.</w:t>
      </w:r>
    </w:p>
    <w:p w14:paraId="1296ADEA" w14:textId="77777777" w:rsidR="00DB46C6" w:rsidRDefault="00DB46C6">
      <w:pPr>
        <w:pStyle w:val="Estilo"/>
      </w:pPr>
    </w:p>
    <w:p w14:paraId="399AA1E8" w14:textId="77777777" w:rsidR="00DB46C6" w:rsidRDefault="00960D7C">
      <w:pPr>
        <w:pStyle w:val="Estilo"/>
      </w:pPr>
      <w:r>
        <w:t>C. Código de Claves Vehiculares:</w:t>
      </w:r>
    </w:p>
    <w:p w14:paraId="7C420816" w14:textId="77777777" w:rsidR="00DB46C6" w:rsidRDefault="00DB46C6">
      <w:pPr>
        <w:pStyle w:val="Estilo"/>
      </w:pPr>
    </w:p>
    <w:p w14:paraId="0C3D26C9" w14:textId="77777777" w:rsidR="00DB46C6" w:rsidRDefault="00960D7C">
      <w:pPr>
        <w:pStyle w:val="Estilo"/>
      </w:pPr>
      <w:r>
        <w:t>1. Registradas.</w:t>
      </w:r>
    </w:p>
    <w:p w14:paraId="2105AAFD" w14:textId="77777777" w:rsidR="00DB46C6" w:rsidRDefault="00DB46C6">
      <w:pPr>
        <w:pStyle w:val="Estilo"/>
      </w:pPr>
    </w:p>
    <w:p w14:paraId="717D67B3" w14:textId="77777777" w:rsidR="00DB46C6" w:rsidRDefault="00960D7C">
      <w:pPr>
        <w:pStyle w:val="Estilo"/>
      </w:pPr>
      <w:r>
        <w:t>A. Tarifa para determinar el impuesto sobre automóviles nuevos para el año 2021.</w:t>
      </w:r>
    </w:p>
    <w:p w14:paraId="73003C47" w14:textId="77777777" w:rsidR="00DB46C6" w:rsidRDefault="00DB46C6">
      <w:pPr>
        <w:pStyle w:val="Estilo"/>
      </w:pPr>
    </w:p>
    <w:p w14:paraId="6B15728A" w14:textId="77777777" w:rsidR="00DB46C6" w:rsidRDefault="00960D7C">
      <w:pPr>
        <w:pStyle w:val="Estilo"/>
      </w:pPr>
      <w:r>
        <w:t>TARIF</w:t>
      </w:r>
      <w:r>
        <w:t>A</w:t>
      </w:r>
    </w:p>
    <w:p w14:paraId="30D816FD" w14:textId="77777777" w:rsidR="00DB46C6" w:rsidRDefault="00DB46C6">
      <w:pPr>
        <w:pStyle w:val="Estilo"/>
      </w:pPr>
    </w:p>
    <w:p w14:paraId="6CF6AF50" w14:textId="77777777" w:rsidR="00DB46C6" w:rsidRDefault="00960D7C">
      <w:pPr>
        <w:pStyle w:val="Estilo"/>
      </w:pPr>
      <w:r>
        <w:t>Límite inferior</w:t>
      </w:r>
      <w:r>
        <w:tab/>
        <w:t>Límite superior</w:t>
      </w:r>
      <w:r>
        <w:tab/>
        <w:t>Cuota fija</w:t>
      </w:r>
      <w:r>
        <w:tab/>
      </w:r>
      <w:r>
        <w:tab/>
        <w:t>Tasa para aplicarse</w:t>
      </w:r>
    </w:p>
    <w:p w14:paraId="4EB0943C" w14:textId="77777777" w:rsidR="00DB46C6" w:rsidRDefault="00960D7C">
      <w:pPr>
        <w:pStyle w:val="Estilo"/>
      </w:pPr>
      <w:r>
        <w:tab/>
        <w:t>$</w:t>
      </w:r>
      <w:r>
        <w:tab/>
      </w:r>
      <w:r>
        <w:tab/>
      </w:r>
      <w:r>
        <w:tab/>
        <w:t>$</w:t>
      </w:r>
      <w:r>
        <w:tab/>
      </w:r>
      <w:r>
        <w:tab/>
      </w:r>
      <w:r>
        <w:tab/>
        <w:t>$</w:t>
      </w:r>
      <w:r>
        <w:tab/>
      </w:r>
      <w:r>
        <w:tab/>
        <w:t>sobre el excedente</w:t>
      </w:r>
    </w:p>
    <w:p w14:paraId="6733AB85" w14:textId="77777777" w:rsidR="00DB46C6" w:rsidRDefault="00960D7C">
      <w:pPr>
        <w:pStyle w:val="Estilo"/>
      </w:pPr>
      <w:r>
        <w:tab/>
      </w:r>
      <w:r>
        <w:tab/>
      </w:r>
      <w:r>
        <w:tab/>
      </w:r>
      <w:r>
        <w:tab/>
      </w:r>
      <w:r>
        <w:tab/>
      </w:r>
      <w:r>
        <w:tab/>
      </w:r>
      <w:r>
        <w:tab/>
      </w:r>
      <w:r>
        <w:tab/>
      </w:r>
      <w:r>
        <w:tab/>
        <w:t>del límite inferior</w:t>
      </w:r>
    </w:p>
    <w:p w14:paraId="4447F278" w14:textId="77777777" w:rsidR="00DB46C6" w:rsidRDefault="00960D7C">
      <w:pPr>
        <w:pStyle w:val="Estilo"/>
      </w:pPr>
      <w:r>
        <w:tab/>
      </w:r>
      <w:r>
        <w:tab/>
      </w:r>
      <w:r>
        <w:tab/>
      </w:r>
      <w:r>
        <w:tab/>
      </w:r>
      <w:r>
        <w:tab/>
      </w:r>
      <w:r>
        <w:tab/>
      </w:r>
      <w:r>
        <w:tab/>
      </w:r>
      <w:r>
        <w:tab/>
      </w:r>
      <w:r>
        <w:tab/>
      </w:r>
      <w:r>
        <w:tab/>
        <w:t>%</w:t>
      </w:r>
    </w:p>
    <w:p w14:paraId="172DC7AD" w14:textId="77777777" w:rsidR="00DB46C6" w:rsidRDefault="00DB46C6">
      <w:pPr>
        <w:pStyle w:val="Estilo"/>
      </w:pPr>
    </w:p>
    <w:p w14:paraId="525208C5" w14:textId="77777777" w:rsidR="00DB46C6" w:rsidRDefault="00960D7C">
      <w:pPr>
        <w:pStyle w:val="Estilo"/>
      </w:pPr>
      <w:r>
        <w:t>0.01</w:t>
      </w:r>
      <w:r>
        <w:tab/>
      </w:r>
      <w:r>
        <w:tab/>
      </w:r>
      <w:r>
        <w:tab/>
        <w:t>313,163.32</w:t>
      </w:r>
      <w:r>
        <w:tab/>
      </w:r>
      <w:r>
        <w:tab/>
        <w:t>0.00</w:t>
      </w:r>
      <w:r>
        <w:tab/>
      </w:r>
      <w:r>
        <w:tab/>
      </w:r>
      <w:r>
        <w:tab/>
      </w:r>
      <w:r>
        <w:tab/>
        <w:t>2.0</w:t>
      </w:r>
    </w:p>
    <w:p w14:paraId="30274E00" w14:textId="77777777" w:rsidR="00DB46C6" w:rsidRDefault="00DB46C6">
      <w:pPr>
        <w:pStyle w:val="Estilo"/>
      </w:pPr>
    </w:p>
    <w:p w14:paraId="6EE82712" w14:textId="77777777" w:rsidR="00DB46C6" w:rsidRDefault="00960D7C">
      <w:pPr>
        <w:pStyle w:val="Estilo"/>
      </w:pPr>
      <w:r>
        <w:t>313,163.33</w:t>
      </w:r>
      <w:r>
        <w:tab/>
      </w:r>
      <w:r>
        <w:tab/>
        <w:t>375,795.92</w:t>
      </w:r>
      <w:r>
        <w:tab/>
      </w:r>
      <w:r>
        <w:tab/>
        <w:t>6,263.16</w:t>
      </w:r>
      <w:r>
        <w:tab/>
      </w:r>
      <w:r>
        <w:tab/>
      </w:r>
      <w:r>
        <w:tab/>
        <w:t>5.0</w:t>
      </w:r>
    </w:p>
    <w:p w14:paraId="5B2FCBE8" w14:textId="77777777" w:rsidR="00DB46C6" w:rsidRDefault="00DB46C6">
      <w:pPr>
        <w:pStyle w:val="Estilo"/>
      </w:pPr>
    </w:p>
    <w:p w14:paraId="53AE728D" w14:textId="77777777" w:rsidR="00DB46C6" w:rsidRDefault="00960D7C">
      <w:pPr>
        <w:pStyle w:val="Estilo"/>
      </w:pPr>
      <w:r>
        <w:t>375,795.93</w:t>
      </w:r>
      <w:r>
        <w:tab/>
      </w:r>
      <w:r>
        <w:tab/>
        <w:t>438,428.76</w:t>
      </w:r>
      <w:r>
        <w:tab/>
      </w:r>
      <w:r>
        <w:tab/>
        <w:t>9,394.94</w:t>
      </w:r>
      <w:r>
        <w:tab/>
      </w:r>
      <w:r>
        <w:tab/>
      </w:r>
      <w:r>
        <w:tab/>
        <w:t>10.0</w:t>
      </w:r>
    </w:p>
    <w:p w14:paraId="666D5AF2" w14:textId="77777777" w:rsidR="00DB46C6" w:rsidRDefault="00DB46C6">
      <w:pPr>
        <w:pStyle w:val="Estilo"/>
      </w:pPr>
    </w:p>
    <w:p w14:paraId="0C46D9F2" w14:textId="77777777" w:rsidR="00DB46C6" w:rsidRDefault="00960D7C">
      <w:pPr>
        <w:pStyle w:val="Estilo"/>
      </w:pPr>
      <w:r>
        <w:t>438,428.77</w:t>
      </w:r>
      <w:r>
        <w:tab/>
      </w:r>
      <w:r>
        <w:tab/>
        <w:t>563,693.73</w:t>
      </w:r>
      <w:r>
        <w:tab/>
      </w:r>
      <w:r>
        <w:tab/>
        <w:t>15,658.19</w:t>
      </w:r>
      <w:r>
        <w:tab/>
      </w:r>
      <w:r>
        <w:tab/>
      </w:r>
      <w:r>
        <w:tab/>
        <w:t>15.0</w:t>
      </w:r>
    </w:p>
    <w:p w14:paraId="1523DF33" w14:textId="77777777" w:rsidR="00DB46C6" w:rsidRDefault="00DB46C6">
      <w:pPr>
        <w:pStyle w:val="Estilo"/>
      </w:pPr>
    </w:p>
    <w:p w14:paraId="1C36698B" w14:textId="77777777" w:rsidR="00DB46C6" w:rsidRDefault="00960D7C">
      <w:pPr>
        <w:pStyle w:val="Estilo"/>
      </w:pPr>
      <w:r>
        <w:t>563,693.74</w:t>
      </w:r>
      <w:r>
        <w:tab/>
      </w:r>
      <w:r>
        <w:tab/>
        <w:t>En adelante</w:t>
      </w:r>
      <w:r>
        <w:tab/>
      </w:r>
      <w:r>
        <w:tab/>
        <w:t>34,447.90</w:t>
      </w:r>
      <w:r>
        <w:tab/>
      </w:r>
      <w:r>
        <w:tab/>
      </w:r>
      <w:r>
        <w:tab/>
        <w:t>17.0</w:t>
      </w:r>
    </w:p>
    <w:p w14:paraId="6E7BADF2" w14:textId="77777777" w:rsidR="00DB46C6" w:rsidRDefault="00DB46C6">
      <w:pPr>
        <w:pStyle w:val="Estilo"/>
      </w:pPr>
    </w:p>
    <w:p w14:paraId="19CCFC73" w14:textId="77777777" w:rsidR="00DB46C6" w:rsidRDefault="00960D7C">
      <w:pPr>
        <w:pStyle w:val="Estilo"/>
      </w:pPr>
      <w:r>
        <w:lastRenderedPageBreak/>
        <w:t xml:space="preserve">Si el precio del automóvil es superior a $864,750.45 se reducirá del monto del impuesto determinado la cantidad que resulte de aplicar el 7% sobre la diferencia entre el </w:t>
      </w:r>
      <w:r>
        <w:t>precio de la unidad y los $864,750.45</w:t>
      </w:r>
    </w:p>
    <w:p w14:paraId="67FD9207" w14:textId="77777777" w:rsidR="00DB46C6" w:rsidRDefault="00DB46C6">
      <w:pPr>
        <w:pStyle w:val="Estilo"/>
      </w:pPr>
    </w:p>
    <w:p w14:paraId="05D816F9" w14:textId="77777777" w:rsidR="00DB46C6" w:rsidRDefault="00960D7C">
      <w:pPr>
        <w:pStyle w:val="Estilo"/>
      </w:pPr>
      <w:r>
        <w:t>B. Cantidades correspondientes a la fracción II del artículo 8o. de la Ley Federal del ISAN para el año 2022.</w:t>
      </w:r>
    </w:p>
    <w:p w14:paraId="4DF60EAC" w14:textId="77777777" w:rsidR="00DB46C6" w:rsidRDefault="00DB46C6">
      <w:pPr>
        <w:pStyle w:val="Estilo"/>
      </w:pPr>
    </w:p>
    <w:p w14:paraId="739DA982" w14:textId="77777777" w:rsidR="00DB46C6" w:rsidRDefault="00960D7C">
      <w:pPr>
        <w:pStyle w:val="Estilo"/>
      </w:pPr>
      <w:r>
        <w:t>Artículo 8o. fracción II primer párrafo: $292,552.57</w:t>
      </w:r>
    </w:p>
    <w:p w14:paraId="027CD5F1" w14:textId="77777777" w:rsidR="00DB46C6" w:rsidRDefault="00DB46C6">
      <w:pPr>
        <w:pStyle w:val="Estilo"/>
      </w:pPr>
    </w:p>
    <w:p w14:paraId="0A283FD1" w14:textId="77777777" w:rsidR="00DB46C6" w:rsidRDefault="00960D7C">
      <w:pPr>
        <w:pStyle w:val="Estilo"/>
      </w:pPr>
      <w:r>
        <w:t>Artículo 8o. fracción II segundo párrafo: $292,552.5</w:t>
      </w:r>
      <w:r>
        <w:t>8 y hasta $370,566.61</w:t>
      </w:r>
    </w:p>
    <w:p w14:paraId="4524F06C" w14:textId="77777777" w:rsidR="00DB46C6" w:rsidRDefault="00DB46C6">
      <w:pPr>
        <w:pStyle w:val="Estilo"/>
      </w:pPr>
    </w:p>
    <w:p w14:paraId="3528323F" w14:textId="77777777" w:rsidR="00DB46C6" w:rsidRDefault="00960D7C">
      <w:pPr>
        <w:pStyle w:val="Estilo"/>
      </w:pPr>
      <w:r>
        <w:t>C. Código de claves vehiculares</w:t>
      </w:r>
    </w:p>
    <w:p w14:paraId="621C6F54" w14:textId="77777777" w:rsidR="00DB46C6" w:rsidRDefault="00DB46C6">
      <w:pPr>
        <w:pStyle w:val="Estilo"/>
      </w:pPr>
    </w:p>
    <w:p w14:paraId="77E7DE8D" w14:textId="77777777" w:rsidR="00DB46C6" w:rsidRDefault="00960D7C">
      <w:pPr>
        <w:pStyle w:val="Estilo"/>
      </w:pPr>
      <w:r>
        <w:t>[N. DE E. VÉASE CÓDIGO DE CLAVES VEHICULARES EN EL D.O.F. DE 28 DE DICIEMBRE DE 2021, PÁGINAS DE LA 6 A LA 453.]</w:t>
      </w:r>
    </w:p>
    <w:p w14:paraId="1551BCCA" w14:textId="77777777" w:rsidR="00DB46C6" w:rsidRDefault="00DB46C6">
      <w:pPr>
        <w:pStyle w:val="Estilo"/>
      </w:pPr>
    </w:p>
    <w:p w14:paraId="7BC444B5" w14:textId="77777777" w:rsidR="00DB46C6" w:rsidRDefault="00DB46C6">
      <w:pPr>
        <w:pStyle w:val="Estilo"/>
      </w:pPr>
    </w:p>
    <w:p w14:paraId="338CBDDA" w14:textId="77777777" w:rsidR="00DB46C6" w:rsidRDefault="00960D7C">
      <w:pPr>
        <w:pStyle w:val="Estilo"/>
      </w:pPr>
      <w:r>
        <w:t>D.O.F. 27 DE DICIEMBRE DE 2022.</w:t>
      </w:r>
    </w:p>
    <w:p w14:paraId="395C35D4" w14:textId="77777777" w:rsidR="00DB46C6" w:rsidRDefault="00DB46C6">
      <w:pPr>
        <w:pStyle w:val="Estilo"/>
      </w:pPr>
    </w:p>
    <w:p w14:paraId="2189D37E" w14:textId="77777777" w:rsidR="00DB46C6" w:rsidRDefault="00960D7C">
      <w:pPr>
        <w:pStyle w:val="Estilo"/>
      </w:pPr>
      <w:r>
        <w:t>[N. DE E. LA “RESOLUCIÓN MISCELÁNEA FISCAL PARA 2023</w:t>
      </w:r>
      <w:r>
        <w:t xml:space="preserve"> Y SUS ANEXOS 1, 5, 8, 15, 19, 26 Y 27”, PUBLICADA EL 27 DE DICIEMBRE DE 2022, NO SEÑALA DISPOSICIONES TRANSITORIAS EN RELACIÓN CON LA PUESTA EN VIGENCIA DE LOS TEXTOS MODIFICADOS; EN CONSECUENCIA, SERÁN APLICABLES SUPLETORIAMENTE LAS REGLAS GENERALES DE I</w:t>
      </w:r>
      <w:r>
        <w:t>NTERPRETACIÓN DE LAS NORMAS PREVISTAS EN EL ARTÍCULO 3o. DEL CÓDIGO CIVIL FEDERAL VIGENTE.]</w:t>
      </w:r>
    </w:p>
    <w:p w14:paraId="3F835B92" w14:textId="77777777" w:rsidR="00DB46C6" w:rsidRDefault="00DB46C6">
      <w:pPr>
        <w:pStyle w:val="Estilo"/>
      </w:pPr>
    </w:p>
    <w:p w14:paraId="2D5CBEDD" w14:textId="77777777" w:rsidR="00DB46C6" w:rsidRDefault="00960D7C">
      <w:pPr>
        <w:pStyle w:val="Estilo"/>
      </w:pPr>
      <w:r>
        <w:t>[N. DE E. DEBIDO A SU IMPORTANCIA SE TRANSCRIBE LA MODIFICACIÓN AL ANEXO 15 DE LA RESOLUCIÓN MISCELÁNEA FISCAL PARA 2022, PUBLICADA EL 27 DE DICIEMBRE DE 2022.]</w:t>
      </w:r>
    </w:p>
    <w:p w14:paraId="5A13016B" w14:textId="77777777" w:rsidR="00DB46C6" w:rsidRDefault="00DB46C6">
      <w:pPr>
        <w:pStyle w:val="Estilo"/>
      </w:pPr>
    </w:p>
    <w:p w14:paraId="262A5D9C" w14:textId="77777777" w:rsidR="00DB46C6" w:rsidRDefault="00960D7C">
      <w:pPr>
        <w:pStyle w:val="Estilo"/>
      </w:pPr>
      <w:r>
        <w:t>M</w:t>
      </w:r>
      <w:r>
        <w:t>odificación al Anexo 15 de la Resolución Miscelánea Fiscal para 2022</w:t>
      </w:r>
    </w:p>
    <w:p w14:paraId="4255E730" w14:textId="77777777" w:rsidR="00DB46C6" w:rsidRDefault="00DB46C6">
      <w:pPr>
        <w:pStyle w:val="Estilo"/>
      </w:pPr>
    </w:p>
    <w:p w14:paraId="7492FB25" w14:textId="77777777" w:rsidR="00DB46C6" w:rsidRDefault="00960D7C">
      <w:pPr>
        <w:pStyle w:val="Estilo"/>
      </w:pPr>
      <w:r>
        <w:t>Contenido</w:t>
      </w:r>
    </w:p>
    <w:p w14:paraId="45B9AB0F" w14:textId="77777777" w:rsidR="00DB46C6" w:rsidRDefault="00DB46C6">
      <w:pPr>
        <w:pStyle w:val="Estilo"/>
      </w:pPr>
    </w:p>
    <w:p w14:paraId="7EE43896" w14:textId="77777777" w:rsidR="00DB46C6" w:rsidRDefault="00960D7C">
      <w:pPr>
        <w:pStyle w:val="Estilo"/>
      </w:pPr>
      <w:r>
        <w:t>Impuesto sobre Automóviles Nuevos</w:t>
      </w:r>
    </w:p>
    <w:p w14:paraId="145BC00A" w14:textId="77777777" w:rsidR="00DB46C6" w:rsidRDefault="00DB46C6">
      <w:pPr>
        <w:pStyle w:val="Estilo"/>
      </w:pPr>
    </w:p>
    <w:p w14:paraId="1EE308B1" w14:textId="77777777" w:rsidR="00DB46C6" w:rsidRDefault="00960D7C">
      <w:pPr>
        <w:pStyle w:val="Estilo"/>
      </w:pPr>
      <w:r>
        <w:t>A. Tarifa para determinar el Impuesto sobre Automóviles Nuevos para el año 2023.</w:t>
      </w:r>
    </w:p>
    <w:p w14:paraId="06D1259A" w14:textId="77777777" w:rsidR="00DB46C6" w:rsidRDefault="00DB46C6">
      <w:pPr>
        <w:pStyle w:val="Estilo"/>
      </w:pPr>
    </w:p>
    <w:p w14:paraId="209C3A5F" w14:textId="77777777" w:rsidR="00DB46C6" w:rsidRDefault="00960D7C">
      <w:pPr>
        <w:pStyle w:val="Estilo"/>
      </w:pPr>
      <w:r>
        <w:t>B. Cantidades correspondientes a la fracción II del artícu</w:t>
      </w:r>
      <w:r>
        <w:t>lo 8o. de la Ley Federal del ISAN para el año 2023.</w:t>
      </w:r>
    </w:p>
    <w:p w14:paraId="2478158C" w14:textId="77777777" w:rsidR="00DB46C6" w:rsidRDefault="00DB46C6">
      <w:pPr>
        <w:pStyle w:val="Estilo"/>
      </w:pPr>
    </w:p>
    <w:p w14:paraId="2DDF56D4" w14:textId="77777777" w:rsidR="00DB46C6" w:rsidRDefault="00960D7C">
      <w:pPr>
        <w:pStyle w:val="Estilo"/>
      </w:pPr>
      <w:r>
        <w:t>C. Código de Claves Vehiculares:</w:t>
      </w:r>
    </w:p>
    <w:p w14:paraId="6C12DAFB" w14:textId="77777777" w:rsidR="00DB46C6" w:rsidRDefault="00DB46C6">
      <w:pPr>
        <w:pStyle w:val="Estilo"/>
      </w:pPr>
    </w:p>
    <w:p w14:paraId="2A67B277" w14:textId="77777777" w:rsidR="00DB46C6" w:rsidRDefault="00960D7C">
      <w:pPr>
        <w:pStyle w:val="Estilo"/>
      </w:pPr>
      <w:r>
        <w:t>1. Registradas.</w:t>
      </w:r>
    </w:p>
    <w:p w14:paraId="67364CA1" w14:textId="77777777" w:rsidR="00DB46C6" w:rsidRDefault="00DB46C6">
      <w:pPr>
        <w:pStyle w:val="Estilo"/>
      </w:pPr>
    </w:p>
    <w:p w14:paraId="2926AEAE" w14:textId="77777777" w:rsidR="00DB46C6" w:rsidRDefault="00960D7C">
      <w:pPr>
        <w:pStyle w:val="Estilo"/>
      </w:pPr>
      <w:r>
        <w:lastRenderedPageBreak/>
        <w:t>2. Canceladas.</w:t>
      </w:r>
    </w:p>
    <w:p w14:paraId="4C081C28" w14:textId="77777777" w:rsidR="00DB46C6" w:rsidRDefault="00DB46C6">
      <w:pPr>
        <w:pStyle w:val="Estilo"/>
      </w:pPr>
    </w:p>
    <w:p w14:paraId="6E2D074A" w14:textId="77777777" w:rsidR="00DB46C6" w:rsidRDefault="00960D7C">
      <w:pPr>
        <w:pStyle w:val="Estilo"/>
      </w:pPr>
      <w:r>
        <w:t>A.</w:t>
      </w:r>
      <w:r>
        <w:tab/>
        <w:t>Tarifa para determinar el impuesto sobre automóviles nuevos para el año 2023.</w:t>
      </w:r>
    </w:p>
    <w:p w14:paraId="507D9D24" w14:textId="77777777" w:rsidR="00DB46C6" w:rsidRDefault="00DB46C6">
      <w:pPr>
        <w:pStyle w:val="Estilo"/>
      </w:pPr>
    </w:p>
    <w:p w14:paraId="7E024045" w14:textId="77777777" w:rsidR="00DB46C6" w:rsidRDefault="00960D7C">
      <w:pPr>
        <w:pStyle w:val="Estilo"/>
      </w:pPr>
      <w:r>
        <w:t>Límite inferior</w:t>
      </w:r>
      <w:r>
        <w:tab/>
        <w:t>Límite superior</w:t>
      </w:r>
      <w:r>
        <w:tab/>
        <w:t>Cuota fija</w:t>
      </w:r>
      <w:r>
        <w:tab/>
      </w:r>
      <w:r>
        <w:tab/>
        <w:t xml:space="preserve">Tasa </w:t>
      </w:r>
      <w:r>
        <w:t>para aplicarse</w:t>
      </w:r>
    </w:p>
    <w:p w14:paraId="3768A13C" w14:textId="77777777" w:rsidR="00DB46C6" w:rsidRDefault="00DB46C6">
      <w:pPr>
        <w:pStyle w:val="Estilo"/>
      </w:pPr>
    </w:p>
    <w:p w14:paraId="43FE528A" w14:textId="77777777" w:rsidR="00DB46C6" w:rsidRDefault="00960D7C">
      <w:pPr>
        <w:pStyle w:val="Estilo"/>
      </w:pPr>
      <w:r>
        <w:tab/>
        <w:t>$</w:t>
      </w:r>
      <w:r>
        <w:tab/>
      </w:r>
      <w:r>
        <w:tab/>
      </w:r>
      <w:r>
        <w:tab/>
        <w:t>$</w:t>
      </w:r>
      <w:r>
        <w:tab/>
      </w:r>
      <w:r>
        <w:tab/>
      </w:r>
      <w:r>
        <w:tab/>
        <w:t>$</w:t>
      </w:r>
      <w:r>
        <w:tab/>
      </w:r>
      <w:r>
        <w:tab/>
        <w:t>sobre el excedente</w:t>
      </w:r>
    </w:p>
    <w:p w14:paraId="0EB14683" w14:textId="77777777" w:rsidR="00DB46C6" w:rsidRDefault="00DB46C6">
      <w:pPr>
        <w:pStyle w:val="Estilo"/>
      </w:pPr>
    </w:p>
    <w:p w14:paraId="41EAC2EA" w14:textId="77777777" w:rsidR="00DB46C6" w:rsidRDefault="00960D7C">
      <w:pPr>
        <w:pStyle w:val="Estilo"/>
      </w:pPr>
      <w:r>
        <w:tab/>
      </w:r>
      <w:r>
        <w:tab/>
      </w:r>
      <w:r>
        <w:tab/>
      </w:r>
      <w:r>
        <w:tab/>
      </w:r>
      <w:r>
        <w:tab/>
      </w:r>
      <w:r>
        <w:tab/>
      </w:r>
      <w:r>
        <w:tab/>
      </w:r>
      <w:r>
        <w:tab/>
      </w:r>
      <w:r>
        <w:tab/>
        <w:t>del límite inferior</w:t>
      </w:r>
    </w:p>
    <w:p w14:paraId="6644751B" w14:textId="77777777" w:rsidR="00DB46C6" w:rsidRDefault="00DB46C6">
      <w:pPr>
        <w:pStyle w:val="Estilo"/>
      </w:pPr>
    </w:p>
    <w:p w14:paraId="6B4D6E70" w14:textId="77777777" w:rsidR="00DB46C6" w:rsidRDefault="00960D7C">
      <w:pPr>
        <w:pStyle w:val="Estilo"/>
      </w:pPr>
      <w:r>
        <w:tab/>
      </w:r>
      <w:r>
        <w:tab/>
      </w:r>
      <w:r>
        <w:tab/>
      </w:r>
      <w:r>
        <w:tab/>
      </w:r>
      <w:r>
        <w:tab/>
      </w:r>
      <w:r>
        <w:tab/>
      </w:r>
      <w:r>
        <w:tab/>
      </w:r>
      <w:r>
        <w:tab/>
      </w:r>
      <w:r>
        <w:tab/>
      </w:r>
      <w:r>
        <w:tab/>
        <w:t>%</w:t>
      </w:r>
    </w:p>
    <w:p w14:paraId="1492B288" w14:textId="77777777" w:rsidR="00DB46C6" w:rsidRDefault="00DB46C6">
      <w:pPr>
        <w:pStyle w:val="Estilo"/>
      </w:pPr>
    </w:p>
    <w:p w14:paraId="5AD7B7FD" w14:textId="77777777" w:rsidR="00DB46C6" w:rsidRDefault="00960D7C">
      <w:pPr>
        <w:pStyle w:val="Estilo"/>
      </w:pPr>
      <w:r>
        <w:t>0.01</w:t>
      </w:r>
      <w:r>
        <w:tab/>
      </w:r>
      <w:r>
        <w:tab/>
      </w:r>
      <w:r>
        <w:tab/>
        <w:t>339,469.04</w:t>
      </w:r>
      <w:r>
        <w:tab/>
      </w:r>
      <w:r>
        <w:tab/>
        <w:t>0.00</w:t>
      </w:r>
      <w:r>
        <w:tab/>
      </w:r>
      <w:r>
        <w:tab/>
      </w:r>
      <w:r>
        <w:tab/>
      </w:r>
      <w:r>
        <w:tab/>
        <w:t>2.0</w:t>
      </w:r>
    </w:p>
    <w:p w14:paraId="20BA41AC" w14:textId="77777777" w:rsidR="00DB46C6" w:rsidRDefault="00DB46C6">
      <w:pPr>
        <w:pStyle w:val="Estilo"/>
      </w:pPr>
    </w:p>
    <w:p w14:paraId="24763861" w14:textId="77777777" w:rsidR="00DB46C6" w:rsidRDefault="00960D7C">
      <w:pPr>
        <w:pStyle w:val="Estilo"/>
      </w:pPr>
      <w:r>
        <w:t>339,469.05</w:t>
      </w:r>
      <w:r>
        <w:tab/>
      </w:r>
      <w:r>
        <w:tab/>
        <w:t>407,362.78</w:t>
      </w:r>
      <w:r>
        <w:tab/>
      </w:r>
      <w:r>
        <w:tab/>
        <w:t>6,789.27</w:t>
      </w:r>
      <w:r>
        <w:tab/>
      </w:r>
      <w:r>
        <w:tab/>
      </w:r>
      <w:r>
        <w:tab/>
        <w:t>5.0</w:t>
      </w:r>
    </w:p>
    <w:p w14:paraId="665DB35C" w14:textId="77777777" w:rsidR="00DB46C6" w:rsidRDefault="00DB46C6">
      <w:pPr>
        <w:pStyle w:val="Estilo"/>
      </w:pPr>
    </w:p>
    <w:p w14:paraId="33B6AD42" w14:textId="77777777" w:rsidR="00DB46C6" w:rsidRDefault="00960D7C">
      <w:pPr>
        <w:pStyle w:val="Estilo"/>
      </w:pPr>
      <w:r>
        <w:t>407,362.79</w:t>
      </w:r>
      <w:r>
        <w:tab/>
      </w:r>
      <w:r>
        <w:tab/>
        <w:t>475,256.78</w:t>
      </w:r>
      <w:r>
        <w:tab/>
      </w:r>
      <w:r>
        <w:tab/>
        <w:t>10,184.11</w:t>
      </w:r>
      <w:r>
        <w:tab/>
      </w:r>
      <w:r>
        <w:tab/>
      </w:r>
      <w:r>
        <w:tab/>
        <w:t>10.0</w:t>
      </w:r>
    </w:p>
    <w:p w14:paraId="022198D8" w14:textId="77777777" w:rsidR="00DB46C6" w:rsidRDefault="00DB46C6">
      <w:pPr>
        <w:pStyle w:val="Estilo"/>
      </w:pPr>
    </w:p>
    <w:p w14:paraId="5DF13E1B" w14:textId="77777777" w:rsidR="00DB46C6" w:rsidRDefault="00960D7C">
      <w:pPr>
        <w:pStyle w:val="Estilo"/>
      </w:pPr>
      <w:r>
        <w:t>475,256.79</w:t>
      </w:r>
      <w:r>
        <w:tab/>
      </w:r>
      <w:r>
        <w:tab/>
        <w:t>611,044.00</w:t>
      </w:r>
      <w:r>
        <w:tab/>
      </w:r>
      <w:r>
        <w:tab/>
        <w:t>16,973.48</w:t>
      </w:r>
      <w:r>
        <w:tab/>
      </w:r>
      <w:r>
        <w:tab/>
      </w:r>
      <w:r>
        <w:tab/>
        <w:t>15.0</w:t>
      </w:r>
    </w:p>
    <w:p w14:paraId="0AE86F06" w14:textId="77777777" w:rsidR="00DB46C6" w:rsidRDefault="00DB46C6">
      <w:pPr>
        <w:pStyle w:val="Estilo"/>
      </w:pPr>
    </w:p>
    <w:p w14:paraId="11F8022A" w14:textId="77777777" w:rsidR="00DB46C6" w:rsidRDefault="00960D7C">
      <w:pPr>
        <w:pStyle w:val="Estilo"/>
      </w:pPr>
      <w:r>
        <w:t>611,044.0</w:t>
      </w:r>
      <w:r>
        <w:t>1</w:t>
      </w:r>
      <w:r>
        <w:tab/>
      </w:r>
      <w:r>
        <w:tab/>
        <w:t>En adelante</w:t>
      </w:r>
      <w:r>
        <w:tab/>
      </w:r>
      <w:r>
        <w:tab/>
        <w:t>37,341.52</w:t>
      </w:r>
      <w:r>
        <w:tab/>
      </w:r>
      <w:r>
        <w:tab/>
      </w:r>
      <w:r>
        <w:tab/>
        <w:t>17.0</w:t>
      </w:r>
    </w:p>
    <w:p w14:paraId="7277B595" w14:textId="77777777" w:rsidR="00DB46C6" w:rsidRDefault="00DB46C6">
      <w:pPr>
        <w:pStyle w:val="Estilo"/>
      </w:pPr>
    </w:p>
    <w:p w14:paraId="757E1B66" w14:textId="77777777" w:rsidR="00DB46C6" w:rsidRDefault="00960D7C">
      <w:pPr>
        <w:pStyle w:val="Estilo"/>
      </w:pPr>
      <w:r>
        <w:t>Si el precio del automóvil es superior a $ 937,389.49 se reducirá del monto del impuesto determinado la cantidad que resulte de aplicar el 7% sobre la diferencia entre el precio de la unidad y los $937,389.49</w:t>
      </w:r>
    </w:p>
    <w:p w14:paraId="01EE0514" w14:textId="77777777" w:rsidR="00DB46C6" w:rsidRDefault="00DB46C6">
      <w:pPr>
        <w:pStyle w:val="Estilo"/>
      </w:pPr>
    </w:p>
    <w:p w14:paraId="23458ED5" w14:textId="77777777" w:rsidR="00DB46C6" w:rsidRDefault="00960D7C">
      <w:pPr>
        <w:pStyle w:val="Estilo"/>
      </w:pPr>
      <w:r>
        <w:t xml:space="preserve">B. </w:t>
      </w:r>
      <w:r>
        <w:t>Cantidades correspondientes a la fracción II del artículo 8o. de la Ley Federal del ISAN para el año 2023.</w:t>
      </w:r>
    </w:p>
    <w:p w14:paraId="3E854E8F" w14:textId="77777777" w:rsidR="00DB46C6" w:rsidRDefault="00DB46C6">
      <w:pPr>
        <w:pStyle w:val="Estilo"/>
      </w:pPr>
    </w:p>
    <w:p w14:paraId="1B2391E1" w14:textId="77777777" w:rsidR="00DB46C6" w:rsidRDefault="00960D7C">
      <w:pPr>
        <w:pStyle w:val="Estilo"/>
      </w:pPr>
      <w:r>
        <w:t>Artículo 8o. fracción II primer párrafo: $315,342.42</w:t>
      </w:r>
    </w:p>
    <w:p w14:paraId="3EA0149E" w14:textId="77777777" w:rsidR="00DB46C6" w:rsidRDefault="00DB46C6">
      <w:pPr>
        <w:pStyle w:val="Estilo"/>
      </w:pPr>
    </w:p>
    <w:p w14:paraId="1E43CDDD" w14:textId="77777777" w:rsidR="00DB46C6" w:rsidRDefault="00960D7C">
      <w:pPr>
        <w:pStyle w:val="Estilo"/>
      </w:pPr>
      <w:r>
        <w:t>Artículo 8o. fracción II segundo párrafo: $315,342.43 y hasta $399,433.75</w:t>
      </w:r>
    </w:p>
    <w:p w14:paraId="2A3D504F" w14:textId="77777777" w:rsidR="00DB46C6" w:rsidRDefault="00DB46C6">
      <w:pPr>
        <w:pStyle w:val="Estilo"/>
      </w:pPr>
    </w:p>
    <w:p w14:paraId="0D3EA2F2" w14:textId="77777777" w:rsidR="00DB46C6" w:rsidRDefault="00960D7C">
      <w:pPr>
        <w:pStyle w:val="Estilo"/>
      </w:pPr>
      <w:r>
        <w:t>C. Código de claves</w:t>
      </w:r>
      <w:r>
        <w:t xml:space="preserve"> vehiculares</w:t>
      </w:r>
    </w:p>
    <w:p w14:paraId="36FDD2E4" w14:textId="77777777" w:rsidR="00DB46C6" w:rsidRDefault="00DB46C6">
      <w:pPr>
        <w:pStyle w:val="Estilo"/>
      </w:pPr>
    </w:p>
    <w:p w14:paraId="4290386A" w14:textId="77777777" w:rsidR="00DB46C6" w:rsidRDefault="00960D7C">
      <w:pPr>
        <w:pStyle w:val="Estilo"/>
      </w:pPr>
      <w:r>
        <w:t>[N. DE E. VÉASE CÓDIGO DE CLAVES VEHICULARES EN EL D.O.F. DE 27 DE DICIEMBRE DE 2022, PÁGINAS DE LA 784 A LA 804.]</w:t>
      </w:r>
    </w:p>
    <w:p w14:paraId="31D10E34" w14:textId="77777777" w:rsidR="00DB46C6" w:rsidRDefault="00DB46C6">
      <w:pPr>
        <w:pStyle w:val="Estilo"/>
      </w:pPr>
    </w:p>
    <w:p w14:paraId="3C1AB69C" w14:textId="77777777" w:rsidR="00DB46C6" w:rsidRDefault="00DB46C6">
      <w:pPr>
        <w:pStyle w:val="Estilo"/>
      </w:pPr>
    </w:p>
    <w:p w14:paraId="67DC50B7" w14:textId="77777777" w:rsidR="00DB46C6" w:rsidRDefault="00960D7C">
      <w:pPr>
        <w:pStyle w:val="Estilo"/>
      </w:pPr>
      <w:r>
        <w:t>D.O.F. 29 DE DICIEMBRE DE 2023.</w:t>
      </w:r>
    </w:p>
    <w:p w14:paraId="0A1178B7" w14:textId="77777777" w:rsidR="00DB46C6" w:rsidRDefault="00DB46C6">
      <w:pPr>
        <w:pStyle w:val="Estilo"/>
      </w:pPr>
    </w:p>
    <w:p w14:paraId="5B50BE19" w14:textId="77777777" w:rsidR="00DB46C6" w:rsidRDefault="00960D7C">
      <w:pPr>
        <w:pStyle w:val="Estilo"/>
      </w:pPr>
      <w:r>
        <w:t>[N. DE E. LA "RESOLUCIÓN MISCELÁNEA FISCAL PARA 2024 Y SUS ANEXOS 1, 5, 8, 15, 19 Y 27", PUB</w:t>
      </w:r>
      <w:r>
        <w:t xml:space="preserve">LICADA EL 29 DE DICIEMBRE DE 2023, NO SEÑALA DISPOSICIONES TRANSITORIAS EN RELACIÓN CON LA PUESTA EN VIGENCIA DE LOS TEXTOS MODIFICADOS; EN CONSECUENCIA, SERÁN </w:t>
      </w:r>
      <w:r>
        <w:lastRenderedPageBreak/>
        <w:t xml:space="preserve">APLICABLES SUPLETORIAMENTE LAS REGLAS GENERALES DE INTERPRETACIÓN DE LAS NORMAS PREVISTAS EN EL </w:t>
      </w:r>
      <w:r>
        <w:t>ARTÍCULO 3o. DEL CÓDIGO CIVIL FEDERAL VIGENTE.]</w:t>
      </w:r>
    </w:p>
    <w:p w14:paraId="4399B912" w14:textId="77777777" w:rsidR="00DB46C6" w:rsidRDefault="00DB46C6">
      <w:pPr>
        <w:pStyle w:val="Estilo"/>
      </w:pPr>
    </w:p>
    <w:p w14:paraId="7B5DC845" w14:textId="77777777" w:rsidR="00DB46C6" w:rsidRDefault="00960D7C">
      <w:pPr>
        <w:pStyle w:val="Estilo"/>
      </w:pPr>
      <w:r>
        <w:t>[N. DE E. DEBIDO A SU IMPORTANCIA SE TRANSCRIBE LA SEXTA MODIFICACIÓN AL ANEXO 15 DE LA RESOLUCIÓN MISCELÁNEA FISCAL PARA 2022, PUBLICADA EL 29 DE DICIEMBRE DE 2023.]</w:t>
      </w:r>
    </w:p>
    <w:p w14:paraId="57D8EC03" w14:textId="77777777" w:rsidR="00DB46C6" w:rsidRDefault="00DB46C6">
      <w:pPr>
        <w:pStyle w:val="Estilo"/>
      </w:pPr>
    </w:p>
    <w:p w14:paraId="37E30D20" w14:textId="77777777" w:rsidR="00DB46C6" w:rsidRDefault="00960D7C">
      <w:pPr>
        <w:pStyle w:val="Estilo"/>
      </w:pPr>
      <w:r>
        <w:t>SEXTA MODIFICACIÓN AL ANEXO 15 DE LA RE</w:t>
      </w:r>
      <w:r>
        <w:t>SOLUCIÓN MISCELÁNEA FISCAL PARA 2022</w:t>
      </w:r>
    </w:p>
    <w:p w14:paraId="1C7B5CE5" w14:textId="77777777" w:rsidR="00DB46C6" w:rsidRDefault="00DB46C6">
      <w:pPr>
        <w:pStyle w:val="Estilo"/>
      </w:pPr>
    </w:p>
    <w:p w14:paraId="43A76F9E" w14:textId="77777777" w:rsidR="00DB46C6" w:rsidRDefault="00960D7C">
      <w:pPr>
        <w:pStyle w:val="Estilo"/>
      </w:pPr>
      <w:r>
        <w:t>Contenido</w:t>
      </w:r>
    </w:p>
    <w:p w14:paraId="0971E39B" w14:textId="77777777" w:rsidR="00DB46C6" w:rsidRDefault="00DB46C6">
      <w:pPr>
        <w:pStyle w:val="Estilo"/>
      </w:pPr>
    </w:p>
    <w:p w14:paraId="713577AA" w14:textId="77777777" w:rsidR="00DB46C6" w:rsidRDefault="00960D7C">
      <w:pPr>
        <w:pStyle w:val="Estilo"/>
      </w:pPr>
      <w:r>
        <w:t>ISAN</w:t>
      </w:r>
    </w:p>
    <w:p w14:paraId="2B3CA41A" w14:textId="77777777" w:rsidR="00DB46C6" w:rsidRDefault="00DB46C6">
      <w:pPr>
        <w:pStyle w:val="Estilo"/>
      </w:pPr>
    </w:p>
    <w:p w14:paraId="50705049" w14:textId="77777777" w:rsidR="00DB46C6" w:rsidRDefault="00960D7C">
      <w:pPr>
        <w:pStyle w:val="Estilo"/>
      </w:pPr>
      <w:r>
        <w:t>A. Tarifa para determinar el ISAN para el año 2024.</w:t>
      </w:r>
    </w:p>
    <w:p w14:paraId="7FC4EE5C" w14:textId="77777777" w:rsidR="00DB46C6" w:rsidRDefault="00DB46C6">
      <w:pPr>
        <w:pStyle w:val="Estilo"/>
      </w:pPr>
    </w:p>
    <w:p w14:paraId="40F94A90" w14:textId="77777777" w:rsidR="00DB46C6" w:rsidRDefault="00960D7C">
      <w:pPr>
        <w:pStyle w:val="Estilo"/>
      </w:pPr>
      <w:r>
        <w:t>B. Cantidades correspondientes al artículo 8o., fracción II de la Ley Federal del ISAN para el año 2024.</w:t>
      </w:r>
    </w:p>
    <w:p w14:paraId="36AE5BFE" w14:textId="77777777" w:rsidR="00DB46C6" w:rsidRDefault="00DB46C6">
      <w:pPr>
        <w:pStyle w:val="Estilo"/>
      </w:pPr>
    </w:p>
    <w:p w14:paraId="5A0BE568" w14:textId="77777777" w:rsidR="00DB46C6" w:rsidRDefault="00960D7C">
      <w:pPr>
        <w:pStyle w:val="Estilo"/>
      </w:pPr>
      <w:r>
        <w:t>C. Código de Claves Vehiculares:</w:t>
      </w:r>
    </w:p>
    <w:p w14:paraId="156CA139" w14:textId="77777777" w:rsidR="00DB46C6" w:rsidRDefault="00DB46C6">
      <w:pPr>
        <w:pStyle w:val="Estilo"/>
      </w:pPr>
    </w:p>
    <w:p w14:paraId="0371C467" w14:textId="77777777" w:rsidR="00DB46C6" w:rsidRDefault="00960D7C">
      <w:pPr>
        <w:pStyle w:val="Estilo"/>
      </w:pPr>
      <w:r>
        <w:t xml:space="preserve">1. </w:t>
      </w:r>
      <w:r>
        <w:t>Registradas.</w:t>
      </w:r>
    </w:p>
    <w:p w14:paraId="3E885BD7" w14:textId="77777777" w:rsidR="00DB46C6" w:rsidRDefault="00DB46C6">
      <w:pPr>
        <w:pStyle w:val="Estilo"/>
      </w:pPr>
    </w:p>
    <w:p w14:paraId="10381855" w14:textId="77777777" w:rsidR="00DB46C6" w:rsidRDefault="00960D7C">
      <w:pPr>
        <w:pStyle w:val="Estilo"/>
      </w:pPr>
      <w:r>
        <w:t>2. Canceladas.</w:t>
      </w:r>
    </w:p>
    <w:p w14:paraId="530A2475" w14:textId="77777777" w:rsidR="00DB46C6" w:rsidRDefault="00DB46C6">
      <w:pPr>
        <w:pStyle w:val="Estilo"/>
      </w:pPr>
    </w:p>
    <w:p w14:paraId="47258375" w14:textId="77777777" w:rsidR="00DB46C6" w:rsidRDefault="00960D7C">
      <w:pPr>
        <w:pStyle w:val="Estilo"/>
      </w:pPr>
      <w:r>
        <w:t>A. Tarifa para determinar el ISAN para el año 2024.</w:t>
      </w:r>
    </w:p>
    <w:p w14:paraId="0530E903" w14:textId="77777777" w:rsidR="00DB46C6" w:rsidRDefault="00DB46C6">
      <w:pPr>
        <w:pStyle w:val="Estilo"/>
      </w:pPr>
    </w:p>
    <w:p w14:paraId="4067D2D5" w14:textId="77777777" w:rsidR="00DB46C6" w:rsidRDefault="00960D7C">
      <w:pPr>
        <w:pStyle w:val="Estilo"/>
      </w:pPr>
      <w:r>
        <w:t>TARIFA</w:t>
      </w:r>
    </w:p>
    <w:p w14:paraId="6A101ECD" w14:textId="77777777" w:rsidR="00DB46C6" w:rsidRDefault="00DB46C6">
      <w:pPr>
        <w:pStyle w:val="Estilo"/>
      </w:pPr>
    </w:p>
    <w:p w14:paraId="077A8E1F" w14:textId="77777777" w:rsidR="00DB46C6" w:rsidRDefault="00960D7C">
      <w:pPr>
        <w:pStyle w:val="Estilo"/>
      </w:pPr>
      <w:r>
        <w:t>Límite inferior</w:t>
      </w:r>
      <w:r>
        <w:tab/>
        <w:t>Límite superior</w:t>
      </w:r>
      <w:r>
        <w:tab/>
        <w:t>Cuota fija</w:t>
      </w:r>
      <w:r>
        <w:tab/>
      </w:r>
      <w:r>
        <w:tab/>
        <w:t>Tasa para aplicarse</w:t>
      </w:r>
    </w:p>
    <w:p w14:paraId="03AAE11B" w14:textId="77777777" w:rsidR="00DB46C6" w:rsidRDefault="00960D7C">
      <w:pPr>
        <w:pStyle w:val="Estilo"/>
      </w:pPr>
      <w:r>
        <w:tab/>
        <w:t>$</w:t>
      </w:r>
      <w:r>
        <w:tab/>
      </w:r>
      <w:r>
        <w:tab/>
      </w:r>
      <w:r>
        <w:tab/>
        <w:t>$</w:t>
      </w:r>
      <w:r>
        <w:tab/>
      </w:r>
      <w:r>
        <w:tab/>
      </w:r>
      <w:r>
        <w:tab/>
        <w:t>$</w:t>
      </w:r>
      <w:r>
        <w:tab/>
      </w:r>
      <w:r>
        <w:tab/>
        <w:t>sobre el excedente</w:t>
      </w:r>
    </w:p>
    <w:p w14:paraId="4D8A71DE" w14:textId="77777777" w:rsidR="00DB46C6" w:rsidRDefault="00960D7C">
      <w:pPr>
        <w:pStyle w:val="Estilo"/>
      </w:pPr>
      <w:r>
        <w:tab/>
      </w:r>
      <w:r>
        <w:tab/>
      </w:r>
      <w:r>
        <w:tab/>
      </w:r>
      <w:r>
        <w:tab/>
      </w:r>
      <w:r>
        <w:tab/>
      </w:r>
      <w:r>
        <w:tab/>
      </w:r>
      <w:r>
        <w:tab/>
      </w:r>
      <w:r>
        <w:tab/>
      </w:r>
      <w:r>
        <w:tab/>
        <w:t>del límite inferior</w:t>
      </w:r>
    </w:p>
    <w:p w14:paraId="533F402B" w14:textId="77777777" w:rsidR="00DB46C6" w:rsidRDefault="00960D7C">
      <w:pPr>
        <w:pStyle w:val="Estilo"/>
      </w:pPr>
      <w:r>
        <w:tab/>
      </w:r>
      <w:r>
        <w:tab/>
      </w:r>
      <w:r>
        <w:tab/>
      </w:r>
      <w:r>
        <w:tab/>
      </w:r>
      <w:r>
        <w:tab/>
      </w:r>
      <w:r>
        <w:tab/>
      </w:r>
      <w:r>
        <w:tab/>
      </w:r>
      <w:r>
        <w:tab/>
      </w:r>
      <w:r>
        <w:tab/>
      </w:r>
      <w:r>
        <w:tab/>
        <w:t>%</w:t>
      </w:r>
    </w:p>
    <w:p w14:paraId="3C8D8863" w14:textId="77777777" w:rsidR="00DB46C6" w:rsidRDefault="00DB46C6">
      <w:pPr>
        <w:pStyle w:val="Estilo"/>
      </w:pPr>
    </w:p>
    <w:p w14:paraId="1CB624D8" w14:textId="77777777" w:rsidR="00DB46C6" w:rsidRDefault="00960D7C">
      <w:pPr>
        <w:pStyle w:val="Estilo"/>
      </w:pPr>
      <w:r>
        <w:t>0.01</w:t>
      </w:r>
      <w:r>
        <w:tab/>
      </w:r>
      <w:r>
        <w:tab/>
      </w:r>
      <w:r>
        <w:tab/>
        <w:t>353,896.47</w:t>
      </w:r>
      <w:r>
        <w:tab/>
      </w:r>
      <w:r>
        <w:tab/>
        <w:t>0.00</w:t>
      </w:r>
      <w:r>
        <w:tab/>
      </w:r>
      <w:r>
        <w:tab/>
      </w:r>
      <w:r>
        <w:tab/>
      </w:r>
      <w:r>
        <w:tab/>
      </w:r>
      <w:r>
        <w:t>2.0</w:t>
      </w:r>
    </w:p>
    <w:p w14:paraId="12B03502" w14:textId="77777777" w:rsidR="00DB46C6" w:rsidRDefault="00DB46C6">
      <w:pPr>
        <w:pStyle w:val="Estilo"/>
      </w:pPr>
    </w:p>
    <w:p w14:paraId="0CEE4C98" w14:textId="77777777" w:rsidR="00DB46C6" w:rsidRDefault="00960D7C">
      <w:pPr>
        <w:pStyle w:val="Estilo"/>
      </w:pPr>
      <w:r>
        <w:t>353,896.48</w:t>
      </w:r>
      <w:r>
        <w:tab/>
      </w:r>
      <w:r>
        <w:tab/>
        <w:t>424,675.70</w:t>
      </w:r>
      <w:r>
        <w:tab/>
      </w:r>
      <w:r>
        <w:tab/>
        <w:t>7,077.81</w:t>
      </w:r>
      <w:r>
        <w:tab/>
      </w:r>
      <w:r>
        <w:tab/>
      </w:r>
      <w:r>
        <w:tab/>
        <w:t>5.0</w:t>
      </w:r>
    </w:p>
    <w:p w14:paraId="2CFD25E8" w14:textId="77777777" w:rsidR="00DB46C6" w:rsidRDefault="00DB46C6">
      <w:pPr>
        <w:pStyle w:val="Estilo"/>
      </w:pPr>
    </w:p>
    <w:p w14:paraId="06A40216" w14:textId="77777777" w:rsidR="00DB46C6" w:rsidRDefault="00960D7C">
      <w:pPr>
        <w:pStyle w:val="Estilo"/>
      </w:pPr>
      <w:r>
        <w:t>424,675.71</w:t>
      </w:r>
      <w:r>
        <w:tab/>
      </w:r>
      <w:r>
        <w:tab/>
        <w:t>495,455.19</w:t>
      </w:r>
      <w:r>
        <w:tab/>
      </w:r>
      <w:r>
        <w:tab/>
        <w:t>10,616.93</w:t>
      </w:r>
      <w:r>
        <w:tab/>
      </w:r>
      <w:r>
        <w:tab/>
      </w:r>
      <w:r>
        <w:tab/>
        <w:t>10.0</w:t>
      </w:r>
    </w:p>
    <w:p w14:paraId="5CF0C06F" w14:textId="77777777" w:rsidR="00DB46C6" w:rsidRDefault="00DB46C6">
      <w:pPr>
        <w:pStyle w:val="Estilo"/>
      </w:pPr>
    </w:p>
    <w:p w14:paraId="1B13563E" w14:textId="77777777" w:rsidR="00DB46C6" w:rsidRDefault="00960D7C">
      <w:pPr>
        <w:pStyle w:val="Estilo"/>
      </w:pPr>
      <w:r>
        <w:t>495,455.20</w:t>
      </w:r>
      <w:r>
        <w:tab/>
      </w:r>
      <w:r>
        <w:tab/>
        <w:t>637,013.37</w:t>
      </w:r>
      <w:r>
        <w:tab/>
      </w:r>
      <w:r>
        <w:tab/>
        <w:t>17,694.85</w:t>
      </w:r>
      <w:r>
        <w:tab/>
      </w:r>
      <w:r>
        <w:tab/>
      </w:r>
      <w:r>
        <w:tab/>
        <w:t>15.0</w:t>
      </w:r>
    </w:p>
    <w:p w14:paraId="4FE03BEC" w14:textId="77777777" w:rsidR="00DB46C6" w:rsidRDefault="00DB46C6">
      <w:pPr>
        <w:pStyle w:val="Estilo"/>
      </w:pPr>
    </w:p>
    <w:p w14:paraId="6867BDCD" w14:textId="77777777" w:rsidR="00DB46C6" w:rsidRDefault="00960D7C">
      <w:pPr>
        <w:pStyle w:val="Estilo"/>
      </w:pPr>
      <w:r>
        <w:t>637,013.38</w:t>
      </w:r>
      <w:r>
        <w:tab/>
      </w:r>
      <w:r>
        <w:tab/>
        <w:t>En adelante</w:t>
      </w:r>
      <w:r>
        <w:tab/>
      </w:r>
      <w:r>
        <w:tab/>
        <w:t>38,928.53</w:t>
      </w:r>
      <w:r>
        <w:tab/>
      </w:r>
      <w:r>
        <w:tab/>
      </w:r>
      <w:r>
        <w:tab/>
        <w:t>17.0</w:t>
      </w:r>
    </w:p>
    <w:p w14:paraId="6EE93EFB" w14:textId="77777777" w:rsidR="00DB46C6" w:rsidRDefault="00DB46C6">
      <w:pPr>
        <w:pStyle w:val="Estilo"/>
      </w:pPr>
    </w:p>
    <w:p w14:paraId="05221767" w14:textId="77777777" w:rsidR="00DB46C6" w:rsidRDefault="00960D7C">
      <w:pPr>
        <w:pStyle w:val="Estilo"/>
      </w:pPr>
      <w:r>
        <w:lastRenderedPageBreak/>
        <w:t>Si el precio del automóvil es superior a $ 977,228.54 se reducirá del monto del impu</w:t>
      </w:r>
      <w:r>
        <w:t>esto determinado la cantidad que resulte de aplicar el 7% sobre la diferencia entre el precio de la unidad y los $ 977,228.54</w:t>
      </w:r>
    </w:p>
    <w:p w14:paraId="07E87368" w14:textId="77777777" w:rsidR="00DB46C6" w:rsidRDefault="00DB46C6">
      <w:pPr>
        <w:pStyle w:val="Estilo"/>
      </w:pPr>
    </w:p>
    <w:p w14:paraId="7BA01DF7" w14:textId="77777777" w:rsidR="00DB46C6" w:rsidRDefault="00960D7C">
      <w:pPr>
        <w:pStyle w:val="Estilo"/>
      </w:pPr>
      <w:r>
        <w:t>B. Cantidades correspondientes al artículo 8o., fracción II de la Ley Federal del ISAN para el año 2024.</w:t>
      </w:r>
    </w:p>
    <w:p w14:paraId="48AA8DFB" w14:textId="77777777" w:rsidR="00DB46C6" w:rsidRDefault="00DB46C6">
      <w:pPr>
        <w:pStyle w:val="Estilo"/>
      </w:pPr>
    </w:p>
    <w:p w14:paraId="5215BCC2" w14:textId="77777777" w:rsidR="00DB46C6" w:rsidRDefault="00960D7C">
      <w:pPr>
        <w:pStyle w:val="Estilo"/>
      </w:pPr>
      <w:r>
        <w:t>Artículo 8o. fracción I</w:t>
      </w:r>
      <w:r>
        <w:t>I primer párrafo: $ 328,965.21</w:t>
      </w:r>
    </w:p>
    <w:p w14:paraId="26F751DE" w14:textId="77777777" w:rsidR="00DB46C6" w:rsidRDefault="00DB46C6">
      <w:pPr>
        <w:pStyle w:val="Estilo"/>
      </w:pPr>
    </w:p>
    <w:p w14:paraId="790C80FF" w14:textId="77777777" w:rsidR="00DB46C6" w:rsidRDefault="00960D7C">
      <w:pPr>
        <w:pStyle w:val="Estilo"/>
      </w:pPr>
      <w:r>
        <w:t>Artículo 8o. fracción II segundo párrafo: $ 328,965.22 y hasta $ 416,689.29</w:t>
      </w:r>
    </w:p>
    <w:p w14:paraId="6FBD9E2F" w14:textId="77777777" w:rsidR="00DB46C6" w:rsidRDefault="00DB46C6">
      <w:pPr>
        <w:pStyle w:val="Estilo"/>
      </w:pPr>
    </w:p>
    <w:p w14:paraId="586A7279" w14:textId="77777777" w:rsidR="00DB46C6" w:rsidRDefault="00960D7C">
      <w:pPr>
        <w:pStyle w:val="Estilo"/>
      </w:pPr>
      <w:r>
        <w:t>C. Código de claves vehiculares</w:t>
      </w:r>
    </w:p>
    <w:p w14:paraId="06B68079" w14:textId="77777777" w:rsidR="00DB46C6" w:rsidRDefault="00DB46C6">
      <w:pPr>
        <w:pStyle w:val="Estilo"/>
      </w:pPr>
    </w:p>
    <w:p w14:paraId="226B66BE" w14:textId="77777777" w:rsidR="00DB46C6" w:rsidRDefault="00960D7C">
      <w:pPr>
        <w:pStyle w:val="Estilo"/>
      </w:pPr>
      <w:r>
        <w:t xml:space="preserve">[N. DE E. VÉASE CÓDIGO DE CLAVES VEHICULARES EN EL D.O.F. DE 29 DE DICIEMBRE DE 2023, PÁGINAS DE LA 776 A LA </w:t>
      </w:r>
      <w:r>
        <w:t>785.]</w:t>
      </w:r>
    </w:p>
    <w:p w14:paraId="0D515720" w14:textId="77777777" w:rsidR="00DB46C6" w:rsidRDefault="00DB46C6">
      <w:pPr>
        <w:pStyle w:val="Estilo"/>
      </w:pPr>
    </w:p>
    <w:sectPr w:rsidR="00DB46C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C76E" w14:textId="77777777" w:rsidR="00960D7C" w:rsidRDefault="00960D7C" w:rsidP="006E4391">
      <w:pPr>
        <w:spacing w:after="0" w:line="240" w:lineRule="auto"/>
      </w:pPr>
      <w:r>
        <w:separator/>
      </w:r>
    </w:p>
  </w:endnote>
  <w:endnote w:type="continuationSeparator" w:id="0">
    <w:p w14:paraId="147A7D7D" w14:textId="77777777" w:rsidR="00960D7C" w:rsidRDefault="00960D7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DE57"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8A72C72" w14:textId="77777777" w:rsidTr="00D61ABC">
      <w:tc>
        <w:tcPr>
          <w:tcW w:w="2500" w:type="pct"/>
        </w:tcPr>
        <w:p w14:paraId="38F0BD9E"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2B1566">
            <w:rPr>
              <w:noProof/>
            </w:rPr>
            <w:t>05/04/2024 12:15 p. m.</w:t>
          </w:r>
          <w:r>
            <w:fldChar w:fldCharType="end"/>
          </w:r>
        </w:p>
      </w:tc>
      <w:tc>
        <w:tcPr>
          <w:tcW w:w="2500" w:type="pct"/>
        </w:tcPr>
        <w:sdt>
          <w:sdtPr>
            <w:id w:val="8289949"/>
            <w:docPartObj>
              <w:docPartGallery w:val="Page Numbers (Bottom of Page)"/>
              <w:docPartUnique/>
            </w:docPartObj>
          </w:sdtPr>
          <w:sdtEndPr/>
          <w:sdtContent>
            <w:p w14:paraId="06A7354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7B2FD2B" w14:textId="77777777" w:rsidR="00A9075C" w:rsidRDefault="00A9075C" w:rsidP="00275FEE">
          <w:pPr>
            <w:pStyle w:val="Piedepgina"/>
          </w:pPr>
        </w:p>
      </w:tc>
    </w:tr>
  </w:tbl>
  <w:p w14:paraId="1060D261"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2491DA3" w14:textId="77777777" w:rsidTr="00D61ABC">
      <w:tc>
        <w:tcPr>
          <w:tcW w:w="2500" w:type="pct"/>
        </w:tcPr>
        <w:p w14:paraId="06271722" w14:textId="77777777" w:rsidR="00A9075C" w:rsidRDefault="00D11F99">
          <w:pPr>
            <w:pStyle w:val="Piedepgina"/>
          </w:pPr>
          <w:r>
            <w:fldChar w:fldCharType="begin"/>
          </w:r>
          <w:r>
            <w:instrText xml:space="preserve"> DATE  \@ "dd/MM/yyyy hh:mm am/pm"  \* MERGEFORMAT </w:instrText>
          </w:r>
          <w:r>
            <w:fldChar w:fldCharType="separate"/>
          </w:r>
          <w:r w:rsidR="002B1566">
            <w:rPr>
              <w:noProof/>
            </w:rPr>
            <w:t>05/04/2024 12:15 p. m.</w:t>
          </w:r>
          <w:r>
            <w:rPr>
              <w:noProof/>
            </w:rPr>
            <w:fldChar w:fldCharType="end"/>
          </w:r>
        </w:p>
      </w:tc>
      <w:tc>
        <w:tcPr>
          <w:tcW w:w="2500" w:type="pct"/>
        </w:tcPr>
        <w:sdt>
          <w:sdtPr>
            <w:id w:val="8289945"/>
            <w:docPartObj>
              <w:docPartGallery w:val="Page Numbers (Bottom of Page)"/>
              <w:docPartUnique/>
            </w:docPartObj>
          </w:sdtPr>
          <w:sdtEndPr/>
          <w:sdtContent>
            <w:p w14:paraId="24AF2122"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D96EE84" w14:textId="77777777" w:rsidR="00A9075C" w:rsidRDefault="00A9075C">
          <w:pPr>
            <w:pStyle w:val="Piedepgina"/>
          </w:pPr>
        </w:p>
      </w:tc>
    </w:tr>
  </w:tbl>
  <w:p w14:paraId="5A02CE67"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E72E" w14:textId="77777777" w:rsidR="00960D7C" w:rsidRDefault="00960D7C" w:rsidP="006E4391">
      <w:pPr>
        <w:spacing w:after="0" w:line="240" w:lineRule="auto"/>
      </w:pPr>
      <w:r>
        <w:separator/>
      </w:r>
    </w:p>
  </w:footnote>
  <w:footnote w:type="continuationSeparator" w:id="0">
    <w:p w14:paraId="4D79DB58" w14:textId="77777777" w:rsidR="00960D7C" w:rsidRDefault="00960D7C"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19FE"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37F1"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EC36"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B1566"/>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60D7C"/>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46C6"/>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3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16865</Words>
  <Characters>92763</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2024-04-05T18:15:00Z</dcterms:created>
  <dcterms:modified xsi:type="dcterms:W3CDTF">2024-04-05T18:15:00Z</dcterms:modified>
</cp:coreProperties>
</file>