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5111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5111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B98389B" wp14:editId="39C05D03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C51111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0DFC66AA" wp14:editId="26FB4966">
            <wp:simplePos x="0" y="0"/>
            <wp:positionH relativeFrom="column">
              <wp:posOffset>3310255</wp:posOffset>
            </wp:positionH>
            <wp:positionV relativeFrom="paragraph">
              <wp:posOffset>150495</wp:posOffset>
            </wp:positionV>
            <wp:extent cx="2112645" cy="1687830"/>
            <wp:effectExtent l="0" t="0" r="1905" b="7620"/>
            <wp:wrapNone/>
            <wp:docPr id="1328" name="5 Imagen" descr="TRIBU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5 Imagen" descr="TRIBUNAL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1111"/>
    <w:rsid w:val="00C53752"/>
    <w:rsid w:val="00CE158C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Luffi</cp:lastModifiedBy>
  <cp:revision>16</cp:revision>
  <cp:lastPrinted>2015-10-07T13:20:00Z</cp:lastPrinted>
  <dcterms:created xsi:type="dcterms:W3CDTF">2014-08-29T15:24:00Z</dcterms:created>
  <dcterms:modified xsi:type="dcterms:W3CDTF">2015-10-07T13:20:00Z</dcterms:modified>
</cp:coreProperties>
</file>