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 w:rsidP="001A2CAD"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33E5CD0B" wp14:editId="11F7F65E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19050" t="0" r="169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67AFA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16E5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C67AFA"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31C0A" w:rsidRDefault="00C67AFA" w:rsidP="001A2CAD">
      <w:pPr>
        <w:tabs>
          <w:tab w:val="left" w:pos="2925"/>
        </w:tabs>
        <w:jc w:val="center"/>
      </w:pPr>
      <w:r>
        <w:rPr>
          <w:noProof/>
          <w:lang w:val="es-MX" w:eastAsia="es-MX"/>
        </w:rPr>
        <w:pict>
          <v:shape id="Cuadro de texto 2" o:spid="_x0000_s1026" type="#_x0000_t202" style="position:absolute;left:0;text-align:left;margin-left:-62.05pt;margin-top:2.1pt;width:772.7pt;height:38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next-textbox:#Cuadro de texto 2;mso-fit-shape-to-text:t">
              <w:txbxContent>
                <w:p w:rsidR="00C67AFA" w:rsidRPr="00C67AFA" w:rsidRDefault="00C67AF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56"/>
                      <w:szCs w:val="72"/>
                      <w:lang w:val="es-MX"/>
                    </w:rPr>
                  </w:pPr>
                  <w:r w:rsidRPr="00C67AFA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56"/>
                      <w:szCs w:val="72"/>
                      <w:lang w:val="es-MX"/>
                    </w:rPr>
                    <w:t xml:space="preserve">COLEGIO DE BACHILLERES DEL </w:t>
                  </w:r>
                </w:p>
                <w:p w:rsidR="00331C0A" w:rsidRPr="00C67AFA" w:rsidRDefault="00C67AF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56"/>
                      <w:szCs w:val="72"/>
                      <w:lang w:val="es-MX"/>
                    </w:rPr>
                  </w:pPr>
                  <w:r w:rsidRPr="00C67AFA"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56"/>
                      <w:szCs w:val="72"/>
                      <w:lang w:val="es-MX"/>
                    </w:rPr>
                    <w:t>ESTADO DE TLAXCALA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C67AFA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0C156A4E" wp14:editId="2C9BDE9F">
            <wp:simplePos x="0" y="0"/>
            <wp:positionH relativeFrom="column">
              <wp:posOffset>3034030</wp:posOffset>
            </wp:positionH>
            <wp:positionV relativeFrom="paragraph">
              <wp:posOffset>70485</wp:posOffset>
            </wp:positionV>
            <wp:extent cx="2169160" cy="25241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252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C67AFA">
      <w:r>
        <w:rPr>
          <w:noProof/>
          <w:lang w:val="es-MX" w:eastAsia="es-MX"/>
        </w:rPr>
        <w:pict>
          <v:shape id="_x0000_s1029" type="#_x0000_t202" style="position:absolute;margin-left:103.65pt;margin-top:18.4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 style="mso-next-textbox:#_x0000_s1029"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25B3C"/>
    <w:rsid w:val="000E7138"/>
    <w:rsid w:val="00130421"/>
    <w:rsid w:val="00186460"/>
    <w:rsid w:val="001A2CAD"/>
    <w:rsid w:val="0023762E"/>
    <w:rsid w:val="002C1DE7"/>
    <w:rsid w:val="00331C0A"/>
    <w:rsid w:val="00352A48"/>
    <w:rsid w:val="003B352C"/>
    <w:rsid w:val="00403A0D"/>
    <w:rsid w:val="004A227F"/>
    <w:rsid w:val="004D0ADF"/>
    <w:rsid w:val="00516E50"/>
    <w:rsid w:val="00647D6E"/>
    <w:rsid w:val="00657231"/>
    <w:rsid w:val="00676F66"/>
    <w:rsid w:val="006B2DC2"/>
    <w:rsid w:val="006F0FB9"/>
    <w:rsid w:val="007155CB"/>
    <w:rsid w:val="007240D6"/>
    <w:rsid w:val="00733D77"/>
    <w:rsid w:val="00794BF3"/>
    <w:rsid w:val="007D536F"/>
    <w:rsid w:val="00863911"/>
    <w:rsid w:val="00895923"/>
    <w:rsid w:val="00AB6821"/>
    <w:rsid w:val="00C01622"/>
    <w:rsid w:val="00C67AFA"/>
    <w:rsid w:val="00D355F0"/>
    <w:rsid w:val="00D448DB"/>
    <w:rsid w:val="00D46E04"/>
    <w:rsid w:val="00D86BC6"/>
    <w:rsid w:val="00D914B6"/>
    <w:rsid w:val="00E13EED"/>
    <w:rsid w:val="00E338CE"/>
    <w:rsid w:val="00EB439A"/>
    <w:rsid w:val="00F12689"/>
    <w:rsid w:val="00F141C6"/>
    <w:rsid w:val="00F26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CP. CARMELO JUAREZ R</cp:lastModifiedBy>
  <cp:revision>25</cp:revision>
  <cp:lastPrinted>2015-12-23T17:06:00Z</cp:lastPrinted>
  <dcterms:created xsi:type="dcterms:W3CDTF">2014-08-29T15:24:00Z</dcterms:created>
  <dcterms:modified xsi:type="dcterms:W3CDTF">2015-12-23T17:06:00Z</dcterms:modified>
</cp:coreProperties>
</file>