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A564FF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DB18200" wp14:editId="7DD52B5D">
            <wp:simplePos x="0" y="0"/>
            <wp:positionH relativeFrom="column">
              <wp:posOffset>2543175</wp:posOffset>
            </wp:positionH>
            <wp:positionV relativeFrom="paragraph">
              <wp:posOffset>-342900</wp:posOffset>
            </wp:positionV>
            <wp:extent cx="3276600" cy="2519045"/>
            <wp:effectExtent l="0" t="0" r="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19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D6A1853" wp14:editId="2A340870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36876C" id="6 Grupo" o:spid="_x0000_s1026" style="position:absolute;margin-left:-70.1pt;margin-top:-79.0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73D3" wp14:editId="5C4C35E6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73D3" id="Cuadro de texto 17" o:spid="_x0000_s1027" type="#_x0000_t202" style="position:absolute;margin-left:117.4pt;margin-top:29.7pt;width:292.15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dc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YRTeUV0bEI+oCwNIG5KPrwpOajBfKemxQ0tqv+yYkZQ0bzRqK0+yzLd0WGTTGSqBmHPL5tzC&#10;NEeokjpKxunKjc/ArjNqW+NNo5o13KAeKxWk4oU7RnVQMXZhyOnwYvg2P18Hrx/v2vI7AA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Dj7fdc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E8481C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F6CF2E" wp14:editId="56770734">
            <wp:simplePos x="0" y="0"/>
            <wp:positionH relativeFrom="column">
              <wp:posOffset>5196205</wp:posOffset>
            </wp:positionH>
            <wp:positionV relativeFrom="paragraph">
              <wp:posOffset>133985</wp:posOffset>
            </wp:positionV>
            <wp:extent cx="104775" cy="474282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7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66951" wp14:editId="15B342F0">
                <wp:simplePos x="0" y="0"/>
                <wp:positionH relativeFrom="column">
                  <wp:posOffset>5245100</wp:posOffset>
                </wp:positionH>
                <wp:positionV relativeFrom="paragraph">
                  <wp:posOffset>199390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C717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6951" id="Cuadro de texto 18" o:spid="_x0000_s1028" type="#_x0000_t202" style="position:absolute;margin-left:413pt;margin-top:15.7pt;width:66.0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3+jA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C717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7C7173"/>
    <w:rsid w:val="00A564FF"/>
    <w:rsid w:val="00D633F6"/>
    <w:rsid w:val="00E57E00"/>
    <w:rsid w:val="00E8481C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76FB3-CA13-46C6-BC5D-A4E1DA3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Colegiodehistoria facturacion</cp:lastModifiedBy>
  <cp:revision>19</cp:revision>
  <cp:lastPrinted>2015-12-22T15:13:00Z</cp:lastPrinted>
  <dcterms:created xsi:type="dcterms:W3CDTF">2014-08-29T15:22:00Z</dcterms:created>
  <dcterms:modified xsi:type="dcterms:W3CDTF">2015-12-22T15:13:00Z</dcterms:modified>
</cp:coreProperties>
</file>