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213A42" w:rsidP="00072417">
      <w:pPr>
        <w:jc w:val="center"/>
      </w:pPr>
      <w:r w:rsidRPr="00213A42">
        <w:rPr>
          <w:noProof/>
          <w:lang w:val="es-MX" w:eastAsia="es-MX"/>
        </w:rPr>
        <w:drawing>
          <wp:anchor distT="0" distB="0" distL="114300" distR="114300" simplePos="0" relativeHeight="251653632" behindDoc="0" locked="0" layoutInCell="1" allowOverlap="1" wp14:anchorId="2FD63AEE" wp14:editId="489F9613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7F4C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87B4E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447F4C">
        <w:rPr>
          <w:noProof/>
          <w:lang w:val="es-MX" w:eastAsia="es-MX"/>
        </w:rPr>
        <w:pict>
          <v:group id="6 Grupo" o:spid="_x0000_s1030" style="position:absolute;left:0;text-align:left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447F4C" w:rsidP="00965BD0">
      <w:r>
        <w:rPr>
          <w:noProof/>
          <w:lang w:val="es-MX" w:eastAsia="es-MX"/>
        </w:rPr>
        <w:drawing>
          <wp:anchor distT="0" distB="0" distL="114300" distR="114300" simplePos="0" relativeHeight="251662848" behindDoc="1" locked="0" layoutInCell="1" allowOverlap="1" wp14:anchorId="347B5408" wp14:editId="7A5390D1">
            <wp:simplePos x="0" y="0"/>
            <wp:positionH relativeFrom="column">
              <wp:posOffset>2743200</wp:posOffset>
            </wp:positionH>
            <wp:positionV relativeFrom="paragraph">
              <wp:posOffset>11430</wp:posOffset>
            </wp:positionV>
            <wp:extent cx="2771775" cy="1762125"/>
            <wp:effectExtent l="0" t="0" r="0" b="0"/>
            <wp:wrapTight wrapText="bothSides">
              <wp:wrapPolygon edited="0">
                <wp:start x="0" y="0"/>
                <wp:lineTo x="0" y="21483"/>
                <wp:lineTo x="21526" y="21483"/>
                <wp:lineTo x="21526" y="0"/>
                <wp:lineTo x="0" y="0"/>
              </wp:wrapPolygon>
            </wp:wrapTight>
            <wp:docPr id="9" name="Imagen 18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18" descr="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447F4C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70.85pt;margin-top:23.85pt;width:772.7pt;height:90pt;z-index:25167052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447F4C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447F4C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447F4C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2F32" w:rsidP="00212F3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FIDEICOMISO PARA LA PREVENCION DE LAS ADICCIONES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072417"/>
    <w:rsid w:val="0010235A"/>
    <w:rsid w:val="00130421"/>
    <w:rsid w:val="00212F32"/>
    <w:rsid w:val="00213A42"/>
    <w:rsid w:val="00287B4E"/>
    <w:rsid w:val="00364A78"/>
    <w:rsid w:val="00447F4C"/>
    <w:rsid w:val="00510A2B"/>
    <w:rsid w:val="00590D46"/>
    <w:rsid w:val="007D66E6"/>
    <w:rsid w:val="00837125"/>
    <w:rsid w:val="00965BD0"/>
    <w:rsid w:val="00D04F43"/>
    <w:rsid w:val="00D17A01"/>
    <w:rsid w:val="00D633F6"/>
    <w:rsid w:val="00EF7C6A"/>
    <w:rsid w:val="00F4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8A19B145-CC69-4DE9-922B-3730CA20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Admon</cp:lastModifiedBy>
  <cp:revision>17</cp:revision>
  <cp:lastPrinted>2015-12-22T17:29:00Z</cp:lastPrinted>
  <dcterms:created xsi:type="dcterms:W3CDTF">2014-08-29T15:23:00Z</dcterms:created>
  <dcterms:modified xsi:type="dcterms:W3CDTF">2015-12-22T17:29:00Z</dcterms:modified>
</cp:coreProperties>
</file>