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927" w:rsidRDefault="0092150F"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80768" behindDoc="0" locked="0" layoutInCell="1" allowOverlap="1" wp14:anchorId="4063ACB2" wp14:editId="4AE50640">
            <wp:simplePos x="0" y="0"/>
            <wp:positionH relativeFrom="column">
              <wp:posOffset>3167381</wp:posOffset>
            </wp:positionH>
            <wp:positionV relativeFrom="paragraph">
              <wp:posOffset>-384810</wp:posOffset>
            </wp:positionV>
            <wp:extent cx="2171700" cy="25812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03" cy="25781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0421"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 wp14:anchorId="102E7F67" wp14:editId="62DA467E">
            <wp:simplePos x="0" y="0"/>
            <wp:positionH relativeFrom="column">
              <wp:posOffset>3224530</wp:posOffset>
            </wp:positionH>
            <wp:positionV relativeFrom="paragraph">
              <wp:posOffset>-384810</wp:posOffset>
            </wp:positionV>
            <wp:extent cx="2112645" cy="2533650"/>
            <wp:effectExtent l="0" t="0" r="1905" b="0"/>
            <wp:wrapNone/>
            <wp:docPr id="31" name="30 Imagen" descr="http://upload.wikimedia.org/wikipedia/commons/thumb/1/18/Coat_of_arms_of_Tlaxcala.svg/200px-Coat_of_arms_of_Tlaxcala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30 Imagen" descr="http://upload.wikimedia.org/wikipedia/commons/thumb/1/18/Coat_of_arms_of_Tlaxcala.svg/200px-Coat_of_arms_of_Tlaxcala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25336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CF32D4" wp14:editId="29DDCDCD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1142984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123927" w:rsidRPr="007027A1" w:rsidRDefault="00123927" w:rsidP="00123927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 xml:space="preserve">Contable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9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    <v:fill opacity="0"/>
                <v:textbox style="mso-fit-shape-to-text:t">
                  <w:txbxContent>
                    <w:p w:rsidR="00123927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123927" w:rsidRPr="007027A1" w:rsidRDefault="00123927" w:rsidP="00123927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 xml:space="preserve">Contable </w:t>
                      </w:r>
                    </w:p>
                  </w:txbxContent>
                </v:textbox>
              </v:shape>
            </w:pict>
          </mc:Fallback>
        </mc:AlternateConten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 wp14:anchorId="3D2D02C5" wp14:editId="02D01C7B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23927"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E15728" wp14:editId="53D93D0C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7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EE4B8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123927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123927" w:rsidRPr="00275FC6" w:rsidRDefault="00123927" w:rsidP="00123927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    <v:textbox>
                  <w:txbxContent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EE4B8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123927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123927" w:rsidRPr="00275FC6" w:rsidRDefault="00123927" w:rsidP="00123927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927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007E9F0" wp14:editId="5AA67F04">
                <wp:simplePos x="0" y="0"/>
                <wp:positionH relativeFrom="column">
                  <wp:posOffset>-890270</wp:posOffset>
                </wp:positionH>
                <wp:positionV relativeFrom="paragraph">
                  <wp:posOffset>-994410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8.3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9B5BF4">
      <w:r w:rsidRPr="0012392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DEA9B4" wp14:editId="2A2157ED">
                <wp:simplePos x="0" y="0"/>
                <wp:positionH relativeFrom="column">
                  <wp:posOffset>1357630</wp:posOffset>
                </wp:positionH>
                <wp:positionV relativeFrom="paragraph">
                  <wp:posOffset>215265</wp:posOffset>
                </wp:positionV>
                <wp:extent cx="369062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062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123927" w:rsidRPr="00264DB2" w:rsidRDefault="00123927" w:rsidP="00123927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8" type="#_x0000_t202" style="position:absolute;margin-left:106.9pt;margin-top:16.95pt;width:290.6pt;height:38.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    <v:textbox>
                  <w:txbxContent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123927" w:rsidRPr="00264DB2" w:rsidRDefault="00123927" w:rsidP="00123927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EE4B81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23927"/>
    <w:rsid w:val="00130421"/>
    <w:rsid w:val="0023762E"/>
    <w:rsid w:val="00467CEE"/>
    <w:rsid w:val="006B2DC2"/>
    <w:rsid w:val="006B47F6"/>
    <w:rsid w:val="00733D77"/>
    <w:rsid w:val="007D409A"/>
    <w:rsid w:val="007D43D8"/>
    <w:rsid w:val="007D536F"/>
    <w:rsid w:val="008668AF"/>
    <w:rsid w:val="008C530B"/>
    <w:rsid w:val="0092150F"/>
    <w:rsid w:val="009B5BF4"/>
    <w:rsid w:val="00BA5584"/>
    <w:rsid w:val="00C53752"/>
    <w:rsid w:val="00D86BC6"/>
    <w:rsid w:val="00EE4B81"/>
    <w:rsid w:val="00F3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C.P. Lucia</cp:lastModifiedBy>
  <cp:revision>17</cp:revision>
  <cp:lastPrinted>2015-03-02T20:27:00Z</cp:lastPrinted>
  <dcterms:created xsi:type="dcterms:W3CDTF">2014-08-29T15:24:00Z</dcterms:created>
  <dcterms:modified xsi:type="dcterms:W3CDTF">2015-03-02T20:27:00Z</dcterms:modified>
</cp:coreProperties>
</file>