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215A52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17B8E738" wp14:editId="2B8B0E96">
            <wp:simplePos x="0" y="0"/>
            <wp:positionH relativeFrom="column">
              <wp:posOffset>2741295</wp:posOffset>
            </wp:positionH>
            <wp:positionV relativeFrom="paragraph">
              <wp:posOffset>-372745</wp:posOffset>
            </wp:positionV>
            <wp:extent cx="3013075" cy="251968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50301F" wp14:editId="7352F69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030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 wp14:anchorId="50CAFD2F" wp14:editId="165FD78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B4B1F" wp14:editId="78DDED9A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B49C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B4B1F"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B49C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4F12B32" wp14:editId="63131FEA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652B07" id="6 Grupo" o:spid="_x0000_s1026" style="position:absolute;margin-left:-71.6pt;margin-top:-78.75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4B49CD" w:rsidP="004B49CD">
      <w:pPr>
        <w:tabs>
          <w:tab w:val="left" w:pos="5497"/>
        </w:tabs>
      </w:pPr>
      <w:r>
        <w:tab/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4B49CD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15A52"/>
    <w:rsid w:val="0023762E"/>
    <w:rsid w:val="002C1DE7"/>
    <w:rsid w:val="00331C0A"/>
    <w:rsid w:val="004B49CD"/>
    <w:rsid w:val="005B49E9"/>
    <w:rsid w:val="006B2DC2"/>
    <w:rsid w:val="006F0FB9"/>
    <w:rsid w:val="00733D77"/>
    <w:rsid w:val="00794BF3"/>
    <w:rsid w:val="007D536F"/>
    <w:rsid w:val="00863911"/>
    <w:rsid w:val="008959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AADA2-2520-4BBE-ADC8-31653C4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OPERADOR</cp:lastModifiedBy>
  <cp:revision>19</cp:revision>
  <cp:lastPrinted>2015-12-29T03:45:00Z</cp:lastPrinted>
  <dcterms:created xsi:type="dcterms:W3CDTF">2014-08-29T15:24:00Z</dcterms:created>
  <dcterms:modified xsi:type="dcterms:W3CDTF">2015-12-29T03:46:00Z</dcterms:modified>
</cp:coreProperties>
</file>