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5D" w:rsidRPr="00B8598B" w:rsidRDefault="0005185D">
      <w:pPr>
        <w:rPr>
          <w:b/>
          <w:sz w:val="28"/>
        </w:rPr>
      </w:pPr>
      <w:bookmarkStart w:id="0" w:name="_GoBack"/>
      <w:bookmarkEnd w:id="0"/>
      <w:r w:rsidRPr="00B8598B">
        <w:rPr>
          <w:b/>
          <w:sz w:val="28"/>
        </w:rPr>
        <w:t xml:space="preserve">Liga de Acceso: Página principal  - Transparencia </w:t>
      </w:r>
    </w:p>
    <w:p w:rsidR="0005185D" w:rsidRDefault="00D850BB">
      <w:pPr>
        <w:rPr>
          <w:sz w:val="28"/>
        </w:rPr>
      </w:pPr>
      <w:hyperlink r:id="rId5" w:history="1">
        <w:r w:rsidR="00B8598B" w:rsidRPr="000C1514">
          <w:rPr>
            <w:rStyle w:val="Hipervnculo"/>
            <w:sz w:val="28"/>
          </w:rPr>
          <w:t>http://transparencia.tlaxcala.gob.mx/?option=com_content&amp;view=article&amp;id=63&amp;Itemid=73&amp;dep=53&amp;nomdep=&amp;ret=%2Fsistemas%2Ftransparencia%2Ftrans_qonsulta.php&amp;cmbDepCentral=0&amp;cmbDepDescentral=53&amp;cmbDepDesconce=0&amp;cmbDepOtros=0</w:t>
        </w:r>
      </w:hyperlink>
    </w:p>
    <w:p w:rsidR="00B8598B" w:rsidRPr="0005185D" w:rsidRDefault="00B8598B">
      <w:pPr>
        <w:rPr>
          <w:b/>
        </w:rPr>
      </w:pPr>
    </w:p>
    <w:sectPr w:rsidR="00B8598B" w:rsidRPr="0005185D" w:rsidSect="00D850B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D"/>
    <w:rsid w:val="0005185D"/>
    <w:rsid w:val="000B3C46"/>
    <w:rsid w:val="001A66F8"/>
    <w:rsid w:val="004805BF"/>
    <w:rsid w:val="00B8598B"/>
    <w:rsid w:val="00C65FEC"/>
    <w:rsid w:val="00D850BB"/>
    <w:rsid w:val="00DB6FB3"/>
    <w:rsid w:val="00F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1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1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parencia.tlaxcala.gob.mx/?option=com_content&amp;view=article&amp;id=63&amp;Itemid=73&amp;dep=53&amp;nomdep=&amp;ret=%2Fsistemas%2Ftransparencia%2Ftrans_qonsulta.php&amp;cmbDepCentral=0&amp;cmbDepDescentral=53&amp;cmbDepDesconce=0&amp;cmbDepOtro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Libertad Apizaco</dc:creator>
  <cp:lastModifiedBy>La Libertad Apizaco</cp:lastModifiedBy>
  <cp:revision>12</cp:revision>
  <cp:lastPrinted>2015-12-21T23:09:00Z</cp:lastPrinted>
  <dcterms:created xsi:type="dcterms:W3CDTF">2014-12-27T14:51:00Z</dcterms:created>
  <dcterms:modified xsi:type="dcterms:W3CDTF">2015-12-21T23:09:00Z</dcterms:modified>
</cp:coreProperties>
</file>