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E8" w:rsidRDefault="00B759A0"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605790</wp:posOffset>
            </wp:positionV>
            <wp:extent cx="2600325" cy="790575"/>
            <wp:effectExtent l="19050" t="0" r="9525" b="0"/>
            <wp:wrapTight wrapText="bothSides">
              <wp:wrapPolygon edited="0">
                <wp:start x="-158" y="0"/>
                <wp:lineTo x="-158" y="21340"/>
                <wp:lineTo x="21679" y="21340"/>
                <wp:lineTo x="21679" y="0"/>
                <wp:lineTo x="-158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FA9">
        <w:rPr>
          <w:noProof/>
          <w:lang w:val="es-MX" w:eastAsia="es-MX"/>
        </w:rPr>
        <w:pict>
          <v:group id="14 Grupo" o:spid="_x0000_s1028" style="position:absolute;margin-left:-62.6pt;margin-top:157.55pt;width:772.7pt;height:302.95pt;z-index:251663360;mso-position-horizontal-relative:text;mso-position-vertical-relative:text" coordorigin=",-265" coordsize="9813290,3847361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top:-265;width:9813290;height:617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next-textbox:#Cuadro de texto 2;mso-fit-shape-to-text:t">
                <w:txbxContent>
                  <w:p w:rsidR="0023762E" w:rsidRPr="007226EF" w:rsidRDefault="00D62A91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Cuenta Pública 2015</w:t>
                    </w:r>
                  </w:p>
                </w:txbxContent>
              </v:textbox>
            </v:shape>
            <v:group id="3 Grupo" o:spid="_x0000_s1030" style="position:absolute;left:3402419;top:3349256;width:3171825;height:497840" coordsize="3172383,49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1" type="#_x0000_t202" style="position:absolute;top:7316;width:2289175;height:490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 style="mso-next-textbox:#Cuadro de texto 5">
                  <w:txbxContent>
                    <w:p w:rsidR="0023762E" w:rsidRPr="00E713E8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E713E8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3762E" w:rsidRPr="00E713E8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E713E8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B759A0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3762E" w:rsidRPr="00E713E8" w:rsidRDefault="0023762E" w:rsidP="0023762E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2" style="position:absolute;left:2289657;width:882726;height:431597" coordsize="882726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3" type="#_x0000_t75" style="position:absolute;width:95098;height:4315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5" o:title="" croptop="4055f" cropbottom="57131f" cropleft="36353f" cropright="28433f"/>
                  <v:path arrowok="t"/>
                </v:shape>
                <v:shape id="Cuadro de texto 5" o:spid="_x0000_s1034" type="#_x0000_t202" style="position:absolute;left:43891;top:21946;width:838835;height:40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23762E" w:rsidRPr="00E713E8" w:rsidRDefault="00D62A91" w:rsidP="0023762E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2015</w:t>
                        </w:r>
                      </w:p>
                      <w:p w:rsidR="0023762E" w:rsidRPr="00E713E8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E713E8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23762E" w:rsidRPr="00E713E8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 w:rsidR="005A0FA9" w:rsidRPr="005A0FA9">
        <w:rPr>
          <w:noProof/>
        </w:rPr>
        <w:pict>
          <v:group id="1 Grupo" o:spid="_x0000_s1035" style="position:absolute;margin-left:-62.6pt;margin-top:-87pt;width:11in;height:614.65pt;z-index:-251659264;mso-position-horizontal-relative:text;mso-position-vertical-relative:text" coordsize="10058400,780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">
            <v:shape id="0 Imagen" o:spid="_x0000_s1036" type="#_x0000_t75" style="position:absolute;width:10058400;height:4544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6" o:title=""/>
              <v:path arrowok="t"/>
            </v:shape>
            <v:shape id="0 Imagen" o:spid="_x0000_s1037" type="#_x0000_t75" style="position:absolute;top:4544705;width:10058400;height:3261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6" o:title="" croptop="18551f"/>
              <v:path arrowok="t"/>
            </v:shape>
          </v:group>
        </w:pict>
      </w:r>
    </w:p>
    <w:sectPr w:rsidR="00E713E8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3899"/>
    <w:rsid w:val="0023762E"/>
    <w:rsid w:val="005A0FA9"/>
    <w:rsid w:val="00692590"/>
    <w:rsid w:val="006B2DC2"/>
    <w:rsid w:val="0070629F"/>
    <w:rsid w:val="007226EF"/>
    <w:rsid w:val="00733D77"/>
    <w:rsid w:val="00794BF3"/>
    <w:rsid w:val="007D536F"/>
    <w:rsid w:val="007E1D93"/>
    <w:rsid w:val="00863911"/>
    <w:rsid w:val="00B759A0"/>
    <w:rsid w:val="00D62A91"/>
    <w:rsid w:val="00D86BC6"/>
    <w:rsid w:val="00E713E8"/>
    <w:rsid w:val="00EB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Gabriel Carvajal</cp:lastModifiedBy>
  <cp:revision>5</cp:revision>
  <cp:lastPrinted>2014-11-11T00:58:00Z</cp:lastPrinted>
  <dcterms:created xsi:type="dcterms:W3CDTF">2014-09-17T14:02:00Z</dcterms:created>
  <dcterms:modified xsi:type="dcterms:W3CDTF">2015-06-30T17:49:00Z</dcterms:modified>
</cp:coreProperties>
</file>