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685837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85888" behindDoc="1" locked="0" layoutInCell="1" allowOverlap="0">
            <wp:simplePos x="0" y="0"/>
            <wp:positionH relativeFrom="column">
              <wp:posOffset>3281679</wp:posOffset>
            </wp:positionH>
            <wp:positionV relativeFrom="paragraph">
              <wp:posOffset>-432435</wp:posOffset>
            </wp:positionV>
            <wp:extent cx="2009775" cy="2562225"/>
            <wp:effectExtent l="19050" t="19050" r="28575" b="28575"/>
            <wp:wrapNone/>
            <wp:docPr id="9" name="Picture 1" descr="csitar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tare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62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F53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5F53"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0668A9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715F53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715F53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668A9"/>
    <w:rsid w:val="000E7138"/>
    <w:rsid w:val="0010723F"/>
    <w:rsid w:val="00130421"/>
    <w:rsid w:val="00186460"/>
    <w:rsid w:val="001E01ED"/>
    <w:rsid w:val="0023762E"/>
    <w:rsid w:val="002C1DE7"/>
    <w:rsid w:val="00331C0A"/>
    <w:rsid w:val="00534460"/>
    <w:rsid w:val="00685837"/>
    <w:rsid w:val="006B2DC2"/>
    <w:rsid w:val="006F0FB9"/>
    <w:rsid w:val="00715F53"/>
    <w:rsid w:val="00733D77"/>
    <w:rsid w:val="0073610C"/>
    <w:rsid w:val="00794BF3"/>
    <w:rsid w:val="007D536F"/>
    <w:rsid w:val="0081249A"/>
    <w:rsid w:val="00863911"/>
    <w:rsid w:val="00895923"/>
    <w:rsid w:val="008D5AE8"/>
    <w:rsid w:val="00AB6821"/>
    <w:rsid w:val="00BF2EF4"/>
    <w:rsid w:val="00C04CBC"/>
    <w:rsid w:val="00D448DB"/>
    <w:rsid w:val="00D8071C"/>
    <w:rsid w:val="00D86BC6"/>
    <w:rsid w:val="00E13EED"/>
    <w:rsid w:val="00EB439A"/>
    <w:rsid w:val="00F0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Rubi Medina</cp:lastModifiedBy>
  <cp:revision>20</cp:revision>
  <dcterms:created xsi:type="dcterms:W3CDTF">2014-08-29T15:24:00Z</dcterms:created>
  <dcterms:modified xsi:type="dcterms:W3CDTF">2016-04-05T20:22:00Z</dcterms:modified>
</cp:coreProperties>
</file>