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4B" w:rsidRDefault="00576BA3" w:rsidP="005570FB">
      <w:r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2805430</wp:posOffset>
            </wp:positionH>
            <wp:positionV relativeFrom="paragraph">
              <wp:posOffset>-337185</wp:posOffset>
            </wp:positionV>
            <wp:extent cx="3056400" cy="2494800"/>
            <wp:effectExtent l="0" t="0" r="0" b="1270"/>
            <wp:wrapNone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 Ima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400" cy="249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24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157D2E" wp14:editId="476FFB1E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7027A1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157D2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43224B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7027A1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Presupuestaria</w:t>
                      </w:r>
                    </w:p>
                  </w:txbxContent>
                </v:textbox>
              </v:shape>
            </w:pict>
          </mc:Fallback>
        </mc:AlternateConten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7216" behindDoc="0" locked="0" layoutInCell="1" allowOverlap="1" wp14:anchorId="2E018A96" wp14:editId="0C2E6A6C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B5611C" wp14:editId="285B7200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F9186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5611C" id="Cuadro de texto 18" o:spid="_x0000_s1027" type="#_x0000_t202" style="position:absolute;margin-left:413pt;margin-top:446.95pt;width:66.05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dsiQIAAB4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NbuR2yJAgAAHgUAAA4AAAAAAAAAAAAAAAAALgIAAGRycy9lMm9Eb2MueG1sUEsBAi0AFAAG&#10;AAgAAAAhAFwIacnfAAAACwEAAA8AAAAAAAAAAAAAAAAA4wQAAGRycy9kb3ducmV2LnhtbFBLBQYA&#10;AAAABAAEAPMAAADvBQAAAAA=&#10;" stroked="f">
                <v:textbox>
                  <w:txbxContent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F91868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43224B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6496557" wp14:editId="28C1B3D7">
                <wp:simplePos x="0" y="0"/>
                <wp:positionH relativeFrom="column">
                  <wp:posOffset>-890270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3AB8A7" id="6 Grupo" o:spid="_x0000_s1026" style="position:absolute;margin-left:-70.1pt;margin-top:-79.05pt;width:11in;height:614.65pt;z-index:-25166131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EB46F3" w:rsidP="005570F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EEB520" wp14:editId="63A7828F">
                <wp:simplePos x="0" y="0"/>
                <wp:positionH relativeFrom="column">
                  <wp:posOffset>1490980</wp:posOffset>
                </wp:positionH>
                <wp:positionV relativeFrom="paragraph">
                  <wp:posOffset>377190</wp:posOffset>
                </wp:positionV>
                <wp:extent cx="3710305" cy="490220"/>
                <wp:effectExtent l="0" t="0" r="4445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EB520" id="Cuadro de texto 17" o:spid="_x0000_s1028" type="#_x0000_t202" style="position:absolute;margin-left:117.4pt;margin-top:29.7pt;width:292.15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70FB" w:rsidRDefault="005570FB" w:rsidP="005570FB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FB"/>
    <w:rsid w:val="00130421"/>
    <w:rsid w:val="00181052"/>
    <w:rsid w:val="00277EB2"/>
    <w:rsid w:val="004232CC"/>
    <w:rsid w:val="0043224B"/>
    <w:rsid w:val="005570FB"/>
    <w:rsid w:val="00576BA3"/>
    <w:rsid w:val="005B0081"/>
    <w:rsid w:val="005D5384"/>
    <w:rsid w:val="009E1468"/>
    <w:rsid w:val="00B94D24"/>
    <w:rsid w:val="00D633F6"/>
    <w:rsid w:val="00E57E00"/>
    <w:rsid w:val="00E91144"/>
    <w:rsid w:val="00EB46F3"/>
    <w:rsid w:val="00F477F9"/>
    <w:rsid w:val="00F9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8F21EA-4CED-4547-8BD3-49E60AF5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jose ignacio cuatecontzi romero</cp:lastModifiedBy>
  <cp:revision>19</cp:revision>
  <cp:lastPrinted>2014-09-30T23:51:00Z</cp:lastPrinted>
  <dcterms:created xsi:type="dcterms:W3CDTF">2014-08-29T15:22:00Z</dcterms:created>
  <dcterms:modified xsi:type="dcterms:W3CDTF">2016-04-05T21:48:00Z</dcterms:modified>
</cp:coreProperties>
</file>