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CD5765">
      <w:r>
        <w:rPr>
          <w:noProof/>
          <w:lang w:val="es-MX" w:eastAsia="es-MX"/>
        </w:rPr>
        <w:drawing>
          <wp:anchor distT="0" distB="0" distL="114300" distR="114300" simplePos="0" relativeHeight="251664896" behindDoc="0" locked="0" layoutInCell="1" allowOverlap="1" wp14:anchorId="066B4B10" wp14:editId="5D2B4FD2">
            <wp:simplePos x="0" y="0"/>
            <wp:positionH relativeFrom="column">
              <wp:posOffset>2701925</wp:posOffset>
            </wp:positionH>
            <wp:positionV relativeFrom="paragraph">
              <wp:posOffset>-365125</wp:posOffset>
            </wp:positionV>
            <wp:extent cx="3100705" cy="2519680"/>
            <wp:effectExtent l="0" t="0" r="0" b="0"/>
            <wp:wrapSquare wrapText="bothSides"/>
            <wp:docPr id="1" name="Imagen 1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C61507" wp14:editId="5F217D3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9C615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55680" behindDoc="0" locked="0" layoutInCell="1" allowOverlap="1" wp14:anchorId="22CC9DDD" wp14:editId="1ED0F1B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4D4F0" wp14:editId="0FF9D98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E417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E417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F1AB774" wp14:editId="3EFCCBCF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1DB0439" id="6 Grupo" o:spid="_x0000_s1026" style="position:absolute;margin-left:-70.1pt;margin-top:-78.3pt;width:11in;height:614.65pt;z-index:-25166489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EE4175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3E6B91"/>
    <w:rsid w:val="00420362"/>
    <w:rsid w:val="00467CEE"/>
    <w:rsid w:val="0064762D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CD5765"/>
    <w:rsid w:val="00D86BC6"/>
    <w:rsid w:val="00EE4175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Maricruz</cp:lastModifiedBy>
  <cp:revision>20</cp:revision>
  <cp:lastPrinted>2016-04-08T03:30:00Z</cp:lastPrinted>
  <dcterms:created xsi:type="dcterms:W3CDTF">2014-08-29T15:24:00Z</dcterms:created>
  <dcterms:modified xsi:type="dcterms:W3CDTF">2016-04-08T03:35:00Z</dcterms:modified>
</cp:coreProperties>
</file>