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B1DF15" wp14:editId="12C7EE2B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1DF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48512" behindDoc="0" locked="0" layoutInCell="1" allowOverlap="1" wp14:anchorId="1B0895D1" wp14:editId="336838DF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5A9F36" wp14:editId="6F9AB4C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A7A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6A7A81" w:rsidRDefault="006A7A81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9F36" id="Cuadro de texto 18" o:spid="_x0000_s1027" type="#_x0000_t202" style="position:absolute;margin-left:413pt;margin-top:446.95pt;width:66.05pt;height:3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A7A8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6A7A81" w:rsidRDefault="006A7A81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D16AD8F" wp14:editId="0A0D0A50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89636C" id="6 Grupo" o:spid="_x0000_s1026" style="position:absolute;margin-left:-70.1pt;margin-top:-79.05pt;width:11in;height:614.65pt;z-index:-2516751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43224B" w:rsidRDefault="006A7A81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460E4ED" wp14:editId="743B5380">
            <wp:simplePos x="0" y="0"/>
            <wp:positionH relativeFrom="page">
              <wp:posOffset>1371073</wp:posOffset>
            </wp:positionH>
            <wp:positionV relativeFrom="paragraph">
              <wp:posOffset>8627</wp:posOffset>
            </wp:positionV>
            <wp:extent cx="7305675" cy="15182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2FCE5D" wp14:editId="110C8BB2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CE5D" id="Cuadro de texto 17" o:spid="_x0000_s1028" type="#_x0000_t202" style="position:absolute;margin-left:117.4pt;margin-top:29.7pt;width:292.15pt;height:3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B"/>
    <w:rsid w:val="00032A39"/>
    <w:rsid w:val="00130421"/>
    <w:rsid w:val="00181052"/>
    <w:rsid w:val="00277EB2"/>
    <w:rsid w:val="004232CC"/>
    <w:rsid w:val="0043224B"/>
    <w:rsid w:val="005570FB"/>
    <w:rsid w:val="005B0081"/>
    <w:rsid w:val="005D5384"/>
    <w:rsid w:val="006A7A81"/>
    <w:rsid w:val="006F117C"/>
    <w:rsid w:val="00912F28"/>
    <w:rsid w:val="00C531CA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C815B-D616-4AD6-8591-CD10068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conny beltran</cp:lastModifiedBy>
  <cp:revision>2</cp:revision>
  <cp:lastPrinted>2016-04-21T18:35:00Z</cp:lastPrinted>
  <dcterms:created xsi:type="dcterms:W3CDTF">2016-04-21T19:41:00Z</dcterms:created>
  <dcterms:modified xsi:type="dcterms:W3CDTF">2016-04-21T19:41:00Z</dcterms:modified>
</cp:coreProperties>
</file>