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B95C6F">
      <w:r w:rsidRPr="00F800F3"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4858118C" wp14:editId="75A600CC">
            <wp:simplePos x="0" y="0"/>
            <wp:positionH relativeFrom="column">
              <wp:posOffset>2895600</wp:posOffset>
            </wp:positionH>
            <wp:positionV relativeFrom="paragraph">
              <wp:posOffset>-447675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7DFA" wp14:editId="0BA0AB80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4F7DF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674C161C" wp14:editId="6CF9316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E9E2BD" wp14:editId="5DAC32B7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A32D6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9E2BD"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A32D6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2229051" wp14:editId="7307343C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83061F"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A9B4"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10893"/>
    <w:rsid w:val="006B2DC2"/>
    <w:rsid w:val="006B47F6"/>
    <w:rsid w:val="00733D77"/>
    <w:rsid w:val="007D409A"/>
    <w:rsid w:val="007D43D8"/>
    <w:rsid w:val="007D536F"/>
    <w:rsid w:val="008668AF"/>
    <w:rsid w:val="008C530B"/>
    <w:rsid w:val="009375AB"/>
    <w:rsid w:val="009B5BF4"/>
    <w:rsid w:val="00A32D66"/>
    <w:rsid w:val="00B95C6F"/>
    <w:rsid w:val="00C53752"/>
    <w:rsid w:val="00CB24ED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439B29-D509-46F9-80DD-218A8FFA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21</cp:revision>
  <dcterms:created xsi:type="dcterms:W3CDTF">2014-08-29T15:24:00Z</dcterms:created>
  <dcterms:modified xsi:type="dcterms:W3CDTF">2016-02-26T19:53:00Z</dcterms:modified>
</cp:coreProperties>
</file>