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A2" w:rsidRDefault="00974CCB" w:rsidP="002D2C1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05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6" type="#_x0000_t202" style="position:absolute;left:0;text-align:left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<v:textbox>
              <w:txbxContent>
                <w:p w:rsidR="00974CCB" w:rsidRDefault="00C80860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F3055">
        <w:rPr>
          <w:noProof/>
          <w:lang w:val="es-MX" w:eastAsia="es-MX"/>
        </w:rPr>
        <w:pict>
          <v:group id="6 Grupo" o:spid="_x0000_s1031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2D2C15" w:rsidP="002D2C1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7F3055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F3055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</w:pPr>
                  <w:r w:rsidRPr="007F3055"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7F305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Pr="00184C99" w:rsidRDefault="00184C99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 w:rsidRPr="00184C99"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  <w:t>PODER JUDICIAL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184C99"/>
    <w:rsid w:val="0023762E"/>
    <w:rsid w:val="002913C3"/>
    <w:rsid w:val="002D2C15"/>
    <w:rsid w:val="003409A2"/>
    <w:rsid w:val="003812DC"/>
    <w:rsid w:val="00602573"/>
    <w:rsid w:val="00620775"/>
    <w:rsid w:val="00626ACA"/>
    <w:rsid w:val="006B2DC2"/>
    <w:rsid w:val="00733D77"/>
    <w:rsid w:val="007D536F"/>
    <w:rsid w:val="007F3055"/>
    <w:rsid w:val="008461E5"/>
    <w:rsid w:val="00863911"/>
    <w:rsid w:val="00894577"/>
    <w:rsid w:val="008D7E5A"/>
    <w:rsid w:val="00974CCB"/>
    <w:rsid w:val="009B5CE3"/>
    <w:rsid w:val="00A06D64"/>
    <w:rsid w:val="00AE6F2D"/>
    <w:rsid w:val="00BC2E6B"/>
    <w:rsid w:val="00C650E5"/>
    <w:rsid w:val="00C75754"/>
    <w:rsid w:val="00C80860"/>
    <w:rsid w:val="00D86BC6"/>
    <w:rsid w:val="00DA2573"/>
    <w:rsid w:val="00F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0AD5C5EC-7A00-4BAB-8CFE-74B91A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FAUSTINO</cp:lastModifiedBy>
  <cp:revision>27</cp:revision>
  <cp:lastPrinted>2017-07-12T21:45:00Z</cp:lastPrinted>
  <dcterms:created xsi:type="dcterms:W3CDTF">2014-08-29T15:24:00Z</dcterms:created>
  <dcterms:modified xsi:type="dcterms:W3CDTF">2017-07-12T21:45:00Z</dcterms:modified>
</cp:coreProperties>
</file>