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0A" w:rsidRDefault="00B9375A">
      <w:r>
        <w:rPr>
          <w:noProof/>
          <w:lang w:val="es-MX" w:eastAsia="es-MX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2338705</wp:posOffset>
            </wp:positionH>
            <wp:positionV relativeFrom="paragraph">
              <wp:posOffset>-413385</wp:posOffset>
            </wp:positionV>
            <wp:extent cx="3229610" cy="2562225"/>
            <wp:effectExtent l="19050" t="0" r="8890" b="0"/>
            <wp:wrapNone/>
            <wp:docPr id="1" name="Imagen 4" descr="C:\Users\HpSlimLine\Downloads\CEA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SlimLine\Downloads\CEA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61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6E0E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2pt;width:772.7pt;height:48.6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 style="mso-fit-shape-to-text:t">
              <w:txbxContent>
                <w:p w:rsidR="00331C0A" w:rsidRPr="00B9375A" w:rsidRDefault="0041432F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632523"/>
                      <w:sz w:val="72"/>
                      <w:szCs w:val="72"/>
                      <w:lang w:val="es-MX"/>
                    </w:rPr>
                  </w:pPr>
                  <w:r w:rsidRPr="00B9375A">
                    <w:rPr>
                      <w:rFonts w:ascii="Soberana Titular" w:eastAsia="Soberana Titular" w:hAnsi="Soberana Titular"/>
                      <w:b/>
                      <w:bCs/>
                      <w:color w:val="632523"/>
                      <w:sz w:val="72"/>
                      <w:szCs w:val="72"/>
                      <w:lang w:val="es-MX"/>
                    </w:rPr>
                    <w:t>Formatos Ley de Disciplina Financiera</w:t>
                  </w:r>
                </w:p>
              </w:txbxContent>
            </v:textbox>
          </v:shape>
        </w:pic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76E0E">
        <w:rPr>
          <w:noProof/>
          <w:lang w:val="es-MX" w:eastAsia="es-MX"/>
        </w:rPr>
        <w:pict>
          <v:shape id="_x0000_s1028" type="#_x0000_t202" style="position:absolute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B9375A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7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 w:rsidR="00D76E0E">
        <w:rPr>
          <w:noProof/>
          <w:lang w:val="es-MX" w:eastAsia="es-MX"/>
        </w:rPr>
        <w:pict>
          <v:group id="6 Grupo" o:spid="_x0000_s1030" style="position:absolute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D76E0E">
      <w:r>
        <w:rPr>
          <w:noProof/>
          <w:lang w:val="es-MX" w:eastAsia="es-MX"/>
        </w:rPr>
        <w:pict>
          <v:shape id="_x0000_s1029" type="#_x0000_t202" style="position:absolute;margin-left:114.4pt;margin-top:16.95pt;width:283.1pt;height:38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bookmarkStart w:id="0" w:name="_GoBack"/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End w:id="0"/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24C58"/>
    <w:rsid w:val="000E7138"/>
    <w:rsid w:val="0010723F"/>
    <w:rsid w:val="00130421"/>
    <w:rsid w:val="00186460"/>
    <w:rsid w:val="001D3CE6"/>
    <w:rsid w:val="0023762E"/>
    <w:rsid w:val="002C1DE7"/>
    <w:rsid w:val="00331C0A"/>
    <w:rsid w:val="0041432F"/>
    <w:rsid w:val="005E3DDB"/>
    <w:rsid w:val="006B2DC2"/>
    <w:rsid w:val="006F0FB9"/>
    <w:rsid w:val="00733D77"/>
    <w:rsid w:val="0073610C"/>
    <w:rsid w:val="00794BF3"/>
    <w:rsid w:val="007D536F"/>
    <w:rsid w:val="0081249A"/>
    <w:rsid w:val="00863911"/>
    <w:rsid w:val="00895923"/>
    <w:rsid w:val="00987D99"/>
    <w:rsid w:val="00AB6821"/>
    <w:rsid w:val="00B578A0"/>
    <w:rsid w:val="00B9375A"/>
    <w:rsid w:val="00C86136"/>
    <w:rsid w:val="00D448DB"/>
    <w:rsid w:val="00D76E0E"/>
    <w:rsid w:val="00D8071C"/>
    <w:rsid w:val="00D86BC6"/>
    <w:rsid w:val="00D956D9"/>
    <w:rsid w:val="00E13EED"/>
    <w:rsid w:val="00E47276"/>
    <w:rsid w:val="00EB439A"/>
    <w:rsid w:val="00F94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HpSlimLine</cp:lastModifiedBy>
  <cp:revision>21</cp:revision>
  <cp:lastPrinted>2016-12-05T14:26:00Z</cp:lastPrinted>
  <dcterms:created xsi:type="dcterms:W3CDTF">2014-08-29T15:24:00Z</dcterms:created>
  <dcterms:modified xsi:type="dcterms:W3CDTF">2017-03-31T17:44:00Z</dcterms:modified>
</cp:coreProperties>
</file>