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5D67FC" w:rsidP="005570FB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FE3BC7" wp14:editId="5F481330">
                <wp:simplePos x="0" y="0"/>
                <wp:positionH relativeFrom="column">
                  <wp:posOffset>-821258</wp:posOffset>
                </wp:positionH>
                <wp:positionV relativeFrom="paragraph">
                  <wp:posOffset>-1055693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449E3C" id="6 Grupo" o:spid="_x0000_s1026" style="position:absolute;margin-left:-64.65pt;margin-top:-83.15pt;width:11in;height:614.65pt;z-index:-25166694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9NrMOMAAAAPAQAADwAAAGRy&#10;cy9kb3ducmV2LnhtbEyPwU7DMAyG70i8Q2QkblvSdStQmk7TBJymSWxIiFvWeG21JqmarO3eHvcE&#10;t8/yr9+fs/VoGtZj52tnJURzAQxt4XRtSwlfx/fZMzAflNWqcRYl3NDDOr+/y1Sq3WA/sT+EklGJ&#10;9amSUIXQppz7okKj/Ny1aGl3dp1Rgcau5LpTA5Wbhi+ESLhRtaULlWpxW2FxOVyNhI9BDZs4eut3&#10;l/P29nNc7b93EUr5+DBuXoEFHMNfGCZ9UoecnE7uarVnjYRZtHiJKTtRkhBNmeVq+QTsRCSSWAD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Bz02sw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19012" wp14:editId="3670BEB5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5D67FC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5D67F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5D67FC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5D67F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190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5D67FC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5D67FC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5D67FC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5D67FC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1584" behindDoc="0" locked="0" layoutInCell="1" allowOverlap="1" wp14:anchorId="1E50FA20" wp14:editId="239865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44133" wp14:editId="0EF61AC5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7A4826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B06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4133" id="Cuadro de texto 18" o:spid="_x0000_s1027" type="#_x0000_t202" style="position:absolute;margin-left:413pt;margin-top:446.95pt;width:66.05pt;height:3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7A4826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B06C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092527" w:rsidP="005570FB">
      <w:r>
        <w:rPr>
          <w:noProof/>
          <w:lang w:val="es-MX" w:eastAsia="es-MX"/>
        </w:rPr>
        <w:drawing>
          <wp:anchor distT="0" distB="0" distL="114300" distR="114300" simplePos="0" relativeHeight="251665920" behindDoc="0" locked="0" layoutInCell="1" allowOverlap="1" wp14:anchorId="4990AC72" wp14:editId="4E346A34">
            <wp:simplePos x="0" y="0"/>
            <wp:positionH relativeFrom="column">
              <wp:posOffset>2600076</wp:posOffset>
            </wp:positionH>
            <wp:positionV relativeFrom="paragraph">
              <wp:posOffset>145415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564E8"/>
    <w:rsid w:val="00092527"/>
    <w:rsid w:val="00130421"/>
    <w:rsid w:val="00181052"/>
    <w:rsid w:val="00277EB2"/>
    <w:rsid w:val="002D6592"/>
    <w:rsid w:val="003B06CA"/>
    <w:rsid w:val="004232CC"/>
    <w:rsid w:val="0043224B"/>
    <w:rsid w:val="005570FB"/>
    <w:rsid w:val="005B0081"/>
    <w:rsid w:val="005D5384"/>
    <w:rsid w:val="005D67FC"/>
    <w:rsid w:val="007A4826"/>
    <w:rsid w:val="007C3B4A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9C886-0EC0-4527-AB27-5157CFB7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LENOVO_01</cp:lastModifiedBy>
  <cp:revision>24</cp:revision>
  <cp:lastPrinted>2017-04-04T16:52:00Z</cp:lastPrinted>
  <dcterms:created xsi:type="dcterms:W3CDTF">2014-08-29T15:22:00Z</dcterms:created>
  <dcterms:modified xsi:type="dcterms:W3CDTF">2017-07-03T16:48:00Z</dcterms:modified>
</cp:coreProperties>
</file>